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94" w:rsidRPr="003E58CC" w:rsidRDefault="00BB2F94">
      <w:pPr>
        <w:jc w:val="center"/>
      </w:pPr>
      <w:r w:rsidRPr="003E58CC">
        <w:t>ВВЕДЕНИЕ</w:t>
      </w:r>
    </w:p>
    <w:p w:rsidR="00BB2F94" w:rsidRPr="003E58CC" w:rsidRDefault="00BB2F94">
      <w:pPr>
        <w:jc w:val="center"/>
      </w:pPr>
    </w:p>
    <w:p w:rsidR="00BB2F94" w:rsidRPr="003E58CC" w:rsidRDefault="00BB2F94">
      <w:pPr>
        <w:spacing w:line="456" w:lineRule="exact"/>
        <w:ind w:firstLine="454"/>
        <w:jc w:val="both"/>
        <w:rPr>
          <w:spacing w:val="-4"/>
        </w:rPr>
      </w:pPr>
      <w:r w:rsidRPr="003E58CC">
        <w:rPr>
          <w:spacing w:val="-4"/>
        </w:rPr>
        <w:t>Высокая степень обобщенности содержания курса обществознания выдвигает на первое место условную наглядность, прежде всего, схематическую и символич</w:t>
      </w:r>
      <w:r w:rsidRPr="003E58CC">
        <w:rPr>
          <w:spacing w:val="-4"/>
        </w:rPr>
        <w:t>е</w:t>
      </w:r>
      <w:r w:rsidRPr="003E58CC">
        <w:rPr>
          <w:spacing w:val="-4"/>
        </w:rPr>
        <w:t>скую, к которым относятся таблицы и схемы. Их применение при изучении общ</w:t>
      </w:r>
      <w:r w:rsidRPr="003E58CC">
        <w:rPr>
          <w:spacing w:val="-4"/>
        </w:rPr>
        <w:t>е</w:t>
      </w:r>
      <w:r w:rsidRPr="003E58CC">
        <w:rPr>
          <w:spacing w:val="-4"/>
        </w:rPr>
        <w:t>ствознания делает трудный материал более доступным для восприятия учащимися, способствует повышению их интереса к освоению данного курса, создает необход</w:t>
      </w:r>
      <w:r w:rsidRPr="003E58CC">
        <w:rPr>
          <w:spacing w:val="-4"/>
        </w:rPr>
        <w:t>и</w:t>
      </w:r>
      <w:r w:rsidRPr="003E58CC">
        <w:rPr>
          <w:spacing w:val="-4"/>
        </w:rPr>
        <w:t>мые предпосылки для самостоятельной деятельности школьников. Использование таблиц и схем в образовательном процессе позволяет выявить самые существенные признаки изучаемого объекта и сознательно отвлечься от второстепенных характер</w:t>
      </w:r>
      <w:r w:rsidRPr="003E58CC">
        <w:rPr>
          <w:spacing w:val="-4"/>
        </w:rPr>
        <w:t>и</w:t>
      </w:r>
      <w:r w:rsidRPr="003E58CC">
        <w:rPr>
          <w:spacing w:val="-4"/>
        </w:rPr>
        <w:t>стик, чтобы его главные черты могли быть изображены визуально и раскрывали, х</w:t>
      </w:r>
      <w:r w:rsidRPr="003E58CC">
        <w:rPr>
          <w:spacing w:val="-4"/>
        </w:rPr>
        <w:t>о</w:t>
      </w:r>
      <w:r w:rsidRPr="003E58CC">
        <w:rPr>
          <w:spacing w:val="-4"/>
        </w:rPr>
        <w:t>тя и схематично, самую суть рассматриваемого объекта.</w:t>
      </w: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t>К тому же у учащихся юношеского возраста уже отчетливо проявляется сп</w:t>
      </w:r>
      <w:r w:rsidRPr="003E58CC">
        <w:t>о</w:t>
      </w:r>
      <w:r w:rsidRPr="003E58CC">
        <w:t>собность к абстрактному, понятийному мышлению, что повышает востребова</w:t>
      </w:r>
      <w:r w:rsidRPr="003E58CC">
        <w:t>н</w:t>
      </w:r>
      <w:r w:rsidRPr="003E58CC">
        <w:t>ность таблиц и схем, связанных с раскрытием и углублением обществоведческих понятий разной степени сложности и обобщенности.</w:t>
      </w:r>
    </w:p>
    <w:p w:rsidR="00BB2F94" w:rsidRPr="003E58CC" w:rsidRDefault="00BB2F94">
      <w:pPr>
        <w:spacing w:line="456" w:lineRule="exact"/>
        <w:ind w:firstLine="454"/>
        <w:jc w:val="both"/>
        <w:rPr>
          <w:spacing w:val="-4"/>
        </w:rPr>
      </w:pPr>
      <w:r w:rsidRPr="003E58CC">
        <w:rPr>
          <w:spacing w:val="-4"/>
        </w:rPr>
        <w:t>В настоящей работе представлены варианты таблиц и схем, адекватные обяз</w:t>
      </w:r>
      <w:r w:rsidRPr="003E58CC">
        <w:rPr>
          <w:spacing w:val="-4"/>
        </w:rPr>
        <w:t>а</w:t>
      </w:r>
      <w:r w:rsidRPr="003E58CC">
        <w:rPr>
          <w:spacing w:val="-4"/>
        </w:rPr>
        <w:t>тельному минимуму содержания обществоведческого образования средней школы. Материал пособия изложен в соответствии со структурой его основных компоне</w:t>
      </w:r>
      <w:r w:rsidRPr="003E58CC">
        <w:rPr>
          <w:spacing w:val="-4"/>
        </w:rPr>
        <w:t>н</w:t>
      </w:r>
      <w:r w:rsidRPr="003E58CC">
        <w:rPr>
          <w:spacing w:val="-4"/>
        </w:rPr>
        <w:t>тов. Таблицы и схемы раскрывают самые значимые вопросы курса обществознания, которые, с одной стороны, представляют сложность в освоении учащимися, а с др</w:t>
      </w:r>
      <w:r w:rsidRPr="003E58CC">
        <w:rPr>
          <w:spacing w:val="-4"/>
        </w:rPr>
        <w:t>у</w:t>
      </w:r>
      <w:r w:rsidRPr="003E58CC">
        <w:rPr>
          <w:spacing w:val="-4"/>
        </w:rPr>
        <w:t>гой, – включаются в экзаменационные материалы вступительных испытаний в вузы.</w:t>
      </w: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t>Пособие позволит учителю отобрать на урок те виды условной наглядности, которые по его усмотрению сделают учебный процесс более результативными, а выпускникам – более эффективно подготовиться к текущей, промежуточной и итоговой аттестации и вступительным испытаниям в вузы по курсу обществозн</w:t>
      </w:r>
      <w:r w:rsidRPr="003E58CC">
        <w:t>а</w:t>
      </w:r>
      <w:r w:rsidRPr="003E58CC">
        <w:t>ния.</w:t>
      </w:r>
    </w:p>
    <w:p w:rsidR="00BB2F94" w:rsidRPr="003E58CC" w:rsidRDefault="00BB2F94">
      <w:pPr>
        <w:spacing w:line="456" w:lineRule="exact"/>
        <w:jc w:val="center"/>
      </w:pPr>
      <w:r w:rsidRPr="003E58CC">
        <w:br w:type="page"/>
      </w:r>
      <w:r w:rsidRPr="003E58CC">
        <w:lastRenderedPageBreak/>
        <w:t>ДЕЯТЕЛЬНОСТЬ КАК СПОСОБ ЧЕЛОВЕЧЕСКОГО БЫТИЯ</w:t>
      </w: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  <w:rPr>
          <w:smallCaps/>
          <w:u w:val="single"/>
        </w:rPr>
      </w:pPr>
      <w:r w:rsidRPr="003E58CC">
        <w:rPr>
          <w:smallCaps/>
          <w:u w:val="single"/>
        </w:rPr>
        <w:t>Взгляды на происхождение человека</w:t>
      </w:r>
    </w:p>
    <w:p w:rsidR="00BB2F94" w:rsidRPr="003E58CC" w:rsidRDefault="00BB2F94">
      <w:pPr>
        <w:spacing w:line="456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180"/>
        <w:gridCol w:w="2180"/>
        <w:gridCol w:w="2180"/>
      </w:tblGrid>
      <w:tr w:rsidR="003E58CC" w:rsidRPr="003E58CC">
        <w:trPr>
          <w:cantSplit/>
        </w:trPr>
        <w:tc>
          <w:tcPr>
            <w:tcW w:w="2179" w:type="dxa"/>
            <w:vMerge w:val="restart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Религиозная</w:t>
            </w:r>
            <w:r w:rsidRPr="003E58CC">
              <w:rPr>
                <w:sz w:val="22"/>
                <w:szCs w:val="22"/>
              </w:rPr>
              <w:br/>
              <w:t>теория</w:t>
            </w:r>
          </w:p>
        </w:tc>
        <w:tc>
          <w:tcPr>
            <w:tcW w:w="2180" w:type="dxa"/>
            <w:vMerge w:val="restart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Теория</w:t>
            </w:r>
            <w:r w:rsidRPr="003E58CC">
              <w:rPr>
                <w:sz w:val="22"/>
                <w:szCs w:val="22"/>
              </w:rPr>
              <w:br/>
            </w:r>
            <w:proofErr w:type="spellStart"/>
            <w:r w:rsidRPr="003E58CC">
              <w:rPr>
                <w:sz w:val="22"/>
                <w:szCs w:val="22"/>
              </w:rPr>
              <w:t>палеовизита</w:t>
            </w:r>
            <w:proofErr w:type="spellEnd"/>
          </w:p>
        </w:tc>
        <w:tc>
          <w:tcPr>
            <w:tcW w:w="4360" w:type="dxa"/>
            <w:gridSpan w:val="2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Естественнонаучные</w:t>
            </w:r>
            <w:r w:rsidRPr="003E58CC">
              <w:rPr>
                <w:sz w:val="22"/>
                <w:szCs w:val="22"/>
              </w:rPr>
              <w:br/>
              <w:t>(материалистические) теории</w:t>
            </w:r>
          </w:p>
        </w:tc>
      </w:tr>
      <w:tr w:rsidR="003E58CC" w:rsidRPr="003E58CC">
        <w:trPr>
          <w:cantSplit/>
        </w:trPr>
        <w:tc>
          <w:tcPr>
            <w:tcW w:w="2179" w:type="dxa"/>
            <w:vMerge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Ч. Дарвин</w:t>
            </w:r>
            <w:r w:rsidRPr="003E58CC">
              <w:rPr>
                <w:sz w:val="22"/>
                <w:szCs w:val="22"/>
              </w:rPr>
              <w:br/>
              <w:t>(1809-1882) – а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глийский естеств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испытатель, созд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тель эволюционной теории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Ф. Энгельс</w:t>
            </w:r>
            <w:r w:rsidRPr="003E58CC">
              <w:rPr>
                <w:sz w:val="22"/>
                <w:szCs w:val="22"/>
              </w:rPr>
              <w:br/>
              <w:t>(1820-1895</w:t>
            </w:r>
            <w:r w:rsidRPr="003E58CC">
              <w:rPr>
                <w:sz w:val="20"/>
                <w:szCs w:val="20"/>
              </w:rPr>
              <w:t>) – соц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альный мыслитель, политический деятель, один из основополо</w:t>
            </w:r>
            <w:r w:rsidRPr="003E58CC">
              <w:rPr>
                <w:sz w:val="20"/>
                <w:szCs w:val="20"/>
              </w:rPr>
              <w:t>ж</w:t>
            </w:r>
            <w:r w:rsidRPr="003E58CC">
              <w:rPr>
                <w:sz w:val="20"/>
                <w:szCs w:val="20"/>
              </w:rPr>
              <w:t>ников марксизма</w:t>
            </w:r>
          </w:p>
        </w:tc>
      </w:tr>
      <w:tr w:rsidR="00BB2F94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Божественное пр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исхождение челов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ка. Душа – источник человеческого в 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ловеке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Человек – создание пришельцев из ко</w:t>
            </w:r>
            <w:r w:rsidRPr="003E58CC">
              <w:rPr>
                <w:sz w:val="22"/>
                <w:szCs w:val="22"/>
              </w:rPr>
              <w:t>с</w:t>
            </w:r>
            <w:r w:rsidRPr="003E58CC">
              <w:rPr>
                <w:sz w:val="22"/>
                <w:szCs w:val="22"/>
              </w:rPr>
              <w:t>моса, которые, пос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тив Землю, оставили на ней человеческие существа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Человек как биол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гический вид имеет естественное, пр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родное происхо</w:t>
            </w:r>
            <w:r w:rsidRPr="003E58CC">
              <w:rPr>
                <w:sz w:val="22"/>
                <w:szCs w:val="22"/>
              </w:rPr>
              <w:t>ж</w:t>
            </w:r>
            <w:r w:rsidRPr="003E58CC">
              <w:rPr>
                <w:sz w:val="22"/>
                <w:szCs w:val="22"/>
              </w:rPr>
              <w:t>дение и генетически связан с высшими млекопитающими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Главная причина поя</w:t>
            </w:r>
            <w:r w:rsidRPr="003E58CC">
              <w:rPr>
                <w:spacing w:val="-6"/>
                <w:sz w:val="20"/>
                <w:szCs w:val="20"/>
              </w:rPr>
              <w:t>в</w:t>
            </w:r>
            <w:r w:rsidRPr="003E58CC">
              <w:rPr>
                <w:spacing w:val="-6"/>
                <w:sz w:val="20"/>
                <w:szCs w:val="20"/>
              </w:rPr>
              <w:t>ления человека – труд. Под влиянием труда сформировались сп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цифические качества человека: сознание, язык, творческие сп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собности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06"/>
        <w:gridCol w:w="2907"/>
      </w:tblGrid>
      <w:tr w:rsidR="003E58CC" w:rsidRPr="003E58C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Антропогенез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3E58CC">
              <w:rPr>
                <w:sz w:val="22"/>
                <w:szCs w:val="22"/>
              </w:rPr>
              <w:t>Социогенез</w:t>
            </w:r>
            <w:proofErr w:type="spellEnd"/>
          </w:p>
        </w:tc>
      </w:tr>
      <w:tr w:rsidR="003E58CC" w:rsidRPr="003E58C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процесс становления</w:t>
            </w:r>
            <w:r w:rsidRPr="003E58CC">
              <w:rPr>
                <w:sz w:val="22"/>
                <w:szCs w:val="22"/>
              </w:rPr>
              <w:br/>
              <w:t>и развития человека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процесс становления</w:t>
            </w:r>
            <w:r w:rsidRPr="003E58CC">
              <w:rPr>
                <w:sz w:val="22"/>
                <w:szCs w:val="22"/>
              </w:rPr>
              <w:br/>
              <w:t>и развития общества</w:t>
            </w:r>
          </w:p>
        </w:tc>
      </w:tr>
      <w:tr w:rsidR="003E58CC" w:rsidRPr="003E58CC"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37" style="position:absolute;left:0;text-align:left;margin-left:71.4pt;margin-top:-.75pt;width:291.55pt;height:130.9pt;z-index:251565056;mso-position-horizontal-relative:text;mso-position-vertical-relative:text" coordorigin="3413,9036" coordsize="5831,2618">
                  <v:oval id="_x0000_s1026" style="position:absolute;left:5306;top:10465;width:2142;height:714">
                    <v:textbox>
                      <w:txbxContent>
                        <w:p w:rsidR="00827654" w:rsidRDefault="0082765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Человек</w:t>
                          </w:r>
                        </w:p>
                      </w:txbxContent>
                    </v:textbox>
                  </v:oval>
                  <v:line id="_x0000_s1027" style="position:absolute" from="4722,9036" to="4928,9393"/>
                  <v:line id="_x0000_s1028" style="position:absolute;flip:x" from="7610,9036" to="7816,9393"/>
                  <v:line id="_x0000_s1029" style="position:absolute" from="3413,11416" to="9244,11416"/>
                  <v:line id="_x0000_s1030" style="position:absolute" from="3413,11416" to="3413,11654"/>
                  <v:line id="_x0000_s1033" style="position:absolute;flip:x" from="9244,11416" to="9244,11654"/>
                  <v:line id="_x0000_s1035" style="position:absolute" from="6388,11178" to="6388,11416"/>
                  <v:line id="_x0000_s1036" style="position:absolute" from="6388,10107" to="6388,10464">
                    <v:stroke endarrow="block"/>
                  </v:line>
                </v:group>
              </w:pic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906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r w:rsidRPr="003E58CC">
              <w:rPr>
                <w:b/>
                <w:sz w:val="22"/>
                <w:szCs w:val="22"/>
              </w:rPr>
              <w:t>Антропосоциогенез</w:t>
            </w:r>
            <w:proofErr w:type="spellEnd"/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906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длился более 3-х млн. лет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906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906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906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906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r w:rsidRPr="003E58CC">
              <w:rPr>
                <w:b/>
                <w:sz w:val="22"/>
                <w:szCs w:val="22"/>
              </w:rPr>
              <w:t>биологическое существо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  <w:r w:rsidRPr="003E58CC">
              <w:rPr>
                <w:b/>
                <w:sz w:val="22"/>
                <w:szCs w:val="22"/>
              </w:rPr>
              <w:t>социальное существо</w:t>
            </w:r>
          </w:p>
        </w:tc>
      </w:tr>
      <w:tr w:rsidR="003E58CC" w:rsidRPr="003E58CC"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Человек принадлежит к высшим млекопитающим, образуя ос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 xml:space="preserve">бый вид </w:t>
            </w:r>
            <w:r w:rsidRPr="003E58CC">
              <w:rPr>
                <w:spacing w:val="-6"/>
                <w:sz w:val="20"/>
                <w:szCs w:val="20"/>
                <w:lang w:val="en-US"/>
              </w:rPr>
              <w:t>Homo</w:t>
            </w:r>
            <w:r w:rsidRPr="003E58CC">
              <w:rPr>
                <w:spacing w:val="-6"/>
                <w:sz w:val="20"/>
                <w:szCs w:val="20"/>
              </w:rPr>
              <w:t xml:space="preserve"> </w:t>
            </w:r>
            <w:r w:rsidRPr="003E58CC">
              <w:rPr>
                <w:spacing w:val="-6"/>
                <w:sz w:val="20"/>
                <w:szCs w:val="20"/>
                <w:lang w:val="en-US"/>
              </w:rPr>
              <w:t>sapiens</w:t>
            </w:r>
            <w:r w:rsidRPr="003E58CC">
              <w:rPr>
                <w:spacing w:val="-6"/>
                <w:sz w:val="20"/>
                <w:szCs w:val="20"/>
              </w:rPr>
              <w:t>. Биолог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ческая природа человека проя</w:t>
            </w:r>
            <w:r w:rsidRPr="003E58CC">
              <w:rPr>
                <w:spacing w:val="-6"/>
                <w:sz w:val="20"/>
                <w:szCs w:val="20"/>
              </w:rPr>
              <w:t>в</w:t>
            </w:r>
            <w:r w:rsidRPr="003E58CC">
              <w:rPr>
                <w:spacing w:val="-6"/>
                <w:sz w:val="20"/>
                <w:szCs w:val="20"/>
              </w:rPr>
              <w:t>ляется в его анатомии, физиол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гии: он обладает кровеносной, мышечной, нервной и другими системами. Его биологические свойства жестко не запрогра</w:t>
            </w:r>
            <w:r w:rsidRPr="003E58CC">
              <w:rPr>
                <w:spacing w:val="-6"/>
                <w:sz w:val="20"/>
                <w:szCs w:val="20"/>
              </w:rPr>
              <w:t>м</w:t>
            </w:r>
            <w:r w:rsidRPr="003E58CC">
              <w:rPr>
                <w:spacing w:val="-6"/>
                <w:sz w:val="20"/>
                <w:szCs w:val="20"/>
              </w:rPr>
              <w:t>мированы, что дает возможность приспосабливаться к различным условиям существования</w:t>
            </w:r>
          </w:p>
        </w:tc>
        <w:tc>
          <w:tcPr>
            <w:tcW w:w="2906" w:type="dxa"/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Неразрывно </w:t>
            </w:r>
            <w:proofErr w:type="gramStart"/>
            <w:r w:rsidRPr="003E58CC">
              <w:rPr>
                <w:sz w:val="20"/>
                <w:szCs w:val="20"/>
              </w:rPr>
              <w:t>связан</w:t>
            </w:r>
            <w:proofErr w:type="gramEnd"/>
            <w:r w:rsidRPr="003E58CC">
              <w:rPr>
                <w:sz w:val="20"/>
                <w:szCs w:val="20"/>
              </w:rPr>
              <w:t xml:space="preserve"> с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ством. Человек становится человеком, лишь вступив в общественные отношения, в общение с другими. Социал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ная сущность человека проя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ляется через такие свойства, как способность и готовность к общественно полезному труду, сознание и разум, свобода и ответственность и др.</w:t>
            </w:r>
          </w:p>
        </w:tc>
      </w:tr>
    </w:tbl>
    <w:p w:rsidR="00BB2F94" w:rsidRPr="003E58CC" w:rsidRDefault="00BB2F94">
      <w:r w:rsidRPr="003E58C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179"/>
        <w:gridCol w:w="1217"/>
        <w:gridCol w:w="1461"/>
        <w:gridCol w:w="1224"/>
        <w:gridCol w:w="1100"/>
        <w:gridCol w:w="1293"/>
      </w:tblGrid>
      <w:tr w:rsidR="003E58CC" w:rsidRPr="003E58CC">
        <w:tc>
          <w:tcPr>
            <w:tcW w:w="8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pacing w:val="-6"/>
              </w:rPr>
            </w:pPr>
            <w:r w:rsidRPr="003E58CC">
              <w:rPr>
                <w:spacing w:val="-6"/>
              </w:rPr>
              <w:lastRenderedPageBreak/>
              <w:t>Категория "</w:t>
            </w:r>
            <w:r w:rsidRPr="003E58CC">
              <w:rPr>
                <w:spacing w:val="-6"/>
                <w:u w:val="single"/>
              </w:rPr>
              <w:t>бытие</w:t>
            </w:r>
            <w:r w:rsidRPr="003E58CC">
              <w:rPr>
                <w:spacing w:val="-6"/>
              </w:rPr>
              <w:t>" применяется для отражения факта существования всего сущего</w:t>
            </w:r>
          </w:p>
        </w:tc>
      </w:tr>
      <w:tr w:rsidR="003E58CC" w:rsidRPr="003E58CC"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pacing w:val="-6"/>
              </w:rPr>
              <w:pict>
                <v:group id="_x0000_s1054" style="position:absolute;left:0;text-align:left;margin-left:29.2pt;margin-top:-.8pt;width:374.85pt;height:309.4pt;z-index:251566080;mso-position-horizontal-relative:text;mso-position-vertical-relative:text" coordorigin="2461,2534" coordsize="7497,6188">
                  <v:line id="_x0000_s1038" style="position:absolute" from="6269,2534" to="6269,2891"/>
                  <v:line id="_x0000_s1039" style="position:absolute" from="6269,3248" to="6269,4081"/>
                  <v:line id="_x0000_s1040" style="position:absolute" from="2461,4081" to="9958,4081"/>
                  <v:line id="_x0000_s1041" style="position:absolute" from="9958,4081" to="9958,4319"/>
                  <v:line id="_x0000_s1042" style="position:absolute" from="7578,4081" to="7578,4319"/>
                  <v:line id="_x0000_s1043" style="position:absolute" from="4841,4081" to="4841,4319"/>
                  <v:line id="_x0000_s1044" style="position:absolute" from="2461,4081" to="2461,4319"/>
                  <v:line id="_x0000_s1045" style="position:absolute" from="3056,5628" to="9482,5628"/>
                  <v:line id="_x0000_s1046" style="position:absolute" from="3056,5628" to="3056,6104"/>
                  <v:line id="_x0000_s1047" style="position:absolute" from="9482,5628" to="9482,6104"/>
                  <v:line id="_x0000_s1048" style="position:absolute" from="4960,5033" to="4960,5628"/>
                  <v:line id="_x0000_s1049" style="position:absolute" from="5555,6223" to="6983,6223">
                    <v:stroke endarrow="block"/>
                  </v:line>
                  <v:line id="_x0000_s1050" style="position:absolute;flip:y" from="3651,7651" to="3651,8246">
                    <v:stroke endarrow="block"/>
                  </v:line>
                  <v:line id="_x0000_s1051" style="position:absolute;flip:y" from="9244,7413" to="9244,8246">
                    <v:stroke endarrow="block"/>
                  </v:line>
                  <v:line id="_x0000_s1052" style="position:absolute" from="4246,8722" to="5555,8722"/>
                  <v:line id="_x0000_s1053" style="position:absolute" from="6983,8722" to="8173,8722"/>
                </v:group>
              </w:pic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mallCaps/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Основные формы бытия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бытие</w:t>
            </w:r>
            <w:r w:rsidRPr="003E58CC">
              <w:rPr>
                <w:sz w:val="22"/>
                <w:szCs w:val="22"/>
              </w:rPr>
              <w:br/>
              <w:t>процессов</w:t>
            </w:r>
            <w:r w:rsidRPr="003E58CC">
              <w:rPr>
                <w:sz w:val="22"/>
                <w:szCs w:val="22"/>
              </w:rPr>
              <w:br/>
              <w:t>природы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бытие</w:t>
            </w:r>
            <w:r w:rsidRPr="003E58CC">
              <w:rPr>
                <w:sz w:val="22"/>
                <w:szCs w:val="22"/>
              </w:rPr>
              <w:br/>
              <w:t>человека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бытие</w:t>
            </w:r>
            <w:r w:rsidRPr="003E58CC">
              <w:rPr>
                <w:sz w:val="22"/>
                <w:szCs w:val="22"/>
              </w:rPr>
              <w:br/>
              <w:t>духовное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социальное</w:t>
            </w:r>
            <w:r w:rsidRPr="003E58CC">
              <w:rPr>
                <w:sz w:val="22"/>
                <w:szCs w:val="22"/>
              </w:rPr>
              <w:br/>
              <w:t>бытие</w:t>
            </w:r>
          </w:p>
        </w:tc>
      </w:tr>
      <w:tr w:rsidR="003E58CC" w:rsidRPr="003E58CC"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индивидуальный аспект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личностный аспект</w:t>
            </w:r>
          </w:p>
        </w:tc>
      </w:tr>
      <w:tr w:rsidR="003E58CC" w:rsidRPr="003E58CC"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жизнь человека,</w:t>
            </w:r>
            <w:r w:rsidRPr="003E58CC">
              <w:rPr>
                <w:sz w:val="22"/>
                <w:szCs w:val="22"/>
              </w:rPr>
              <w:br/>
              <w:t>имеющая</w:t>
            </w:r>
            <w:r w:rsidRPr="003E58CC">
              <w:rPr>
                <w:sz w:val="22"/>
                <w:szCs w:val="22"/>
              </w:rPr>
              <w:br/>
              <w:t>продолжительность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индивид становится</w:t>
            </w:r>
            <w:r w:rsidRPr="003E58CC">
              <w:rPr>
                <w:sz w:val="22"/>
                <w:szCs w:val="22"/>
              </w:rPr>
              <w:br/>
              <w:t>личностью</w:t>
            </w:r>
          </w:p>
        </w:tc>
      </w:tr>
      <w:tr w:rsidR="003E58CC" w:rsidRPr="003E58CC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</w:p>
        </w:tc>
      </w:tr>
      <w:tr w:rsidR="00BB2F94" w:rsidRPr="003E58CC"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природные данные;</w:t>
            </w:r>
            <w:r w:rsidRPr="003E58CC">
              <w:rPr>
                <w:sz w:val="20"/>
                <w:szCs w:val="20"/>
              </w:rPr>
              <w:br/>
              <w:t>общественно-исторические условия существования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предпосылки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mallCaps/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Культура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9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  <w:vAlign w:val="center"/>
          </w:tcPr>
          <w:p w:rsidR="00BB2F94" w:rsidRPr="003E58CC" w:rsidRDefault="00BC2A7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62" style="position:absolute;left:0;text-align:left;margin-left:51.9pt;margin-top:14.4pt;width:273.7pt;height:220.15pt;z-index:251567104" coordorigin="3413,10031" coordsize="5474,4403">
                  <v:line id="_x0000_s1055" style="position:absolute;flip:x" from="3413,10031" to="5079,10031"/>
                  <v:line id="_x0000_s1056" style="position:absolute" from="3413,10031" to="3413,10745"/>
                  <v:line id="_x0000_s1057" style="position:absolute" from="6269,10031" to="6269,10745"/>
                  <v:line id="_x0000_s1058" style="position:absolute" from="7340,10031" to="8887,10031"/>
                  <v:line id="_x0000_s1059" style="position:absolute" from="8887,10031" to="8887,10745"/>
                  <v:line id="_x0000_s1060" style="position:absolute" from="7935,14434" to="8768,14434"/>
                  <v:line id="_x0000_s1061" style="position:absolute;flip:y" from="8768,13125" to="8768,14434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mallCaps/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Индивид</w:t>
            </w:r>
            <w:r w:rsidRPr="003E58CC">
              <w:rPr>
                <w:sz w:val="22"/>
                <w:szCs w:val="22"/>
              </w:rPr>
              <w:t xml:space="preserve"> – едини</w:t>
            </w:r>
            <w:r w:rsidRPr="003E58CC">
              <w:rPr>
                <w:sz w:val="22"/>
                <w:szCs w:val="22"/>
              </w:rPr>
              <w:t>ч</w:t>
            </w:r>
            <w:r w:rsidRPr="003E58CC">
              <w:rPr>
                <w:sz w:val="22"/>
                <w:szCs w:val="22"/>
              </w:rPr>
              <w:t>ный представитель человеческого рода, отдельно взятый 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ловек безотносител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>но к его реальным антропологическим и социальным особе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ностям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pacing w:val="-4"/>
                <w:sz w:val="22"/>
                <w:szCs w:val="22"/>
              </w:rPr>
            </w:pPr>
            <w:r w:rsidRPr="003E58CC">
              <w:rPr>
                <w:spacing w:val="-4"/>
                <w:sz w:val="22"/>
                <w:szCs w:val="22"/>
                <w:u w:val="single"/>
              </w:rPr>
              <w:t>Индивидуальность</w:t>
            </w:r>
            <w:r w:rsidRPr="003E58CC">
              <w:rPr>
                <w:spacing w:val="-4"/>
                <w:sz w:val="22"/>
                <w:szCs w:val="22"/>
              </w:rPr>
              <w:t xml:space="preserve"> – неповторимое своео</w:t>
            </w:r>
            <w:r w:rsidRPr="003E58CC">
              <w:rPr>
                <w:spacing w:val="-4"/>
                <w:sz w:val="22"/>
                <w:szCs w:val="22"/>
              </w:rPr>
              <w:t>б</w:t>
            </w:r>
            <w:r w:rsidRPr="003E58CC">
              <w:rPr>
                <w:spacing w:val="-4"/>
                <w:sz w:val="22"/>
                <w:szCs w:val="22"/>
              </w:rPr>
              <w:t>разие проявлений ч</w:t>
            </w:r>
            <w:r w:rsidRPr="003E58CC">
              <w:rPr>
                <w:spacing w:val="-4"/>
                <w:sz w:val="22"/>
                <w:szCs w:val="22"/>
              </w:rPr>
              <w:t>е</w:t>
            </w:r>
            <w:r w:rsidRPr="003E58CC">
              <w:rPr>
                <w:spacing w:val="-4"/>
                <w:sz w:val="22"/>
                <w:szCs w:val="22"/>
              </w:rPr>
              <w:t>ловека, подчеркив</w:t>
            </w:r>
            <w:r w:rsidRPr="003E58CC">
              <w:rPr>
                <w:spacing w:val="-4"/>
                <w:sz w:val="22"/>
                <w:szCs w:val="22"/>
              </w:rPr>
              <w:t>а</w:t>
            </w:r>
            <w:r w:rsidRPr="003E58CC">
              <w:rPr>
                <w:spacing w:val="-4"/>
                <w:sz w:val="22"/>
                <w:szCs w:val="22"/>
              </w:rPr>
              <w:t>ющая неповтор</w:t>
            </w:r>
            <w:r w:rsidRPr="003E58CC">
              <w:rPr>
                <w:spacing w:val="-4"/>
                <w:sz w:val="22"/>
                <w:szCs w:val="22"/>
              </w:rPr>
              <w:t>и</w:t>
            </w:r>
            <w:r w:rsidRPr="003E58CC">
              <w:rPr>
                <w:spacing w:val="-4"/>
                <w:sz w:val="22"/>
                <w:szCs w:val="22"/>
              </w:rPr>
              <w:t>мость, многосторо</w:t>
            </w:r>
            <w:r w:rsidRPr="003E58CC">
              <w:rPr>
                <w:spacing w:val="-4"/>
                <w:sz w:val="22"/>
                <w:szCs w:val="22"/>
              </w:rPr>
              <w:t>н</w:t>
            </w:r>
            <w:r w:rsidRPr="003E58CC">
              <w:rPr>
                <w:spacing w:val="-4"/>
                <w:sz w:val="22"/>
                <w:szCs w:val="22"/>
              </w:rPr>
              <w:t>ность и гармони</w:t>
            </w:r>
            <w:r w:rsidRPr="003E58CC">
              <w:rPr>
                <w:spacing w:val="-4"/>
                <w:sz w:val="22"/>
                <w:szCs w:val="22"/>
              </w:rPr>
              <w:t>ч</w:t>
            </w:r>
            <w:r w:rsidRPr="003E58CC">
              <w:rPr>
                <w:spacing w:val="-4"/>
                <w:sz w:val="22"/>
                <w:szCs w:val="22"/>
              </w:rPr>
              <w:t>ность, естественность и непринужденность его деятельности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  <w:u w:val="single"/>
              </w:rPr>
              <w:t>Личность</w:t>
            </w:r>
            <w:r w:rsidRPr="003E58CC">
              <w:rPr>
                <w:spacing w:val="-6"/>
                <w:sz w:val="22"/>
                <w:szCs w:val="22"/>
              </w:rPr>
              <w:t xml:space="preserve"> – человеч</w:t>
            </w:r>
            <w:r w:rsidRPr="003E58CC">
              <w:rPr>
                <w:spacing w:val="-6"/>
                <w:sz w:val="22"/>
                <w:szCs w:val="22"/>
              </w:rPr>
              <w:t>е</w:t>
            </w:r>
            <w:r w:rsidRPr="003E58CC">
              <w:rPr>
                <w:spacing w:val="-6"/>
                <w:sz w:val="22"/>
                <w:szCs w:val="22"/>
              </w:rPr>
              <w:t>ский индивид, явля</w:t>
            </w:r>
            <w:r w:rsidRPr="003E58CC">
              <w:rPr>
                <w:spacing w:val="-6"/>
                <w:sz w:val="22"/>
                <w:szCs w:val="22"/>
              </w:rPr>
              <w:t>ю</w:t>
            </w:r>
            <w:r w:rsidRPr="003E58CC">
              <w:rPr>
                <w:spacing w:val="-6"/>
                <w:sz w:val="22"/>
                <w:szCs w:val="22"/>
              </w:rPr>
              <w:t>щийся субъектом с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знательной деятельн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сти, обладающий с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вокупностью социал</w:t>
            </w:r>
            <w:r w:rsidRPr="003E58CC">
              <w:rPr>
                <w:spacing w:val="-6"/>
                <w:sz w:val="22"/>
                <w:szCs w:val="22"/>
              </w:rPr>
              <w:t>ь</w:t>
            </w:r>
            <w:r w:rsidRPr="003E58CC">
              <w:rPr>
                <w:spacing w:val="-6"/>
                <w:sz w:val="22"/>
                <w:szCs w:val="22"/>
              </w:rPr>
              <w:t>но значимых черт, свойств и качеств, к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торые он реализует в общественной жизни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pacing w:val="-16"/>
                <w:sz w:val="22"/>
                <w:szCs w:val="22"/>
              </w:rPr>
            </w:pPr>
            <w:r w:rsidRPr="003E58CC">
              <w:rPr>
                <w:spacing w:val="-16"/>
                <w:sz w:val="22"/>
                <w:szCs w:val="22"/>
                <w:u w:val="single"/>
              </w:rPr>
              <w:t>Социализация</w:t>
            </w:r>
            <w:r w:rsidRPr="003E58CC">
              <w:rPr>
                <w:spacing w:val="-16"/>
                <w:sz w:val="22"/>
                <w:szCs w:val="22"/>
              </w:rPr>
              <w:t xml:space="preserve"> – осуществляющийся на протяжении всей жизни индивидов процесс воздействия на них общества и его структур, в результате которого люди накапливают социальный опыт жизнедеятельности в конкретном о</w:t>
            </w:r>
            <w:r w:rsidRPr="003E58CC">
              <w:rPr>
                <w:spacing w:val="-16"/>
                <w:sz w:val="22"/>
                <w:szCs w:val="22"/>
              </w:rPr>
              <w:t>б</w:t>
            </w:r>
            <w:r w:rsidRPr="003E58CC">
              <w:rPr>
                <w:spacing w:val="-16"/>
                <w:sz w:val="22"/>
                <w:szCs w:val="22"/>
              </w:rPr>
              <w:t>ществе, становятся личностями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2"/>
                <w:szCs w:val="22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3402"/>
      </w:tblGrid>
      <w:tr w:rsidR="003E58CC" w:rsidRPr="003E58CC">
        <w:trPr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rPr>
                <w:u w:val="single"/>
              </w:rPr>
              <w:lastRenderedPageBreak/>
              <w:t>Мировоззрение</w:t>
            </w:r>
            <w:r w:rsidRPr="003E58CC">
              <w:t xml:space="preserve"> – система  взглядов на </w:t>
            </w:r>
            <w:r w:rsidRPr="003E58CC">
              <w:rPr>
                <w:u w:val="single"/>
              </w:rPr>
              <w:t>объективный мир</w:t>
            </w:r>
            <w:r w:rsidRPr="003E58CC">
              <w:t xml:space="preserve"> и место человека в нем, </w:t>
            </w:r>
            <w:r w:rsidRPr="003E58CC">
              <w:rPr>
                <w:u w:val="single"/>
              </w:rPr>
              <w:t>на отношение человека к окружающей его действительности и самому с</w:t>
            </w:r>
            <w:r w:rsidRPr="003E58CC">
              <w:rPr>
                <w:u w:val="single"/>
              </w:rPr>
              <w:t>е</w:t>
            </w:r>
            <w:r w:rsidRPr="003E58CC">
              <w:rPr>
                <w:u w:val="single"/>
              </w:rPr>
              <w:t>бе</w:t>
            </w:r>
            <w:r w:rsidRPr="003E58CC">
              <w:t>, а также обусловленные этими взглядами основные жизненные позиции л</w:t>
            </w:r>
            <w:r w:rsidRPr="003E58CC">
              <w:t>ю</w:t>
            </w:r>
            <w:r w:rsidRPr="003E58CC">
              <w:t>дей, их убеждения, идеалы, принципы познания и деятельности, ценностные ориентиры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C2A74">
            <w:pPr>
              <w:spacing w:before="60" w:after="60" w:line="240" w:lineRule="exact"/>
              <w:jc w:val="center"/>
            </w:pPr>
            <w:r>
              <w:rPr>
                <w:noProof/>
              </w:rPr>
              <w:pict>
                <v:group id="_x0000_s1078" style="position:absolute;left:0;text-align:left;margin-left:83.9pt;margin-top:-.55pt;width:249.9pt;height:398.65pt;z-index:251568128;mso-position-horizontal-relative:text;mso-position-vertical-relative:text" coordorigin="3770,3486" coordsize="4998,7973">
                  <v:line id="_x0000_s1063" style="position:absolute" from="3770,3486" to="3770,3843"/>
                  <v:line id="_x0000_s1064" style="position:absolute" from="8768,3486" to="8768,3843"/>
                  <v:line id="_x0000_s1065" style="position:absolute" from="5793,4081" to="5793,11459"/>
                  <v:line id="_x0000_s1066" style="position:absolute;flip:x" from="5317,11459" to="5793,11459"/>
                  <v:line id="_x0000_s1069" style="position:absolute;flip:x" from="5317,9198" to="5793,9198"/>
                  <v:line id="_x0000_s1070" style="position:absolute;flip:x" from="5317,7651" to="5793,7651"/>
                  <v:line id="_x0000_s1071" style="position:absolute;flip:x" from="5317,5747" to="5793,5747"/>
                  <v:line id="_x0000_s1072" style="position:absolute;flip:x" from="5317,4081" to="5793,4081"/>
                  <v:line id="_x0000_s1073" style="position:absolute" from="6745,4081" to="6745,9317"/>
                  <v:line id="_x0000_s1074" style="position:absolute" from="6745,9317" to="7102,9317"/>
                  <v:line id="_x0000_s1075" style="position:absolute" from="6745,7651" to="7102,7651"/>
                  <v:line id="_x0000_s1076" style="position:absolute" from="6745,5747" to="7102,5747"/>
                  <v:line id="_x0000_s1077" style="position:absolute" from="6745,4081" to="7102,4081"/>
                </v:group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основные типы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роль мировоззрения в де</w:t>
            </w:r>
            <w:r w:rsidRPr="003E58CC">
              <w:t>я</w:t>
            </w:r>
            <w:r w:rsidRPr="003E58CC">
              <w:t>тельности людей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t>обыденное</w:t>
            </w:r>
            <w:r w:rsidRPr="003E58CC">
              <w:t xml:space="preserve"> (</w:t>
            </w:r>
            <w:r w:rsidRPr="003E58CC">
              <w:rPr>
                <w:u w:val="single"/>
              </w:rPr>
              <w:t>житейское</w:t>
            </w:r>
            <w:r w:rsidRPr="003E58CC">
              <w:t>) – во</w:t>
            </w:r>
            <w:r w:rsidRPr="003E58CC">
              <w:t>з</w:t>
            </w:r>
            <w:r w:rsidRPr="003E58CC">
              <w:t>никает в жизни человека в процессе его личной практ</w:t>
            </w:r>
            <w:r w:rsidRPr="003E58CC">
              <w:t>и</w:t>
            </w:r>
            <w:r w:rsidRPr="003E58CC">
              <w:t>ческой деятельности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дает человеку ориентиры для всей его практической и те</w:t>
            </w:r>
            <w:r w:rsidRPr="003E58CC">
              <w:t>о</w:t>
            </w:r>
            <w:r w:rsidRPr="003E58CC">
              <w:t>ретической деятельности, по</w:t>
            </w:r>
            <w:r w:rsidRPr="003E58CC">
              <w:t>з</w:t>
            </w:r>
            <w:r w:rsidRPr="003E58CC">
              <w:t>воляет ему сформулировать цели, которые он намерен д</w:t>
            </w:r>
            <w:r w:rsidRPr="003E58CC">
              <w:t>о</w:t>
            </w:r>
            <w:r w:rsidRPr="003E58CC">
              <w:t>стичь в процессе своей де</w:t>
            </w:r>
            <w:r w:rsidRPr="003E58CC">
              <w:t>я</w:t>
            </w:r>
            <w:r w:rsidRPr="003E58CC">
              <w:t>тельности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proofErr w:type="gramStart"/>
            <w:r w:rsidRPr="003E58CC">
              <w:rPr>
                <w:u w:val="single"/>
              </w:rPr>
              <w:t>религиозное</w:t>
            </w:r>
            <w:proofErr w:type="gramEnd"/>
            <w:r w:rsidRPr="003E58CC">
              <w:t xml:space="preserve"> – основой кот</w:t>
            </w:r>
            <w:r w:rsidRPr="003E58CC">
              <w:t>о</w:t>
            </w:r>
            <w:r w:rsidRPr="003E58CC">
              <w:t>рого являются религиозные учения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дает людям понимание того, как достичь намеченных ор</w:t>
            </w:r>
            <w:r w:rsidRPr="003E58CC">
              <w:t>и</w:t>
            </w:r>
            <w:r w:rsidRPr="003E58CC">
              <w:t>ентиров и целей, вооружает их методами познания и деятел</w:t>
            </w:r>
            <w:r w:rsidRPr="003E58CC">
              <w:t>ь</w:t>
            </w:r>
            <w:r w:rsidRPr="003E58CC">
              <w:t>ности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proofErr w:type="gramStart"/>
            <w:r w:rsidRPr="003E58CC">
              <w:rPr>
                <w:u w:val="single"/>
              </w:rPr>
              <w:t>научное</w:t>
            </w:r>
            <w:r w:rsidRPr="003E58CC">
              <w:t xml:space="preserve"> – включает в себя научную картину мира, обо</w:t>
            </w:r>
            <w:r w:rsidRPr="003E58CC">
              <w:t>б</w:t>
            </w:r>
            <w:r w:rsidRPr="003E58CC">
              <w:t>щенные итоги достижений ч</w:t>
            </w:r>
            <w:r w:rsidRPr="003E58CC">
              <w:t>е</w:t>
            </w:r>
            <w:r w:rsidRPr="003E58CC">
              <w:t>ловеческого познания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позволяет человеку находить истинные ценности жизни и культуры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rPr>
                <w:u w:val="single"/>
              </w:rPr>
              <w:t>гуманистическое</w:t>
            </w:r>
            <w:r w:rsidRPr="003E58CC">
              <w:t xml:space="preserve"> – наиболее перспективно для деятельн</w:t>
            </w:r>
            <w:r w:rsidRPr="003E58CC">
              <w:t>о</w:t>
            </w:r>
            <w:r w:rsidRPr="003E58CC">
              <w:t>сти людей, стремящихся ос</w:t>
            </w:r>
            <w:r w:rsidRPr="003E58CC">
              <w:t>у</w:t>
            </w:r>
            <w:r w:rsidRPr="003E58CC">
              <w:t>ществить развитие общества по пути научно-технического, социального и экологического прогресса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BB2F94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14"/>
        <w:gridCol w:w="284"/>
        <w:gridCol w:w="1814"/>
        <w:gridCol w:w="284"/>
        <w:gridCol w:w="1814"/>
        <w:gridCol w:w="284"/>
        <w:gridCol w:w="1814"/>
      </w:tblGrid>
      <w:tr w:rsidR="003E58CC" w:rsidRPr="003E58CC">
        <w:trPr>
          <w:jc w:val="center"/>
        </w:trPr>
        <w:tc>
          <w:tcPr>
            <w:tcW w:w="8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lastRenderedPageBreak/>
              <w:t>Структура деятельности</w:t>
            </w: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83" style="position:absolute;left:0;text-align:left;flip:y;z-index:251573248;mso-position-horizontal-relative:text;mso-position-vertical-relative:text" from="3.7pt,-.15pt" to="3.7pt,154.55pt">
                  <v:stroke endarrow="block"/>
                </v:line>
              </w:pict>
            </w: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79" style="position:absolute;left:0;text-align:left;z-index:251569152;mso-position-horizontal-relative:text;mso-position-vertical-relative:text" from="-.05pt,-.15pt" to="-.05pt,17.7pt"/>
              </w:pict>
            </w: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84" style="position:absolute;left:0;text-align:left;flip:y;z-index:251574272;mso-position-horizontal-relative:text;mso-position-vertical-relative:text" from="29.6pt,-.15pt" to="29.6pt,154.55pt">
                  <v:stroke endarrow="block"/>
                </v:line>
              </w:pict>
            </w: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u w:val="single"/>
              </w:rPr>
              <w:pict>
                <v:line id="_x0000_s1080" style="position:absolute;left:0;text-align:left;z-index:251570176;mso-position-horizontal-relative:text;mso-position-vertical-relative:text" from="90.65pt,40.85pt" to="90.65pt,58.7pt"/>
              </w:pict>
            </w:r>
            <w:r w:rsidR="00BB2F94" w:rsidRPr="003E58CC">
              <w:rPr>
                <w:sz w:val="22"/>
                <w:szCs w:val="22"/>
                <w:u w:val="single"/>
              </w:rPr>
              <w:t>Цель</w:t>
            </w:r>
            <w:r w:rsidR="00BB2F94" w:rsidRPr="003E58CC">
              <w:rPr>
                <w:sz w:val="22"/>
                <w:szCs w:val="22"/>
              </w:rPr>
              <w:t xml:space="preserve"> – это осознанный образ предво</w:t>
            </w:r>
            <w:r w:rsidR="00BB2F94" w:rsidRPr="003E58CC">
              <w:rPr>
                <w:sz w:val="22"/>
                <w:szCs w:val="22"/>
              </w:rPr>
              <w:t>с</w:t>
            </w:r>
            <w:r w:rsidR="00BB2F94" w:rsidRPr="003E58CC">
              <w:rPr>
                <w:sz w:val="22"/>
                <w:szCs w:val="22"/>
              </w:rPr>
              <w:t>хищаемого результата, на достижение которого направлена деятельность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C2A7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81" style="position:absolute;left:0;text-align:left;z-index:251571200;mso-position-horizontal-relative:text;mso-position-vertical-relative:text" from="90.65pt,15.55pt" to="90.65pt,39.35pt"/>
              </w:pict>
            </w:r>
            <w:r w:rsidR="00BB2F94" w:rsidRPr="003E58CC">
              <w:rPr>
                <w:sz w:val="22"/>
                <w:szCs w:val="22"/>
              </w:rPr>
              <w:t>Средства достижения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результат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Мотивы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85" style="position:absolute;left:0;text-align:left;z-index:251575296;mso-position-horizontal-relative:text;mso-position-vertical-relative:text" from="-2.25pt,18.9pt" to="9.65pt,18.9pt">
                  <v:stroke endarrow="block"/>
                </v:line>
              </w:pict>
            </w:r>
            <w:r>
              <w:rPr>
                <w:noProof/>
                <w:sz w:val="22"/>
                <w:szCs w:val="22"/>
              </w:rPr>
              <w:pict>
                <v:line id="_x0000_s1082" style="position:absolute;left:0;text-align:left;flip:x;z-index:251572224;mso-position-horizontal-relative:text;mso-position-vertical-relative:text" from="3.7pt,1.05pt" to="9.65pt,1.05pt"/>
              </w:pict>
            </w: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Деятельность</w:t>
            </w:r>
            <w:r w:rsidRPr="003E58CC">
              <w:rPr>
                <w:sz w:val="22"/>
                <w:szCs w:val="22"/>
              </w:rPr>
              <w:t xml:space="preserve"> – это вид активности, направленный на такое изменение внешней среды и самого человека, в результате которой получается нечто новое</w:t>
            </w: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86" style="position:absolute;left:0;text-align:left;z-index:251576320;mso-position-horizontal-relative:text;mso-position-vertical-relative:text" from="9.65pt,.2pt" to="9.65pt,18.05pt">
                  <v:stroke endarrow="block"/>
                </v:line>
              </w:pic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89" style="position:absolute;left:0;text-align:left;z-index:251579392;mso-position-horizontal-relative:text;mso-position-vertical-relative:text" from="5.9pt,.2pt" to="5.9pt,184.65pt"/>
              </w:pic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87" style="position:absolute;left:0;text-align:left;z-index:251577344;mso-position-horizontal-relative:text;mso-position-vertical-relative:text" from="89.1pt,.2pt" to="89.1pt,18.05pt">
                  <v:stroke endarrow="block"/>
                </v:line>
              </w:pict>
            </w:r>
          </w:p>
        </w:tc>
      </w:tr>
      <w:tr w:rsidR="003E58CC" w:rsidRPr="003E58CC">
        <w:trPr>
          <w:jc w:val="center"/>
        </w:trPr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Признаки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Основные виды</w:t>
            </w:r>
          </w:p>
        </w:tc>
      </w:tr>
      <w:tr w:rsidR="003E58CC" w:rsidRPr="003E58CC">
        <w:trPr>
          <w:jc w:val="center"/>
        </w:trPr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Человек (или субъект) с его целями, ценностями, знаниями и навыками.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Операции целесообразной деятельн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сти.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Объекты, на которые направлена де</w:t>
            </w:r>
            <w:r w:rsidRPr="003E58CC">
              <w:rPr>
                <w:sz w:val="22"/>
                <w:szCs w:val="22"/>
              </w:rPr>
              <w:t>я</w:t>
            </w:r>
            <w:r w:rsidRPr="003E58CC">
              <w:rPr>
                <w:sz w:val="22"/>
                <w:szCs w:val="22"/>
              </w:rPr>
              <w:t>тельность субъекта в процессе этих операций.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Игра – превращает в цель сам пр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цесс, но не его результат.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Общение – такой вид деятельности, при котором происходит обмен идеями, эмоциями и материальными предмет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ми (коммуникация).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Труд – разновидность социальной д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ятельности человека, направленной на преобразование среды его существов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ния.</w:t>
            </w: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90" style="position:absolute;left:0;text-align:left;z-index:251580416;mso-position-horizontal-relative:text;mso-position-vertical-relative:text" from="40.85pt,15.15pt" to="40.85pt,38.95pt"/>
              </w:pict>
            </w:r>
            <w:r>
              <w:rPr>
                <w:noProof/>
                <w:sz w:val="22"/>
                <w:szCs w:val="22"/>
              </w:rPr>
              <w:pict>
                <v:line id="_x0000_s1088" style="position:absolute;left:0;text-align:left;z-index:251578368;mso-position-horizontal-relative:text;mso-position-vertical-relative:text" from="40.85pt,15.15pt" to="368.1pt,15.15pt"/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91" style="position:absolute;left:0;text-align:left;z-index:251581440;mso-position-horizontal-relative:text;mso-position-vertical-relative:text" from="49pt,15.15pt" to="49pt,38.95pt"/>
              </w:pic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92" style="position:absolute;left:0;text-align:left;z-index:251582464;mso-position-horizontal-relative:text;mso-position-vertical-relative:text" from="45.25pt,15.15pt" to="45.25pt,33pt"/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93" style="position:absolute;left:0;text-align:left;z-index:251583488;mso-position-horizontal-relative:text;mso-position-vertical-relative:text" from="53.4pt,15.15pt" to="53.4pt,33pt"/>
              </w:pict>
            </w: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материальная</w:t>
            </w:r>
            <w:r w:rsidRPr="003E58CC">
              <w:rPr>
                <w:sz w:val="22"/>
                <w:szCs w:val="22"/>
              </w:rPr>
              <w:br/>
              <w:t>деятельность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духовная</w:t>
            </w:r>
            <w:r w:rsidRPr="003E58CC">
              <w:rPr>
                <w:sz w:val="22"/>
                <w:szCs w:val="22"/>
              </w:rPr>
              <w:br/>
              <w:t>деятельность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управленческая</w:t>
            </w:r>
            <w:r w:rsidRPr="003E58CC">
              <w:rPr>
                <w:sz w:val="22"/>
                <w:szCs w:val="22"/>
              </w:rPr>
              <w:br/>
              <w:t>деятельность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социальная</w:t>
            </w:r>
            <w:r w:rsidRPr="003E58CC">
              <w:rPr>
                <w:sz w:val="22"/>
                <w:szCs w:val="22"/>
              </w:rPr>
              <w:br/>
              <w:t>деятельность</w:t>
            </w: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создание необх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димых для уд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влетворения 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требностей л</w:t>
            </w:r>
            <w:r w:rsidRPr="003E58CC">
              <w:rPr>
                <w:sz w:val="22"/>
                <w:szCs w:val="22"/>
              </w:rPr>
              <w:t>ю</w:t>
            </w:r>
            <w:r w:rsidRPr="003E58CC">
              <w:rPr>
                <w:sz w:val="22"/>
                <w:szCs w:val="22"/>
              </w:rPr>
              <w:t>дей вещей, мат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риальных ценн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стей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создание идей, образов, нау</w:t>
            </w:r>
            <w:r w:rsidRPr="003E58CC">
              <w:rPr>
                <w:sz w:val="22"/>
                <w:szCs w:val="22"/>
              </w:rPr>
              <w:t>ч</w:t>
            </w:r>
            <w:r w:rsidRPr="003E58CC">
              <w:rPr>
                <w:sz w:val="22"/>
                <w:szCs w:val="22"/>
              </w:rPr>
              <w:t>ных, худож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ственных, нра</w:t>
            </w:r>
            <w:r w:rsidRPr="003E58CC">
              <w:rPr>
                <w:sz w:val="22"/>
                <w:szCs w:val="22"/>
              </w:rPr>
              <w:t>в</w:t>
            </w:r>
            <w:r w:rsidRPr="003E58CC">
              <w:rPr>
                <w:sz w:val="22"/>
                <w:szCs w:val="22"/>
              </w:rPr>
              <w:t>ственных ценн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стей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обеспечение с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гласованности и упорядоченности различных сфер общественной жизни, регулир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вание связей между людьми, их деятельностью и общественными отношениями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воспроизводство, сохранение по</w:t>
            </w:r>
            <w:r w:rsidRPr="003E58CC">
              <w:rPr>
                <w:sz w:val="22"/>
                <w:szCs w:val="22"/>
              </w:rPr>
              <w:t>л</w:t>
            </w:r>
            <w:r w:rsidRPr="003E58CC">
              <w:rPr>
                <w:sz w:val="22"/>
                <w:szCs w:val="22"/>
              </w:rPr>
              <w:t>ноценной, здор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вой жизни, ст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мулирование а</w:t>
            </w:r>
            <w:r w:rsidRPr="003E58CC">
              <w:rPr>
                <w:sz w:val="22"/>
                <w:szCs w:val="22"/>
              </w:rPr>
              <w:t>к</w:t>
            </w:r>
            <w:r w:rsidRPr="003E58CC">
              <w:rPr>
                <w:sz w:val="22"/>
                <w:szCs w:val="22"/>
              </w:rPr>
              <w:t>тивности челов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ка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14"/>
        <w:gridCol w:w="284"/>
        <w:gridCol w:w="1814"/>
        <w:gridCol w:w="284"/>
        <w:gridCol w:w="1814"/>
        <w:gridCol w:w="284"/>
        <w:gridCol w:w="1814"/>
      </w:tblGrid>
      <w:tr w:rsidR="003E58CC" w:rsidRPr="003E58CC">
        <w:trPr>
          <w:jc w:val="center"/>
        </w:trPr>
        <w:tc>
          <w:tcPr>
            <w:tcW w:w="181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pict>
                <v:group id="_x0000_s1109" style="position:absolute;left:0;text-align:left;margin-left:40.85pt;margin-top:18.35pt;width:321.3pt;height:327.25pt;z-index:251584512" coordorigin="3056,2534" coordsize="6426,6545">
                  <v:line id="_x0000_s1094" style="position:absolute" from="3056,6937" to="3056,7651"/>
                  <v:line id="_x0000_s1095" style="position:absolute" from="3056,2534" to="3056,3724"/>
                  <v:line id="_x0000_s1096" style="position:absolute" from="9482,2534" to="9482,3724"/>
                  <v:line id="_x0000_s1097" style="position:absolute" from="5198,8365" to="5198,9079"/>
                  <v:line id="_x0000_s1098" style="position:absolute" from="7340,8365" to="7340,9079"/>
                  <v:line id="_x0000_s1099" style="position:absolute" from="9363,8365" to="9363,9079"/>
                  <v:line id="_x0000_s1100" style="position:absolute" from="3056,2534" to="3770,2534">
                    <v:stroke endarrow="block"/>
                  </v:line>
                  <v:line id="_x0000_s1101" style="position:absolute;flip:x" from="8649,2534" to="9482,2534">
                    <v:stroke endarrow="block"/>
                  </v:line>
                  <v:line id="_x0000_s1103" style="position:absolute;flip:y" from="5198,3010" to="5198,3724">
                    <v:stroke endarrow="block"/>
                  </v:line>
                  <v:line id="_x0000_s1104" style="position:absolute;flip:y" from="7340,3010" to="7340,3724">
                    <v:stroke endarrow="block"/>
                  </v:line>
                  <v:line id="_x0000_s1106" style="position:absolute" from="4008,8008" to="4246,8008">
                    <v:stroke endarrow="block"/>
                  </v:line>
                  <v:line id="_x0000_s1107" style="position:absolute" from="6031,8008" to="6269,8008">
                    <v:stroke endarrow="block"/>
                  </v:line>
                  <v:line id="_x0000_s1108" style="position:absolute" from="8173,8008" to="8411,8008">
                    <v:stroke endarrow="block"/>
                  </v:line>
                </v:group>
              </w:pic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Мотивы деятельности</w:t>
            </w:r>
            <w:r w:rsidRPr="003E58CC">
              <w:rPr>
                <w:sz w:val="22"/>
                <w:szCs w:val="22"/>
              </w:rPr>
              <w:t xml:space="preserve"> – (от франц. – то, что побуждает) – это побуждения к деятельности, связанные с удовлетворением потребностей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потребность</w:t>
            </w:r>
            <w:r w:rsidRPr="003E58CC">
              <w:rPr>
                <w:sz w:val="22"/>
                <w:szCs w:val="22"/>
              </w:rPr>
              <w:t xml:space="preserve"> – это переживаемая и осознаваемая 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ловеком нужда в том, что необх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димо для по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держания орг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низма человека и развития его ли</w:t>
            </w:r>
            <w:r w:rsidRPr="003E58CC">
              <w:rPr>
                <w:sz w:val="22"/>
                <w:szCs w:val="22"/>
              </w:rPr>
              <w:t>ч</w:t>
            </w:r>
            <w:r w:rsidRPr="003E58CC">
              <w:rPr>
                <w:sz w:val="22"/>
                <w:szCs w:val="22"/>
              </w:rPr>
              <w:t>ности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социальные уст</w:t>
            </w:r>
            <w:r w:rsidRPr="003E58CC">
              <w:rPr>
                <w:sz w:val="22"/>
                <w:szCs w:val="22"/>
                <w:u w:val="single"/>
              </w:rPr>
              <w:t>а</w:t>
            </w:r>
            <w:r w:rsidRPr="003E58CC">
              <w:rPr>
                <w:sz w:val="22"/>
                <w:szCs w:val="22"/>
                <w:u w:val="single"/>
              </w:rPr>
              <w:t>новки</w:t>
            </w:r>
            <w:r w:rsidRPr="003E58CC">
              <w:rPr>
                <w:sz w:val="22"/>
                <w:szCs w:val="22"/>
              </w:rPr>
              <w:t xml:space="preserve"> – общая ориентация чел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века на опред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ленный социал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>ный объект, в</w:t>
            </w:r>
            <w:r w:rsidRPr="003E58CC">
              <w:rPr>
                <w:sz w:val="22"/>
                <w:szCs w:val="22"/>
              </w:rPr>
              <w:t>ы</w:t>
            </w:r>
            <w:r w:rsidRPr="003E58CC">
              <w:rPr>
                <w:sz w:val="22"/>
                <w:szCs w:val="22"/>
              </w:rPr>
              <w:t>ражающая пре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определенность действовать определенным образом относ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тельно этого об</w:t>
            </w:r>
            <w:r w:rsidRPr="003E58CC">
              <w:rPr>
                <w:sz w:val="22"/>
                <w:szCs w:val="22"/>
              </w:rPr>
              <w:t>ъ</w:t>
            </w:r>
            <w:r w:rsidRPr="003E58CC">
              <w:rPr>
                <w:sz w:val="22"/>
                <w:szCs w:val="22"/>
              </w:rPr>
              <w:t>екта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убеждения</w:t>
            </w:r>
            <w:r w:rsidRPr="003E58CC">
              <w:rPr>
                <w:sz w:val="22"/>
                <w:szCs w:val="22"/>
              </w:rPr>
              <w:t xml:space="preserve"> – это устойчивые взгляды на мир, идеалы и при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ципы, а также стремление 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плотить их в жизнь через свои действия и 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ступки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интересы</w:t>
            </w:r>
            <w:r w:rsidRPr="003E58CC">
              <w:rPr>
                <w:sz w:val="22"/>
                <w:szCs w:val="22"/>
              </w:rPr>
              <w:t xml:space="preserve"> – пр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чина действий индивидов, соц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альных общн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стей, определ</w:t>
            </w:r>
            <w:r w:rsidRPr="003E58CC">
              <w:rPr>
                <w:sz w:val="22"/>
                <w:szCs w:val="22"/>
              </w:rPr>
              <w:t>я</w:t>
            </w:r>
            <w:r w:rsidRPr="003E58CC">
              <w:rPr>
                <w:sz w:val="22"/>
                <w:szCs w:val="22"/>
              </w:rPr>
              <w:t>ющая их соц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альное поведение</w:t>
            </w: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виды потребн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стей человека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биологические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социальные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идеальные</w:t>
            </w: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переживание нужды в дых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нии, питании, воде, движении, самосохранении и т.д.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переживание нужды во вза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моотношениях с другими людьми, в самореализ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ции, самоутве</w:t>
            </w:r>
            <w:r w:rsidRPr="003E58CC">
              <w:rPr>
                <w:sz w:val="22"/>
                <w:szCs w:val="22"/>
              </w:rPr>
              <w:t>р</w:t>
            </w:r>
            <w:r w:rsidRPr="003E58CC">
              <w:rPr>
                <w:sz w:val="22"/>
                <w:szCs w:val="22"/>
              </w:rPr>
              <w:t>ждении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переживание нужды в позн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нии окружающ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го мира, осозн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нии своего места в нем, смысле и предназначении своего существ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вания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lastRenderedPageBreak/>
              <w:t>Самореализация</w:t>
            </w:r>
            <w:r w:rsidRPr="003E58CC">
              <w:rPr>
                <w:sz w:val="22"/>
                <w:szCs w:val="22"/>
              </w:rPr>
              <w:t xml:space="preserve"> – реализация личностью своих внутренних возможностей и сп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собностей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115" style="position:absolute;left:0;text-align:left;margin-left:51.9pt;margin-top:-.25pt;width:297.5pt;height:89.25pt;z-index:251585536;mso-position-horizontal-relative:text;mso-position-vertical-relative:text" coordorigin="3413,2772" coordsize="5950,1785">
                  <v:line id="_x0000_s1110" style="position:absolute" from="6269,2772" to="6269,3486">
                    <v:stroke endarrow="block"/>
                  </v:line>
                  <v:line id="_x0000_s1111" style="position:absolute" from="3413,4200" to="9363,4200"/>
                  <v:line id="_x0000_s1112" style="position:absolute" from="3413,4200" to="3413,4557"/>
                  <v:line id="_x0000_s1113" style="position:absolute" from="6269,3843" to="6269,4557"/>
                  <v:line id="_x0000_s1114" style="position:absolute" from="9363,4200" to="9363,4557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Основные модели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нигилистическая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карьеристская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потребительская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3402"/>
      </w:tblGrid>
      <w:tr w:rsidR="003E58CC" w:rsidRPr="003E58CC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/>
              <w:jc w:val="center"/>
            </w:pPr>
            <w:r w:rsidRPr="003E58CC">
              <w:rPr>
                <w:sz w:val="22"/>
                <w:szCs w:val="22"/>
                <w:u w:val="single"/>
              </w:rPr>
              <w:t>Поведение</w:t>
            </w:r>
            <w:r w:rsidRPr="003E58CC">
              <w:rPr>
                <w:sz w:val="22"/>
                <w:szCs w:val="22"/>
              </w:rPr>
              <w:t xml:space="preserve"> – процесс взаимодействия человека с окружающей средой</w:t>
            </w:r>
          </w:p>
        </w:tc>
      </w:tr>
      <w:tr w:rsidR="003E58CC" w:rsidRPr="003E58CC"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118" style="position:absolute;left:0;text-align:left;margin-left:142.8pt;margin-top:2pt;width:148.75pt;height:29.75pt;z-index:251586560;mso-position-horizontal-relative:text;mso-position-vertical-relative:text" coordorigin="4841,5866" coordsize="2975,595">
                  <v:line id="_x0000_s1116" style="position:absolute;flip:x" from="4841,5866" to="6150,6461">
                    <v:stroke endarrow="block"/>
                  </v:line>
                  <v:line id="_x0000_s1117" style="position:absolute" from="6150,5866" to="7816,6461">
                    <v:stroke endarrow="block"/>
                  </v:line>
                </v:group>
              </w:pic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произвольное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непроизвольное</w:t>
            </w:r>
          </w:p>
        </w:tc>
      </w:tr>
      <w:tr w:rsidR="003E58CC" w:rsidRPr="003E58CC"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BB2F94" w:rsidRPr="003E58CC"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наличие целей, осознание во</w:t>
            </w:r>
            <w:r w:rsidRPr="003E58CC">
              <w:rPr>
                <w:sz w:val="22"/>
                <w:szCs w:val="22"/>
              </w:rPr>
              <w:t>з</w:t>
            </w:r>
            <w:r w:rsidRPr="003E58CC">
              <w:rPr>
                <w:sz w:val="22"/>
                <w:szCs w:val="22"/>
              </w:rPr>
              <w:t>можности их достижения, знание путей, ведущих к цели</w:t>
            </w: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биологические рефлексы, не имеет сознательного плана, ре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лизуется на основе неосознанных побуждений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3402"/>
      </w:tblGrid>
      <w:tr w:rsidR="003E58CC" w:rsidRPr="003E58CC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Сознательная деятельность человека</w:t>
            </w:r>
          </w:p>
        </w:tc>
      </w:tr>
      <w:tr w:rsidR="003E58CC" w:rsidRPr="003E58CC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122" style="position:absolute;left:0;text-align:left;margin-left:142.8pt;margin-top:-.2pt;width:190.4pt;height:148.75pt;z-index:251587584;mso-position-horizontal-relative:text;mso-position-vertical-relative:text" coordorigin="4841,9198" coordsize="3808,2975">
                  <v:line id="_x0000_s1119" style="position:absolute;flip:x" from="4841,9198" to="6150,9555"/>
                  <v:line id="_x0000_s1120" style="position:absolute" from="6150,9198" to="7459,9555"/>
                  <v:line id="_x0000_s1121" style="position:absolute" from="8649,11816" to="8649,12173">
                    <v:stroke endarrow="block"/>
                  </v:line>
                </v:group>
              </w:pic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Свобода</w:t>
            </w:r>
            <w:r w:rsidRPr="003E58CC">
              <w:rPr>
                <w:sz w:val="22"/>
                <w:szCs w:val="22"/>
              </w:rPr>
              <w:t xml:space="preserve"> – это способность чел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века к активной творческой де</w:t>
            </w:r>
            <w:r w:rsidRPr="003E58CC">
              <w:rPr>
                <w:sz w:val="22"/>
                <w:szCs w:val="22"/>
              </w:rPr>
              <w:t>я</w:t>
            </w:r>
            <w:r w:rsidRPr="003E58CC">
              <w:rPr>
                <w:sz w:val="22"/>
                <w:szCs w:val="22"/>
              </w:rPr>
              <w:t>тельности в соответствии со св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ими устремлениями, желаниями, намерениями, идеалами и ценн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стями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4"/>
                <w:sz w:val="22"/>
                <w:szCs w:val="22"/>
              </w:rPr>
            </w:pPr>
            <w:r w:rsidRPr="003E58CC">
              <w:rPr>
                <w:spacing w:val="-4"/>
                <w:sz w:val="22"/>
                <w:szCs w:val="22"/>
                <w:u w:val="single"/>
              </w:rPr>
              <w:t>Ответственность</w:t>
            </w:r>
            <w:r w:rsidRPr="003E58CC">
              <w:rPr>
                <w:spacing w:val="-4"/>
                <w:sz w:val="22"/>
                <w:szCs w:val="22"/>
              </w:rPr>
              <w:t xml:space="preserve"> – это социально-философское и социологическое понятие, характеризующее объе</w:t>
            </w:r>
            <w:r w:rsidRPr="003E58CC">
              <w:rPr>
                <w:spacing w:val="-4"/>
                <w:sz w:val="22"/>
                <w:szCs w:val="22"/>
              </w:rPr>
              <w:t>к</w:t>
            </w:r>
            <w:r w:rsidRPr="003E58CC">
              <w:rPr>
                <w:spacing w:val="-4"/>
                <w:sz w:val="22"/>
                <w:szCs w:val="22"/>
              </w:rPr>
              <w:t>тивный, исторически конкретный вид взаимоотношений между ли</w:t>
            </w:r>
            <w:r w:rsidRPr="003E58CC">
              <w:rPr>
                <w:spacing w:val="-4"/>
                <w:sz w:val="22"/>
                <w:szCs w:val="22"/>
              </w:rPr>
              <w:t>ч</w:t>
            </w:r>
            <w:r w:rsidRPr="003E58CC">
              <w:rPr>
                <w:spacing w:val="-4"/>
                <w:sz w:val="22"/>
                <w:szCs w:val="22"/>
              </w:rPr>
              <w:t>ностью, коллективом, обществом с точки зрения сознательного ос</w:t>
            </w:r>
            <w:r w:rsidRPr="003E58CC">
              <w:rPr>
                <w:spacing w:val="-4"/>
                <w:sz w:val="22"/>
                <w:szCs w:val="22"/>
              </w:rPr>
              <w:t>у</w:t>
            </w:r>
            <w:r w:rsidRPr="003E58CC">
              <w:rPr>
                <w:spacing w:val="-4"/>
                <w:sz w:val="22"/>
                <w:szCs w:val="22"/>
              </w:rPr>
              <w:t>ществления предъявляемых к ним взаимных требований</w:t>
            </w:r>
          </w:p>
        </w:tc>
      </w:tr>
      <w:tr w:rsidR="003E58CC" w:rsidRPr="003E58CC"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виды</w:t>
            </w:r>
          </w:p>
        </w:tc>
      </w:tr>
      <w:tr w:rsidR="003E58CC" w:rsidRPr="003E58CC"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ind w:left="490"/>
              <w:rPr>
                <w:sz w:val="22"/>
                <w:szCs w:val="22"/>
              </w:rPr>
            </w:pPr>
            <w:proofErr w:type="gramStart"/>
            <w:r w:rsidRPr="003E58CC">
              <w:rPr>
                <w:sz w:val="22"/>
                <w:szCs w:val="22"/>
              </w:rPr>
              <w:t>– историческая;</w:t>
            </w:r>
            <w:r w:rsidRPr="003E58CC">
              <w:rPr>
                <w:sz w:val="22"/>
                <w:szCs w:val="22"/>
              </w:rPr>
              <w:br/>
              <w:t>– политическая;</w:t>
            </w:r>
            <w:r w:rsidRPr="003E58CC">
              <w:rPr>
                <w:sz w:val="22"/>
                <w:szCs w:val="22"/>
              </w:rPr>
              <w:br/>
              <w:t>– юридическая;</w:t>
            </w:r>
            <w:r w:rsidRPr="003E58CC">
              <w:rPr>
                <w:sz w:val="22"/>
                <w:szCs w:val="22"/>
              </w:rPr>
              <w:br/>
              <w:t>– нравственная и т.п.;</w:t>
            </w:r>
            <w:r w:rsidRPr="003E58CC">
              <w:rPr>
                <w:sz w:val="22"/>
                <w:szCs w:val="22"/>
              </w:rPr>
              <w:br/>
              <w:t>– индивидуальная (перс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нальная);</w:t>
            </w:r>
            <w:r w:rsidRPr="003E58CC">
              <w:rPr>
                <w:sz w:val="22"/>
                <w:szCs w:val="22"/>
              </w:rPr>
              <w:br/>
              <w:t>– групповая;</w:t>
            </w:r>
            <w:r w:rsidRPr="003E58CC">
              <w:rPr>
                <w:sz w:val="22"/>
                <w:szCs w:val="22"/>
              </w:rPr>
              <w:br/>
              <w:t>– коллективная</w:t>
            </w:r>
            <w:proofErr w:type="gramEnd"/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02"/>
        <w:gridCol w:w="870"/>
        <w:gridCol w:w="831"/>
        <w:gridCol w:w="3402"/>
      </w:tblGrid>
      <w:tr w:rsidR="003E58CC" w:rsidRPr="003E58CC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u w:val="single"/>
              </w:rPr>
              <w:lastRenderedPageBreak/>
              <w:pict>
                <v:group id="_x0000_s2850" style="position:absolute;margin-left:-23.8pt;margin-top:18.35pt;width:452.2pt;height:555.35pt;z-index:251732992" coordorigin="1509,2534" coordsize="9044,11107">
                  <v:group id="_x0000_s1125" style="position:absolute;left:2223;top:4805;width:3570;height:4998" coordorigin="2223,4795" coordsize="3570,4998">
                    <v:line id="_x0000_s1123" style="position:absolute;flip:y" from="2223,7770" to="2223,9793">
                      <v:stroke endarrow="block"/>
                    </v:line>
                    <v:line id="_x0000_s1124" style="position:absolute;flip:y" from="5793,4795" to="5793,7056">
                      <v:stroke endarrow="block"/>
                    </v:line>
                  </v:group>
                  <v:group id="_x0000_s1129" style="position:absolute;left:4484;top:12094;width:3332;height:1547" coordorigin="4484,12054" coordsize="3332,1547">
                    <v:line id="_x0000_s1126" style="position:absolute" from="4484,12054" to="5317,12530">
                      <v:stroke endarrow="block"/>
                    </v:line>
                    <v:line id="_x0000_s1127" style="position:absolute;flip:x" from="6983,12054" to="7816,12530">
                      <v:stroke endarrow="block"/>
                    </v:line>
                    <v:line id="_x0000_s1128" style="position:absolute" from="6150,13006" to="6150,13601">
                      <v:stroke endarrow="block"/>
                    </v:line>
                  </v:group>
                  <v:line id="_x0000_s2840" style="position:absolute" from="1509,2653" to="1509,8008"/>
                  <v:line id="_x0000_s2841" style="position:absolute" from="1509,8008" to="1747,8008">
                    <v:stroke endarrow="block"/>
                  </v:line>
                  <v:line id="_x0000_s2843" style="position:absolute" from="10553,2534" to="10553,8127"/>
                  <v:line id="_x0000_s2844" style="position:absolute;flip:x" from="10434,8127" to="10553,8127">
                    <v:stroke endarrow="block"/>
                  </v:line>
                  <v:line id="_x0000_s2845" style="position:absolute;flip:x" from="10315,2534" to="10553,2534"/>
                  <v:line id="_x0000_s2849" style="position:absolute" from="1509,2653" to="1866,2653"/>
                </v:group>
              </w:pict>
            </w:r>
            <w:r w:rsidR="00BB2F94" w:rsidRPr="003E58CC">
              <w:rPr>
                <w:sz w:val="22"/>
                <w:szCs w:val="22"/>
                <w:u w:val="single"/>
              </w:rPr>
              <w:t xml:space="preserve">Познание </w:t>
            </w:r>
            <w:r w:rsidR="00BB2F94" w:rsidRPr="003E58CC">
              <w:rPr>
                <w:sz w:val="22"/>
                <w:szCs w:val="22"/>
              </w:rPr>
              <w:t>– это активное отражение или воспроизведение действительности в сознании человека, то есть обусловленный, прежде всего, практикой процесс приобретения и развития знания, его постоянное углубление, расширение и совершенствование</w:t>
            </w:r>
          </w:p>
        </w:tc>
      </w:tr>
      <w:tr w:rsidR="003E58CC" w:rsidRPr="003E58CC"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ind w:left="490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402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 xml:space="preserve">Рациональное (от лат. </w:t>
            </w:r>
            <w:r w:rsidRPr="003E58CC">
              <w:rPr>
                <w:sz w:val="22"/>
                <w:szCs w:val="22"/>
                <w:lang w:val="en-US"/>
              </w:rPr>
              <w:t>ratio</w:t>
            </w:r>
            <w:r w:rsidRPr="003E58CC">
              <w:rPr>
                <w:sz w:val="22"/>
                <w:szCs w:val="22"/>
              </w:rPr>
              <w:t xml:space="preserve"> – разум) познание (а</w:t>
            </w:r>
            <w:r w:rsidRPr="003E58CC">
              <w:rPr>
                <w:sz w:val="22"/>
                <w:szCs w:val="22"/>
              </w:rPr>
              <w:t>б</w:t>
            </w:r>
            <w:r w:rsidRPr="003E58CC">
              <w:rPr>
                <w:sz w:val="22"/>
                <w:szCs w:val="22"/>
              </w:rPr>
              <w:t>страктное или логическое мышление)</w:t>
            </w:r>
          </w:p>
        </w:tc>
      </w:tr>
      <w:tr w:rsidR="003E58CC" w:rsidRPr="003E58CC">
        <w:tc>
          <w:tcPr>
            <w:tcW w:w="3402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402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402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умозаключение</w:t>
            </w:r>
            <w:r w:rsidRPr="003E58CC">
              <w:rPr>
                <w:sz w:val="22"/>
                <w:szCs w:val="22"/>
              </w:rPr>
              <w:t xml:space="preserve"> (вывод) – мысленная связь нескольких суждений и выделение из них нового суждения</w:t>
            </w:r>
          </w:p>
        </w:tc>
      </w:tr>
      <w:tr w:rsidR="003E58CC" w:rsidRPr="003E58CC"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суждение</w:t>
            </w:r>
            <w:r w:rsidRPr="003E58CC">
              <w:rPr>
                <w:sz w:val="22"/>
                <w:szCs w:val="22"/>
              </w:rPr>
              <w:t xml:space="preserve"> – это мысль, утверждающая или отрицающая что-либо о предмете, явл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нии, процессе</w:t>
            </w:r>
          </w:p>
        </w:tc>
      </w:tr>
      <w:tr w:rsidR="003E58CC" w:rsidRPr="003E58CC"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Чувственное</w:t>
            </w:r>
            <w:r w:rsidRPr="003E58CC">
              <w:rPr>
                <w:sz w:val="22"/>
                <w:szCs w:val="22"/>
              </w:rPr>
              <w:br/>
              <w:t>познание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233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понятие</w:t>
            </w:r>
            <w:r w:rsidRPr="003E58CC">
              <w:rPr>
                <w:sz w:val="22"/>
                <w:szCs w:val="22"/>
              </w:rPr>
              <w:t xml:space="preserve"> – это мысль, утверждающая о</w:t>
            </w:r>
            <w:r w:rsidRPr="003E58CC">
              <w:rPr>
                <w:sz w:val="22"/>
                <w:szCs w:val="22"/>
              </w:rPr>
              <w:t>б</w:t>
            </w:r>
            <w:r w:rsidRPr="003E58CC">
              <w:rPr>
                <w:sz w:val="22"/>
                <w:szCs w:val="22"/>
              </w:rPr>
              <w:t>щие и существенные свойства предмета, явления, процесса</w:t>
            </w:r>
          </w:p>
        </w:tc>
      </w:tr>
      <w:tr w:rsidR="003E58CC" w:rsidRPr="003E58CC">
        <w:trPr>
          <w:cantSplit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ind w:left="595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представление</w:t>
            </w:r>
            <w:r w:rsidRPr="003E58CC">
              <w:rPr>
                <w:sz w:val="22"/>
                <w:szCs w:val="22"/>
              </w:rPr>
              <w:t xml:space="preserve"> – актуализирует образ объе</w:t>
            </w:r>
            <w:r w:rsidRPr="003E58CC">
              <w:rPr>
                <w:sz w:val="22"/>
                <w:szCs w:val="22"/>
              </w:rPr>
              <w:t>к</w:t>
            </w:r>
            <w:r w:rsidRPr="003E58CC">
              <w:rPr>
                <w:sz w:val="22"/>
                <w:szCs w:val="22"/>
              </w:rPr>
              <w:t>та познания, запечатленный в памяти, а, сл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довательно, когда-то воздействовавший на органы чувств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ind w:left="595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восприятие</w:t>
            </w:r>
            <w:r w:rsidRPr="003E58CC">
              <w:rPr>
                <w:sz w:val="22"/>
                <w:szCs w:val="22"/>
              </w:rPr>
              <w:t xml:space="preserve"> – это отражение целостной ка</w:t>
            </w:r>
            <w:r w:rsidRPr="003E58CC">
              <w:rPr>
                <w:sz w:val="22"/>
                <w:szCs w:val="22"/>
              </w:rPr>
              <w:t>р</w:t>
            </w:r>
            <w:r w:rsidRPr="003E58CC">
              <w:rPr>
                <w:sz w:val="22"/>
                <w:szCs w:val="22"/>
              </w:rPr>
              <w:t>тины объекта познания (чувственно-конкретный образ)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BB2F94" w:rsidRPr="003E58CC"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ind w:left="595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ощущение</w:t>
            </w:r>
            <w:r w:rsidRPr="003E58CC">
              <w:rPr>
                <w:sz w:val="22"/>
                <w:szCs w:val="22"/>
              </w:rPr>
              <w:t xml:space="preserve"> – это отражение отдельных свой</w:t>
            </w:r>
            <w:proofErr w:type="gramStart"/>
            <w:r w:rsidRPr="003E58CC">
              <w:rPr>
                <w:sz w:val="22"/>
                <w:szCs w:val="22"/>
              </w:rPr>
              <w:t>ств пр</w:t>
            </w:r>
            <w:proofErr w:type="gramEnd"/>
            <w:r w:rsidRPr="003E58CC">
              <w:rPr>
                <w:sz w:val="22"/>
                <w:szCs w:val="22"/>
              </w:rPr>
              <w:t>едмета, явления, процесса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50"/>
        <w:gridCol w:w="1752"/>
        <w:gridCol w:w="1701"/>
        <w:gridCol w:w="1800"/>
        <w:gridCol w:w="1602"/>
      </w:tblGrid>
      <w:tr w:rsidR="003E58CC" w:rsidRPr="003E58CC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Эмпиризм</w:t>
            </w:r>
            <w:r w:rsidRPr="003E58CC">
              <w:rPr>
                <w:sz w:val="22"/>
                <w:szCs w:val="22"/>
              </w:rPr>
              <w:br/>
              <w:t>(от греч</w:t>
            </w:r>
            <w:proofErr w:type="gramStart"/>
            <w:r w:rsidRPr="003E58CC">
              <w:rPr>
                <w:sz w:val="22"/>
                <w:szCs w:val="22"/>
              </w:rPr>
              <w:t>.</w:t>
            </w:r>
            <w:proofErr w:type="gramEnd"/>
            <w:r w:rsidRPr="003E58CC">
              <w:rPr>
                <w:sz w:val="22"/>
                <w:szCs w:val="22"/>
              </w:rPr>
              <w:t xml:space="preserve"> </w:t>
            </w:r>
            <w:proofErr w:type="gramStart"/>
            <w:r w:rsidRPr="003E58CC">
              <w:rPr>
                <w:sz w:val="22"/>
                <w:szCs w:val="22"/>
              </w:rPr>
              <w:t>э</w:t>
            </w:r>
            <w:proofErr w:type="gramEnd"/>
            <w:r w:rsidRPr="003E58CC">
              <w:rPr>
                <w:sz w:val="22"/>
                <w:szCs w:val="22"/>
              </w:rPr>
              <w:t>мпирия – опыт)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Рационализм</w:t>
            </w:r>
          </w:p>
        </w:tc>
      </w:tr>
      <w:tr w:rsidR="003E58CC" w:rsidRPr="003E58CC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Единственным источником всех наших знаний является чу</w:t>
            </w:r>
            <w:r w:rsidRPr="003E58CC">
              <w:rPr>
                <w:sz w:val="22"/>
                <w:szCs w:val="22"/>
              </w:rPr>
              <w:t>в</w:t>
            </w:r>
            <w:r w:rsidRPr="003E58CC">
              <w:rPr>
                <w:sz w:val="22"/>
                <w:szCs w:val="22"/>
              </w:rPr>
              <w:t>ственный опыт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Наши знания могут быть получ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ны только с помощью ума, без опоры на чувства</w:t>
            </w:r>
          </w:p>
        </w:tc>
      </w:tr>
      <w:tr w:rsidR="003E58CC" w:rsidRPr="003E58CC"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402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форма</w:t>
            </w:r>
            <w:r w:rsidRPr="003E58CC">
              <w:rPr>
                <w:sz w:val="22"/>
                <w:szCs w:val="22"/>
              </w:rPr>
              <w:br/>
              <w:t>сопряжения</w:t>
            </w:r>
          </w:p>
        </w:tc>
        <w:tc>
          <w:tcPr>
            <w:tcW w:w="3402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402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402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cantSplit/>
        </w:trPr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Интуиция – способность непосредственного или прямого постижения истины в результате "озар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ния", "наития", "прозрения"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BB2F94" w:rsidRPr="003E58CC">
        <w:trPr>
          <w:cantSplit/>
        </w:trPr>
        <w:tc>
          <w:tcPr>
            <w:tcW w:w="1650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37"/>
        <w:gridCol w:w="360"/>
        <w:gridCol w:w="1581"/>
        <w:gridCol w:w="255"/>
        <w:gridCol w:w="435"/>
        <w:gridCol w:w="360"/>
        <w:gridCol w:w="1218"/>
        <w:gridCol w:w="330"/>
        <w:gridCol w:w="288"/>
        <w:gridCol w:w="360"/>
        <w:gridCol w:w="240"/>
        <w:gridCol w:w="1053"/>
      </w:tblGrid>
      <w:tr w:rsidR="003E58CC" w:rsidRPr="003E58CC">
        <w:trPr>
          <w:jc w:val="center"/>
        </w:trPr>
        <w:tc>
          <w:tcPr>
            <w:tcW w:w="7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u w:val="single"/>
              </w:rPr>
              <w:lastRenderedPageBreak/>
              <w:pict>
                <v:group id="_x0000_s1148" style="position:absolute;margin-left:-20.4pt;margin-top:12.4pt;width:375.4pt;height:285.6pt;z-index:251591680" coordorigin="1978,2415" coordsize="7508,5712">
                  <v:line id="_x0000_s1130" style="position:absolute;flip:x" from="1978,2415" to="2216,2415"/>
                  <v:line id="_x0000_s1132" style="position:absolute" from="1978,2415" to="1978,7294"/>
                  <v:line id="_x0000_s1134" style="position:absolute" from="6749,2772" to="6749,3129"/>
                  <v:line id="_x0000_s1135" style="position:absolute" from="3399,2895" to="8880,2895"/>
                  <v:line id="_x0000_s1136" style="position:absolute" from="8891,2891" to="8891,3129"/>
                  <v:line id="_x0000_s1137" style="position:absolute" from="3406,2891" to="3406,3129"/>
                  <v:line id="_x0000_s1138" style="position:absolute" from="3042,7883" to="9475,7883"/>
                  <v:line id="_x0000_s1139" style="position:absolute" from="1985,7294" to="5436,7294">
                    <v:stroke endarrow="block"/>
                  </v:line>
                  <v:line id="_x0000_s1141" style="position:absolute" from="3049,7889" to="3049,8127">
                    <v:stroke endarrow="block"/>
                  </v:line>
                  <v:line id="_x0000_s1142" style="position:absolute" from="7217,7883" to="7217,8121">
                    <v:stroke endarrow="block"/>
                  </v:line>
                  <v:line id="_x0000_s1143" style="position:absolute" from="6749,7532" to="6749,7770">
                    <v:stroke endarrow="block"/>
                  </v:line>
                  <v:line id="_x0000_s1145" style="position:absolute" from="9486,7889" to="9486,8127">
                    <v:stroke endarrow="block"/>
                  </v:line>
                  <v:line id="_x0000_s1146" style="position:absolute" from="4841,7889" to="4841,8127">
                    <v:stroke endarrow="block"/>
                  </v:line>
                </v:group>
              </w:pict>
            </w:r>
            <w:r>
              <w:rPr>
                <w:noProof/>
                <w:sz w:val="22"/>
                <w:szCs w:val="22"/>
                <w:u w:val="single"/>
              </w:rPr>
              <w:pict>
                <v:line id="_x0000_s1133" style="position:absolute;z-index:251589632" from="402.3pt,12.1pt" to="402.3pt,256.05pt"/>
              </w:pict>
            </w:r>
            <w:r>
              <w:rPr>
                <w:noProof/>
                <w:sz w:val="22"/>
                <w:szCs w:val="22"/>
                <w:u w:val="single"/>
              </w:rPr>
              <w:pict>
                <v:line id="_x0000_s1131" style="position:absolute;z-index:251588608" from="390.4pt,12.1pt" to="402.3pt,12.1pt"/>
              </w:pict>
            </w:r>
            <w:r w:rsidR="00BB2F94" w:rsidRPr="003E58CC">
              <w:rPr>
                <w:sz w:val="22"/>
                <w:szCs w:val="22"/>
                <w:u w:val="single"/>
              </w:rPr>
              <w:t>Истина</w:t>
            </w:r>
            <w:r w:rsidR="00BB2F94" w:rsidRPr="003E58CC">
              <w:rPr>
                <w:sz w:val="22"/>
                <w:szCs w:val="22"/>
              </w:rPr>
              <w:t xml:space="preserve"> – процесс адекватного (верного, правильного) отражения действительн</w:t>
            </w:r>
            <w:r w:rsidR="00BB2F94" w:rsidRPr="003E58CC">
              <w:rPr>
                <w:sz w:val="22"/>
                <w:szCs w:val="22"/>
              </w:rPr>
              <w:t>о</w:t>
            </w:r>
            <w:r w:rsidR="00BB2F94" w:rsidRPr="003E58CC">
              <w:rPr>
                <w:sz w:val="22"/>
                <w:szCs w:val="22"/>
              </w:rPr>
              <w:t>сти в сознании человека</w:t>
            </w:r>
          </w:p>
        </w:tc>
      </w:tr>
      <w:tr w:rsidR="003E58CC" w:rsidRPr="003E58CC">
        <w:trPr>
          <w:jc w:val="center"/>
        </w:trPr>
        <w:tc>
          <w:tcPr>
            <w:tcW w:w="33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Объективная истина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Абсолютная истина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Относительная истина</w:t>
            </w:r>
          </w:p>
        </w:tc>
      </w:tr>
      <w:tr w:rsidR="003E58CC" w:rsidRPr="003E58CC">
        <w:trPr>
          <w:jc w:val="center"/>
        </w:trPr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 xml:space="preserve">Отражает реальное положение вещей, окружающий мир, как он существует </w:t>
            </w:r>
            <w:proofErr w:type="gramStart"/>
            <w:r w:rsidRPr="003E58CC">
              <w:rPr>
                <w:sz w:val="22"/>
                <w:szCs w:val="22"/>
              </w:rPr>
              <w:t>вне</w:t>
            </w:r>
            <w:proofErr w:type="gramEnd"/>
            <w:r w:rsidRPr="003E58CC">
              <w:rPr>
                <w:sz w:val="22"/>
                <w:szCs w:val="22"/>
              </w:rPr>
              <w:t xml:space="preserve"> и независимо от нашего сознания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Полное, исчерпыв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ющее, точное знание, не опровергаемое последующим разв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тием науки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Знание, характер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зующее ограниче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ность и несоверше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ство наших пре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ставлений о действ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тельности. Зависит от реальных истор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ческих условий (то</w:t>
            </w:r>
            <w:r w:rsidRPr="003E58CC">
              <w:rPr>
                <w:sz w:val="22"/>
                <w:szCs w:val="22"/>
              </w:rPr>
              <w:t>ч</w:t>
            </w:r>
            <w:r w:rsidRPr="003E58CC">
              <w:rPr>
                <w:sz w:val="22"/>
                <w:szCs w:val="22"/>
              </w:rPr>
              <w:t>ность или соверше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ство средств набл</w:t>
            </w:r>
            <w:r w:rsidRPr="003E58CC">
              <w:rPr>
                <w:sz w:val="22"/>
                <w:szCs w:val="22"/>
              </w:rPr>
              <w:t>ю</w:t>
            </w:r>
            <w:r w:rsidRPr="003E58CC">
              <w:rPr>
                <w:sz w:val="22"/>
                <w:szCs w:val="22"/>
              </w:rPr>
              <w:t>дения или измерения, эксперимент)</w:t>
            </w:r>
          </w:p>
        </w:tc>
      </w:tr>
      <w:tr w:rsidR="003E58CC" w:rsidRPr="003E58CC">
        <w:trPr>
          <w:jc w:val="center"/>
        </w:trPr>
        <w:tc>
          <w:tcPr>
            <w:tcW w:w="337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378" w:type="dxa"/>
            <w:gridSpan w:val="3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возможные</w:t>
            </w:r>
            <w:r w:rsidRPr="003E58CC">
              <w:rPr>
                <w:sz w:val="22"/>
                <w:szCs w:val="22"/>
              </w:rPr>
              <w:br/>
              <w:t>критерии</w:t>
            </w:r>
          </w:p>
        </w:tc>
        <w:tc>
          <w:tcPr>
            <w:tcW w:w="2271" w:type="dxa"/>
            <w:gridSpan w:val="5"/>
            <w:tcBorders>
              <w:lef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140" style="position:absolute;left:0;text-align:left;flip:x;z-index:251590656;mso-position-horizontal-relative:text;mso-position-vertical-relative:text" from="1.1pt,19.85pt" to="120.1pt,19.85pt">
                  <v:stroke endarrow="block"/>
                </v:line>
              </w:pict>
            </w:r>
          </w:p>
        </w:tc>
      </w:tr>
      <w:tr w:rsidR="003E58CC" w:rsidRPr="003E58CC">
        <w:trPr>
          <w:jc w:val="center"/>
        </w:trPr>
        <w:tc>
          <w:tcPr>
            <w:tcW w:w="143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8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3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4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43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3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4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cantSplit/>
          <w:trHeight w:val="495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чувственный</w:t>
            </w:r>
            <w:r w:rsidRPr="003E58CC">
              <w:rPr>
                <w:sz w:val="22"/>
                <w:szCs w:val="22"/>
              </w:rPr>
              <w:br/>
              <w:t>опыт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разум</w:t>
            </w:r>
          </w:p>
        </w:tc>
        <w:tc>
          <w:tcPr>
            <w:tcW w:w="2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практика</w:t>
            </w:r>
            <w:r w:rsidRPr="003E58CC">
              <w:rPr>
                <w:sz w:val="22"/>
                <w:szCs w:val="22"/>
              </w:rPr>
              <w:t xml:space="preserve"> – материальная предметно-чувственная деятельность человека (материальное произво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ство, накопленный опыт, научный эксперимент)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теория</w:t>
            </w:r>
          </w:p>
        </w:tc>
      </w:tr>
      <w:tr w:rsidR="003E58CC" w:rsidRPr="003E58CC">
        <w:trPr>
          <w:cantSplit/>
          <w:trHeight w:val="360"/>
          <w:jc w:val="center"/>
        </w:trPr>
        <w:tc>
          <w:tcPr>
            <w:tcW w:w="143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Merge w:val="restart"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dxa"/>
            <w:vMerge w:val="restart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BB2F94" w:rsidRPr="003E58CC">
        <w:trPr>
          <w:cantSplit/>
          <w:trHeight w:val="1230"/>
          <w:jc w:val="center"/>
        </w:trPr>
        <w:tc>
          <w:tcPr>
            <w:tcW w:w="143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81" w:type="dxa"/>
            <w:vMerge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00"/>
        <w:gridCol w:w="1902"/>
        <w:gridCol w:w="1134"/>
        <w:gridCol w:w="1620"/>
        <w:gridCol w:w="1782"/>
      </w:tblGrid>
      <w:tr w:rsidR="003E58CC" w:rsidRPr="003E58CC">
        <w:trPr>
          <w:jc w:val="center"/>
        </w:trPr>
        <w:tc>
          <w:tcPr>
            <w:tcW w:w="1500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Формы знания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2868" style="position:absolute;left:0;text-align:left;margin-left:51.75pt;margin-top:-.15pt;width:285.75pt;height:487.4pt;z-index:251734016;mso-position-horizontal-relative:text;mso-position-vertical-relative:text" coordorigin="3410,2534" coordsize="5715,9748">
                  <v:group id="_x0000_s1169" style="position:absolute;left:5674;top:2534;width:1071;height:4998" coordorigin="5674,2990" coordsize="1071,4998">
                    <v:line id="_x0000_s1149" style="position:absolute" from="6269,2990" to="6269,7988"/>
                    <v:line id="_x0000_s1150" style="position:absolute" from="5674,7988" to="6745,7988"/>
                    <v:line id="_x0000_s1151" style="position:absolute" from="5674,6441" to="6745,6441"/>
                    <v:line id="_x0000_s1152" style="position:absolute" from="5674,5370" to="6745,5370"/>
                    <v:line id="_x0000_s1153" style="position:absolute" from="5674,3942" to="6745,3942"/>
                  </v:group>
                  <v:line id="_x0000_s2862" style="position:absolute" from="3410,12044" to="3410,12282">
                    <v:stroke endarrow="block"/>
                  </v:line>
                  <v:line id="_x0000_s2863" style="position:absolute" from="6266,12044" to="6266,12282">
                    <v:stroke endarrow="block"/>
                  </v:line>
                  <v:line id="_x0000_s2864" style="position:absolute" from="9122,12044" to="9122,12282">
                    <v:stroke endarrow="block"/>
                  </v:line>
                  <v:line id="_x0000_s2865" style="position:absolute;flip:y" from="3413,10626" to="3413,10864">
                    <v:stroke endarrow="block"/>
                  </v:line>
                  <v:line id="_x0000_s2866" style="position:absolute;flip:y" from="6269,10626" to="6269,10864">
                    <v:stroke endarrow="block"/>
                  </v:line>
                  <v:line id="_x0000_s2867" style="position:absolute;flip:y" from="9125,10626" to="9125,10864">
                    <v:stroke endarrow="block"/>
                  </v:line>
                </v:group>
              </w:pict>
            </w:r>
          </w:p>
        </w:tc>
        <w:tc>
          <w:tcPr>
            <w:tcW w:w="113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Научное</w:t>
            </w:r>
            <w:r w:rsidRPr="003E58CC">
              <w:rPr>
                <w:sz w:val="22"/>
                <w:szCs w:val="22"/>
              </w:rPr>
              <w:t xml:space="preserve"> – объективное, исти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ное знание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Ненаучное</w:t>
            </w:r>
            <w:r w:rsidRPr="003E58CC">
              <w:rPr>
                <w:sz w:val="22"/>
                <w:szCs w:val="22"/>
              </w:rPr>
              <w:t xml:space="preserve"> – разрозненное, нес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стематизированное знание, кот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рое находится в противоречии с существующей научной карт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ной мира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3E58CC">
              <w:rPr>
                <w:sz w:val="22"/>
                <w:szCs w:val="22"/>
                <w:u w:val="single"/>
              </w:rPr>
              <w:t>Донаучное</w:t>
            </w:r>
            <w:proofErr w:type="gramEnd"/>
            <w:r w:rsidRPr="003E58CC">
              <w:rPr>
                <w:sz w:val="22"/>
                <w:szCs w:val="22"/>
              </w:rPr>
              <w:t xml:space="preserve"> – прототип, </w:t>
            </w:r>
            <w:proofErr w:type="spellStart"/>
            <w:r w:rsidRPr="003E58CC">
              <w:rPr>
                <w:sz w:val="22"/>
                <w:szCs w:val="22"/>
              </w:rPr>
              <w:t>предп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сылочная</w:t>
            </w:r>
            <w:proofErr w:type="spellEnd"/>
            <w:r w:rsidRPr="003E58CC">
              <w:rPr>
                <w:sz w:val="22"/>
                <w:szCs w:val="22"/>
              </w:rPr>
              <w:t xml:space="preserve"> база научного знания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proofErr w:type="spellStart"/>
            <w:r w:rsidRPr="003E58CC">
              <w:rPr>
                <w:sz w:val="22"/>
                <w:szCs w:val="22"/>
                <w:u w:val="single"/>
              </w:rPr>
              <w:t>Паранаучное</w:t>
            </w:r>
            <w:proofErr w:type="spellEnd"/>
            <w:r w:rsidRPr="003E58CC">
              <w:rPr>
                <w:sz w:val="22"/>
                <w:szCs w:val="22"/>
              </w:rPr>
              <w:t xml:space="preserve"> – </w:t>
            </w:r>
            <w:proofErr w:type="gramStart"/>
            <w:r w:rsidRPr="003E58CC">
              <w:rPr>
                <w:sz w:val="22"/>
                <w:szCs w:val="22"/>
              </w:rPr>
              <w:t>несовместимое</w:t>
            </w:r>
            <w:proofErr w:type="gramEnd"/>
            <w:r w:rsidRPr="003E58CC">
              <w:rPr>
                <w:sz w:val="22"/>
                <w:szCs w:val="22"/>
              </w:rPr>
              <w:t xml:space="preserve"> с имеющимся научным знанием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Лженаучное</w:t>
            </w:r>
            <w:r w:rsidRPr="003E58CC">
              <w:rPr>
                <w:sz w:val="22"/>
                <w:szCs w:val="22"/>
              </w:rPr>
              <w:t xml:space="preserve"> – знание, сознател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 xml:space="preserve">но использующее </w:t>
            </w:r>
            <w:proofErr w:type="gramStart"/>
            <w:r w:rsidRPr="003E58CC">
              <w:rPr>
                <w:sz w:val="22"/>
                <w:szCs w:val="22"/>
              </w:rPr>
              <w:t>домыслы</w:t>
            </w:r>
            <w:proofErr w:type="gramEnd"/>
            <w:r w:rsidRPr="003E58CC">
              <w:rPr>
                <w:sz w:val="22"/>
                <w:szCs w:val="22"/>
              </w:rPr>
              <w:t xml:space="preserve"> и предрассудки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Антинаучное</w:t>
            </w:r>
            <w:r w:rsidRPr="003E58CC">
              <w:rPr>
                <w:sz w:val="22"/>
                <w:szCs w:val="22"/>
              </w:rPr>
              <w:t xml:space="preserve"> – знание утопично и сознательно искажающее пре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ставления о действительности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BB2F94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Обыденно-практическое</w:t>
            </w:r>
            <w:r w:rsidRPr="003E58CC">
              <w:rPr>
                <w:sz w:val="22"/>
                <w:szCs w:val="22"/>
              </w:rPr>
              <w:t xml:space="preserve"> – зн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ние, доставляющее элементарные сведения о природе и окружа</w:t>
            </w:r>
            <w:r w:rsidRPr="003E58CC">
              <w:rPr>
                <w:sz w:val="22"/>
                <w:szCs w:val="22"/>
              </w:rPr>
              <w:t>ю</w:t>
            </w:r>
            <w:r w:rsidRPr="003E58CC">
              <w:rPr>
                <w:sz w:val="22"/>
                <w:szCs w:val="22"/>
              </w:rPr>
              <w:t>щей действительности, основой которых выступал опыт повс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дневной жизни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Личностное</w:t>
            </w:r>
            <w:r w:rsidRPr="003E58CC">
              <w:rPr>
                <w:sz w:val="22"/>
                <w:szCs w:val="22"/>
              </w:rPr>
              <w:t xml:space="preserve"> – знание, являющее достоянием отдельной личности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Эксперимент,</w:t>
            </w:r>
            <w:r w:rsidRPr="003E58CC">
              <w:rPr>
                <w:sz w:val="22"/>
                <w:szCs w:val="22"/>
              </w:rPr>
              <w:br/>
              <w:t>сравнение,</w:t>
            </w:r>
            <w:r w:rsidRPr="003E58CC">
              <w:rPr>
                <w:sz w:val="22"/>
                <w:szCs w:val="22"/>
              </w:rPr>
              <w:br/>
              <w:t>наблюдение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Непротиворечивость,</w:t>
            </w:r>
            <w:r w:rsidRPr="003E58CC">
              <w:rPr>
                <w:sz w:val="22"/>
                <w:szCs w:val="22"/>
              </w:rPr>
              <w:br/>
              <w:t>доказательность,</w:t>
            </w:r>
            <w:r w:rsidRPr="003E58CC">
              <w:rPr>
                <w:sz w:val="22"/>
                <w:szCs w:val="22"/>
              </w:rPr>
              <w:br/>
            </w:r>
            <w:proofErr w:type="spellStart"/>
            <w:r w:rsidRPr="003E58CC">
              <w:rPr>
                <w:sz w:val="22"/>
                <w:szCs w:val="22"/>
              </w:rPr>
              <w:t>проверяемость</w:t>
            </w:r>
            <w:proofErr w:type="spellEnd"/>
            <w:r w:rsidRPr="003E58CC">
              <w:rPr>
                <w:sz w:val="22"/>
                <w:szCs w:val="22"/>
              </w:rPr>
              <w:t>,</w:t>
            </w:r>
            <w:r w:rsidRPr="003E58CC">
              <w:rPr>
                <w:sz w:val="22"/>
                <w:szCs w:val="22"/>
              </w:rPr>
              <w:br/>
              <w:t>системность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Выражает объективные факты, выявление в результате экспериме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тов и наблюдений, как правило, со стороны их очевидных связей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эмпирические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признаки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эмпирический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методы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Научное познание</w:t>
            </w:r>
            <w:r w:rsidRPr="003E58CC">
              <w:rPr>
                <w:sz w:val="22"/>
                <w:szCs w:val="22"/>
              </w:rPr>
              <w:br/>
              <w:t>– это процесс пол</w:t>
            </w:r>
            <w:r w:rsidRPr="003E58CC">
              <w:rPr>
                <w:sz w:val="22"/>
                <w:szCs w:val="22"/>
              </w:rPr>
              <w:t>у</w:t>
            </w:r>
            <w:r w:rsidRPr="003E58CC">
              <w:rPr>
                <w:sz w:val="22"/>
                <w:szCs w:val="22"/>
              </w:rPr>
              <w:t>чения объективного, истинного знания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Уровни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теоретические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формы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теоретический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анализ,</w:t>
            </w:r>
            <w:r w:rsidRPr="003E58CC">
              <w:rPr>
                <w:sz w:val="22"/>
                <w:szCs w:val="22"/>
              </w:rPr>
              <w:br/>
              <w:t>синтез,</w:t>
            </w:r>
            <w:r w:rsidRPr="003E58CC">
              <w:rPr>
                <w:sz w:val="22"/>
                <w:szCs w:val="22"/>
              </w:rPr>
              <w:br/>
              <w:t>обобщение,</w:t>
            </w:r>
            <w:r w:rsidRPr="003E58CC">
              <w:rPr>
                <w:sz w:val="22"/>
                <w:szCs w:val="22"/>
              </w:rPr>
              <w:br/>
              <w:t>формализация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вопрос,</w:t>
            </w:r>
            <w:r w:rsidRPr="003E58CC">
              <w:rPr>
                <w:sz w:val="22"/>
                <w:szCs w:val="22"/>
              </w:rPr>
              <w:br/>
              <w:t>проблема,</w:t>
            </w:r>
            <w:r w:rsidRPr="003E58CC">
              <w:rPr>
                <w:sz w:val="22"/>
                <w:szCs w:val="22"/>
              </w:rPr>
              <w:br/>
              <w:t>гипотеза,</w:t>
            </w:r>
            <w:r w:rsidRPr="003E58CC">
              <w:rPr>
                <w:sz w:val="22"/>
                <w:szCs w:val="22"/>
              </w:rPr>
              <w:br/>
              <w:t>теория,</w:t>
            </w:r>
            <w:r w:rsidRPr="003E58CC">
              <w:rPr>
                <w:sz w:val="22"/>
                <w:szCs w:val="22"/>
              </w:rPr>
              <w:br/>
              <w:t>концепция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  <w:r w:rsidRPr="003E58CC">
              <w:rPr>
                <w:spacing w:val="-4"/>
                <w:sz w:val="18"/>
                <w:szCs w:val="18"/>
              </w:rPr>
              <w:t>выявление фундаментал</w:t>
            </w:r>
            <w:r w:rsidRPr="003E58CC">
              <w:rPr>
                <w:spacing w:val="-4"/>
                <w:sz w:val="18"/>
                <w:szCs w:val="18"/>
              </w:rPr>
              <w:t>ь</w:t>
            </w:r>
            <w:r w:rsidRPr="003E58CC">
              <w:rPr>
                <w:spacing w:val="-4"/>
                <w:sz w:val="18"/>
                <w:szCs w:val="18"/>
              </w:rPr>
              <w:t>ных закономерностей, к</w:t>
            </w:r>
            <w:r w:rsidRPr="003E58CC">
              <w:rPr>
                <w:spacing w:val="-4"/>
                <w:sz w:val="18"/>
                <w:szCs w:val="18"/>
              </w:rPr>
              <w:t>о</w:t>
            </w:r>
            <w:r w:rsidRPr="003E58CC">
              <w:rPr>
                <w:spacing w:val="-4"/>
                <w:sz w:val="18"/>
                <w:szCs w:val="18"/>
              </w:rPr>
              <w:t>торые иногда идут вразрез с чувственными воспри</w:t>
            </w:r>
            <w:r w:rsidRPr="003E58CC">
              <w:rPr>
                <w:spacing w:val="-4"/>
                <w:sz w:val="18"/>
                <w:szCs w:val="18"/>
              </w:rPr>
              <w:t>я</w:t>
            </w:r>
            <w:r w:rsidRPr="003E58CC">
              <w:rPr>
                <w:spacing w:val="-4"/>
                <w:sz w:val="18"/>
                <w:szCs w:val="18"/>
              </w:rPr>
              <w:t>тиями, обнаружение за видимыми проявлениями скрытых, внутренних св</w:t>
            </w:r>
            <w:r w:rsidRPr="003E58CC">
              <w:rPr>
                <w:spacing w:val="-4"/>
                <w:sz w:val="18"/>
                <w:szCs w:val="18"/>
              </w:rPr>
              <w:t>я</w:t>
            </w:r>
            <w:r w:rsidRPr="003E58CC">
              <w:rPr>
                <w:spacing w:val="-4"/>
                <w:sz w:val="18"/>
                <w:szCs w:val="18"/>
              </w:rPr>
              <w:t>зей и отношений.</w:t>
            </w:r>
            <w:r w:rsidRPr="003E58CC">
              <w:rPr>
                <w:sz w:val="18"/>
                <w:szCs w:val="18"/>
              </w:rPr>
              <w:br/>
              <w:t>Этот уровень составляют идеи, концепции, идеал</w:t>
            </w:r>
            <w:r w:rsidRPr="003E58CC">
              <w:rPr>
                <w:sz w:val="18"/>
                <w:szCs w:val="18"/>
              </w:rPr>
              <w:t>ь</w:t>
            </w:r>
            <w:r w:rsidRPr="003E58CC">
              <w:rPr>
                <w:sz w:val="18"/>
                <w:szCs w:val="18"/>
              </w:rPr>
              <w:t>ные объекты.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570"/>
        <w:gridCol w:w="1080"/>
        <w:gridCol w:w="61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pict>
                <v:group id="_x0000_s1213" style="position:absolute;left:0;text-align:left;margin-left:-16.95pt;margin-top:6.45pt;width:428.5pt;height:559.3pt;z-index:251592704" coordorigin="1985,2296" coordsize="8570,11186">
                  <v:line id="_x0000_s1174" style="position:absolute;flip:y" from="6269,2534" to="6269,7294">
                    <v:stroke endarrow="block"/>
                  </v:line>
                  <v:line id="_x0000_s1175" style="position:absolute;flip:x" from="3413,2296" to="4484,2296"/>
                  <v:line id="_x0000_s1176" style="position:absolute" from="3413,2296" to="3413,2891"/>
                  <v:line id="_x0000_s1177" style="position:absolute" from="7935,2296" to="9125,2296"/>
                  <v:line id="_x0000_s1178" style="position:absolute" from="9125,2296" to="9125,2891"/>
                  <v:line id="_x0000_s1179" style="position:absolute" from="2104,3129" to="2104,6818"/>
                  <v:line id="_x0000_s1180" style="position:absolute" from="2104,6818" to="2223,6818"/>
                  <v:line id="_x0000_s1181" style="position:absolute" from="2104,5390" to="2223,5390"/>
                  <v:line id="_x0000_s1182" style="position:absolute" from="2104,4081" to="2223,4081"/>
                  <v:line id="_x0000_s1183" style="position:absolute" from="2104,3129" to="2223,3129"/>
                  <v:line id="_x0000_s1184" style="position:absolute" from="10434,3129" to="10434,6699"/>
                  <v:line id="_x0000_s1185" style="position:absolute;flip:x" from="10196,6699" to="10434,6699"/>
                  <v:line id="_x0000_s1186" style="position:absolute;flip:x" from="10196,5390" to="10434,5390"/>
                  <v:line id="_x0000_s1187" style="position:absolute;flip:x" from="10196,4081" to="10434,4081"/>
                  <v:line id="_x0000_s1188" style="position:absolute;flip:x" from="10196,3129" to="10434,3129"/>
                  <v:line id="_x0000_s1189" style="position:absolute;flip:x" from="1985,7532" to="4484,7532"/>
                  <v:line id="_x0000_s1190" style="position:absolute" from="7935,7532" to="10553,7532"/>
                  <v:line id="_x0000_s1191" style="position:absolute" from="1985,7532" to="1985,9317"/>
                  <v:line id="_x0000_s1193" style="position:absolute" from="10553,7532" to="10553,9317"/>
                  <v:line id="_x0000_s1194" style="position:absolute" from="1985,9317" to="4484,9317">
                    <v:stroke endarrow="block"/>
                  </v:line>
                  <v:line id="_x0000_s1195" style="position:absolute;flip:x" from="7937,9316" to="10555,9316">
                    <v:stroke endarrow="block"/>
                  </v:line>
                  <v:line id="_x0000_s1196" style="position:absolute" from="3413,7889" to="9125,7889"/>
                  <v:line id="_x0000_s1197" style="position:absolute" from="3413,7889" to="3413,8008"/>
                  <v:line id="_x0000_s1198" style="position:absolute" from="9125,7889" to="9125,8008"/>
                  <v:line id="_x0000_s1199" style="position:absolute" from="6269,7651" to="6269,8008"/>
                  <v:line id="_x0000_s1200" style="position:absolute;flip:x" from="3413,10031" to="4484,10031"/>
                  <v:line id="_x0000_s1201" style="position:absolute" from="3413,10031" to="3413,10507"/>
                  <v:line id="_x0000_s1202" style="position:absolute" from="7935,10031" to="9125,10031"/>
                  <v:line id="_x0000_s1203" style="position:absolute" from="9125,10031" to="9125,10507"/>
                  <v:line id="_x0000_s1204" style="position:absolute" from="6269,10150" to="6269,12649"/>
                  <v:line id="_x0000_s1205" style="position:absolute" from="3413,10864" to="3413,11221">
                    <v:stroke endarrow="block"/>
                  </v:line>
                  <v:line id="_x0000_s1206" style="position:absolute" from="9125,10864" to="9125,11221">
                    <v:stroke endarrow="block"/>
                  </v:line>
                  <v:line id="_x0000_s1207" style="position:absolute" from="6269,9436" to="6269,9793">
                    <v:stroke endarrow="block"/>
                  </v:line>
                  <v:line id="_x0000_s1208" style="position:absolute;flip:x" from="3413,12887" to="5079,12887"/>
                  <v:line id="_x0000_s1209" style="position:absolute" from="3413,12887" to="3413,13482"/>
                  <v:line id="_x0000_s1210" style="position:absolute" from="6269,13006" to="6269,13482"/>
                  <v:line id="_x0000_s1211" style="position:absolute" from="7340,12887" to="9125,12887"/>
                  <v:line id="_x0000_s1212" style="position:absolute" from="9125,12887" to="9125,13482"/>
                </v:group>
              </w:pic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Социальное познание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Особенности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Принципы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субъект и объект познания – общество – совпадают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рассматривать социальную действительность в разв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тии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сложность изучаемого об</w:t>
            </w:r>
            <w:r w:rsidRPr="003E58CC">
              <w:rPr>
                <w:sz w:val="22"/>
                <w:szCs w:val="22"/>
              </w:rPr>
              <w:t>ъ</w:t>
            </w:r>
            <w:r w:rsidRPr="003E58CC">
              <w:rPr>
                <w:sz w:val="22"/>
                <w:szCs w:val="22"/>
              </w:rPr>
              <w:t>екта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4"/>
                <w:sz w:val="22"/>
                <w:szCs w:val="22"/>
              </w:rPr>
            </w:pPr>
            <w:r w:rsidRPr="003E58CC">
              <w:rPr>
                <w:spacing w:val="-4"/>
                <w:sz w:val="22"/>
                <w:szCs w:val="22"/>
              </w:rPr>
              <w:t>изучать общественные я</w:t>
            </w:r>
            <w:r w:rsidRPr="003E58CC">
              <w:rPr>
                <w:spacing w:val="-4"/>
                <w:sz w:val="22"/>
                <w:szCs w:val="22"/>
              </w:rPr>
              <w:t>в</w:t>
            </w:r>
            <w:r w:rsidRPr="003E58CC">
              <w:rPr>
                <w:spacing w:val="-4"/>
                <w:sz w:val="22"/>
                <w:szCs w:val="22"/>
              </w:rPr>
              <w:t>ления в их многообразных связях, во взаимозависим</w:t>
            </w:r>
            <w:r w:rsidRPr="003E58CC">
              <w:rPr>
                <w:spacing w:val="-4"/>
                <w:sz w:val="22"/>
                <w:szCs w:val="22"/>
              </w:rPr>
              <w:t>о</w:t>
            </w:r>
            <w:r w:rsidRPr="003E58CC">
              <w:rPr>
                <w:spacing w:val="-4"/>
                <w:sz w:val="22"/>
                <w:szCs w:val="22"/>
              </w:rPr>
              <w:t>сти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возможность наблюдения и эксперимента ограничены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выявлять общее и особе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ное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главный источник знаний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социальная</w:t>
            </w:r>
            <w:r w:rsidRPr="003E58CC">
              <w:rPr>
                <w:sz w:val="22"/>
                <w:szCs w:val="22"/>
              </w:rPr>
              <w:br/>
              <w:t>действительность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исторический</w:t>
            </w:r>
            <w:r w:rsidRPr="003E58CC">
              <w:rPr>
                <w:sz w:val="22"/>
                <w:szCs w:val="22"/>
              </w:rPr>
              <w:br/>
              <w:t>опыт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общественная</w:t>
            </w:r>
            <w:r w:rsidRPr="003E58CC">
              <w:rPr>
                <w:sz w:val="22"/>
                <w:szCs w:val="22"/>
              </w:rPr>
              <w:br/>
              <w:t>практика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основа знаний об обществе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социальный факт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объективный факт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научный факт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событие, имевшее место в опр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деленное время, при определе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ных условиях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знание о событии, которое описано с учетом специфики социальной ситуации, в которой оно имело м</w:t>
            </w:r>
            <w:r w:rsidRPr="003E58CC">
              <w:rPr>
                <w:spacing w:val="-6"/>
                <w:sz w:val="22"/>
                <w:szCs w:val="22"/>
              </w:rPr>
              <w:t>е</w:t>
            </w:r>
            <w:r w:rsidRPr="003E58CC">
              <w:rPr>
                <w:spacing w:val="-6"/>
                <w:sz w:val="22"/>
                <w:szCs w:val="22"/>
              </w:rPr>
              <w:t>сто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виды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действия, поступки людей, отдельных и</w:t>
            </w:r>
            <w:r w:rsidRPr="003E58CC">
              <w:rPr>
                <w:spacing w:val="-6"/>
                <w:sz w:val="22"/>
                <w:szCs w:val="22"/>
              </w:rPr>
              <w:t>н</w:t>
            </w:r>
            <w:r w:rsidRPr="003E58CC">
              <w:rPr>
                <w:spacing w:val="-6"/>
                <w:sz w:val="22"/>
                <w:szCs w:val="22"/>
              </w:rPr>
              <w:t>дивидов или больших социальных групп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продукты человеч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ской деятельности (материальные и д</w:t>
            </w:r>
            <w:r w:rsidRPr="003E58CC">
              <w:rPr>
                <w:sz w:val="22"/>
                <w:szCs w:val="22"/>
              </w:rPr>
              <w:t>у</w:t>
            </w:r>
            <w:r w:rsidRPr="003E58CC">
              <w:rPr>
                <w:sz w:val="22"/>
                <w:szCs w:val="22"/>
              </w:rPr>
              <w:t>ховные)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словесные (вербал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>ные) действия: мн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ния, суждения, оце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ки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Методы</w:t>
            </w:r>
            <w:r w:rsidRPr="003E58CC">
              <w:rPr>
                <w:smallCaps/>
                <w:sz w:val="22"/>
                <w:szCs w:val="22"/>
              </w:rPr>
              <w:br/>
              <w:t>социального прогнозирования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C2A7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221" style="position:absolute;left:0;text-align:left;margin-left:51.9pt;margin-top:-.35pt;width:285.6pt;height:35.7pt;z-index:251593728;mso-position-horizontal-relative:text;mso-position-vertical-relative:text" coordorigin="3413,3010" coordsize="5712,714">
                  <v:line id="_x0000_s1217" style="position:absolute" from="3413,3367" to="9125,3367"/>
                  <v:line id="_x0000_s1218" style="position:absolute" from="3413,3367" to="3413,3724"/>
                  <v:line id="_x0000_s1219" style="position:absolute" from="6269,3010" to="6269,3724"/>
                  <v:line id="_x0000_s1220" style="position:absolute" from="9125,3367" to="9125,3724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моделирование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экспертиза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экстраполяция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создание реальных или мыслительных моделей социальной реальности и изуч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ние возможных те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денций их развития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получение мнений экспертов по опред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ленным проблемам, их анализ для выя</w:t>
            </w:r>
            <w:r w:rsidRPr="003E58CC">
              <w:rPr>
                <w:sz w:val="22"/>
                <w:szCs w:val="22"/>
              </w:rPr>
              <w:t>в</w:t>
            </w:r>
            <w:r w:rsidRPr="003E58CC">
              <w:rPr>
                <w:sz w:val="22"/>
                <w:szCs w:val="22"/>
              </w:rPr>
              <w:t>ления наиболее вер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ятных вариантов ра</w:t>
            </w:r>
            <w:r w:rsidRPr="003E58CC">
              <w:rPr>
                <w:sz w:val="22"/>
                <w:szCs w:val="22"/>
              </w:rPr>
              <w:t>з</w:t>
            </w:r>
            <w:r w:rsidRPr="003E58CC">
              <w:rPr>
                <w:sz w:val="22"/>
                <w:szCs w:val="22"/>
              </w:rPr>
              <w:t>вития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изучение части или явления в целом и распространение в</w:t>
            </w:r>
            <w:r w:rsidRPr="003E58CC">
              <w:rPr>
                <w:sz w:val="22"/>
                <w:szCs w:val="22"/>
              </w:rPr>
              <w:t>ы</w:t>
            </w:r>
            <w:r w:rsidRPr="003E58CC">
              <w:rPr>
                <w:sz w:val="22"/>
                <w:szCs w:val="22"/>
              </w:rPr>
              <w:t>водов по одной части на другие части или на будущее</w:t>
            </w:r>
          </w:p>
        </w:tc>
      </w:tr>
      <w:tr w:rsidR="00BB2F94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</w:pPr>
      <w:r w:rsidRPr="003E58CC">
        <w:br w:type="page"/>
      </w:r>
      <w:r w:rsidRPr="003E58CC">
        <w:lastRenderedPageBreak/>
        <w:t>ОБЩЕСТВО КАК СЛОЖНАЯ ДИНАМИЧНАЯ СИСТЕМА</w:t>
      </w: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C2A74">
      <w:pPr>
        <w:spacing w:line="456" w:lineRule="exact"/>
        <w:ind w:firstLine="454"/>
        <w:jc w:val="both"/>
      </w:pPr>
      <w:r>
        <w:rPr>
          <w:noProof/>
        </w:rPr>
        <w:pict>
          <v:group id="_x0000_s2875" style="position:absolute;left:0;text-align:left;margin-left:-17.85pt;margin-top:14.9pt;width:404.6pt;height:569.3pt;z-index:251735040" coordorigin="1628,3367" coordsize="8092,1138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2" type="#_x0000_t202" style="position:absolute;left:1985;top:3367;width:1309;height:952">
              <v:textbox style="mso-next-textbox:#_x0000_s1222">
                <w:txbxContent>
                  <w:p w:rsidR="00827654" w:rsidRDefault="00827654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в узком</w:t>
                    </w:r>
                    <w:r>
                      <w:rPr>
                        <w:sz w:val="22"/>
                        <w:szCs w:val="22"/>
                      </w:rPr>
                      <w:br/>
                      <w:t>смысле</w:t>
                    </w:r>
                    <w:r>
                      <w:rPr>
                        <w:sz w:val="22"/>
                        <w:szCs w:val="22"/>
                      </w:rPr>
                      <w:br/>
                      <w:t>слова</w:t>
                    </w:r>
                  </w:p>
                </w:txbxContent>
              </v:textbox>
            </v:shape>
            <v:oval id="_x0000_s1223" style="position:absolute;left:1985;top:5033;width:1428;height:595">
              <v:textbox style="mso-next-textbox:#_x0000_s1223" inset=".5mm,.3mm,.5mm,.3mm">
                <w:txbxContent>
                  <w:p w:rsidR="00827654" w:rsidRDefault="00827654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Общество</w:t>
                    </w:r>
                  </w:p>
                </w:txbxContent>
              </v:textbox>
            </v:oval>
            <v:shape id="_x0000_s1224" type="#_x0000_t202" style="position:absolute;left:1985;top:7294;width:1428;height:952">
              <v:textbox style="mso-next-textbox:#_x0000_s1224">
                <w:txbxContent>
                  <w:p w:rsidR="00827654" w:rsidRDefault="0082765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D48B7">
                      <w:rPr>
                        <w:color w:val="009900"/>
                        <w:sz w:val="22"/>
                        <w:szCs w:val="22"/>
                      </w:rPr>
                      <w:t>в широком</w:t>
                    </w:r>
                    <w:r w:rsidRPr="008D48B7">
                      <w:rPr>
                        <w:color w:val="009900"/>
                        <w:sz w:val="22"/>
                        <w:szCs w:val="22"/>
                      </w:rPr>
                      <w:br/>
                    </w:r>
                    <w:r>
                      <w:rPr>
                        <w:sz w:val="22"/>
                        <w:szCs w:val="22"/>
                      </w:rPr>
                      <w:t>смысле</w:t>
                    </w:r>
                    <w:r>
                      <w:rPr>
                        <w:sz w:val="22"/>
                        <w:szCs w:val="22"/>
                      </w:rPr>
                      <w:br/>
                      <w:t>слова</w:t>
                    </w:r>
                  </w:p>
                </w:txbxContent>
              </v:textbox>
            </v:shape>
            <v:line id="_x0000_s1225" style="position:absolute;flip:y" from="2699,4319" to="2699,5033">
              <v:stroke endarrow="block"/>
            </v:line>
            <v:line id="_x0000_s1226" style="position:absolute" from="2699,5628" to="2699,7294">
              <v:stroke endarrow="block"/>
            </v:line>
            <v:line id="_x0000_s1227" style="position:absolute" from="2699,4557" to="9720,4557"/>
            <v:line id="_x0000_s1228" style="position:absolute" from="9720,4557" to="9720,4914"/>
            <v:line id="_x0000_s1229" style="position:absolute" from="7935,4557" to="7935,4914"/>
            <v:line id="_x0000_s1230" style="position:absolute" from="6150,4557" to="6150,4795"/>
            <v:line id="_x0000_s1231" style="position:absolute" from="4246,4557" to="4246,4914"/>
            <v:line id="_x0000_s1232" style="position:absolute" from="2699,6937" to="7697,6937"/>
            <v:line id="_x0000_s1233" style="position:absolute" from="7697,6937" to="7697,7294"/>
            <v:line id="_x0000_s1234" style="position:absolute;flip:x" from="6507,8117" to="7816,8712">
              <v:stroke endarrow="block"/>
            </v:line>
            <v:line id="_x0000_s1235" style="position:absolute" from="7816,8127" to="9482,8722">
              <v:stroke endarrow="block"/>
            </v:line>
            <v:group id="_x0000_s1257" style="position:absolute;left:2223;top:10350;width:2856;height:4403" coordorigin="2223,10150" coordsize="2856,4403">
              <v:oval id="_x0000_s1241" style="position:absolute;left:2223;top:11816;width:1428;height:595">
                <v:textbox style="mso-next-textbox:#_x0000_s1241" inset=".5mm,.3mm,.5mm,.3mm">
                  <w:txbxContent>
                    <w:p w:rsidR="00827654" w:rsidRDefault="008276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Природа</w:t>
                      </w:r>
                    </w:p>
                  </w:txbxContent>
                </v:textbox>
              </v:oval>
              <v:line id="_x0000_s1244" style="position:absolute" from="2937,12411" to="2937,13601">
                <v:stroke endarrow="block"/>
              </v:line>
              <v:shape id="_x0000_s1242" type="#_x0000_t202" style="position:absolute;left:2223;top:13601;width:1428;height:952">
                <v:textbox style="mso-next-textbox:#_x0000_s1242">
                  <w:txbxContent>
                    <w:p w:rsidR="00827654" w:rsidRDefault="008276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 широком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смысле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слова</w:t>
                      </w:r>
                    </w:p>
                  </w:txbxContent>
                </v:textbox>
              </v:shape>
              <v:line id="_x0000_s1243" style="position:absolute;flip:y" from="2934,11102" to="2937,11820">
                <v:stroke endarrow="block"/>
              </v:line>
              <v:shape id="_x0000_s1240" type="#_x0000_t202" style="position:absolute;left:2223;top:10150;width:1309;height:952">
                <v:textbox style="mso-next-textbox:#_x0000_s1240">
                  <w:txbxContent>
                    <w:p w:rsidR="00827654" w:rsidRDefault="008276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 узком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смысле</w:t>
                      </w:r>
                      <w:r>
                        <w:rPr>
                          <w:sz w:val="22"/>
                          <w:szCs w:val="22"/>
                        </w:rPr>
                        <w:br/>
                        <w:t>слова</w:t>
                      </w:r>
                    </w:p>
                  </w:txbxContent>
                </v:textbox>
              </v:shape>
              <v:line id="_x0000_s1255" style="position:absolute" from="2937,11578" to="5079,11578"/>
              <v:line id="_x0000_s1256" style="position:absolute" from="2937,13125" to="5079,13125"/>
            </v:group>
            <v:line id="_x0000_s2872" style="position:absolute" from="1746,5279" to="1746,12300"/>
            <v:line id="_x0000_s2873" style="position:absolute" from="1747,5271" to="1866,5271">
              <v:stroke endarrow="block"/>
            </v:line>
            <v:line id="_x0000_s2874" style="position:absolute" from="1628,12292" to="2104,12292">
              <v:stroke endarrow="block"/>
            </v:line>
          </v:group>
        </w:pict>
      </w: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531"/>
        <w:gridCol w:w="284"/>
        <w:gridCol w:w="1531"/>
        <w:gridCol w:w="284"/>
        <w:gridCol w:w="1531"/>
        <w:gridCol w:w="284"/>
        <w:gridCol w:w="1531"/>
      </w:tblGrid>
      <w:tr w:rsidR="003E58CC" w:rsidRPr="003E58CC">
        <w:trPr>
          <w:jc w:val="right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pacing w:val="-8"/>
                <w:sz w:val="20"/>
                <w:szCs w:val="20"/>
              </w:rPr>
            </w:pPr>
            <w:r w:rsidRPr="003E58CC">
              <w:rPr>
                <w:spacing w:val="-8"/>
                <w:sz w:val="20"/>
                <w:szCs w:val="20"/>
              </w:rPr>
              <w:t>круг людей, об</w:t>
            </w:r>
            <w:r w:rsidRPr="003E58CC">
              <w:rPr>
                <w:spacing w:val="-8"/>
                <w:sz w:val="20"/>
                <w:szCs w:val="20"/>
              </w:rPr>
              <w:t>ъ</w:t>
            </w:r>
            <w:r w:rsidRPr="003E58CC">
              <w:rPr>
                <w:spacing w:val="-8"/>
                <w:sz w:val="20"/>
                <w:szCs w:val="20"/>
              </w:rPr>
              <w:t>единенных об</w:t>
            </w:r>
            <w:r w:rsidRPr="003E58CC">
              <w:rPr>
                <w:spacing w:val="-8"/>
                <w:sz w:val="20"/>
                <w:szCs w:val="20"/>
              </w:rPr>
              <w:t>щ</w:t>
            </w:r>
            <w:r w:rsidRPr="003E58CC">
              <w:rPr>
                <w:spacing w:val="-8"/>
                <w:sz w:val="20"/>
                <w:szCs w:val="20"/>
              </w:rPr>
              <w:t>ностью цели, интересов, пр</w:t>
            </w:r>
            <w:r w:rsidRPr="003E58CC">
              <w:rPr>
                <w:spacing w:val="-8"/>
                <w:sz w:val="20"/>
                <w:szCs w:val="20"/>
              </w:rPr>
              <w:t>о</w:t>
            </w:r>
            <w:r w:rsidRPr="003E58CC">
              <w:rPr>
                <w:spacing w:val="-8"/>
                <w:sz w:val="20"/>
                <w:szCs w:val="20"/>
              </w:rPr>
              <w:t>исхождения (например, дв</w:t>
            </w:r>
            <w:r w:rsidRPr="003E58CC">
              <w:rPr>
                <w:spacing w:val="-8"/>
                <w:sz w:val="20"/>
                <w:szCs w:val="20"/>
              </w:rPr>
              <w:t>о</w:t>
            </w:r>
            <w:r w:rsidRPr="003E58CC">
              <w:rPr>
                <w:spacing w:val="-8"/>
                <w:sz w:val="20"/>
                <w:szCs w:val="20"/>
              </w:rPr>
              <w:t>рянское общ</w:t>
            </w:r>
            <w:r w:rsidRPr="003E58CC">
              <w:rPr>
                <w:spacing w:val="-8"/>
                <w:sz w:val="20"/>
                <w:szCs w:val="20"/>
              </w:rPr>
              <w:t>е</w:t>
            </w:r>
            <w:r w:rsidRPr="003E58CC">
              <w:rPr>
                <w:spacing w:val="-8"/>
                <w:sz w:val="20"/>
                <w:szCs w:val="20"/>
              </w:rPr>
              <w:t>ство, общество нумизматов)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отдельное конкретное общество (например, современное российское общество)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исторический этап в разв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тии человеч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ства (напр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мер, феодал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>ное общество)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человечество в целом</w:t>
            </w:r>
          </w:p>
        </w:tc>
      </w:tr>
      <w:tr w:rsidR="003E58CC" w:rsidRPr="003E58CC">
        <w:trPr>
          <w:jc w:val="right"/>
        </w:trPr>
        <w:tc>
          <w:tcPr>
            <w:tcW w:w="153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right"/>
        </w:trPr>
        <w:tc>
          <w:tcPr>
            <w:tcW w:w="153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right"/>
        </w:trPr>
        <w:tc>
          <w:tcPr>
            <w:tcW w:w="153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это обособившаяся от природы, но тесно с ней связа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ная часть материального мира, которая включает в себя</w:t>
            </w:r>
          </w:p>
        </w:tc>
      </w:tr>
      <w:tr w:rsidR="003E58CC" w:rsidRPr="003E58CC">
        <w:trPr>
          <w:jc w:val="right"/>
        </w:trPr>
        <w:tc>
          <w:tcPr>
            <w:tcW w:w="153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right"/>
        </w:trPr>
        <w:tc>
          <w:tcPr>
            <w:tcW w:w="153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right"/>
        </w:trPr>
        <w:tc>
          <w:tcPr>
            <w:tcW w:w="153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способы</w:t>
            </w:r>
            <w:r w:rsidRPr="003E58CC">
              <w:rPr>
                <w:sz w:val="22"/>
                <w:szCs w:val="22"/>
              </w:rPr>
              <w:br/>
              <w:t>взаимодействия</w:t>
            </w:r>
            <w:r w:rsidRPr="003E58CC">
              <w:rPr>
                <w:sz w:val="22"/>
                <w:szCs w:val="22"/>
              </w:rPr>
              <w:br/>
              <w:t>людей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формы</w:t>
            </w:r>
            <w:r w:rsidRPr="003E58CC">
              <w:rPr>
                <w:sz w:val="22"/>
                <w:szCs w:val="22"/>
              </w:rPr>
              <w:br/>
              <w:t>объединения</w:t>
            </w:r>
            <w:r w:rsidRPr="003E58CC">
              <w:rPr>
                <w:sz w:val="22"/>
                <w:szCs w:val="22"/>
              </w:rPr>
              <w:br/>
              <w:t>людей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природно-географическая среда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весь окружающий нас мир в бесконечном</w:t>
            </w:r>
            <w:r w:rsidRPr="003E58CC">
              <w:rPr>
                <w:sz w:val="22"/>
                <w:szCs w:val="22"/>
              </w:rPr>
              <w:br/>
              <w:t>разнообразии его форм и проявлений</w:t>
            </w: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(в этом значении синоним понятия "Вселенная")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80"/>
        <w:gridCol w:w="921"/>
        <w:gridCol w:w="567"/>
        <w:gridCol w:w="1125"/>
        <w:gridCol w:w="576"/>
        <w:gridCol w:w="567"/>
        <w:gridCol w:w="1701"/>
        <w:gridCol w:w="567"/>
        <w:gridCol w:w="1701"/>
      </w:tblGrid>
      <w:tr w:rsidR="003E58CC" w:rsidRPr="003E58CC"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Общественные отношения – многообразные формы взаимодействия людей, а также связи, возникающие между различными социальными группами (или внутри них)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2884" style="position:absolute;left:0;text-align:left;margin-left:35.7pt;margin-top:-.45pt;width:339.15pt;height:583.1pt;z-index:251736064;mso-position-horizontal-relative:text;mso-position-vertical-relative:text" coordorigin="2699,3248" coordsize="6783,11662">
                  <v:group id="_x0000_s1272" style="position:absolute;left:2699;top:3248;width:6126;height:5355" coordorigin="2699,3248" coordsize="6126,5355">
                    <v:line id="_x0000_s1258" style="position:absolute" from="3645,4224" to="3645,4581">
                      <v:stroke endarrow="block"/>
                    </v:line>
                    <v:line id="_x0000_s1259" style="position:absolute" from="8825,4222" to="8825,4579">
                      <v:stroke endarrow="block"/>
                    </v:line>
                    <v:line id="_x0000_s1260" style="position:absolute" from="3651,3486" to="8768,3486"/>
                    <v:line id="_x0000_s1261" style="position:absolute" from="8768,3486" to="8768,3605"/>
                    <v:line id="_x0000_s1262" style="position:absolute" from="3651,3486" to="3651,3605"/>
                    <v:line id="_x0000_s1263" style="position:absolute" from="6150,3248" to="6150,3486"/>
                    <v:line id="_x0000_s1264" style="position:absolute" from="2699,5985" to="4960,5985"/>
                    <v:line id="_x0000_s1265" style="position:absolute" from="4960,5985" to="4960,6223"/>
                    <v:line id="_x0000_s1266" style="position:absolute" from="2699,5985" to="2699,6223"/>
                    <v:line id="_x0000_s1267" style="position:absolute" from="3889,5390" to="3889,7770"/>
                    <v:line id="_x0000_s1268" style="position:absolute" from="8530,5390" to="8530,8603"/>
                    <v:line id="_x0000_s1269" style="position:absolute" from="8173,8603" to="8768,8603"/>
                    <v:line id="_x0000_s1270" style="position:absolute" from="8173,7413" to="8768,7413"/>
                    <v:line id="_x0000_s1271" style="position:absolute" from="8158,6461" to="8753,6461"/>
                  </v:group>
                  <v:line id="_x0000_s2878" style="position:absolute" from="2818,9793" to="9482,9793"/>
                  <v:line id="_x0000_s2879" style="position:absolute" from="9482,9793" to="9482,14077"/>
                  <v:line id="_x0000_s2880" style="position:absolute;flip:x" from="2818,14077" to="9482,14077"/>
                  <v:line id="_x0000_s2881" style="position:absolute;flip:y" from="2818,9793" to="2818,14077"/>
                  <v:line id="_x0000_s2882" style="position:absolute;flip:y" from="6269,14077" to="6269,14315">
                    <v:stroke endarrow="block"/>
                  </v:line>
                  <v:line id="_x0000_s2883" style="position:absolute" from="6269,14672" to="6269,14910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материальные</w:t>
            </w:r>
            <w:r w:rsidRPr="003E58CC">
              <w:rPr>
                <w:sz w:val="22"/>
                <w:szCs w:val="22"/>
              </w:rPr>
              <w:br/>
              <w:t>отношения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духовные (идеальные)</w:t>
            </w:r>
            <w:r w:rsidRPr="003E58CC">
              <w:rPr>
                <w:sz w:val="22"/>
                <w:szCs w:val="22"/>
              </w:rPr>
              <w:br/>
              <w:t>отношения</w:t>
            </w:r>
          </w:p>
        </w:tc>
      </w:tr>
      <w:tr w:rsidR="003E58CC" w:rsidRPr="003E58CC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возникают и складываются непосредственно в ходе практической деятельности человека вне его сознания и независимо от него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формируются, предварительно "проходя через сознание" людей, определяются их духовными ценностями</w:t>
            </w:r>
          </w:p>
        </w:tc>
      </w:tr>
      <w:tr w:rsidR="003E58CC" w:rsidRPr="003E58CC"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производстве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ные отношения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экологические</w:t>
            </w:r>
            <w:r w:rsidRPr="003E58CC">
              <w:rPr>
                <w:sz w:val="22"/>
                <w:szCs w:val="22"/>
              </w:rPr>
              <w:br/>
              <w:t>отношения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моральные</w:t>
            </w:r>
            <w:r w:rsidRPr="003E58CC">
              <w:rPr>
                <w:sz w:val="22"/>
                <w:szCs w:val="22"/>
              </w:rPr>
              <w:br/>
              <w:t>отношения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политические</w:t>
            </w:r>
            <w:r w:rsidRPr="003E58CC">
              <w:rPr>
                <w:sz w:val="22"/>
                <w:szCs w:val="22"/>
              </w:rPr>
              <w:br/>
              <w:t>отношения</w:t>
            </w:r>
          </w:p>
        </w:tc>
      </w:tr>
      <w:tr w:rsidR="003E58CC" w:rsidRPr="003E58CC"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правовые</w:t>
            </w:r>
            <w:r w:rsidRPr="003E58CC">
              <w:rPr>
                <w:sz w:val="22"/>
                <w:szCs w:val="22"/>
              </w:rPr>
              <w:br/>
              <w:t>отношения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художественные</w:t>
            </w:r>
            <w:r w:rsidRPr="003E58CC">
              <w:rPr>
                <w:sz w:val="22"/>
                <w:szCs w:val="22"/>
              </w:rPr>
              <w:br/>
              <w:t>отношения</w:t>
            </w:r>
          </w:p>
        </w:tc>
      </w:tr>
      <w:tr w:rsidR="003E58CC" w:rsidRPr="003E58CC">
        <w:tc>
          <w:tcPr>
            <w:tcW w:w="78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отношения</w:t>
            </w:r>
            <w:r w:rsidRPr="003E58CC">
              <w:rPr>
                <w:sz w:val="22"/>
                <w:szCs w:val="22"/>
              </w:rPr>
              <w:br/>
              <w:t xml:space="preserve">по </w:t>
            </w:r>
            <w:proofErr w:type="spellStart"/>
            <w:r w:rsidRPr="003E58CC">
              <w:rPr>
                <w:sz w:val="22"/>
                <w:szCs w:val="22"/>
              </w:rPr>
              <w:t>детопроизводству</w:t>
            </w:r>
            <w:proofErr w:type="spellEnd"/>
          </w:p>
        </w:tc>
        <w:tc>
          <w:tcPr>
            <w:tcW w:w="5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философские</w:t>
            </w:r>
            <w:r w:rsidRPr="003E58CC">
              <w:rPr>
                <w:sz w:val="22"/>
                <w:szCs w:val="22"/>
              </w:rPr>
              <w:br/>
              <w:t>отношения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религиозные</w:t>
            </w:r>
            <w:r w:rsidRPr="003E58CC">
              <w:rPr>
                <w:sz w:val="22"/>
                <w:szCs w:val="22"/>
              </w:rPr>
              <w:br/>
              <w:t>отношения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25"/>
        <w:gridCol w:w="1710"/>
        <w:gridCol w:w="567"/>
        <w:gridCol w:w="1773"/>
        <w:gridCol w:w="1062"/>
      </w:tblGrid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b/>
                <w:sz w:val="20"/>
                <w:szCs w:val="20"/>
              </w:rPr>
              <w:t>Духовная сфера</w:t>
            </w:r>
            <w:r w:rsidRPr="003E58CC">
              <w:rPr>
                <w:sz w:val="20"/>
                <w:szCs w:val="20"/>
              </w:rPr>
              <w:t xml:space="preserve"> удовлетв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ряет потребность человека в самореализации, самоутве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ждении, в возрастании добра, истины и красоты, в нра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ственном совершенствовании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3E58CC">
              <w:rPr>
                <w:b/>
                <w:spacing w:val="-6"/>
                <w:sz w:val="20"/>
                <w:szCs w:val="20"/>
              </w:rPr>
              <w:t>Экономическая сфера</w:t>
            </w:r>
            <w:r w:rsidRPr="003E58CC">
              <w:rPr>
                <w:spacing w:val="-6"/>
                <w:sz w:val="20"/>
                <w:szCs w:val="20"/>
              </w:rPr>
              <w:t xml:space="preserve"> служит удовлетворению материальных потребностей человека</w:t>
            </w: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12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pacing w:val="300"/>
                <w:sz w:val="22"/>
                <w:szCs w:val="22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pacing w:val="300"/>
                <w:sz w:val="22"/>
                <w:szCs w:val="22"/>
              </w:rPr>
            </w:pPr>
            <w:r w:rsidRPr="003E58CC">
              <w:rPr>
                <w:smallCaps/>
                <w:spacing w:val="300"/>
                <w:sz w:val="22"/>
                <w:szCs w:val="22"/>
              </w:rPr>
              <w:t>общество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pacing w:val="300"/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3E58CC">
              <w:rPr>
                <w:b/>
                <w:spacing w:val="-6"/>
                <w:sz w:val="20"/>
                <w:szCs w:val="20"/>
              </w:rPr>
              <w:t>Политическая сфера</w:t>
            </w:r>
            <w:r w:rsidRPr="003E58CC">
              <w:rPr>
                <w:spacing w:val="-6"/>
                <w:sz w:val="20"/>
                <w:szCs w:val="20"/>
              </w:rPr>
              <w:t xml:space="preserve"> напра</w:t>
            </w:r>
            <w:r w:rsidRPr="003E58CC">
              <w:rPr>
                <w:spacing w:val="-6"/>
                <w:sz w:val="20"/>
                <w:szCs w:val="20"/>
              </w:rPr>
              <w:t>в</w:t>
            </w:r>
            <w:r w:rsidRPr="003E58CC">
              <w:rPr>
                <w:spacing w:val="-6"/>
                <w:sz w:val="20"/>
                <w:szCs w:val="20"/>
              </w:rPr>
              <w:t>лена на удовлетворении потре</w:t>
            </w:r>
            <w:r w:rsidRPr="003E58CC">
              <w:rPr>
                <w:spacing w:val="-6"/>
                <w:sz w:val="20"/>
                <w:szCs w:val="20"/>
              </w:rPr>
              <w:t>б</w:t>
            </w:r>
            <w:r w:rsidRPr="003E58CC">
              <w:rPr>
                <w:spacing w:val="-6"/>
                <w:sz w:val="20"/>
                <w:szCs w:val="20"/>
              </w:rPr>
              <w:t>ности человека в организова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ности, взаимодействии, дисц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плине, мире, законе и порядке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3E58CC">
              <w:rPr>
                <w:b/>
                <w:spacing w:val="-6"/>
                <w:sz w:val="20"/>
                <w:szCs w:val="20"/>
              </w:rPr>
              <w:t>Социальная сфера</w:t>
            </w:r>
            <w:r w:rsidRPr="003E58CC">
              <w:rPr>
                <w:spacing w:val="-6"/>
                <w:sz w:val="20"/>
                <w:szCs w:val="20"/>
              </w:rPr>
              <w:t xml:space="preserve"> удовлетв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ряет потребность человека в контактах, в общении с другими людьми, в той или иной форме общности</w:t>
            </w: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Основание для разграничения сфер</w:t>
            </w:r>
          </w:p>
        </w:tc>
      </w:tr>
      <w:tr w:rsidR="003E58CC" w:rsidRPr="003E58CC">
        <w:trPr>
          <w:jc w:val="center"/>
        </w:trPr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базовые потребности человека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02"/>
        <w:gridCol w:w="567"/>
        <w:gridCol w:w="3402"/>
      </w:tblGrid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lastRenderedPageBreak/>
              <w:t>Французские</w:t>
            </w:r>
            <w:r w:rsidRPr="003E58CC">
              <w:rPr>
                <w:sz w:val="22"/>
                <w:szCs w:val="22"/>
              </w:rPr>
              <w:br/>
              <w:t>просветители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Религиозные</w:t>
            </w:r>
            <w:r w:rsidRPr="003E58CC">
              <w:rPr>
                <w:sz w:val="22"/>
                <w:szCs w:val="22"/>
              </w:rPr>
              <w:br/>
              <w:t>течения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История – непрерывное обновл</w:t>
            </w:r>
            <w:r w:rsidRPr="003E58CC">
              <w:rPr>
                <w:spacing w:val="-6"/>
                <w:sz w:val="22"/>
                <w:szCs w:val="22"/>
              </w:rPr>
              <w:t>е</w:t>
            </w:r>
            <w:r w:rsidRPr="003E58CC">
              <w:rPr>
                <w:spacing w:val="-6"/>
                <w:sz w:val="22"/>
                <w:szCs w:val="22"/>
              </w:rPr>
              <w:t>ние, совершенствование всех ст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рон жизни общества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Преобладание регресса во мн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гих сферах жизни общества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pacing w:val="-6"/>
                <w:sz w:val="22"/>
                <w:szCs w:val="22"/>
              </w:rPr>
              <w:pict>
                <v:group id="_x0000_s2885" style="position:absolute;left:0;text-align:left;margin-left:7.95pt;margin-top:.9pt;width:345.1pt;height:508.7pt;z-index:251594752;mso-position-horizontal-relative:text;mso-position-vertical-relative:text" coordorigin="2818,3645" coordsize="6902,10174">
                  <v:group id="_x0000_s1281" style="position:absolute;left:3719;top:3645;width:5355;height:1785" coordorigin="3533,3843" coordsize="5355,1785">
                    <v:oval id="_x0000_s1276" style="position:absolute;left:3533;top:4200;width:5355;height:1309">
                      <v:textbox>
                        <w:txbxContent>
                          <w:p w:rsidR="00827654" w:rsidRDefault="00827654">
                            <w:pPr>
                              <w:jc w:val="center"/>
                            </w:pPr>
                            <w:r>
                              <w:t>Различные взгляды</w:t>
                            </w:r>
                            <w:r>
                              <w:br/>
                              <w:t>на направленность общественного</w:t>
                            </w:r>
                            <w:r>
                              <w:br/>
                              <w:t>развития</w:t>
                            </w:r>
                          </w:p>
                        </w:txbxContent>
                      </v:textbox>
                    </v:oval>
                    <v:line id="_x0000_s1277" style="position:absolute" from="4603,3843" to="5198,4200"/>
                    <v:line id="_x0000_s1278" style="position:absolute;flip:x" from="7340,3843" to="8054,4319"/>
                    <v:line id="_x0000_s1279" style="position:absolute;flip:x" from="4484,5390" to="4722,5628"/>
                    <v:line id="_x0000_s1280" style="position:absolute" from="7935,5390" to="8411,5628"/>
                  </v:group>
                  <v:oval id="_x0000_s1282" style="position:absolute;left:3322;top:10356;width:2142;height:1071">
                    <v:textbox style="mso-next-textbox:#_x0000_s1282">
                      <w:txbxContent>
                        <w:p w:rsidR="00827654" w:rsidRDefault="00827654">
                          <w:pPr>
                            <w:spacing w:before="120"/>
                            <w:jc w:val="center"/>
                          </w:pPr>
                          <w:r>
                            <w:t>Критерии</w:t>
                          </w:r>
                        </w:p>
                      </w:txbxContent>
                    </v:textbox>
                  </v:oval>
                  <v:line id="_x0000_s1283" style="position:absolute" from="6061,9059" to="6656,9059">
                    <v:stroke startarrow="block" endarrow="block"/>
                  </v:line>
                  <v:line id="_x0000_s1284" style="position:absolute" from="4486,9892" to="4486,10368"/>
                  <v:line id="_x0000_s1285" style="position:absolute" from="2818,11677" to="9720,11677"/>
                  <v:line id="_x0000_s1286" style="position:absolute" from="2818,11677" to="2818,12034"/>
                  <v:line id="_x0000_s1288" style="position:absolute" from="7578,11677" to="7578,12034"/>
                  <v:line id="_x0000_s1289" style="position:absolute" from="9720,11677" to="9720,12034"/>
                  <v:line id="_x0000_s1290" style="position:absolute" from="4484,11439" to="4484,12034"/>
                  <v:line id="_x0000_s1291" style="position:absolute" from="6388,11677" to="6388,13819"/>
                </v:group>
              </w:pic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Платон, Аристотель, Дж. Вико, О. Шпенглер, А. Тойнби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Современные</w:t>
            </w:r>
            <w:r w:rsidRPr="003E58CC">
              <w:rPr>
                <w:sz w:val="22"/>
                <w:szCs w:val="22"/>
              </w:rPr>
              <w:br/>
              <w:t>исследователи</w:t>
            </w:r>
          </w:p>
        </w:tc>
      </w:tr>
      <w:tr w:rsidR="00BB2F94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Движение по определенным ст</w:t>
            </w:r>
            <w:r w:rsidRPr="003E58CC">
              <w:rPr>
                <w:sz w:val="22"/>
                <w:szCs w:val="22"/>
              </w:rPr>
              <w:t>у</w:t>
            </w:r>
            <w:r w:rsidRPr="003E58CC">
              <w:rPr>
                <w:sz w:val="22"/>
                <w:szCs w:val="22"/>
              </w:rPr>
              <w:t>пеням в рамках замкнутого ци</w:t>
            </w:r>
            <w:r w:rsidRPr="003E58CC">
              <w:rPr>
                <w:sz w:val="22"/>
                <w:szCs w:val="22"/>
              </w:rPr>
              <w:t>к</w:t>
            </w:r>
            <w:r w:rsidRPr="003E58CC">
              <w:rPr>
                <w:sz w:val="22"/>
                <w:szCs w:val="22"/>
              </w:rPr>
              <w:t>ла, т.е. теория исторического круговорота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Положительные изменения в о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них сферах общества могут соч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таться с застоем и регрессом в других, т.е. вывод о противор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чивости прогресса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8674" w:type="dxa"/>
        <w:jc w:val="center"/>
        <w:tblLayout w:type="fixed"/>
        <w:tblLook w:val="01E0" w:firstRow="1" w:lastRow="1" w:firstColumn="1" w:lastColumn="1" w:noHBand="0" w:noVBand="0"/>
      </w:tblPr>
      <w:tblGrid>
        <w:gridCol w:w="1814"/>
        <w:gridCol w:w="284"/>
        <w:gridCol w:w="2097"/>
        <w:gridCol w:w="567"/>
        <w:gridCol w:w="1814"/>
        <w:gridCol w:w="284"/>
        <w:gridCol w:w="1814"/>
      </w:tblGrid>
      <w:tr w:rsidR="003E58CC" w:rsidRPr="003E58CC">
        <w:trPr>
          <w:jc w:val="center"/>
        </w:trPr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Прогресс</w:t>
            </w:r>
            <w:r w:rsidRPr="003E58CC">
              <w:rPr>
                <w:sz w:val="22"/>
                <w:szCs w:val="22"/>
              </w:rPr>
              <w:t xml:space="preserve"> (от лат. </w:t>
            </w:r>
            <w:proofErr w:type="spellStart"/>
            <w:r w:rsidRPr="003E58CC">
              <w:rPr>
                <w:sz w:val="22"/>
                <w:szCs w:val="22"/>
                <w:lang w:val="en-US"/>
              </w:rPr>
              <w:t>progressus</w:t>
            </w:r>
            <w:proofErr w:type="spellEnd"/>
            <w:r w:rsidRPr="003E58CC">
              <w:rPr>
                <w:sz w:val="22"/>
                <w:szCs w:val="22"/>
              </w:rPr>
              <w:t xml:space="preserve"> – движение вперед, успех) – направление развития, для которого характерен переход от низшего к </w:t>
            </w:r>
            <w:proofErr w:type="gramStart"/>
            <w:r w:rsidRPr="003E58CC">
              <w:rPr>
                <w:sz w:val="22"/>
                <w:szCs w:val="22"/>
              </w:rPr>
              <w:t>высшему</w:t>
            </w:r>
            <w:proofErr w:type="gramEnd"/>
            <w:r w:rsidRPr="003E58CC">
              <w:rPr>
                <w:sz w:val="22"/>
                <w:szCs w:val="22"/>
              </w:rPr>
              <w:t>, от простого к более сложному, движение вперед к более совершенному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6"/>
                <w:sz w:val="22"/>
                <w:szCs w:val="22"/>
              </w:rPr>
            </w:pPr>
            <w:proofErr w:type="gramStart"/>
            <w:r w:rsidRPr="003E58CC">
              <w:rPr>
                <w:spacing w:val="-6"/>
                <w:sz w:val="22"/>
                <w:szCs w:val="22"/>
                <w:u w:val="single"/>
              </w:rPr>
              <w:t>Регресс</w:t>
            </w:r>
            <w:r w:rsidRPr="003E58CC">
              <w:rPr>
                <w:spacing w:val="-6"/>
                <w:sz w:val="22"/>
                <w:szCs w:val="22"/>
              </w:rPr>
              <w:t xml:space="preserve"> (обратное движение) – это такой тип развития, для которого характерен переход от высшего к низшему, проце</w:t>
            </w:r>
            <w:r w:rsidRPr="003E58CC">
              <w:rPr>
                <w:spacing w:val="-6"/>
                <w:sz w:val="22"/>
                <w:szCs w:val="22"/>
              </w:rPr>
              <w:t>с</w:t>
            </w:r>
            <w:r w:rsidRPr="003E58CC">
              <w:rPr>
                <w:spacing w:val="-6"/>
                <w:sz w:val="22"/>
                <w:szCs w:val="22"/>
              </w:rPr>
              <w:t>сы деградации, понижение уровня орг</w:t>
            </w:r>
            <w:r w:rsidRPr="003E58CC">
              <w:rPr>
                <w:spacing w:val="-6"/>
                <w:sz w:val="22"/>
                <w:szCs w:val="22"/>
              </w:rPr>
              <w:t>а</w:t>
            </w:r>
            <w:r w:rsidRPr="003E58CC">
              <w:rPr>
                <w:spacing w:val="-6"/>
                <w:sz w:val="22"/>
                <w:szCs w:val="22"/>
              </w:rPr>
              <w:t>низации, утраты способности к выполн</w:t>
            </w:r>
            <w:r w:rsidRPr="003E58CC">
              <w:rPr>
                <w:spacing w:val="-6"/>
                <w:sz w:val="22"/>
                <w:szCs w:val="22"/>
              </w:rPr>
              <w:t>е</w:t>
            </w:r>
            <w:r w:rsidRPr="003E58CC">
              <w:rPr>
                <w:spacing w:val="-6"/>
                <w:sz w:val="22"/>
                <w:szCs w:val="22"/>
              </w:rPr>
              <w:t>нию тех или иных функций</w:t>
            </w:r>
            <w:proofErr w:type="gramEnd"/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развитие</w:t>
            </w:r>
            <w:r w:rsidRPr="003E58CC">
              <w:rPr>
                <w:sz w:val="22"/>
                <w:szCs w:val="22"/>
              </w:rPr>
              <w:br/>
              <w:t>человеческого</w:t>
            </w:r>
            <w:r w:rsidRPr="003E58CC">
              <w:rPr>
                <w:sz w:val="22"/>
                <w:szCs w:val="22"/>
              </w:rPr>
              <w:br/>
              <w:t>разума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совершенствование нравственности людей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прогресс</w:t>
            </w:r>
            <w:r w:rsidRPr="003E58CC">
              <w:rPr>
                <w:sz w:val="22"/>
                <w:szCs w:val="22"/>
              </w:rPr>
              <w:br/>
              <w:t>науки и техники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развитие прои</w:t>
            </w:r>
            <w:r w:rsidRPr="003E58CC">
              <w:rPr>
                <w:sz w:val="22"/>
                <w:szCs w:val="22"/>
              </w:rPr>
              <w:t>з</w:t>
            </w:r>
            <w:r w:rsidRPr="003E58CC">
              <w:rPr>
                <w:sz w:val="22"/>
                <w:szCs w:val="22"/>
              </w:rPr>
              <w:t>водительных сил, включая самого человека</w:t>
            </w: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возрастание степени свободы, которую общество может предоставлять человеку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8674" w:type="dxa"/>
        <w:jc w:val="center"/>
        <w:tblLayout w:type="fixed"/>
        <w:tblLook w:val="01E0" w:firstRow="1" w:lastRow="1" w:firstColumn="1" w:lastColumn="1" w:noHBand="0" w:noVBand="0"/>
      </w:tblPr>
      <w:tblGrid>
        <w:gridCol w:w="1050"/>
        <w:gridCol w:w="825"/>
        <w:gridCol w:w="294"/>
        <w:gridCol w:w="1020"/>
        <w:gridCol w:w="855"/>
        <w:gridCol w:w="586"/>
        <w:gridCol w:w="1875"/>
        <w:gridCol w:w="294"/>
        <w:gridCol w:w="1500"/>
        <w:gridCol w:w="375"/>
      </w:tblGrid>
      <w:tr w:rsidR="003E58CC" w:rsidRPr="003E58CC">
        <w:trPr>
          <w:jc w:val="center"/>
        </w:trPr>
        <w:tc>
          <w:tcPr>
            <w:tcW w:w="1875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Общественное развитие</w:t>
            </w:r>
            <w:r w:rsidRPr="003E58CC">
              <w:rPr>
                <w:sz w:val="22"/>
                <w:szCs w:val="22"/>
              </w:rPr>
              <w:t xml:space="preserve"> – это процесс, который может носить реформистский или революционный характер</w:t>
            </w:r>
          </w:p>
        </w:tc>
        <w:tc>
          <w:tcPr>
            <w:tcW w:w="1875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310" style="position:absolute;left:0;text-align:left;margin-left:19.3pt;margin-top:-.35pt;width:380.8pt;height:261.8pt;z-index:251595776;mso-position-horizontal-relative:text;mso-position-vertical-relative:text" coordorigin="2342,3010" coordsize="7616,5236">
                  <v:line id="_x0000_s1294" style="position:absolute" from="3056,3367" to="9482,3367"/>
                  <v:line id="_x0000_s1295" style="position:absolute" from="3056,3367" to="3056,3724"/>
                  <v:line id="_x0000_s1296" style="position:absolute" from="9482,3367" to="9482,3724"/>
                  <v:line id="_x0000_s1297" style="position:absolute" from="6269,3010" to="6269,3367"/>
                  <v:line id="_x0000_s1298" style="position:absolute" from="3889,6461" to="3889,7175"/>
                  <v:line id="_x0000_s1299" style="position:absolute;flip:x" from="2342,7294" to="2937,7294"/>
                  <v:line id="_x0000_s1300" style="position:absolute" from="2342,7294" to="2342,8246"/>
                  <v:line id="_x0000_s1301" style="position:absolute" from="5079,7294" to="5555,7294"/>
                  <v:line id="_x0000_s1302" style="position:absolute" from="5555,7294" to="5555,8246"/>
                  <v:line id="_x0000_s1303" style="position:absolute" from="9125,7532" to="9125,7889"/>
                  <v:line id="_x0000_s1304" style="position:absolute" from="7102,7889" to="9958,7889"/>
                  <v:line id="_x0000_s1305" style="position:absolute" from="9958,7889" to="9958,8246"/>
                  <v:line id="_x0000_s1306" style="position:absolute" from="7102,7889" to="7102,8246"/>
                  <v:line id="_x0000_s1307" style="position:absolute" from="3056,4081" to="3056,4795">
                    <v:stroke endarrow="block"/>
                  </v:line>
                  <v:line id="_x0000_s1308" style="position:absolute" from="9482,4081" to="9482,4795">
                    <v:stroke endarrow="block"/>
                  </v:line>
                  <v:line id="_x0000_s1309" style="position:absolute" from="9482,6461" to="9482,7175">
                    <v:stroke endarrow="block"/>
                  </v:line>
                </v:group>
              </w:pict>
            </w:r>
          </w:p>
        </w:tc>
        <w:tc>
          <w:tcPr>
            <w:tcW w:w="29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7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реформа</w:t>
            </w:r>
          </w:p>
        </w:tc>
        <w:tc>
          <w:tcPr>
            <w:tcW w:w="1875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революция</w:t>
            </w:r>
          </w:p>
        </w:tc>
      </w:tr>
      <w:tr w:rsidR="003E58CC" w:rsidRPr="003E58CC">
        <w:trPr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7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это какая-либо степень усовершенств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вания в какой-либо сфере жизни, пров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димого одновременно, через ряд пост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пенных преобразований, не затрагива</w:t>
            </w:r>
            <w:r w:rsidRPr="003E58CC">
              <w:rPr>
                <w:sz w:val="22"/>
                <w:szCs w:val="22"/>
              </w:rPr>
              <w:t>ю</w:t>
            </w:r>
            <w:r w:rsidRPr="003E58CC">
              <w:rPr>
                <w:sz w:val="22"/>
                <w:szCs w:val="22"/>
              </w:rPr>
              <w:t>щих фундаментальные основы (системы, явления, структуры)</w:t>
            </w:r>
          </w:p>
        </w:tc>
        <w:tc>
          <w:tcPr>
            <w:tcW w:w="58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коренное, качестве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ное изменение в о</w:t>
            </w:r>
            <w:r w:rsidRPr="003E58CC">
              <w:rPr>
                <w:sz w:val="22"/>
                <w:szCs w:val="22"/>
              </w:rPr>
              <w:t>с</w:t>
            </w:r>
            <w:r w:rsidRPr="003E58CC">
              <w:rPr>
                <w:sz w:val="22"/>
                <w:szCs w:val="22"/>
              </w:rPr>
              <w:t>новах каких-либо явлений природы, общества и познания</w:t>
            </w:r>
          </w:p>
        </w:tc>
      </w:tr>
      <w:tr w:rsidR="003E58CC" w:rsidRPr="003E58CC">
        <w:trPr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05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виды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виды</w:t>
            </w:r>
          </w:p>
        </w:tc>
        <w:tc>
          <w:tcPr>
            <w:tcW w:w="37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7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прогрессивные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регрессивные</w:t>
            </w:r>
            <w:r w:rsidRPr="003E58CC">
              <w:rPr>
                <w:sz w:val="22"/>
                <w:szCs w:val="22"/>
              </w:rPr>
              <w:br/>
              <w:t>(реакционные)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кратковременные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долговременные</w:t>
            </w:r>
          </w:p>
        </w:tc>
      </w:tr>
      <w:tr w:rsidR="003E58CC" w:rsidRPr="003E58CC">
        <w:trPr>
          <w:jc w:val="center"/>
        </w:trPr>
        <w:tc>
          <w:tcPr>
            <w:tcW w:w="187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(Февральская р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волюция 1917 . в России)</w:t>
            </w: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(неолитическая революция – 3 тыс. лет; промышленная революция</w:t>
            </w:r>
            <w:r w:rsidRPr="003E58CC">
              <w:rPr>
                <w:spacing w:val="-6"/>
                <w:sz w:val="22"/>
                <w:szCs w:val="22"/>
              </w:rPr>
              <w:br/>
            </w:r>
            <w:r w:rsidRPr="003E58CC">
              <w:rPr>
                <w:spacing w:val="-6"/>
                <w:sz w:val="22"/>
                <w:szCs w:val="22"/>
                <w:lang w:val="en-US"/>
              </w:rPr>
              <w:t>XVIII</w:t>
            </w:r>
            <w:r w:rsidRPr="003E58CC">
              <w:rPr>
                <w:spacing w:val="-6"/>
                <w:sz w:val="22"/>
                <w:szCs w:val="22"/>
              </w:rPr>
              <w:t>-</w:t>
            </w:r>
            <w:r w:rsidRPr="003E58CC">
              <w:rPr>
                <w:spacing w:val="-6"/>
                <w:sz w:val="22"/>
                <w:szCs w:val="22"/>
                <w:lang w:val="en-US"/>
              </w:rPr>
              <w:t>XIX</w:t>
            </w:r>
            <w:r w:rsidRPr="003E58CC">
              <w:rPr>
                <w:spacing w:val="-6"/>
                <w:sz w:val="22"/>
                <w:szCs w:val="22"/>
              </w:rPr>
              <w:t xml:space="preserve"> вв.)</w:t>
            </w:r>
          </w:p>
        </w:tc>
      </w:tr>
      <w:tr w:rsidR="003E58CC" w:rsidRPr="003E58CC">
        <w:trPr>
          <w:jc w:val="center"/>
        </w:trPr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br w:type="page"/>
      </w:r>
      <w:r w:rsidRPr="003E58CC">
        <w:rPr>
          <w:smallCaps/>
        </w:rPr>
        <w:lastRenderedPageBreak/>
        <w:t>Сравнительная характеристика</w:t>
      </w:r>
    </w:p>
    <w:p w:rsidR="00BB2F94" w:rsidRPr="003E58CC" w:rsidRDefault="00BB2F94">
      <w:pPr>
        <w:spacing w:line="456" w:lineRule="exact"/>
        <w:jc w:val="center"/>
      </w:pPr>
      <w:r w:rsidRPr="003E58CC">
        <w:t>разных типов общества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175"/>
        <w:gridCol w:w="2175"/>
        <w:gridCol w:w="2191"/>
      </w:tblGrid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Тип</w:t>
            </w:r>
            <w:r w:rsidRPr="003E58CC">
              <w:rPr>
                <w:sz w:val="22"/>
                <w:szCs w:val="22"/>
              </w:rPr>
              <w:br/>
              <w:t>общества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Доиндустриальное</w:t>
            </w:r>
            <w:r w:rsidRPr="003E58CC">
              <w:rPr>
                <w:sz w:val="22"/>
                <w:szCs w:val="22"/>
              </w:rPr>
              <w:br/>
              <w:t>(традиционное)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Индустриальное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Постиндустриальное</w:t>
            </w:r>
            <w:r w:rsidRPr="003E58CC">
              <w:rPr>
                <w:sz w:val="22"/>
                <w:szCs w:val="22"/>
              </w:rPr>
              <w:br/>
              <w:t>(информационное)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Основной фактор производства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земля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капитал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знания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Основной продукт производства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пища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промышленные</w:t>
            </w:r>
            <w:r w:rsidRPr="003E58CC">
              <w:rPr>
                <w:sz w:val="22"/>
                <w:szCs w:val="22"/>
              </w:rPr>
              <w:br/>
              <w:t>изделия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услуги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Характерные черты производства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ручной труд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широкое примен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ние механизмов, технологий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автоматизация пр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изводства, компь</w:t>
            </w:r>
            <w:r w:rsidRPr="003E58CC">
              <w:rPr>
                <w:sz w:val="22"/>
                <w:szCs w:val="22"/>
              </w:rPr>
              <w:t>ю</w:t>
            </w:r>
            <w:r w:rsidRPr="003E58CC">
              <w:rPr>
                <w:sz w:val="22"/>
                <w:szCs w:val="22"/>
              </w:rPr>
              <w:t>теризация общества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Характер труда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индивидуальный</w:t>
            </w:r>
            <w:r w:rsidRPr="003E58CC">
              <w:rPr>
                <w:sz w:val="22"/>
                <w:szCs w:val="22"/>
              </w:rPr>
              <w:br/>
              <w:t>труд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преимущественно</w:t>
            </w:r>
            <w:r w:rsidRPr="003E58CC">
              <w:rPr>
                <w:sz w:val="22"/>
                <w:szCs w:val="22"/>
              </w:rPr>
              <w:br/>
              <w:t>стандартная</w:t>
            </w:r>
          </w:p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резкое повышение</w:t>
            </w:r>
            <w:r w:rsidRPr="003E58CC">
              <w:rPr>
                <w:sz w:val="22"/>
                <w:szCs w:val="22"/>
              </w:rPr>
              <w:br/>
              <w:t>творческого начала</w:t>
            </w:r>
            <w:r w:rsidRPr="003E58CC">
              <w:rPr>
                <w:sz w:val="22"/>
                <w:szCs w:val="22"/>
              </w:rPr>
              <w:br/>
              <w:t>в труде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Занятость населения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сельское хозяйство</w:t>
            </w:r>
            <w:r w:rsidRPr="003E58CC">
              <w:rPr>
                <w:sz w:val="22"/>
                <w:szCs w:val="22"/>
              </w:rPr>
              <w:br/>
              <w:t>– около 75%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сельское хозяйство</w:t>
            </w:r>
            <w:r w:rsidRPr="003E58CC">
              <w:rPr>
                <w:sz w:val="22"/>
                <w:szCs w:val="22"/>
              </w:rPr>
              <w:br/>
              <w:t>– около 10%</w:t>
            </w:r>
            <w:r w:rsidRPr="003E58CC">
              <w:rPr>
                <w:sz w:val="22"/>
                <w:szCs w:val="22"/>
              </w:rPr>
              <w:br/>
              <w:t>промышленность</w:t>
            </w:r>
            <w:r w:rsidRPr="003E58CC">
              <w:rPr>
                <w:sz w:val="22"/>
                <w:szCs w:val="22"/>
              </w:rPr>
              <w:br/>
              <w:t>– 85%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сельское хозяйство</w:t>
            </w:r>
            <w:r w:rsidRPr="003E58CC">
              <w:rPr>
                <w:sz w:val="22"/>
                <w:szCs w:val="22"/>
              </w:rPr>
              <w:br/>
              <w:t>– до 3%, промы</w:t>
            </w:r>
            <w:r w:rsidRPr="003E58CC">
              <w:rPr>
                <w:sz w:val="22"/>
                <w:szCs w:val="22"/>
              </w:rPr>
              <w:t>ш</w:t>
            </w:r>
            <w:r w:rsidRPr="003E58CC">
              <w:rPr>
                <w:sz w:val="22"/>
                <w:szCs w:val="22"/>
              </w:rPr>
              <w:t>ленность – около 33%, услуги – около 66%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Основной вид эк</w:t>
            </w:r>
            <w:r w:rsidRPr="003E58CC">
              <w:rPr>
                <w:sz w:val="22"/>
                <w:szCs w:val="22"/>
              </w:rPr>
              <w:t>с</w:t>
            </w:r>
            <w:r w:rsidRPr="003E58CC">
              <w:rPr>
                <w:sz w:val="22"/>
                <w:szCs w:val="22"/>
              </w:rPr>
              <w:t>порта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сырье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продукты</w:t>
            </w:r>
            <w:r w:rsidRPr="003E58CC">
              <w:rPr>
                <w:sz w:val="22"/>
                <w:szCs w:val="22"/>
              </w:rPr>
              <w:br/>
              <w:t>производства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услуги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Политика в области образования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борьба с неграмо</w:t>
            </w:r>
            <w:r w:rsidRPr="003E58CC">
              <w:rPr>
                <w:sz w:val="22"/>
                <w:szCs w:val="22"/>
              </w:rPr>
              <w:t>т</w:t>
            </w:r>
            <w:r w:rsidRPr="003E58CC">
              <w:rPr>
                <w:sz w:val="22"/>
                <w:szCs w:val="22"/>
              </w:rPr>
              <w:t>ностью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подготовка</w:t>
            </w:r>
            <w:r w:rsidRPr="003E58CC">
              <w:rPr>
                <w:sz w:val="22"/>
                <w:szCs w:val="22"/>
              </w:rPr>
              <w:br/>
              <w:t>специалистов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непрерывное</w:t>
            </w:r>
            <w:r w:rsidRPr="003E58CC">
              <w:rPr>
                <w:sz w:val="22"/>
                <w:szCs w:val="22"/>
              </w:rPr>
              <w:br/>
              <w:t>образование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Продолжительность жизни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40-50 лет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свыше 70 лет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свыше 70 лет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Воздействие чел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века на природу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локальное,</w:t>
            </w:r>
            <w:r w:rsidRPr="003E58CC">
              <w:rPr>
                <w:sz w:val="22"/>
                <w:szCs w:val="22"/>
              </w:rPr>
              <w:br/>
              <w:t>неконтролируемое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глобальное,</w:t>
            </w:r>
            <w:r w:rsidRPr="003E58CC">
              <w:rPr>
                <w:sz w:val="22"/>
                <w:szCs w:val="22"/>
              </w:rPr>
              <w:br/>
              <w:t>неконтролируемое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глобальное,</w:t>
            </w:r>
            <w:r w:rsidRPr="003E58CC">
              <w:rPr>
                <w:sz w:val="22"/>
                <w:szCs w:val="22"/>
              </w:rPr>
              <w:br/>
              <w:t>контролируемое</w:t>
            </w:r>
          </w:p>
        </w:tc>
      </w:tr>
      <w:tr w:rsidR="00BB2F94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Взаимодействие с другими странами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несущественное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тесная</w:t>
            </w:r>
            <w:r w:rsidRPr="003E58CC">
              <w:rPr>
                <w:sz w:val="22"/>
                <w:szCs w:val="22"/>
              </w:rPr>
              <w:br/>
              <w:t>взаимосвязь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открытость</w:t>
            </w:r>
            <w:r w:rsidRPr="003E58CC">
              <w:rPr>
                <w:sz w:val="22"/>
                <w:szCs w:val="22"/>
              </w:rPr>
              <w:br/>
              <w:t>общества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br w:type="page"/>
      </w:r>
      <w:r w:rsidRPr="003E58CC">
        <w:rPr>
          <w:smallCaps/>
        </w:rPr>
        <w:lastRenderedPageBreak/>
        <w:t>Стадии экономического роста</w:t>
      </w:r>
    </w:p>
    <w:p w:rsidR="00BB2F94" w:rsidRPr="003E58CC" w:rsidRDefault="00BB2F94">
      <w:pPr>
        <w:spacing w:line="456" w:lineRule="exact"/>
        <w:jc w:val="center"/>
      </w:pPr>
      <w:r w:rsidRPr="003E58CC">
        <w:t xml:space="preserve">американского социолога У. </w:t>
      </w:r>
      <w:proofErr w:type="spellStart"/>
      <w:r w:rsidRPr="003E58CC">
        <w:t>Ростоу</w:t>
      </w:r>
      <w:proofErr w:type="spellEnd"/>
      <w:r w:rsidRPr="003E58CC">
        <w:t xml:space="preserve"> (род</w:t>
      </w:r>
      <w:proofErr w:type="gramStart"/>
      <w:r w:rsidRPr="003E58CC">
        <w:t>.</w:t>
      </w:r>
      <w:proofErr w:type="gramEnd"/>
      <w:r w:rsidRPr="003E58CC">
        <w:t xml:space="preserve"> </w:t>
      </w:r>
      <w:proofErr w:type="gramStart"/>
      <w:r w:rsidRPr="003E58CC">
        <w:t>в</w:t>
      </w:r>
      <w:proofErr w:type="gramEnd"/>
      <w:r w:rsidRPr="003E58CC">
        <w:t xml:space="preserve"> 1916 г.)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2019"/>
        <w:gridCol w:w="1416"/>
        <w:gridCol w:w="1640"/>
        <w:gridCol w:w="1380"/>
      </w:tblGrid>
      <w:tr w:rsidR="003E58CC" w:rsidRPr="003E58CC">
        <w:trPr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Общество высокого "массового" потребления</w:t>
            </w:r>
          </w:p>
        </w:tc>
      </w:tr>
      <w:tr w:rsidR="003E58CC" w:rsidRPr="003E58CC">
        <w:trPr>
          <w:cantSplit/>
          <w:trHeight w:val="405"/>
          <w:jc w:val="center"/>
        </w:trPr>
        <w:tc>
          <w:tcPr>
            <w:tcW w:w="1476" w:type="dxa"/>
            <w:vMerge w:val="restart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40" w:lineRule="exact"/>
              <w:jc w:val="center"/>
              <w:rPr>
                <w:spacing w:val="-4"/>
                <w:sz w:val="22"/>
                <w:szCs w:val="22"/>
              </w:rPr>
            </w:pPr>
            <w:r>
              <w:rPr>
                <w:noProof/>
                <w:spacing w:val="-4"/>
                <w:sz w:val="22"/>
                <w:szCs w:val="22"/>
              </w:rPr>
              <w:pict>
                <v:line id="_x0000_s1318" style="position:absolute;left:0;text-align:left;z-index:251599872;mso-position-horizontal-relative:text;mso-position-vertical-relative:text" from="38.6pt,55.1pt" to="38.6pt,72.95pt">
                  <v:stroke endarrow="block"/>
                </v:line>
              </w:pict>
            </w:r>
            <w:r>
              <w:rPr>
                <w:noProof/>
                <w:spacing w:val="-4"/>
                <w:sz w:val="22"/>
                <w:szCs w:val="22"/>
              </w:rPr>
              <w:pict>
                <v:line id="_x0000_s1316" style="position:absolute;left:0;text-align:left;z-index:251597824;mso-position-horizontal-relative:text;mso-position-vertical-relative:text" from="-3.05pt,1.55pt" to="-3.05pt,19.4pt"/>
              </w:pict>
            </w:r>
            <w:r w:rsidR="00BB2F94" w:rsidRPr="003E58CC">
              <w:rPr>
                <w:spacing w:val="-4"/>
                <w:sz w:val="22"/>
                <w:szCs w:val="22"/>
              </w:rPr>
              <w:t>"Стадия зрел</w:t>
            </w:r>
            <w:r w:rsidR="00BB2F94" w:rsidRPr="003E58CC">
              <w:rPr>
                <w:spacing w:val="-4"/>
                <w:sz w:val="22"/>
                <w:szCs w:val="22"/>
              </w:rPr>
              <w:t>о</w:t>
            </w:r>
            <w:r w:rsidR="00BB2F94" w:rsidRPr="003E58CC">
              <w:rPr>
                <w:spacing w:val="-4"/>
                <w:sz w:val="22"/>
                <w:szCs w:val="22"/>
              </w:rPr>
              <w:t>сти" (индустр</w:t>
            </w:r>
            <w:r w:rsidR="00BB2F94" w:rsidRPr="003E58CC">
              <w:rPr>
                <w:spacing w:val="-4"/>
                <w:sz w:val="22"/>
                <w:szCs w:val="22"/>
              </w:rPr>
              <w:t>и</w:t>
            </w:r>
            <w:r w:rsidR="00BB2F94" w:rsidRPr="003E58CC">
              <w:rPr>
                <w:spacing w:val="-4"/>
                <w:sz w:val="22"/>
                <w:szCs w:val="22"/>
              </w:rPr>
              <w:t>альное общ</w:t>
            </w:r>
            <w:r w:rsidR="00BB2F94" w:rsidRPr="003E58CC">
              <w:rPr>
                <w:spacing w:val="-4"/>
                <w:sz w:val="22"/>
                <w:szCs w:val="22"/>
              </w:rPr>
              <w:t>е</w:t>
            </w:r>
            <w:r w:rsidR="00BB2F94" w:rsidRPr="003E58CC">
              <w:rPr>
                <w:spacing w:val="-4"/>
                <w:sz w:val="22"/>
                <w:szCs w:val="22"/>
              </w:rPr>
              <w:t>ство")</w:t>
            </w:r>
          </w:p>
        </w:tc>
        <w:tc>
          <w:tcPr>
            <w:tcW w:w="1380" w:type="dxa"/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317" style="position:absolute;left:0;text-align:left;z-index:251598848;mso-position-horizontal-relative:text;mso-position-vertical-relative:text" from="28.9pt,1.55pt" to="28.9pt,13.45pt">
                  <v:stroke endarrow="block"/>
                </v:line>
              </w:pict>
            </w:r>
          </w:p>
        </w:tc>
      </w:tr>
      <w:tr w:rsidR="003E58CC" w:rsidRPr="003E58CC">
        <w:trPr>
          <w:cantSplit/>
          <w:trHeight w:val="690"/>
          <w:jc w:val="center"/>
        </w:trPr>
        <w:tc>
          <w:tcPr>
            <w:tcW w:w="1476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322" style="position:absolute;left:0;text-align:left;z-index:251601920;mso-position-horizontal-relative:text;mso-position-vertical-relative:text" from="32.05pt,34.35pt" to="32.05pt,52.2pt">
                  <v:stroke endarrow="block"/>
                </v:line>
              </w:pict>
            </w:r>
            <w:r w:rsidR="00BB2F94" w:rsidRPr="003E58CC">
              <w:rPr>
                <w:sz w:val="22"/>
                <w:szCs w:val="22"/>
              </w:rPr>
              <w:t>"Стадия</w:t>
            </w:r>
            <w:r w:rsidR="00BB2F94" w:rsidRPr="003E58CC">
              <w:rPr>
                <w:sz w:val="22"/>
                <w:szCs w:val="22"/>
              </w:rPr>
              <w:br/>
              <w:t>сдвига"</w:t>
            </w:r>
          </w:p>
        </w:tc>
        <w:tc>
          <w:tcPr>
            <w:tcW w:w="1503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значительный рост сферы услуг, прои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водства тов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ров потребл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 и превр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щение их в основной се</w:t>
            </w:r>
            <w:r w:rsidRPr="003E58CC">
              <w:rPr>
                <w:sz w:val="20"/>
                <w:szCs w:val="20"/>
              </w:rPr>
              <w:t>к</w:t>
            </w:r>
            <w:r w:rsidRPr="003E58CC">
              <w:rPr>
                <w:sz w:val="20"/>
                <w:szCs w:val="20"/>
              </w:rPr>
              <w:t>тор экономики</w:t>
            </w:r>
          </w:p>
        </w:tc>
      </w:tr>
      <w:tr w:rsidR="003E58CC" w:rsidRPr="003E58CC">
        <w:trPr>
          <w:cantSplit/>
          <w:trHeight w:val="450"/>
          <w:jc w:val="center"/>
        </w:trPr>
        <w:tc>
          <w:tcPr>
            <w:tcW w:w="1476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321" style="position:absolute;left:0;text-align:left;z-index:251600896;mso-position-horizontal-relative:text;mso-position-vertical-relative:text" from="41.25pt,29.1pt" to="41.25pt,46.95pt">
                  <v:stroke endarrow="block"/>
                </v:line>
              </w:pict>
            </w:r>
            <w:r w:rsidR="00BB2F94" w:rsidRPr="003E58CC">
              <w:rPr>
                <w:sz w:val="22"/>
                <w:szCs w:val="22"/>
              </w:rPr>
              <w:t>"Переходное</w:t>
            </w:r>
            <w:r w:rsidR="00BB2F94" w:rsidRPr="003E58CC">
              <w:rPr>
                <w:sz w:val="22"/>
                <w:szCs w:val="22"/>
              </w:rPr>
              <w:br/>
              <w:t>общество"</w:t>
            </w:r>
          </w:p>
        </w:tc>
        <w:tc>
          <w:tcPr>
            <w:tcW w:w="141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pacing w:val="-4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380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cantSplit/>
          <w:trHeight w:val="360"/>
          <w:jc w:val="center"/>
        </w:trPr>
        <w:tc>
          <w:tcPr>
            <w:tcW w:w="147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pacing w:val="-4"/>
                <w:sz w:val="20"/>
                <w:szCs w:val="20"/>
              </w:rPr>
            </w:pPr>
            <w:r w:rsidRPr="003E58CC">
              <w:rPr>
                <w:spacing w:val="-4"/>
                <w:sz w:val="20"/>
                <w:szCs w:val="20"/>
              </w:rPr>
              <w:t>промышленные революции и следующие за ними социал</w:t>
            </w:r>
            <w:r w:rsidRPr="003E58CC">
              <w:rPr>
                <w:spacing w:val="-4"/>
                <w:sz w:val="20"/>
                <w:szCs w:val="20"/>
              </w:rPr>
              <w:t>ь</w:t>
            </w:r>
            <w:r w:rsidRPr="003E58CC">
              <w:rPr>
                <w:spacing w:val="-4"/>
                <w:sz w:val="20"/>
                <w:szCs w:val="20"/>
              </w:rPr>
              <w:t>но-экономиче</w:t>
            </w:r>
            <w:r w:rsidRPr="003E58CC">
              <w:rPr>
                <w:spacing w:val="-4"/>
                <w:sz w:val="20"/>
                <w:szCs w:val="20"/>
              </w:rPr>
              <w:softHyphen/>
              <w:t>ские и полит</w:t>
            </w:r>
            <w:r w:rsidRPr="003E58CC">
              <w:rPr>
                <w:spacing w:val="-4"/>
                <w:sz w:val="20"/>
                <w:szCs w:val="20"/>
              </w:rPr>
              <w:t>и</w:t>
            </w:r>
            <w:r w:rsidRPr="003E58CC">
              <w:rPr>
                <w:spacing w:val="-4"/>
                <w:sz w:val="20"/>
                <w:szCs w:val="20"/>
              </w:rPr>
              <w:t>ческие прео</w:t>
            </w:r>
            <w:r w:rsidRPr="003E58CC">
              <w:rPr>
                <w:spacing w:val="-4"/>
                <w:sz w:val="20"/>
                <w:szCs w:val="20"/>
              </w:rPr>
              <w:t>б</w:t>
            </w:r>
            <w:r w:rsidRPr="003E58CC">
              <w:rPr>
                <w:spacing w:val="-4"/>
                <w:sz w:val="20"/>
                <w:szCs w:val="20"/>
              </w:rPr>
              <w:t>разования</w:t>
            </w:r>
          </w:p>
        </w:tc>
        <w:tc>
          <w:tcPr>
            <w:tcW w:w="1503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380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cantSplit/>
          <w:trHeight w:val="36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Традиционное общество</w:t>
            </w:r>
          </w:p>
        </w:tc>
        <w:tc>
          <w:tcPr>
            <w:tcW w:w="1969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vMerge w:val="restart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pacing w:val="-4"/>
                <w:sz w:val="20"/>
                <w:szCs w:val="20"/>
              </w:rPr>
            </w:pPr>
            <w:r w:rsidRPr="003E58CC">
              <w:rPr>
                <w:spacing w:val="-4"/>
                <w:sz w:val="20"/>
                <w:szCs w:val="20"/>
              </w:rPr>
              <w:t>развитие НТР; рост значения городов и числе</w:t>
            </w:r>
            <w:r w:rsidRPr="003E58CC">
              <w:rPr>
                <w:spacing w:val="-4"/>
                <w:sz w:val="20"/>
                <w:szCs w:val="20"/>
              </w:rPr>
              <w:t>н</w:t>
            </w:r>
            <w:r w:rsidRPr="003E58CC">
              <w:rPr>
                <w:spacing w:val="-4"/>
                <w:sz w:val="20"/>
                <w:szCs w:val="20"/>
              </w:rPr>
              <w:t>ности городского населения; ра</w:t>
            </w:r>
            <w:r w:rsidRPr="003E58CC">
              <w:rPr>
                <w:spacing w:val="-4"/>
                <w:sz w:val="20"/>
                <w:szCs w:val="20"/>
              </w:rPr>
              <w:t>с</w:t>
            </w:r>
            <w:r w:rsidRPr="003E58CC">
              <w:rPr>
                <w:spacing w:val="-4"/>
                <w:sz w:val="20"/>
                <w:szCs w:val="20"/>
              </w:rPr>
              <w:t>пространение н</w:t>
            </w:r>
            <w:r w:rsidRPr="003E58CC">
              <w:rPr>
                <w:spacing w:val="-4"/>
                <w:sz w:val="20"/>
                <w:szCs w:val="20"/>
              </w:rPr>
              <w:t>о</w:t>
            </w:r>
            <w:r w:rsidRPr="003E58CC">
              <w:rPr>
                <w:spacing w:val="-4"/>
                <w:sz w:val="20"/>
                <w:szCs w:val="20"/>
              </w:rPr>
              <w:t>вейших технол</w:t>
            </w:r>
            <w:r w:rsidRPr="003E58CC">
              <w:rPr>
                <w:spacing w:val="-4"/>
                <w:sz w:val="20"/>
                <w:szCs w:val="20"/>
              </w:rPr>
              <w:t>о</w:t>
            </w:r>
            <w:r w:rsidRPr="003E58CC">
              <w:rPr>
                <w:spacing w:val="-4"/>
                <w:sz w:val="20"/>
                <w:szCs w:val="20"/>
              </w:rPr>
              <w:t>гий</w:t>
            </w:r>
          </w:p>
        </w:tc>
        <w:tc>
          <w:tcPr>
            <w:tcW w:w="1380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cantSplit/>
          <w:trHeight w:val="570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315" style="position:absolute;left:0;text-align:left;z-index:251596800;mso-position-horizontal-relative:text;mso-position-vertical-relative:text" from="37.7pt,-.25pt" to="37.7pt,17.6pt">
                  <v:stroke endarrow="block"/>
                </v:line>
              </w:pict>
            </w:r>
          </w:p>
        </w:tc>
        <w:tc>
          <w:tcPr>
            <w:tcW w:w="1969" w:type="dxa"/>
            <w:vMerge w:val="restart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pacing w:val="-4"/>
                <w:sz w:val="20"/>
                <w:szCs w:val="20"/>
              </w:rPr>
            </w:pPr>
            <w:r w:rsidRPr="003E58CC">
              <w:rPr>
                <w:spacing w:val="-4"/>
                <w:sz w:val="20"/>
                <w:szCs w:val="20"/>
              </w:rPr>
              <w:t>рост сельскохозя</w:t>
            </w:r>
            <w:r w:rsidRPr="003E58CC">
              <w:rPr>
                <w:spacing w:val="-4"/>
                <w:sz w:val="20"/>
                <w:szCs w:val="20"/>
              </w:rPr>
              <w:t>й</w:t>
            </w:r>
            <w:r w:rsidRPr="003E58CC">
              <w:rPr>
                <w:spacing w:val="-4"/>
                <w:sz w:val="20"/>
                <w:szCs w:val="20"/>
              </w:rPr>
              <w:t>ственного произво</w:t>
            </w:r>
            <w:r w:rsidRPr="003E58CC">
              <w:rPr>
                <w:spacing w:val="-4"/>
                <w:sz w:val="20"/>
                <w:szCs w:val="20"/>
              </w:rPr>
              <w:t>д</w:t>
            </w:r>
            <w:r w:rsidRPr="003E58CC">
              <w:rPr>
                <w:spacing w:val="-4"/>
                <w:sz w:val="20"/>
                <w:szCs w:val="20"/>
              </w:rPr>
              <w:t>ства; появление нового вида деятельности – предпринимательство; складывание центр</w:t>
            </w:r>
            <w:r w:rsidRPr="003E58CC">
              <w:rPr>
                <w:spacing w:val="-4"/>
                <w:sz w:val="20"/>
                <w:szCs w:val="20"/>
              </w:rPr>
              <w:t>а</w:t>
            </w:r>
            <w:r w:rsidRPr="003E58CC">
              <w:rPr>
                <w:spacing w:val="-4"/>
                <w:sz w:val="20"/>
                <w:szCs w:val="20"/>
              </w:rPr>
              <w:t>лизованных гос</w:t>
            </w:r>
            <w:r w:rsidRPr="003E58CC">
              <w:rPr>
                <w:spacing w:val="-4"/>
                <w:sz w:val="20"/>
                <w:szCs w:val="20"/>
              </w:rPr>
              <w:t>у</w:t>
            </w:r>
            <w:r w:rsidRPr="003E58CC">
              <w:rPr>
                <w:spacing w:val="-4"/>
                <w:sz w:val="20"/>
                <w:szCs w:val="20"/>
              </w:rPr>
              <w:t>дарств; усиление национального сам</w:t>
            </w:r>
            <w:r w:rsidRPr="003E58CC">
              <w:rPr>
                <w:spacing w:val="-4"/>
                <w:sz w:val="20"/>
                <w:szCs w:val="20"/>
              </w:rPr>
              <w:t>о</w:t>
            </w:r>
            <w:r w:rsidRPr="003E58CC">
              <w:rPr>
                <w:spacing w:val="-4"/>
                <w:sz w:val="20"/>
                <w:szCs w:val="20"/>
              </w:rPr>
              <w:t>сознания</w:t>
            </w:r>
          </w:p>
        </w:tc>
        <w:tc>
          <w:tcPr>
            <w:tcW w:w="1416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pacing w:val="-4"/>
                <w:sz w:val="20"/>
                <w:szCs w:val="20"/>
              </w:rPr>
            </w:pPr>
          </w:p>
        </w:tc>
        <w:tc>
          <w:tcPr>
            <w:tcW w:w="1380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cantSplit/>
          <w:trHeight w:val="1935"/>
          <w:jc w:val="center"/>
        </w:trPr>
        <w:tc>
          <w:tcPr>
            <w:tcW w:w="1476" w:type="dxa"/>
            <w:vMerge w:val="restart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аграрные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щества с д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вольно прим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тивной техн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кой; преобл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дание сельск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го хозяйства в экономике; сословно-классовая структура; власть крупных земельных со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ственников</w:t>
            </w:r>
          </w:p>
        </w:tc>
        <w:tc>
          <w:tcPr>
            <w:tcW w:w="1969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pacing w:val="-4"/>
                <w:sz w:val="20"/>
                <w:szCs w:val="20"/>
              </w:rPr>
            </w:pPr>
          </w:p>
        </w:tc>
        <w:tc>
          <w:tcPr>
            <w:tcW w:w="1416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pacing w:val="-4"/>
                <w:sz w:val="20"/>
                <w:szCs w:val="20"/>
              </w:rPr>
            </w:pPr>
          </w:p>
        </w:tc>
        <w:tc>
          <w:tcPr>
            <w:tcW w:w="1380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cantSplit/>
          <w:trHeight w:val="1440"/>
          <w:jc w:val="center"/>
        </w:trPr>
        <w:tc>
          <w:tcPr>
            <w:tcW w:w="1476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pacing w:val="-4"/>
                <w:sz w:val="20"/>
                <w:szCs w:val="20"/>
              </w:rPr>
            </w:pPr>
          </w:p>
        </w:tc>
        <w:tc>
          <w:tcPr>
            <w:tcW w:w="1380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cantSplit/>
          <w:trHeight w:val="1935"/>
          <w:jc w:val="center"/>
        </w:trPr>
        <w:tc>
          <w:tcPr>
            <w:tcW w:w="1476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pacing w:val="-4"/>
                <w:sz w:val="20"/>
                <w:szCs w:val="20"/>
              </w:rPr>
            </w:pPr>
          </w:p>
        </w:tc>
        <w:tc>
          <w:tcPr>
            <w:tcW w:w="1380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25"/>
        <w:gridCol w:w="1481"/>
        <w:gridCol w:w="2906"/>
        <w:gridCol w:w="1440"/>
        <w:gridCol w:w="1467"/>
      </w:tblGrid>
      <w:tr w:rsidR="003E58CC" w:rsidRPr="003E58CC">
        <w:tc>
          <w:tcPr>
            <w:tcW w:w="8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lastRenderedPageBreak/>
              <w:t>Общественно-экономическая формация</w:t>
            </w:r>
            <w:r w:rsidRPr="003E58CC">
              <w:rPr>
                <w:sz w:val="22"/>
                <w:szCs w:val="22"/>
              </w:rPr>
              <w:t xml:space="preserve"> – это общество, находящееся на определенной ступени исторического развития, взятое в единстве всех его сторон, с присущим ему сп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собом производства, экономическим строем и возвышающейся над ним надстройкой</w:t>
            </w:r>
          </w:p>
        </w:tc>
      </w:tr>
      <w:tr w:rsidR="003E58CC" w:rsidRPr="003E58CC">
        <w:tc>
          <w:tcPr>
            <w:tcW w:w="2906" w:type="dxa"/>
            <w:gridSpan w:val="2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2886" style="position:absolute;left:0;text-align:left;margin-left:23.8pt;margin-top:-.4pt;width:375pt;height:529.55pt;z-index:-251579392;mso-position-horizontal-relative:text;mso-position-vertical-relative:text" coordorigin="2461,3129" coordsize="7500,10591">
                  <v:line id="_x0000_s1323" style="position:absolute" from="6153,3129" to="6153,4081">
                    <v:stroke endarrow="block"/>
                  </v:line>
                  <v:line id="_x0000_s1324" style="position:absolute" from="6153,4438" to="6153,5271">
                    <v:stroke endarrow="block"/>
                  </v:line>
                  <v:line id="_x0000_s1330" style="position:absolute" from="2461,7635" to="2461,13704">
                    <v:stroke dashstyle="dash"/>
                  </v:line>
                  <v:line id="_x0000_s1331" style="position:absolute" from="2464,13720" to="9961,13720">
                    <v:stroke dashstyle="dash"/>
                  </v:line>
                  <v:line id="_x0000_s1332" style="position:absolute;flip:y" from="9961,7651" to="9961,13720">
                    <v:stroke dashstyle="dash"/>
                  </v:line>
                  <v:line id="_x0000_s1328" style="position:absolute" from="6867,10150" to="6867,10983">
                    <v:stroke endarrow="block"/>
                  </v:line>
                  <v:rect id="_x0000_s1329" style="position:absolute;left:2821;top:5390;width:6664;height:5117"/>
                  <v:line id="_x0000_s1325" style="position:absolute;flip:y" from="6153,7056" to="6153,9436" strokeweight="3pt">
                    <v:stroke endarrow="block"/>
                  </v:line>
                  <v:line id="_x0000_s1327" style="position:absolute" from="6867,7056" to="6867,9436">
                    <v:stroke endarrow="block"/>
                  </v:line>
                  <v:line id="_x0000_s1326" style="position:absolute;flip:y" from="6153,10269" to="6153,11102" strokeweight="3pt">
                    <v:stroke endarrow="block"/>
                  </v:line>
                  <v:line id="_x0000_s1333" style="position:absolute;flip:x" from="2461,7651" to="9958,7651">
                    <v:stroke dashstyle="dash"/>
                  </v:line>
                </v:group>
              </w:pic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906" w:type="dxa"/>
            <w:gridSpan w:val="2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906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Структура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906" w:type="dxa"/>
            <w:gridSpan w:val="2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7" w:type="dxa"/>
            <w:gridSpan w:val="2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Надстройка</w:t>
            </w:r>
            <w:r w:rsidRPr="003E58CC">
              <w:rPr>
                <w:sz w:val="22"/>
                <w:szCs w:val="22"/>
              </w:rPr>
              <w:t xml:space="preserve"> – это совокупность идеологических отнош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ний, взглядов и учреждений (философия, религия, мораль, государство, право, политика и др.), возникающая на осн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ве определенного экономического базиса, органически связанная с ним и активно воздействующая на него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pacing w:val="300"/>
                <w:sz w:val="22"/>
                <w:szCs w:val="22"/>
              </w:rPr>
            </w:pPr>
            <w:r w:rsidRPr="003E58CC">
              <w:rPr>
                <w:spacing w:val="300"/>
                <w:sz w:val="22"/>
                <w:szCs w:val="22"/>
              </w:rPr>
              <w:t>способ</w:t>
            </w:r>
          </w:p>
        </w:tc>
        <w:tc>
          <w:tcPr>
            <w:tcW w:w="1440" w:type="dxa"/>
            <w:tcBorders>
              <w:left w:val="nil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 xml:space="preserve">Базис </w:t>
            </w:r>
            <w:r w:rsidRPr="003E58CC">
              <w:rPr>
                <w:sz w:val="22"/>
                <w:szCs w:val="22"/>
              </w:rPr>
              <w:t>– экономический строй (совокупность произво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ственных отношений)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Производительные силы</w:t>
            </w:r>
            <w:r w:rsidRPr="003E58CC">
              <w:rPr>
                <w:sz w:val="22"/>
                <w:szCs w:val="22"/>
              </w:rPr>
              <w:t xml:space="preserve"> – средства производства и люди, обладающие производственным опытом, навыками к труду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BB2F94" w:rsidRPr="003E58CC" w:rsidRDefault="00BB2F94">
            <w:pPr>
              <w:spacing w:before="120" w:after="120" w:line="240" w:lineRule="exact"/>
              <w:jc w:val="center"/>
              <w:rPr>
                <w:spacing w:val="100"/>
                <w:sz w:val="22"/>
                <w:szCs w:val="22"/>
              </w:rPr>
            </w:pPr>
            <w:r w:rsidRPr="003E58CC">
              <w:rPr>
                <w:spacing w:val="100"/>
                <w:sz w:val="22"/>
                <w:szCs w:val="22"/>
              </w:rPr>
              <w:t>производства</w:t>
            </w:r>
          </w:p>
        </w:tc>
        <w:tc>
          <w:tcPr>
            <w:tcW w:w="1440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BB2F94" w:rsidRPr="003E58CC">
        <w:tc>
          <w:tcPr>
            <w:tcW w:w="1425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:rsidR="00BB2F94" w:rsidRPr="003E58CC" w:rsidRDefault="00BB2F94">
            <w:pPr>
              <w:spacing w:before="120" w:after="120" w:line="240" w:lineRule="exact"/>
              <w:jc w:val="both"/>
              <w:rPr>
                <w:sz w:val="22"/>
                <w:szCs w:val="22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br w:type="page"/>
      </w:r>
      <w:r w:rsidRPr="003E58CC">
        <w:rPr>
          <w:smallCaps/>
        </w:rPr>
        <w:lastRenderedPageBreak/>
        <w:t>Общественно-экономические формации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1266"/>
        <w:gridCol w:w="562"/>
        <w:gridCol w:w="1481"/>
        <w:gridCol w:w="1134"/>
        <w:gridCol w:w="705"/>
        <w:gridCol w:w="2045"/>
      </w:tblGrid>
      <w:tr w:rsidR="003E58CC" w:rsidRPr="003E58CC">
        <w:tc>
          <w:tcPr>
            <w:tcW w:w="2792" w:type="dxa"/>
            <w:gridSpan w:val="2"/>
            <w:tcBorders>
              <w:top w:val="single" w:sz="4" w:space="0" w:color="auto"/>
            </w:tcBorders>
            <w:vAlign w:val="center"/>
          </w:tcPr>
          <w:p w:rsidR="00BB2F94" w:rsidRPr="003E58CC" w:rsidRDefault="00BC2A7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357" style="position:absolute;margin-left:41.1pt;margin-top:-.35pt;width:321.9pt;height:107.55pt;z-index:251602944" coordorigin="2807,2616" coordsize="6438,2151">
                  <v:line id="_x0000_s1344" style="position:absolute" from="2807,2625" to="2807,4767">
                    <v:stroke endarrow="block"/>
                  </v:line>
                  <v:line id="_x0000_s1345" style="position:absolute" from="4726,2630" to="4726,4534">
                    <v:stroke endarrow="block"/>
                  </v:line>
                  <v:line id="_x0000_s1347" style="position:absolute" from="6273,2616" to="6273,4334">
                    <v:stroke endarrow="block"/>
                  </v:line>
                  <v:line id="_x0000_s1348" style="position:absolute" from="7582,2616" to="7582,4044">
                    <v:stroke endarrow="block"/>
                  </v:line>
                  <v:line id="_x0000_s1349" style="position:absolute" from="9245,2617" to="9245,3807">
                    <v:stroke endarrow="block"/>
                  </v:line>
                </v:group>
              </w:pic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c>
          <w:tcPr>
            <w:tcW w:w="2792" w:type="dxa"/>
            <w:gridSpan w:val="2"/>
            <w:vAlign w:val="center"/>
          </w:tcPr>
          <w:p w:rsidR="00BB2F94" w:rsidRPr="003E58CC" w:rsidRDefault="00BB2F94">
            <w:pPr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первичная</w:t>
            </w:r>
          </w:p>
          <w:p w:rsidR="00BB2F94" w:rsidRPr="003E58CC" w:rsidRDefault="00BB2F94">
            <w:pPr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архаичная</w:t>
            </w:r>
          </w:p>
        </w:tc>
        <w:tc>
          <w:tcPr>
            <w:tcW w:w="3177" w:type="dxa"/>
            <w:gridSpan w:val="3"/>
            <w:vAlign w:val="center"/>
          </w:tcPr>
          <w:p w:rsidR="00BB2F94" w:rsidRPr="003E58CC" w:rsidRDefault="00BB2F94">
            <w:pPr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вторичная</w:t>
            </w:r>
            <w:r w:rsidRPr="003E58CC">
              <w:rPr>
                <w:sz w:val="22"/>
                <w:szCs w:val="22"/>
              </w:rPr>
              <w:br/>
              <w:t>экономическая</w:t>
            </w:r>
          </w:p>
        </w:tc>
        <w:tc>
          <w:tcPr>
            <w:tcW w:w="2750" w:type="dxa"/>
            <w:gridSpan w:val="2"/>
            <w:vAlign w:val="center"/>
          </w:tcPr>
          <w:p w:rsidR="00BB2F94" w:rsidRPr="003E58CC" w:rsidRDefault="00BB2F94">
            <w:pPr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третичная</w:t>
            </w:r>
          </w:p>
        </w:tc>
      </w:tr>
      <w:tr w:rsidR="003E58CC" w:rsidRPr="003E58CC">
        <w:tc>
          <w:tcPr>
            <w:tcW w:w="1526" w:type="dxa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526" w:type="dxa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</w:trPr>
        <w:tc>
          <w:tcPr>
            <w:tcW w:w="1526" w:type="dxa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коммунистическая</w:t>
            </w:r>
          </w:p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1) социализм</w:t>
            </w:r>
          </w:p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2) коммунизм</w:t>
            </w:r>
          </w:p>
        </w:tc>
      </w:tr>
      <w:tr w:rsidR="003E58CC" w:rsidRPr="003E58CC">
        <w:trPr>
          <w:cantSplit/>
        </w:trPr>
        <w:tc>
          <w:tcPr>
            <w:tcW w:w="1526" w:type="dxa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капиталистическая</w:t>
            </w:r>
          </w:p>
        </w:tc>
        <w:tc>
          <w:tcPr>
            <w:tcW w:w="2045" w:type="dxa"/>
            <w:vMerge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</w:trPr>
        <w:tc>
          <w:tcPr>
            <w:tcW w:w="1526" w:type="dxa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феодальная</w:t>
            </w:r>
          </w:p>
        </w:tc>
        <w:tc>
          <w:tcPr>
            <w:tcW w:w="1839" w:type="dxa"/>
            <w:gridSpan w:val="2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рабовладельческая</w:t>
            </w:r>
          </w:p>
        </w:tc>
        <w:tc>
          <w:tcPr>
            <w:tcW w:w="1481" w:type="dxa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B2F94" w:rsidRPr="003E58CC">
        <w:trPr>
          <w:cantSplit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первобытн</w:t>
            </w:r>
            <w:proofErr w:type="gramStart"/>
            <w:r w:rsidRPr="003E58CC">
              <w:rPr>
                <w:sz w:val="20"/>
                <w:szCs w:val="20"/>
              </w:rPr>
              <w:t>о-</w:t>
            </w:r>
            <w:proofErr w:type="gramEnd"/>
            <w:r w:rsidRPr="003E58CC">
              <w:rPr>
                <w:sz w:val="20"/>
                <w:szCs w:val="20"/>
              </w:rPr>
              <w:br/>
              <w:t>общинная</w:t>
            </w:r>
          </w:p>
        </w:tc>
        <w:tc>
          <w:tcPr>
            <w:tcW w:w="1828" w:type="dxa"/>
            <w:gridSpan w:val="2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C2A74">
      <w:pPr>
        <w:spacing w:line="456" w:lineRule="exact"/>
        <w:ind w:firstLine="454"/>
        <w:jc w:val="both"/>
      </w:pPr>
      <w:r>
        <w:rPr>
          <w:noProof/>
        </w:rPr>
        <w:pict>
          <v:group id="_x0000_s1356" style="position:absolute;left:0;text-align:left;margin-left:59.5pt;margin-top:14.8pt;width:327.25pt;height:120.95pt;z-index:251603968" coordorigin="3175,6104" coordsize="6545,2419">
            <v:oval id="_x0000_s1351" style="position:absolute;left:4008;top:6104;width:4522;height:1904">
              <v:textbox>
                <w:txbxContent>
                  <w:p w:rsidR="00827654" w:rsidRDefault="00827654">
                    <w:pPr>
                      <w:jc w:val="center"/>
                    </w:pPr>
                    <w:r>
                      <w:t>Термин "цивилизация" в мировой исторической и философской литературе употребляется:</w:t>
                    </w:r>
                  </w:p>
                </w:txbxContent>
              </v:textbox>
            </v:oval>
            <v:line id="_x0000_s1352" style="position:absolute;flip:x" from="3175,7532" to="4365,8484">
              <v:stroke endarrow="block"/>
            </v:line>
            <v:line id="_x0000_s1353" style="position:absolute;flip:x" from="5198,7928" to="5436,8523">
              <v:stroke endarrow="block"/>
            </v:line>
            <v:line id="_x0000_s1354" style="position:absolute" from="7221,7915" to="7697,8510">
              <v:stroke endarrow="block"/>
            </v:line>
            <v:line id="_x0000_s1355" style="position:absolute" from="8292,7532" to="9720,8365">
              <v:stroke endarrow="block"/>
            </v:line>
          </v:group>
        </w:pict>
      </w: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85"/>
        <w:gridCol w:w="284"/>
        <w:gridCol w:w="1701"/>
        <w:gridCol w:w="284"/>
        <w:gridCol w:w="1985"/>
        <w:gridCol w:w="284"/>
        <w:gridCol w:w="1985"/>
      </w:tblGrid>
      <w:tr w:rsidR="003E58CC" w:rsidRPr="003E58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40" w:lineRule="exact"/>
              <w:rPr>
                <w:spacing w:val="-4"/>
                <w:sz w:val="22"/>
                <w:szCs w:val="22"/>
              </w:rPr>
            </w:pPr>
            <w:r w:rsidRPr="003E58CC">
              <w:rPr>
                <w:spacing w:val="-4"/>
                <w:sz w:val="22"/>
                <w:szCs w:val="22"/>
              </w:rPr>
              <w:t xml:space="preserve">как определенная стадия в развитии локальных культур (например, </w:t>
            </w:r>
            <w:r w:rsidRPr="003E58CC">
              <w:rPr>
                <w:spacing w:val="-4"/>
                <w:sz w:val="22"/>
                <w:szCs w:val="22"/>
              </w:rPr>
              <w:br/>
              <w:t>О. Шпенглер)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как синоним культуры (например, А. Тойнби)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как ступень истор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ческого развития (Л. Морган, Ф. Э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 xml:space="preserve">гельс, О. </w:t>
            </w:r>
            <w:proofErr w:type="spellStart"/>
            <w:r w:rsidRPr="003E58CC">
              <w:rPr>
                <w:sz w:val="22"/>
                <w:szCs w:val="22"/>
              </w:rPr>
              <w:t>Тоффлер</w:t>
            </w:r>
            <w:proofErr w:type="spellEnd"/>
            <w:r w:rsidRPr="003E58CC">
              <w:rPr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как уровень (ст</w:t>
            </w:r>
            <w:r w:rsidRPr="003E58CC">
              <w:rPr>
                <w:sz w:val="22"/>
                <w:szCs w:val="22"/>
              </w:rPr>
              <w:t>у</w:t>
            </w:r>
            <w:r w:rsidRPr="003E58CC">
              <w:rPr>
                <w:sz w:val="22"/>
                <w:szCs w:val="22"/>
              </w:rPr>
              <w:t>пень) развития того или иного региона либо отдельного этноса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85"/>
        <w:gridCol w:w="1723"/>
        <w:gridCol w:w="1966"/>
        <w:gridCol w:w="705"/>
        <w:gridCol w:w="121"/>
        <w:gridCol w:w="797"/>
        <w:gridCol w:w="863"/>
        <w:gridCol w:w="759"/>
      </w:tblGrid>
      <w:tr w:rsidR="003E58CC" w:rsidRPr="003E58CC">
        <w:tc>
          <w:tcPr>
            <w:tcW w:w="1786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line="456" w:lineRule="exact"/>
              <w:jc w:val="both"/>
            </w:pP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line="456" w:lineRule="exact"/>
              <w:jc w:val="center"/>
            </w:pPr>
            <w:r w:rsidRPr="003E58CC">
              <w:t>Направления в теории цивилизации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line="456" w:lineRule="exact"/>
              <w:jc w:val="both"/>
            </w:pPr>
          </w:p>
        </w:tc>
      </w:tr>
      <w:tr w:rsidR="003E58CC" w:rsidRPr="003E58CC">
        <w:tc>
          <w:tcPr>
            <w:tcW w:w="1786" w:type="dxa"/>
            <w:tcBorders>
              <w:bottom w:val="single" w:sz="4" w:space="0" w:color="auto"/>
            </w:tcBorders>
          </w:tcPr>
          <w:p w:rsidR="00BB2F94" w:rsidRPr="003E58CC" w:rsidRDefault="00BC2A74">
            <w:pPr>
              <w:spacing w:line="456" w:lineRule="exact"/>
              <w:jc w:val="both"/>
            </w:pPr>
            <w:r>
              <w:rPr>
                <w:noProof/>
              </w:rPr>
              <w:pict>
                <v:group id="_x0000_s1367" style="position:absolute;left:0;text-align:left;margin-left:41.65pt;margin-top:1pt;width:309.4pt;height:273.7pt;z-index:251604992;mso-position-horizontal-relative:text;mso-position-vertical-relative:text" coordorigin="2818,2653" coordsize="6188,5474">
                  <v:line id="_x0000_s1358" style="position:absolute" from="3889,2653" to="3889,3010">
                    <v:stroke endarrow="block"/>
                  </v:line>
                  <v:line id="_x0000_s1359" style="position:absolute" from="8768,2653" to="8768,3010">
                    <v:stroke endarrow="block"/>
                  </v:line>
                  <v:line id="_x0000_s1360" style="position:absolute" from="3651,3605" to="3651,3962">
                    <v:stroke endarrow="block"/>
                  </v:line>
                  <v:line id="_x0000_s1361" style="position:absolute" from="9006,3605" to="9006,3962">
                    <v:stroke endarrow="block"/>
                  </v:line>
                  <v:line id="_x0000_s1362" style="position:absolute" from="9006,7056" to="9006,7413">
                    <v:stroke endarrow="block"/>
                  </v:line>
                  <v:line id="_x0000_s1363" style="position:absolute" from="9006,7770" to="9006,8127">
                    <v:stroke endarrow="block"/>
                  </v:line>
                  <v:line id="_x0000_s1364" style="position:absolute" from="2818,6699" to="2818,7056">
                    <v:stroke endarrow="block"/>
                  </v:line>
                  <v:line id="_x0000_s1365" style="position:absolute" from="4603,6342" to="4603,6580">
                    <v:stroke endarrow="block"/>
                  </v:line>
                  <v:line id="_x0000_s1366" style="position:absolute" from="6388,5747" to="6388,6104">
                    <v:stroke endarrow="block"/>
                  </v:line>
                </v:group>
              </w:pic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line="456" w:lineRule="exact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line="456" w:lineRule="exact"/>
              <w:jc w:val="both"/>
            </w:pPr>
          </w:p>
        </w:tc>
        <w:tc>
          <w:tcPr>
            <w:tcW w:w="1622" w:type="dxa"/>
            <w:gridSpan w:val="3"/>
          </w:tcPr>
          <w:p w:rsidR="00BB2F94" w:rsidRPr="003E58CC" w:rsidRDefault="00BB2F94">
            <w:pPr>
              <w:spacing w:line="456" w:lineRule="exact"/>
              <w:jc w:val="both"/>
            </w:pP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line="456" w:lineRule="exact"/>
              <w:jc w:val="both"/>
            </w:pPr>
          </w:p>
        </w:tc>
      </w:tr>
      <w:tr w:rsidR="003E58CC" w:rsidRPr="003E58CC"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line="456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стадиальный подход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line="456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line="456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line="456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локальный подход</w:t>
            </w:r>
          </w:p>
        </w:tc>
      </w:tr>
      <w:tr w:rsidR="003E58CC" w:rsidRPr="003E58CC">
        <w:tc>
          <w:tcPr>
            <w:tcW w:w="178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line="456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line="456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BB2F94" w:rsidRPr="003E58CC" w:rsidRDefault="00BB2F94">
            <w:pPr>
              <w:spacing w:line="456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3"/>
          </w:tcPr>
          <w:p w:rsidR="00BB2F94" w:rsidRPr="003E58CC" w:rsidRDefault="00BB2F94">
            <w:pPr>
              <w:spacing w:line="456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622" w:type="dxa"/>
            <w:gridSpan w:val="2"/>
          </w:tcPr>
          <w:p w:rsidR="00BB2F94" w:rsidRPr="003E58CC" w:rsidRDefault="00BB2F94">
            <w:pPr>
              <w:spacing w:line="456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cantSplit/>
          <w:trHeight w:val="1127"/>
        </w:trPr>
        <w:tc>
          <w:tcPr>
            <w:tcW w:w="3509" w:type="dxa"/>
            <w:gridSpan w:val="2"/>
          </w:tcPr>
          <w:p w:rsidR="00BB2F94" w:rsidRPr="003E58CC" w:rsidRDefault="00BB2F94">
            <w:pPr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Цивилизация</w:t>
            </w:r>
            <w:r w:rsidRPr="003E58CC">
              <w:rPr>
                <w:sz w:val="22"/>
                <w:szCs w:val="22"/>
              </w:rPr>
              <w:t xml:space="preserve"> – единый процесс, проходящий через определенные стадии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5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  <w:u w:val="single"/>
              </w:rPr>
              <w:t>Локальная цивилизация</w:t>
            </w:r>
            <w:r w:rsidRPr="003E58CC">
              <w:rPr>
                <w:spacing w:val="-6"/>
                <w:sz w:val="20"/>
                <w:szCs w:val="20"/>
              </w:rPr>
              <w:t xml:space="preserve"> – большая социокультурная общность, которая сущ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ствует длительное время, имеет относительно усто</w:t>
            </w:r>
            <w:r w:rsidRPr="003E58CC">
              <w:rPr>
                <w:spacing w:val="-6"/>
                <w:sz w:val="20"/>
                <w:szCs w:val="20"/>
              </w:rPr>
              <w:t>й</w:t>
            </w:r>
            <w:r w:rsidRPr="003E58CC">
              <w:rPr>
                <w:spacing w:val="-6"/>
                <w:sz w:val="20"/>
                <w:szCs w:val="20"/>
              </w:rPr>
              <w:t>чивые пространственные границы, вырабатывает сп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цифические формы экон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мической, социально-политической, духовной жизни и осуществляет свой, индивидуальный путь ист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рического развития</w:t>
            </w:r>
          </w:p>
        </w:tc>
      </w:tr>
      <w:tr w:rsidR="003E58CC" w:rsidRPr="003E58CC">
        <w:trPr>
          <w:cantSplit/>
          <w:trHeight w:val="350"/>
        </w:trPr>
        <w:tc>
          <w:tcPr>
            <w:tcW w:w="178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tcBorders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постиндустриальная (информационная)</w:t>
            </w:r>
          </w:p>
        </w:tc>
        <w:tc>
          <w:tcPr>
            <w:tcW w:w="705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pacing w:val="-6"/>
                <w:sz w:val="22"/>
                <w:szCs w:val="22"/>
                <w:u w:val="single"/>
              </w:rPr>
            </w:pPr>
          </w:p>
        </w:tc>
        <w:tc>
          <w:tcPr>
            <w:tcW w:w="25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pacing w:val="-6"/>
                <w:sz w:val="22"/>
                <w:szCs w:val="22"/>
                <w:u w:val="single"/>
              </w:rPr>
            </w:pPr>
          </w:p>
        </w:tc>
      </w:tr>
      <w:tr w:rsidR="003E58CC" w:rsidRPr="003E58CC">
        <w:trPr>
          <w:cantSplit/>
          <w:trHeight w:val="338"/>
        </w:trPr>
        <w:tc>
          <w:tcPr>
            <w:tcW w:w="1786" w:type="dxa"/>
            <w:tcBorders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индустриальная (машинная; те</w:t>
            </w:r>
            <w:r w:rsidRPr="003E58CC">
              <w:rPr>
                <w:sz w:val="20"/>
                <w:szCs w:val="20"/>
              </w:rPr>
              <w:t>х</w:t>
            </w:r>
            <w:r w:rsidRPr="003E58CC">
              <w:rPr>
                <w:sz w:val="20"/>
                <w:szCs w:val="20"/>
              </w:rPr>
              <w:t>ногенная)</w:t>
            </w:r>
          </w:p>
        </w:tc>
        <w:tc>
          <w:tcPr>
            <w:tcW w:w="1966" w:type="dxa"/>
            <w:vMerge w:val="restart"/>
            <w:tcBorders>
              <w:left w:val="nil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переход совершае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ся в наши дни</w:t>
            </w:r>
          </w:p>
        </w:tc>
        <w:tc>
          <w:tcPr>
            <w:tcW w:w="705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pacing w:val="-6"/>
                <w:sz w:val="22"/>
                <w:szCs w:val="22"/>
                <w:u w:val="single"/>
              </w:rPr>
            </w:pPr>
          </w:p>
        </w:tc>
        <w:tc>
          <w:tcPr>
            <w:tcW w:w="25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pacing w:val="-6"/>
                <w:sz w:val="22"/>
                <w:szCs w:val="22"/>
                <w:u w:val="single"/>
              </w:rPr>
            </w:pPr>
          </w:p>
        </w:tc>
      </w:tr>
      <w:tr w:rsidR="003E58CC" w:rsidRPr="003E58CC">
        <w:trPr>
          <w:cantSplit/>
          <w:trHeight w:val="350"/>
        </w:trPr>
        <w:tc>
          <w:tcPr>
            <w:tcW w:w="1786" w:type="dxa"/>
            <w:vMerge w:val="restart"/>
            <w:tcBorders>
              <w:top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доиндустриальная (аграрная, трад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ционная)</w:t>
            </w:r>
          </w:p>
        </w:tc>
        <w:tc>
          <w:tcPr>
            <w:tcW w:w="1723" w:type="dxa"/>
            <w:vMerge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left w:val="nil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5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3E58CC" w:rsidRPr="003E58CC">
        <w:trPr>
          <w:cantSplit/>
          <w:trHeight w:val="326"/>
        </w:trPr>
        <w:tc>
          <w:tcPr>
            <w:tcW w:w="1786" w:type="dxa"/>
            <w:vMerge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BB2F94" w:rsidRPr="003E58CC" w:rsidRDefault="00BB2F94">
            <w:pPr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сер. </w:t>
            </w:r>
            <w:r w:rsidRPr="003E58CC">
              <w:rPr>
                <w:sz w:val="20"/>
                <w:szCs w:val="20"/>
                <w:lang w:val="en-US"/>
              </w:rPr>
              <w:t>XIX</w:t>
            </w:r>
            <w:r w:rsidRPr="003E58CC">
              <w:rPr>
                <w:sz w:val="20"/>
                <w:szCs w:val="20"/>
              </w:rPr>
              <w:t xml:space="preserve"> в. – посл. треть ХХ </w:t>
            </w:r>
            <w:proofErr w:type="gramStart"/>
            <w:r w:rsidRPr="003E58CC">
              <w:rPr>
                <w:sz w:val="20"/>
                <w:szCs w:val="20"/>
              </w:rPr>
              <w:t>в</w:t>
            </w:r>
            <w:proofErr w:type="gramEnd"/>
            <w:r w:rsidRPr="003E58CC">
              <w:rPr>
                <w:sz w:val="20"/>
                <w:szCs w:val="20"/>
              </w:rPr>
              <w:t>.</w:t>
            </w:r>
          </w:p>
        </w:tc>
        <w:tc>
          <w:tcPr>
            <w:tcW w:w="1966" w:type="dxa"/>
            <w:tcBorders>
              <w:left w:val="nil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5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3E58CC" w:rsidRPr="003E58CC">
        <w:tc>
          <w:tcPr>
            <w:tcW w:w="1786" w:type="dxa"/>
          </w:tcPr>
          <w:p w:rsidR="00BB2F94" w:rsidRPr="003E58CC" w:rsidRDefault="00BB2F94">
            <w:pPr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  <w:lang w:val="en-US"/>
              </w:rPr>
              <w:t>IV</w:t>
            </w:r>
            <w:r w:rsidRPr="003E58CC">
              <w:rPr>
                <w:spacing w:val="-6"/>
                <w:sz w:val="20"/>
                <w:szCs w:val="20"/>
              </w:rPr>
              <w:t>-</w:t>
            </w:r>
            <w:r w:rsidRPr="003E58CC">
              <w:rPr>
                <w:spacing w:val="-6"/>
                <w:sz w:val="20"/>
                <w:szCs w:val="20"/>
                <w:lang w:val="en-US"/>
              </w:rPr>
              <w:t>III</w:t>
            </w:r>
            <w:r w:rsidRPr="003E58CC">
              <w:rPr>
                <w:spacing w:val="-6"/>
                <w:sz w:val="20"/>
                <w:szCs w:val="20"/>
              </w:rPr>
              <w:t xml:space="preserve"> тыс. до н.э. – 60-80-е гг. </w:t>
            </w:r>
            <w:r w:rsidRPr="003E58CC">
              <w:rPr>
                <w:spacing w:val="-6"/>
                <w:sz w:val="20"/>
                <w:szCs w:val="20"/>
                <w:lang w:val="en-US"/>
              </w:rPr>
              <w:t>XVIII</w:t>
            </w:r>
            <w:r w:rsidRPr="003E58CC">
              <w:rPr>
                <w:spacing w:val="-6"/>
                <w:sz w:val="20"/>
                <w:szCs w:val="20"/>
              </w:rPr>
              <w:t xml:space="preserve"> в.</w:t>
            </w:r>
          </w:p>
        </w:tc>
        <w:tc>
          <w:tcPr>
            <w:tcW w:w="1723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78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структура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78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78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78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Культурно-психологическая по</w:t>
            </w:r>
            <w:r w:rsidRPr="003E58CC">
              <w:rPr>
                <w:sz w:val="20"/>
                <w:szCs w:val="20"/>
                <w:u w:val="single"/>
              </w:rPr>
              <w:t>д</w:t>
            </w:r>
            <w:r w:rsidRPr="003E58CC">
              <w:rPr>
                <w:sz w:val="20"/>
                <w:szCs w:val="20"/>
                <w:u w:val="single"/>
              </w:rPr>
              <w:t>система</w:t>
            </w:r>
            <w:r w:rsidRPr="003E58CC">
              <w:rPr>
                <w:sz w:val="20"/>
                <w:szCs w:val="20"/>
              </w:rPr>
              <w:t xml:space="preserve"> (культура как область норм, ценностей, обеспечивающая взаимодействие людей)</w:t>
            </w:r>
          </w:p>
        </w:tc>
      </w:tr>
      <w:tr w:rsidR="003E58CC" w:rsidRPr="003E58CC">
        <w:tc>
          <w:tcPr>
            <w:tcW w:w="178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Политическая подсистема</w:t>
            </w:r>
            <w:r w:rsidRPr="003E58CC">
              <w:rPr>
                <w:sz w:val="20"/>
                <w:szCs w:val="20"/>
              </w:rPr>
              <w:t xml:space="preserve"> (обычаи и нормы, право, власть и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ство, партии, движения и т.д.)</w:t>
            </w:r>
          </w:p>
        </w:tc>
      </w:tr>
      <w:tr w:rsidR="003E58CC" w:rsidRPr="003E58CC">
        <w:tc>
          <w:tcPr>
            <w:tcW w:w="178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Экономическая подсистема</w:t>
            </w:r>
            <w:r w:rsidRPr="003E58CC">
              <w:rPr>
                <w:sz w:val="20"/>
                <w:szCs w:val="20"/>
              </w:rPr>
              <w:t xml:space="preserve"> (пр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изводство, потребление, обмен продуктами и услугами, технол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гиями, система коммуникаций, принципы регулирования и т.д.)</w:t>
            </w:r>
          </w:p>
        </w:tc>
      </w:tr>
      <w:tr w:rsidR="00BB2F94" w:rsidRPr="003E58CC">
        <w:tc>
          <w:tcPr>
            <w:tcW w:w="1786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jc w:val="both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  <w:u w:val="single"/>
              </w:rPr>
              <w:t>Биосоциальная подсистема</w:t>
            </w:r>
            <w:r w:rsidRPr="003E58CC">
              <w:rPr>
                <w:sz w:val="20"/>
                <w:szCs w:val="20"/>
              </w:rPr>
              <w:t xml:space="preserve"> (семья, родственные связи, половозрас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ные отношения; гигиена, питание, жилье, одежда, труд, досуг и т.д.)</w:t>
            </w:r>
            <w:proofErr w:type="gramEnd"/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br w:type="page"/>
      </w:r>
      <w:r w:rsidRPr="003E58CC">
        <w:rPr>
          <w:smallCaps/>
        </w:rPr>
        <w:lastRenderedPageBreak/>
        <w:t>Характерные черты локальной и мировой цивилизации</w:t>
      </w: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360"/>
      </w:tblGrid>
      <w:tr w:rsidR="003E58CC" w:rsidRPr="003E58CC">
        <w:tc>
          <w:tcPr>
            <w:tcW w:w="4359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center"/>
            </w:pPr>
            <w:r w:rsidRPr="003E58CC">
              <w:t>Локальная цивилизация</w:t>
            </w:r>
          </w:p>
        </w:tc>
        <w:tc>
          <w:tcPr>
            <w:tcW w:w="4360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center"/>
            </w:pPr>
            <w:r w:rsidRPr="003E58CC">
              <w:t>Мировая цивилизация</w:t>
            </w:r>
          </w:p>
        </w:tc>
      </w:tr>
      <w:tr w:rsidR="003E58CC" w:rsidRPr="003E58CC">
        <w:tc>
          <w:tcPr>
            <w:tcW w:w="4359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Большие исторически сложившиеся общности, которые занимают опред</w:t>
            </w:r>
            <w:r w:rsidRPr="003E58CC">
              <w:t>е</w:t>
            </w:r>
            <w:r w:rsidRPr="003E58CC">
              <w:t>ленную территорию и имеют свои ос</w:t>
            </w:r>
            <w:r w:rsidRPr="003E58CC">
              <w:t>о</w:t>
            </w:r>
            <w:r w:rsidRPr="003E58CC">
              <w:t>бенности социально-экономического и культурного развития</w:t>
            </w:r>
          </w:p>
        </w:tc>
        <w:tc>
          <w:tcPr>
            <w:tcW w:w="4360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Этап в истории человечества, характ</w:t>
            </w:r>
            <w:r w:rsidRPr="003E58CC">
              <w:t>е</w:t>
            </w:r>
            <w:r w:rsidRPr="003E58CC">
              <w:t>ризующийся определенным уровнем потребностей, способностей, знаний, навыков и интересов человека, техн</w:t>
            </w:r>
            <w:r w:rsidRPr="003E58CC">
              <w:t>о</w:t>
            </w:r>
            <w:r w:rsidRPr="003E58CC">
              <w:t>логическим и экономическим способ</w:t>
            </w:r>
            <w:r w:rsidRPr="003E58CC">
              <w:t>а</w:t>
            </w:r>
            <w:r w:rsidRPr="003E58CC">
              <w:t>ми производства, строем политических и общественных отношений, уровнем развития духовного воспроизводства</w:t>
            </w:r>
          </w:p>
        </w:tc>
      </w:tr>
      <w:tr w:rsidR="003E58CC" w:rsidRPr="003E58CC">
        <w:tc>
          <w:tcPr>
            <w:tcW w:w="4359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Создается на основе одного госпо</w:t>
            </w:r>
            <w:r w:rsidRPr="003E58CC">
              <w:t>д</w:t>
            </w:r>
            <w:r w:rsidRPr="003E58CC">
              <w:t>ствующего и, в крайнем случае, немн</w:t>
            </w:r>
            <w:r w:rsidRPr="003E58CC">
              <w:t>о</w:t>
            </w:r>
            <w:r w:rsidRPr="003E58CC">
              <w:t>гих этносов</w:t>
            </w:r>
          </w:p>
        </w:tc>
        <w:tc>
          <w:tcPr>
            <w:tcW w:w="4360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Создается на основе множества этносов</w:t>
            </w:r>
          </w:p>
        </w:tc>
      </w:tr>
      <w:tr w:rsidR="003E58CC" w:rsidRPr="003E58CC">
        <w:tc>
          <w:tcPr>
            <w:tcW w:w="4359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Включает регионы со сравнительно одинаковым уровнем хозяйственного развития</w:t>
            </w:r>
          </w:p>
        </w:tc>
        <w:tc>
          <w:tcPr>
            <w:tcW w:w="4360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Включает регионы, находящиеся на всех ступенях социально-экономической эволюции</w:t>
            </w:r>
          </w:p>
        </w:tc>
      </w:tr>
      <w:tr w:rsidR="003E58CC" w:rsidRPr="003E58CC">
        <w:tc>
          <w:tcPr>
            <w:tcW w:w="4359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Имеет приверженцев одной религии</w:t>
            </w:r>
          </w:p>
        </w:tc>
        <w:tc>
          <w:tcPr>
            <w:tcW w:w="4360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Имеет приверженцев всех религий зе</w:t>
            </w:r>
            <w:r w:rsidRPr="003E58CC">
              <w:t>м</w:t>
            </w:r>
            <w:r w:rsidRPr="003E58CC">
              <w:t>ного шара</w:t>
            </w:r>
          </w:p>
        </w:tc>
      </w:tr>
      <w:tr w:rsidR="003E58CC" w:rsidRPr="003E58CC">
        <w:tc>
          <w:tcPr>
            <w:tcW w:w="4359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Носители – представители, как правило, одной расы</w:t>
            </w:r>
          </w:p>
        </w:tc>
        <w:tc>
          <w:tcPr>
            <w:tcW w:w="4360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Носители – представители всех рас</w:t>
            </w:r>
          </w:p>
        </w:tc>
      </w:tr>
      <w:tr w:rsidR="00BB2F94" w:rsidRPr="003E58CC">
        <w:tc>
          <w:tcPr>
            <w:tcW w:w="4359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Состоит из людей, связанных общей исторической судьбой, общим культу</w:t>
            </w:r>
            <w:r w:rsidRPr="003E58CC">
              <w:t>р</w:t>
            </w:r>
            <w:r w:rsidRPr="003E58CC">
              <w:t>ным наследием</w:t>
            </w:r>
          </w:p>
        </w:tc>
        <w:tc>
          <w:tcPr>
            <w:tcW w:w="4360" w:type="dxa"/>
            <w:vAlign w:val="center"/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Включает все население Земли с огромным разнообразием исторических судеб и культуры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rPr>
          <w:smallCaps/>
        </w:rPr>
        <w:lastRenderedPageBreak/>
        <w:t>Западная и восточная цивилизации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2873"/>
        <w:gridCol w:w="2882"/>
      </w:tblGrid>
      <w:tr w:rsidR="003E58CC" w:rsidRPr="003E58CC"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center"/>
            </w:pPr>
            <w:r w:rsidRPr="003E58CC">
              <w:t>Линии сравнения</w:t>
            </w:r>
          </w:p>
        </w:tc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center"/>
            </w:pPr>
            <w:r w:rsidRPr="003E58CC">
              <w:t>Западная цивилизация</w:t>
            </w:r>
          </w:p>
        </w:tc>
        <w:tc>
          <w:tcPr>
            <w:tcW w:w="290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center"/>
            </w:pPr>
            <w:r w:rsidRPr="003E58CC">
              <w:t>Восточная цивилизация</w:t>
            </w:r>
          </w:p>
        </w:tc>
      </w:tr>
      <w:tr w:rsidR="003E58CC" w:rsidRPr="003E58CC"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1. Особенности восприятия мира</w:t>
            </w:r>
          </w:p>
        </w:tc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Рациональное, противореч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вое восприятие – "</w:t>
            </w:r>
            <w:proofErr w:type="spellStart"/>
            <w:r w:rsidRPr="003E58CC">
              <w:rPr>
                <w:sz w:val="22"/>
                <w:szCs w:val="22"/>
              </w:rPr>
              <w:t>фаусто</w:t>
            </w:r>
            <w:r w:rsidRPr="003E58CC">
              <w:rPr>
                <w:sz w:val="22"/>
                <w:szCs w:val="22"/>
              </w:rPr>
              <w:t>в</w:t>
            </w:r>
            <w:r w:rsidRPr="003E58CC">
              <w:rPr>
                <w:sz w:val="22"/>
                <w:szCs w:val="22"/>
              </w:rPr>
              <w:t>ско</w:t>
            </w:r>
            <w:proofErr w:type="spellEnd"/>
            <w:r w:rsidRPr="003E58CC">
              <w:rPr>
                <w:sz w:val="22"/>
                <w:szCs w:val="22"/>
              </w:rPr>
              <w:t>-гамлетовское"</w:t>
            </w:r>
          </w:p>
        </w:tc>
        <w:tc>
          <w:tcPr>
            <w:tcW w:w="290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Эмоциональное, целостное восприятие (икебана, вера в бесконечную цепь смертей и возрождений)</w:t>
            </w:r>
          </w:p>
        </w:tc>
      </w:tr>
      <w:tr w:rsidR="003E58CC" w:rsidRPr="003E58CC"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2. Отношение к природе</w:t>
            </w:r>
          </w:p>
        </w:tc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Стремление подчинить себе природу. Человек – венец природы и все создано для его пользы. Для возмещения несовершенства человека создается и используется техника</w:t>
            </w:r>
          </w:p>
        </w:tc>
        <w:tc>
          <w:tcPr>
            <w:tcW w:w="290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Стремление быть в гармонии с природой. Человек – орг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ническая часть природы (б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евые искусства, медицина построена на изучении зак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нов природы). Усоверше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ствование своей души и тела</w:t>
            </w:r>
          </w:p>
        </w:tc>
      </w:tr>
      <w:tr w:rsidR="003E58CC" w:rsidRPr="003E58CC"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3. Соотношение личности и общества</w:t>
            </w:r>
          </w:p>
        </w:tc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Приоритет свободной ли</w:t>
            </w:r>
            <w:r w:rsidRPr="003E58CC">
              <w:rPr>
                <w:sz w:val="22"/>
                <w:szCs w:val="22"/>
              </w:rPr>
              <w:t>ч</w:t>
            </w:r>
            <w:r w:rsidRPr="003E58CC">
              <w:rPr>
                <w:sz w:val="22"/>
                <w:szCs w:val="22"/>
              </w:rPr>
              <w:t>ности, обладающей гра</w:t>
            </w:r>
            <w:r w:rsidRPr="003E58CC">
              <w:rPr>
                <w:sz w:val="22"/>
                <w:szCs w:val="22"/>
              </w:rPr>
              <w:t>ж</w:t>
            </w:r>
            <w:r w:rsidRPr="003E58CC">
              <w:rPr>
                <w:sz w:val="22"/>
                <w:szCs w:val="22"/>
              </w:rPr>
              <w:t>данскими правами. Ценн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сти индивидуальной своб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ды</w:t>
            </w:r>
          </w:p>
        </w:tc>
        <w:tc>
          <w:tcPr>
            <w:tcW w:w="290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Приоритет системы подч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нения личности (подданных) обществу (государству). Господство традиций ко</w:t>
            </w:r>
            <w:r w:rsidRPr="003E58CC">
              <w:rPr>
                <w:sz w:val="22"/>
                <w:szCs w:val="22"/>
              </w:rPr>
              <w:t>л</w:t>
            </w:r>
            <w:r w:rsidRPr="003E58CC">
              <w:rPr>
                <w:sz w:val="22"/>
                <w:szCs w:val="22"/>
              </w:rPr>
              <w:t>лективизма</w:t>
            </w:r>
          </w:p>
        </w:tc>
      </w:tr>
      <w:tr w:rsidR="003E58CC" w:rsidRPr="003E58CC"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4. Отношения власти</w:t>
            </w:r>
          </w:p>
        </w:tc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Принцип разделения вл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стей. Сословно-представительные структ</w:t>
            </w:r>
            <w:r w:rsidRPr="003E58CC">
              <w:rPr>
                <w:sz w:val="22"/>
                <w:szCs w:val="22"/>
              </w:rPr>
              <w:t>у</w:t>
            </w:r>
            <w:r w:rsidRPr="003E58CC">
              <w:rPr>
                <w:sz w:val="22"/>
                <w:szCs w:val="22"/>
              </w:rPr>
              <w:t>ры. Парламентаризм</w:t>
            </w:r>
          </w:p>
        </w:tc>
        <w:tc>
          <w:tcPr>
            <w:tcW w:w="290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Политический монизм. 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сточная деспотия (неогран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ченная власть, обожествл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ние монарха)</w:t>
            </w:r>
          </w:p>
        </w:tc>
      </w:tr>
      <w:tr w:rsidR="003E58CC" w:rsidRPr="003E58CC"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5. Отношения собственности</w:t>
            </w:r>
          </w:p>
        </w:tc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Господство частной со</w:t>
            </w:r>
            <w:r w:rsidRPr="003E58CC">
              <w:rPr>
                <w:sz w:val="22"/>
                <w:szCs w:val="22"/>
              </w:rPr>
              <w:t>б</w:t>
            </w:r>
            <w:r w:rsidRPr="003E58CC">
              <w:rPr>
                <w:sz w:val="22"/>
                <w:szCs w:val="22"/>
              </w:rPr>
              <w:t>ственности</w:t>
            </w:r>
          </w:p>
        </w:tc>
        <w:tc>
          <w:tcPr>
            <w:tcW w:w="290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Преобладание государстве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ной и общинной собственн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сти. Принцип власти – со</w:t>
            </w:r>
            <w:r w:rsidRPr="003E58CC">
              <w:rPr>
                <w:sz w:val="22"/>
                <w:szCs w:val="22"/>
              </w:rPr>
              <w:t>б</w:t>
            </w:r>
            <w:r w:rsidRPr="003E58CC">
              <w:rPr>
                <w:sz w:val="22"/>
                <w:szCs w:val="22"/>
              </w:rPr>
              <w:t>ственности (власть рождает собственность, а утративший власть становится, как и все, бесправным)</w:t>
            </w:r>
          </w:p>
        </w:tc>
      </w:tr>
      <w:tr w:rsidR="003E58CC" w:rsidRPr="003E58CC"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6. Отношение к прогрессу</w:t>
            </w:r>
          </w:p>
        </w:tc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Стремление к прогрессу, 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стоянное изменение форм деятельности, использование новаций.</w:t>
            </w:r>
            <w:r w:rsidRPr="003E58CC">
              <w:rPr>
                <w:sz w:val="22"/>
                <w:szCs w:val="22"/>
              </w:rPr>
              <w:br/>
              <w:t>Развитие общества носит постепенный, поступател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>ный характер</w:t>
            </w:r>
          </w:p>
        </w:tc>
        <w:tc>
          <w:tcPr>
            <w:tcW w:w="290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Стремление к воспроизво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ству самих себя, поддерж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нию традиционного образа жизни.</w:t>
            </w:r>
            <w:r w:rsidRPr="003E58CC">
              <w:rPr>
                <w:sz w:val="22"/>
                <w:szCs w:val="22"/>
              </w:rPr>
              <w:br/>
              <w:t>Развитие общества носит циклический характер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55"/>
        <w:gridCol w:w="1113"/>
        <w:gridCol w:w="567"/>
        <w:gridCol w:w="2268"/>
        <w:gridCol w:w="567"/>
        <w:gridCol w:w="1185"/>
        <w:gridCol w:w="1083"/>
      </w:tblGrid>
      <w:tr w:rsidR="003E58CC" w:rsidRPr="003E58CC">
        <w:trPr>
          <w:jc w:val="center"/>
        </w:trPr>
        <w:tc>
          <w:tcPr>
            <w:tcW w:w="1155" w:type="dxa"/>
            <w:tcBorders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pict>
                <v:group id="_x0000_s2903" style="position:absolute;left:0;text-align:left;margin-left:-19.5pt;margin-top:12.4pt;width:428.4pt;height:410.55pt;z-index:251738112" coordorigin="1985,2415" coordsize="8568,8211">
                  <v:line id="_x0000_s2889" style="position:absolute;flip:x" from="1985,2415" to="3294,2415"/>
                  <v:line id="_x0000_s2890" style="position:absolute" from="1985,2415" to="1985,10626"/>
                  <v:line id="_x0000_s2891" style="position:absolute" from="1985,10626" to="2223,10626"/>
                  <v:line id="_x0000_s2892" style="position:absolute" from="1985,7532" to="2223,7532"/>
                  <v:line id="_x0000_s2893" style="position:absolute" from="1985,4557" to="2223,4557"/>
                  <v:line id="_x0000_s2894" style="position:absolute" from="9125,2415" to="10553,2415"/>
                  <v:line id="_x0000_s2895" style="position:absolute;flip:x" from="10434,2415" to="10553,10507"/>
                  <v:line id="_x0000_s2896" style="position:absolute;flip:x y" from="10196,10507" to="10434,10507"/>
                  <v:line id="_x0000_s2897" style="position:absolute;flip:x" from="10196,7532" to="10434,7532"/>
                  <v:line id="_x0000_s2898" style="position:absolute;flip:x" from="10196,4438" to="10553,4438"/>
                  <v:line id="_x0000_s2899" style="position:absolute" from="7697,2772" to="7697,10626"/>
                  <v:line id="_x0000_s2900" style="position:absolute;flip:x" from="7459,10626" to="7697,10626"/>
                  <v:line id="_x0000_s2901" style="position:absolute;flip:x" from="7340,7294" to="7697,7294"/>
                  <v:line id="_x0000_s2902" style="position:absolute;flip:x" from="7340,4438" to="7697,4438"/>
                </v:group>
              </w:pic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Результаты контактов между</w:t>
            </w:r>
            <w:r w:rsidRPr="003E58CC">
              <w:br/>
              <w:t>цивилизациями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Взаимное обогащ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ние или слияние на началах относител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>ного равенства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Уничтожение и по</w:t>
            </w:r>
            <w:r w:rsidRPr="003E58CC">
              <w:rPr>
                <w:sz w:val="22"/>
                <w:szCs w:val="22"/>
              </w:rPr>
              <w:t>л</w:t>
            </w:r>
            <w:r w:rsidRPr="003E58CC">
              <w:rPr>
                <w:sz w:val="22"/>
                <w:szCs w:val="22"/>
              </w:rPr>
              <w:t>ное поглощение о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ной из двух цивил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заций другой (виза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 xml:space="preserve">тийская цивилизация исламской в </w:t>
            </w:r>
            <w:r w:rsidRPr="003E58CC">
              <w:rPr>
                <w:sz w:val="22"/>
                <w:szCs w:val="22"/>
                <w:lang w:val="en-US"/>
              </w:rPr>
              <w:t>XV</w:t>
            </w:r>
            <w:r w:rsidRPr="003E58CC">
              <w:rPr>
                <w:sz w:val="22"/>
                <w:szCs w:val="22"/>
              </w:rPr>
              <w:t xml:space="preserve"> в.)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Длительное сущ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ствование на одной территории двух ц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вилизаций (Малая Азия и Северная А</w:t>
            </w:r>
            <w:r w:rsidRPr="003E58CC">
              <w:rPr>
                <w:sz w:val="22"/>
                <w:szCs w:val="22"/>
              </w:rPr>
              <w:t>ф</w:t>
            </w:r>
            <w:r w:rsidRPr="003E58CC">
              <w:rPr>
                <w:sz w:val="22"/>
                <w:szCs w:val="22"/>
              </w:rPr>
              <w:t>рика в первые века ислама)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Навязывание более мощной цивилизац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ей отдельных комп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нентов другой цив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лизации (европейская и восточная цивил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зации в новое и 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вейшее время)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Раздробление единой цивилизации на ч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сти, которые ранее могли уже существ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вать как локальные (распад эллинской цивилизации)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Полное уничтожение цивилизации, сопр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вождающееся ун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чтожением племен и народов – ее носит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лей (этруски в дре</w:t>
            </w:r>
            <w:r w:rsidRPr="003E58CC">
              <w:rPr>
                <w:sz w:val="22"/>
                <w:szCs w:val="22"/>
              </w:rPr>
              <w:t>в</w:t>
            </w:r>
            <w:r w:rsidRPr="003E58CC">
              <w:rPr>
                <w:sz w:val="22"/>
                <w:szCs w:val="22"/>
              </w:rPr>
              <w:t>ности, ацтекской, инкской и других локальных цивилиз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ций в доколумбовой Южной и Северной Америке)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Разрушение старой и возникновение новой цивилизации (кр</w:t>
            </w:r>
            <w:r w:rsidRPr="003E58CC">
              <w:rPr>
                <w:sz w:val="22"/>
                <w:szCs w:val="22"/>
              </w:rPr>
              <w:t>у</w:t>
            </w:r>
            <w:r w:rsidRPr="003E58CC">
              <w:rPr>
                <w:sz w:val="22"/>
                <w:szCs w:val="22"/>
              </w:rPr>
              <w:t>шение греко-римской и формирование е</w:t>
            </w:r>
            <w:r w:rsidRPr="003E58CC">
              <w:rPr>
                <w:sz w:val="22"/>
                <w:szCs w:val="22"/>
              </w:rPr>
              <w:t>в</w:t>
            </w:r>
            <w:r w:rsidRPr="003E58CC">
              <w:rPr>
                <w:sz w:val="22"/>
                <w:szCs w:val="22"/>
              </w:rPr>
              <w:t>ропейской цивилиз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 xml:space="preserve">ции в </w:t>
            </w:r>
            <w:r w:rsidRPr="003E58CC">
              <w:rPr>
                <w:sz w:val="22"/>
                <w:szCs w:val="22"/>
                <w:lang w:val="en-US"/>
              </w:rPr>
              <w:t>I</w:t>
            </w:r>
            <w:r w:rsidRPr="003E58CC">
              <w:rPr>
                <w:sz w:val="22"/>
                <w:szCs w:val="22"/>
              </w:rPr>
              <w:t xml:space="preserve"> столетии н.э.)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Образование тран</w:t>
            </w:r>
            <w:r w:rsidRPr="003E58CC">
              <w:rPr>
                <w:sz w:val="22"/>
                <w:szCs w:val="22"/>
              </w:rPr>
              <w:t>с</w:t>
            </w:r>
            <w:r w:rsidRPr="003E58CC">
              <w:rPr>
                <w:sz w:val="22"/>
                <w:szCs w:val="22"/>
              </w:rPr>
              <w:t>плантированных ц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вилизаций (</w:t>
            </w:r>
            <w:proofErr w:type="gramStart"/>
            <w:r w:rsidRPr="003E58CC">
              <w:rPr>
                <w:sz w:val="22"/>
                <w:szCs w:val="22"/>
              </w:rPr>
              <w:t>латин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американская</w:t>
            </w:r>
            <w:proofErr w:type="gramEnd"/>
            <w:r w:rsidRPr="003E58CC">
              <w:rPr>
                <w:sz w:val="22"/>
                <w:szCs w:val="22"/>
              </w:rPr>
              <w:t xml:space="preserve"> и сев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роамериканская)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Возникновение л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кальных вариантов континентальной ц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вилизации (францу</w:t>
            </w:r>
            <w:r w:rsidRPr="003E58CC">
              <w:rPr>
                <w:sz w:val="22"/>
                <w:szCs w:val="22"/>
              </w:rPr>
              <w:t>з</w:t>
            </w:r>
            <w:r w:rsidRPr="003E58CC">
              <w:rPr>
                <w:sz w:val="22"/>
                <w:szCs w:val="22"/>
              </w:rPr>
              <w:t>ской, германской в пределах европе</w:t>
            </w:r>
            <w:r w:rsidRPr="003E58CC">
              <w:rPr>
                <w:sz w:val="22"/>
                <w:szCs w:val="22"/>
              </w:rPr>
              <w:t>й</w:t>
            </w:r>
            <w:r w:rsidRPr="003E58CC">
              <w:rPr>
                <w:sz w:val="22"/>
                <w:szCs w:val="22"/>
              </w:rPr>
              <w:t>ской)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jc w:val="center"/>
        <w:rPr>
          <w:smallCaps/>
        </w:rPr>
      </w:pPr>
      <w:r w:rsidRPr="003E58CC">
        <w:br w:type="page"/>
      </w:r>
      <w:proofErr w:type="gramStart"/>
      <w:r w:rsidRPr="003E58CC">
        <w:rPr>
          <w:smallCaps/>
        </w:rPr>
        <w:lastRenderedPageBreak/>
        <w:t>Формационный</w:t>
      </w:r>
      <w:proofErr w:type="gramEnd"/>
      <w:r w:rsidRPr="003E58CC">
        <w:rPr>
          <w:smallCaps/>
        </w:rPr>
        <w:t xml:space="preserve"> и цивилизационный подходы</w:t>
      </w:r>
      <w:r w:rsidRPr="003E58CC">
        <w:rPr>
          <w:smallCaps/>
        </w:rPr>
        <w:br/>
        <w:t>к анализу общественного развития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2882"/>
        <w:gridCol w:w="2873"/>
      </w:tblGrid>
      <w:tr w:rsidR="003E58CC" w:rsidRPr="003E58CC"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center"/>
            </w:pPr>
            <w:r w:rsidRPr="003E58CC">
              <w:t>Линии сравнения</w:t>
            </w:r>
          </w:p>
        </w:tc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center"/>
            </w:pPr>
            <w:r w:rsidRPr="003E58CC">
              <w:t>Формационный</w:t>
            </w:r>
            <w:r w:rsidRPr="003E58CC">
              <w:br/>
              <w:t>подход</w:t>
            </w:r>
          </w:p>
        </w:tc>
        <w:tc>
          <w:tcPr>
            <w:tcW w:w="290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center"/>
            </w:pPr>
            <w:r w:rsidRPr="003E58CC">
              <w:t>Цивилизационный</w:t>
            </w:r>
            <w:r w:rsidRPr="003E58CC">
              <w:br/>
              <w:t>подход</w:t>
            </w:r>
          </w:p>
        </w:tc>
      </w:tr>
      <w:tr w:rsidR="003E58CC" w:rsidRPr="003E58CC"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1. Соотношение объе</w:t>
            </w:r>
            <w:r w:rsidRPr="003E58CC">
              <w:t>к</w:t>
            </w:r>
            <w:r w:rsidRPr="003E58CC">
              <w:t>тивных и субъективных факторов общественного развития</w:t>
            </w:r>
          </w:p>
        </w:tc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</w:pPr>
            <w:r w:rsidRPr="003E58CC">
              <w:t>Объективные закономе</w:t>
            </w:r>
            <w:r w:rsidRPr="003E58CC">
              <w:t>р</w:t>
            </w:r>
            <w:r w:rsidRPr="003E58CC">
              <w:t>ности развития носят вс</w:t>
            </w:r>
            <w:r w:rsidRPr="003E58CC">
              <w:t>е</w:t>
            </w:r>
            <w:r w:rsidRPr="003E58CC">
              <w:t>общий характер. Хотя о</w:t>
            </w:r>
            <w:r w:rsidRPr="003E58CC">
              <w:t>б</w:t>
            </w:r>
            <w:r w:rsidRPr="003E58CC">
              <w:t>щественные законы пр</w:t>
            </w:r>
            <w:r w:rsidRPr="003E58CC">
              <w:t>о</w:t>
            </w:r>
            <w:r w:rsidRPr="003E58CC">
              <w:t>кладывают себе путь через деятельность людей, они непреложны</w:t>
            </w:r>
          </w:p>
        </w:tc>
        <w:tc>
          <w:tcPr>
            <w:tcW w:w="290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</w:pPr>
            <w:r w:rsidRPr="003E58CC">
              <w:t>Человек – единственный творец истории, стоит в центре прошлого и наст</w:t>
            </w:r>
            <w:r w:rsidRPr="003E58CC">
              <w:t>о</w:t>
            </w:r>
            <w:r w:rsidRPr="003E58CC">
              <w:t>ящего. Общественно-историческое познание – это познание человека ч</w:t>
            </w:r>
            <w:r w:rsidRPr="003E58CC">
              <w:t>е</w:t>
            </w:r>
            <w:r w:rsidRPr="003E58CC">
              <w:t>рез формы и продукты его трудовой, социальной, п</w:t>
            </w:r>
            <w:r w:rsidRPr="003E58CC">
              <w:t>о</w:t>
            </w:r>
            <w:r w:rsidRPr="003E58CC">
              <w:t>литической и другой де</w:t>
            </w:r>
            <w:r w:rsidRPr="003E58CC">
              <w:t>я</w:t>
            </w:r>
            <w:r w:rsidRPr="003E58CC">
              <w:t>тельности</w:t>
            </w:r>
          </w:p>
        </w:tc>
      </w:tr>
      <w:tr w:rsidR="003E58CC" w:rsidRPr="003E58CC"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2. Соотношение матер</w:t>
            </w:r>
            <w:r w:rsidRPr="003E58CC">
              <w:t>и</w:t>
            </w:r>
            <w:r w:rsidRPr="003E58CC">
              <w:t>альных и духовных сфер жизни общества</w:t>
            </w:r>
          </w:p>
        </w:tc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</w:pPr>
            <w:r w:rsidRPr="003E58CC">
              <w:t>Материальные факторы (прежде всего произво</w:t>
            </w:r>
            <w:r w:rsidRPr="003E58CC">
              <w:t>д</w:t>
            </w:r>
            <w:r w:rsidRPr="003E58CC">
              <w:t>ство) играют решающую роль в развитии общества</w:t>
            </w:r>
          </w:p>
        </w:tc>
        <w:tc>
          <w:tcPr>
            <w:tcW w:w="290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</w:pPr>
            <w:r w:rsidRPr="003E58CC">
              <w:t>Ценностные установки, мировоззрение играют в развитии общества не меньшую роль, чем мат</w:t>
            </w:r>
            <w:r w:rsidRPr="003E58CC">
              <w:t>е</w:t>
            </w:r>
            <w:r w:rsidRPr="003E58CC">
              <w:t>риальные факторы, а в р</w:t>
            </w:r>
            <w:r w:rsidRPr="003E58CC">
              <w:t>я</w:t>
            </w:r>
            <w:r w:rsidRPr="003E58CC">
              <w:t>де случаев могут стать определяющими</w:t>
            </w:r>
          </w:p>
        </w:tc>
      </w:tr>
      <w:tr w:rsidR="003E58CC" w:rsidRPr="003E58CC"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both"/>
            </w:pPr>
            <w:r w:rsidRPr="003E58CC">
              <w:t>3. Направленность ист</w:t>
            </w:r>
            <w:r w:rsidRPr="003E58CC">
              <w:t>о</w:t>
            </w:r>
            <w:r w:rsidRPr="003E58CC">
              <w:t>рического развития. П</w:t>
            </w:r>
            <w:r w:rsidRPr="003E58CC">
              <w:t>о</w:t>
            </w:r>
            <w:r w:rsidRPr="003E58CC">
              <w:t>нятие "прогресс"</w:t>
            </w:r>
          </w:p>
        </w:tc>
        <w:tc>
          <w:tcPr>
            <w:tcW w:w="2906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</w:pPr>
            <w:r w:rsidRPr="003E58CC">
              <w:t xml:space="preserve">Общество движется </w:t>
            </w:r>
            <w:proofErr w:type="gramStart"/>
            <w:r w:rsidRPr="003E58CC">
              <w:t>от</w:t>
            </w:r>
            <w:proofErr w:type="gramEnd"/>
            <w:r w:rsidRPr="003E58CC">
              <w:t xml:space="preserve"> б</w:t>
            </w:r>
            <w:r w:rsidRPr="003E58CC">
              <w:t>о</w:t>
            </w:r>
            <w:r w:rsidRPr="003E58CC">
              <w:t xml:space="preserve">лее </w:t>
            </w:r>
            <w:proofErr w:type="gramStart"/>
            <w:r w:rsidRPr="003E58CC">
              <w:t>низкой</w:t>
            </w:r>
            <w:proofErr w:type="gramEnd"/>
            <w:r w:rsidRPr="003E58CC">
              <w:t xml:space="preserve"> к более выс</w:t>
            </w:r>
            <w:r w:rsidRPr="003E58CC">
              <w:t>о</w:t>
            </w:r>
            <w:r w:rsidRPr="003E58CC">
              <w:t>кой ступени развития. Главные критерии пр</w:t>
            </w:r>
            <w:r w:rsidRPr="003E58CC">
              <w:t>о</w:t>
            </w:r>
            <w:r w:rsidRPr="003E58CC">
              <w:t>гресса связаны с сове</w:t>
            </w:r>
            <w:r w:rsidRPr="003E58CC">
              <w:t>р</w:t>
            </w:r>
            <w:r w:rsidRPr="003E58CC">
              <w:t>шенствованием произво</w:t>
            </w:r>
            <w:r w:rsidRPr="003E58CC">
              <w:t>д</w:t>
            </w:r>
            <w:r w:rsidRPr="003E58CC">
              <w:t>ственных отношений</w:t>
            </w:r>
          </w:p>
        </w:tc>
        <w:tc>
          <w:tcPr>
            <w:tcW w:w="290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</w:pPr>
            <w:r w:rsidRPr="003E58CC">
              <w:t>Каждая цивилизация н</w:t>
            </w:r>
            <w:r w:rsidRPr="003E58CC">
              <w:t>е</w:t>
            </w:r>
            <w:r w:rsidRPr="003E58CC">
              <w:t>повторима, каждая вносит свой оттенок в "палитру" человеческого многообр</w:t>
            </w:r>
            <w:r w:rsidRPr="003E58CC">
              <w:t>а</w:t>
            </w:r>
            <w:r w:rsidRPr="003E58CC">
              <w:t>зия. Прогресс относит</w:t>
            </w:r>
            <w:r w:rsidRPr="003E58CC">
              <w:t>е</w:t>
            </w:r>
            <w:r w:rsidRPr="003E58CC">
              <w:t>лен, он может охватывать отдельные сферы общ</w:t>
            </w:r>
            <w:r w:rsidRPr="003E58CC">
              <w:t>е</w:t>
            </w:r>
            <w:r w:rsidRPr="003E58CC">
              <w:t>ства: экономику, технол</w:t>
            </w:r>
            <w:r w:rsidRPr="003E58CC">
              <w:t>о</w:t>
            </w:r>
            <w:r w:rsidRPr="003E58CC">
              <w:t>гии. Применительно к д</w:t>
            </w:r>
            <w:r w:rsidRPr="003E58CC">
              <w:t>у</w:t>
            </w:r>
            <w:r w:rsidRPr="003E58CC">
              <w:t>ховной культуре это пон</w:t>
            </w:r>
            <w:r w:rsidRPr="003E58CC">
              <w:t>я</w:t>
            </w:r>
            <w:r w:rsidRPr="003E58CC">
              <w:t>тие можно использовать очень ограниченно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jc w:val="center"/>
        <w:rPr>
          <w:smallCaps/>
        </w:rPr>
      </w:pPr>
      <w:r w:rsidRPr="003E58CC">
        <w:br w:type="page"/>
      </w:r>
      <w:r w:rsidRPr="003E58CC">
        <w:rPr>
          <w:smallCaps/>
        </w:rPr>
        <w:lastRenderedPageBreak/>
        <w:t xml:space="preserve">Сравнение </w:t>
      </w:r>
      <w:proofErr w:type="gramStart"/>
      <w:r w:rsidRPr="003E58CC">
        <w:rPr>
          <w:smallCaps/>
        </w:rPr>
        <w:t>формационного</w:t>
      </w:r>
      <w:proofErr w:type="gramEnd"/>
      <w:r w:rsidRPr="003E58CC">
        <w:rPr>
          <w:smallCaps/>
        </w:rPr>
        <w:t xml:space="preserve"> и цивилизационного</w:t>
      </w:r>
    </w:p>
    <w:p w:rsidR="00BB2F94" w:rsidRPr="003E58CC" w:rsidRDefault="00BB2F94">
      <w:pPr>
        <w:jc w:val="center"/>
        <w:rPr>
          <w:smallCaps/>
        </w:rPr>
      </w:pPr>
      <w:r w:rsidRPr="003E58CC">
        <w:rPr>
          <w:smallCaps/>
        </w:rPr>
        <w:t>подходов к анализу общественного развития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3332"/>
        <w:gridCol w:w="3451"/>
      </w:tblGrid>
      <w:tr w:rsidR="003E58CC" w:rsidRPr="003E58CC">
        <w:tc>
          <w:tcPr>
            <w:tcW w:w="1723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center"/>
            </w:pPr>
            <w:r w:rsidRPr="003E58CC">
              <w:t>Подход</w:t>
            </w:r>
          </w:p>
        </w:tc>
        <w:tc>
          <w:tcPr>
            <w:tcW w:w="333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center"/>
            </w:pPr>
            <w:r w:rsidRPr="003E58CC">
              <w:t>Достоинства</w:t>
            </w:r>
            <w:r w:rsidRPr="003E58CC">
              <w:br/>
              <w:t>(по мнению сторонников)</w:t>
            </w:r>
          </w:p>
        </w:tc>
        <w:tc>
          <w:tcPr>
            <w:tcW w:w="345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center"/>
            </w:pPr>
            <w:r w:rsidRPr="003E58CC">
              <w:t>Недостатки</w:t>
            </w:r>
            <w:r w:rsidRPr="003E58CC">
              <w:br/>
              <w:t>(по мнению критиков)</w:t>
            </w:r>
          </w:p>
        </w:tc>
      </w:tr>
      <w:tr w:rsidR="003E58CC" w:rsidRPr="003E58CC">
        <w:tc>
          <w:tcPr>
            <w:tcW w:w="1723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Формационный</w:t>
            </w:r>
          </w:p>
        </w:tc>
        <w:tc>
          <w:tcPr>
            <w:tcW w:w="333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Он позволяет:</w:t>
            </w:r>
          </w:p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увидеть то общее, что было в историческом развитии разли</w:t>
            </w:r>
            <w:r w:rsidRPr="003E58CC">
              <w:rPr>
                <w:sz w:val="22"/>
                <w:szCs w:val="22"/>
              </w:rPr>
              <w:t>ч</w:t>
            </w:r>
            <w:r w:rsidRPr="003E58CC">
              <w:rPr>
                <w:sz w:val="22"/>
                <w:szCs w:val="22"/>
              </w:rPr>
              <w:t>ных народов;</w:t>
            </w:r>
          </w:p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представить историю человеч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ского общества как единый пр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цесс;</w:t>
            </w:r>
          </w:p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установить определенные зак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номерности исторического разв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тия общества;</w:t>
            </w:r>
          </w:p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предложить определенную п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риодизацию всемирной истории и истории отдельных стран</w:t>
            </w:r>
          </w:p>
        </w:tc>
        <w:tc>
          <w:tcPr>
            <w:tcW w:w="345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многие народы не проходили в своем развитии через все и даже через большинство формаций;</w:t>
            </w:r>
          </w:p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большинство процессов полит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 xml:space="preserve">ческого, духовного, идейного, культурного порядка не могут быть без искажений и упрощений </w:t>
            </w:r>
            <w:proofErr w:type="gramStart"/>
            <w:r w:rsidRPr="003E58CC">
              <w:rPr>
                <w:sz w:val="22"/>
                <w:szCs w:val="22"/>
              </w:rPr>
              <w:t>объяснены</w:t>
            </w:r>
            <w:proofErr w:type="gramEnd"/>
            <w:r w:rsidRPr="003E58CC">
              <w:rPr>
                <w:sz w:val="22"/>
                <w:szCs w:val="22"/>
              </w:rPr>
              <w:t xml:space="preserve"> с чисто экономических позиций;</w:t>
            </w:r>
          </w:p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последовательное применение формационного подхода неизбе</w:t>
            </w:r>
            <w:r w:rsidRPr="003E58CC">
              <w:rPr>
                <w:sz w:val="22"/>
                <w:szCs w:val="22"/>
              </w:rPr>
              <w:t>ж</w:t>
            </w:r>
            <w:r w:rsidRPr="003E58CC">
              <w:rPr>
                <w:sz w:val="22"/>
                <w:szCs w:val="22"/>
              </w:rPr>
              <w:t>но отодвигает на задний план роль человеческого фактора, человеч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скую деятельность;</w:t>
            </w:r>
          </w:p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недостаточное внимание удел</w:t>
            </w:r>
            <w:r w:rsidRPr="003E58CC">
              <w:rPr>
                <w:sz w:val="22"/>
                <w:szCs w:val="22"/>
              </w:rPr>
              <w:t>я</w:t>
            </w:r>
            <w:r w:rsidRPr="003E58CC">
              <w:rPr>
                <w:sz w:val="22"/>
                <w:szCs w:val="22"/>
              </w:rPr>
              <w:t>ется своеобразию, уникальности, неповторимости отдельных о</w:t>
            </w:r>
            <w:r w:rsidRPr="003E58CC">
              <w:rPr>
                <w:sz w:val="22"/>
                <w:szCs w:val="22"/>
              </w:rPr>
              <w:t>б</w:t>
            </w:r>
            <w:r w:rsidRPr="003E58CC">
              <w:rPr>
                <w:sz w:val="22"/>
                <w:szCs w:val="22"/>
              </w:rPr>
              <w:t>ществ и народов</w:t>
            </w:r>
          </w:p>
        </w:tc>
      </w:tr>
      <w:tr w:rsidR="003E58CC" w:rsidRPr="003E58CC">
        <w:tc>
          <w:tcPr>
            <w:tcW w:w="1723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Цивилизацио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ный</w:t>
            </w:r>
          </w:p>
        </w:tc>
        <w:tc>
          <w:tcPr>
            <w:tcW w:w="333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позволяет глубоко изучить и</w:t>
            </w:r>
            <w:r w:rsidRPr="003E58CC">
              <w:rPr>
                <w:sz w:val="22"/>
                <w:szCs w:val="22"/>
              </w:rPr>
              <w:t>с</w:t>
            </w:r>
            <w:r w:rsidRPr="003E58CC">
              <w:rPr>
                <w:sz w:val="22"/>
                <w:szCs w:val="22"/>
              </w:rPr>
              <w:t>торию конкретных обществ и народов во всем их многообразии и специфике;</w:t>
            </w:r>
          </w:p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ориентирует на изучение тех сторон общественной жизни, к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торые обычно выпадают из поля зрения сторонников формацио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ного подхода (ценности, наци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нальные особенности, духовная жизнь, психология и др.);</w:t>
            </w:r>
          </w:p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–ставит в центр исследования человеческую деятельность и 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ловека</w:t>
            </w:r>
          </w:p>
        </w:tc>
        <w:tc>
          <w:tcPr>
            <w:tcW w:w="345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при своем последовательном применении ведет к тому, что ст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новится невозможным взгляд на всемирную историю как единый процесс исторического развития человечества в целом;</w:t>
            </w:r>
          </w:p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 создает возможность полного отрицания единства человеческой истории, изоляции целых народов и обществ;</w:t>
            </w:r>
          </w:p>
          <w:p w:rsidR="00BB2F94" w:rsidRPr="003E58CC" w:rsidRDefault="00BB2F94">
            <w:pPr>
              <w:spacing w:before="120" w:after="120" w:line="22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 xml:space="preserve">– сводит к минимуму </w:t>
            </w:r>
            <w:proofErr w:type="gramStart"/>
            <w:r w:rsidRPr="003E58CC">
              <w:rPr>
                <w:sz w:val="22"/>
                <w:szCs w:val="22"/>
              </w:rPr>
              <w:t>возможности исследования закономерностей исторического развития человеч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ского общества</w:t>
            </w:r>
            <w:proofErr w:type="gramEnd"/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55"/>
        <w:gridCol w:w="705"/>
        <w:gridCol w:w="1008"/>
        <w:gridCol w:w="567"/>
        <w:gridCol w:w="690"/>
        <w:gridCol w:w="600"/>
        <w:gridCol w:w="978"/>
        <w:gridCol w:w="567"/>
        <w:gridCol w:w="1065"/>
        <w:gridCol w:w="720"/>
        <w:gridCol w:w="483"/>
      </w:tblGrid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C2A74">
            <w:pPr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pict>
                <v:group id="_x0000_s1411" style="position:absolute;margin-left:-19.5pt;margin-top:12.4pt;width:428.4pt;height:571.2pt;z-index:251606016" coordorigin="1985,2415" coordsize="8568,11424">
                  <v:line id="_x0000_s1379" style="position:absolute;flip:x" from="4484,2415" to="5079,2415"/>
                  <v:line id="_x0000_s1380" style="position:absolute" from="7340,2415" to="8173,2415"/>
                  <v:line id="_x0000_s1381" style="position:absolute" from="4484,2415" to="4484,2891"/>
                  <v:line id="_x0000_s1382" style="position:absolute" from="8173,2415" to="8173,2891"/>
                  <v:line id="_x0000_s1385" style="position:absolute;flip:x" from="1985,5744" to="3532,5744"/>
                  <v:line id="_x0000_s1387" style="position:absolute" from="1985,5744" to="1985,11340"/>
                  <v:line id="_x0000_s1389" style="position:absolute" from="9006,5744" to="10553,5744"/>
                  <v:line id="_x0000_s1390" style="position:absolute" from="10553,5744" to="10553,11340"/>
                  <v:line id="_x0000_s1391" style="position:absolute" from="4484,4914" to="5079,5271">
                    <v:stroke endarrow="block"/>
                  </v:line>
                  <v:line id="_x0000_s1392" style="position:absolute;flip:x" from="7340,4914" to="7935,5271">
                    <v:stroke endarrow="block"/>
                  </v:line>
                  <v:line id="_x0000_s1393" style="position:absolute" from="3294,6699" to="9244,6699"/>
                  <v:line id="_x0000_s1394" style="position:absolute" from="6269,6342" to="6269,6699"/>
                  <v:line id="_x0000_s1395" style="position:absolute" from="3294,6699" to="3294,7056"/>
                  <v:line id="_x0000_s1396" style="position:absolute" from="6269,6699" to="6269,7056"/>
                  <v:line id="_x0000_s1397" style="position:absolute" from="9244,6699" to="9244,7056"/>
                  <v:line id="_x0000_s1398" style="position:absolute" from="3413,11935" to="9125,11935"/>
                  <v:line id="_x0000_s1399" style="position:absolute" from="9125,11935" to="9125,12292"/>
                  <v:line id="_x0000_s1400" style="position:absolute" from="3413,11935" to="3413,12292"/>
                  <v:line id="_x0000_s1401" style="position:absolute" from="6388,11578" to="6388,11935"/>
                  <v:line id="_x0000_s1402" style="position:absolute" from="6388,11935" to="6388,12292"/>
                  <v:line id="_x0000_s1403" style="position:absolute" from="4841,11935" to="4841,13839"/>
                  <v:line id="_x0000_s1404" style="position:absolute" from="7697,11935" to="7697,13839"/>
                  <v:line id="_x0000_s1405" style="position:absolute" from="3413,3724" to="3413,4081">
                    <v:stroke endarrow="block"/>
                  </v:line>
                  <v:line id="_x0000_s1406" style="position:absolute" from="3294,8008" to="3294,8603">
                    <v:stroke endarrow="block"/>
                  </v:line>
                  <v:line id="_x0000_s1407" style="position:absolute" from="6269,8008" to="6269,8603">
                    <v:stroke endarrow="block"/>
                  </v:line>
                  <v:line id="_x0000_s1408" style="position:absolute" from="9125,8008" to="9125,8603">
                    <v:stroke endarrow="block"/>
                  </v:line>
                  <v:line id="_x0000_s1409" style="position:absolute" from="1985,11340" to="4365,11340">
                    <v:stroke endarrow="block"/>
                  </v:line>
                  <v:line id="_x0000_s1410" style="position:absolute;flip:x" from="8054,11340" to="10553,11340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Причины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Всемирная общность л</w:t>
            </w:r>
            <w:r w:rsidRPr="003E58CC">
              <w:rPr>
                <w:sz w:val="22"/>
                <w:szCs w:val="22"/>
              </w:rPr>
              <w:t>ю</w:t>
            </w:r>
            <w:r w:rsidRPr="003E58CC">
              <w:rPr>
                <w:sz w:val="22"/>
                <w:szCs w:val="22"/>
              </w:rPr>
              <w:t>дей, целостность совр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менного мира</w:t>
            </w:r>
          </w:p>
          <w:p w:rsidR="00BB2F94" w:rsidRPr="003E58CC" w:rsidRDefault="00BB2F94">
            <w:pPr>
              <w:spacing w:before="60" w:after="60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 xml:space="preserve">противоречия, конфликты, проблемы из </w:t>
            </w:r>
            <w:proofErr w:type="gramStart"/>
            <w:r w:rsidRPr="003E58CC">
              <w:rPr>
                <w:sz w:val="22"/>
                <w:szCs w:val="22"/>
              </w:rPr>
              <w:t>локальных</w:t>
            </w:r>
            <w:proofErr w:type="gramEnd"/>
            <w:r w:rsidRPr="003E58CC">
              <w:rPr>
                <w:sz w:val="22"/>
                <w:szCs w:val="22"/>
              </w:rPr>
              <w:t xml:space="preserve"> становятся общемировыми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Активно-преобразующей деятельности человека не всегда соответствует ур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вень общественной орган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зации, политического мышления и экологическ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го сознания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Глобальные проблемы</w:t>
            </w:r>
            <w:r w:rsidRPr="003E58CC">
              <w:rPr>
                <w:sz w:val="22"/>
                <w:szCs w:val="22"/>
              </w:rPr>
              <w:t xml:space="preserve"> (от лат. </w:t>
            </w:r>
            <w:proofErr w:type="spellStart"/>
            <w:r w:rsidRPr="003E58CC">
              <w:rPr>
                <w:sz w:val="22"/>
                <w:szCs w:val="22"/>
                <w:lang w:val="en-US"/>
              </w:rPr>
              <w:t>globusterrae</w:t>
            </w:r>
            <w:proofErr w:type="spellEnd"/>
            <w:r w:rsidRPr="003E58CC">
              <w:rPr>
                <w:sz w:val="22"/>
                <w:szCs w:val="22"/>
              </w:rPr>
              <w:t xml:space="preserve"> – земной шар) – совокупность проблем человечества, которые встали перед ним во второй половине ХХ века и от р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шения которых зависит существование цивилизации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proofErr w:type="spellStart"/>
            <w:r w:rsidRPr="003E58CC">
              <w:rPr>
                <w:sz w:val="20"/>
                <w:szCs w:val="20"/>
              </w:rPr>
              <w:t>интерсоциальные</w:t>
            </w:r>
            <w:proofErr w:type="spellEnd"/>
            <w:r w:rsidRPr="003E58CC">
              <w:rPr>
                <w:sz w:val="20"/>
                <w:szCs w:val="20"/>
              </w:rPr>
              <w:t xml:space="preserve"> 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блемы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проблемы, возника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>щие в результате вза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моотношения общества и природы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проблемы, возникшие в системе отношений человека и общества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предотвращение мир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вой ядерной катастр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фы и создание опт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мальных условий для социального прогресса всех народов; предо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вращение отсталости развивающихся стран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обеспечение человеч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ства необходимыми ресурсами (сырьем, продовольствием, эне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гией); предотвращение загрязнения окружа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>щей среды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преодоление отриц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тельных воздействий НТР; демографическая проблема; проблема здоровья человека и др.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Общие черты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затрагивают жизнеде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тельность всего чел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вечества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проявляются как об</w:t>
            </w:r>
            <w:r w:rsidRPr="003E58CC">
              <w:rPr>
                <w:sz w:val="20"/>
                <w:szCs w:val="20"/>
              </w:rPr>
              <w:t>ъ</w:t>
            </w:r>
            <w:r w:rsidRPr="003E58CC">
              <w:rPr>
                <w:sz w:val="20"/>
                <w:szCs w:val="20"/>
              </w:rPr>
              <w:t>ективный фактор ра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вития общества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настоятельно требуют решения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предполагают международное сотрудничество различных стран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от их решения зависит дальнейшая судьба человеческой цивилизации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20"/>
        <w:gridCol w:w="345"/>
        <w:gridCol w:w="1737"/>
        <w:gridCol w:w="1701"/>
        <w:gridCol w:w="1695"/>
        <w:gridCol w:w="345"/>
        <w:gridCol w:w="1362"/>
      </w:tblGrid>
      <w:tr w:rsidR="003E58CC" w:rsidRPr="003E58CC">
        <w:trPr>
          <w:jc w:val="center"/>
        </w:trPr>
        <w:tc>
          <w:tcPr>
            <w:tcW w:w="1320" w:type="dxa"/>
            <w:tcBorders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</w:pPr>
            <w:r>
              <w:rPr>
                <w:noProof/>
              </w:rPr>
              <w:lastRenderedPageBreak/>
              <w:pict>
                <v:group id="_x0000_s2912" style="position:absolute;left:0;text-align:left;margin-left:-23.2pt;margin-top:12.4pt;width:458.15pt;height:267.75pt;z-index:251739136" coordorigin="1628,2415" coordsize="9163,5355">
                  <v:group id="_x0000_s1422" style="position:absolute;left:5407;top:2772;width:1681;height:3808" coordorigin="5407,2772" coordsize="1681,3808">
                    <v:line id="_x0000_s1412" style="position:absolute" from="6269,2772" to="6269,6580"/>
                    <v:line id="_x0000_s1413" style="position:absolute" from="5407,3485" to="7073,3485"/>
                    <v:line id="_x0000_s1414" style="position:absolute" from="5422,4561" to="7088,4561"/>
                    <v:line id="_x0000_s1415" style="position:absolute" from="5422,5265" to="7088,5265"/>
                    <v:line id="_x0000_s1416" style="position:absolute" from="5422,5984" to="7088,5984"/>
                  </v:group>
                  <v:line id="_x0000_s2906" style="position:absolute;flip:x" from="1628,2415" to="3294,2415"/>
                  <v:line id="_x0000_s2907" style="position:absolute" from="1628,2415" to="1628,7770"/>
                  <v:line id="_x0000_s2908" style="position:absolute" from="9125,2415" to="10791,2415"/>
                  <v:line id="_x0000_s2909" style="position:absolute" from="10791,2415" to="10791,7770"/>
                  <v:line id="_x0000_s2910" style="position:absolute" from="1628,7770" to="3175,7770">
                    <v:stroke endarrow="block"/>
                  </v:line>
                  <v:line id="_x0000_s2911" style="position:absolute;flip:x" from="9363,7770" to="10791,7770">
                    <v:stroke endarrow="block"/>
                  </v:line>
                </v:group>
              </w:pict>
            </w:r>
          </w:p>
        </w:tc>
        <w:tc>
          <w:tcPr>
            <w:tcW w:w="58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Главные (приоритетные)</w:t>
            </w:r>
            <w:r w:rsidRPr="003E58CC">
              <w:br/>
              <w:t>глобальные проблемы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проблема мира и разоружения, предотвращения новой мировой войны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преодоление отсталости разв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вающихся стран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экологическая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демографическая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энергетическая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сырьевая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продовольственная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использования Мирового океана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BB2F94" w:rsidRPr="003E58CC">
        <w:trPr>
          <w:jc w:val="center"/>
        </w:trPr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5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мирового освоения космоса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20"/>
        <w:gridCol w:w="2082"/>
        <w:gridCol w:w="1701"/>
        <w:gridCol w:w="2040"/>
        <w:gridCol w:w="1362"/>
      </w:tblGrid>
      <w:tr w:rsidR="003E58CC" w:rsidRPr="003E58CC">
        <w:trPr>
          <w:jc w:val="center"/>
        </w:trPr>
        <w:tc>
          <w:tcPr>
            <w:tcW w:w="1320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5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Основные направления разрешения</w:t>
            </w:r>
            <w:r w:rsidRPr="003E58CC">
              <w:br/>
              <w:t>глобальных проблем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</w:pPr>
            <w:r>
              <w:rPr>
                <w:noProof/>
              </w:rPr>
              <w:pict>
                <v:group id="_x0000_s1423" style="position:absolute;left:0;text-align:left;margin-left:162.2pt;margin-top:-.25pt;width:89.05pt;height:242.95pt;z-index:251607040;mso-position-horizontal-relative:text;mso-position-vertical-relative:text" coordorigin="5321,8028" coordsize="1781,4859">
                  <v:line id="_x0000_s1417" style="position:absolute" from="6269,8028" to="6269,12887"/>
                  <v:line id="_x0000_s1418" style="position:absolute" from="5321,8950" to="6987,8950"/>
                  <v:line id="_x0000_s1419" style="position:absolute" from="5321,10740" to="6987,10740"/>
                  <v:line id="_x0000_s1420" style="position:absolute" from="5436,12887" to="7102,12887"/>
                </v:group>
              </w:pict>
            </w: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Формирование нового планета</w:t>
            </w:r>
            <w:r w:rsidRPr="003E58CC">
              <w:rPr>
                <w:sz w:val="22"/>
                <w:szCs w:val="22"/>
                <w:u w:val="single"/>
              </w:rPr>
              <w:t>р</w:t>
            </w:r>
            <w:r w:rsidRPr="003E58CC">
              <w:rPr>
                <w:sz w:val="22"/>
                <w:szCs w:val="22"/>
                <w:u w:val="single"/>
              </w:rPr>
              <w:t>ного сознания</w:t>
            </w:r>
            <w:r w:rsidRPr="003E58CC">
              <w:rPr>
                <w:sz w:val="22"/>
                <w:szCs w:val="22"/>
              </w:rPr>
              <w:t>. Воспитание чел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века на принципах гуманизма. Широкое информирование л</w:t>
            </w:r>
            <w:r w:rsidRPr="003E58CC">
              <w:rPr>
                <w:sz w:val="22"/>
                <w:szCs w:val="22"/>
              </w:rPr>
              <w:t>ю</w:t>
            </w:r>
            <w:r w:rsidRPr="003E58CC">
              <w:rPr>
                <w:sz w:val="22"/>
                <w:szCs w:val="22"/>
              </w:rPr>
              <w:t>дей о глобальных проблемах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  <w:u w:val="single"/>
              </w:rPr>
            </w:pPr>
            <w:r w:rsidRPr="003E58CC">
              <w:rPr>
                <w:sz w:val="22"/>
                <w:szCs w:val="22"/>
                <w:u w:val="single"/>
              </w:rPr>
              <w:t>Вывод международного сотру</w:t>
            </w:r>
            <w:r w:rsidRPr="003E58CC">
              <w:rPr>
                <w:sz w:val="22"/>
                <w:szCs w:val="22"/>
                <w:u w:val="single"/>
              </w:rPr>
              <w:t>д</w:t>
            </w:r>
            <w:r w:rsidRPr="003E58CC">
              <w:rPr>
                <w:sz w:val="22"/>
                <w:szCs w:val="22"/>
                <w:u w:val="single"/>
              </w:rPr>
              <w:t>ничества на новый качественный уровень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  <w:u w:val="single"/>
              </w:rPr>
            </w:pPr>
            <w:r w:rsidRPr="003E58CC">
              <w:rPr>
                <w:sz w:val="22"/>
                <w:szCs w:val="22"/>
                <w:u w:val="single"/>
              </w:rPr>
              <w:t>Всеобъемлющее изучение пр</w:t>
            </w:r>
            <w:r w:rsidRPr="003E58CC">
              <w:rPr>
                <w:sz w:val="22"/>
                <w:szCs w:val="22"/>
                <w:u w:val="single"/>
              </w:rPr>
              <w:t>и</w:t>
            </w:r>
            <w:r w:rsidRPr="003E58CC">
              <w:rPr>
                <w:sz w:val="22"/>
                <w:szCs w:val="22"/>
                <w:u w:val="single"/>
              </w:rPr>
              <w:t>чин и противоречий, условий, приводящих к возникновению и обострению проблем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 xml:space="preserve">Наблюдения и </w:t>
            </w:r>
            <w:proofErr w:type="gramStart"/>
            <w:r w:rsidRPr="003E58CC">
              <w:rPr>
                <w:sz w:val="22"/>
                <w:szCs w:val="22"/>
                <w:u w:val="single"/>
              </w:rPr>
              <w:t>контроль за</w:t>
            </w:r>
            <w:proofErr w:type="gramEnd"/>
            <w:r w:rsidRPr="003E58CC">
              <w:rPr>
                <w:sz w:val="22"/>
                <w:szCs w:val="22"/>
                <w:u w:val="single"/>
              </w:rPr>
              <w:t xml:space="preserve"> гл</w:t>
            </w:r>
            <w:r w:rsidRPr="003E58CC">
              <w:rPr>
                <w:sz w:val="22"/>
                <w:szCs w:val="22"/>
                <w:u w:val="single"/>
              </w:rPr>
              <w:t>о</w:t>
            </w:r>
            <w:r w:rsidRPr="003E58CC">
              <w:rPr>
                <w:sz w:val="22"/>
                <w:szCs w:val="22"/>
                <w:u w:val="single"/>
              </w:rPr>
              <w:t>бальными процессами на план</w:t>
            </w:r>
            <w:r w:rsidRPr="003E58CC">
              <w:rPr>
                <w:sz w:val="22"/>
                <w:szCs w:val="22"/>
                <w:u w:val="single"/>
              </w:rPr>
              <w:t>е</w:t>
            </w:r>
            <w:r w:rsidRPr="003E58CC">
              <w:rPr>
                <w:sz w:val="22"/>
                <w:szCs w:val="22"/>
                <w:u w:val="single"/>
              </w:rPr>
              <w:t>те</w:t>
            </w:r>
            <w:r w:rsidRPr="003E58CC">
              <w:rPr>
                <w:sz w:val="22"/>
                <w:szCs w:val="22"/>
              </w:rPr>
              <w:t>. Получение объективной и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формации от каждой страны и международных исследований необходимо для прогнозиров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ния и принятия решений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BB2F94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Концентрация усилий всех стран по решению глобальных пр</w:t>
            </w:r>
            <w:r w:rsidRPr="003E58CC">
              <w:rPr>
                <w:sz w:val="22"/>
                <w:szCs w:val="22"/>
                <w:u w:val="single"/>
              </w:rPr>
              <w:t>о</w:t>
            </w:r>
            <w:r w:rsidRPr="003E58CC">
              <w:rPr>
                <w:sz w:val="22"/>
                <w:szCs w:val="22"/>
                <w:u w:val="single"/>
              </w:rPr>
              <w:t>блем</w:t>
            </w:r>
            <w:r w:rsidRPr="003E58CC">
              <w:rPr>
                <w:sz w:val="22"/>
                <w:szCs w:val="22"/>
              </w:rPr>
              <w:t>. Необходимо сотруднич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ство в создании новейших экол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гических технологий, общего мирового центра по изучению глобальных проблем, единого фонда средств и ресурсов, о</w:t>
            </w:r>
            <w:r w:rsidRPr="003E58CC">
              <w:rPr>
                <w:sz w:val="22"/>
                <w:szCs w:val="22"/>
              </w:rPr>
              <w:t>б</w:t>
            </w:r>
            <w:r w:rsidRPr="003E58CC">
              <w:rPr>
                <w:sz w:val="22"/>
                <w:szCs w:val="22"/>
              </w:rPr>
              <w:t>мене информаций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  <w:u w:val="single"/>
              </w:rPr>
            </w:pPr>
            <w:r w:rsidRPr="003E58CC">
              <w:rPr>
                <w:sz w:val="22"/>
                <w:szCs w:val="22"/>
                <w:u w:val="single"/>
              </w:rPr>
              <w:t>Четкая международная система прогнозирования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</w:pPr>
      <w:r w:rsidRPr="003E58CC">
        <w:br w:type="page"/>
      </w:r>
      <w:r w:rsidRPr="003E58CC">
        <w:lastRenderedPageBreak/>
        <w:t>ДУХОВНАЯ СФЕРА ОБЩЕСТВА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60"/>
        <w:gridCol w:w="1008"/>
        <w:gridCol w:w="567"/>
        <w:gridCol w:w="2268"/>
        <w:gridCol w:w="567"/>
        <w:gridCol w:w="945"/>
        <w:gridCol w:w="1323"/>
      </w:tblGrid>
      <w:tr w:rsidR="003E58CC" w:rsidRPr="003E58CC">
        <w:trPr>
          <w:jc w:val="center"/>
        </w:trPr>
        <w:tc>
          <w:tcPr>
            <w:tcW w:w="1260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Подходы к пониманию культуры как явления</w:t>
            </w:r>
            <w:r w:rsidRPr="003E58CC">
              <w:br/>
              <w:t>общественной жизни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C2A74">
            <w:pPr>
              <w:spacing w:before="60" w:after="60" w:line="24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428" style="position:absolute;margin-left:45.95pt;margin-top:.75pt;width:303.45pt;height:35.7pt;z-index:251608064;mso-position-horizontal-relative:text;mso-position-vertical-relative:text" coordorigin="3294,3248" coordsize="6069,714">
                  <v:line id="_x0000_s1424" style="position:absolute" from="3294,3605" to="9363,3605"/>
                  <v:line id="_x0000_s1425" style="position:absolute" from="9363,3605" to="9363,3962"/>
                  <v:line id="_x0000_s1426" style="position:absolute" from="6269,3248" to="6269,3962"/>
                  <v:line id="_x0000_s1427" style="position:absolute" from="3294,3605" to="3294,3962"/>
                </v:group>
              </w:pic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Технологический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3E58CC">
              <w:rPr>
                <w:sz w:val="22"/>
                <w:szCs w:val="22"/>
              </w:rPr>
              <w:t>Деятельностный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Ценностный</w:t>
            </w:r>
          </w:p>
        </w:tc>
      </w:tr>
      <w:tr w:rsidR="00BB2F94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Культура – совоку</w:t>
            </w:r>
            <w:r w:rsidRPr="003E58CC">
              <w:rPr>
                <w:sz w:val="22"/>
                <w:szCs w:val="22"/>
              </w:rPr>
              <w:t>п</w:t>
            </w:r>
            <w:r w:rsidRPr="003E58CC">
              <w:rPr>
                <w:sz w:val="22"/>
                <w:szCs w:val="22"/>
              </w:rPr>
              <w:t>ность всех достиж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ний в развитии мат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риальной и духовной жизни общества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Культура – ос</w:t>
            </w:r>
            <w:r w:rsidRPr="003E58CC">
              <w:rPr>
                <w:sz w:val="22"/>
                <w:szCs w:val="22"/>
              </w:rPr>
              <w:t>у</w:t>
            </w:r>
            <w:r w:rsidRPr="003E58CC">
              <w:rPr>
                <w:sz w:val="22"/>
                <w:szCs w:val="22"/>
              </w:rPr>
              <w:t>ществляемая в сф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рах материальной и духовной жизни о</w:t>
            </w:r>
            <w:r w:rsidRPr="003E58CC">
              <w:rPr>
                <w:sz w:val="22"/>
                <w:szCs w:val="22"/>
              </w:rPr>
              <w:t>б</w:t>
            </w:r>
            <w:r w:rsidRPr="003E58CC">
              <w:rPr>
                <w:sz w:val="22"/>
                <w:szCs w:val="22"/>
              </w:rPr>
              <w:t>щества творческая деятельность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Культура – практ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ческая реализация общечеловеческих ценностей в делах и отношениях людей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55"/>
        <w:gridCol w:w="540"/>
        <w:gridCol w:w="165"/>
        <w:gridCol w:w="1008"/>
        <w:gridCol w:w="567"/>
        <w:gridCol w:w="570"/>
        <w:gridCol w:w="300"/>
        <w:gridCol w:w="56"/>
        <w:gridCol w:w="480"/>
        <w:gridCol w:w="184"/>
        <w:gridCol w:w="180"/>
        <w:gridCol w:w="498"/>
        <w:gridCol w:w="567"/>
        <w:gridCol w:w="1005"/>
        <w:gridCol w:w="60"/>
        <w:gridCol w:w="836"/>
        <w:gridCol w:w="367"/>
        <w:gridCol w:w="116"/>
      </w:tblGrid>
      <w:tr w:rsidR="003E58CC" w:rsidRPr="003E58CC">
        <w:trPr>
          <w:gridAfter w:val="1"/>
          <w:wAfter w:w="116" w:type="dxa"/>
          <w:jc w:val="center"/>
        </w:trPr>
        <w:tc>
          <w:tcPr>
            <w:tcW w:w="7938" w:type="dxa"/>
            <w:gridSpan w:val="17"/>
          </w:tcPr>
          <w:p w:rsidR="00BB2F94" w:rsidRPr="003E58CC" w:rsidRDefault="00BC2A74">
            <w:pPr>
              <w:spacing w:before="60" w:after="60" w:line="240" w:lineRule="exact"/>
              <w:jc w:val="center"/>
            </w:pPr>
            <w:r>
              <w:rPr>
                <w:noProof/>
                <w:u w:val="single"/>
              </w:rPr>
              <w:lastRenderedPageBreak/>
              <w:pict>
                <v:group id="_x0000_s1455" style="position:absolute;left:0;text-align:left;margin-left:-4.75pt;margin-top:1pt;width:398.7pt;height:553.35pt;z-index:251609088" coordorigin="2222,2177" coordsize="7974,11067">
                  <v:line id="_x0000_s1429" style="position:absolute" from="2223,2177" to="2223,2177"/>
                  <v:line id="_x0000_s1431" style="position:absolute" from="2223,2177" to="10196,2177"/>
                  <v:line id="_x0000_s1432" style="position:absolute" from="2223,2177" to="2223,6223"/>
                  <v:line id="_x0000_s1433" style="position:absolute" from="10196,2177" to="10196,6223"/>
                  <v:line id="_x0000_s1434" style="position:absolute;flip:x" from="2223,6223" to="10196,6223"/>
                  <v:line id="_x0000_s1435" style="position:absolute" from="6269,6223" to="6269,9317"/>
                  <v:line id="_x0000_s1436" style="position:absolute" from="4484,6223" to="4484,6461"/>
                  <v:line id="_x0000_s1437" style="position:absolute" from="7816,6223" to="7816,6580"/>
                  <v:line id="_x0000_s1438" style="position:absolute;flip:x" from="2222,9554" to="4959,9554"/>
                  <v:line id="_x0000_s1439" style="position:absolute" from="2223,9555" to="2223,13244"/>
                  <v:line id="_x0000_s1441" style="position:absolute" from="2223,13244" to="2461,13244"/>
                  <v:line id="_x0000_s1442" style="position:absolute" from="2223,12411" to="2461,12411"/>
                  <v:line id="_x0000_s1443" style="position:absolute" from="2223,11816" to="2461,11816"/>
                  <v:line id="_x0000_s1444" style="position:absolute" from="2223,11102" to="2461,11102"/>
                  <v:line id="_x0000_s1445" style="position:absolute" from="2223,10626" to="2580,10626"/>
                  <v:line id="_x0000_s1446" style="position:absolute" from="2223,10269" to="2461,10269"/>
                  <v:line id="_x0000_s1447" style="position:absolute;flip:x" from="5079,2534" to="5912,3248">
                    <v:stroke endarrow="block"/>
                  </v:line>
                  <v:line id="_x0000_s1448" style="position:absolute" from="5912,2534" to="7340,3248">
                    <v:stroke endarrow="block"/>
                  </v:line>
                  <v:line id="_x0000_s1449" style="position:absolute" from="4484,7175" to="4484,7770">
                    <v:stroke endarrow="block"/>
                  </v:line>
                  <v:line id="_x0000_s1450" style="position:absolute;flip:x" from="7816,7158" to="7818,7770">
                    <v:stroke endarrow="block"/>
                  </v:line>
                  <v:line id="_x0000_s1451" style="position:absolute" from="4484,3843" to="4484,4081">
                    <v:stroke endarrow="block"/>
                  </v:line>
                  <v:line id="_x0000_s1452" style="position:absolute" from="7816,3843" to="7816,4081">
                    <v:stroke endarrow="block"/>
                  </v:line>
                  <v:line id="_x0000_s1454" style="position:absolute" from="4484,6342" to="7816,6342"/>
                </v:group>
              </w:pict>
            </w:r>
            <w:r w:rsidR="00BB2F94" w:rsidRPr="003E58CC">
              <w:rPr>
                <w:u w:val="single"/>
              </w:rPr>
              <w:t>Культура</w:t>
            </w:r>
            <w:r w:rsidR="00BB2F94" w:rsidRPr="003E58CC">
              <w:t xml:space="preserve"> (от лат</w:t>
            </w:r>
            <w:proofErr w:type="gramStart"/>
            <w:r w:rsidR="00BB2F94" w:rsidRPr="003E58CC">
              <w:t>.</w:t>
            </w:r>
            <w:proofErr w:type="gramEnd"/>
            <w:r w:rsidR="00BB2F94" w:rsidRPr="003E58CC">
              <w:t xml:space="preserve"> </w:t>
            </w:r>
            <w:proofErr w:type="gramStart"/>
            <w:r w:rsidR="00BB2F94" w:rsidRPr="003E58CC">
              <w:t>в</w:t>
            </w:r>
            <w:proofErr w:type="gramEnd"/>
            <w:r w:rsidR="00BB2F94" w:rsidRPr="003E58CC">
              <w:t>озделывание, обрабатывание)</w:t>
            </w: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7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7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1260" w:type="dxa"/>
            <w:gridSpan w:val="3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 широком смысле</w:t>
            </w:r>
            <w:r w:rsidRPr="003E58CC">
              <w:rPr>
                <w:sz w:val="22"/>
                <w:szCs w:val="22"/>
              </w:rPr>
              <w:br/>
              <w:t>слова</w:t>
            </w:r>
          </w:p>
        </w:tc>
        <w:tc>
          <w:tcPr>
            <w:tcW w:w="12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 узком смысле</w:t>
            </w:r>
            <w:r w:rsidRPr="003E58CC">
              <w:rPr>
                <w:sz w:val="22"/>
                <w:szCs w:val="22"/>
              </w:rPr>
              <w:br/>
              <w:t>слова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7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исторически обусловленный дин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мический комплекс постоянно о</w:t>
            </w:r>
            <w:r w:rsidRPr="003E58CC">
              <w:rPr>
                <w:spacing w:val="-6"/>
                <w:sz w:val="20"/>
                <w:szCs w:val="20"/>
              </w:rPr>
              <w:t>б</w:t>
            </w:r>
            <w:r w:rsidRPr="003E58CC">
              <w:rPr>
                <w:spacing w:val="-6"/>
                <w:sz w:val="20"/>
                <w:szCs w:val="20"/>
              </w:rPr>
              <w:t>новляющихся во всех сферах общ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ственной жизни форм, принципов, способов и результатов активной творческой деятельности людей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процесс активной творческой де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тельности, в ходе которой создаю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ся, распределяются и потребляются духовные ценности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материальная</w:t>
            </w:r>
            <w:r w:rsidRPr="003E58CC">
              <w:rPr>
                <w:sz w:val="20"/>
                <w:szCs w:val="20"/>
              </w:rPr>
              <w:br/>
              <w:t>культура</w:t>
            </w:r>
          </w:p>
        </w:tc>
        <w:tc>
          <w:tcPr>
            <w:tcW w:w="22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духовная</w:t>
            </w:r>
            <w:r w:rsidRPr="003E58CC">
              <w:rPr>
                <w:sz w:val="20"/>
                <w:szCs w:val="20"/>
              </w:rPr>
              <w:br/>
              <w:t>культура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3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proofErr w:type="gramStart"/>
            <w:r w:rsidRPr="003E58CC">
              <w:rPr>
                <w:spacing w:val="-6"/>
                <w:sz w:val="20"/>
                <w:szCs w:val="20"/>
              </w:rPr>
              <w:t>связана</w:t>
            </w:r>
            <w:proofErr w:type="gramEnd"/>
            <w:r w:rsidRPr="003E58CC">
              <w:rPr>
                <w:spacing w:val="-6"/>
                <w:sz w:val="20"/>
                <w:szCs w:val="20"/>
              </w:rPr>
              <w:t xml:space="preserve"> с производством и освоением предметов и явлений материального мира, с изменением физической природы чел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века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совокупность духовных ценностей и творческой деятельности по их 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изводству, освоению и применению</w:t>
            </w: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Функции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ind w:left="263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 познавательная –</w:t>
            </w:r>
          </w:p>
        </w:tc>
        <w:tc>
          <w:tcPr>
            <w:tcW w:w="5670" w:type="dxa"/>
            <w:gridSpan w:val="1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целостное представление о народе, стране, эпохе</w:t>
            </w: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ind w:left="263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 оценочная –</w:t>
            </w:r>
          </w:p>
        </w:tc>
        <w:tc>
          <w:tcPr>
            <w:tcW w:w="5670" w:type="dxa"/>
            <w:gridSpan w:val="1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отбор ценностей, обогащение традиций</w:t>
            </w: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ind w:left="263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 регулятивная –</w:t>
            </w:r>
            <w:r w:rsidRPr="003E58CC">
              <w:rPr>
                <w:sz w:val="20"/>
                <w:szCs w:val="20"/>
              </w:rPr>
              <w:br/>
              <w:t>(нормативная)</w:t>
            </w:r>
          </w:p>
        </w:tc>
        <w:tc>
          <w:tcPr>
            <w:tcW w:w="5670" w:type="dxa"/>
            <w:gridSpan w:val="1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система норм и требований общества ко всем его членам во всех областях жизни и деятельности (нормы морали, права, поведения)</w:t>
            </w: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ind w:left="263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 информативная –</w:t>
            </w:r>
          </w:p>
        </w:tc>
        <w:tc>
          <w:tcPr>
            <w:tcW w:w="5670" w:type="dxa"/>
            <w:gridSpan w:val="1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передача и обмен знаниями, ценностями и опытом предш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ствующих поколений</w:t>
            </w: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ind w:left="263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 коммуникативная –</w:t>
            </w:r>
          </w:p>
        </w:tc>
        <w:tc>
          <w:tcPr>
            <w:tcW w:w="5670" w:type="dxa"/>
            <w:gridSpan w:val="1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способность сохранять, передавать и тиражировать культу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ные ценности; развитие и совершенствование личности через общение</w:t>
            </w:r>
          </w:p>
        </w:tc>
      </w:tr>
      <w:tr w:rsidR="003E58CC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ind w:left="263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 социализации –</w:t>
            </w:r>
          </w:p>
        </w:tc>
        <w:tc>
          <w:tcPr>
            <w:tcW w:w="5670" w:type="dxa"/>
            <w:gridSpan w:val="1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усвоение индивидом системы знаний, норм, ценностей, пр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учение к социальным ролям, нормативному поведению, стре</w:t>
            </w:r>
            <w:r w:rsidRPr="003E58CC">
              <w:rPr>
                <w:sz w:val="20"/>
                <w:szCs w:val="20"/>
              </w:rPr>
              <w:t>м</w:t>
            </w:r>
            <w:r w:rsidRPr="003E58CC">
              <w:rPr>
                <w:sz w:val="20"/>
                <w:szCs w:val="20"/>
              </w:rPr>
              <w:t>ление к самосовершенствованию</w:t>
            </w:r>
          </w:p>
        </w:tc>
      </w:tr>
      <w:tr w:rsidR="00BB2F94" w:rsidRPr="003E58CC">
        <w:trPr>
          <w:gridAfter w:val="1"/>
          <w:wAfter w:w="116" w:type="dxa"/>
          <w:jc w:val="center"/>
        </w:trPr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</w:pPr>
      <w:r w:rsidRPr="003E58CC">
        <w:br w:type="page"/>
      </w:r>
      <w:r w:rsidRPr="003E58CC">
        <w:rPr>
          <w:smallCaps/>
        </w:rPr>
        <w:lastRenderedPageBreak/>
        <w:t>Формы и разновидности культуры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60"/>
        <w:gridCol w:w="1008"/>
        <w:gridCol w:w="567"/>
        <w:gridCol w:w="930"/>
        <w:gridCol w:w="600"/>
        <w:gridCol w:w="738"/>
        <w:gridCol w:w="567"/>
        <w:gridCol w:w="840"/>
        <w:gridCol w:w="1428"/>
      </w:tblGrid>
      <w:tr w:rsidR="003E58CC" w:rsidRPr="003E58CC">
        <w:trPr>
          <w:cantSplit/>
          <w:trHeight w:val="510"/>
          <w:jc w:val="center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469" style="position:absolute;left:0;text-align:left;margin-left:51.9pt;margin-top:31.25pt;width:285.6pt;height:303.45pt;z-index:251610112" coordorigin="3413,3248" coordsize="5712,6069">
                  <v:line id="_x0000_s1456" style="position:absolute" from="4486,3248" to="5086,3248"/>
                  <v:line id="_x0000_s1457" style="position:absolute" from="7340,3248" to="7935,3248"/>
                  <v:line id="_x0000_s1458" style="position:absolute" from="3413,4438" to="9125,4438"/>
                  <v:line id="_x0000_s1459" style="position:absolute" from="6269,3486" to="6269,4914"/>
                  <v:line id="_x0000_s1460" style="position:absolute" from="3413,4438" to="3413,4914"/>
                  <v:line id="_x0000_s1461" style="position:absolute" from="9125,4438" to="9125,4914"/>
                  <v:line id="_x0000_s1462" style="position:absolute" from="4841,4438" to="4841,8246"/>
                  <v:line id="_x0000_s1463" style="position:absolute" from="7697,4438" to="7697,8246"/>
                  <v:line id="_x0000_s1464" style="position:absolute" from="3413,5390" to="3413,6104">
                    <v:stroke endarrow="block"/>
                  </v:line>
                  <v:line id="_x0000_s1465" style="position:absolute" from="6269,5390" to="6269,6104">
                    <v:stroke endarrow="block"/>
                  </v:line>
                  <v:line id="_x0000_s1466" style="position:absolute" from="9125,5390" to="9125,6104">
                    <v:stroke endarrow="block"/>
                  </v:line>
                  <v:line id="_x0000_s1467" style="position:absolute" from="4841,8603" to="4841,9317">
                    <v:stroke endarrow="block"/>
                  </v:line>
                  <v:line id="_x0000_s1468" style="position:absolute" from="7816,8603" to="7816,9317">
                    <v:stroke endarrow="block"/>
                  </v:line>
                </v:group>
              </w:pict>
            </w:r>
            <w:r w:rsidR="00BB2F94" w:rsidRPr="003E58CC">
              <w:rPr>
                <w:sz w:val="20"/>
                <w:szCs w:val="20"/>
              </w:rPr>
              <w:t>русская;</w:t>
            </w:r>
            <w:r w:rsidR="00BB2F94" w:rsidRPr="003E58CC">
              <w:rPr>
                <w:sz w:val="20"/>
                <w:szCs w:val="20"/>
              </w:rPr>
              <w:br/>
              <w:t>украинская;</w:t>
            </w:r>
            <w:r w:rsidR="00BB2F94" w:rsidRPr="003E58CC">
              <w:rPr>
                <w:sz w:val="20"/>
                <w:szCs w:val="20"/>
              </w:rPr>
              <w:br/>
              <w:t>французская</w:t>
            </w:r>
            <w:r w:rsidR="00BB2F94" w:rsidRPr="003E58CC">
              <w:rPr>
                <w:sz w:val="20"/>
                <w:szCs w:val="20"/>
              </w:rPr>
              <w:br/>
              <w:t>и др.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национальная – мировая;</w:t>
            </w:r>
            <w:r w:rsidRPr="003E58CC">
              <w:rPr>
                <w:sz w:val="20"/>
                <w:szCs w:val="20"/>
              </w:rPr>
              <w:br/>
              <w:t>светская – религиозная;</w:t>
            </w:r>
            <w:r w:rsidRPr="003E58CC">
              <w:rPr>
                <w:sz w:val="20"/>
                <w:szCs w:val="20"/>
              </w:rPr>
              <w:br/>
              <w:t>западная – восточная</w:t>
            </w:r>
          </w:p>
        </w:tc>
      </w:tr>
      <w:tr w:rsidR="003E58CC" w:rsidRPr="003E58CC">
        <w:trPr>
          <w:cantSplit/>
          <w:trHeight w:val="345"/>
          <w:jc w:val="center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mallCap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210"/>
          <w:jc w:val="center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элитарная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народная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массовая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создается привилег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рованной частью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ства, либо по ее заказу профессиональными творцами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создается анонимными творцами, не имеющ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ми профессиональной подготовки (мифы, 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генды, эпосы, сказки, песни, танцы)</w:t>
            </w:r>
            <w:proofErr w:type="gramEnd"/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концертная и эстрадная музыка, поп-культура, китч без различия кла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сов, наций, уровня м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териального состояния, стандартизация кул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туры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260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субкультура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контркультура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26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26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26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часть общей культуры, система ценностей, пр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сущих большой социал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ной группе (молодежная, женская, профессионал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ная, криминальная)</w:t>
            </w:r>
          </w:p>
        </w:tc>
        <w:tc>
          <w:tcPr>
            <w:tcW w:w="600" w:type="dxa"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направление развития современной культ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ры, противостоящей духовной атмосфере современного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ства</w:t>
            </w:r>
          </w:p>
        </w:tc>
        <w:tc>
          <w:tcPr>
            <w:tcW w:w="1428" w:type="dxa"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55"/>
        <w:gridCol w:w="1713"/>
        <w:gridCol w:w="567"/>
        <w:gridCol w:w="570"/>
        <w:gridCol w:w="1200"/>
        <w:gridCol w:w="498"/>
        <w:gridCol w:w="567"/>
        <w:gridCol w:w="1905"/>
        <w:gridCol w:w="363"/>
      </w:tblGrid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group id="_x0000_s1490" style="position:absolute;margin-left:-7.6pt;margin-top:12.4pt;width:410.55pt;height:511.7pt;z-index:251611136" coordorigin="2223,2415" coordsize="8211,10234">
                  <v:line id="_x0000_s1470" style="position:absolute;flip:x" from="2223,2415" to="2818,2415"/>
                  <v:line id="_x0000_s1471" style="position:absolute" from="2223,2415" to="2223,11578"/>
                  <v:line id="_x0000_s1472" style="position:absolute" from="9839,2534" to="10434,2534"/>
                  <v:line id="_x0000_s1473" style="position:absolute" from="10434,2534" to="10434,11578"/>
                  <v:line id="_x0000_s1474" style="position:absolute" from="4484,3010" to="4484,3367"/>
                  <v:line id="_x0000_s1475" style="position:absolute" from="7935,3010" to="7935,3367"/>
                  <v:line id="_x0000_s1476" style="position:absolute" from="6269,3010" to="6269,5390"/>
                  <v:line id="_x0000_s1477" style="position:absolute" from="5079,10626" to="7340,10626"/>
                  <v:line id="_x0000_s1478" style="position:absolute" from="6269,5866" to="6269,10626"/>
                  <v:line id="_x0000_s1479" style="position:absolute" from="5079,6461" to="7340,6461"/>
                  <v:line id="_x0000_s1480" style="position:absolute" from="5079,7413" to="7340,7413"/>
                  <v:line id="_x0000_s1481" style="position:absolute" from="5079,8127" to="7340,8127"/>
                  <v:line id="_x0000_s1482" style="position:absolute" from="5079,8960" to="7340,8960"/>
                  <v:line id="_x0000_s1483" style="position:absolute" from="5079,9793" to="7340,9793"/>
                  <v:line id="_x0000_s1484" style="position:absolute" from="2818,12292" to="9839,12292"/>
                  <v:line id="_x0000_s1485" style="position:absolute" from="6269,11935" to="6269,12649"/>
                  <v:line id="_x0000_s1486" style="position:absolute" from="2818,12292" to="2818,12649"/>
                  <v:line id="_x0000_s1487" style="position:absolute" from="9839,12292" to="9839,12649"/>
                  <v:line id="_x0000_s1488" style="position:absolute" from="2223,11578" to="4841,11578">
                    <v:stroke endarrow="block"/>
                  </v:line>
                  <v:line id="_x0000_s1489" style="position:absolute;flip:x" from="7578,11578" to="10434,11578">
                    <v:stroke endarrow="block"/>
                  </v:line>
                </v:group>
              </w:pic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t>Искусство</w:t>
            </w:r>
            <w:r w:rsidRPr="003E58CC">
              <w:t xml:space="preserve"> – это специфическая форма общественного сознания и человеческой деятельности, представляющая собой отражение действительности в художественных образах</w:t>
            </w: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предмет искусства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форма бытия искусства</w:t>
            </w: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rPr>
          <w:cantSplit/>
          <w:trHeight w:val="810"/>
          <w:jc w:val="center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человек, его отношения с окружающим миром и друг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ми индивидами, а также жизнь людей в определенных исторических условиях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художественное произведение</w:t>
            </w:r>
          </w:p>
        </w:tc>
        <w:tc>
          <w:tcPr>
            <w:tcW w:w="363" w:type="dxa"/>
            <w:vMerge w:val="restart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495"/>
          <w:jc w:val="center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Merge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виды искусства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архитектура</w:t>
            </w:r>
            <w:r w:rsidRPr="003E58CC">
              <w:rPr>
                <w:sz w:val="20"/>
                <w:szCs w:val="20"/>
              </w:rPr>
              <w:br/>
              <w:t>(зодчество)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театр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живопись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цирк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скульптура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балет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кино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литература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фотоискусство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музыка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эстрада</w:t>
            </w:r>
          </w:p>
        </w:tc>
        <w:tc>
          <w:tcPr>
            <w:tcW w:w="363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специфика искусства как формы худож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ственного познания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1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675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образное и наглядное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специфические способы воспроизведения окр</w:t>
            </w:r>
            <w:r w:rsidRPr="003E58CC">
              <w:rPr>
                <w:spacing w:val="-6"/>
                <w:sz w:val="20"/>
                <w:szCs w:val="20"/>
              </w:rPr>
              <w:t>у</w:t>
            </w:r>
            <w:r w:rsidRPr="003E58CC">
              <w:rPr>
                <w:spacing w:val="-6"/>
                <w:sz w:val="20"/>
                <w:szCs w:val="20"/>
              </w:rPr>
              <w:t>жающей действительн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сти, средства, при пом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щи которых происходит создание художестве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ных образов (слово; звук; цвет и т.д.)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большая роль в проце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се познания воображ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 и фантазии позн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ющего субъекта</w:t>
            </w:r>
          </w:p>
        </w:tc>
      </w:tr>
      <w:tr w:rsidR="003E58CC" w:rsidRPr="003E58CC">
        <w:trPr>
          <w:cantSplit/>
          <w:trHeight w:val="465"/>
          <w:jc w:val="center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900"/>
          <w:jc w:val="center"/>
        </w:trPr>
        <w:tc>
          <w:tcPr>
            <w:tcW w:w="2268" w:type="dxa"/>
            <w:gridSpan w:val="2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562"/>
        <w:gridCol w:w="1194"/>
        <w:gridCol w:w="512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Функции искусства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496" style="position:absolute;margin-left:-4.9pt;margin-top:-.15pt;width:59.5pt;height:339.15pt;z-index:251612160;mso-position-horizontal-relative:text;mso-position-vertical-relative:text" coordorigin="5674,2534" coordsize="1190,6783">
                  <v:line id="_x0000_s1491" style="position:absolute" from="6269,2534" to="6269,9317"/>
                  <v:line id="_x0000_s1492" style="position:absolute" from="5674,4200" to="6864,4200"/>
                  <v:line id="_x0000_s1493" style="position:absolute" from="5674,5866" to="6864,5866"/>
                  <v:line id="_x0000_s1494" style="position:absolute" from="5674,7056" to="6864,7056"/>
                  <v:line id="_x0000_s1495" style="position:absolute" from="5674,8484" to="6864,8484"/>
                </v:group>
              </w:pict>
            </w: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общественно-преобразующая – ок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зывая идейно-эстетическое возде</w:t>
            </w:r>
            <w:r w:rsidRPr="003E58CC">
              <w:rPr>
                <w:sz w:val="20"/>
                <w:szCs w:val="20"/>
              </w:rPr>
              <w:t>й</w:t>
            </w:r>
            <w:r w:rsidRPr="003E58CC">
              <w:rPr>
                <w:sz w:val="20"/>
                <w:szCs w:val="20"/>
              </w:rPr>
              <w:t>ствие на людей, включает их в направленную деятельность по пр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образованию общества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утешительно-компенсаторная</w:t>
            </w:r>
            <w:proofErr w:type="gramEnd"/>
            <w:r w:rsidRPr="003E58CC">
              <w:rPr>
                <w:sz w:val="20"/>
                <w:szCs w:val="20"/>
              </w:rPr>
              <w:t xml:space="preserve"> – во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становление в сфере духа гармонии, утраченной человеком в реальной действительности. Своей гармонией искусство способствует сохранению и восстановлению психического равновесия личности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художественно-концептуальная</w:t>
            </w:r>
            <w:proofErr w:type="gramEnd"/>
            <w:r w:rsidRPr="003E58CC">
              <w:rPr>
                <w:sz w:val="20"/>
                <w:szCs w:val="20"/>
              </w:rPr>
              <w:t xml:space="preserve"> – свойство искусства анализировать состояние окружающего мира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предвосхищения – способность и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кусства предвосхищать будущее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воспитательная – роль искусства в формировании личности, чувств и мыслей людей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внушающая</w:t>
            </w:r>
            <w:proofErr w:type="gramEnd"/>
            <w:r w:rsidRPr="003E58CC">
              <w:rPr>
                <w:sz w:val="20"/>
                <w:szCs w:val="20"/>
              </w:rPr>
              <w:t xml:space="preserve"> – воздействие иску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ства на подсознание людей, на 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ловеческую психику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эстетическая – способность иску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ства формировать эстетические вк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сы и потребности человека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гедонистическая</w:t>
            </w:r>
            <w:proofErr w:type="gramEnd"/>
            <w:r w:rsidRPr="003E58CC">
              <w:rPr>
                <w:sz w:val="20"/>
                <w:szCs w:val="20"/>
              </w:rPr>
              <w:t xml:space="preserve"> – показывает ос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бый, духовный характер искусства, призванного доставлять людям уд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вольствие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proofErr w:type="gramStart"/>
            <w:r w:rsidRPr="003E58CC">
              <w:rPr>
                <w:spacing w:val="-6"/>
                <w:sz w:val="20"/>
                <w:szCs w:val="20"/>
              </w:rPr>
              <w:t>познавательно-эвристическая – отр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жает познавательную роль искусства и выражается в его способности к отр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жению и освоению тех сторон жизни, которые труднодоступны науке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705"/>
        <w:gridCol w:w="456"/>
        <w:gridCol w:w="284"/>
        <w:gridCol w:w="465"/>
        <w:gridCol w:w="115"/>
        <w:gridCol w:w="335"/>
        <w:gridCol w:w="786"/>
        <w:gridCol w:w="284"/>
        <w:gridCol w:w="1200"/>
        <w:gridCol w:w="501"/>
        <w:gridCol w:w="284"/>
        <w:gridCol w:w="1701"/>
      </w:tblGrid>
      <w:tr w:rsidR="003E58CC" w:rsidRPr="003E58CC">
        <w:trPr>
          <w:jc w:val="center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line="456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lastRenderedPageBreak/>
              <w:t>Религии современного мира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line="456" w:lineRule="exact"/>
              <w:jc w:val="center"/>
              <w:rPr>
                <w:smallCaps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line="456" w:lineRule="exact"/>
              <w:jc w:val="center"/>
            </w:pPr>
            <w:r w:rsidRPr="003E58CC">
              <w:rPr>
                <w:smallCaps/>
              </w:rPr>
              <w:t>Ранние религии</w:t>
            </w:r>
          </w:p>
        </w:tc>
      </w:tr>
      <w:tr w:rsidR="003E58CC" w:rsidRPr="003E58CC">
        <w:trPr>
          <w:cantSplit/>
          <w:jc w:val="center"/>
        </w:trPr>
        <w:tc>
          <w:tcPr>
            <w:tcW w:w="36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proofErr w:type="gramStart"/>
            <w:r w:rsidRPr="003E58CC">
              <w:rPr>
                <w:sz w:val="20"/>
                <w:szCs w:val="20"/>
              </w:rPr>
              <w:t>родоплеменные примитивные веров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ния, сохранившиеся по сей</w:t>
            </w:r>
            <w:proofErr w:type="gramEnd"/>
            <w:r w:rsidRPr="003E58CC">
              <w:rPr>
                <w:sz w:val="20"/>
                <w:szCs w:val="20"/>
              </w:rPr>
              <w:t xml:space="preserve"> день</w:t>
            </w:r>
          </w:p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национально-государственные религии, составляющие основу религиозной жи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ни отдельных наций (например, иудаизм, индуизм, конфуцианство и др.);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магия (колдовство);</w:t>
            </w:r>
          </w:p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тотемизм (</w:t>
            </w:r>
            <w:proofErr w:type="gramStart"/>
            <w:r w:rsidRPr="003E58CC">
              <w:rPr>
                <w:sz w:val="20"/>
                <w:szCs w:val="20"/>
              </w:rPr>
              <w:t>от</w:t>
            </w:r>
            <w:proofErr w:type="gramEnd"/>
            <w:r w:rsidRPr="003E58CC">
              <w:rPr>
                <w:sz w:val="20"/>
                <w:szCs w:val="20"/>
              </w:rPr>
              <w:t xml:space="preserve"> индийского тотем – его род) – поклонение животному или раст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нию как своему мифическому предку и защитнику;</w:t>
            </w:r>
          </w:p>
          <w:p w:rsidR="00BB2F94" w:rsidRPr="003E58CC" w:rsidRDefault="00BB2F94">
            <w:pPr>
              <w:spacing w:before="60" w:after="60" w:line="22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– фетишизм (от фр. заколдованная вещь, идол, талисман) – поклонение неодуше</w:t>
            </w:r>
            <w:r w:rsidRPr="003E58CC">
              <w:rPr>
                <w:spacing w:val="-6"/>
                <w:sz w:val="20"/>
                <w:szCs w:val="20"/>
              </w:rPr>
              <w:t>в</w:t>
            </w:r>
            <w:r w:rsidRPr="003E58CC">
              <w:rPr>
                <w:spacing w:val="-6"/>
                <w:sz w:val="20"/>
                <w:szCs w:val="20"/>
              </w:rPr>
              <w:t>ленным предметам, наделенным сверх</w:t>
            </w:r>
            <w:r w:rsidRPr="003E58CC">
              <w:rPr>
                <w:spacing w:val="-6"/>
                <w:sz w:val="20"/>
                <w:szCs w:val="20"/>
              </w:rPr>
              <w:t>ъ</w:t>
            </w:r>
            <w:r w:rsidRPr="003E58CC">
              <w:rPr>
                <w:spacing w:val="-6"/>
                <w:sz w:val="20"/>
                <w:szCs w:val="20"/>
              </w:rPr>
              <w:t>естественными свойствами;</w:t>
            </w:r>
          </w:p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анимизм (от лат</w:t>
            </w:r>
            <w:proofErr w:type="gramStart"/>
            <w:r w:rsidRPr="003E58CC">
              <w:rPr>
                <w:sz w:val="20"/>
                <w:szCs w:val="20"/>
              </w:rPr>
              <w:t>.</w:t>
            </w:r>
            <w:proofErr w:type="gramEnd"/>
            <w:r w:rsidRPr="003E58CC">
              <w:rPr>
                <w:sz w:val="20"/>
                <w:szCs w:val="20"/>
              </w:rPr>
              <w:t xml:space="preserve"> </w:t>
            </w:r>
            <w:proofErr w:type="gramStart"/>
            <w:r w:rsidRPr="003E58CC">
              <w:rPr>
                <w:sz w:val="20"/>
                <w:szCs w:val="20"/>
              </w:rPr>
              <w:t>д</w:t>
            </w:r>
            <w:proofErr w:type="gramEnd"/>
            <w:r w:rsidRPr="003E58CC">
              <w:rPr>
                <w:sz w:val="20"/>
                <w:szCs w:val="20"/>
              </w:rPr>
              <w:t>уша) – вера в духов и душу или всеобщую одухотворенность природы</w:t>
            </w:r>
          </w:p>
        </w:tc>
      </w:tr>
      <w:tr w:rsidR="003E58CC" w:rsidRPr="003E58CC">
        <w:trPr>
          <w:cantSplit/>
          <w:trHeight w:val="1110"/>
          <w:jc w:val="center"/>
        </w:trPr>
        <w:tc>
          <w:tcPr>
            <w:tcW w:w="368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405"/>
          <w:jc w:val="center"/>
        </w:trPr>
        <w:tc>
          <w:tcPr>
            <w:tcW w:w="3686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832" style="position:absolute;left:0;text-align:left;margin-left:53.75pt;margin-top:17.35pt;width:318pt;height:395.85pt;z-index:251613184;mso-position-horizontal-relative:text;mso-position-vertical-relative:text" coordorigin="3540,4430" coordsize="6360,7917">
                  <v:line id="_x0000_s1497" style="position:absolute;flip:x" from="3540,4430" to="4373,5025">
                    <v:stroke endarrow="block"/>
                  </v:line>
                  <v:line id="_x0000_s1498" style="position:absolute" from="4373,4430" to="4373,5025">
                    <v:stroke endarrow="block"/>
                  </v:line>
                  <v:line id="_x0000_s1499" style="position:absolute" from="4365,4438" to="5436,5033">
                    <v:stroke endarrow="block"/>
                  </v:line>
                  <v:line id="_x0000_s1500" style="position:absolute;flip:y" from="4783,6027" to="4783,6265">
                    <v:stroke endarrow="block"/>
                  </v:line>
                  <v:line id="_x0000_s1501" style="position:absolute;flip:y" from="8710,6027" to="8710,6265">
                    <v:stroke endarrow="block"/>
                  </v:line>
                  <v:line id="_x0000_s1502" style="position:absolute" from="6806,7336" to="6806,7574">
                    <v:stroke endarrow="block"/>
                  </v:line>
                  <v:line id="_x0000_s1503" style="position:absolute" from="3712,8288" to="9900,8288"/>
                  <v:line id="_x0000_s1504" style="position:absolute" from="3712,8288" to="3712,8645"/>
                  <v:line id="_x0000_s1505" style="position:absolute" from="4246,8365" to="4246,12292"/>
                  <v:line id="_x0000_s1506" style="position:absolute" from="5854,8288" to="5854,8645"/>
                  <v:line id="_x0000_s1507" style="position:absolute" from="6269,8365" to="6269,12292"/>
                  <v:line id="_x0000_s1508" style="position:absolute" from="8177,8420" to="8177,12347"/>
                  <v:line id="_x0000_s1509" style="position:absolute" from="9900,8288" to="9900,8645"/>
                  <v:line id="_x0000_s1510" style="position:absolute" from="6805,7986" to="6805,8224">
                    <v:stroke endarrow="block"/>
                  </v:line>
                  <v:line id="_x0000_s1512" style="position:absolute" from="7758,8288" to="7758,8645"/>
                </v:group>
              </w:pict>
            </w:r>
            <w:r w:rsidR="00BB2F94" w:rsidRPr="003E58CC">
              <w:rPr>
                <w:sz w:val="20"/>
                <w:szCs w:val="20"/>
              </w:rPr>
              <w:t>– мировые религии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690"/>
          <w:jc w:val="center"/>
        </w:trPr>
        <w:tc>
          <w:tcPr>
            <w:tcW w:w="3686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375"/>
          <w:jc w:val="center"/>
        </w:trPr>
        <w:tc>
          <w:tcPr>
            <w:tcW w:w="124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христиа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ство (</w:t>
            </w:r>
            <w:r w:rsidRPr="003E58CC">
              <w:rPr>
                <w:sz w:val="20"/>
                <w:szCs w:val="20"/>
                <w:lang w:val="en-US"/>
              </w:rPr>
              <w:t>I</w:t>
            </w:r>
            <w:r w:rsidRPr="003E58CC">
              <w:rPr>
                <w:sz w:val="20"/>
                <w:szCs w:val="20"/>
              </w:rPr>
              <w:t xml:space="preserve"> в. н.э. в Палестине)</w:t>
            </w:r>
          </w:p>
        </w:tc>
        <w:tc>
          <w:tcPr>
            <w:tcW w:w="1320" w:type="dxa"/>
            <w:gridSpan w:val="4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буддизм (</w:t>
            </w:r>
            <w:r w:rsidRPr="003E58CC">
              <w:rPr>
                <w:spacing w:val="-6"/>
                <w:sz w:val="20"/>
                <w:szCs w:val="20"/>
                <w:lang w:val="en-US"/>
              </w:rPr>
              <w:t>VI</w:t>
            </w:r>
            <w:r w:rsidRPr="003E58CC">
              <w:rPr>
                <w:spacing w:val="-6"/>
                <w:sz w:val="20"/>
                <w:szCs w:val="20"/>
              </w:rPr>
              <w:t>-</w:t>
            </w:r>
            <w:r w:rsidRPr="003E58CC">
              <w:rPr>
                <w:spacing w:val="-6"/>
                <w:sz w:val="20"/>
                <w:szCs w:val="20"/>
                <w:lang w:val="en-US"/>
              </w:rPr>
              <w:t>V</w:t>
            </w:r>
            <w:r w:rsidRPr="003E58CC">
              <w:rPr>
                <w:spacing w:val="-6"/>
                <w:sz w:val="20"/>
                <w:szCs w:val="20"/>
              </w:rPr>
              <w:t xml:space="preserve"> вв. до н.э. в Индии)</w:t>
            </w:r>
          </w:p>
        </w:tc>
        <w:tc>
          <w:tcPr>
            <w:tcW w:w="1121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ислам (</w:t>
            </w:r>
            <w:r w:rsidRPr="003E58CC">
              <w:rPr>
                <w:spacing w:val="-6"/>
                <w:sz w:val="20"/>
                <w:szCs w:val="20"/>
                <w:lang w:val="en-US"/>
              </w:rPr>
              <w:t>VIII</w:t>
            </w:r>
            <w:r w:rsidRPr="003E58CC">
              <w:rPr>
                <w:spacing w:val="-6"/>
                <w:sz w:val="20"/>
                <w:szCs w:val="20"/>
              </w:rPr>
              <w:t xml:space="preserve"> в. н.э. в Аравии)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12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  <w:u w:val="single"/>
              </w:rPr>
              <w:t>Религия</w:t>
            </w:r>
            <w:r w:rsidRPr="003E58CC">
              <w:rPr>
                <w:sz w:val="22"/>
                <w:szCs w:val="22"/>
              </w:rPr>
              <w:t xml:space="preserve"> – это мировоззрение и мироощущение, а также соответствующее 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ведение, основанное на вере в существование бога или богов, сверхъестестве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 xml:space="preserve">ного (слово "религия" производно </w:t>
            </w:r>
            <w:proofErr w:type="gramStart"/>
            <w:r w:rsidRPr="003E58CC">
              <w:rPr>
                <w:sz w:val="22"/>
                <w:szCs w:val="22"/>
              </w:rPr>
              <w:t>от</w:t>
            </w:r>
            <w:proofErr w:type="gramEnd"/>
            <w:r w:rsidRPr="003E58CC">
              <w:rPr>
                <w:sz w:val="22"/>
                <w:szCs w:val="22"/>
              </w:rPr>
              <w:t xml:space="preserve"> латинского </w:t>
            </w:r>
            <w:proofErr w:type="spellStart"/>
            <w:r w:rsidRPr="003E58CC">
              <w:rPr>
                <w:sz w:val="22"/>
                <w:szCs w:val="22"/>
                <w:lang w:val="en-US"/>
              </w:rPr>
              <w:t>religio</w:t>
            </w:r>
            <w:proofErr w:type="spellEnd"/>
            <w:r w:rsidRPr="003E58CC">
              <w:rPr>
                <w:sz w:val="22"/>
                <w:szCs w:val="22"/>
              </w:rPr>
              <w:t xml:space="preserve"> "благочестие, набо</w:t>
            </w:r>
            <w:r w:rsidRPr="003E58CC">
              <w:rPr>
                <w:sz w:val="22"/>
                <w:szCs w:val="22"/>
              </w:rPr>
              <w:t>ж</w:t>
            </w:r>
            <w:r w:rsidRPr="003E58CC">
              <w:rPr>
                <w:sz w:val="22"/>
                <w:szCs w:val="22"/>
              </w:rPr>
              <w:t>ность, святыня")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Основные функции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мировоззренче</w:t>
            </w:r>
            <w:r w:rsidRPr="003E58CC">
              <w:rPr>
                <w:sz w:val="20"/>
                <w:szCs w:val="20"/>
              </w:rPr>
              <w:softHyphen/>
              <w:t>ская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регулятивная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терапевтическая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3E58CC">
              <w:rPr>
                <w:sz w:val="20"/>
                <w:szCs w:val="20"/>
              </w:rPr>
              <w:t>культуротрансли</w:t>
            </w:r>
            <w:r w:rsidRPr="003E58CC">
              <w:rPr>
                <w:sz w:val="20"/>
                <w:szCs w:val="20"/>
              </w:rPr>
              <w:softHyphen/>
              <w:t>рующая</w:t>
            </w:r>
            <w:proofErr w:type="spellEnd"/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Любая религия есть определенное мировоззрение, т.е. взгляд на мир как единое целое. Обладая мирово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 xml:space="preserve">зрением, человек осознает свое предназначение и место </w:t>
            </w:r>
            <w:proofErr w:type="gramStart"/>
            <w:r w:rsidRPr="003E58CC">
              <w:rPr>
                <w:sz w:val="20"/>
                <w:szCs w:val="20"/>
              </w:rPr>
              <w:t>в</w:t>
            </w:r>
            <w:proofErr w:type="gramEnd"/>
            <w:r w:rsidRPr="003E58CC"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Религия опред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ленным образом упорядочивает помыслы, стре</w:t>
            </w:r>
            <w:r w:rsidRPr="003E58CC">
              <w:rPr>
                <w:sz w:val="20"/>
                <w:szCs w:val="20"/>
              </w:rPr>
              <w:t>м</w:t>
            </w:r>
            <w:r w:rsidRPr="003E58CC">
              <w:rPr>
                <w:sz w:val="20"/>
                <w:szCs w:val="20"/>
              </w:rPr>
              <w:t>ления людей, их деятельность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Религия воспо</w:t>
            </w:r>
            <w:r w:rsidRPr="003E58CC">
              <w:rPr>
                <w:sz w:val="20"/>
                <w:szCs w:val="20"/>
              </w:rPr>
              <w:t>л</w:t>
            </w:r>
            <w:r w:rsidRPr="003E58CC">
              <w:rPr>
                <w:sz w:val="20"/>
                <w:szCs w:val="20"/>
              </w:rPr>
              <w:t>няет ограниче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ность, завис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 xml:space="preserve">мость, бессилие людей в </w:t>
            </w:r>
            <w:proofErr w:type="gramStart"/>
            <w:r w:rsidRPr="003E58CC">
              <w:rPr>
                <w:sz w:val="20"/>
                <w:szCs w:val="20"/>
              </w:rPr>
              <w:t>плане</w:t>
            </w:r>
            <w:proofErr w:type="gramEnd"/>
            <w:r w:rsidRPr="003E58CC">
              <w:rPr>
                <w:sz w:val="20"/>
                <w:szCs w:val="20"/>
              </w:rPr>
              <w:t xml:space="preserve"> как перестройки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знания, так и и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менения объе</w:t>
            </w:r>
            <w:r w:rsidRPr="003E58CC">
              <w:rPr>
                <w:sz w:val="20"/>
                <w:szCs w:val="20"/>
              </w:rPr>
              <w:t>к</w:t>
            </w:r>
            <w:r w:rsidRPr="003E58CC">
              <w:rPr>
                <w:sz w:val="20"/>
                <w:szCs w:val="20"/>
              </w:rPr>
              <w:t>тивных условий существования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18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Религия спосо</w:t>
            </w:r>
            <w:r w:rsidRPr="003E58CC">
              <w:rPr>
                <w:spacing w:val="-6"/>
                <w:sz w:val="20"/>
                <w:szCs w:val="20"/>
              </w:rPr>
              <w:t>б</w:t>
            </w:r>
            <w:r w:rsidRPr="003E58CC">
              <w:rPr>
                <w:spacing w:val="-6"/>
                <w:sz w:val="20"/>
                <w:szCs w:val="20"/>
              </w:rPr>
              <w:t>ствует развитию определенных о</w:t>
            </w:r>
            <w:r w:rsidRPr="003E58CC">
              <w:rPr>
                <w:spacing w:val="-6"/>
                <w:sz w:val="20"/>
                <w:szCs w:val="20"/>
              </w:rPr>
              <w:t>с</w:t>
            </w:r>
            <w:r w:rsidRPr="003E58CC">
              <w:rPr>
                <w:spacing w:val="-6"/>
                <w:sz w:val="20"/>
                <w:szCs w:val="20"/>
              </w:rPr>
              <w:t>нов культуры – письменности, и</w:t>
            </w:r>
            <w:r w:rsidRPr="003E58CC">
              <w:rPr>
                <w:spacing w:val="-6"/>
                <w:sz w:val="20"/>
                <w:szCs w:val="20"/>
              </w:rPr>
              <w:t>с</w:t>
            </w:r>
            <w:r w:rsidRPr="003E58CC">
              <w:rPr>
                <w:spacing w:val="-6"/>
                <w:sz w:val="20"/>
                <w:szCs w:val="20"/>
              </w:rPr>
              <w:t>кусства, обеспеч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вает сохранение и развитие ценностей религиозной кул</w:t>
            </w:r>
            <w:r w:rsidRPr="003E58CC">
              <w:rPr>
                <w:spacing w:val="-6"/>
                <w:sz w:val="20"/>
                <w:szCs w:val="20"/>
              </w:rPr>
              <w:t>ь</w:t>
            </w:r>
            <w:r w:rsidRPr="003E58CC">
              <w:rPr>
                <w:spacing w:val="-6"/>
                <w:sz w:val="20"/>
                <w:szCs w:val="20"/>
              </w:rPr>
              <w:t>туры, осуществляет передачу нако</w:t>
            </w:r>
            <w:r w:rsidRPr="003E58CC">
              <w:rPr>
                <w:spacing w:val="-6"/>
                <w:sz w:val="20"/>
                <w:szCs w:val="20"/>
              </w:rPr>
              <w:t>п</w:t>
            </w:r>
            <w:r w:rsidRPr="003E58CC">
              <w:rPr>
                <w:spacing w:val="-6"/>
                <w:sz w:val="20"/>
                <w:szCs w:val="20"/>
              </w:rPr>
              <w:t>ленного наследия от поколения к поколению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4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коммуникативная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интегрирующая</w:t>
            </w: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3E58CC">
              <w:rPr>
                <w:sz w:val="20"/>
                <w:szCs w:val="20"/>
              </w:rPr>
              <w:t>легитимизирующая</w:t>
            </w:r>
            <w:proofErr w:type="spellEnd"/>
          </w:p>
        </w:tc>
      </w:tr>
      <w:tr w:rsidR="003E58CC" w:rsidRPr="003E58CC">
        <w:trPr>
          <w:jc w:val="center"/>
        </w:trPr>
        <w:tc>
          <w:tcPr>
            <w:tcW w:w="540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4"/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"</w:t>
            </w:r>
            <w:proofErr w:type="spellStart"/>
            <w:r w:rsidRPr="003E58CC">
              <w:rPr>
                <w:sz w:val="20"/>
                <w:szCs w:val="20"/>
              </w:rPr>
              <w:t>Богообщение</w:t>
            </w:r>
            <w:proofErr w:type="spellEnd"/>
            <w:r w:rsidRPr="003E58CC">
              <w:rPr>
                <w:sz w:val="20"/>
                <w:szCs w:val="20"/>
              </w:rPr>
              <w:t>" – высший вид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ния, оно происх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дит в культовой деятельности,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щение верующих друг с другом</w:t>
            </w:r>
          </w:p>
        </w:tc>
        <w:tc>
          <w:tcPr>
            <w:tcW w:w="450" w:type="dxa"/>
            <w:gridSpan w:val="2"/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3"/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  <w:r w:rsidRPr="003E58CC">
              <w:rPr>
                <w:sz w:val="18"/>
                <w:szCs w:val="18"/>
              </w:rPr>
              <w:t>религия направляет об</w:t>
            </w:r>
            <w:r w:rsidRPr="003E58CC">
              <w:rPr>
                <w:sz w:val="18"/>
                <w:szCs w:val="18"/>
              </w:rPr>
              <w:t>ъ</w:t>
            </w:r>
            <w:r w:rsidRPr="003E58CC">
              <w:rPr>
                <w:sz w:val="18"/>
                <w:szCs w:val="18"/>
              </w:rPr>
              <w:t>единения людей, их пов</w:t>
            </w:r>
            <w:r w:rsidRPr="003E58CC">
              <w:rPr>
                <w:sz w:val="18"/>
                <w:szCs w:val="18"/>
              </w:rPr>
              <w:t>е</w:t>
            </w:r>
            <w:r w:rsidRPr="003E58CC">
              <w:rPr>
                <w:sz w:val="18"/>
                <w:szCs w:val="18"/>
              </w:rPr>
              <w:t>дение, деятельность, мы</w:t>
            </w:r>
            <w:r w:rsidRPr="003E58CC">
              <w:rPr>
                <w:sz w:val="18"/>
                <w:szCs w:val="18"/>
              </w:rPr>
              <w:t>с</w:t>
            </w:r>
            <w:r w:rsidRPr="003E58CC">
              <w:rPr>
                <w:sz w:val="18"/>
                <w:szCs w:val="18"/>
              </w:rPr>
              <w:t>ли, чувства, стремления, усилия социальных групп и институтов в целях с</w:t>
            </w:r>
            <w:r w:rsidRPr="003E58CC">
              <w:rPr>
                <w:sz w:val="18"/>
                <w:szCs w:val="18"/>
              </w:rPr>
              <w:t>о</w:t>
            </w:r>
            <w:r w:rsidRPr="003E58CC">
              <w:rPr>
                <w:sz w:val="18"/>
                <w:szCs w:val="18"/>
              </w:rPr>
              <w:t>хранения стабильности общества, устойчивости личности, общего верои</w:t>
            </w:r>
            <w:r w:rsidRPr="003E58CC">
              <w:rPr>
                <w:sz w:val="18"/>
                <w:szCs w:val="18"/>
              </w:rPr>
              <w:t>с</w:t>
            </w:r>
            <w:r w:rsidRPr="003E58CC">
              <w:rPr>
                <w:sz w:val="18"/>
                <w:szCs w:val="18"/>
              </w:rPr>
              <w:t>поведания</w:t>
            </w:r>
          </w:p>
        </w:tc>
        <w:tc>
          <w:tcPr>
            <w:tcW w:w="501" w:type="dxa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180" w:lineRule="exact"/>
              <w:rPr>
                <w:spacing w:val="-6"/>
                <w:sz w:val="18"/>
                <w:szCs w:val="18"/>
              </w:rPr>
            </w:pPr>
            <w:r w:rsidRPr="003E58CC">
              <w:rPr>
                <w:spacing w:val="-6"/>
                <w:sz w:val="18"/>
                <w:szCs w:val="18"/>
              </w:rPr>
              <w:t>религия узаконивает н</w:t>
            </w:r>
            <w:r w:rsidRPr="003E58CC">
              <w:rPr>
                <w:spacing w:val="-6"/>
                <w:sz w:val="18"/>
                <w:szCs w:val="18"/>
              </w:rPr>
              <w:t>е</w:t>
            </w:r>
            <w:r w:rsidRPr="003E58CC">
              <w:rPr>
                <w:spacing w:val="-6"/>
                <w:sz w:val="18"/>
                <w:szCs w:val="18"/>
              </w:rPr>
              <w:t>которые общественные порядки, институты, о</w:t>
            </w:r>
            <w:r w:rsidRPr="003E58CC">
              <w:rPr>
                <w:spacing w:val="-6"/>
                <w:sz w:val="18"/>
                <w:szCs w:val="18"/>
              </w:rPr>
              <w:t>т</w:t>
            </w:r>
            <w:r w:rsidRPr="003E58CC">
              <w:rPr>
                <w:spacing w:val="-6"/>
                <w:sz w:val="18"/>
                <w:szCs w:val="18"/>
              </w:rPr>
              <w:t xml:space="preserve">ношения, нормы с </w:t>
            </w:r>
            <w:proofErr w:type="spellStart"/>
            <w:r w:rsidRPr="003E58CC">
              <w:rPr>
                <w:spacing w:val="-6"/>
                <w:sz w:val="18"/>
                <w:szCs w:val="18"/>
              </w:rPr>
              <w:t>т.з</w:t>
            </w:r>
            <w:proofErr w:type="spellEnd"/>
            <w:r w:rsidRPr="003E58CC">
              <w:rPr>
                <w:spacing w:val="-6"/>
                <w:sz w:val="18"/>
                <w:szCs w:val="18"/>
              </w:rPr>
              <w:t>. высшего требования – максимы, на основе кот</w:t>
            </w:r>
            <w:r w:rsidRPr="003E58CC">
              <w:rPr>
                <w:spacing w:val="-6"/>
                <w:sz w:val="18"/>
                <w:szCs w:val="18"/>
              </w:rPr>
              <w:t>о</w:t>
            </w:r>
            <w:r w:rsidRPr="003E58CC">
              <w:rPr>
                <w:spacing w:val="-6"/>
                <w:sz w:val="18"/>
                <w:szCs w:val="18"/>
              </w:rPr>
              <w:t>рого дается оценка опр</w:t>
            </w:r>
            <w:r w:rsidRPr="003E58CC">
              <w:rPr>
                <w:spacing w:val="-6"/>
                <w:sz w:val="18"/>
                <w:szCs w:val="18"/>
              </w:rPr>
              <w:t>е</w:t>
            </w:r>
            <w:r w:rsidRPr="003E58CC">
              <w:rPr>
                <w:spacing w:val="-6"/>
                <w:sz w:val="18"/>
                <w:szCs w:val="18"/>
              </w:rPr>
              <w:t>деленных явлений и формируется определе</w:t>
            </w:r>
            <w:r w:rsidRPr="003E58CC">
              <w:rPr>
                <w:spacing w:val="-6"/>
                <w:sz w:val="18"/>
                <w:szCs w:val="18"/>
              </w:rPr>
              <w:t>н</w:t>
            </w:r>
            <w:r w:rsidRPr="003E58CC">
              <w:rPr>
                <w:spacing w:val="-6"/>
                <w:sz w:val="18"/>
                <w:szCs w:val="18"/>
              </w:rPr>
              <w:t>ное отношение к ним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line id="_x0000_s1519" style="position:absolute;flip:y;z-index:251617280" from="-19.5pt,-11.4pt" to="-19.5pt,238.5pt"/>
              </w:pict>
            </w:r>
            <w:r>
              <w:rPr>
                <w:noProof/>
                <w:sz w:val="20"/>
                <w:szCs w:val="20"/>
              </w:rPr>
              <w:pict>
                <v:line id="_x0000_s1517" style="position:absolute;z-index:251615232" from="408.9pt,-11.4pt" to="408.9pt,238.5pt"/>
              </w:pict>
            </w:r>
            <w:r>
              <w:rPr>
                <w:noProof/>
                <w:sz w:val="20"/>
                <w:szCs w:val="20"/>
              </w:rPr>
              <w:pict>
                <v:line id="_x0000_s1516" style="position:absolute;z-index:251614208" from="-19.5pt,-11.4pt" to="408.9pt,-11.4pt"/>
              </w:pic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Наука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533" style="position:absolute;margin-left:45.95pt;margin-top:-.15pt;width:303.45pt;height:416.5pt;z-index:251618304;mso-position-horizontal-relative:text;mso-position-vertical-relative:text" coordorigin="3294,2534" coordsize="6069,8330">
                  <v:line id="_x0000_s1514" style="position:absolute" from="3294,2891" to="9125,2891"/>
                  <v:line id="_x0000_s1515" style="position:absolute" from="6269,2534" to="6269,2891"/>
                  <v:line id="_x0000_s1520" style="position:absolute" from="3770,6937" to="3770,7532"/>
                  <v:line id="_x0000_s1521" style="position:absolute" from="9125,6937" to="9125,7651"/>
                  <v:line id="_x0000_s1522" style="position:absolute" from="6269,6937" to="6269,9793"/>
                  <v:line id="_x0000_s1523" style="position:absolute" from="3413,10507" to="9363,10507"/>
                  <v:line id="_x0000_s1524" style="position:absolute" from="3413,10507" to="3413,10864"/>
                  <v:line id="_x0000_s1525" style="position:absolute" from="6269,10150" to="6269,10864"/>
                  <v:line id="_x0000_s1526" style="position:absolute" from="9363,10507" to="9363,10864"/>
                  <v:line id="_x0000_s1527" style="position:absolute" from="3294,2891" to="3294,3248">
                    <v:stroke endarrow="block"/>
                  </v:line>
                  <v:line id="_x0000_s1529" style="position:absolute" from="9125,2891" to="9125,3248">
                    <v:stroke endarrow="block"/>
                  </v:line>
                  <v:line id="_x0000_s1530" style="position:absolute" from="6269,2891" to="6269,3248">
                    <v:stroke endarrow="block"/>
                  </v:line>
                  <v:line id="_x0000_s1531" style="position:absolute" from="6269,3962" to="6269,4676">
                    <v:stroke endarrow="block"/>
                  </v:line>
                  <v:line id="_x0000_s1532" style="position:absolute" from="6269,5271" to="6269,5866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70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как особая система знаний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как особый вид де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тельности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proofErr w:type="gramStart"/>
            <w:r w:rsidRPr="003E58CC">
              <w:rPr>
                <w:spacing w:val="-6"/>
                <w:sz w:val="20"/>
                <w:szCs w:val="20"/>
              </w:rPr>
              <w:t>как особая система о</w:t>
            </w:r>
            <w:r w:rsidRPr="003E58CC">
              <w:rPr>
                <w:spacing w:val="-6"/>
                <w:sz w:val="20"/>
                <w:szCs w:val="20"/>
              </w:rPr>
              <w:t>б</w:t>
            </w:r>
            <w:r w:rsidRPr="003E58CC">
              <w:rPr>
                <w:spacing w:val="-6"/>
                <w:sz w:val="20"/>
                <w:szCs w:val="20"/>
              </w:rPr>
              <w:t>щественных организ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ций, учреждений, выр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батывающих, хранящих, распространяющих и внедряющих знания (НИИ, вузы, академич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ские институты, Акад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мия наук РФ)</w:t>
            </w:r>
            <w:proofErr w:type="gramEnd"/>
          </w:p>
        </w:tc>
      </w:tr>
      <w:tr w:rsidR="003E58CC" w:rsidRPr="003E58CC">
        <w:trPr>
          <w:cantSplit/>
          <w:trHeight w:val="36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36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510"/>
          <w:jc w:val="center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система научных и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следований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585"/>
          <w:jc w:val="center"/>
        </w:trPr>
        <w:tc>
          <w:tcPr>
            <w:tcW w:w="2268" w:type="dxa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495"/>
          <w:jc w:val="center"/>
        </w:trPr>
        <w:tc>
          <w:tcPr>
            <w:tcW w:w="2268" w:type="dxa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опытно-конструкторские изыскания и др.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518" style="position:absolute;flip:x;z-index:251616256;mso-position-horizontal-relative:text;mso-position-vertical-relative:text" from="-19.5pt,2pt" to="408.9pt,2pt"/>
              </w:pic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Виды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z w:val="22"/>
                <w:szCs w:val="22"/>
              </w:rPr>
            </w:pPr>
            <w:r w:rsidRPr="003E58CC">
              <w:rPr>
                <w:smallCaps/>
                <w:sz w:val="22"/>
                <w:szCs w:val="22"/>
              </w:rPr>
              <w:t>Общекультурные</w:t>
            </w:r>
            <w:r w:rsidRPr="003E58CC">
              <w:rPr>
                <w:smallCaps/>
                <w:sz w:val="22"/>
                <w:szCs w:val="22"/>
              </w:rPr>
              <w:br/>
              <w:t>характеристики</w:t>
            </w: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естественные – гуманита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ные;</w:t>
            </w:r>
            <w:r w:rsidR="00620F73" w:rsidRPr="003E58CC">
              <w:rPr>
                <w:sz w:val="20"/>
                <w:szCs w:val="20"/>
              </w:rPr>
              <w:t xml:space="preserve"> </w:t>
            </w:r>
            <w:r w:rsidR="00BC3F9A" w:rsidRPr="003E58CC">
              <w:rPr>
                <w:b/>
                <w:sz w:val="20"/>
                <w:szCs w:val="20"/>
              </w:rPr>
              <w:t>социальные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фундаментальные – пр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кладные и т.д.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рациональность;</w:t>
            </w:r>
            <w:r w:rsidRPr="003E58CC">
              <w:rPr>
                <w:sz w:val="20"/>
                <w:szCs w:val="20"/>
              </w:rPr>
              <w:br/>
              <w:t>– критичность;</w:t>
            </w:r>
            <w:r w:rsidRPr="003E58CC">
              <w:rPr>
                <w:sz w:val="20"/>
                <w:szCs w:val="20"/>
              </w:rPr>
              <w:br/>
              <w:t>– индивидуальность;</w:t>
            </w:r>
            <w:r w:rsidRPr="003E58CC">
              <w:rPr>
                <w:sz w:val="20"/>
                <w:szCs w:val="20"/>
              </w:rPr>
              <w:br/>
              <w:t>– коммуникабельность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функции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культурно-мировоззренческая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познавательно-объяснительная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прогностическая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Формирует мирово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зрение, научные пре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ставления – часть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щего образования, культуры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Наука стала фактором производственного процесса, развитие техники все больше зависит от успехов научных исследований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Данные науки испол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зуются для разработки планов и программ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циального и эконом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ческого развития, для управления культу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ными процессами и т.п.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570"/>
        <w:gridCol w:w="1080"/>
        <w:gridCol w:w="618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rPr>
                <w:u w:val="single"/>
              </w:rPr>
              <w:lastRenderedPageBreak/>
              <w:t>Образование</w:t>
            </w:r>
            <w:r w:rsidRPr="003E58CC">
              <w:t xml:space="preserve"> – один из способов становления личности путем получения людьми знаний, приобретения умений и навыков развития умственно-познавательных и творческих способностей через систему таких социал</w:t>
            </w:r>
            <w:r w:rsidRPr="003E58CC">
              <w:t>ь</w:t>
            </w:r>
            <w:r w:rsidRPr="003E58CC">
              <w:t>ных институтов как семья, школа, средства массовой информации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541" style="position:absolute;margin-left:45.95pt;margin-top:-.45pt;width:285.6pt;height:434.35pt;z-index:251619328;mso-position-horizontal-relative:text;mso-position-vertical-relative:text" coordorigin="3294,3248" coordsize="5712,8687">
                  <v:line id="_x0000_s1534" style="position:absolute;flip:x" from="5198,3248" to="6150,3962">
                    <v:stroke endarrow="block"/>
                  </v:line>
                  <v:line id="_x0000_s1535" style="position:absolute" from="6150,3248" to="7340,3962">
                    <v:stroke endarrow="block"/>
                  </v:line>
                  <v:line id="_x0000_s1536" style="position:absolute" from="6150,3248" to="6150,10864"/>
                  <v:line id="_x0000_s1537" style="position:absolute" from="3294,11578" to="9006,11578"/>
                  <v:line id="_x0000_s1538" style="position:absolute" from="9006,11578" to="9006,11935"/>
                  <v:line id="_x0000_s1539" style="position:absolute" from="3294,11578" to="3294,11935"/>
                  <v:line id="_x0000_s1540" style="position:absolute" from="6269,11221" to="6269,11935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trHeight w:val="730"/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Система образования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Основные тенденции в развитии образования</w:t>
            </w:r>
          </w:p>
        </w:tc>
      </w:tr>
      <w:tr w:rsidR="003E58CC" w:rsidRPr="003E58CC">
        <w:trPr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дошкольные образовательные учреждения;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общеобразовательные школы (гимназии);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профессионально-технические учебные заведения (лицеи, колл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джи);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духовные учебные заведения (с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минарии, духовные академии, теол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гические факультеты);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университеты, колледжи, технич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ские школы;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подготовка научных и научно-педагогических кадров;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повышение квалификации и пер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подготовка кадров;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самостоятельное образование граждан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r w:rsidRPr="003E58CC">
              <w:rPr>
                <w:sz w:val="20"/>
                <w:szCs w:val="20"/>
                <w:u w:val="single"/>
              </w:rPr>
              <w:t>демократизация образования</w:t>
            </w:r>
            <w:r w:rsidRPr="003E58CC">
              <w:rPr>
                <w:sz w:val="20"/>
                <w:szCs w:val="20"/>
              </w:rPr>
              <w:t xml:space="preserve"> – во многих странах ликвидирована н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грамотность, массовое распростр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нение получили среднее и высшее образование;</w:t>
            </w:r>
          </w:p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 xml:space="preserve">– </w:t>
            </w:r>
            <w:r w:rsidRPr="003E58CC">
              <w:rPr>
                <w:spacing w:val="-6"/>
                <w:sz w:val="20"/>
                <w:szCs w:val="20"/>
                <w:u w:val="single"/>
              </w:rPr>
              <w:t>рост продолжительности образования</w:t>
            </w:r>
            <w:r w:rsidRPr="003E58CC">
              <w:rPr>
                <w:spacing w:val="-6"/>
                <w:sz w:val="20"/>
                <w:szCs w:val="20"/>
              </w:rPr>
              <w:t>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r w:rsidRPr="003E58CC">
              <w:rPr>
                <w:sz w:val="20"/>
                <w:szCs w:val="20"/>
                <w:u w:val="single"/>
              </w:rPr>
              <w:t xml:space="preserve">непрерывность образования </w:t>
            </w:r>
            <w:r w:rsidRPr="003E58CC">
              <w:rPr>
                <w:sz w:val="20"/>
                <w:szCs w:val="20"/>
              </w:rPr>
              <w:t>– 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ботник должен быть способен к быстрым переключениям на новые или смежные виды работ;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proofErr w:type="spellStart"/>
            <w:r w:rsidRPr="003E58CC">
              <w:rPr>
                <w:sz w:val="20"/>
                <w:szCs w:val="20"/>
                <w:u w:val="single"/>
              </w:rPr>
              <w:t>гуманизация</w:t>
            </w:r>
            <w:proofErr w:type="spellEnd"/>
            <w:r w:rsidRPr="003E58CC">
              <w:rPr>
                <w:sz w:val="20"/>
                <w:szCs w:val="20"/>
                <w:u w:val="single"/>
              </w:rPr>
              <w:t xml:space="preserve"> образования</w:t>
            </w:r>
            <w:r w:rsidRPr="003E58CC">
              <w:rPr>
                <w:sz w:val="20"/>
                <w:szCs w:val="20"/>
              </w:rPr>
              <w:t xml:space="preserve"> – вним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ние к личности учащегося, его запр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сам, интересам, индивидуальным особенностям;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</w:t>
            </w:r>
            <w:r w:rsidRPr="003E58CC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3E58CC">
              <w:rPr>
                <w:sz w:val="20"/>
                <w:szCs w:val="20"/>
                <w:u w:val="single"/>
              </w:rPr>
              <w:t>гуманитаризация</w:t>
            </w:r>
            <w:proofErr w:type="spellEnd"/>
            <w:r w:rsidRPr="003E58CC">
              <w:rPr>
                <w:sz w:val="20"/>
                <w:szCs w:val="20"/>
                <w:u w:val="single"/>
              </w:rPr>
              <w:t xml:space="preserve"> образования</w:t>
            </w:r>
            <w:r w:rsidRPr="003E58CC">
              <w:rPr>
                <w:sz w:val="20"/>
                <w:szCs w:val="20"/>
              </w:rPr>
              <w:t xml:space="preserve"> – повышение роли гуманитарных ди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циплин в учебном процессе;</w:t>
            </w:r>
          </w:p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 xml:space="preserve">– </w:t>
            </w:r>
            <w:r w:rsidRPr="003E58CC">
              <w:rPr>
                <w:spacing w:val="-6"/>
                <w:sz w:val="20"/>
                <w:szCs w:val="20"/>
                <w:u w:val="single"/>
              </w:rPr>
              <w:t>интернационализация образования</w:t>
            </w:r>
            <w:r w:rsidRPr="003E58CC">
              <w:rPr>
                <w:spacing w:val="-6"/>
                <w:sz w:val="20"/>
                <w:szCs w:val="20"/>
              </w:rPr>
              <w:t xml:space="preserve"> – интеграция образовательных систем;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r w:rsidRPr="003E58CC">
              <w:rPr>
                <w:sz w:val="20"/>
                <w:szCs w:val="20"/>
                <w:u w:val="single"/>
              </w:rPr>
              <w:t>компьютеризация образования</w:t>
            </w:r>
            <w:r w:rsidRPr="003E58CC">
              <w:rPr>
                <w:sz w:val="20"/>
                <w:szCs w:val="20"/>
              </w:rPr>
              <w:t xml:space="preserve"> – использование новых современных технологий обучения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функции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экономическая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социальная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культурная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формирование социал</w:t>
            </w:r>
            <w:r w:rsidRPr="003E58CC">
              <w:rPr>
                <w:spacing w:val="-6"/>
                <w:sz w:val="20"/>
                <w:szCs w:val="20"/>
              </w:rPr>
              <w:t>ь</w:t>
            </w:r>
            <w:r w:rsidRPr="003E58CC">
              <w:rPr>
                <w:spacing w:val="-6"/>
                <w:sz w:val="20"/>
                <w:szCs w:val="20"/>
              </w:rPr>
              <w:t>но-профессиональной структуры общества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социализация личности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использование ранее накопленной культуры в целях воспитания индивида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5"/>
        <w:gridCol w:w="120"/>
        <w:gridCol w:w="1113"/>
        <w:gridCol w:w="567"/>
        <w:gridCol w:w="1290"/>
        <w:gridCol w:w="978"/>
        <w:gridCol w:w="567"/>
        <w:gridCol w:w="1305"/>
        <w:gridCol w:w="963"/>
      </w:tblGrid>
      <w:tr w:rsidR="003E58CC" w:rsidRPr="003E58CC">
        <w:trPr>
          <w:jc w:val="center"/>
        </w:trPr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lastRenderedPageBreak/>
              <w:t>Мораль</w:t>
            </w:r>
            <w:r w:rsidRPr="003E58CC">
              <w:t xml:space="preserve"> – специфическая сфера культуры, в которой концентрируются и обобщаются высокие идеалы и строгие нормы поведения, регулирующие поведение и сознание человека в различных областях общественной жи</w:t>
            </w:r>
            <w:r w:rsidRPr="003E58CC">
              <w:t>з</w:t>
            </w:r>
            <w:r w:rsidRPr="003E58CC">
              <w:t>ни – труде, быте, политике, науке, семейных, личных, государственных и межгосударственных отношениях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542" style="position:absolute;z-index:251620352;mso-position-horizontal-relative:text;mso-position-vertical-relative:text" from="105.45pt,-.55pt" to="105.45pt,17.3pt">
                  <v:stroke endarrow="block"/>
                </v:line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543" style="position:absolute;z-index:251621376;mso-position-horizontal-relative:text;mso-position-vertical-relative:text" from="83.75pt,-.55pt" to="83.75pt,267.2pt">
                  <v:stroke endarrow="block"/>
                </v:line>
              </w:pict>
            </w:r>
          </w:p>
        </w:tc>
      </w:tr>
      <w:tr w:rsidR="003E58CC" w:rsidRPr="003E58CC">
        <w:trPr>
          <w:jc w:val="center"/>
        </w:trPr>
        <w:tc>
          <w:tcPr>
            <w:tcW w:w="103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center"/>
            </w:pPr>
            <w:r>
              <w:rPr>
                <w:noProof/>
              </w:rPr>
              <w:pict>
                <v:line id="_x0000_s1548" style="position:absolute;left:0;text-align:left;z-index:251626496;mso-position-horizontal-relative:text;mso-position-vertical-relative:text" from="41.8pt,40.45pt" to="41.8pt,76.15pt"/>
              </w:pict>
            </w:r>
            <w:r w:rsidR="00BB2F94" w:rsidRPr="003E58CC">
              <w:t>Моральные требования и представления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549" style="position:absolute;z-index:251627520;mso-position-horizontal-relative:text;mso-position-vertical-relative:text" from="22.15pt,15.8pt" to="22.15pt,39.6pt"/>
              </w:pict>
            </w:r>
            <w:r>
              <w:rPr>
                <w:noProof/>
                <w:sz w:val="20"/>
                <w:szCs w:val="20"/>
              </w:rPr>
              <w:pict>
                <v:line id="_x0000_s1544" style="position:absolute;z-index:251622400;mso-position-horizontal-relative:text;mso-position-vertical-relative:text" from="22.15pt,15.8pt" to="307.75pt,15.8pt"/>
              </w:pic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547" style="position:absolute;z-index:251625472;mso-position-horizontal-relative:text;mso-position-vertical-relative:text" from="29.15pt,15.8pt" to="29.15pt,33.65pt"/>
              </w:pict>
            </w:r>
            <w:r>
              <w:rPr>
                <w:noProof/>
                <w:sz w:val="20"/>
                <w:szCs w:val="20"/>
              </w:rPr>
              <w:pict>
                <v:line id="_x0000_s1546" style="position:absolute;z-index:251624448;mso-position-horizontal-relative:text;mso-position-vertical-relative:text" from="100.55pt,15.8pt" to="100.55pt,33.65pt"/>
              </w:pic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545" style="position:absolute;z-index:251623424;mso-position-horizontal-relative:text;mso-position-vertical-relative:text" from="24.25pt,15.8pt" to="24.25pt,33.65pt"/>
              </w:pic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нормы</w:t>
            </w:r>
            <w:r w:rsidRPr="003E58CC">
              <w:rPr>
                <w:sz w:val="20"/>
                <w:szCs w:val="20"/>
              </w:rPr>
              <w:br/>
              <w:t>поведения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моральные</w:t>
            </w:r>
            <w:r w:rsidRPr="003E58CC">
              <w:rPr>
                <w:sz w:val="20"/>
                <w:szCs w:val="20"/>
              </w:rPr>
              <w:br/>
              <w:t>качества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нравстве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ные при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ципы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морально-психологич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ские механизмы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высшие м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ральные ценности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("не лги"; "не укр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ди"; "не убий"; "п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 xml:space="preserve">читай старших" </w:t>
            </w:r>
            <w:r w:rsidRPr="003E58CC">
              <w:rPr>
                <w:spacing w:val="-6"/>
                <w:sz w:val="20"/>
                <w:szCs w:val="20"/>
              </w:rPr>
              <w:br/>
              <w:t>и т.д.)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(доброжелател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ность; справе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ливость; му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рость и т.д.)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(коллект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визм – инд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видуализм; эгоизм – альтруизм и т.д.)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(долг, совесть)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(смысл жи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ни; свобода; счастье)</w:t>
            </w:r>
          </w:p>
        </w:tc>
        <w:tc>
          <w:tcPr>
            <w:tcW w:w="96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Функции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552" style="position:absolute;z-index:251630592;mso-position-horizontal-relative:text;mso-position-vertical-relative:text" from="54pt,.05pt" to="54pt,17.9pt"/>
              </w:pic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553" style="position:absolute;z-index:251631616;mso-position-horizontal-relative:text;mso-position-vertical-relative:text" from="21.8pt,-.1pt" to="21.8pt,17.75pt"/>
              </w:pict>
            </w:r>
            <w:r>
              <w:rPr>
                <w:noProof/>
                <w:sz w:val="20"/>
                <w:szCs w:val="20"/>
              </w:rPr>
              <w:pict>
                <v:line id="_x0000_s1550" style="position:absolute;z-index:251628544;mso-position-horizontal-relative:text;mso-position-vertical-relative:text" from="21.8pt,-.1pt" to="241.95pt,-.1pt"/>
              </w:pic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551" style="position:absolute;z-index:251629568;mso-position-horizontal-relative:text;mso-position-vertical-relative:text" from="71.85pt,-.1pt" to="71.85pt,17.75pt"/>
              </w:pict>
            </w:r>
          </w:p>
        </w:tc>
      </w:tr>
      <w:tr w:rsidR="003E58CC" w:rsidRPr="003E58CC">
        <w:trPr>
          <w:cantSplit/>
          <w:trHeight w:val="945"/>
          <w:jc w:val="center"/>
        </w:trPr>
        <w:tc>
          <w:tcPr>
            <w:tcW w:w="2268" w:type="dxa"/>
            <w:gridSpan w:val="3"/>
            <w:vMerge w:val="restart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регулирует поведение челов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ка во всех сферах обществе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ной жизни, поддерживая и санкционируя определенные общественные устои, строй жизни, общение людей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утверждение </w:t>
            </w:r>
            <w:proofErr w:type="gramStart"/>
            <w:r w:rsidRPr="003E58CC">
              <w:rPr>
                <w:sz w:val="20"/>
                <w:szCs w:val="20"/>
              </w:rPr>
              <w:t>человеч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ского</w:t>
            </w:r>
            <w:proofErr w:type="gramEnd"/>
            <w:r w:rsidRPr="003E58CC">
              <w:rPr>
                <w:sz w:val="20"/>
                <w:szCs w:val="20"/>
              </w:rPr>
              <w:t xml:space="preserve"> в человеке</w:t>
            </w:r>
          </w:p>
        </w:tc>
      </w:tr>
      <w:tr w:rsidR="003E58CC" w:rsidRPr="003E58CC">
        <w:trPr>
          <w:cantSplit/>
          <w:trHeight w:val="615"/>
          <w:jc w:val="center"/>
        </w:trPr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</w:pPr>
      <w:r w:rsidRPr="003E58CC">
        <w:br w:type="page"/>
      </w:r>
      <w:r w:rsidRPr="003E58CC">
        <w:lastRenderedPageBreak/>
        <w:t>ПОЛИТИЧЕСКАЯ СФЕРА ОБЩЕСТВА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0"/>
        <w:gridCol w:w="758"/>
        <w:gridCol w:w="284"/>
        <w:gridCol w:w="284"/>
        <w:gridCol w:w="331"/>
        <w:gridCol w:w="803"/>
        <w:gridCol w:w="284"/>
        <w:gridCol w:w="283"/>
        <w:gridCol w:w="284"/>
        <w:gridCol w:w="851"/>
        <w:gridCol w:w="284"/>
        <w:gridCol w:w="566"/>
        <w:gridCol w:w="229"/>
        <w:gridCol w:w="55"/>
        <w:gridCol w:w="568"/>
        <w:gridCol w:w="284"/>
        <w:gridCol w:w="392"/>
        <w:gridCol w:w="457"/>
        <w:gridCol w:w="569"/>
      </w:tblGrid>
      <w:tr w:rsidR="003E58CC" w:rsidRPr="003E58CC">
        <w:trPr>
          <w:gridAfter w:val="1"/>
          <w:wAfter w:w="569" w:type="dxa"/>
          <w:jc w:val="center"/>
        </w:trPr>
        <w:tc>
          <w:tcPr>
            <w:tcW w:w="1702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580" style="position:absolute;left:0;text-align:left;margin-left:-13.45pt;margin-top:7.45pt;width:411.9pt;height:529.55pt;z-index:251633664" coordorigin="1911,2772" coordsize="8238,10591">
                  <v:line id="_x0000_s1554" style="position:absolute;flip:x" from="3056,2772" to="3770,3843"/>
                  <v:line id="_x0000_s1555" style="position:absolute" from="8054,2891" to="9244,3843"/>
                  <v:line id="_x0000_s1556" style="position:absolute" from="3770,4438" to="4127,4438"/>
                  <v:line id="_x0000_s1557" style="position:absolute" from="7697,4438" to="8054,4438"/>
                  <v:line id="_x0000_s1558" style="position:absolute" from="5912,3486" to="5912,6104"/>
                  <v:line id="_x0000_s1559" style="position:absolute" from="3294,5390" to="3889,6104"/>
                  <v:line id="_x0000_s1560" style="position:absolute;flip:x" from="8054,5390" to="8649,6104"/>
                  <v:line id="_x0000_s1561" style="position:absolute" from="5331,5497" to="5331,6092"/>
                  <v:line id="_x0000_s1562" style="position:absolute" from="7101,5499" to="7101,6094"/>
                  <v:line id="_x0000_s1563" style="position:absolute" from="6031,7056" to="6031,7770">
                    <v:stroke endarrow="block"/>
                  </v:line>
                  <v:line id="_x0000_s1564" style="position:absolute;flip:x" from="3056,8127" to="5079,8722">
                    <v:stroke endarrow="block"/>
                  </v:line>
                  <v:line id="_x0000_s1565" style="position:absolute;flip:x" from="4722,8127" to="5079,8722">
                    <v:stroke endarrow="block"/>
                  </v:line>
                  <v:line id="_x0000_s1566" style="position:absolute" from="6031,8127" to="6031,8722">
                    <v:stroke endarrow="block"/>
                  </v:line>
                  <v:line id="_x0000_s1567" style="position:absolute" from="7102,8127" to="7816,8722">
                    <v:stroke endarrow="block"/>
                  </v:line>
                  <v:line id="_x0000_s1568" style="position:absolute" from="7102,8127" to="9125,8603">
                    <v:stroke endarrow="block"/>
                  </v:line>
                  <v:line id="_x0000_s1569" style="position:absolute" from="2580,9555" to="2580,10031">
                    <v:stroke endarrow="block"/>
                  </v:line>
                  <v:line id="_x0000_s1570" style="position:absolute" from="4365,9555" to="4365,10031">
                    <v:stroke endarrow="block"/>
                  </v:line>
                  <v:line id="_x0000_s1571" style="position:absolute" from="6031,9555" to="6031,10031">
                    <v:stroke endarrow="block"/>
                  </v:line>
                  <v:line id="_x0000_s1572" style="position:absolute" from="7816,9555" to="7816,10031">
                    <v:stroke endarrow="block"/>
                  </v:line>
                  <v:line id="_x0000_s1573" style="position:absolute" from="9482,9555" to="9482,10031">
                    <v:stroke endarrow="block"/>
                  </v:line>
                  <v:line id="_x0000_s1574" style="position:absolute" from="1911,11697" to="1911,12054"/>
                  <v:line id="_x0000_s1575" style="position:absolute" from="10149,11660" to="10149,12017"/>
                  <v:line id="_x0000_s1577" style="position:absolute" from="4365,12649" to="4365,13363"/>
                  <v:line id="_x0000_s1578" style="position:absolute" from="7816,12649" to="7816,13363"/>
                  <v:line id="_x0000_s1579" style="position:absolute;flip:y" from="6150,12054" to="6150,12292">
                    <v:stroke endarrow="block"/>
                  </v:line>
                </v:group>
              </w:pic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Источник власти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569" w:type="dxa"/>
          <w:jc w:val="center"/>
        </w:trPr>
        <w:tc>
          <w:tcPr>
            <w:tcW w:w="1702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авторитет, сила, закон, богатство, знание,</w:t>
            </w:r>
            <w:r w:rsidRPr="003E58CC">
              <w:rPr>
                <w:sz w:val="20"/>
                <w:szCs w:val="20"/>
              </w:rPr>
              <w:br/>
              <w:t>харизма и др.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569" w:type="dxa"/>
          <w:jc w:val="center"/>
        </w:trPr>
        <w:tc>
          <w:tcPr>
            <w:tcW w:w="1702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569" w:type="dxa"/>
          <w:jc w:val="center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Субъект власти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Функции власти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Средства власти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Объект власти</w:t>
            </w:r>
          </w:p>
        </w:tc>
      </w:tr>
      <w:tr w:rsidR="003E58CC" w:rsidRPr="003E58CC">
        <w:trPr>
          <w:gridAfter w:val="1"/>
          <w:wAfter w:w="569" w:type="dxa"/>
          <w:jc w:val="center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государство, па</w:t>
            </w:r>
            <w:r w:rsidRPr="003E58CC">
              <w:rPr>
                <w:spacing w:val="-6"/>
                <w:sz w:val="20"/>
                <w:szCs w:val="20"/>
              </w:rPr>
              <w:t>р</w:t>
            </w:r>
            <w:r w:rsidRPr="003E58CC">
              <w:rPr>
                <w:spacing w:val="-6"/>
                <w:sz w:val="20"/>
                <w:szCs w:val="20"/>
              </w:rPr>
              <w:t>ламент, политич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ский лидер, пол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тические партии и др.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господство, рук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водство, управл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ние, координация, организация, ко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троль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принуждение, насилие, убежд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ние, поощрение, право, традиции и др.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человек, масса, социальные слои и группы, и др.</w:t>
            </w:r>
          </w:p>
        </w:tc>
      </w:tr>
      <w:tr w:rsidR="003E58CC" w:rsidRPr="003E58CC">
        <w:trPr>
          <w:gridAfter w:val="1"/>
          <w:wAfter w:w="569" w:type="dxa"/>
          <w:jc w:val="center"/>
        </w:trPr>
        <w:tc>
          <w:tcPr>
            <w:tcW w:w="1702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569" w:type="dxa"/>
          <w:jc w:val="center"/>
        </w:trPr>
        <w:tc>
          <w:tcPr>
            <w:tcW w:w="1702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569" w:type="dxa"/>
          <w:jc w:val="center"/>
        </w:trPr>
        <w:tc>
          <w:tcPr>
            <w:tcW w:w="66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t>Власть</w:t>
            </w:r>
            <w:r w:rsidRPr="003E58CC">
              <w:t xml:space="preserve"> – это организованная сила, обеспечивающая спосо</w:t>
            </w:r>
            <w:r w:rsidRPr="003E58CC">
              <w:t>б</w:t>
            </w:r>
            <w:r w:rsidRPr="003E58CC">
              <w:t>ность определенной социальной общности – рода, класса, народа – подчинять своей воле людей, используя разные м</w:t>
            </w:r>
            <w:r w:rsidRPr="003E58CC">
              <w:t>е</w:t>
            </w:r>
            <w:r w:rsidRPr="003E58CC">
              <w:t>тоды, в то числе и принуждение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569" w:type="dxa"/>
          <w:jc w:val="center"/>
        </w:trPr>
        <w:tc>
          <w:tcPr>
            <w:tcW w:w="1702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Виды власти</w:t>
            </w:r>
          </w:p>
        </w:tc>
        <w:tc>
          <w:tcPr>
            <w:tcW w:w="6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Политическая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Экономическая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Принудител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ная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Социальная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Культурно-информацио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ная</w:t>
            </w: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Способность и умение реал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зовать фун</w:t>
            </w:r>
            <w:r w:rsidRPr="003E58CC">
              <w:rPr>
                <w:sz w:val="20"/>
                <w:szCs w:val="20"/>
              </w:rPr>
              <w:t>к</w:t>
            </w:r>
            <w:r w:rsidRPr="003E58CC">
              <w:rPr>
                <w:sz w:val="20"/>
                <w:szCs w:val="20"/>
              </w:rPr>
              <w:t>цию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ственного управления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Контроль над экономическими ресурсами, со</w:t>
            </w:r>
            <w:r w:rsidRPr="003E58CC">
              <w:rPr>
                <w:spacing w:val="-6"/>
                <w:sz w:val="20"/>
                <w:szCs w:val="20"/>
              </w:rPr>
              <w:t>б</w:t>
            </w:r>
            <w:r w:rsidRPr="003E58CC">
              <w:rPr>
                <w:spacing w:val="-6"/>
                <w:sz w:val="20"/>
                <w:szCs w:val="20"/>
              </w:rPr>
              <w:t xml:space="preserve">ственность </w:t>
            </w:r>
            <w:proofErr w:type="gramStart"/>
            <w:r w:rsidRPr="003E58CC">
              <w:rPr>
                <w:spacing w:val="-6"/>
                <w:sz w:val="20"/>
                <w:szCs w:val="20"/>
              </w:rPr>
              <w:t>на</w:t>
            </w:r>
            <w:proofErr w:type="gramEnd"/>
            <w:r w:rsidRPr="003E58CC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3E58CC">
              <w:rPr>
                <w:spacing w:val="-6"/>
                <w:sz w:val="20"/>
                <w:szCs w:val="20"/>
              </w:rPr>
              <w:t>различного</w:t>
            </w:r>
            <w:proofErr w:type="gramEnd"/>
            <w:r w:rsidRPr="003E58CC">
              <w:rPr>
                <w:spacing w:val="-6"/>
                <w:sz w:val="20"/>
                <w:szCs w:val="20"/>
              </w:rPr>
              <w:t xml:space="preserve"> рода материальные ценности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Контроль над людьми с п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мощью прим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нения или угр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зы применения физической с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лы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Контроль над распределен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ем статусов, должностей, льгот и прив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легий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Контроль над людьми с п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мощью инфо</w:t>
            </w:r>
            <w:r w:rsidRPr="003E58CC">
              <w:rPr>
                <w:spacing w:val="-6"/>
                <w:sz w:val="20"/>
                <w:szCs w:val="20"/>
              </w:rPr>
              <w:t>р</w:t>
            </w:r>
            <w:r w:rsidRPr="003E58CC">
              <w:rPr>
                <w:spacing w:val="-6"/>
                <w:sz w:val="20"/>
                <w:szCs w:val="20"/>
              </w:rPr>
              <w:t>мации и средств ее распростр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нения</w:t>
            </w: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C2A7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576" style="position:absolute;left:0;text-align:left;z-index:251632640;mso-position-horizontal-relative:text;mso-position-vertical-relative:text" from="-4.5pt,2.05pt" to="412pt,2.05pt"/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Основные принципы устойчивости власти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легитимность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результативность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825"/>
        <w:gridCol w:w="876"/>
        <w:gridCol w:w="284"/>
        <w:gridCol w:w="840"/>
        <w:gridCol w:w="861"/>
        <w:gridCol w:w="284"/>
        <w:gridCol w:w="1701"/>
      </w:tblGrid>
      <w:tr w:rsidR="003E58CC" w:rsidRPr="003E58CC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Цель разделения властей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предотвратить возвышение одной из властей над другими, утверждение авторитаризма и диктаторского режима в обществе, предусмо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реть систему "сдержек и противовесов", направленную на то, чтобы свести к минимуму возможные ошибки в управлении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602" style="position:absolute;left:0;text-align:left;margin-left:-24pt;margin-top:5.7pt;width:428.4pt;height:392.7pt;z-index:251634688;mso-position-horizontal-relative:text;mso-position-vertical-relative:text" coordorigin="1985,4081" coordsize="8568,7854">
                  <v:line id="_x0000_s1581" style="position:absolute;flip:y" from="6269,4081" to="6269,4676">
                    <v:stroke endarrow="block"/>
                  </v:line>
                  <v:line id="_x0000_s1582" style="position:absolute;flip:x" from="1985,5033" to="4127,5033"/>
                  <v:line id="_x0000_s1583" style="position:absolute" from="8292,5033" to="10553,5033"/>
                  <v:line id="_x0000_s1584" style="position:absolute" from="1985,5033" to="1985,9912"/>
                  <v:line id="_x0000_s1585" style="position:absolute" from="10553,5033" to="10553,9912"/>
                  <v:line id="_x0000_s1586" style="position:absolute" from="6269,5390" to="6269,6104"/>
                  <v:line id="_x0000_s1587" style="position:absolute;flip:x" from="3294,6342" to="4365,6342"/>
                  <v:line id="_x0000_s1588" style="position:absolute" from="8054,6342" to="9244,6342"/>
                  <v:line id="_x0000_s1589" style="position:absolute" from="9244,6342" to="9244,7175"/>
                  <v:line id="_x0000_s1590" style="position:absolute" from="3294,6342" to="3294,7175"/>
                  <v:line id="_x0000_s1591" style="position:absolute" from="5317,6461" to="5317,7175"/>
                  <v:line id="_x0000_s1592" style="position:absolute" from="7221,6461" to="7221,7175"/>
                  <v:line id="_x0000_s1593" style="position:absolute" from="3294,10388" to="9244,10388"/>
                  <v:line id="_x0000_s1594" style="position:absolute" from="9244,10388" to="9244,10864"/>
                  <v:line id="_x0000_s1595" style="position:absolute" from="6269,10120" to="6269,10834"/>
                  <v:line id="_x0000_s1596" style="position:absolute" from="3294,10388" to="3294,10864"/>
                  <v:line id="_x0000_s1597" style="position:absolute" from="1985,9912" to="4365,9912">
                    <v:stroke endarrow="block"/>
                  </v:line>
                  <v:line id="_x0000_s1598" style="position:absolute;flip:x" from="8173,9912" to="10553,9912">
                    <v:stroke endarrow="block"/>
                  </v:line>
                  <v:line id="_x0000_s1599" style="position:absolute" from="3413,11340" to="3413,11935">
                    <v:stroke endarrow="block"/>
                  </v:line>
                  <v:line id="_x0000_s1600" style="position:absolute" from="6269,11340" to="6269,11935">
                    <v:stroke endarrow="block"/>
                  </v:line>
                  <v:line id="_x0000_s1601" style="position:absolute" from="9244,11340" to="9244,11935">
                    <v:stroke endarrow="block"/>
                  </v:line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Теория разделения властей</w:t>
            </w:r>
            <w:r w:rsidRPr="003E58CC">
              <w:br/>
            </w:r>
            <w:r w:rsidRPr="003E58CC">
              <w:rPr>
                <w:sz w:val="20"/>
                <w:szCs w:val="20"/>
              </w:rPr>
              <w:t xml:space="preserve">(Дж. Локк, Ш. Монтескье, А. Гамильтон, </w:t>
            </w:r>
            <w:r w:rsidRPr="003E58CC">
              <w:rPr>
                <w:sz w:val="20"/>
                <w:szCs w:val="20"/>
              </w:rPr>
              <w:br/>
              <w:t>Д. Мэдисон)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Основные положения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законодательная, исполнительная, судебная власти предоставляются различным людям и органам согла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но конституции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все власти равны и автономны, ни одна из них не может быть устранена любой другой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никакая власть не может польз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ваться правами, предоставленн</w:t>
            </w:r>
            <w:r w:rsidRPr="003E58CC">
              <w:rPr>
                <w:sz w:val="20"/>
                <w:szCs w:val="20"/>
              </w:rPr>
              <w:t>ы</w:t>
            </w:r>
            <w:r w:rsidRPr="003E58CC">
              <w:rPr>
                <w:sz w:val="20"/>
                <w:szCs w:val="20"/>
              </w:rPr>
              <w:t>ми конституцией другой власти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судебная власть действует незав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симо от полит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ческого влияния, судьи пользуются правом длител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ного пребывания в должности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Разделение властей и их функции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Законодательная</w:t>
            </w:r>
            <w:proofErr w:type="gramEnd"/>
            <w:r w:rsidRPr="003E58CC">
              <w:rPr>
                <w:sz w:val="20"/>
                <w:szCs w:val="20"/>
              </w:rPr>
              <w:br/>
              <w:t>(парламент)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Исполнительная</w:t>
            </w:r>
            <w:proofErr w:type="gramEnd"/>
            <w:r w:rsidRPr="003E58CC">
              <w:rPr>
                <w:sz w:val="20"/>
                <w:szCs w:val="20"/>
              </w:rPr>
              <w:br/>
              <w:t>(правительство)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Судебная</w:t>
            </w:r>
            <w:proofErr w:type="gramEnd"/>
            <w:r w:rsidRPr="003E58CC">
              <w:rPr>
                <w:sz w:val="20"/>
                <w:szCs w:val="20"/>
              </w:rPr>
              <w:br/>
              <w:t>(судьи всех уровней)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представляет интер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сы граждан, издает законы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управляет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ственными делами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следит за соблюд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нием законов орг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нами власти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570"/>
        <w:gridCol w:w="1080"/>
        <w:gridCol w:w="61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Политические организации как институты власти (органы государственной власти, 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литические партии,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ственно-политические движ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 и организации)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Политические отношения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616" style="position:absolute;margin-left:81.65pt;margin-top:-.95pt;width:225.45pt;height:464.1pt;z-index:251635712;mso-position-horizontal-relative:text;mso-position-vertical-relative:text" coordorigin="4008,4438" coordsize="4509,9282">
                  <v:line id="_x0000_s1604" style="position:absolute" from="4965,6725" to="5798,8086"/>
                  <v:line id="_x0000_s1605" style="position:absolute;flip:x" from="6750,6728" to="7345,8089"/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_x0000_s1606" type="#_x0000_t67" style="position:absolute;left:5674;top:8722;width:1309;height:714"/>
                  <v:line id="_x0000_s1607" style="position:absolute;flip:x y" from="4484,4438" to="5079,5152">
                    <v:stroke endarrow="block"/>
                  </v:line>
                  <v:line id="_x0000_s1608" style="position:absolute;flip:y" from="7340,4438" to="7935,5152">
                    <v:stroke endarrow="block"/>
                  </v:line>
                  <v:line id="_x0000_s1610" style="position:absolute;flip:x" from="4008,6699" to="4484,7056">
                    <v:stroke endarrow="block"/>
                  </v:line>
                  <v:line id="_x0000_s1611" style="position:absolute" from="7922,6699" to="8517,7056">
                    <v:stroke endarrow="block"/>
                  </v:line>
                  <v:line id="_x0000_s1612" style="position:absolute" from="6269,10031" to="6269,13720"/>
                  <v:line id="_x0000_s1613" style="position:absolute" from="5674,10864" to="6745,10864"/>
                  <v:line id="_x0000_s1614" style="position:absolute" from="5674,11935" to="6745,11935"/>
                  <v:line id="_x0000_s1615" style="position:absolute" from="5674,13006" to="6745,13006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mallCaps/>
              </w:rPr>
              <w:t>Политическая</w:t>
            </w:r>
            <w:r w:rsidRPr="003E58CC">
              <w:rPr>
                <w:smallCaps/>
              </w:rPr>
              <w:br/>
              <w:t>система общества</w:t>
            </w:r>
            <w:r w:rsidRPr="003E58CC">
              <w:rPr>
                <w:smallCaps/>
              </w:rPr>
              <w:br/>
            </w:r>
            <w:r w:rsidRPr="003E58CC">
              <w:rPr>
                <w:sz w:val="20"/>
                <w:szCs w:val="20"/>
              </w:rPr>
              <w:t>– это система институтов, в рамках которых происходит политическая жизнь общества и осуществляется государственная власть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Политические</w:t>
            </w:r>
            <w:r w:rsidRPr="003E58CC">
              <w:rPr>
                <w:sz w:val="20"/>
                <w:szCs w:val="20"/>
              </w:rPr>
              <w:br/>
              <w:t>взгляды, идеи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Политические и правовые</w:t>
            </w:r>
            <w:r w:rsidRPr="003E58CC">
              <w:rPr>
                <w:sz w:val="20"/>
                <w:szCs w:val="20"/>
              </w:rPr>
              <w:br/>
              <w:t>нормы и ценности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Политическая</w:t>
            </w:r>
            <w:r w:rsidRPr="003E58CC">
              <w:rPr>
                <w:sz w:val="20"/>
                <w:szCs w:val="20"/>
              </w:rPr>
              <w:br/>
              <w:t>культура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Функции</w:t>
            </w:r>
            <w:r w:rsidRPr="003E58CC">
              <w:br/>
              <w:t>политической системы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определение целей, задач, путей ра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вития общества, конкретных 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грамм деятельности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организация деятельности общества на выполнение целей, задач, 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грамм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распределение материальных и д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ховных ценностей в соответствии с интересами социальных общностей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согласование интересов государства и социальных общностей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формирование политического созн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ния народных масс или манипул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рование ими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утверждение данного политического строя, обеспечение внутренней и внешней безопасности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pacing w:val="60"/>
                <w:sz w:val="22"/>
                <w:szCs w:val="22"/>
              </w:rPr>
            </w:pPr>
            <w:r w:rsidRPr="003E58CC">
              <w:rPr>
                <w:smallCaps/>
                <w:spacing w:val="60"/>
                <w:sz w:val="22"/>
                <w:szCs w:val="22"/>
              </w:rPr>
              <w:t>законотворчество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95"/>
        <w:gridCol w:w="1473"/>
        <w:gridCol w:w="567"/>
        <w:gridCol w:w="2268"/>
        <w:gridCol w:w="567"/>
        <w:gridCol w:w="1665"/>
        <w:gridCol w:w="603"/>
      </w:tblGrid>
      <w:tr w:rsidR="003E58CC" w:rsidRPr="003E58CC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t>Политическая организация общества</w:t>
            </w:r>
            <w:r w:rsidRPr="003E58CC">
              <w:t xml:space="preserve"> – совокупность созд</w:t>
            </w:r>
            <w:r w:rsidRPr="003E58CC">
              <w:t>а</w:t>
            </w:r>
            <w:r w:rsidRPr="003E58CC">
              <w:t>ваемых людьми государственно-правовых и массово-политических учреждений, выражающих и защищающих интересы определенных социально-политических сил общ</w:t>
            </w:r>
            <w:r w:rsidRPr="003E58CC">
              <w:t>е</w:t>
            </w:r>
            <w:r w:rsidRPr="003E58CC">
              <w:t>ства, реализующих их цели по использованию государстве</w:t>
            </w:r>
            <w:r w:rsidRPr="003E58CC">
              <w:t>н</w:t>
            </w:r>
            <w:r w:rsidRPr="003E58CC">
              <w:t>ной власти в системе управления социальными процессами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629" style="position:absolute;margin-left:63.8pt;margin-top:-.65pt;width:255.85pt;height:54.6pt;z-index:251636736;mso-position-horizontal-relative:text;mso-position-vertical-relative:text" coordorigin="3651,3724" coordsize="5117,1092">
                  <v:line id="_x0000_s1618" style="position:absolute" from="3651,4673" to="8768,4673"/>
                  <v:line id="_x0000_s1619" style="position:absolute" from="6385,4459" to="6385,4816"/>
                  <v:line id="_x0000_s1620" style="position:absolute" from="3651,4673" to="3651,4792"/>
                  <v:line id="_x0000_s1621" style="position:absolute" from="8768,4673" to="8768,4792"/>
                  <v:line id="_x0000_s1623" style="position:absolute" from="6388,3724" to="6388,4081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Структура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Государство</w:t>
            </w:r>
            <w:r w:rsidRPr="003E58CC">
              <w:rPr>
                <w:sz w:val="20"/>
                <w:szCs w:val="20"/>
              </w:rPr>
              <w:br/>
              <w:t>(система государстве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ных органов)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Политические</w:t>
            </w:r>
            <w:r w:rsidRPr="003E58CC">
              <w:rPr>
                <w:sz w:val="20"/>
                <w:szCs w:val="20"/>
              </w:rPr>
              <w:br/>
              <w:t>партии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Общественно-политические движ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 и организации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Теологическая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Патриархальная</w:t>
            </w:r>
            <w:r w:rsidRPr="003E58CC">
              <w:br/>
              <w:t xml:space="preserve">(Р. </w:t>
            </w:r>
            <w:proofErr w:type="spellStart"/>
            <w:r w:rsidRPr="003E58CC">
              <w:t>Филмер</w:t>
            </w:r>
            <w:proofErr w:type="spellEnd"/>
            <w:r w:rsidRPr="003E58CC">
              <w:t>)</w:t>
            </w: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государство сотворено Богом; правитель подчинен Бож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ственной воле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Государство выросло из с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мьи; подданные относятся к монарху как дети к отцу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630" style="position:absolute;margin-left:93.55pt;margin-top:-.5pt;width:220.4pt;height:113.5pt;z-index:251637760;mso-position-horizontal-relative:text;mso-position-vertical-relative:text" coordorigin="4246,9317" coordsize="4408,2270">
                  <v:line id="_x0000_s1624" style="position:absolute;flip:x y" from="4484,9317" to="5079,10031"/>
                  <v:line id="_x0000_s1625" style="position:absolute;flip:y" from="7340,9317" to="7935,10031"/>
                  <v:line id="_x0000_s1626" style="position:absolute;flip:x" from="4246,10864" to="5079,11578"/>
                  <v:line id="_x0000_s1627" style="position:absolute" from="7345,10873" to="8654,11587"/>
                  <v:line id="_x0000_s1628" style="position:absolute" from="6274,10873" to="6274,11587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Основные теории</w:t>
            </w:r>
            <w:r w:rsidRPr="003E58CC">
              <w:br/>
              <w:t>происхождения</w:t>
            </w:r>
            <w:r w:rsidRPr="003E58CC">
              <w:br/>
              <w:t>государства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proofErr w:type="gramStart"/>
            <w:r w:rsidRPr="003E58CC">
              <w:t>Классовая</w:t>
            </w:r>
            <w:proofErr w:type="gramEnd"/>
            <w:r w:rsidRPr="003E58CC">
              <w:br/>
              <w:t xml:space="preserve">(К. Маркс, </w:t>
            </w:r>
            <w:r w:rsidRPr="003E58CC">
              <w:br/>
              <w:t>В.И. Ленин)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proofErr w:type="gramStart"/>
            <w:r w:rsidRPr="003E58CC">
              <w:t>Договорная</w:t>
            </w:r>
            <w:proofErr w:type="gramEnd"/>
            <w:r w:rsidRPr="003E58CC">
              <w:br/>
              <w:t xml:space="preserve">(Г. </w:t>
            </w:r>
            <w:proofErr w:type="spellStart"/>
            <w:r w:rsidRPr="003E58CC">
              <w:t>Гроций</w:t>
            </w:r>
            <w:proofErr w:type="spellEnd"/>
            <w:r w:rsidRPr="003E58CC">
              <w:t xml:space="preserve">, </w:t>
            </w:r>
            <w:r w:rsidRPr="003E58CC">
              <w:br/>
              <w:t>Ж.-Ж. Руссо, Дж. Локк)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Теория насилия</w:t>
            </w:r>
            <w:r w:rsidRPr="003E58CC">
              <w:br/>
              <w:t xml:space="preserve">(Е. Дюринг, </w:t>
            </w:r>
            <w:r w:rsidRPr="003E58CC">
              <w:br/>
              <w:t xml:space="preserve">Л. </w:t>
            </w:r>
            <w:proofErr w:type="spellStart"/>
            <w:r w:rsidRPr="003E58CC">
              <w:t>Гумплович</w:t>
            </w:r>
            <w:proofErr w:type="spellEnd"/>
            <w:r w:rsidRPr="003E58CC">
              <w:t>)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Государство – продукт классовой борьбы, ор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дие в руках госпо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ствующих классов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Государство – продукт договора между люд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ми о защите их ест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ственных прав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Государство создается в процессе завоевания для подчинения </w:t>
            </w:r>
            <w:proofErr w:type="gramStart"/>
            <w:r w:rsidRPr="003E58CC">
              <w:rPr>
                <w:sz w:val="20"/>
                <w:szCs w:val="20"/>
              </w:rPr>
              <w:t>побе</w:t>
            </w:r>
            <w:r w:rsidRPr="003E58CC">
              <w:rPr>
                <w:sz w:val="20"/>
                <w:szCs w:val="20"/>
              </w:rPr>
              <w:t>ж</w:t>
            </w:r>
            <w:r w:rsidRPr="003E58CC">
              <w:rPr>
                <w:sz w:val="20"/>
                <w:szCs w:val="20"/>
              </w:rPr>
              <w:t>денных</w:t>
            </w:r>
            <w:proofErr w:type="gramEnd"/>
          </w:p>
        </w:tc>
      </w:tr>
      <w:tr w:rsidR="00BB2F94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690"/>
        <w:gridCol w:w="480"/>
        <w:gridCol w:w="1098"/>
        <w:gridCol w:w="567"/>
        <w:gridCol w:w="1785"/>
        <w:gridCol w:w="483"/>
      </w:tblGrid>
      <w:tr w:rsidR="003E58CC" w:rsidRPr="003E58CC">
        <w:trPr>
          <w:jc w:val="center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proofErr w:type="gramStart"/>
            <w:r w:rsidRPr="003E58CC">
              <w:rPr>
                <w:u w:val="single"/>
              </w:rPr>
              <w:lastRenderedPageBreak/>
              <w:t>Государство</w:t>
            </w:r>
            <w:r w:rsidRPr="003E58CC">
              <w:t xml:space="preserve"> – политико-территориальная суверенная организация пу</w:t>
            </w:r>
            <w:r w:rsidRPr="003E58CC">
              <w:t>б</w:t>
            </w:r>
            <w:r w:rsidRPr="003E58CC">
              <w:t>личной власти, располагающая специальным аппаратом в целях ос</w:t>
            </w:r>
            <w:r w:rsidRPr="003E58CC">
              <w:t>у</w:t>
            </w:r>
            <w:r w:rsidRPr="003E58CC">
              <w:t>ществления управленческо-обеспечительной, охранительной функций и способная делать свои веления обязательными для населения всей страны</w:t>
            </w:r>
            <w:proofErr w:type="gramEnd"/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635" style="position:absolute;margin-left:105.45pt;margin-top:-.45pt;width:178.5pt;height:54.3pt;z-index:251638784;mso-position-horizontal-relative:text;mso-position-vertical-relative:text" coordorigin="4484,3248" coordsize="3570,1086">
                  <v:line id="_x0000_s1631" style="position:absolute;flip:x" from="4603,3248" to="6150,3605">
                    <v:stroke endarrow="block"/>
                  </v:line>
                  <v:line id="_x0000_s1632" style="position:absolute" from="6150,3248" to="8054,3605">
                    <v:stroke endarrow="block"/>
                  </v:line>
                  <v:line id="_x0000_s1633" style="position:absolute" from="4484,3977" to="4484,4334">
                    <v:stroke endarrow="block"/>
                  </v:line>
                  <v:line id="_x0000_s1634" style="position:absolute" from="7935,3977" to="7935,4334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Признаки государства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Функции государства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1. Территориальная организация вл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сти (институт гражданства,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ственная граница)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1. Политическая </w:t>
            </w:r>
            <w:r w:rsidRPr="003E58CC">
              <w:rPr>
                <w:sz w:val="20"/>
                <w:szCs w:val="20"/>
              </w:rPr>
              <w:sym w:font="Symbol" w:char="F0AE"/>
            </w:r>
            <w:r w:rsidRPr="003E58CC">
              <w:rPr>
                <w:sz w:val="20"/>
                <w:szCs w:val="20"/>
              </w:rPr>
              <w:t xml:space="preserve"> государство ок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зывается главным носителем пол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тической власти, обеспечивая усл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вия деятельности политических и общественных институтов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B2F94" w:rsidRPr="003E58CC" w:rsidRDefault="00BB2F94">
            <w:pPr>
              <w:spacing w:before="60" w:after="60" w:line="240" w:lineRule="exact"/>
              <w:ind w:left="113" w:right="113"/>
              <w:jc w:val="center"/>
              <w:rPr>
                <w:smallCaps/>
                <w:spacing w:val="200"/>
              </w:rPr>
            </w:pPr>
            <w:r w:rsidRPr="003E58CC">
              <w:rPr>
                <w:smallCaps/>
                <w:spacing w:val="200"/>
              </w:rPr>
              <w:t>внутренние</w:t>
            </w:r>
          </w:p>
        </w:tc>
      </w:tr>
      <w:tr w:rsidR="003E58CC" w:rsidRPr="003E58CC">
        <w:trPr>
          <w:cantSplit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2. Публичный характер власти (н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совпадение государства и общества, особый аппарат власти и управления)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2. Экономическая </w:t>
            </w:r>
            <w:r w:rsidRPr="003E58CC">
              <w:rPr>
                <w:sz w:val="20"/>
                <w:szCs w:val="20"/>
              </w:rPr>
              <w:sym w:font="Symbol" w:char="F0AE"/>
            </w:r>
            <w:r w:rsidRPr="003E58CC">
              <w:rPr>
                <w:sz w:val="20"/>
                <w:szCs w:val="20"/>
              </w:rPr>
              <w:t xml:space="preserve"> государство регулирует экономические отнош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 и структурные изменения в эк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номике (национализация, приватиз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ция и др.)</w:t>
            </w: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3. Суверенный характер власти (ве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ховенство государства внутри страны и его независимость во внешних 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ношениях)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3. </w:t>
            </w:r>
            <w:proofErr w:type="gramStart"/>
            <w:r w:rsidRPr="003E58CC">
              <w:rPr>
                <w:sz w:val="20"/>
                <w:szCs w:val="20"/>
              </w:rPr>
              <w:t>Социальная</w:t>
            </w:r>
            <w:proofErr w:type="gramEnd"/>
            <w:r w:rsidRPr="003E58CC">
              <w:rPr>
                <w:sz w:val="20"/>
                <w:szCs w:val="20"/>
              </w:rPr>
              <w:t xml:space="preserve"> </w:t>
            </w:r>
            <w:r w:rsidRPr="003E58CC">
              <w:rPr>
                <w:sz w:val="20"/>
                <w:szCs w:val="20"/>
              </w:rPr>
              <w:sym w:font="Symbol" w:char="F0AE"/>
            </w:r>
            <w:r w:rsidRPr="003E58CC">
              <w:rPr>
                <w:sz w:val="20"/>
                <w:szCs w:val="20"/>
              </w:rPr>
              <w:t xml:space="preserve"> осуществление го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ударством программы развития обр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зования и здравоохранения, социал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ного обеспечения и поддержки кул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туры</w:t>
            </w: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4. Принудительный характер власти (применение насилия в целях испо</w:t>
            </w:r>
            <w:r w:rsidRPr="003E58CC">
              <w:rPr>
                <w:sz w:val="20"/>
                <w:szCs w:val="20"/>
              </w:rPr>
              <w:t>л</w:t>
            </w:r>
            <w:r w:rsidRPr="003E58CC">
              <w:rPr>
                <w:sz w:val="20"/>
                <w:szCs w:val="20"/>
              </w:rPr>
              <w:t>нения принимаемых государством решений)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 xml:space="preserve">4. </w:t>
            </w:r>
            <w:proofErr w:type="gramStart"/>
            <w:r w:rsidRPr="003E58CC">
              <w:rPr>
                <w:spacing w:val="-6"/>
                <w:sz w:val="20"/>
                <w:szCs w:val="20"/>
              </w:rPr>
              <w:t>Идеологическая</w:t>
            </w:r>
            <w:proofErr w:type="gramEnd"/>
            <w:r w:rsidRPr="003E58CC">
              <w:rPr>
                <w:spacing w:val="-6"/>
                <w:sz w:val="20"/>
                <w:szCs w:val="20"/>
              </w:rPr>
              <w:t xml:space="preserve"> </w:t>
            </w:r>
            <w:r w:rsidRPr="003E58CC">
              <w:rPr>
                <w:spacing w:val="-6"/>
                <w:sz w:val="20"/>
                <w:szCs w:val="20"/>
              </w:rPr>
              <w:sym w:font="Symbol" w:char="F0AE"/>
            </w:r>
            <w:r w:rsidRPr="003E58CC">
              <w:rPr>
                <w:spacing w:val="-6"/>
                <w:sz w:val="20"/>
                <w:szCs w:val="20"/>
              </w:rPr>
              <w:t xml:space="preserve"> воспитание чл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нов общества, формирование гражда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ских и патриотических ценностей через систему государственного образования и официальные каналы средств масс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вой информации</w:t>
            </w: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1134"/>
          <w:jc w:val="center"/>
        </w:trPr>
        <w:tc>
          <w:tcPr>
            <w:tcW w:w="3525" w:type="dxa"/>
            <w:gridSpan w:val="3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5. Исключительные права на взимание налогов и сборов с населения, дене</w:t>
            </w:r>
            <w:r w:rsidRPr="003E58CC">
              <w:rPr>
                <w:sz w:val="20"/>
                <w:szCs w:val="20"/>
              </w:rPr>
              <w:t>ж</w:t>
            </w:r>
            <w:r w:rsidRPr="003E58CC">
              <w:rPr>
                <w:sz w:val="20"/>
                <w:szCs w:val="20"/>
              </w:rPr>
              <w:t>ную эмиссию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1. Участие в решении глобальных проблем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B2F94" w:rsidRPr="003E58CC" w:rsidRDefault="00BB2F94">
            <w:pPr>
              <w:spacing w:before="60" w:after="60" w:line="240" w:lineRule="exact"/>
              <w:ind w:left="113" w:right="113"/>
              <w:jc w:val="center"/>
              <w:rPr>
                <w:smallCaps/>
                <w:spacing w:val="200"/>
              </w:rPr>
            </w:pPr>
            <w:r w:rsidRPr="003E58CC">
              <w:rPr>
                <w:smallCaps/>
                <w:spacing w:val="200"/>
              </w:rPr>
              <w:t>внешние</w:t>
            </w:r>
          </w:p>
        </w:tc>
      </w:tr>
      <w:tr w:rsidR="003E58CC" w:rsidRPr="003E58CC">
        <w:trPr>
          <w:cantSplit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6. Обязательность членства в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стве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2. Обеспечение национальной бе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опасности</w:t>
            </w: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7. Претензия на представительство общества как целого и защиту общих интересов и общего блага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3. Развитие взаимовыгодного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трудничества</w:t>
            </w: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4. Отстаивание государственных инт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ресов в международных отношениях</w:t>
            </w: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690"/>
        <w:gridCol w:w="480"/>
        <w:gridCol w:w="1098"/>
        <w:gridCol w:w="567"/>
        <w:gridCol w:w="1785"/>
        <w:gridCol w:w="483"/>
      </w:tblGrid>
      <w:tr w:rsidR="003E58CC" w:rsidRPr="003E58CC">
        <w:trPr>
          <w:jc w:val="center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lastRenderedPageBreak/>
              <w:t>Механизм (аппарат) государства</w:t>
            </w:r>
            <w:r w:rsidRPr="003E58CC">
              <w:t xml:space="preserve"> – это система государственных органов, при помощи которых осуществляются задачи и функции государства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693" style="position:absolute;margin-left:-19.5pt;margin-top:-.25pt;width:345.1pt;height:446.6pt;z-index:251639808;mso-position-horizontal-relative:text;mso-position-vertical-relative:text" coordorigin="1985,2772" coordsize="6902,8932">
                  <v:line id="_x0000_s1641" style="position:absolute;flip:y" from="3651,2772" to="3651,3129">
                    <v:stroke endarrow="block"/>
                  </v:line>
                  <v:line id="_x0000_s1642" style="position:absolute" from="8887,2772" to="8887,3129">
                    <v:stroke endarrow="block"/>
                  </v:line>
                  <v:line id="_x0000_s1644" style="position:absolute" from="8875,3746" to="8875,4103">
                    <v:stroke endarrow="block"/>
                  </v:line>
                  <v:line id="_x0000_s1651" style="position:absolute" from="1992,3364" to="1992,11694"/>
                  <v:line id="_x0000_s1658" style="position:absolute" from="1985,4329" to="2223,4329"/>
                  <v:line id="_x0000_s1659" style="position:absolute" from="1985,3367" to="2223,3367"/>
                  <v:line id="_x0000_s1671" style="position:absolute" from="1985,5587" to="2223,5587"/>
                  <v:line id="_x0000_s1672" style="position:absolute" from="8887,6243" to="8887,6481">
                    <v:stroke endarrow="block"/>
                  </v:line>
                  <v:line id="_x0000_s1673" style="position:absolute" from="6871,6954" to="6871,10504"/>
                  <v:line id="_x0000_s1674" style="position:absolute" from="6864,6957" to="7340,6957"/>
                  <v:line id="_x0000_s1675" style="position:absolute" from="6864,7788" to="7340,7788"/>
                  <v:line id="_x0000_s1682" style="position:absolute" from="1985,6571" to="2223,6571"/>
                  <v:line id="_x0000_s1683" style="position:absolute" from="6864,9097" to="7340,9097"/>
                  <v:line id="_x0000_s1687" style="position:absolute" from="1985,8685" to="2223,8685"/>
                  <v:line id="_x0000_s1688" style="position:absolute" from="6864,10525" to="7340,10525"/>
                  <v:line id="_x0000_s1690" style="position:absolute" from="1985,10394" to="2223,10394"/>
                  <v:line id="_x0000_s1691" style="position:absolute" from="1985,11704" to="2223,11704"/>
                  <v:line id="_x0000_s1692" style="position:absolute" from="1985,7532" to="2223,7532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Принципы организации</w:t>
            </w:r>
            <w:r w:rsidRPr="003E58CC">
              <w:br/>
              <w:t>и деятельности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Состав</w:t>
            </w: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 w:val="restart"/>
            <w:vAlign w:val="center"/>
          </w:tcPr>
          <w:p w:rsidR="00BB2F94" w:rsidRPr="003E58CC" w:rsidRDefault="00BB2F94">
            <w:pPr>
              <w:spacing w:before="24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принцип представительства интер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сов граждан во всех звеньях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ственного аппарата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  <w:u w:val="single"/>
              </w:rPr>
              <w:t>государственные органы</w:t>
            </w:r>
            <w:r w:rsidRPr="003E58CC">
              <w:rPr>
                <w:spacing w:val="-6"/>
                <w:sz w:val="20"/>
                <w:szCs w:val="20"/>
              </w:rPr>
              <w:t xml:space="preserve"> – это составные части механизма го</w:t>
            </w:r>
            <w:r w:rsidRPr="003E58CC">
              <w:rPr>
                <w:spacing w:val="-6"/>
                <w:sz w:val="20"/>
                <w:szCs w:val="20"/>
              </w:rPr>
              <w:t>с</w:t>
            </w:r>
            <w:r w:rsidRPr="003E58CC">
              <w:rPr>
                <w:spacing w:val="-6"/>
                <w:sz w:val="20"/>
                <w:szCs w:val="20"/>
              </w:rPr>
              <w:t>ударства (физические лица или организации), наделенные гос</w:t>
            </w:r>
            <w:r w:rsidRPr="003E58CC">
              <w:rPr>
                <w:spacing w:val="-6"/>
                <w:sz w:val="20"/>
                <w:szCs w:val="20"/>
              </w:rPr>
              <w:t>у</w:t>
            </w:r>
            <w:r w:rsidRPr="003E58CC">
              <w:rPr>
                <w:spacing w:val="-6"/>
                <w:sz w:val="20"/>
                <w:szCs w:val="20"/>
              </w:rPr>
              <w:t>дарственно-властными полн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мочиями и участвующие в ос</w:t>
            </w:r>
            <w:r w:rsidRPr="003E58CC">
              <w:rPr>
                <w:spacing w:val="-6"/>
                <w:sz w:val="20"/>
                <w:szCs w:val="20"/>
              </w:rPr>
              <w:t>у</w:t>
            </w:r>
            <w:r w:rsidRPr="003E58CC">
              <w:rPr>
                <w:spacing w:val="-6"/>
                <w:sz w:val="20"/>
                <w:szCs w:val="20"/>
              </w:rPr>
              <w:t>ществлении функций госуда</w:t>
            </w:r>
            <w:r w:rsidRPr="003E58CC">
              <w:rPr>
                <w:spacing w:val="-6"/>
                <w:sz w:val="20"/>
                <w:szCs w:val="20"/>
              </w:rPr>
              <w:t>р</w:t>
            </w:r>
            <w:r w:rsidRPr="003E58CC">
              <w:rPr>
                <w:spacing w:val="-6"/>
                <w:sz w:val="20"/>
                <w:szCs w:val="20"/>
              </w:rPr>
              <w:t>ства</w:t>
            </w:r>
          </w:p>
        </w:tc>
      </w:tr>
      <w:tr w:rsidR="003E58CC" w:rsidRPr="003E58CC">
        <w:trPr>
          <w:cantSplit/>
          <w:trHeight w:val="560"/>
          <w:jc w:val="center"/>
        </w:trPr>
        <w:tc>
          <w:tcPr>
            <w:tcW w:w="3525" w:type="dxa"/>
            <w:gridSpan w:val="3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1140"/>
          <w:jc w:val="center"/>
        </w:trPr>
        <w:tc>
          <w:tcPr>
            <w:tcW w:w="352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принцип разделения властей, кот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рый исключает возможность произв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ла со стороны государственных орг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нов и должностных лиц</w:t>
            </w:r>
          </w:p>
        </w:tc>
        <w:tc>
          <w:tcPr>
            <w:tcW w:w="480" w:type="dxa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 w:val="restart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принцип демократизма, позволя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>щий учитывать интересы больши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ства граждан государства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Признаки</w:t>
            </w: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 w:val="restart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принцип законности, означающий обязательность соблюдения законов во всех звеньях государственного а</w:t>
            </w:r>
            <w:r w:rsidRPr="003E58CC">
              <w:rPr>
                <w:sz w:val="20"/>
                <w:szCs w:val="20"/>
              </w:rPr>
              <w:t>п</w:t>
            </w:r>
            <w:r w:rsidRPr="003E58CC">
              <w:rPr>
                <w:sz w:val="20"/>
                <w:szCs w:val="20"/>
              </w:rPr>
              <w:t>парата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представляют собой сам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стоятельные элементы гос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дарственного аппарата</w:t>
            </w: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 w:val="restart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принцип гласности, обеспечива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>щий открытость деятельности гос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дарственных органов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наделены властными по</w:t>
            </w:r>
            <w:r w:rsidRPr="003E58CC">
              <w:rPr>
                <w:sz w:val="20"/>
                <w:szCs w:val="20"/>
              </w:rPr>
              <w:t>л</w:t>
            </w:r>
            <w:r w:rsidRPr="003E58CC">
              <w:rPr>
                <w:sz w:val="20"/>
                <w:szCs w:val="20"/>
              </w:rPr>
              <w:t>номочиями, в том числе во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можностью применения пр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нуждения</w:t>
            </w: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 w:val="restart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принцип профессионализма и </w:t>
            </w:r>
            <w:r w:rsidRPr="003E58CC">
              <w:rPr>
                <w:sz w:val="20"/>
                <w:szCs w:val="26"/>
              </w:rPr>
              <w:t>ко</w:t>
            </w:r>
            <w:r w:rsidRPr="003E58CC">
              <w:rPr>
                <w:sz w:val="20"/>
                <w:szCs w:val="26"/>
              </w:rPr>
              <w:t>м</w:t>
            </w:r>
            <w:r w:rsidRPr="003E58CC">
              <w:rPr>
                <w:sz w:val="20"/>
                <w:szCs w:val="26"/>
              </w:rPr>
              <w:t>петентност</w:t>
            </w:r>
            <w:r w:rsidRPr="003E58CC">
              <w:rPr>
                <w:sz w:val="20"/>
                <w:szCs w:val="20"/>
              </w:rPr>
              <w:t>и государственных служ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щих, гарантирующий высокий ур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вень решения вопросов государстве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ной жизни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образуются и действуют на основе правовых актов, кот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рые определяют их компете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цию</w:t>
            </w: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 w:val="restart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принцип федерализма (в федерал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ных государствах), обеспечивающий разграничение предметов ведения между федерацией и ее субъектами</w:t>
            </w: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525" w:type="dxa"/>
            <w:gridSpan w:val="3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352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8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00"/>
        <w:gridCol w:w="801"/>
        <w:gridCol w:w="142"/>
        <w:gridCol w:w="142"/>
        <w:gridCol w:w="94"/>
        <w:gridCol w:w="251"/>
        <w:gridCol w:w="345"/>
        <w:gridCol w:w="1011"/>
        <w:gridCol w:w="284"/>
        <w:gridCol w:w="1080"/>
        <w:gridCol w:w="240"/>
        <w:gridCol w:w="381"/>
        <w:gridCol w:w="284"/>
        <w:gridCol w:w="1005"/>
        <w:gridCol w:w="696"/>
        <w:gridCol w:w="101"/>
      </w:tblGrid>
      <w:tr w:rsidR="003E58CC" w:rsidRPr="003E58CC">
        <w:trPr>
          <w:gridAfter w:val="1"/>
          <w:wAfter w:w="101" w:type="dxa"/>
          <w:jc w:val="center"/>
        </w:trPr>
        <w:tc>
          <w:tcPr>
            <w:tcW w:w="9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6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mallCaps/>
                <w:sz w:val="20"/>
                <w:szCs w:val="20"/>
              </w:rPr>
              <w:t>Форма государства</w:t>
            </w:r>
            <w:r w:rsidRPr="003E58CC">
              <w:rPr>
                <w:sz w:val="20"/>
                <w:szCs w:val="20"/>
              </w:rPr>
              <w:t xml:space="preserve"> – указывает, как организованы и функцион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руют государство и право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01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719" style="position:absolute;left:0;text-align:left;margin-left:20.15pt;margin-top:3.1pt;width:315.35pt;height:291.55pt;z-index:-251675648;mso-position-horizontal-relative:text;mso-position-vertical-relative:text" coordorigin="2818,3129" coordsize="6307,5831">
                  <v:line id="_x0000_s1694" style="position:absolute;flip:x" from="4008,3129" to="6150,3724">
                    <v:stroke endarrow="block"/>
                  </v:line>
                  <v:line id="_x0000_s1695" style="position:absolute" from="6150,3129" to="8292,3724">
                    <v:stroke endarrow="block"/>
                  </v:line>
                  <v:line id="_x0000_s1696" style="position:absolute" from="6150,3129" to="6150,3724">
                    <v:stroke endarrow="block"/>
                  </v:line>
                  <v:line id="_x0000_s1697" style="position:absolute" from="6983,5628" to="6983,6818">
                    <v:stroke endarrow="block"/>
                  </v:line>
                  <v:line id="_x0000_s1698" style="position:absolute" from="9125,5628" to="9125,6818">
                    <v:stroke endarrow="block"/>
                  </v:line>
                  <v:line id="_x0000_s1701" style="position:absolute" from="2818,6104" to="5198,6104"/>
                  <v:line id="_x0000_s1702" style="position:absolute" from="4008,5628" to="4008,6104"/>
                  <v:line id="_x0000_s1703" style="position:absolute" from="2818,6104" to="2818,6937"/>
                  <v:line id="_x0000_s1704" style="position:absolute" from="5198,6104" to="5198,6937"/>
                  <v:line id="_x0000_s1717" style="position:absolute" from="3175,7413" to="3175,8960">
                    <v:stroke endarrow="block"/>
                  </v:line>
                  <v:line id="_x0000_s1718" style="position:absolute" from="5198,7413" to="5198,8960">
                    <v:stroke endarrow="block"/>
                  </v:line>
                </v:group>
              </w:pic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01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01" w:type="dxa"/>
          <w:jc w:val="center"/>
        </w:trPr>
        <w:tc>
          <w:tcPr>
            <w:tcW w:w="2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Форма</w:t>
            </w:r>
            <w:r w:rsidRPr="003E58CC">
              <w:br/>
              <w:t>правления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Форма</w:t>
            </w:r>
            <w:r w:rsidRPr="003E58CC">
              <w:br/>
              <w:t>государственного</w:t>
            </w:r>
            <w:r w:rsidRPr="003E58CC">
              <w:br/>
              <w:t>устройства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Политический</w:t>
            </w:r>
            <w:r w:rsidRPr="003E58CC">
              <w:br/>
              <w:t>режим</w:t>
            </w:r>
          </w:p>
        </w:tc>
      </w:tr>
      <w:tr w:rsidR="003E58CC" w:rsidRPr="003E58CC">
        <w:trPr>
          <w:gridAfter w:val="1"/>
          <w:wAfter w:w="101" w:type="dxa"/>
          <w:jc w:val="center"/>
        </w:trPr>
        <w:tc>
          <w:tcPr>
            <w:tcW w:w="2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определяет, кому прина</w:t>
            </w:r>
            <w:r w:rsidRPr="003E58CC">
              <w:rPr>
                <w:spacing w:val="-6"/>
                <w:sz w:val="20"/>
                <w:szCs w:val="20"/>
              </w:rPr>
              <w:t>д</w:t>
            </w:r>
            <w:r w:rsidRPr="003E58CC">
              <w:rPr>
                <w:spacing w:val="-6"/>
                <w:sz w:val="20"/>
                <w:szCs w:val="20"/>
              </w:rPr>
              <w:t>лежит власть, т.е. это сп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соб организации верховной государственной власти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определяет соотношение государства в целом и его отдельных частей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совокупность методов и способов осуществления в стране государстве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ной власти и управления</w:t>
            </w:r>
          </w:p>
        </w:tc>
      </w:tr>
      <w:tr w:rsidR="003E58CC" w:rsidRPr="003E58CC">
        <w:trPr>
          <w:gridAfter w:val="1"/>
          <w:wAfter w:w="101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01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01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01" w:type="dxa"/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01" w:type="dxa"/>
          <w:cantSplit/>
          <w:trHeight w:val="450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монархия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республика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унитарное </w:t>
            </w:r>
            <w:r w:rsidRPr="003E58CC">
              <w:rPr>
                <w:sz w:val="20"/>
                <w:szCs w:val="20"/>
              </w:rPr>
              <w:br/>
            </w:r>
            <w:r w:rsidRPr="003E58CC">
              <w:rPr>
                <w:sz w:val="20"/>
                <w:szCs w:val="20"/>
                <w:u w:val="single"/>
              </w:rPr>
              <w:t>государство</w:t>
            </w:r>
            <w:r w:rsidRPr="003E58CC">
              <w:rPr>
                <w:sz w:val="20"/>
                <w:szCs w:val="20"/>
              </w:rPr>
              <w:br/>
              <w:t>федеративное</w:t>
            </w:r>
            <w:r w:rsidRPr="003E58CC">
              <w:rPr>
                <w:sz w:val="20"/>
                <w:szCs w:val="20"/>
              </w:rPr>
              <w:br/>
            </w:r>
            <w:r w:rsidRPr="003E58CC">
              <w:rPr>
                <w:sz w:val="20"/>
                <w:szCs w:val="20"/>
                <w:u w:val="single"/>
              </w:rPr>
              <w:t>государство</w:t>
            </w:r>
            <w:r w:rsidRPr="003E58CC">
              <w:rPr>
                <w:sz w:val="20"/>
                <w:szCs w:val="20"/>
              </w:rPr>
              <w:br/>
              <w:t>конфедеративное</w:t>
            </w:r>
            <w:r w:rsidRPr="003E58CC">
              <w:rPr>
                <w:sz w:val="20"/>
                <w:szCs w:val="20"/>
              </w:rPr>
              <w:br/>
            </w:r>
            <w:r w:rsidRPr="003E58CC">
              <w:rPr>
                <w:sz w:val="20"/>
                <w:szCs w:val="20"/>
                <w:u w:val="single"/>
              </w:rPr>
              <w:t>государство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тоталитарный</w:t>
            </w:r>
            <w:r w:rsidRPr="003E58CC">
              <w:rPr>
                <w:sz w:val="20"/>
                <w:szCs w:val="20"/>
              </w:rPr>
              <w:br/>
            </w:r>
            <w:r w:rsidRPr="003E58CC">
              <w:rPr>
                <w:sz w:val="20"/>
                <w:szCs w:val="20"/>
              </w:rPr>
              <w:br/>
            </w:r>
            <w:r w:rsidRPr="003E58CC">
              <w:rPr>
                <w:sz w:val="20"/>
                <w:szCs w:val="20"/>
                <w:u w:val="single"/>
              </w:rPr>
              <w:t>авторитарный</w:t>
            </w:r>
            <w:r w:rsidRPr="003E58CC">
              <w:rPr>
                <w:sz w:val="20"/>
                <w:szCs w:val="20"/>
              </w:rPr>
              <w:br/>
            </w:r>
            <w:r w:rsidRPr="003E58CC">
              <w:rPr>
                <w:sz w:val="20"/>
                <w:szCs w:val="20"/>
              </w:rPr>
              <w:br/>
            </w:r>
            <w:r w:rsidRPr="003E58CC">
              <w:rPr>
                <w:sz w:val="20"/>
                <w:szCs w:val="20"/>
                <w:u w:val="single"/>
              </w:rPr>
              <w:t>демократический</w:t>
            </w:r>
          </w:p>
        </w:tc>
      </w:tr>
      <w:tr w:rsidR="003E58CC" w:rsidRPr="003E58CC">
        <w:trPr>
          <w:gridAfter w:val="1"/>
          <w:wAfter w:w="101" w:type="dxa"/>
          <w:cantSplit/>
          <w:trHeight w:val="990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3E58CC" w:rsidRPr="003E58CC">
        <w:trPr>
          <w:gridAfter w:val="1"/>
          <w:wAfter w:w="101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01" w:type="dxa"/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855"/>
          <w:jc w:val="center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абсолютная </w:t>
            </w:r>
            <w:r w:rsidRPr="003E58CC">
              <w:rPr>
                <w:sz w:val="20"/>
                <w:szCs w:val="20"/>
              </w:rPr>
              <w:br/>
              <w:t>(Саудовская Ар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вия, Катар, Оман)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  <w:tc>
          <w:tcPr>
            <w:tcW w:w="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президентская (США, Аргентина, Бразилия)</w:t>
            </w:r>
          </w:p>
        </w:tc>
      </w:tr>
      <w:tr w:rsidR="003E58CC" w:rsidRPr="003E58CC">
        <w:trPr>
          <w:cantSplit/>
          <w:trHeight w:val="700"/>
          <w:jc w:val="center"/>
        </w:trPr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  <w:tc>
          <w:tcPr>
            <w:tcW w:w="56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  <w:proofErr w:type="spellStart"/>
            <w:r w:rsidRPr="003E58CC">
              <w:rPr>
                <w:sz w:val="20"/>
                <w:szCs w:val="20"/>
              </w:rPr>
              <w:t>полупрезидентская</w:t>
            </w:r>
            <w:proofErr w:type="spellEnd"/>
            <w:r w:rsidRPr="003E58CC">
              <w:rPr>
                <w:sz w:val="20"/>
                <w:szCs w:val="20"/>
              </w:rPr>
              <w:t xml:space="preserve"> (смешанная) (Австрия, Франция, Россия)</w:t>
            </w:r>
          </w:p>
        </w:tc>
      </w:tr>
      <w:tr w:rsidR="003E58CC" w:rsidRPr="003E58CC">
        <w:trPr>
          <w:cantSplit/>
          <w:trHeight w:val="460"/>
          <w:jc w:val="center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дуалистическая (Иордания, Кувейт, </w:t>
            </w:r>
            <w:r w:rsidRPr="003E58CC">
              <w:rPr>
                <w:sz w:val="20"/>
                <w:szCs w:val="20"/>
              </w:rPr>
              <w:br/>
              <w:t>Марокко)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  <w:tc>
          <w:tcPr>
            <w:tcW w:w="567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810"/>
          <w:jc w:val="center"/>
        </w:trPr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  <w:tc>
          <w:tcPr>
            <w:tcW w:w="5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парламентская (Италия, Германия, Швейцария, Индия)</w:t>
            </w:r>
          </w:p>
        </w:tc>
      </w:tr>
      <w:tr w:rsidR="003E58CC" w:rsidRPr="003E58CC">
        <w:trPr>
          <w:cantSplit/>
          <w:trHeight w:val="700"/>
          <w:jc w:val="center"/>
        </w:trPr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  <w:tc>
          <w:tcPr>
            <w:tcW w:w="5678" w:type="dxa"/>
            <w:gridSpan w:val="11"/>
            <w:vMerge w:val="restart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600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парламентарная (Великобритания,</w:t>
            </w:r>
            <w:r w:rsidRPr="003E58CC">
              <w:rPr>
                <w:sz w:val="20"/>
                <w:szCs w:val="20"/>
              </w:rPr>
              <w:br/>
              <w:t>Швеция, Норвегия)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  <w:tc>
          <w:tcPr>
            <w:tcW w:w="5678" w:type="dxa"/>
            <w:gridSpan w:val="11"/>
            <w:vMerge/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975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  <w:tc>
          <w:tcPr>
            <w:tcW w:w="5678" w:type="dxa"/>
            <w:gridSpan w:val="11"/>
            <w:vMerge/>
          </w:tcPr>
          <w:p w:rsidR="00BB2F94" w:rsidRPr="003E58CC" w:rsidRDefault="00BB2F94">
            <w:pPr>
              <w:spacing w:before="240" w:after="240" w:line="22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br w:type="page"/>
      </w:r>
      <w:r w:rsidRPr="003E58CC">
        <w:rPr>
          <w:smallCaps/>
        </w:rPr>
        <w:lastRenderedPageBreak/>
        <w:t>Виды монархии и их признаки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180"/>
        <w:gridCol w:w="2180"/>
        <w:gridCol w:w="2180"/>
      </w:tblGrid>
      <w:tr w:rsidR="003E58CC" w:rsidRPr="003E58CC">
        <w:tc>
          <w:tcPr>
            <w:tcW w:w="2179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Линии сравнения</w:t>
            </w:r>
          </w:p>
        </w:tc>
        <w:tc>
          <w:tcPr>
            <w:tcW w:w="2180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Абсолютная</w:t>
            </w:r>
          </w:p>
        </w:tc>
        <w:tc>
          <w:tcPr>
            <w:tcW w:w="2180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Дуалистическая</w:t>
            </w:r>
          </w:p>
        </w:tc>
        <w:tc>
          <w:tcPr>
            <w:tcW w:w="2180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Парламентарная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1. Принадлежность законодательной власти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монарху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3E58CC">
              <w:rPr>
                <w:sz w:val="22"/>
                <w:szCs w:val="22"/>
              </w:rPr>
              <w:t>разделена</w:t>
            </w:r>
            <w:proofErr w:type="gramEnd"/>
            <w:r w:rsidRPr="003E58CC">
              <w:rPr>
                <w:sz w:val="22"/>
                <w:szCs w:val="22"/>
              </w:rPr>
              <w:t xml:space="preserve"> между монархом и парл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ментом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парламенту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2. Осуществление исполнительной власти</w:t>
            </w:r>
          </w:p>
        </w:tc>
        <w:tc>
          <w:tcPr>
            <w:tcW w:w="4360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100"/>
                <w:sz w:val="22"/>
                <w:szCs w:val="22"/>
              </w:rPr>
            </w:pPr>
            <w:r w:rsidRPr="003E58CC">
              <w:rPr>
                <w:spacing w:val="100"/>
                <w:sz w:val="22"/>
                <w:szCs w:val="22"/>
              </w:rPr>
              <w:t>монарх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формально – м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нарх, фактически – правительство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3. Назначение главы правительства</w:t>
            </w:r>
          </w:p>
        </w:tc>
        <w:tc>
          <w:tcPr>
            <w:tcW w:w="4360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100"/>
                <w:sz w:val="22"/>
                <w:szCs w:val="22"/>
              </w:rPr>
            </w:pPr>
            <w:r w:rsidRPr="003E58CC">
              <w:rPr>
                <w:spacing w:val="100"/>
                <w:sz w:val="22"/>
                <w:szCs w:val="22"/>
              </w:rPr>
              <w:t>монарх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формально – м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нарх, но с учетом парламентских в</w:t>
            </w:r>
            <w:r w:rsidRPr="003E58CC">
              <w:rPr>
                <w:sz w:val="22"/>
                <w:szCs w:val="22"/>
              </w:rPr>
              <w:t>ы</w:t>
            </w:r>
            <w:r w:rsidRPr="003E58CC">
              <w:rPr>
                <w:sz w:val="22"/>
                <w:szCs w:val="22"/>
              </w:rPr>
              <w:t>боров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4. Ответственность правительства</w:t>
            </w:r>
          </w:p>
        </w:tc>
        <w:tc>
          <w:tcPr>
            <w:tcW w:w="4360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100"/>
                <w:sz w:val="22"/>
                <w:szCs w:val="22"/>
              </w:rPr>
            </w:pPr>
            <w:r w:rsidRPr="003E58CC">
              <w:rPr>
                <w:spacing w:val="100"/>
                <w:sz w:val="22"/>
                <w:szCs w:val="22"/>
              </w:rPr>
              <w:t>перед монархом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перед парламентом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5. Право роспуска парламента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</w:t>
            </w:r>
            <w:r w:rsidRPr="003E58CC">
              <w:rPr>
                <w:sz w:val="22"/>
                <w:szCs w:val="22"/>
              </w:rPr>
              <w:br/>
              <w:t>(парламент)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у монарха</w:t>
            </w:r>
            <w:r w:rsidRPr="003E58CC">
              <w:rPr>
                <w:sz w:val="22"/>
                <w:szCs w:val="22"/>
              </w:rPr>
              <w:br/>
              <w:t>(</w:t>
            </w:r>
            <w:proofErr w:type="gramStart"/>
            <w:r w:rsidRPr="003E58CC">
              <w:rPr>
                <w:sz w:val="22"/>
                <w:szCs w:val="22"/>
              </w:rPr>
              <w:t>неограниченное</w:t>
            </w:r>
            <w:proofErr w:type="gramEnd"/>
            <w:r w:rsidRPr="003E58CC">
              <w:rPr>
                <w:sz w:val="22"/>
                <w:szCs w:val="22"/>
              </w:rPr>
              <w:t>)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у монарха (по рек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мендации прав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тельства)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 xml:space="preserve">6. Право </w:t>
            </w:r>
            <w:r w:rsidRPr="003E58CC">
              <w:rPr>
                <w:sz w:val="22"/>
                <w:szCs w:val="22"/>
                <w:lang w:val="en-US"/>
              </w:rPr>
              <w:t>veto</w:t>
            </w:r>
            <w:r w:rsidRPr="003E58CC">
              <w:rPr>
                <w:sz w:val="22"/>
                <w:szCs w:val="22"/>
              </w:rPr>
              <w:t xml:space="preserve"> м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нарха на решения парламента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–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 xml:space="preserve">абсолютное </w:t>
            </w:r>
            <w:r w:rsidRPr="003E58CC">
              <w:rPr>
                <w:sz w:val="22"/>
                <w:szCs w:val="22"/>
                <w:lang w:val="en-US"/>
              </w:rPr>
              <w:t>veto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предусмотрено, но не используется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7. Чрезвычайно-указное законод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тельство монарха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proofErr w:type="gramStart"/>
            <w:r w:rsidRPr="003E58CC">
              <w:rPr>
                <w:sz w:val="22"/>
                <w:szCs w:val="22"/>
              </w:rPr>
              <w:t>неограниченное</w:t>
            </w:r>
            <w:proofErr w:type="gramEnd"/>
            <w:r w:rsidRPr="003E58CC">
              <w:rPr>
                <w:sz w:val="22"/>
                <w:szCs w:val="22"/>
              </w:rPr>
              <w:t xml:space="preserve"> (указ монарха имеет силу закона)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только в период между сессиями парламента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предусмотрено, но не используется</w:t>
            </w:r>
          </w:p>
        </w:tc>
      </w:tr>
      <w:tr w:rsidR="00BB2F94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8. Современные страны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Саудовская Аравия, Оман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Иордания, Кувейт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Великобритания, Япония, Испания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br w:type="page"/>
      </w:r>
      <w:r w:rsidRPr="003E58CC">
        <w:rPr>
          <w:smallCaps/>
        </w:rPr>
        <w:lastRenderedPageBreak/>
        <w:t>Виды республик и их признаки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180"/>
        <w:gridCol w:w="2180"/>
        <w:gridCol w:w="2180"/>
      </w:tblGrid>
      <w:tr w:rsidR="003E58CC" w:rsidRPr="003E58CC">
        <w:tc>
          <w:tcPr>
            <w:tcW w:w="2179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Линии сравнения</w:t>
            </w:r>
          </w:p>
        </w:tc>
        <w:tc>
          <w:tcPr>
            <w:tcW w:w="2180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Президентская</w:t>
            </w:r>
          </w:p>
        </w:tc>
        <w:tc>
          <w:tcPr>
            <w:tcW w:w="2180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3E58CC">
              <w:rPr>
                <w:sz w:val="22"/>
                <w:szCs w:val="22"/>
              </w:rPr>
              <w:t>Полупрезидентская</w:t>
            </w:r>
            <w:proofErr w:type="spellEnd"/>
            <w:r w:rsidRPr="003E58CC">
              <w:rPr>
                <w:sz w:val="22"/>
                <w:szCs w:val="22"/>
              </w:rPr>
              <w:br/>
              <w:t>(смешанная)</w:t>
            </w:r>
          </w:p>
        </w:tc>
        <w:tc>
          <w:tcPr>
            <w:tcW w:w="2180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Парламентская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1. Порядок избрания президента</w:t>
            </w:r>
          </w:p>
        </w:tc>
        <w:tc>
          <w:tcPr>
            <w:tcW w:w="4360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Избирается всенародным голосованием (внепарламентский путь)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Избирается на зас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дании парламента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2. Порядок образ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вания правительства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Президент форм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рует правительство при определенном парламентском ко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троле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Правительство фо</w:t>
            </w:r>
            <w:r w:rsidRPr="003E58CC">
              <w:rPr>
                <w:sz w:val="22"/>
                <w:szCs w:val="22"/>
              </w:rPr>
              <w:t>р</w:t>
            </w:r>
            <w:r w:rsidRPr="003E58CC">
              <w:rPr>
                <w:sz w:val="22"/>
                <w:szCs w:val="22"/>
              </w:rPr>
              <w:t>мируется президе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том из лидеров 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бедившей на выб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рах в парламент партии и должно получить вотум д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верия парламента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Правительство фо</w:t>
            </w:r>
            <w:r w:rsidRPr="003E58CC">
              <w:rPr>
                <w:sz w:val="22"/>
                <w:szCs w:val="22"/>
              </w:rPr>
              <w:t>р</w:t>
            </w:r>
            <w:r w:rsidRPr="003E58CC">
              <w:rPr>
                <w:sz w:val="22"/>
                <w:szCs w:val="22"/>
              </w:rPr>
              <w:t>мируется парламе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том из лидеров 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бедившей на выб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рах партии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3. Ответственность правительства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Перед президентом. Парламент не может выразить вотум н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доверия правител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>ству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Двойная отве</w:t>
            </w:r>
            <w:r w:rsidRPr="003E58CC">
              <w:rPr>
                <w:sz w:val="22"/>
                <w:szCs w:val="22"/>
              </w:rPr>
              <w:t>т</w:t>
            </w:r>
            <w:r w:rsidRPr="003E58CC">
              <w:rPr>
                <w:sz w:val="22"/>
                <w:szCs w:val="22"/>
              </w:rPr>
              <w:t>ственность переел парламентом и ч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стично перед през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дентом. Президент не ответственен за действия правител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>ства. Вотум недов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рия парламента пр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вительству нево</w:t>
            </w:r>
            <w:r w:rsidRPr="003E58CC">
              <w:rPr>
                <w:sz w:val="22"/>
                <w:szCs w:val="22"/>
              </w:rPr>
              <w:t>з</w:t>
            </w:r>
            <w:r w:rsidRPr="003E58CC">
              <w:rPr>
                <w:sz w:val="22"/>
                <w:szCs w:val="22"/>
              </w:rPr>
              <w:t>можен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Перед парламентом. Парламент может внести вотум нед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верия правительству в целом или одному из его членов, что влечет за собой о</w:t>
            </w:r>
            <w:r w:rsidRPr="003E58CC">
              <w:rPr>
                <w:sz w:val="22"/>
                <w:szCs w:val="22"/>
              </w:rPr>
              <w:t>т</w:t>
            </w:r>
            <w:r w:rsidRPr="003E58CC">
              <w:rPr>
                <w:sz w:val="22"/>
                <w:szCs w:val="22"/>
              </w:rPr>
              <w:t>ставку правител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>ства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4. Право роспуска парламента у през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дента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Отсутствует</w:t>
            </w:r>
          </w:p>
        </w:tc>
        <w:tc>
          <w:tcPr>
            <w:tcW w:w="4360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Президент имеет право роспуска парламента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5. Наличие поста премьер-министра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Отсутствует</w:t>
            </w:r>
          </w:p>
        </w:tc>
        <w:tc>
          <w:tcPr>
            <w:tcW w:w="4360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Существует пост премьер-министра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6. Объем полном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чий президента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Полномочия през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дента: он не только глава государства, но и глава исполн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тельной власти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Президент – глава государства. По</w:t>
            </w:r>
            <w:r w:rsidRPr="003E58CC">
              <w:rPr>
                <w:sz w:val="22"/>
                <w:szCs w:val="22"/>
              </w:rPr>
              <w:t>л</w:t>
            </w:r>
            <w:r w:rsidRPr="003E58CC">
              <w:rPr>
                <w:sz w:val="22"/>
                <w:szCs w:val="22"/>
              </w:rPr>
              <w:t>номочия в ос</w:t>
            </w:r>
            <w:r w:rsidRPr="003E58CC">
              <w:rPr>
                <w:sz w:val="22"/>
                <w:szCs w:val="22"/>
              </w:rPr>
              <w:t>у</w:t>
            </w:r>
            <w:r w:rsidRPr="003E58CC">
              <w:rPr>
                <w:sz w:val="22"/>
                <w:szCs w:val="22"/>
              </w:rPr>
              <w:t>ществлении испо</w:t>
            </w:r>
            <w:r w:rsidRPr="003E58CC">
              <w:rPr>
                <w:sz w:val="22"/>
                <w:szCs w:val="22"/>
              </w:rPr>
              <w:t>л</w:t>
            </w:r>
            <w:r w:rsidRPr="003E58CC">
              <w:rPr>
                <w:sz w:val="22"/>
                <w:szCs w:val="22"/>
              </w:rPr>
              <w:t>нительной власти разделены между президентом и пр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вительством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Президентские по</w:t>
            </w:r>
            <w:r w:rsidRPr="003E58CC">
              <w:rPr>
                <w:sz w:val="22"/>
                <w:szCs w:val="22"/>
              </w:rPr>
              <w:t>л</w:t>
            </w:r>
            <w:r w:rsidRPr="003E58CC">
              <w:rPr>
                <w:sz w:val="22"/>
                <w:szCs w:val="22"/>
              </w:rPr>
              <w:t xml:space="preserve">номочия </w:t>
            </w:r>
            <w:proofErr w:type="spellStart"/>
            <w:r w:rsidRPr="003E58CC">
              <w:rPr>
                <w:sz w:val="22"/>
                <w:szCs w:val="22"/>
              </w:rPr>
              <w:t>номинал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>ны</w:t>
            </w:r>
            <w:proofErr w:type="spellEnd"/>
            <w:r w:rsidRPr="003E58CC">
              <w:rPr>
                <w:sz w:val="22"/>
                <w:szCs w:val="22"/>
              </w:rPr>
              <w:t>, любые действия он совершает по р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комендации прав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тельства, которое несет за них отве</w:t>
            </w:r>
            <w:r w:rsidRPr="003E58CC">
              <w:rPr>
                <w:sz w:val="22"/>
                <w:szCs w:val="22"/>
              </w:rPr>
              <w:t>т</w:t>
            </w:r>
            <w:r w:rsidRPr="003E58CC">
              <w:rPr>
                <w:sz w:val="22"/>
                <w:szCs w:val="22"/>
              </w:rPr>
              <w:t>ственность</w:t>
            </w:r>
          </w:p>
        </w:tc>
      </w:tr>
      <w:tr w:rsidR="00BB2F94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7. Современные государства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США, страны Л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тинской Америки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Франция, Россия, Австрия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Италия, Индия, ФРГ, Швейцария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17"/>
        <w:gridCol w:w="851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Формы</w:t>
            </w:r>
            <w:r w:rsidRPr="003E58CC">
              <w:br/>
              <w:t>территориально-политического устройства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731" style="position:absolute;margin-left:30.65pt;margin-top:1.9pt;width:309.4pt;height:333.2pt;z-index:251641856;mso-position-horizontal-relative:text;mso-position-vertical-relative:text" coordorigin="2937,3010" coordsize="6188,6664">
                  <v:line id="_x0000_s1720" style="position:absolute" from="3413,3962" to="3413,4557">
                    <v:stroke endarrow="block"/>
                  </v:line>
                  <v:line id="_x0000_s1721" style="position:absolute" from="6269,3962" to="6269,4557">
                    <v:stroke endarrow="block"/>
                  </v:line>
                  <v:line id="_x0000_s1722" style="position:absolute" from="9125,3962" to="9125,4557">
                    <v:stroke endarrow="block"/>
                  </v:line>
                  <v:line id="_x0000_s1723" style="position:absolute;flip:x" from="2937,6104" to="3651,7294">
                    <v:stroke endarrow="block"/>
                  </v:line>
                  <v:line id="_x0000_s1725" style="position:absolute" from="3651,6104" to="4365,7294">
                    <v:stroke endarrow="block"/>
                  </v:line>
                  <v:line id="_x0000_s1726" style="position:absolute" from="3056,9079" to="3056,9674">
                    <v:stroke endarrow="block"/>
                  </v:line>
                  <v:line id="_x0000_s1727" style="position:absolute" from="4365,9079" to="4365,9674">
                    <v:stroke endarrow="block"/>
                  </v:line>
                  <v:line id="_x0000_s1728" style="position:absolute;flip:x" from="4246,3010" to="6269,3367"/>
                  <v:line id="_x0000_s1729" style="position:absolute" from="6269,3010" to="6269,3367"/>
                  <v:line id="_x0000_s1730" style="position:absolute" from="6269,3010" to="8649,3367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Унитарное</w:t>
            </w:r>
            <w:r w:rsidRPr="003E58CC">
              <w:rPr>
                <w:sz w:val="20"/>
                <w:szCs w:val="20"/>
              </w:rPr>
              <w:br/>
              <w:t>государство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Федеративное</w:t>
            </w:r>
            <w:r w:rsidRPr="003E58CC">
              <w:rPr>
                <w:sz w:val="20"/>
                <w:szCs w:val="20"/>
              </w:rPr>
              <w:br/>
              <w:t>государство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Конфедеративное</w:t>
            </w:r>
            <w:r w:rsidRPr="003E58CC">
              <w:rPr>
                <w:sz w:val="20"/>
                <w:szCs w:val="20"/>
              </w:rPr>
              <w:br/>
              <w:t>государство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единая политически однородная организация, состоящая из адм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нистративно-территориаль</w:t>
            </w:r>
            <w:r w:rsidRPr="003E58CC">
              <w:rPr>
                <w:spacing w:val="-6"/>
                <w:sz w:val="20"/>
                <w:szCs w:val="20"/>
              </w:rPr>
              <w:softHyphen/>
              <w:t>ных единиц, не обладающих со</w:t>
            </w:r>
            <w:r w:rsidRPr="003E58CC">
              <w:rPr>
                <w:spacing w:val="-6"/>
                <w:sz w:val="20"/>
                <w:szCs w:val="20"/>
              </w:rPr>
              <w:t>б</w:t>
            </w:r>
            <w:r w:rsidRPr="003E58CC">
              <w:rPr>
                <w:spacing w:val="-6"/>
                <w:sz w:val="20"/>
                <w:szCs w:val="20"/>
              </w:rPr>
              <w:t>ственной государственностью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 xml:space="preserve">устойчивый союз государств, самостоятельных в </w:t>
            </w:r>
            <w:proofErr w:type="gramStart"/>
            <w:r w:rsidRPr="003E58CC">
              <w:rPr>
                <w:spacing w:val="-6"/>
                <w:sz w:val="20"/>
                <w:szCs w:val="20"/>
              </w:rPr>
              <w:t>пределах</w:t>
            </w:r>
            <w:proofErr w:type="gramEnd"/>
            <w:r w:rsidRPr="003E58CC">
              <w:rPr>
                <w:spacing w:val="-6"/>
                <w:sz w:val="20"/>
                <w:szCs w:val="20"/>
              </w:rPr>
              <w:t xml:space="preserve"> ра</w:t>
            </w:r>
            <w:r w:rsidRPr="003E58CC">
              <w:rPr>
                <w:spacing w:val="-6"/>
                <w:sz w:val="20"/>
                <w:szCs w:val="20"/>
              </w:rPr>
              <w:t>с</w:t>
            </w:r>
            <w:r w:rsidRPr="003E58CC">
              <w:rPr>
                <w:spacing w:val="-6"/>
                <w:sz w:val="20"/>
                <w:szCs w:val="20"/>
              </w:rPr>
              <w:t>пределенных между ними и це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тром полномочий, имеющих со</w:t>
            </w:r>
            <w:r w:rsidRPr="003E58CC">
              <w:rPr>
                <w:spacing w:val="-6"/>
                <w:sz w:val="20"/>
                <w:szCs w:val="20"/>
              </w:rPr>
              <w:t>б</w:t>
            </w:r>
            <w:r w:rsidRPr="003E58CC">
              <w:rPr>
                <w:spacing w:val="-6"/>
                <w:sz w:val="20"/>
                <w:szCs w:val="20"/>
              </w:rPr>
              <w:t>ственные законодательные, и</w:t>
            </w:r>
            <w:r w:rsidRPr="003E58CC">
              <w:rPr>
                <w:spacing w:val="-6"/>
                <w:sz w:val="20"/>
                <w:szCs w:val="20"/>
              </w:rPr>
              <w:t>с</w:t>
            </w:r>
            <w:r w:rsidRPr="003E58CC">
              <w:rPr>
                <w:spacing w:val="-6"/>
                <w:sz w:val="20"/>
                <w:szCs w:val="20"/>
              </w:rPr>
              <w:t>полнительные и судебные органы и, как правило, конституцию, а часто и право на двойное гра</w:t>
            </w:r>
            <w:r w:rsidRPr="003E58CC">
              <w:rPr>
                <w:spacing w:val="-6"/>
                <w:sz w:val="20"/>
                <w:szCs w:val="20"/>
              </w:rPr>
              <w:t>ж</w:t>
            </w:r>
            <w:r w:rsidRPr="003E58CC">
              <w:rPr>
                <w:spacing w:val="-6"/>
                <w:sz w:val="20"/>
                <w:szCs w:val="20"/>
              </w:rPr>
              <w:t>данство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постоянный союз сам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стоятельных госуда</w:t>
            </w:r>
            <w:proofErr w:type="gramStart"/>
            <w:r w:rsidRPr="003E58CC">
              <w:rPr>
                <w:spacing w:val="-6"/>
                <w:sz w:val="20"/>
                <w:szCs w:val="20"/>
              </w:rPr>
              <w:t>рств дл</w:t>
            </w:r>
            <w:proofErr w:type="gramEnd"/>
            <w:r w:rsidRPr="003E58CC">
              <w:rPr>
                <w:spacing w:val="-6"/>
                <w:sz w:val="20"/>
                <w:szCs w:val="20"/>
              </w:rPr>
              <w:t>я осуществления со</w:t>
            </w:r>
            <w:r w:rsidRPr="003E58CC">
              <w:rPr>
                <w:spacing w:val="-6"/>
                <w:sz w:val="20"/>
                <w:szCs w:val="20"/>
              </w:rPr>
              <w:t>в</w:t>
            </w:r>
            <w:r w:rsidRPr="003E58CC">
              <w:rPr>
                <w:spacing w:val="-6"/>
                <w:sz w:val="20"/>
                <w:szCs w:val="20"/>
              </w:rPr>
              <w:t>местных конкретных ц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лей. Ее члены полностью сохраняют государстве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ный суверенитет и пер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дают союзу решение ограниченного числа в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просов, чаще всего в об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ронной области, в области внешней политики, тран</w:t>
            </w:r>
            <w:r w:rsidRPr="003E58CC">
              <w:rPr>
                <w:spacing w:val="-6"/>
                <w:sz w:val="20"/>
                <w:szCs w:val="20"/>
              </w:rPr>
              <w:t>с</w:t>
            </w:r>
            <w:r w:rsidRPr="003E58CC">
              <w:rPr>
                <w:spacing w:val="-6"/>
                <w:sz w:val="20"/>
                <w:szCs w:val="20"/>
              </w:rPr>
              <w:t>порта и связи, денежной системы</w:t>
            </w:r>
          </w:p>
        </w:tc>
      </w:tr>
      <w:tr w:rsidR="003E58CC" w:rsidRPr="003E58CC">
        <w:trPr>
          <w:jc w:val="center"/>
        </w:trPr>
        <w:tc>
          <w:tcPr>
            <w:tcW w:w="141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централиз</w:t>
            </w:r>
            <w:r w:rsidRPr="003E58CC">
              <w:rPr>
                <w:sz w:val="20"/>
                <w:szCs w:val="20"/>
                <w:u w:val="single"/>
              </w:rPr>
              <w:t>о</w:t>
            </w:r>
            <w:r w:rsidRPr="003E58CC">
              <w:rPr>
                <w:sz w:val="20"/>
                <w:szCs w:val="20"/>
                <w:u w:val="single"/>
              </w:rPr>
              <w:t>ванные гос</w:t>
            </w:r>
            <w:r w:rsidRPr="003E58CC">
              <w:rPr>
                <w:sz w:val="20"/>
                <w:szCs w:val="20"/>
                <w:u w:val="single"/>
              </w:rPr>
              <w:t>у</w:t>
            </w:r>
            <w:r w:rsidRPr="003E58CC">
              <w:rPr>
                <w:sz w:val="20"/>
                <w:szCs w:val="20"/>
                <w:u w:val="single"/>
              </w:rPr>
              <w:t>дарства</w:t>
            </w:r>
            <w:r w:rsidRPr="003E58CC">
              <w:rPr>
                <w:sz w:val="20"/>
                <w:szCs w:val="20"/>
              </w:rPr>
              <w:t xml:space="preserve"> </w:t>
            </w:r>
            <w:r w:rsidRPr="003E58CC">
              <w:rPr>
                <w:sz w:val="20"/>
                <w:szCs w:val="20"/>
              </w:rPr>
              <w:br/>
              <w:t>(Великобрит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ния, Швеция, Дания)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децентрализ</w:t>
            </w:r>
            <w:r w:rsidRPr="003E58CC">
              <w:rPr>
                <w:sz w:val="20"/>
                <w:szCs w:val="20"/>
                <w:u w:val="single"/>
              </w:rPr>
              <w:t>о</w:t>
            </w:r>
            <w:r w:rsidRPr="003E58CC">
              <w:rPr>
                <w:sz w:val="20"/>
                <w:szCs w:val="20"/>
                <w:u w:val="single"/>
              </w:rPr>
              <w:t>ванные гос</w:t>
            </w:r>
            <w:r w:rsidRPr="003E58CC">
              <w:rPr>
                <w:sz w:val="20"/>
                <w:szCs w:val="20"/>
                <w:u w:val="single"/>
              </w:rPr>
              <w:t>у</w:t>
            </w:r>
            <w:r w:rsidRPr="003E58CC">
              <w:rPr>
                <w:sz w:val="20"/>
                <w:szCs w:val="20"/>
                <w:u w:val="single"/>
              </w:rPr>
              <w:t>дарства</w:t>
            </w:r>
            <w:r w:rsidRPr="003E58CC">
              <w:rPr>
                <w:sz w:val="20"/>
                <w:szCs w:val="20"/>
              </w:rPr>
              <w:t xml:space="preserve"> (Франция, Италия, </w:t>
            </w:r>
            <w:r w:rsidRPr="003E58CC">
              <w:rPr>
                <w:sz w:val="20"/>
                <w:szCs w:val="20"/>
              </w:rPr>
              <w:br/>
              <w:t>Испания)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США,</w:t>
            </w:r>
            <w:r w:rsidRPr="003E58CC">
              <w:rPr>
                <w:sz w:val="20"/>
                <w:szCs w:val="20"/>
              </w:rPr>
              <w:br/>
              <w:t>Германия,</w:t>
            </w:r>
            <w:r w:rsidRPr="003E58CC">
              <w:rPr>
                <w:sz w:val="20"/>
                <w:szCs w:val="20"/>
              </w:rPr>
              <w:br/>
              <w:t>Мексика,</w:t>
            </w:r>
            <w:r w:rsidRPr="003E58CC">
              <w:rPr>
                <w:sz w:val="20"/>
                <w:szCs w:val="20"/>
              </w:rPr>
              <w:br/>
              <w:t>Бразилия,</w:t>
            </w:r>
            <w:r w:rsidRPr="003E58CC">
              <w:rPr>
                <w:sz w:val="20"/>
                <w:szCs w:val="20"/>
              </w:rPr>
              <w:br/>
              <w:t>Швейцария,</w:t>
            </w:r>
            <w:r w:rsidRPr="003E58CC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США (1776-1787)</w:t>
            </w:r>
            <w:r w:rsidRPr="003E58CC">
              <w:rPr>
                <w:sz w:val="20"/>
                <w:szCs w:val="20"/>
              </w:rPr>
              <w:br/>
              <w:t>Швейцария (до 1848)</w:t>
            </w:r>
            <w:r w:rsidRPr="003E58CC">
              <w:rPr>
                <w:sz w:val="20"/>
                <w:szCs w:val="20"/>
              </w:rPr>
              <w:br/>
              <w:t>Германия (1815-1867)</w:t>
            </w:r>
          </w:p>
        </w:tc>
      </w:tr>
      <w:tr w:rsidR="003E58CC" w:rsidRPr="003E58CC">
        <w:trPr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представляе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ся достаточно широкая сам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стоятельность (самоуправл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ние) местным, низовым орг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нам управл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ния. Но сре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ние уровни управления не обладают зн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чительной а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тономией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крупные реги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ны пользуются широкой авт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номией и даже располагают собственными парламентами и правительств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ми, админ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стративно-управленч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скими структ</w:t>
            </w:r>
            <w:r w:rsidRPr="003E58CC">
              <w:rPr>
                <w:spacing w:val="-6"/>
                <w:sz w:val="20"/>
                <w:szCs w:val="20"/>
              </w:rPr>
              <w:t>у</w:t>
            </w:r>
            <w:r w:rsidRPr="003E58CC">
              <w:rPr>
                <w:spacing w:val="-6"/>
                <w:sz w:val="20"/>
                <w:szCs w:val="20"/>
              </w:rPr>
              <w:t>рами. В области налогооблож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ния их комп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тентность сил</w:t>
            </w:r>
            <w:r w:rsidRPr="003E58CC">
              <w:rPr>
                <w:spacing w:val="-6"/>
                <w:sz w:val="20"/>
                <w:szCs w:val="20"/>
              </w:rPr>
              <w:t>ь</w:t>
            </w:r>
            <w:r w:rsidRPr="003E58CC">
              <w:rPr>
                <w:spacing w:val="-6"/>
                <w:sz w:val="20"/>
                <w:szCs w:val="20"/>
              </w:rPr>
              <w:t>но ограничена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after="120" w:line="456" w:lineRule="exact"/>
        <w:jc w:val="center"/>
        <w:rPr>
          <w:smallCaps/>
        </w:rPr>
      </w:pPr>
      <w:r w:rsidRPr="003E58CC">
        <w:br w:type="page"/>
      </w:r>
      <w:r w:rsidRPr="003E58CC">
        <w:rPr>
          <w:smallCaps/>
        </w:rPr>
        <w:lastRenderedPageBreak/>
        <w:t>Политические режимы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180"/>
        <w:gridCol w:w="2180"/>
        <w:gridCol w:w="2180"/>
      </w:tblGrid>
      <w:tr w:rsidR="003E58CC" w:rsidRPr="003E58CC">
        <w:trPr>
          <w:cantSplit/>
        </w:trPr>
        <w:tc>
          <w:tcPr>
            <w:tcW w:w="2179" w:type="dxa"/>
            <w:vMerge w:val="restart"/>
            <w:vAlign w:val="center"/>
          </w:tcPr>
          <w:p w:rsidR="00BB2F94" w:rsidRPr="003E58CC" w:rsidRDefault="00BB2F94">
            <w:pPr>
              <w:spacing w:before="20" w:after="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Линии сравнения</w:t>
            </w:r>
          </w:p>
        </w:tc>
        <w:tc>
          <w:tcPr>
            <w:tcW w:w="6540" w:type="dxa"/>
            <w:gridSpan w:val="3"/>
            <w:vAlign w:val="center"/>
          </w:tcPr>
          <w:p w:rsidR="00BB2F94" w:rsidRPr="003E58CC" w:rsidRDefault="00BB2F94">
            <w:pPr>
              <w:spacing w:before="20" w:after="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Виды режимов</w:t>
            </w:r>
          </w:p>
        </w:tc>
      </w:tr>
      <w:tr w:rsidR="003E58CC" w:rsidRPr="003E58CC">
        <w:trPr>
          <w:cantSplit/>
        </w:trPr>
        <w:tc>
          <w:tcPr>
            <w:tcW w:w="2179" w:type="dxa"/>
            <w:vMerge/>
            <w:vAlign w:val="center"/>
          </w:tcPr>
          <w:p w:rsidR="00BB2F94" w:rsidRPr="003E58CC" w:rsidRDefault="00BB2F94">
            <w:pPr>
              <w:spacing w:before="20" w:after="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Демократический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Тоталитарный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Авторитарный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1. Формы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Непосредственная и представительная д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мократия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Итальянский фашизм, немецкий национал-социализм, советский социализм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От буржуазных, соц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алистических до вое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но-диктаторских, например, военный режим Пиночета в Чили, теократический режим аятоллы Х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мейни в Иране, гра</w:t>
            </w:r>
            <w:r w:rsidRPr="003E58CC">
              <w:rPr>
                <w:sz w:val="20"/>
                <w:szCs w:val="20"/>
              </w:rPr>
              <w:t>ж</w:t>
            </w:r>
            <w:r w:rsidRPr="003E58CC">
              <w:rPr>
                <w:sz w:val="20"/>
                <w:szCs w:val="20"/>
              </w:rPr>
              <w:t>данских диктатур, например, в странах арабского Востока</w:t>
            </w:r>
            <w:proofErr w:type="gramEnd"/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2. Социальная база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Опора на большинство населения, которое с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знательно поддержив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ет демократические ценности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Опора на массовые движения люмпениз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рованных слоев нас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ления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Опора на традицио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ные социальные 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ституты – бюрокр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тию, армию, церковь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3. Государственное устройство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Правовое государство, построенное на основе разделения и взаимн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го контроля властей, ориентация на удовл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творение потребн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стей населения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"Всеобщее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ство", осуществля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>щее тотальный (по</w:t>
            </w:r>
            <w:r w:rsidRPr="003E58CC">
              <w:rPr>
                <w:sz w:val="20"/>
                <w:szCs w:val="20"/>
              </w:rPr>
              <w:t>л</w:t>
            </w:r>
            <w:r w:rsidRPr="003E58CC">
              <w:rPr>
                <w:sz w:val="20"/>
                <w:szCs w:val="20"/>
              </w:rPr>
              <w:t>ный) контроль всех сторон частной и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щественной жизни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Традиционное госуда</w:t>
            </w:r>
            <w:r w:rsidRPr="003E58CC">
              <w:rPr>
                <w:spacing w:val="-6"/>
                <w:sz w:val="20"/>
                <w:szCs w:val="20"/>
              </w:rPr>
              <w:t>р</w:t>
            </w:r>
            <w:r w:rsidRPr="003E58CC">
              <w:rPr>
                <w:spacing w:val="-6"/>
                <w:sz w:val="20"/>
                <w:szCs w:val="20"/>
              </w:rPr>
              <w:t>ство, поддерживающее общественный порядок путем жесткого ко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троля определенных секторов общественной жизни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4. Партийная система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Многопартийность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Государство одной партии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Правящая партия </w:t>
            </w:r>
            <w:proofErr w:type="spellStart"/>
            <w:r w:rsidRPr="003E58CC">
              <w:rPr>
                <w:sz w:val="20"/>
                <w:szCs w:val="20"/>
              </w:rPr>
              <w:t>огосударствлена</w:t>
            </w:r>
            <w:proofErr w:type="spellEnd"/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5. Оппозиция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Действует легально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Отрицается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Ее деятельность огр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ничена жесткими ра</w:t>
            </w:r>
            <w:r w:rsidRPr="003E58CC">
              <w:rPr>
                <w:sz w:val="20"/>
                <w:szCs w:val="20"/>
              </w:rPr>
              <w:t>м</w:t>
            </w:r>
            <w:r w:rsidRPr="003E58CC">
              <w:rPr>
                <w:sz w:val="20"/>
                <w:szCs w:val="20"/>
              </w:rPr>
              <w:t>ками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6. Правовой принцип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Разрешено все, что не запрещено законом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Запрещено все, что не разрешено законом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Все, что касается 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литической деятел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ности, строго регл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ментировано властью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7. Права человека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Большой объем прав и свобод граждан, кот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рые не только прово</w:t>
            </w:r>
            <w:r w:rsidRPr="003E58CC">
              <w:rPr>
                <w:spacing w:val="-6"/>
                <w:sz w:val="20"/>
                <w:szCs w:val="20"/>
              </w:rPr>
              <w:t>з</w:t>
            </w:r>
            <w:r w:rsidRPr="003E58CC">
              <w:rPr>
                <w:spacing w:val="-6"/>
                <w:sz w:val="20"/>
                <w:szCs w:val="20"/>
              </w:rPr>
              <w:t>глашаются, но и гара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тируются фактически. Закон защищает права и свободы граждан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Права граждан лишь декларируются, люди совершенно безз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щитны перед произв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лом властей. Закон защищает не ли</w:t>
            </w:r>
            <w:r w:rsidRPr="003E58CC">
              <w:rPr>
                <w:sz w:val="20"/>
                <w:szCs w:val="20"/>
              </w:rPr>
              <w:t>ч</w:t>
            </w:r>
            <w:r w:rsidRPr="003E58CC">
              <w:rPr>
                <w:sz w:val="20"/>
                <w:szCs w:val="20"/>
              </w:rPr>
              <w:t>ность, а государство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Права и свободы гра</w:t>
            </w:r>
            <w:r w:rsidRPr="003E58CC">
              <w:rPr>
                <w:spacing w:val="-6"/>
                <w:sz w:val="20"/>
                <w:szCs w:val="20"/>
              </w:rPr>
              <w:t>ж</w:t>
            </w:r>
            <w:r w:rsidRPr="003E58CC">
              <w:rPr>
                <w:spacing w:val="-6"/>
                <w:sz w:val="20"/>
                <w:szCs w:val="20"/>
              </w:rPr>
              <w:t>дан существенно огр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ничены, особенно в политической сфере. Закон преимущественно стоит на защите интер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сов государства, а не личности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8. Экономика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Смешанная экономика, доминирует частный сектор; государственное регулирование частного предпринимательства носит косвенный хара</w:t>
            </w:r>
            <w:r w:rsidRPr="003E58CC">
              <w:rPr>
                <w:spacing w:val="-6"/>
                <w:sz w:val="20"/>
                <w:szCs w:val="20"/>
              </w:rPr>
              <w:t>к</w:t>
            </w:r>
            <w:r w:rsidRPr="003E58CC">
              <w:rPr>
                <w:spacing w:val="-6"/>
                <w:sz w:val="20"/>
                <w:szCs w:val="20"/>
              </w:rPr>
              <w:t>тер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Централизованная эк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номика, государстве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ное планирование с милитаристской направленностью. Жесткая произво</w:t>
            </w:r>
            <w:r w:rsidRPr="003E58CC">
              <w:rPr>
                <w:spacing w:val="-6"/>
                <w:sz w:val="20"/>
                <w:szCs w:val="20"/>
              </w:rPr>
              <w:t>д</w:t>
            </w:r>
            <w:r w:rsidRPr="003E58CC">
              <w:rPr>
                <w:spacing w:val="-6"/>
                <w:sz w:val="20"/>
                <w:szCs w:val="20"/>
              </w:rPr>
              <w:t>ственная дисциплина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Обширный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ственный сектор м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жет уживаться с р</w:t>
            </w:r>
            <w:r w:rsidRPr="003E58CC">
              <w:rPr>
                <w:sz w:val="20"/>
                <w:szCs w:val="20"/>
              </w:rPr>
              <w:t>ы</w:t>
            </w:r>
            <w:r w:rsidRPr="003E58CC">
              <w:rPr>
                <w:sz w:val="20"/>
                <w:szCs w:val="20"/>
              </w:rPr>
              <w:t>ночной экономикой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9. Идеология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Политический плюр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лизм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Существует единстве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ная обязательная оф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циальная идеология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Доминирует официал</w:t>
            </w:r>
            <w:r w:rsidRPr="003E58CC">
              <w:rPr>
                <w:spacing w:val="-6"/>
                <w:sz w:val="20"/>
                <w:szCs w:val="20"/>
              </w:rPr>
              <w:t>ь</w:t>
            </w:r>
            <w:r w:rsidRPr="003E58CC">
              <w:rPr>
                <w:spacing w:val="-6"/>
                <w:sz w:val="20"/>
                <w:szCs w:val="20"/>
              </w:rPr>
              <w:t>ная идеология, но д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пускается наличие др</w:t>
            </w:r>
            <w:r w:rsidRPr="003E58CC">
              <w:rPr>
                <w:spacing w:val="-6"/>
                <w:sz w:val="20"/>
                <w:szCs w:val="20"/>
              </w:rPr>
              <w:t>у</w:t>
            </w:r>
            <w:r w:rsidRPr="003E58CC">
              <w:rPr>
                <w:spacing w:val="-6"/>
                <w:sz w:val="20"/>
                <w:szCs w:val="20"/>
              </w:rPr>
              <w:t>гих идейных течений</w:t>
            </w:r>
          </w:p>
        </w:tc>
      </w:tr>
      <w:tr w:rsidR="003E58CC" w:rsidRPr="003E58CC">
        <w:tc>
          <w:tcPr>
            <w:tcW w:w="2179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10. Карательные органы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Строго подчиняются закону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Пронизывают все сф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ры государства, ос</w:t>
            </w:r>
            <w:r w:rsidRPr="003E58CC">
              <w:rPr>
                <w:spacing w:val="-6"/>
                <w:sz w:val="20"/>
                <w:szCs w:val="20"/>
              </w:rPr>
              <w:t>у</w:t>
            </w:r>
            <w:r w:rsidRPr="003E58CC">
              <w:rPr>
                <w:spacing w:val="-6"/>
                <w:sz w:val="20"/>
                <w:szCs w:val="20"/>
              </w:rPr>
              <w:t>ществляют политич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ский сыск, репрессии, фактически беско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трольны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20" w:after="2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Важный элемент го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ударственного аппар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та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95"/>
        <w:gridCol w:w="120"/>
        <w:gridCol w:w="1353"/>
        <w:gridCol w:w="567"/>
        <w:gridCol w:w="810"/>
        <w:gridCol w:w="600"/>
        <w:gridCol w:w="858"/>
        <w:gridCol w:w="567"/>
        <w:gridCol w:w="1545"/>
        <w:gridCol w:w="723"/>
      </w:tblGrid>
      <w:tr w:rsidR="003E58CC" w:rsidRPr="003E58CC">
        <w:trPr>
          <w:jc w:val="center"/>
        </w:trPr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t>Избирательная система</w:t>
            </w:r>
            <w:r w:rsidRPr="003E58CC">
              <w:t xml:space="preserve"> – особый политический институт, связанный с организацией выборов политических деятелей способом проведения голосования и определения его р</w:t>
            </w:r>
            <w:r w:rsidRPr="003E58CC">
              <w:t>е</w:t>
            </w:r>
            <w:r w:rsidRPr="003E58CC">
              <w:t>зультатов, а также с распределением мандатов между па</w:t>
            </w:r>
            <w:r w:rsidRPr="003E58CC">
              <w:t>р</w:t>
            </w:r>
            <w:r w:rsidRPr="003E58CC">
              <w:t>тиями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744" style="position:absolute;margin-left:34.05pt;margin-top:-.55pt;width:297.5pt;height:330.6pt;z-index:251642880;mso-position-horizontal-relative:text;mso-position-vertical-relative:text" coordorigin="3056,3486" coordsize="5950,6612">
                  <v:line id="_x0000_s1732" style="position:absolute" from="3532,3843" to="9006,3843"/>
                  <v:line id="_x0000_s1733" style="position:absolute" from="3532,3843" to="3532,4200"/>
                  <v:line id="_x0000_s1734" style="position:absolute" from="9006,3843" to="9006,4200"/>
                  <v:line id="_x0000_s1735" style="position:absolute" from="6388,3486" to="6388,3843"/>
                  <v:line id="_x0000_s1736" style="position:absolute" from="4541,5916" to="4541,6273"/>
                  <v:line id="_x0000_s1737" style="position:absolute" from="3056,7056" to="6269,7056"/>
                  <v:line id="_x0000_s1738" style="position:absolute" from="6269,7056" to="6269,7294"/>
                  <v:line id="_x0000_s1739" style="position:absolute" from="3056,7056" to="3056,7294"/>
                  <v:line id="_x0000_s1740" style="position:absolute;flip:y" from="4484,6699" to="4484,7056"/>
                  <v:line id="_x0000_s1741" style="position:absolute" from="4841,9674" to="4841,10031">
                    <v:stroke endarrow="block"/>
                  </v:line>
                  <v:line id="_x0000_s1742" style="position:absolute" from="8998,5933" to="8998,10098">
                    <v:stroke endarrow="block"/>
                  </v:line>
                </v:group>
              </w:pic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Мажоритарная система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Пропорциональная система</w:t>
            </w:r>
          </w:p>
        </w:tc>
      </w:tr>
      <w:tr w:rsidR="003E58CC" w:rsidRPr="003E58CC">
        <w:trPr>
          <w:jc w:val="center"/>
        </w:trPr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способ определения результатов гол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сования, при котором для получения мандата требуется собрать установле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ное законом большинство голосов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способ определения результатов гол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сования, в основу которого положен принцип распределения мест пропорц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онально полученному каждой партией количеству голосов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разновидности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абсолютного</w:t>
            </w:r>
            <w:r w:rsidRPr="003E58CC">
              <w:rPr>
                <w:sz w:val="20"/>
                <w:szCs w:val="20"/>
              </w:rPr>
              <w:br/>
              <w:t>большинства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относительного</w:t>
            </w:r>
            <w:r w:rsidRPr="003E58CC">
              <w:rPr>
                <w:sz w:val="20"/>
                <w:szCs w:val="20"/>
              </w:rPr>
              <w:br/>
              <w:t>большинства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(избранным считается кандидат, набравший абсолютное больши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ство голосов, т.е. 50%+1 голос)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(побеждает кандидат, набравший голосов больше, чем каждый из его соперников в 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дельности)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8294" w:type="dxa"/>
        <w:tblInd w:w="346" w:type="dxa"/>
        <w:tblLook w:val="01E0" w:firstRow="1" w:lastRow="1" w:firstColumn="1" w:lastColumn="1" w:noHBand="0" w:noVBand="0"/>
      </w:tblPr>
      <w:tblGrid>
        <w:gridCol w:w="5117"/>
        <w:gridCol w:w="606"/>
        <w:gridCol w:w="2571"/>
      </w:tblGrid>
      <w:tr w:rsidR="003E58CC" w:rsidRPr="003E58C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Объединение различных интересов происходит до в</w:t>
            </w:r>
            <w:r w:rsidRPr="003E58CC">
              <w:rPr>
                <w:sz w:val="20"/>
                <w:szCs w:val="20"/>
              </w:rPr>
              <w:t>ы</w:t>
            </w:r>
            <w:r w:rsidRPr="003E58CC">
              <w:rPr>
                <w:sz w:val="20"/>
                <w:szCs w:val="20"/>
              </w:rPr>
              <w:t>боров в парламент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Объединение различных интересов происходит 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сле выборов</w:t>
            </w:r>
          </w:p>
        </w:tc>
      </w:tr>
      <w:tr w:rsidR="003E58CC" w:rsidRPr="003E58CC"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Действует на основе создания коалиций групп интер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 xml:space="preserve">сов, стимулирует существование двухпартийной или </w:t>
            </w:r>
            <w:proofErr w:type="spellStart"/>
            <w:r w:rsidRPr="003E58CC">
              <w:rPr>
                <w:sz w:val="20"/>
                <w:szCs w:val="20"/>
              </w:rPr>
              <w:t>двухкоалиционной</w:t>
            </w:r>
            <w:proofErr w:type="spellEnd"/>
            <w:r w:rsidRPr="003E58CC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Различные партии, в том числе и малочисленные, имеют возможность быть представленными в парл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менте, не входя в какие-либо коалиции</w:t>
            </w:r>
          </w:p>
        </w:tc>
      </w:tr>
      <w:tr w:rsidR="003E58CC" w:rsidRPr="003E58CC">
        <w:tc>
          <w:tcPr>
            <w:tcW w:w="511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5117" w:type="dxa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Применяется в США, Индии, Японии</w:t>
            </w:r>
          </w:p>
        </w:tc>
        <w:tc>
          <w:tcPr>
            <w:tcW w:w="60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Применяется в Италии, Израиле и др.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7"/>
        <w:gridCol w:w="1634"/>
        <w:gridCol w:w="1572"/>
        <w:gridCol w:w="1942"/>
        <w:gridCol w:w="1942"/>
      </w:tblGrid>
      <w:tr w:rsidR="003E58CC" w:rsidRPr="003E58CC"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rPr>
                <w:u w:val="single"/>
              </w:rPr>
              <w:lastRenderedPageBreak/>
              <w:t>Политическая идеология</w:t>
            </w:r>
            <w:r w:rsidRPr="003E58CC">
              <w:t xml:space="preserve"> – систематизированная совокупность идейных воззр</w:t>
            </w:r>
            <w:r w:rsidRPr="003E58CC">
              <w:t>е</w:t>
            </w:r>
            <w:r w:rsidRPr="003E58CC">
              <w:t xml:space="preserve">ний, выражающих коренные интересы различных социальных групп по поводу власти, ее </w:t>
            </w:r>
            <w:proofErr w:type="spellStart"/>
            <w:r w:rsidRPr="003E58CC">
              <w:t>завоевывания</w:t>
            </w:r>
            <w:proofErr w:type="spellEnd"/>
            <w:r w:rsidRPr="003E58CC">
              <w:t>, защиты и использования, на основе которых складыв</w:t>
            </w:r>
            <w:r w:rsidRPr="003E58CC">
              <w:t>а</w:t>
            </w:r>
            <w:r w:rsidRPr="003E58CC">
              <w:t>ются политические отношения и функционируют политические институты</w:t>
            </w:r>
          </w:p>
        </w:tc>
      </w:tr>
      <w:tr w:rsidR="003E58CC" w:rsidRPr="003E58CC">
        <w:tc>
          <w:tcPr>
            <w:tcW w:w="152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753" style="position:absolute;left:0;text-align:left;margin-left:35.7pt;margin-top:-.45pt;width:339.15pt;height:398.65pt;z-index:251643904;mso-position-horizontal-relative:text;mso-position-vertical-relative:text" coordorigin="2699,3248" coordsize="6783,7973">
                  <v:line id="_x0000_s1745" style="position:absolute" from="5969,4341" to="5969,4698"/>
                  <v:line id="_x0000_s1746" style="position:absolute" from="5912,3248" to="5912,3962">
                    <v:stroke endarrow="block"/>
                  </v:line>
                  <v:line id="_x0000_s1747" style="position:absolute;flip:y" from="2699,9317" to="2699,11102">
                    <v:stroke endarrow="block"/>
                  </v:line>
                  <v:line id="_x0000_s1748" style="position:absolute;flip:y" from="4246,9317" to="4246,11221">
                    <v:stroke endarrow="block"/>
                  </v:line>
                  <v:line id="_x0000_s1749" style="position:absolute;flip:y" from="7697,9317" to="7697,11102">
                    <v:stroke endarrow="block"/>
                  </v:line>
                  <v:line id="_x0000_s1750" style="position:absolute;flip:y" from="9482,9317" to="9482,11102">
                    <v:stroke endarrow="block"/>
                  </v:line>
                  <v:line id="_x0000_s1751" style="position:absolute;flip:y" from="5912,9317" to="5912,9793">
                    <v:stroke endarrow="block"/>
                  </v:line>
                  <v:line id="_x0000_s1752" style="position:absolute" from="5969,10455" to="5969,11169"/>
                </v:group>
              </w:pict>
            </w:r>
          </w:p>
        </w:tc>
        <w:tc>
          <w:tcPr>
            <w:tcW w:w="16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52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52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Виды политической идеологии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5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Либерализм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Консерватизм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proofErr w:type="gramStart"/>
            <w:r w:rsidRPr="003E58CC">
              <w:t>Социал-</w:t>
            </w:r>
            <w:r w:rsidRPr="003E58CC">
              <w:br/>
              <w:t>демократизм</w:t>
            </w:r>
            <w:proofErr w:type="gram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Коммунизм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Фашизм</w:t>
            </w:r>
          </w:p>
        </w:tc>
      </w:tr>
      <w:tr w:rsidR="003E58CC" w:rsidRPr="003E58CC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Абсолютная ценность чел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веческой ли</w:t>
            </w:r>
            <w:r w:rsidRPr="003E58CC">
              <w:rPr>
                <w:sz w:val="20"/>
                <w:szCs w:val="20"/>
              </w:rPr>
              <w:t>ч</w:t>
            </w:r>
            <w:r w:rsidRPr="003E58CC">
              <w:rPr>
                <w:sz w:val="20"/>
                <w:szCs w:val="20"/>
              </w:rPr>
              <w:t>ности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Ограничение объема и сфер деятельности государства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Свобода час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ной собстве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ности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Политическое равенство всех людей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Общество изменяется при помощи реформ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Главные це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ности: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ство, церковь, семья, частная собственность</w:t>
            </w:r>
          </w:p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r w:rsidRPr="003E58CC">
              <w:rPr>
                <w:spacing w:val="-6"/>
                <w:sz w:val="20"/>
                <w:szCs w:val="20"/>
              </w:rPr>
              <w:t>Укрепление устоев госуда</w:t>
            </w:r>
            <w:r w:rsidRPr="003E58CC">
              <w:rPr>
                <w:spacing w:val="-6"/>
                <w:sz w:val="20"/>
                <w:szCs w:val="20"/>
              </w:rPr>
              <w:t>р</w:t>
            </w:r>
            <w:r w:rsidRPr="003E58CC">
              <w:rPr>
                <w:spacing w:val="-6"/>
                <w:sz w:val="20"/>
                <w:szCs w:val="20"/>
              </w:rPr>
              <w:t>ства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Против гос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дарственного капитализма</w:t>
            </w:r>
          </w:p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r w:rsidRPr="003E58CC">
              <w:rPr>
                <w:spacing w:val="-6"/>
                <w:sz w:val="20"/>
                <w:szCs w:val="20"/>
              </w:rPr>
              <w:t>Обществу пр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суще неравенство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Общество и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меняется эвол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>ционно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</w:t>
            </w:r>
            <w:r w:rsidRPr="003E58CC">
              <w:rPr>
                <w:spacing w:val="-6"/>
                <w:sz w:val="20"/>
                <w:szCs w:val="20"/>
              </w:rPr>
              <w:t xml:space="preserve"> Свобода личн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сти, социально-экономическое равенство, спр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ведливость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Отказ от кла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совой борьбы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Эволюционное развитие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ства в сторону социализма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Превосходство рабочего класса над другими социальн</w:t>
            </w:r>
            <w:r w:rsidRPr="003E58CC">
              <w:rPr>
                <w:sz w:val="20"/>
                <w:szCs w:val="20"/>
              </w:rPr>
              <w:t>ы</w:t>
            </w:r>
            <w:r w:rsidRPr="003E58CC">
              <w:rPr>
                <w:sz w:val="20"/>
                <w:szCs w:val="20"/>
              </w:rPr>
              <w:t>ми группами и уст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новление его дикт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туры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Пролетарский 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тернационализм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Классовая борьба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Уничтожение частной собственн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сти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Революционный переход к социали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му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Расовое прево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ходство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Социализация производства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–Подчинение инт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ресов личности 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тересам государства</w:t>
            </w:r>
          </w:p>
        </w:tc>
      </w:tr>
      <w:tr w:rsidR="003E58CC" w:rsidRPr="003E58CC">
        <w:tc>
          <w:tcPr>
            <w:tcW w:w="152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52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52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Социальная база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52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52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42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Мелкая и сре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няя буржуазия, торговцы, 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теллигенция, рабочие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Крупная промы</w:t>
            </w:r>
            <w:r w:rsidRPr="003E58CC">
              <w:rPr>
                <w:spacing w:val="-6"/>
                <w:sz w:val="20"/>
                <w:szCs w:val="20"/>
              </w:rPr>
              <w:t>ш</w:t>
            </w:r>
            <w:r w:rsidRPr="003E58CC">
              <w:rPr>
                <w:spacing w:val="-6"/>
                <w:sz w:val="20"/>
                <w:szCs w:val="20"/>
              </w:rPr>
              <w:t>ленная и финанс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вая буржуазия, интеллигенция, верующие, заж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точные слои кр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стьянства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Мелкая и часть средней буржу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зии, пролетариат, часть крестья</w:t>
            </w:r>
            <w:r w:rsidRPr="003E58CC">
              <w:rPr>
                <w:spacing w:val="-6"/>
                <w:sz w:val="20"/>
                <w:szCs w:val="20"/>
              </w:rPr>
              <w:t>н</w:t>
            </w:r>
            <w:r w:rsidRPr="003E58CC">
              <w:rPr>
                <w:spacing w:val="-6"/>
                <w:sz w:val="20"/>
                <w:szCs w:val="20"/>
              </w:rPr>
              <w:t>ства</w:t>
            </w: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Люмпенизированные элементы, часть 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бочих и крестьян</w:t>
            </w: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Люмпенизированные слои, часть рабочих и крестьян, интелл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генция и буржуазия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lastRenderedPageBreak/>
              <w:t>Политическая партия</w:t>
            </w:r>
            <w:r w:rsidRPr="003E58CC">
              <w:t xml:space="preserve"> – это организация единомышленников, представл</w:t>
            </w:r>
            <w:r w:rsidRPr="003E58CC">
              <w:t>я</w:t>
            </w:r>
            <w:r w:rsidRPr="003E58CC">
              <w:t>ющая интересы граждан, социальных групп и классов, ставящая своей ц</w:t>
            </w:r>
            <w:r w:rsidRPr="003E58CC">
              <w:t>е</w:t>
            </w:r>
            <w:r w:rsidRPr="003E58CC">
              <w:t>лью их реализацию путем завоевания государственной власти или участия в ее осуществлении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772" style="position:absolute;margin-left:-25.45pt;margin-top:-.45pt;width:362.95pt;height:428.4pt;z-index:251644928;mso-position-horizontal-relative:text;mso-position-vertical-relative:text" coordorigin="1866,3248" coordsize="7259,8568">
                  <v:line id="_x0000_s1754" style="position:absolute" from="6269,3248" to="6269,3486">
                    <v:stroke endarrow="block"/>
                  </v:line>
                  <v:line id="_x0000_s1755" style="position:absolute" from="3294,4377" to="9125,4377"/>
                  <v:line id="_x0000_s1756" style="position:absolute" from="6269,3962" to="6269,4676"/>
                  <v:line id="_x0000_s1757" style="position:absolute" from="3294,4319" to="3294,4795"/>
                  <v:line id="_x0000_s1758" style="position:absolute" from="9125,4319" to="9125,4676"/>
                  <v:line id="_x0000_s1759" style="position:absolute;flip:x" from="1866,5033" to="2223,5033"/>
                  <v:line id="_x0000_s1760" style="position:absolute" from="1866,5033" to="1866,7889"/>
                  <v:line id="_x0000_s1761" style="position:absolute" from="1866,7889" to="2223,7889"/>
                  <v:line id="_x0000_s1762" style="position:absolute" from="1866,6223" to="2223,6223"/>
                  <v:line id="_x0000_s1763" style="position:absolute;flip:x" from="4841,5033" to="5079,5033"/>
                  <v:line id="_x0000_s1764" style="position:absolute" from="4841,5033" to="4841,10745"/>
                  <v:line id="_x0000_s1765" style="position:absolute" from="4841,10745" to="5079,10745"/>
                  <v:line id="_x0000_s1766" style="position:absolute" from="4841,7532" to="5079,7532"/>
                  <v:line id="_x0000_s1767" style="position:absolute;flip:x" from="7697,5152" to="7935,5152"/>
                  <v:line id="_x0000_s1768" style="position:absolute" from="7697,5152" to="7697,11816"/>
                  <v:line id="_x0000_s1769" style="position:absolute" from="7697,11816" to="7935,11816"/>
                  <v:line id="_x0000_s1770" style="position:absolute" from="7697,7294" to="7935,7294"/>
                  <v:line id="_x0000_s1771" style="position:absolute" from="7697,9793" to="7935,9793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Классификация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 участию в 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ществлении власти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 характеру</w:t>
            </w:r>
            <w:r w:rsidRPr="003E58CC">
              <w:rPr>
                <w:sz w:val="20"/>
                <w:szCs w:val="20"/>
              </w:rPr>
              <w:br/>
              <w:t>членства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по шкале </w:t>
            </w:r>
            <w:r w:rsidRPr="003E58CC">
              <w:rPr>
                <w:sz w:val="20"/>
                <w:szCs w:val="20"/>
              </w:rPr>
              <w:br/>
              <w:t>политического спектра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правящие</w:t>
            </w:r>
            <w:r w:rsidRPr="003E58CC">
              <w:rPr>
                <w:sz w:val="20"/>
                <w:szCs w:val="20"/>
              </w:rPr>
              <w:t xml:space="preserve"> – это те па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тии, которые находятся у власти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кадровые партии</w:t>
            </w:r>
            <w:r w:rsidRPr="003E58CC">
              <w:rPr>
                <w:sz w:val="20"/>
                <w:szCs w:val="20"/>
              </w:rPr>
              <w:t xml:space="preserve"> –</w:t>
            </w:r>
          </w:p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немногочисленны;</w:t>
            </w:r>
            <w:r w:rsidRPr="003E58CC">
              <w:rPr>
                <w:sz w:val="20"/>
                <w:szCs w:val="20"/>
              </w:rPr>
              <w:br/>
              <w:t>– в них свободное членство;</w:t>
            </w:r>
            <w:r w:rsidRPr="003E58CC">
              <w:rPr>
                <w:sz w:val="20"/>
                <w:szCs w:val="20"/>
              </w:rPr>
              <w:br/>
              <w:t>– опираются на 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фессиональных пол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тиков и финансовую элиту;</w:t>
            </w:r>
            <w:r w:rsidRPr="003E58CC">
              <w:rPr>
                <w:sz w:val="20"/>
                <w:szCs w:val="20"/>
              </w:rPr>
              <w:br/>
              <w:t>– в них только те чл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ны, которые голосуют на выборах за данную партию;</w:t>
            </w:r>
            <w:r w:rsidRPr="003E58CC">
              <w:rPr>
                <w:sz w:val="20"/>
                <w:szCs w:val="20"/>
              </w:rPr>
              <w:br/>
              <w:t>– проводят деятел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ность только в период выборов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левые партии</w:t>
            </w:r>
            <w:r w:rsidRPr="003E58CC">
              <w:rPr>
                <w:sz w:val="20"/>
                <w:szCs w:val="20"/>
              </w:rPr>
              <w:t xml:space="preserve"> –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за реформы;</w:t>
            </w:r>
            <w:r w:rsidRPr="003E58CC">
              <w:rPr>
                <w:sz w:val="20"/>
                <w:szCs w:val="20"/>
              </w:rPr>
              <w:br/>
              <w:t>– за вытеснение час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ного сектора;</w:t>
            </w:r>
            <w:r w:rsidRPr="003E58CC">
              <w:rPr>
                <w:sz w:val="20"/>
                <w:szCs w:val="20"/>
              </w:rPr>
              <w:br/>
              <w:t>– социальная защита трудящихся;</w:t>
            </w:r>
            <w:r w:rsidRPr="003E58CC">
              <w:rPr>
                <w:sz w:val="20"/>
                <w:szCs w:val="20"/>
              </w:rPr>
              <w:br/>
              <w:t>– радикально-революционные мет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ды действия</w:t>
            </w:r>
          </w:p>
        </w:tc>
      </w:tr>
      <w:tr w:rsidR="003E58CC" w:rsidRPr="003E58CC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оппозиционные</w:t>
            </w:r>
            <w:r w:rsidRPr="003E58CC">
              <w:rPr>
                <w:sz w:val="20"/>
                <w:szCs w:val="20"/>
              </w:rPr>
              <w:t xml:space="preserve"> – это те партии, которые не находятся у власти и имеют главную задачу – завоевать власть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855"/>
          <w:jc w:val="center"/>
        </w:trPr>
        <w:tc>
          <w:tcPr>
            <w:tcW w:w="2268" w:type="dxa"/>
            <w:vMerge w:val="restart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массовые партии</w:t>
            </w:r>
            <w:r w:rsidRPr="003E58CC">
              <w:rPr>
                <w:sz w:val="20"/>
                <w:szCs w:val="20"/>
              </w:rPr>
              <w:t xml:space="preserve"> –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многочисленны;</w:t>
            </w:r>
            <w:r w:rsidRPr="003E58CC">
              <w:rPr>
                <w:sz w:val="20"/>
                <w:szCs w:val="20"/>
              </w:rPr>
              <w:br/>
              <w:t>– в них преобладает воспитательная фун</w:t>
            </w:r>
            <w:r w:rsidRPr="003E58CC">
              <w:rPr>
                <w:sz w:val="20"/>
                <w:szCs w:val="20"/>
              </w:rPr>
              <w:t>к</w:t>
            </w:r>
            <w:r w:rsidRPr="003E58CC">
              <w:rPr>
                <w:sz w:val="20"/>
                <w:szCs w:val="20"/>
              </w:rPr>
              <w:t>ция;</w:t>
            </w:r>
            <w:r w:rsidRPr="003E58CC">
              <w:rPr>
                <w:sz w:val="20"/>
                <w:szCs w:val="20"/>
              </w:rPr>
              <w:br/>
              <w:t>– отличаются тесной связью между членами партии;</w:t>
            </w:r>
            <w:r w:rsidRPr="003E58CC">
              <w:rPr>
                <w:sz w:val="20"/>
                <w:szCs w:val="20"/>
              </w:rPr>
              <w:br/>
              <w:t>– в них есть жесткая дисциплина;</w:t>
            </w:r>
            <w:r w:rsidRPr="003E58CC">
              <w:rPr>
                <w:sz w:val="20"/>
                <w:szCs w:val="20"/>
              </w:rPr>
              <w:br/>
              <w:t>– есть первичные парторганизации;</w:t>
            </w:r>
            <w:r w:rsidRPr="003E58CC">
              <w:rPr>
                <w:sz w:val="20"/>
                <w:szCs w:val="20"/>
              </w:rPr>
              <w:br/>
              <w:t>– их деятельность 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водится систематич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центристские партии</w:t>
            </w:r>
            <w:r w:rsidRPr="003E58CC">
              <w:rPr>
                <w:sz w:val="20"/>
                <w:szCs w:val="20"/>
              </w:rPr>
              <w:t xml:space="preserve"> –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компромисс;</w:t>
            </w:r>
            <w:r w:rsidRPr="003E58CC">
              <w:rPr>
                <w:sz w:val="20"/>
                <w:szCs w:val="20"/>
              </w:rPr>
              <w:br/>
              <w:t>– сотрудничество</w:t>
            </w:r>
          </w:p>
        </w:tc>
      </w:tr>
      <w:tr w:rsidR="003E58CC" w:rsidRPr="003E58CC">
        <w:trPr>
          <w:cantSplit/>
          <w:trHeight w:val="630"/>
          <w:jc w:val="center"/>
        </w:trPr>
        <w:tc>
          <w:tcPr>
            <w:tcW w:w="2268" w:type="dxa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2280"/>
          <w:jc w:val="center"/>
        </w:trPr>
        <w:tc>
          <w:tcPr>
            <w:tcW w:w="2268" w:type="dxa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правые партии</w:t>
            </w:r>
            <w:r w:rsidRPr="003E58CC">
              <w:rPr>
                <w:sz w:val="20"/>
                <w:szCs w:val="20"/>
              </w:rPr>
              <w:t xml:space="preserve"> –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за сильное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ство;</w:t>
            </w:r>
            <w:r w:rsidRPr="003E58CC">
              <w:rPr>
                <w:sz w:val="20"/>
                <w:szCs w:val="20"/>
              </w:rPr>
              <w:br/>
              <w:t>– охрана частной со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ственности;</w:t>
            </w:r>
            <w:r w:rsidRPr="003E58CC">
              <w:rPr>
                <w:sz w:val="20"/>
                <w:szCs w:val="20"/>
              </w:rPr>
              <w:br/>
              <w:t>– за стабильность;</w:t>
            </w:r>
            <w:r w:rsidRPr="003E58CC">
              <w:rPr>
                <w:sz w:val="20"/>
                <w:szCs w:val="20"/>
              </w:rPr>
              <w:br/>
              <w:t>– отрицательное отн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шение к революции</w:t>
            </w: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lastRenderedPageBreak/>
              <w:t xml:space="preserve">Борьба за власть </w:t>
            </w:r>
            <w:r w:rsidRPr="003E58CC">
              <w:rPr>
                <w:sz w:val="20"/>
                <w:szCs w:val="20"/>
              </w:rPr>
              <w:br/>
              <w:t>в государстве</w:t>
            </w:r>
            <w:r w:rsidRPr="003E58CC">
              <w:rPr>
                <w:sz w:val="20"/>
                <w:szCs w:val="20"/>
              </w:rPr>
              <w:br/>
              <w:t xml:space="preserve"> и влияние на политику государства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Участие </w:t>
            </w:r>
            <w:r w:rsidRPr="003E58CC">
              <w:rPr>
                <w:sz w:val="20"/>
                <w:szCs w:val="20"/>
              </w:rPr>
              <w:br/>
              <w:t xml:space="preserve">в осуществлении </w:t>
            </w:r>
            <w:r w:rsidRPr="003E58CC">
              <w:rPr>
                <w:sz w:val="20"/>
                <w:szCs w:val="20"/>
              </w:rPr>
              <w:br/>
              <w:t>власти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Участие</w:t>
            </w:r>
            <w:r w:rsidRPr="003E58CC">
              <w:rPr>
                <w:sz w:val="20"/>
                <w:szCs w:val="20"/>
              </w:rPr>
              <w:br/>
              <w:t xml:space="preserve">в формировании </w:t>
            </w:r>
            <w:r w:rsidRPr="003E58CC">
              <w:rPr>
                <w:sz w:val="20"/>
                <w:szCs w:val="20"/>
              </w:rPr>
              <w:br/>
              <w:t>органов власти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781" style="position:absolute;left:0;text-align:left;margin-left:81.65pt;margin-top:-.45pt;width:226.1pt;height:170.1pt;z-index:251645952;mso-position-horizontal-relative:text;mso-position-vertical-relative:text" coordorigin="4008,3248" coordsize="4522,3402">
                  <v:oval id="_x0000_s1773" style="position:absolute;left:4722;top:3675;width:2975;height:2975">
                    <v:textbox>
                      <w:txbxContent>
                        <w:p w:rsidR="00827654" w:rsidRDefault="00827654">
                          <w:pPr>
                            <w:spacing w:before="360"/>
                            <w:jc w:val="center"/>
                          </w:pPr>
                          <w:r>
                            <w:t>Основные</w:t>
                          </w:r>
                          <w:r>
                            <w:br/>
                            <w:t>функции</w:t>
                          </w:r>
                          <w:r>
                            <w:br/>
                            <w:t>политических</w:t>
                          </w:r>
                          <w:r>
                            <w:br/>
                            <w:t>партий</w:t>
                          </w:r>
                        </w:p>
                      </w:txbxContent>
                    </v:textbox>
                  </v:oval>
                  <v:line id="_x0000_s1774" style="position:absolute" from="4008,3248" to="5198,3962"/>
                  <v:line id="_x0000_s1775" style="position:absolute;flip:x" from="7459,3248" to="8530,4200"/>
                  <v:line id="_x0000_s1776" style="position:absolute" from="6269,3248" to="6269,3605"/>
                  <v:line id="_x0000_s1777" style="position:absolute" from="4484,4795" to="4722,4795"/>
                  <v:line id="_x0000_s1778" style="position:absolute;flip:x" from="7697,4795" to="7935,4795"/>
                  <v:line id="_x0000_s1779" style="position:absolute;flip:y" from="4484,6223" to="5198,6580"/>
                  <v:line id="_x0000_s1780" style="position:absolute;flip:x y" from="7340,6223" to="7935,6580"/>
                </v:group>
              </w:pic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Политическое</w:t>
            </w:r>
            <w:r w:rsidRPr="003E58CC">
              <w:rPr>
                <w:sz w:val="20"/>
                <w:szCs w:val="20"/>
              </w:rPr>
              <w:br/>
              <w:t>воспитание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Формирование </w:t>
            </w:r>
            <w:r w:rsidRPr="003E58CC">
              <w:rPr>
                <w:sz w:val="20"/>
                <w:szCs w:val="20"/>
              </w:rPr>
              <w:br/>
              <w:t xml:space="preserve">общественного </w:t>
            </w:r>
            <w:r w:rsidRPr="003E58CC">
              <w:rPr>
                <w:sz w:val="20"/>
                <w:szCs w:val="20"/>
              </w:rPr>
              <w:br/>
              <w:t>мнения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Подготовка кадров</w:t>
            </w:r>
            <w:r w:rsidRPr="003E58CC">
              <w:rPr>
                <w:sz w:val="20"/>
                <w:szCs w:val="20"/>
              </w:rPr>
              <w:br/>
              <w:t>политиков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Выражение интересов</w:t>
            </w:r>
            <w:r w:rsidRPr="003E58CC">
              <w:rPr>
                <w:sz w:val="20"/>
                <w:szCs w:val="20"/>
              </w:rPr>
              <w:br/>
              <w:t>социальных групп</w:t>
            </w:r>
          </w:p>
        </w:tc>
      </w:tr>
      <w:tr w:rsidR="00BB2F94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3969"/>
      </w:tblGrid>
      <w:tr w:rsidR="003E58CC" w:rsidRPr="003E58CC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rPr>
                <w:u w:val="single"/>
              </w:rPr>
              <w:t>Партийная система</w:t>
            </w:r>
            <w:r w:rsidRPr="003E58CC">
              <w:t xml:space="preserve"> – это совокупность легально действующих партий и отн</w:t>
            </w:r>
            <w:r w:rsidRPr="003E58CC">
              <w:t>о</w:t>
            </w:r>
            <w:r w:rsidRPr="003E58CC">
              <w:t>шений между ними</w:t>
            </w:r>
          </w:p>
        </w:tc>
      </w:tr>
      <w:tr w:rsidR="003E58CC" w:rsidRPr="003E58CC">
        <w:tc>
          <w:tcPr>
            <w:tcW w:w="3969" w:type="dxa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788" style="position:absolute;left:0;text-align:left;margin-left:77.35pt;margin-top:2.6pt;width:273.7pt;height:65.45pt;z-index:251646976;mso-position-horizontal-relative:text;mso-position-vertical-relative:text" coordorigin="3532,8841" coordsize="5474,1309">
                  <v:line id="_x0000_s1782" style="position:absolute" from="3532,9198" to="9006,9198"/>
                  <v:line id="_x0000_s1783" style="position:absolute" from="3532,9198" to="3532,9555"/>
                  <v:line id="_x0000_s1784" style="position:absolute" from="9006,9198" to="9006,9555"/>
                  <v:line id="_x0000_s1785" style="position:absolute" from="6150,8841" to="6150,9198"/>
                  <v:line id="_x0000_s1786" style="position:absolute" from="3532,9912" to="3532,10150">
                    <v:stroke endarrow="block"/>
                  </v:line>
                  <v:line id="_x0000_s1787" style="position:absolute" from="9006,9912" to="9006,10150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Альтернативная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proofErr w:type="spellStart"/>
            <w:r w:rsidRPr="003E58CC">
              <w:t>Неальтернативная</w:t>
            </w:r>
            <w:proofErr w:type="spellEnd"/>
          </w:p>
        </w:tc>
      </w:tr>
      <w:tr w:rsidR="003E58CC" w:rsidRPr="003E58CC">
        <w:tc>
          <w:tcPr>
            <w:tcW w:w="3969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1. Существует, по крайней мере, одна о</w:t>
            </w:r>
            <w:r w:rsidRPr="003E58CC">
              <w:rPr>
                <w:sz w:val="20"/>
                <w:szCs w:val="20"/>
              </w:rPr>
              <w:t>п</w:t>
            </w:r>
            <w:r w:rsidRPr="003E58CC">
              <w:rPr>
                <w:sz w:val="20"/>
                <w:szCs w:val="20"/>
              </w:rPr>
              <w:t>позиционная легальная партия, которая может прийти к власти законным путем (Япония)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1. Не существует реальной возможности для прихода к власти оппозиции (Саудо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ская Аравия, Катар, Бруней)</w:t>
            </w:r>
          </w:p>
        </w:tc>
      </w:tr>
      <w:tr w:rsidR="003E58CC" w:rsidRPr="003E58CC">
        <w:tc>
          <w:tcPr>
            <w:tcW w:w="3969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2. Двухпартийная система (США, Велик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британия)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2. Однопартийная система (КНДР, Куба)</w:t>
            </w:r>
          </w:p>
        </w:tc>
      </w:tr>
      <w:tr w:rsidR="003E58CC" w:rsidRPr="003E58CC">
        <w:tc>
          <w:tcPr>
            <w:tcW w:w="3969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3. Многопартийная система (ФРГ, Италия, Франция и др.)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3. Существует много партий, ведущих борьбу за власть, но власть реально пр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надлежит надпартийной силе (армия, це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 xml:space="preserve">ковь) (Чили 80-х гг. ХХ </w:t>
            </w:r>
            <w:proofErr w:type="gramStart"/>
            <w:r w:rsidRPr="003E58CC">
              <w:rPr>
                <w:sz w:val="20"/>
                <w:szCs w:val="20"/>
              </w:rPr>
              <w:t>в</w:t>
            </w:r>
            <w:proofErr w:type="gramEnd"/>
            <w:r w:rsidRPr="003E58CC">
              <w:rPr>
                <w:sz w:val="20"/>
                <w:szCs w:val="20"/>
              </w:rPr>
              <w:t>.)</w:t>
            </w:r>
          </w:p>
        </w:tc>
      </w:tr>
      <w:tr w:rsidR="00BB2F94" w:rsidRPr="003E58CC">
        <w:tc>
          <w:tcPr>
            <w:tcW w:w="3969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</w:pPr>
      <w:r w:rsidRPr="003E58CC">
        <w:br w:type="page"/>
      </w: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rPr>
          <w:smallCaps/>
        </w:rPr>
        <w:lastRenderedPageBreak/>
        <w:t>Мыслители о сущности гражданского общества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6783"/>
      </w:tblGrid>
      <w:tr w:rsidR="003E58CC" w:rsidRPr="003E58CC">
        <w:tc>
          <w:tcPr>
            <w:tcW w:w="189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Мыслитель</w:t>
            </w:r>
          </w:p>
        </w:tc>
        <w:tc>
          <w:tcPr>
            <w:tcW w:w="678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Основные идеи</w:t>
            </w:r>
          </w:p>
        </w:tc>
      </w:tr>
      <w:tr w:rsidR="003E58CC" w:rsidRPr="003E58CC">
        <w:tc>
          <w:tcPr>
            <w:tcW w:w="189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Т. Гоббс, а</w:t>
            </w:r>
            <w:r w:rsidRPr="003E58CC">
              <w:t>н</w:t>
            </w:r>
            <w:r w:rsidRPr="003E58CC">
              <w:t>глийский фил</w:t>
            </w:r>
            <w:r w:rsidRPr="003E58CC">
              <w:t>о</w:t>
            </w:r>
            <w:r w:rsidRPr="003E58CC">
              <w:t>соф</w:t>
            </w:r>
          </w:p>
        </w:tc>
        <w:tc>
          <w:tcPr>
            <w:tcW w:w="678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Гражданское общество – это союз индивидуальностей, колле</w:t>
            </w:r>
            <w:r w:rsidRPr="003E58CC">
              <w:t>к</w:t>
            </w:r>
            <w:r w:rsidRPr="003E58CC">
              <w:t>тив, в котором все его члены обретают высшие человеческие качества. Государство превалирует над гражданским общ</w:t>
            </w:r>
            <w:r w:rsidRPr="003E58CC">
              <w:t>е</w:t>
            </w:r>
            <w:r w:rsidRPr="003E58CC">
              <w:t>ством</w:t>
            </w:r>
          </w:p>
        </w:tc>
      </w:tr>
      <w:tr w:rsidR="003E58CC" w:rsidRPr="003E58CC">
        <w:tc>
          <w:tcPr>
            <w:tcW w:w="189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Дж. Локк, а</w:t>
            </w:r>
            <w:r w:rsidRPr="003E58CC">
              <w:t>н</w:t>
            </w:r>
            <w:r w:rsidRPr="003E58CC">
              <w:t>глийский фил</w:t>
            </w:r>
            <w:r w:rsidRPr="003E58CC">
              <w:t>о</w:t>
            </w:r>
            <w:r w:rsidRPr="003E58CC">
              <w:t>соф</w:t>
            </w:r>
          </w:p>
        </w:tc>
        <w:tc>
          <w:tcPr>
            <w:tcW w:w="678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Гражданское общество – это общество политическое, т.е. о</w:t>
            </w:r>
            <w:r w:rsidRPr="003E58CC">
              <w:t>б</w:t>
            </w:r>
            <w:r w:rsidRPr="003E58CC">
              <w:t>щественная сфера, в которой государство имеет свои интересы</w:t>
            </w:r>
          </w:p>
        </w:tc>
      </w:tr>
      <w:tr w:rsidR="003E58CC" w:rsidRPr="003E58CC">
        <w:tc>
          <w:tcPr>
            <w:tcW w:w="189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Ш.Л. Монтескье, французский ф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лософ</w:t>
            </w:r>
          </w:p>
        </w:tc>
        <w:tc>
          <w:tcPr>
            <w:tcW w:w="678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Гражданское общество – это общество вражды людей друг с другом, которые для прекращения этой вражды преобразуются в государство</w:t>
            </w:r>
          </w:p>
        </w:tc>
      </w:tr>
      <w:tr w:rsidR="003E58CC" w:rsidRPr="003E58CC">
        <w:tc>
          <w:tcPr>
            <w:tcW w:w="189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 xml:space="preserve">Т. </w:t>
            </w:r>
            <w:proofErr w:type="spellStart"/>
            <w:r w:rsidRPr="003E58CC">
              <w:t>Пейн</w:t>
            </w:r>
            <w:proofErr w:type="spellEnd"/>
            <w:r w:rsidRPr="003E58CC">
              <w:t>, амер</w:t>
            </w:r>
            <w:r w:rsidRPr="003E58CC">
              <w:t>и</w:t>
            </w:r>
            <w:r w:rsidRPr="003E58CC">
              <w:t>канский пр</w:t>
            </w:r>
            <w:r w:rsidRPr="003E58CC">
              <w:t>о</w:t>
            </w:r>
            <w:r w:rsidRPr="003E58CC">
              <w:t>светитель</w:t>
            </w:r>
          </w:p>
        </w:tc>
        <w:tc>
          <w:tcPr>
            <w:tcW w:w="678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 xml:space="preserve">Чем совершеннее гражданское общество, тем более оно </w:t>
            </w:r>
            <w:proofErr w:type="spellStart"/>
            <w:r w:rsidRPr="003E58CC">
              <w:t>сам</w:t>
            </w:r>
            <w:r w:rsidRPr="003E58CC">
              <w:t>о</w:t>
            </w:r>
            <w:r w:rsidRPr="003E58CC">
              <w:t>регулируется</w:t>
            </w:r>
            <w:proofErr w:type="spellEnd"/>
            <w:r w:rsidRPr="003E58CC">
              <w:t xml:space="preserve"> и тем менее нуждается в регулировании со ст</w:t>
            </w:r>
            <w:r w:rsidRPr="003E58CC">
              <w:t>о</w:t>
            </w:r>
            <w:r w:rsidRPr="003E58CC">
              <w:t>роны государства. Гражданское общество – благо, а госуда</w:t>
            </w:r>
            <w:r w:rsidRPr="003E58CC">
              <w:t>р</w:t>
            </w:r>
            <w:r w:rsidRPr="003E58CC">
              <w:t>ство – неизбежное зло</w:t>
            </w:r>
          </w:p>
        </w:tc>
      </w:tr>
      <w:tr w:rsidR="003E58CC" w:rsidRPr="003E58CC">
        <w:tc>
          <w:tcPr>
            <w:tcW w:w="189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Г. Гегель, немецкий ф</w:t>
            </w:r>
            <w:r w:rsidRPr="003E58CC">
              <w:t>и</w:t>
            </w:r>
            <w:r w:rsidRPr="003E58CC">
              <w:t>лософ</w:t>
            </w:r>
          </w:p>
        </w:tc>
        <w:tc>
          <w:tcPr>
            <w:tcW w:w="678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Гражданское общество – сфера реализации особенных частных целей и интересов отдельной личности. Подлинной свободы в гражданском обществе нет, так как в нем постоянно прису</w:t>
            </w:r>
            <w:r w:rsidRPr="003E58CC">
              <w:t>т</w:t>
            </w:r>
            <w:r w:rsidRPr="003E58CC">
              <w:t>ствует противоречие между частными интересами и властью, носящее всеобщий характер. Само гражданское общество не в состоянии справиться со своими проблемами. Приоритет пр</w:t>
            </w:r>
            <w:r w:rsidRPr="003E58CC">
              <w:t>и</w:t>
            </w:r>
            <w:r w:rsidRPr="003E58CC">
              <w:t>надлежит государству, которое способно интегрировать ра</w:t>
            </w:r>
            <w:r w:rsidRPr="003E58CC">
              <w:t>з</w:t>
            </w:r>
            <w:r w:rsidRPr="003E58CC">
              <w:t>розненные интересы в цельное общество граждан</w:t>
            </w:r>
          </w:p>
        </w:tc>
      </w:tr>
      <w:tr w:rsidR="00BB2F94" w:rsidRPr="003E58CC">
        <w:tc>
          <w:tcPr>
            <w:tcW w:w="1893" w:type="dxa"/>
            <w:vAlign w:val="center"/>
          </w:tcPr>
          <w:p w:rsidR="00BB2F94" w:rsidRPr="003E58CC" w:rsidRDefault="00BB2F94">
            <w:pPr>
              <w:spacing w:before="240" w:after="240" w:line="240" w:lineRule="exact"/>
            </w:pPr>
            <w:r w:rsidRPr="003E58CC">
              <w:t xml:space="preserve">К. Маркс, </w:t>
            </w:r>
            <w:r w:rsidRPr="003E58CC">
              <w:br/>
              <w:t>Ф. Энгельс, немецкий с</w:t>
            </w:r>
            <w:r w:rsidRPr="003E58CC">
              <w:t>о</w:t>
            </w:r>
            <w:r w:rsidRPr="003E58CC">
              <w:t>циологи, пол</w:t>
            </w:r>
            <w:r w:rsidRPr="003E58CC">
              <w:t>и</w:t>
            </w:r>
            <w:r w:rsidRPr="003E58CC">
              <w:t>тические деят</w:t>
            </w:r>
            <w:r w:rsidRPr="003E58CC">
              <w:t>е</w:t>
            </w:r>
            <w:r w:rsidRPr="003E58CC">
              <w:t>ли</w:t>
            </w:r>
          </w:p>
        </w:tc>
        <w:tc>
          <w:tcPr>
            <w:tcW w:w="6783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Гражданское общество – сфера материальной, экономической жизни и деятельности людей. Именно оно является первичным по отношению к государству, гражданская жизнь как сумма разнообразных интересов скрепляет государство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0"/>
        <w:gridCol w:w="921"/>
        <w:gridCol w:w="284"/>
        <w:gridCol w:w="1701"/>
        <w:gridCol w:w="284"/>
        <w:gridCol w:w="1701"/>
        <w:gridCol w:w="284"/>
        <w:gridCol w:w="1005"/>
        <w:gridCol w:w="696"/>
      </w:tblGrid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group id="_x0000_s1812" style="position:absolute;left:0;text-align:left;margin-left:-.2pt;margin-top:12.1pt;width:359.25pt;height:607.2pt;z-index:251648000" coordorigin="2461,2409" coordsize="7185,12144">
                  <v:line id="_x0000_s1789" style="position:absolute;flip:x" from="3059,2409" to="4011,2409"/>
                  <v:line id="_x0000_s1790" style="position:absolute" from="3056,2415" to="3056,3129"/>
                  <v:line id="_x0000_s1791" style="position:absolute" from="8337,2415" to="9646,2415"/>
                  <v:line id="_x0000_s1792" style="position:absolute" from="9601,2415" to="9601,3129"/>
                  <v:line id="_x0000_s1793" style="position:absolute" from="5198,2772" to="5198,3129"/>
                  <v:line id="_x0000_s1794" style="position:absolute" from="7340,2772" to="7340,3129"/>
                  <v:line id="_x0000_s1795" style="position:absolute" from="3770,5509" to="3770,5866">
                    <v:stroke endarrow="block"/>
                  </v:line>
                  <v:line id="_x0000_s1797" style="position:absolute" from="5317,5509" to="5317,5866">
                    <v:stroke endarrow="block"/>
                  </v:line>
                  <v:line id="_x0000_s1798" style="position:absolute" from="7221,5509" to="7221,5866">
                    <v:stroke endarrow="block"/>
                  </v:line>
                  <v:line id="_x0000_s1799" style="position:absolute" from="8649,5509" to="8649,5866">
                    <v:stroke endarrow="block"/>
                  </v:line>
                  <v:line id="_x0000_s1800" style="position:absolute" from="6269,7175" to="6269,7532">
                    <v:stroke endarrow="block"/>
                  </v:line>
                  <v:line id="_x0000_s1801" style="position:absolute;flip:x" from="2461,7651" to="4365,7651"/>
                  <v:line id="_x0000_s1803" style="position:absolute" from="2461,7651" to="2461,14553"/>
                  <v:line id="_x0000_s1804" style="position:absolute" from="2461,14553" to="3175,14553"/>
                  <v:line id="_x0000_s1805" style="position:absolute" from="2461,13839" to="3175,13839"/>
                  <v:line id="_x0000_s1806" style="position:absolute" from="2461,13125" to="3175,13125"/>
                  <v:line id="_x0000_s1807" style="position:absolute" from="2461,12292" to="3175,12292"/>
                  <v:line id="_x0000_s1808" style="position:absolute" from="2461,11578" to="3175,11578"/>
                  <v:line id="_x0000_s1809" style="position:absolute" from="2461,10626" to="3175,10626"/>
                  <v:line id="_x0000_s1810" style="position:absolute" from="2461,9555" to="3056,9555"/>
                  <v:line id="_x0000_s1811" style="position:absolute" from="2461,8603" to="3175,8603"/>
                </v:group>
              </w:pic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Предпосылки гражданского</w:t>
            </w:r>
            <w:r w:rsidRPr="003E58CC">
              <w:rPr>
                <w:smallCaps/>
              </w:rPr>
              <w:br/>
              <w:t>общества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Экономические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Социальные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Политик</w:t>
            </w:r>
            <w:proofErr w:type="gramStart"/>
            <w:r w:rsidRPr="003E58CC">
              <w:rPr>
                <w:sz w:val="20"/>
                <w:szCs w:val="20"/>
              </w:rPr>
              <w:t>о-</w:t>
            </w:r>
            <w:proofErr w:type="gramEnd"/>
            <w:r w:rsidRPr="003E58CC">
              <w:rPr>
                <w:sz w:val="20"/>
                <w:szCs w:val="20"/>
              </w:rPr>
              <w:br/>
              <w:t>правовые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Культурные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Частная со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ственность, мн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гоукладная эк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номика, свобо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ный рынок и ко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куренция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Большой удел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ный вес в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 среднего класса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pacing w:val="-4"/>
                <w:sz w:val="20"/>
                <w:szCs w:val="20"/>
              </w:rPr>
            </w:pPr>
            <w:r w:rsidRPr="003E58CC">
              <w:rPr>
                <w:spacing w:val="-4"/>
                <w:sz w:val="20"/>
                <w:szCs w:val="20"/>
              </w:rPr>
              <w:t>Юридическое р</w:t>
            </w:r>
            <w:r w:rsidRPr="003E58CC">
              <w:rPr>
                <w:spacing w:val="-4"/>
                <w:sz w:val="20"/>
                <w:szCs w:val="20"/>
              </w:rPr>
              <w:t>а</w:t>
            </w:r>
            <w:r w:rsidRPr="003E58CC">
              <w:rPr>
                <w:spacing w:val="-4"/>
                <w:sz w:val="20"/>
                <w:szCs w:val="20"/>
              </w:rPr>
              <w:t>венство граждан, полное обеспеч</w:t>
            </w:r>
            <w:r w:rsidRPr="003E58CC">
              <w:rPr>
                <w:spacing w:val="-4"/>
                <w:sz w:val="20"/>
                <w:szCs w:val="20"/>
              </w:rPr>
              <w:t>е</w:t>
            </w:r>
            <w:r w:rsidRPr="003E58CC">
              <w:rPr>
                <w:spacing w:val="-4"/>
                <w:sz w:val="20"/>
                <w:szCs w:val="20"/>
              </w:rPr>
              <w:t>ние прав и их з</w:t>
            </w:r>
            <w:r w:rsidRPr="003E58CC">
              <w:rPr>
                <w:spacing w:val="-4"/>
                <w:sz w:val="20"/>
                <w:szCs w:val="20"/>
              </w:rPr>
              <w:t>а</w:t>
            </w:r>
            <w:r w:rsidRPr="003E58CC">
              <w:rPr>
                <w:spacing w:val="-4"/>
                <w:sz w:val="20"/>
                <w:szCs w:val="20"/>
              </w:rPr>
              <w:t>щита, децентрал</w:t>
            </w:r>
            <w:r w:rsidRPr="003E58CC">
              <w:rPr>
                <w:spacing w:val="-4"/>
                <w:sz w:val="20"/>
                <w:szCs w:val="20"/>
              </w:rPr>
              <w:t>и</w:t>
            </w:r>
            <w:r w:rsidRPr="003E58CC">
              <w:rPr>
                <w:spacing w:val="-4"/>
                <w:sz w:val="20"/>
                <w:szCs w:val="20"/>
              </w:rPr>
              <w:t>зация власти, п</w:t>
            </w:r>
            <w:r w:rsidRPr="003E58CC">
              <w:rPr>
                <w:spacing w:val="-4"/>
                <w:sz w:val="20"/>
                <w:szCs w:val="20"/>
              </w:rPr>
              <w:t>о</w:t>
            </w:r>
            <w:r w:rsidRPr="003E58CC">
              <w:rPr>
                <w:spacing w:val="-4"/>
                <w:sz w:val="20"/>
                <w:szCs w:val="20"/>
              </w:rPr>
              <w:t>литический пл</w:t>
            </w:r>
            <w:r w:rsidRPr="003E58CC">
              <w:rPr>
                <w:spacing w:val="-4"/>
                <w:sz w:val="20"/>
                <w:szCs w:val="20"/>
              </w:rPr>
              <w:t>ю</w:t>
            </w:r>
            <w:r w:rsidRPr="003E58CC">
              <w:rPr>
                <w:spacing w:val="-4"/>
                <w:sz w:val="20"/>
                <w:szCs w:val="20"/>
              </w:rPr>
              <w:t>рализм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Обеспечение прав человека на 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формацию, выс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кий образов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тельный уровень населения, своб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да совести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t>Гражданское общество</w:t>
            </w:r>
            <w:r w:rsidRPr="003E58CC">
              <w:t xml:space="preserve"> – это сфера </w:t>
            </w:r>
            <w:proofErr w:type="spellStart"/>
            <w:r w:rsidRPr="003E58CC">
              <w:t>самопроявления</w:t>
            </w:r>
            <w:proofErr w:type="spellEnd"/>
            <w:r w:rsidRPr="003E58CC">
              <w:t xml:space="preserve"> св</w:t>
            </w:r>
            <w:r w:rsidRPr="003E58CC">
              <w:t>о</w:t>
            </w:r>
            <w:r w:rsidRPr="003E58CC">
              <w:t>бодных граждан и добровольно сформировавшихся асс</w:t>
            </w:r>
            <w:r w:rsidRPr="003E58CC">
              <w:t>о</w:t>
            </w:r>
            <w:r w:rsidRPr="003E58CC">
              <w:t>циаций и организаций, огражденных соответствующими законами от прямого вмешательства и произвольной р</w:t>
            </w:r>
            <w:r w:rsidRPr="003E58CC">
              <w:t>е</w:t>
            </w:r>
            <w:r w:rsidRPr="003E58CC">
              <w:t>гламентации со стороны государственной власти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Структура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Политические партии и лоббистские организации (комитеты, коми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сии, советы), создаваемые при законодательных и правительстве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ных органах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Общественно-политические организации и движения (экологич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ские, антивоенные, правозащитные)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Союзы предпринимателей, ассоциации потребителей, благотвор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тельные фонды, кооперативы, арендные коллективы, акционерные общества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Научные и культурные организации, спортивные общества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Муниципальные коммуны и другие органы самоуправления по месту жительства и работы, ассоциации избирателей, политические клубы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Независимые средства массовой информации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Церковь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Семья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284"/>
        <w:gridCol w:w="495"/>
        <w:gridCol w:w="1206"/>
        <w:gridCol w:w="284"/>
        <w:gridCol w:w="1701"/>
      </w:tblGrid>
      <w:tr w:rsidR="003E58CC" w:rsidRPr="003E58CC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group id="_x0000_s1829" style="position:absolute;left:0;text-align:left;margin-left:41.45pt;margin-top:24.3pt;width:309.4pt;height:464.1pt;z-index:251649024" coordorigin="3294,2653" coordsize="6188,9282">
                  <v:line id="_x0000_s1813" style="position:absolute;flip:x" from="3294,2653" to="4127,3367"/>
                  <v:line id="_x0000_s1814" style="position:absolute" from="8292,2653" to="9482,3367"/>
                  <v:line id="_x0000_s1815" style="position:absolute" from="5198,2772" to="5198,3367"/>
                  <v:line id="_x0000_s1817" style="position:absolute" from="7340,2772" to="7340,3367"/>
                  <v:line id="_x0000_s1818" style="position:absolute" from="6388,6699" to="6388,11935"/>
                  <v:line id="_x0000_s1819" style="position:absolute" from="6388,11935" to="6864,11935"/>
                  <v:line id="_x0000_s1820" style="position:absolute" from="6388,10269" to="6745,10269"/>
                  <v:line id="_x0000_s1821" style="position:absolute" from="6388,8246" to="6864,8246"/>
                  <v:line id="_x0000_s1822" style="position:absolute" from="4008,4676" to="4603,5271">
                    <v:stroke endarrow="block"/>
                  </v:line>
                  <v:line id="_x0000_s1823" style="position:absolute" from="5317,4676" to="5317,5271">
                    <v:stroke endarrow="block"/>
                  </v:line>
                  <v:line id="_x0000_s1824" style="position:absolute" from="7221,4676" to="7221,5271">
                    <v:stroke endarrow="block"/>
                  </v:line>
                  <v:line id="_x0000_s1825" style="position:absolute;flip:x" from="7935,4676" to="8411,5271">
                    <v:stroke endarrow="block"/>
                  </v:line>
                  <v:line id="_x0000_s1826" style="position:absolute;flip:y" from="4603,5747" to="4960,6342">
                    <v:stroke endarrow="block"/>
                  </v:line>
                  <v:line id="_x0000_s1827" style="position:absolute;flip:x y" from="7102,5747" to="7459,6342">
                    <v:stroke startarrow="block"/>
                  </v:line>
                  <v:line id="_x0000_s1828" style="position:absolute" from="4246,6818" to="4246,7413">
                    <v:stroke endarrow="block"/>
                  </v:line>
                </v:group>
              </w:pic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t>В мировой науке выделяют четыре подхода к гражданскому обществу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как противоп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ставление дик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сти (анархии)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как противоп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ложность церкви (религиозным обществам)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как комплекс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щественных 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ношений, прот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воположных го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ударству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как конкретный феномен западной цивилизации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Гражданское общество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Этапы формирования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Функции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1710"/>
          <w:jc w:val="center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lang w:val="en-US"/>
              </w:rPr>
              <w:t>I</w:t>
            </w:r>
            <w:r w:rsidRPr="003E58CC">
              <w:rPr>
                <w:sz w:val="20"/>
                <w:szCs w:val="20"/>
              </w:rPr>
              <w:t>. (</w:t>
            </w:r>
            <w:r w:rsidRPr="003E58CC">
              <w:rPr>
                <w:sz w:val="20"/>
                <w:szCs w:val="20"/>
                <w:lang w:val="en-US"/>
              </w:rPr>
              <w:t>XVI</w:t>
            </w:r>
            <w:r w:rsidRPr="003E58CC">
              <w:rPr>
                <w:sz w:val="20"/>
                <w:szCs w:val="20"/>
              </w:rPr>
              <w:t>-</w:t>
            </w:r>
            <w:r w:rsidRPr="003E58CC">
              <w:rPr>
                <w:sz w:val="20"/>
                <w:szCs w:val="20"/>
                <w:lang w:val="en-US"/>
              </w:rPr>
              <w:t>XVII</w:t>
            </w:r>
            <w:r w:rsidRPr="003E58CC">
              <w:rPr>
                <w:sz w:val="20"/>
                <w:szCs w:val="20"/>
              </w:rPr>
              <w:t xml:space="preserve"> вв.) – складывание экон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мических и политических предпосылок его существования, переворот в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ственной идеологии (появление бурж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азной этики)</w:t>
            </w:r>
          </w:p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lang w:val="en-US"/>
              </w:rPr>
              <w:t>II</w:t>
            </w:r>
            <w:r w:rsidRPr="003E58CC">
              <w:rPr>
                <w:sz w:val="20"/>
                <w:szCs w:val="20"/>
              </w:rPr>
              <w:t>. (</w:t>
            </w:r>
            <w:r w:rsidRPr="003E58CC">
              <w:rPr>
                <w:sz w:val="20"/>
                <w:szCs w:val="20"/>
                <w:lang w:val="en-US"/>
              </w:rPr>
              <w:t>XVIII</w:t>
            </w:r>
            <w:r w:rsidRPr="003E58CC">
              <w:rPr>
                <w:sz w:val="20"/>
                <w:szCs w:val="20"/>
              </w:rPr>
              <w:t xml:space="preserve">- конец </w:t>
            </w:r>
            <w:r w:rsidRPr="003E58CC">
              <w:rPr>
                <w:sz w:val="20"/>
                <w:szCs w:val="20"/>
                <w:lang w:val="en-US"/>
              </w:rPr>
              <w:t>XIX</w:t>
            </w:r>
            <w:r w:rsidRPr="003E58CC">
              <w:rPr>
                <w:sz w:val="20"/>
                <w:szCs w:val="20"/>
              </w:rPr>
              <w:t xml:space="preserve"> вв.) – формиров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ние гражданского общества в наиболее развитых странах Европы и США в виде капитализма свободной конкуренции</w:t>
            </w:r>
          </w:p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lang w:val="en-US"/>
              </w:rPr>
              <w:t>III</w:t>
            </w:r>
            <w:r w:rsidRPr="003E58CC">
              <w:rPr>
                <w:sz w:val="20"/>
                <w:szCs w:val="20"/>
              </w:rPr>
              <w:t>. (</w:t>
            </w:r>
            <w:r w:rsidRPr="003E58CC">
              <w:rPr>
                <w:sz w:val="20"/>
                <w:szCs w:val="20"/>
                <w:lang w:val="en-US"/>
              </w:rPr>
              <w:t>XX</w:t>
            </w:r>
            <w:r w:rsidRPr="003E58CC">
              <w:rPr>
                <w:sz w:val="20"/>
                <w:szCs w:val="20"/>
              </w:rPr>
              <w:t xml:space="preserve"> в.) – превращение среднего кла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са в основную социальную группу, 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цесс становления правового государства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Независимо от государства расп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лагает средствами и санкциями, с помощью которых можно заст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вить человека соблюдать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принятые нормы, обеспечива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>щие социализацию и воспитание граждан</w:t>
            </w:r>
          </w:p>
        </w:tc>
      </w:tr>
      <w:tr w:rsidR="003E58CC" w:rsidRPr="003E58CC">
        <w:trPr>
          <w:cantSplit/>
          <w:trHeight w:val="345"/>
          <w:jc w:val="center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810"/>
          <w:jc w:val="center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pacing w:val="-4"/>
                <w:sz w:val="20"/>
                <w:szCs w:val="20"/>
              </w:rPr>
            </w:pPr>
            <w:r w:rsidRPr="003E58CC">
              <w:rPr>
                <w:spacing w:val="-4"/>
                <w:sz w:val="20"/>
                <w:szCs w:val="20"/>
              </w:rPr>
              <w:t>Защищает граждан и их объедин</w:t>
            </w:r>
            <w:r w:rsidRPr="003E58CC">
              <w:rPr>
                <w:spacing w:val="-4"/>
                <w:sz w:val="20"/>
                <w:szCs w:val="20"/>
              </w:rPr>
              <w:t>е</w:t>
            </w:r>
            <w:r w:rsidRPr="003E58CC">
              <w:rPr>
                <w:spacing w:val="-4"/>
                <w:sz w:val="20"/>
                <w:szCs w:val="20"/>
              </w:rPr>
              <w:t>ния, интересы и потребности от незаконного вмешательства в их жизнь государства и его органов, защищает права и свободы личн</w:t>
            </w:r>
            <w:r w:rsidRPr="003E58CC">
              <w:rPr>
                <w:spacing w:val="-4"/>
                <w:sz w:val="20"/>
                <w:szCs w:val="20"/>
              </w:rPr>
              <w:t>о</w:t>
            </w:r>
            <w:r w:rsidRPr="003E58CC">
              <w:rPr>
                <w:spacing w:val="-4"/>
                <w:sz w:val="20"/>
                <w:szCs w:val="20"/>
              </w:rPr>
              <w:t>сти, определяет границы политики</w:t>
            </w:r>
          </w:p>
        </w:tc>
      </w:tr>
      <w:tr w:rsidR="003E58CC" w:rsidRPr="003E58CC">
        <w:trPr>
          <w:cantSplit/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Способствует формированию о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ганов государства, демократич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скому и гуманистическому разв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тию всей политической системы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p w:rsidR="00BB2F94" w:rsidRPr="003E58CC" w:rsidRDefault="00BC2A74">
      <w:pPr>
        <w:jc w:val="center"/>
        <w:rPr>
          <w:smallCaps/>
        </w:rPr>
      </w:pPr>
      <w:r>
        <w:rPr>
          <w:noProof/>
        </w:rPr>
        <w:lastRenderedPageBreak/>
        <w:pict>
          <v:group id="_x0000_s1833" style="position:absolute;left:0;text-align:left;margin-left:0;margin-top:25.3pt;width:422.45pt;height:261.8pt;z-index:251650048" coordorigin="1985,3248" coordsize="8449,5236">
            <v:oval id="_x0000_s1830" style="position:absolute;left:1985;top:3248;width:4760;height:5117">
              <v:textbox>
                <w:txbxContent>
                  <w:p w:rsidR="00827654" w:rsidRDefault="00827654">
                    <w:pPr>
                      <w:ind w:right="651"/>
                      <w:jc w:val="center"/>
                    </w:pPr>
                    <w:r>
                      <w:t>Гражданское</w:t>
                    </w:r>
                    <w:r>
                      <w:br/>
                      <w:t>общество</w:t>
                    </w:r>
                  </w:p>
                  <w:p w:rsidR="00827654" w:rsidRDefault="00827654">
                    <w:pPr>
                      <w:ind w:right="651"/>
                      <w:jc w:val="center"/>
                    </w:pPr>
                  </w:p>
                  <w:p w:rsidR="00827654" w:rsidRDefault="00827654">
                    <w:pPr>
                      <w:ind w:right="651"/>
                      <w:jc w:val="center"/>
                    </w:pPr>
                    <w:r>
                      <w:t>Кодекс</w:t>
                    </w:r>
                  </w:p>
                  <w:p w:rsidR="00827654" w:rsidRDefault="00827654">
                    <w:pPr>
                      <w:ind w:right="651"/>
                      <w:jc w:val="center"/>
                    </w:pPr>
                  </w:p>
                  <w:p w:rsidR="00827654" w:rsidRDefault="00827654">
                    <w:pPr>
                      <w:ind w:right="651"/>
                      <w:jc w:val="center"/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Нормы</w:t>
                    </w:r>
                  </w:p>
                  <w:p w:rsidR="00827654" w:rsidRDefault="00827654">
                    <w:pPr>
                      <w:ind w:right="651"/>
                      <w:jc w:val="center"/>
                      <w:rPr>
                        <w:smallCaps/>
                      </w:rPr>
                    </w:pPr>
                  </w:p>
                  <w:p w:rsidR="00827654" w:rsidRDefault="00827654">
                    <w:pPr>
                      <w:ind w:right="651"/>
                      <w:jc w:val="center"/>
                    </w:pPr>
                    <w:r>
                      <w:t>Неполитические</w:t>
                    </w:r>
                    <w:r>
                      <w:br/>
                      <w:t>объединения</w:t>
                    </w:r>
                  </w:p>
                  <w:p w:rsidR="00827654" w:rsidRDefault="00827654">
                    <w:pPr>
                      <w:ind w:right="651"/>
                      <w:jc w:val="center"/>
                    </w:pPr>
                    <w:r>
                      <w:t>Основа – неполитич</w:t>
                    </w:r>
                    <w:r>
                      <w:t>е</w:t>
                    </w:r>
                    <w:r>
                      <w:t>ские</w:t>
                    </w:r>
                    <w:r>
                      <w:br/>
                      <w:t>ассоциации</w:t>
                    </w:r>
                  </w:p>
                </w:txbxContent>
              </v:textbox>
            </v:oval>
            <v:oval id="_x0000_s1831" style="position:absolute;left:5674;top:3367;width:4760;height:5117">
              <v:textbox>
                <w:txbxContent>
                  <w:p w:rsidR="00827654" w:rsidRDefault="00827654">
                    <w:pPr>
                      <w:ind w:left="714"/>
                      <w:jc w:val="center"/>
                    </w:pPr>
                    <w:r>
                      <w:t>Государство</w:t>
                    </w:r>
                    <w:r>
                      <w:br/>
                    </w:r>
                  </w:p>
                  <w:p w:rsidR="00827654" w:rsidRDefault="00827654">
                    <w:pPr>
                      <w:ind w:left="714"/>
                      <w:jc w:val="center"/>
                    </w:pPr>
                  </w:p>
                  <w:p w:rsidR="00827654" w:rsidRDefault="00827654">
                    <w:pPr>
                      <w:ind w:left="714"/>
                      <w:jc w:val="center"/>
                    </w:pPr>
                    <w:r>
                      <w:t>Конституция</w:t>
                    </w:r>
                  </w:p>
                  <w:p w:rsidR="00827654" w:rsidRDefault="00827654">
                    <w:pPr>
                      <w:ind w:left="714"/>
                      <w:jc w:val="center"/>
                    </w:pPr>
                  </w:p>
                  <w:p w:rsidR="00827654" w:rsidRDefault="00827654">
                    <w:pPr>
                      <w:ind w:left="714"/>
                      <w:jc w:val="center"/>
                    </w:pPr>
                    <w:r>
                      <w:rPr>
                        <w:smallCaps/>
                      </w:rPr>
                      <w:t>Законы</w:t>
                    </w:r>
                  </w:p>
                  <w:p w:rsidR="00827654" w:rsidRDefault="00827654">
                    <w:pPr>
                      <w:ind w:left="714"/>
                      <w:jc w:val="center"/>
                    </w:pPr>
                  </w:p>
                  <w:p w:rsidR="00827654" w:rsidRDefault="00827654">
                    <w:pPr>
                      <w:ind w:left="714"/>
                      <w:jc w:val="center"/>
                    </w:pPr>
                    <w:r>
                      <w:t>Государственные</w:t>
                    </w:r>
                    <w:r>
                      <w:br/>
                      <w:t>организации</w:t>
                    </w:r>
                  </w:p>
                  <w:p w:rsidR="00827654" w:rsidRDefault="00827654">
                    <w:pPr>
                      <w:ind w:left="714"/>
                      <w:jc w:val="center"/>
                    </w:pPr>
                    <w:r>
                      <w:t>Основа – политические</w:t>
                    </w:r>
                    <w:r>
                      <w:br/>
                      <w:t>институты</w:t>
                    </w:r>
                  </w:p>
                </w:txbxContent>
              </v:textbox>
            </v:oval>
            <v:oval id="_x0000_s1832" style="position:absolute;left:5108;top:4200;width:2261;height:3332">
              <v:textbox>
                <w:txbxContent>
                  <w:p w:rsidR="00827654" w:rsidRDefault="00827654">
                    <w:pPr>
                      <w:spacing w:before="720"/>
                      <w:jc w:val="center"/>
                    </w:pPr>
                    <w:r>
                      <w:t>Граждане</w:t>
                    </w:r>
                  </w:p>
                  <w:p w:rsidR="00827654" w:rsidRDefault="00827654">
                    <w:pPr>
                      <w:jc w:val="center"/>
                    </w:pPr>
                    <w:r>
                      <w:t>Общности</w:t>
                    </w:r>
                  </w:p>
                  <w:p w:rsidR="00827654" w:rsidRDefault="0082765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t>граждан</w:t>
                    </w:r>
                  </w:p>
                </w:txbxContent>
              </v:textbox>
            </v:oval>
          </v:group>
        </w:pict>
      </w:r>
      <w:r w:rsidR="00BB2F94" w:rsidRPr="003E58CC">
        <w:rPr>
          <w:smallCaps/>
        </w:rPr>
        <w:t>Гражданское общество</w:t>
      </w:r>
      <w:r w:rsidR="00BB2F94" w:rsidRPr="003E58CC">
        <w:rPr>
          <w:smallCaps/>
        </w:rPr>
        <w:br/>
        <w:t>и государство</w:t>
      </w: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3969"/>
      </w:tblGrid>
      <w:tr w:rsidR="003E58CC" w:rsidRPr="003E58CC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</w:pPr>
            <w:r>
              <w:rPr>
                <w:noProof/>
                <w:u w:val="single"/>
              </w:rPr>
              <w:pict>
                <v:group id="_x0000_s1839" style="position:absolute;left:0;text-align:left;margin-left:136.85pt;margin-top:27.55pt;width:184.45pt;height:196.35pt;z-index:251651072" coordorigin="4722,9198" coordsize="3689,3927">
                  <v:line id="_x0000_s1835" style="position:absolute" from="6150,9198" to="6150,9555">
                    <v:stroke endarrow="block"/>
                  </v:line>
                  <v:line id="_x0000_s1836" style="position:absolute;flip:x" from="4722,11102" to="6031,11697"/>
                  <v:line id="_x0000_s1837" style="position:absolute" from="6031,11102" to="7102,11697"/>
                  <v:line id="_x0000_s1838" style="position:absolute" from="8411,12768" to="8411,13125"/>
                </v:group>
              </w:pict>
            </w:r>
            <w:r w:rsidR="00BB2F94" w:rsidRPr="003E58CC">
              <w:rPr>
                <w:u w:val="single"/>
              </w:rPr>
              <w:t>Органы местного самоуправления</w:t>
            </w:r>
            <w:r w:rsidR="00BB2F94" w:rsidRPr="003E58CC">
              <w:t xml:space="preserve"> – это органы демократической самоорганиз</w:t>
            </w:r>
            <w:r w:rsidR="00BB2F94" w:rsidRPr="003E58CC">
              <w:t>а</w:t>
            </w:r>
            <w:r w:rsidR="00BB2F94" w:rsidRPr="003E58CC">
              <w:t>ции граждан</w:t>
            </w:r>
          </w:p>
        </w:tc>
      </w:tr>
      <w:tr w:rsidR="003E58CC" w:rsidRPr="003E58CC">
        <w:tc>
          <w:tcPr>
            <w:tcW w:w="3969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Муниципальное образование (город, район, село)</w:t>
            </w:r>
          </w:p>
        </w:tc>
      </w:tr>
      <w:tr w:rsidR="003E58CC" w:rsidRPr="003E58CC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Население управляет посредством:</w:t>
            </w:r>
          </w:p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схода, то есть общего собрания жителей;</w:t>
            </w:r>
          </w:p>
          <w:p w:rsidR="00BB2F94" w:rsidRPr="003E58CC" w:rsidRDefault="00BB2F94">
            <w:pPr>
              <w:spacing w:line="240" w:lineRule="exact"/>
              <w:ind w:firstLine="2261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референдума;</w:t>
            </w:r>
          </w:p>
          <w:p w:rsidR="00BB2F94" w:rsidRPr="003E58CC" w:rsidRDefault="00BB2F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прямых выборов органов самоуправления</w:t>
            </w:r>
          </w:p>
        </w:tc>
      </w:tr>
      <w:tr w:rsidR="003E58CC" w:rsidRPr="003E58CC">
        <w:tc>
          <w:tcPr>
            <w:tcW w:w="3969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Представительный орган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Выборный орган</w:t>
            </w:r>
          </w:p>
        </w:tc>
      </w:tr>
      <w:tr w:rsidR="003E58CC" w:rsidRPr="003E58C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Выборное собрание (дума, муниципальный комитет и т.п.)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Глава муниципального образования – мэр, староста, глава администрации и т.д.</w:t>
            </w:r>
          </w:p>
        </w:tc>
      </w:tr>
      <w:tr w:rsidR="003E58CC" w:rsidRPr="003E58CC">
        <w:tc>
          <w:tcPr>
            <w:tcW w:w="3969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Назначаемый главой муниципального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разования аппарат управления – админ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страция</w:t>
            </w:r>
          </w:p>
        </w:tc>
      </w:tr>
      <w:tr w:rsidR="00BB2F94" w:rsidRPr="003E58CC">
        <w:tc>
          <w:tcPr>
            <w:tcW w:w="3969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85"/>
        <w:gridCol w:w="216"/>
        <w:gridCol w:w="20"/>
        <w:gridCol w:w="264"/>
        <w:gridCol w:w="20"/>
        <w:gridCol w:w="1681"/>
        <w:gridCol w:w="20"/>
        <w:gridCol w:w="264"/>
        <w:gridCol w:w="20"/>
        <w:gridCol w:w="1681"/>
        <w:gridCol w:w="20"/>
        <w:gridCol w:w="264"/>
        <w:gridCol w:w="20"/>
        <w:gridCol w:w="1681"/>
        <w:gridCol w:w="20"/>
      </w:tblGrid>
      <w:tr w:rsidR="003E58CC" w:rsidRPr="003E58CC">
        <w:trPr>
          <w:cantSplit/>
          <w:trHeight w:val="37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lastRenderedPageBreak/>
              <w:t>Главная цель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t xml:space="preserve">Правовое государство </w:t>
            </w:r>
            <w:r w:rsidRPr="003E58CC">
              <w:t>– это тип государства, де</w:t>
            </w:r>
            <w:r w:rsidRPr="003E58CC">
              <w:t>я</w:t>
            </w:r>
            <w:r w:rsidRPr="003E58CC">
              <w:t>тельность которого реально ограничена правом, имеют место реальное разделение властей, гарантии свободы личности и контроль над властью со стор</w:t>
            </w:r>
            <w:r w:rsidRPr="003E58CC">
              <w:t>о</w:t>
            </w:r>
            <w:r w:rsidRPr="003E58CC">
              <w:t>ны общества</w:t>
            </w:r>
          </w:p>
        </w:tc>
      </w:tr>
      <w:tr w:rsidR="003E58CC" w:rsidRPr="003E58CC">
        <w:trPr>
          <w:cantSplit/>
          <w:trHeight w:val="840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913" style="position:absolute;left:0;text-align:left;margin-left:53.85pt;margin-top:11pt;width:255.85pt;height:374.85pt;z-index:251652096;mso-position-horizontal-relative:text;mso-position-vertical-relative:text" coordorigin="3532,2772" coordsize="5117,7497">
                  <v:line id="_x0000_s1840" style="position:absolute" from="3889,2772" to="4246,2772">
                    <v:stroke startarrow="block"/>
                  </v:line>
                  <v:line id="_x0000_s1841" style="position:absolute" from="7102,3367" to="7102,3962">
                    <v:stroke endarrow="block"/>
                  </v:line>
                  <v:line id="_x0000_s1842" style="position:absolute;flip:y" from="3770,9674" to="4365,10269">
                    <v:stroke endarrow="block"/>
                  </v:line>
                  <v:line id="_x0000_s1843" style="position:absolute;flip:y" from="5198,9674" to="5198,10269">
                    <v:stroke endarrow="block"/>
                  </v:line>
                  <v:line id="_x0000_s1844" style="position:absolute;flip:x y" from="7224,9673" to="7224,10268">
                    <v:stroke endarrow="block"/>
                  </v:line>
                  <v:line id="_x0000_s1845" style="position:absolute;flip:x y" from="8054,9674" to="8649,10269">
                    <v:stroke endarrow="block"/>
                  </v:line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_x0000_s1846" type="#_x0000_t68" style="position:absolute;left:5912;top:8603;width:833;height:595"/>
                  <v:line id="_x0000_s1847" style="position:absolute;flip:x" from="3532,4319" to="6031,4319"/>
                  <v:line id="_x0000_s1848" style="position:absolute" from="3532,4319" to="3532,8365"/>
                  <v:line id="_x0000_s1849" style="position:absolute" from="3532,8365" to="4127,8365"/>
                  <v:line id="_x0000_s1851" style="position:absolute" from="3532,7532" to="4008,7532"/>
                  <v:line id="_x0000_s1852" style="position:absolute" from="3532,7056" to="4008,7056"/>
                  <v:line id="_x0000_s1853" style="position:absolute" from="3532,6580" to="4008,6580"/>
                  <v:line id="_x0000_s1854" style="position:absolute" from="3532,6104" to="4008,6104"/>
                  <v:line id="_x0000_s1855" style="position:absolute" from="3532,5747" to="4008,5747"/>
                  <v:line id="_x0000_s1856" style="position:absolute" from="3532,5271" to="4008,5271"/>
                </v:group>
              </w:pict>
            </w:r>
            <w:r w:rsidR="00BB2F94" w:rsidRPr="003E58CC">
              <w:rPr>
                <w:sz w:val="20"/>
                <w:szCs w:val="20"/>
              </w:rPr>
              <w:t>обеспечить г</w:t>
            </w:r>
            <w:r w:rsidR="00BB2F94" w:rsidRPr="003E58CC">
              <w:rPr>
                <w:sz w:val="20"/>
                <w:szCs w:val="20"/>
              </w:rPr>
              <w:t>а</w:t>
            </w:r>
            <w:r w:rsidR="00BB2F94" w:rsidRPr="003E58CC">
              <w:rPr>
                <w:sz w:val="20"/>
                <w:szCs w:val="20"/>
              </w:rPr>
              <w:t>рантии прав и свобод граждан во всех сферах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u w:val="single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Признаки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Верховенство права и закона во всех сферах жизни общества, в то числе и над самим государством. Деятельность государства огр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ничена рамками права</w:t>
            </w: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Существует реальное разделение властей</w:t>
            </w: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Взаимная ответственность личности и государства</w:t>
            </w: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Реальность прав и свобод человека и гражданина, их правовая и социальная защищенность. Признание их высшей ценностью</w:t>
            </w: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Равенство всех перед законом</w:t>
            </w: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Политический и идеологический плюрализм, выражающийся в существовании различных партий, течений, организаций, действ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ющих в рамках конституции, наличии различных идеологических концепций и взглядов</w:t>
            </w: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Стабильность законности и правопорядка в обществе</w:t>
            </w: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Пути формирования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Превращение 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кона в решающее средство управл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 всеми стор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нами жизни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щества, для чего необходимо и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менение соотн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шения закона с подзаконными актами в пользу первого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Достижение так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го состояния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щества, при кот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ром соблюдение закона было бы выгоднее его нарушения, что предполагает в</w:t>
            </w:r>
            <w:r w:rsidRPr="003E58CC">
              <w:rPr>
                <w:sz w:val="20"/>
                <w:szCs w:val="20"/>
              </w:rPr>
              <w:t>ы</w:t>
            </w:r>
            <w:r w:rsidRPr="003E58CC">
              <w:rPr>
                <w:sz w:val="20"/>
                <w:szCs w:val="20"/>
              </w:rPr>
              <w:t>сокий уровень правовой культ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ры населения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Превращение правоохранител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ных органов в рабочий мех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низм, активно содействующий становлению пр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вопорядка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Децентрализация управления, ра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граничение фун</w:t>
            </w:r>
            <w:r w:rsidRPr="003E58CC">
              <w:rPr>
                <w:sz w:val="20"/>
                <w:szCs w:val="20"/>
              </w:rPr>
              <w:t>к</w:t>
            </w:r>
            <w:r w:rsidRPr="003E58CC">
              <w:rPr>
                <w:sz w:val="20"/>
                <w:szCs w:val="20"/>
              </w:rPr>
              <w:t>ций центральных структур власти и органов местного самоуправления, расширение ко</w:t>
            </w:r>
            <w:r w:rsidRPr="003E58CC">
              <w:rPr>
                <w:sz w:val="20"/>
                <w:szCs w:val="20"/>
              </w:rPr>
              <w:t>м</w:t>
            </w:r>
            <w:r w:rsidRPr="003E58CC">
              <w:rPr>
                <w:sz w:val="20"/>
                <w:szCs w:val="20"/>
              </w:rPr>
              <w:t>петенций после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них</w:t>
            </w:r>
          </w:p>
        </w:tc>
      </w:tr>
      <w:tr w:rsidR="003E58CC" w:rsidRPr="003E58CC">
        <w:trPr>
          <w:gridAfter w:val="1"/>
          <w:wAfter w:w="20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55"/>
        <w:gridCol w:w="1713"/>
        <w:gridCol w:w="567"/>
        <w:gridCol w:w="2268"/>
        <w:gridCol w:w="567"/>
        <w:gridCol w:w="1785"/>
        <w:gridCol w:w="483"/>
      </w:tblGrid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group id="_x0000_s1884" style="position:absolute;margin-left:-19.5pt;margin-top:24.3pt;width:404.6pt;height:487.9pt;z-index:251653120" coordorigin="1985,2653" coordsize="8092,9758">
                  <v:line id="_x0000_s1858" style="position:absolute" from="2580,2653" to="2580,3962"/>
                  <v:line id="_x0000_s1859" style="position:absolute" from="9720,2653" to="10077,2653"/>
                  <v:line id="_x0000_s1860" style="position:absolute" from="2580,2653" to="2818,2653">
                    <v:stroke endarrow="block"/>
                  </v:line>
                  <v:line id="_x0000_s1861" style="position:absolute" from="10077,2653" to="10077,3962">
                    <v:stroke endarrow="block"/>
                  </v:line>
                  <v:line id="_x0000_s1863" style="position:absolute;flip:x" from="1985,4200" to="2223,4200"/>
                  <v:line id="_x0000_s1864" style="position:absolute" from="1985,4200" to="1985,9793"/>
                  <v:line id="_x0000_s1865" style="position:absolute" from="1985,9793" to="2223,9793"/>
                  <v:line id="_x0000_s1866" style="position:absolute" from="1985,8603" to="2223,8603"/>
                  <v:line id="_x0000_s1867" style="position:absolute" from="1985,7413" to="2223,7413"/>
                  <v:line id="_x0000_s1868" style="position:absolute" from="1985,6342" to="2223,6342"/>
                  <v:line id="_x0000_s1869" style="position:absolute" from="1985,5152" to="2223,5152"/>
                  <v:line id="_x0000_s1870" style="position:absolute;flip:x" from="6745,4200" to="7340,4200"/>
                  <v:line id="_x0000_s1871" style="position:absolute" from="6745,4200" to="6745,9793"/>
                  <v:line id="_x0000_s1872" style="position:absolute" from="6745,9793" to="7340,9793"/>
                  <v:line id="_x0000_s1873" style="position:absolute" from="6745,8722" to="7340,8722"/>
                  <v:line id="_x0000_s1874" style="position:absolute" from="6745,7294" to="7221,7294"/>
                  <v:line id="_x0000_s1875" style="position:absolute" from="6745,6223" to="7340,6223"/>
                  <v:line id="_x0000_s1876" style="position:absolute" from="6745,5152" to="7340,5152"/>
                  <v:line id="_x0000_s1878" style="position:absolute;flip:y" from="3413,11459" to="3413,12411"/>
                  <v:line id="_x0000_s1879" style="position:absolute;flip:y" from="9006,11340" to="9006,12411"/>
                  <v:line id="_x0000_s1880" style="position:absolute" from="3413,11459" to="4484,11459">
                    <v:stroke endarrow="block"/>
                  </v:line>
                  <v:line id="_x0000_s1881" style="position:absolute;flip:x" from="8173,11340" to="9006,11340">
                    <v:stroke endarrow="block"/>
                  </v:line>
                  <v:line id="_x0000_s1882" style="position:absolute;flip:y" from="6269,11816" to="6269,12411">
                    <v:stroke endarrow="block"/>
                  </v:line>
                  <v:shape id="_x0000_s1883" type="#_x0000_t68" style="position:absolute;left:5793;top:10388;width:1428;height:714"/>
                </v:group>
              </w:pic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t>Социальное государство</w:t>
            </w:r>
            <w:r w:rsidRPr="003E58CC">
              <w:t xml:space="preserve"> – это государство, стремящееся к обе</w:t>
            </w:r>
            <w:r w:rsidRPr="003E58CC">
              <w:t>с</w:t>
            </w:r>
            <w:r w:rsidRPr="003E58CC">
              <w:t>печению каждому гражданину достойных условий существов</w:t>
            </w:r>
            <w:r w:rsidRPr="003E58CC">
              <w:t>а</w:t>
            </w:r>
            <w:r w:rsidRPr="003E58CC">
              <w:t>ния, социальной защищенности, соучастия в управлении прои</w:t>
            </w:r>
            <w:r w:rsidRPr="003E58CC">
              <w:t>з</w:t>
            </w:r>
            <w:r w:rsidRPr="003E58CC">
              <w:t>водством, самореализации личности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Основывается на: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Обеспечивает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достаточно высоком </w:t>
            </w:r>
            <w:proofErr w:type="gramStart"/>
            <w:r w:rsidRPr="003E58CC">
              <w:rPr>
                <w:sz w:val="20"/>
                <w:szCs w:val="20"/>
              </w:rPr>
              <w:t>уровне</w:t>
            </w:r>
            <w:proofErr w:type="gramEnd"/>
            <w:r w:rsidRPr="003E58CC">
              <w:rPr>
                <w:sz w:val="20"/>
                <w:szCs w:val="20"/>
              </w:rPr>
              <w:t xml:space="preserve"> экономического развития</w:t>
            </w: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движение к утверждению в обществе социальной спр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ведливости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proofErr w:type="gramStart"/>
            <w:r w:rsidRPr="003E58CC">
              <w:rPr>
                <w:sz w:val="20"/>
                <w:szCs w:val="20"/>
              </w:rPr>
              <w:t>демократизме</w:t>
            </w:r>
            <w:proofErr w:type="gramEnd"/>
            <w:r w:rsidRPr="003E58CC">
              <w:rPr>
                <w:sz w:val="20"/>
                <w:szCs w:val="20"/>
              </w:rPr>
              <w:t xml:space="preserve"> политической системы</w:t>
            </w: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ослабление социального неравенства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proofErr w:type="gramStart"/>
            <w:r w:rsidRPr="003E58CC">
              <w:rPr>
                <w:sz w:val="20"/>
                <w:szCs w:val="20"/>
              </w:rPr>
              <w:t>компромиссе</w:t>
            </w:r>
            <w:proofErr w:type="gramEnd"/>
            <w:r w:rsidRPr="003E58CC">
              <w:rPr>
                <w:sz w:val="20"/>
                <w:szCs w:val="20"/>
              </w:rPr>
              <w:t xml:space="preserve"> основных 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литических сил относительно целей и путей развития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ства</w:t>
            </w: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предоставление каждому человеку работы или иного источника существования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proofErr w:type="gramStart"/>
            <w:r w:rsidRPr="003E58CC">
              <w:rPr>
                <w:sz w:val="20"/>
                <w:szCs w:val="20"/>
              </w:rPr>
              <w:t>развитии</w:t>
            </w:r>
            <w:proofErr w:type="gramEnd"/>
            <w:r w:rsidRPr="003E58CC">
              <w:rPr>
                <w:sz w:val="20"/>
                <w:szCs w:val="20"/>
              </w:rPr>
              <w:t xml:space="preserve"> системы социал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ного партнерства</w:t>
            </w: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сохранение мира и согласия в обществе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proofErr w:type="gramStart"/>
            <w:r w:rsidRPr="003E58CC">
              <w:rPr>
                <w:sz w:val="20"/>
                <w:szCs w:val="20"/>
              </w:rPr>
              <w:t>повышении</w:t>
            </w:r>
            <w:proofErr w:type="gramEnd"/>
            <w:r w:rsidRPr="003E58CC">
              <w:rPr>
                <w:sz w:val="20"/>
                <w:szCs w:val="20"/>
              </w:rPr>
              <w:t xml:space="preserve"> роли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ства в системе планирования и регулирования социально-экономических процессов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формирование благоприя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ной для человека жизненной среды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Принципы</w:t>
            </w:r>
            <w:r w:rsidRPr="003E58CC">
              <w:br/>
              <w:t>социального государства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Социальная</w:t>
            </w:r>
            <w:r w:rsidRPr="003E58CC">
              <w:rPr>
                <w:sz w:val="20"/>
                <w:szCs w:val="20"/>
              </w:rPr>
              <w:br/>
              <w:t>справедливость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Социальный</w:t>
            </w:r>
            <w:r w:rsidRPr="003E58CC">
              <w:rPr>
                <w:sz w:val="20"/>
                <w:szCs w:val="20"/>
              </w:rPr>
              <w:br/>
              <w:t>мир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Гражданское</w:t>
            </w:r>
            <w:r w:rsidRPr="003E58CC">
              <w:rPr>
                <w:sz w:val="20"/>
                <w:szCs w:val="20"/>
              </w:rPr>
              <w:br/>
              <w:t>согласие</w:t>
            </w:r>
          </w:p>
        </w:tc>
      </w:tr>
      <w:tr w:rsidR="00BB2F94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0"/>
        <w:gridCol w:w="921"/>
        <w:gridCol w:w="284"/>
        <w:gridCol w:w="1170"/>
        <w:gridCol w:w="531"/>
        <w:gridCol w:w="284"/>
        <w:gridCol w:w="1701"/>
        <w:gridCol w:w="284"/>
        <w:gridCol w:w="1701"/>
      </w:tblGrid>
      <w:tr w:rsidR="003E58CC" w:rsidRPr="003E58CC">
        <w:trPr>
          <w:jc w:val="center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lastRenderedPageBreak/>
              <w:t>В широком смысле слова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В узком смысле слова</w:t>
            </w: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форма устройства и функционирования любой организации, основанной на принципах равного права входящих в нее лиц, принятия решений большинством голосов, юридической выборности и подотчетности органов управления и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бравшему их общему собранию, конф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ренции, съезду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форма государственного политического устройства, которой присущи опред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ленные признаки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904" style="position:absolute;left:0;text-align:left;margin-left:29.55pt;margin-top:1.55pt;width:374.85pt;height:267.75pt;z-index:251654144;mso-position-horizontal-relative:text;mso-position-vertical-relative:text" coordorigin="3056,4438" coordsize="7497,5355">
                  <v:line id="_x0000_s1885" style="position:absolute;flip:y" from="4365,4438" to="4365,5033">
                    <v:stroke endarrow="block"/>
                  </v:line>
                  <v:line id="_x0000_s1886" style="position:absolute;flip:y" from="4365,4438" to="6745,5033">
                    <v:stroke endarrow="block"/>
                  </v:line>
                  <v:line id="_x0000_s1888" style="position:absolute" from="3056,5747" to="9125,5747"/>
                  <v:line id="_x0000_s1889" style="position:absolute" from="9125,5747" to="9125,6223"/>
                  <v:line id="_x0000_s1890" style="position:absolute" from="6269,5747" to="6269,6223"/>
                  <v:line id="_x0000_s1891" style="position:absolute" from="3056,5747" to="3056,6223"/>
                  <v:line id="_x0000_s1892" style="position:absolute" from="4365,5509" to="4365,5747"/>
                  <v:line id="_x0000_s1893" style="position:absolute" from="5555,5271" to="10553,5271"/>
                  <v:line id="_x0000_s1894" style="position:absolute" from="10553,5271" to="10553,9436"/>
                  <v:line id="_x0000_s1897" style="position:absolute" from="3532,6937" to="3532,7175">
                    <v:stroke endarrow="block"/>
                  </v:line>
                  <v:line id="_x0000_s1898" style="position:absolute" from="6266,6871" to="6269,7195">
                    <v:stroke endarrow="block"/>
                  </v:line>
                  <v:line id="_x0000_s1899" style="position:absolute" from="9125,6937" to="9125,7175">
                    <v:stroke endarrow="block"/>
                  </v:line>
                  <v:line id="_x0000_s1900" style="position:absolute;flip:x" from="3056,9079" to="3532,9793">
                    <v:stroke endarrow="block"/>
                  </v:line>
                  <v:line id="_x0000_s1901" style="position:absolute" from="3532,9079" to="4365,9793">
                    <v:stroke endarrow="block"/>
                  </v:line>
                  <v:line id="_x0000_s1902" style="position:absolute;flip:x" from="9720,9436" to="10553,9436"/>
                  <v:line id="_x0000_s1903" style="position:absolute" from="9720,9436" to="9720,9793">
                    <v:stroke endarrow="block"/>
                  </v:line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8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Демократия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315"/>
        <w:gridCol w:w="252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непосредственная</w:t>
            </w:r>
            <w:r w:rsidRPr="003E58CC">
              <w:rPr>
                <w:sz w:val="20"/>
                <w:szCs w:val="20"/>
              </w:rPr>
              <w:br/>
              <w:t>(прямая)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3E58CC">
              <w:rPr>
                <w:sz w:val="20"/>
                <w:szCs w:val="20"/>
              </w:rPr>
              <w:t>партиципационная</w:t>
            </w:r>
            <w:proofErr w:type="spellEnd"/>
            <w:r w:rsidRPr="003E58CC">
              <w:rPr>
                <w:sz w:val="20"/>
                <w:szCs w:val="20"/>
              </w:rPr>
              <w:br/>
              <w:t>(демократия участия)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представительная</w:t>
            </w:r>
            <w:r w:rsidRPr="003E58CC">
              <w:rPr>
                <w:sz w:val="20"/>
                <w:szCs w:val="20"/>
              </w:rPr>
              <w:br/>
              <w:t>(репрезентативная)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1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pacing w:val="-4"/>
                <w:sz w:val="20"/>
                <w:szCs w:val="20"/>
              </w:rPr>
              <w:t>непосредственное участие масс в формировании орг</w:t>
            </w:r>
            <w:r w:rsidRPr="003E58CC">
              <w:rPr>
                <w:spacing w:val="-4"/>
                <w:sz w:val="20"/>
                <w:szCs w:val="20"/>
              </w:rPr>
              <w:t>а</w:t>
            </w:r>
            <w:r w:rsidRPr="003E58CC">
              <w:rPr>
                <w:spacing w:val="-4"/>
                <w:sz w:val="20"/>
                <w:szCs w:val="20"/>
              </w:rPr>
              <w:t>нов государственной власти, решении вопросов госуда</w:t>
            </w:r>
            <w:r w:rsidRPr="003E58CC">
              <w:rPr>
                <w:spacing w:val="-4"/>
                <w:sz w:val="20"/>
                <w:szCs w:val="20"/>
              </w:rPr>
              <w:t>р</w:t>
            </w:r>
            <w:r w:rsidRPr="003E58CC">
              <w:rPr>
                <w:spacing w:val="-4"/>
                <w:sz w:val="20"/>
                <w:szCs w:val="20"/>
              </w:rPr>
              <w:t>ственной политики, общ</w:t>
            </w:r>
            <w:r w:rsidRPr="003E58CC">
              <w:rPr>
                <w:spacing w:val="-4"/>
                <w:sz w:val="20"/>
                <w:szCs w:val="20"/>
              </w:rPr>
              <w:t>е</w:t>
            </w:r>
            <w:r w:rsidRPr="003E58CC">
              <w:rPr>
                <w:spacing w:val="-4"/>
                <w:sz w:val="20"/>
                <w:szCs w:val="20"/>
              </w:rPr>
              <w:t>ственно-политической жи</w:t>
            </w:r>
            <w:r w:rsidRPr="003E58CC">
              <w:rPr>
                <w:spacing w:val="-4"/>
                <w:sz w:val="20"/>
                <w:szCs w:val="20"/>
              </w:rPr>
              <w:t>з</w:t>
            </w:r>
            <w:r w:rsidRPr="003E58CC">
              <w:rPr>
                <w:spacing w:val="-4"/>
                <w:sz w:val="20"/>
                <w:szCs w:val="20"/>
              </w:rPr>
              <w:t>ни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4"/>
                <w:sz w:val="20"/>
                <w:szCs w:val="20"/>
              </w:rPr>
            </w:pPr>
            <w:r w:rsidRPr="003E58CC">
              <w:rPr>
                <w:spacing w:val="-4"/>
                <w:sz w:val="20"/>
                <w:szCs w:val="20"/>
              </w:rPr>
              <w:t>участие низов населения в выборах, принятии решений, в политич</w:t>
            </w:r>
            <w:r w:rsidRPr="003E58CC">
              <w:rPr>
                <w:spacing w:val="-4"/>
                <w:sz w:val="20"/>
                <w:szCs w:val="20"/>
              </w:rPr>
              <w:t>е</w:t>
            </w:r>
            <w:r w:rsidRPr="003E58CC">
              <w:rPr>
                <w:spacing w:val="-4"/>
                <w:sz w:val="20"/>
                <w:szCs w:val="20"/>
              </w:rPr>
              <w:t xml:space="preserve">ском процессе, </w:t>
            </w:r>
            <w:proofErr w:type="gramStart"/>
            <w:r w:rsidRPr="003E58CC">
              <w:rPr>
                <w:spacing w:val="-4"/>
                <w:sz w:val="20"/>
                <w:szCs w:val="20"/>
              </w:rPr>
              <w:t>контроле за</w:t>
            </w:r>
            <w:proofErr w:type="gramEnd"/>
            <w:r w:rsidRPr="003E58CC">
              <w:rPr>
                <w:spacing w:val="-4"/>
                <w:sz w:val="20"/>
                <w:szCs w:val="20"/>
              </w:rPr>
              <w:t xml:space="preserve"> выполнением реш</w:t>
            </w:r>
            <w:r w:rsidRPr="003E58CC">
              <w:rPr>
                <w:spacing w:val="-4"/>
                <w:sz w:val="20"/>
                <w:szCs w:val="20"/>
              </w:rPr>
              <w:t>е</w:t>
            </w:r>
            <w:r w:rsidRPr="003E58CC">
              <w:rPr>
                <w:spacing w:val="-4"/>
                <w:sz w:val="20"/>
                <w:szCs w:val="20"/>
              </w:rPr>
              <w:t>ний при активной роли государства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опосредованное уч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стие людей в политике через парламент как высший представ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тельный орган власти в государстве</w:t>
            </w:r>
          </w:p>
        </w:tc>
      </w:tr>
      <w:tr w:rsidR="00BB2F94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284"/>
        <w:gridCol w:w="1701"/>
        <w:gridCol w:w="284"/>
        <w:gridCol w:w="1480"/>
        <w:gridCol w:w="1190"/>
      </w:tblGrid>
      <w:tr w:rsidR="003E58CC" w:rsidRPr="003E58CC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Выборы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Референдум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принцип большинства</w:t>
            </w:r>
          </w:p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право меньшинства на оппозицию</w:t>
            </w:r>
          </w:p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свобода, равенство</w:t>
            </w:r>
          </w:p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принцип разделения властей</w:t>
            </w:r>
          </w:p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многопартийность</w:t>
            </w:r>
          </w:p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равенство в избирательных правах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B2F94" w:rsidRPr="003E58CC" w:rsidRDefault="00BB2F94">
            <w:pPr>
              <w:spacing w:before="60" w:after="60" w:line="220" w:lineRule="exact"/>
              <w:ind w:left="113" w:right="113"/>
              <w:jc w:val="center"/>
              <w:rPr>
                <w:spacing w:val="60"/>
              </w:rPr>
            </w:pPr>
            <w:r w:rsidRPr="003E58CC">
              <w:rPr>
                <w:spacing w:val="60"/>
              </w:rPr>
              <w:t>Принципы</w:t>
            </w:r>
          </w:p>
        </w:tc>
      </w:tr>
      <w:tr w:rsidR="003E58CC" w:rsidRPr="003E58CC">
        <w:trPr>
          <w:cantSplit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комплекс мер, связанных с фо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мированием р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ководящих орг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нов государства, партий, организ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ций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всенародное гол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сование (опрос) по общественным вопросам гос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дарственной, 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литической жизни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75"/>
        <w:gridCol w:w="459"/>
        <w:gridCol w:w="1134"/>
        <w:gridCol w:w="567"/>
        <w:gridCol w:w="567"/>
        <w:gridCol w:w="1134"/>
        <w:gridCol w:w="567"/>
        <w:gridCol w:w="567"/>
        <w:gridCol w:w="1134"/>
        <w:gridCol w:w="531"/>
        <w:gridCol w:w="603"/>
      </w:tblGrid>
      <w:tr w:rsidR="003E58CC" w:rsidRPr="003E58CC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group id="_x0000_s1920" style="position:absolute;margin-left:-19.5pt;margin-top:18.35pt;width:428.4pt;height:273.7pt;z-index:251655168" coordorigin="1985,2534" coordsize="8568,5474">
                  <v:line id="_x0000_s1905" style="position:absolute;flip:x" from="1985,2534" to="2937,2534"/>
                  <v:line id="_x0000_s1906" style="position:absolute" from="1985,2534" to="1985,7175"/>
                  <v:line id="_x0000_s1907" style="position:absolute" from="9601,2534" to="10553,2534"/>
                  <v:line id="_x0000_s1908" style="position:absolute" from="10553,2534" to="10553,7175"/>
                  <v:line id="_x0000_s1909" style="position:absolute" from="3651,3010" to="3651,3724"/>
                  <v:line id="_x0000_s1910" style="position:absolute" from="6269,3010" to="6269,3724"/>
                  <v:line id="_x0000_s1911" style="position:absolute" from="8887,3010" to="8887,3724"/>
                  <v:line id="_x0000_s1912" style="position:absolute" from="4246,4795" to="4246,5509"/>
                  <v:line id="_x0000_s1913" style="position:absolute" from="5317,4795" to="5317,5509"/>
                  <v:line id="_x0000_s1914" style="position:absolute" from="7221,4795" to="7221,5509"/>
                  <v:line id="_x0000_s1915" style="position:absolute" from="8292,4795" to="8292,5628"/>
                  <v:line id="_x0000_s1916" style="position:absolute" from="5674,5866" to="6745,5866"/>
                  <v:line id="_x0000_s1917" style="position:absolute" from="6269,7294" to="6269,8008"/>
                  <v:line id="_x0000_s1918" style="position:absolute" from="1985,7175" to="4960,7175">
                    <v:stroke endarrow="block"/>
                  </v:line>
                  <v:line id="_x0000_s1919" style="position:absolute;flip:x" from="7459,7175" to="10553,7175">
                    <v:stroke endarrow="block"/>
                  </v:line>
                </v:group>
              </w:pic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t>Политическая культура</w:t>
            </w:r>
            <w:r w:rsidRPr="003E58CC">
              <w:t xml:space="preserve"> – это уровень развития в данном о</w:t>
            </w:r>
            <w:r w:rsidRPr="003E58CC">
              <w:t>б</w:t>
            </w:r>
            <w:r w:rsidRPr="003E58CC">
              <w:t>ществе политических отношений, системы демократии и п</w:t>
            </w:r>
            <w:r w:rsidRPr="003E58CC">
              <w:t>о</w:t>
            </w:r>
            <w:r w:rsidRPr="003E58CC">
              <w:t>литического просвещения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Знания и представл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 о политике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Политические це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ностные ориентации (убеждения, предп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чтения)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Способы практических политических действий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Политическое</w:t>
            </w:r>
            <w:r w:rsidRPr="003E58CC">
              <w:rPr>
                <w:sz w:val="20"/>
                <w:szCs w:val="20"/>
              </w:rPr>
              <w:br/>
              <w:t>сознание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Политическое</w:t>
            </w:r>
            <w:r w:rsidRPr="003E58CC">
              <w:rPr>
                <w:sz w:val="20"/>
                <w:szCs w:val="20"/>
              </w:rPr>
              <w:br/>
              <w:t>поведение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Функции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trHeight w:val="2160"/>
          <w:jc w:val="center"/>
        </w:trPr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r w:rsidRPr="003E58CC">
              <w:rPr>
                <w:sz w:val="20"/>
                <w:szCs w:val="20"/>
                <w:u w:val="single"/>
              </w:rPr>
              <w:t>идентификация</w:t>
            </w:r>
            <w:r w:rsidRPr="003E58CC">
              <w:rPr>
                <w:sz w:val="20"/>
                <w:szCs w:val="20"/>
              </w:rPr>
              <w:t>, которая раскрывает постоянную потребность человека в понимании своей групповой принадлежности и в стремлении определить приемлемые для себя сп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собы участия в выражении и отстаивании интересов данной общности;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r w:rsidRPr="003E58CC">
              <w:rPr>
                <w:sz w:val="20"/>
                <w:szCs w:val="20"/>
                <w:u w:val="single"/>
              </w:rPr>
              <w:t>ориентация</w:t>
            </w:r>
            <w:r w:rsidRPr="003E58CC">
              <w:rPr>
                <w:sz w:val="20"/>
                <w:szCs w:val="20"/>
              </w:rPr>
              <w:t>, характеризующая стремление человека к смысловому отображению пол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тических явлений, пониманию общественных возможностей при реализации прав и св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бод в конкретной политической системе;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r w:rsidRPr="003E58CC">
              <w:rPr>
                <w:sz w:val="20"/>
                <w:szCs w:val="20"/>
                <w:u w:val="single"/>
              </w:rPr>
              <w:t>адаптация</w:t>
            </w:r>
            <w:r w:rsidRPr="003E58CC">
              <w:rPr>
                <w:sz w:val="20"/>
                <w:szCs w:val="20"/>
              </w:rPr>
              <w:t>, выражающая потребность человека в приспособлении к изменяющейся 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литической жизни;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r w:rsidRPr="003E58CC">
              <w:rPr>
                <w:sz w:val="20"/>
                <w:szCs w:val="20"/>
                <w:u w:val="single"/>
              </w:rPr>
              <w:t>социализация</w:t>
            </w:r>
            <w:r w:rsidRPr="003E58CC">
              <w:rPr>
                <w:sz w:val="20"/>
                <w:szCs w:val="20"/>
              </w:rPr>
              <w:t>, характеризующая обретение человеком определенных навыков и свойств, позволяющих реализовать в той или иной системе власти свои гражданские пр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ва, политические функции и интересы;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r w:rsidRPr="003E58CC">
              <w:rPr>
                <w:sz w:val="20"/>
                <w:szCs w:val="20"/>
                <w:u w:val="single"/>
              </w:rPr>
              <w:t>интеграция (дезинтеграция)</w:t>
            </w:r>
            <w:r w:rsidRPr="003E58CC">
              <w:rPr>
                <w:sz w:val="20"/>
                <w:szCs w:val="20"/>
              </w:rPr>
              <w:t>, обеспечивающая различным группам возможность сос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ществовать в рамках определенной политической системы, сохраняя целостность гос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дарства и его взаимоотношений с обществом в целом;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r w:rsidRPr="003E58CC">
              <w:rPr>
                <w:sz w:val="20"/>
                <w:szCs w:val="20"/>
                <w:u w:val="single"/>
              </w:rPr>
              <w:t>коммуникация</w:t>
            </w:r>
            <w:r w:rsidRPr="003E58CC">
              <w:rPr>
                <w:sz w:val="20"/>
                <w:szCs w:val="20"/>
              </w:rPr>
              <w:t>, связанная с взаимодействием всех субъектов и институтов власти на базе использования общепринятых понятий, символов, стереотипов и других средств информации и языка общения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br w:type="page"/>
      </w:r>
      <w:r w:rsidRPr="003E58CC">
        <w:rPr>
          <w:smallCaps/>
        </w:rPr>
        <w:lastRenderedPageBreak/>
        <w:t>Типы политической культуры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2380"/>
        <w:gridCol w:w="2975"/>
      </w:tblGrid>
      <w:tr w:rsidR="003E58CC" w:rsidRPr="003E58CC">
        <w:tc>
          <w:tcPr>
            <w:tcW w:w="3321" w:type="dxa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Патриархальный тип</w:t>
            </w:r>
          </w:p>
        </w:tc>
        <w:tc>
          <w:tcPr>
            <w:tcW w:w="2380" w:type="dxa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Подданнический тип</w:t>
            </w:r>
          </w:p>
        </w:tc>
        <w:tc>
          <w:tcPr>
            <w:tcW w:w="2975" w:type="dxa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Активистский тип</w:t>
            </w:r>
          </w:p>
        </w:tc>
      </w:tr>
      <w:tr w:rsidR="00BB2F94" w:rsidRPr="003E58CC">
        <w:tc>
          <w:tcPr>
            <w:tcW w:w="3321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Ценностные отношения к полит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ке основаны на ценностях клана, племени, рода, узкой социальной группы.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Человек </w:t>
            </w:r>
            <w:proofErr w:type="spellStart"/>
            <w:r w:rsidRPr="003E58CC">
              <w:rPr>
                <w:sz w:val="20"/>
                <w:szCs w:val="20"/>
              </w:rPr>
              <w:t>маловосприимчив</w:t>
            </w:r>
            <w:proofErr w:type="spellEnd"/>
            <w:r w:rsidRPr="003E58CC">
              <w:rPr>
                <w:sz w:val="20"/>
                <w:szCs w:val="20"/>
              </w:rPr>
              <w:t xml:space="preserve"> к гл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бальной политической культуре, не выполняет конкретных политич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ских ролей (например, избирателя).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proofErr w:type="gramStart"/>
            <w:r w:rsidRPr="003E58CC">
              <w:rPr>
                <w:sz w:val="20"/>
                <w:szCs w:val="20"/>
              </w:rPr>
              <w:t>Свойственен</w:t>
            </w:r>
            <w:proofErr w:type="gramEnd"/>
            <w:r w:rsidRPr="003E58CC">
              <w:rPr>
                <w:sz w:val="20"/>
                <w:szCs w:val="20"/>
              </w:rPr>
              <w:t xml:space="preserve"> для молодых нез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висимых государств, отстающих в своем политическом развитии</w:t>
            </w:r>
          </w:p>
        </w:tc>
        <w:tc>
          <w:tcPr>
            <w:tcW w:w="238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Человек ориентируется на официальные гос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дарственные ценности, ожидает от политич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ской системы либо нак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зания, либо предоста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ления благ.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Человек пассивен и отстраненно относится к политической системе</w:t>
            </w:r>
          </w:p>
        </w:tc>
        <w:tc>
          <w:tcPr>
            <w:tcW w:w="297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Человек хорошо знаком с государственными органами власти, партиями и т.п.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Стремится влиять на полит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ку страны с помощью законных средств (выборов, демонстр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ций и т.д.).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Активно, сознательно учас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вует в политических процесса общества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jc w:val="center"/>
        <w:rPr>
          <w:smallCaps/>
        </w:rPr>
      </w:pPr>
      <w:r w:rsidRPr="003E58CC">
        <w:rPr>
          <w:smallCaps/>
        </w:rPr>
        <w:t>Структура государственной власти</w:t>
      </w:r>
    </w:p>
    <w:p w:rsidR="00BB2F94" w:rsidRPr="003E58CC" w:rsidRDefault="00BB2F94">
      <w:pPr>
        <w:jc w:val="center"/>
        <w:rPr>
          <w:smallCaps/>
        </w:rPr>
      </w:pPr>
      <w:r w:rsidRPr="003E58CC">
        <w:rPr>
          <w:smallCaps/>
        </w:rPr>
        <w:t>в Российской Федерации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35"/>
        <w:gridCol w:w="945"/>
        <w:gridCol w:w="321"/>
        <w:gridCol w:w="284"/>
        <w:gridCol w:w="480"/>
        <w:gridCol w:w="240"/>
        <w:gridCol w:w="105"/>
        <w:gridCol w:w="225"/>
        <w:gridCol w:w="11"/>
        <w:gridCol w:w="640"/>
        <w:gridCol w:w="284"/>
        <w:gridCol w:w="1075"/>
        <w:gridCol w:w="11"/>
        <w:gridCol w:w="229"/>
        <w:gridCol w:w="390"/>
        <w:gridCol w:w="11"/>
        <w:gridCol w:w="273"/>
        <w:gridCol w:w="420"/>
        <w:gridCol w:w="236"/>
        <w:gridCol w:w="1045"/>
        <w:gridCol w:w="11"/>
        <w:gridCol w:w="15"/>
      </w:tblGrid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942" style="position:absolute;left:0;text-align:left;margin-left:42.2pt;margin-top:14.4pt;width:315.95pt;height:333.5pt;z-index:251656192" coordorigin="3294,7645" coordsize="6319,6670">
                  <v:line id="_x0000_s1921" style="position:absolute;flip:x" from="3413,7651" to="4127,7651"/>
                  <v:line id="_x0000_s1922" style="position:absolute" from="3413,7651" to="3413,10150"/>
                  <v:line id="_x0000_s1923" style="position:absolute" from="3413,10864" to="3413,11221"/>
                  <v:line id="_x0000_s1924" style="position:absolute" from="3294,11816" to="3294,12173"/>
                  <v:line id="_x0000_s1925" style="position:absolute" from="4484,11816" to="4484,12173"/>
                  <v:line id="_x0000_s1926" style="position:absolute;flip:x" from="7102,8008" to="7103,8240"/>
                  <v:line id="_x0000_s1927" style="position:absolute" from="6864,8603" to="6864,8960"/>
                  <v:line id="_x0000_s1928" style="position:absolute" from="6745,9793" to="6745,10031"/>
                  <v:line id="_x0000_s1929" style="position:absolute" from="6745,10864" to="6745,11221"/>
                  <v:line id="_x0000_s1930" style="position:absolute;flip:y" from="8411,7645" to="9613,7651"/>
                  <v:line id="_x0000_s1931" style="position:absolute" from="9601,7651" to="9601,10031"/>
                  <v:line id="_x0000_s1932" style="position:absolute" from="8530,7651" to="8530,10031"/>
                  <v:line id="_x0000_s1933" style="position:absolute" from="7816,10864" to="7816,14315"/>
                  <v:line id="_x0000_s1934" style="position:absolute" from="7816,14315" to="8054,14315"/>
                  <v:line id="_x0000_s1935" style="position:absolute" from="7816,13363" to="8054,13363"/>
                  <v:line id="_x0000_s1936" style="position:absolute" from="7816,12411" to="8173,12411"/>
                  <v:line id="_x0000_s1937" style="position:absolute" from="7459,11578" to="7578,11578"/>
                  <v:line id="_x0000_s1938" style="position:absolute" from="7578,11578" to="7578,14315"/>
                  <v:line id="_x0000_s1939" style="position:absolute;flip:x" from="7459,14315" to="7578,14315"/>
                  <v:line id="_x0000_s1940" style="position:absolute;flip:x" from="7459,13363" to="7578,13363"/>
                  <v:line id="_x0000_s1941" style="position:absolute;flip:x" from="7459,12411" to="7578,12411"/>
                </v:group>
              </w:pict>
            </w:r>
          </w:p>
        </w:tc>
        <w:tc>
          <w:tcPr>
            <w:tcW w:w="42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Государственный аппарат</w:t>
            </w:r>
            <w:r w:rsidRPr="003E58CC">
              <w:br/>
              <w:t>(федеральный уровень)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Президент РФ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Государственный совет –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вещательный орган при През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денте РФ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Органы</w:t>
            </w:r>
            <w:r w:rsidRPr="003E58CC">
              <w:rPr>
                <w:sz w:val="20"/>
                <w:szCs w:val="20"/>
              </w:rPr>
              <w:br/>
              <w:t>законодательной</w:t>
            </w:r>
            <w:r w:rsidRPr="003E58CC">
              <w:rPr>
                <w:sz w:val="20"/>
                <w:szCs w:val="20"/>
              </w:rPr>
              <w:br/>
              <w:t>власти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Органы исполн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 xml:space="preserve">тельной </w:t>
            </w:r>
            <w:r w:rsidRPr="003E58CC">
              <w:rPr>
                <w:sz w:val="20"/>
                <w:szCs w:val="20"/>
              </w:rPr>
              <w:br/>
              <w:t>власти</w:t>
            </w:r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Органы</w:t>
            </w:r>
            <w:r w:rsidRPr="003E58CC">
              <w:rPr>
                <w:sz w:val="20"/>
                <w:szCs w:val="20"/>
              </w:rPr>
              <w:br/>
              <w:t>судебной</w:t>
            </w:r>
            <w:r w:rsidRPr="003E58CC">
              <w:rPr>
                <w:sz w:val="20"/>
                <w:szCs w:val="20"/>
              </w:rPr>
              <w:br/>
              <w:t>власти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Прокур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тура</w:t>
            </w: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43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Федеральное</w:t>
            </w:r>
            <w:r w:rsidRPr="003E58CC">
              <w:rPr>
                <w:sz w:val="20"/>
                <w:szCs w:val="20"/>
              </w:rPr>
              <w:br/>
              <w:t>собрание</w:t>
            </w: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Правительство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5" w:type="dxa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Совет</w:t>
            </w:r>
            <w:r w:rsidRPr="003E58CC">
              <w:rPr>
                <w:sz w:val="20"/>
                <w:szCs w:val="20"/>
              </w:rPr>
              <w:br/>
              <w:t>Федерации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18"/>
                <w:szCs w:val="18"/>
              </w:rPr>
            </w:pPr>
            <w:r w:rsidRPr="003E58CC">
              <w:rPr>
                <w:sz w:val="18"/>
                <w:szCs w:val="18"/>
              </w:rPr>
              <w:t>Госуда</w:t>
            </w:r>
            <w:r w:rsidRPr="003E58CC">
              <w:rPr>
                <w:sz w:val="18"/>
                <w:szCs w:val="18"/>
              </w:rPr>
              <w:t>р</w:t>
            </w:r>
            <w:r w:rsidRPr="003E58CC">
              <w:rPr>
                <w:sz w:val="18"/>
                <w:szCs w:val="18"/>
              </w:rPr>
              <w:t>ственная Дума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Конституционный суд России</w:t>
            </w: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Зам. председателя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Верховный суд </w:t>
            </w:r>
            <w:r w:rsidRPr="003E58CC">
              <w:rPr>
                <w:sz w:val="20"/>
                <w:szCs w:val="20"/>
              </w:rPr>
              <w:br/>
              <w:t>России</w:t>
            </w: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26" w:type="dxa"/>
          <w:jc w:val="center"/>
        </w:trPr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Министры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Высший Арбитра</w:t>
            </w:r>
            <w:r w:rsidRPr="003E58CC">
              <w:rPr>
                <w:sz w:val="20"/>
                <w:szCs w:val="20"/>
              </w:rPr>
              <w:t>ж</w:t>
            </w:r>
            <w:r w:rsidRPr="003E58CC">
              <w:rPr>
                <w:sz w:val="20"/>
                <w:szCs w:val="20"/>
              </w:rPr>
              <w:t>ный суд России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</w:pPr>
      <w:r w:rsidRPr="003E58CC">
        <w:br w:type="page"/>
      </w:r>
      <w:r w:rsidRPr="003E58CC">
        <w:lastRenderedPageBreak/>
        <w:t>ПРАВОВАЯ СФЕРА ОБЩЕСТВА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5"/>
        <w:gridCol w:w="2505"/>
        <w:gridCol w:w="639"/>
        <w:gridCol w:w="567"/>
        <w:gridCol w:w="690"/>
        <w:gridCol w:w="2745"/>
        <w:gridCol w:w="120"/>
        <w:gridCol w:w="414"/>
      </w:tblGrid>
      <w:tr w:rsidR="003E58CC" w:rsidRPr="003E58CC"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rPr>
                <w:u w:val="single"/>
              </w:rPr>
              <w:t>Право</w:t>
            </w:r>
            <w:r w:rsidRPr="003E58CC">
              <w:t xml:space="preserve"> – система общеобязательных норм (правил) поведения, установленных или санкционированных государством и обеспеченных его принудительной </w:t>
            </w:r>
            <w:r w:rsidRPr="003E58CC">
              <w:br/>
              <w:t>силой</w:t>
            </w:r>
          </w:p>
        </w:tc>
      </w:tr>
      <w:tr w:rsidR="003E58CC" w:rsidRPr="003E58CC"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953" style="position:absolute;left:0;text-align:left;margin-left:107.1pt;margin-top:.65pt;width:321.3pt;height:362.95pt;z-index:251657216;mso-position-horizontal-relative:text;mso-position-vertical-relative:text" coordorigin="4127,3486" coordsize="6426,7259">
                  <v:line id="_x0000_s1943" style="position:absolute" from="4128,4200" to="4128,4557">
                    <v:stroke endarrow="block"/>
                  </v:line>
                  <v:line id="_x0000_s1944" style="position:absolute" from="4127,3486" to="4127,3843"/>
                  <v:line id="_x0000_s1945" style="position:absolute" from="8530,3486" to="8530,3843"/>
                  <v:line id="_x0000_s1946" style="position:absolute" from="9839,4081" to="10553,4081"/>
                  <v:line id="_x0000_s1947" style="position:absolute" from="10553,4081" to="10553,10745"/>
                  <v:line id="_x0000_s1948" style="position:absolute;flip:x" from="9958,10745" to="10553,10745"/>
                  <v:line id="_x0000_s1949" style="position:absolute;flip:x" from="9958,9079" to="10553,9079"/>
                  <v:line id="_x0000_s1950" style="position:absolute;flip:x" from="9958,7651" to="10553,7651"/>
                  <v:line id="_x0000_s1951" style="position:absolute;flip:x" from="9958,6223" to="10553,6223"/>
                  <v:line id="_x0000_s1952" style="position:absolute;flip:x" from="9958,4914" to="10553,4914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82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признаки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функции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относится к государственным властным явлениям;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имеет общий обязательный характер;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регулирует общественные отношения;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отражает уровень и потребности развития общественных отношений;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принимается строго определенными го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ударственными органами;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обеспечивается системой охранительных мер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являясь универсальным регулятором общественных отношений, закрепляет основы существующего строя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</w:trPr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</w:trPr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устанавливая права и обязанности конкретных лиц, организаций, вносит определенный порядок в общество и государство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</w:trPr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360"/>
        </w:trPr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обязывает совершать активные пол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жительные действия, способствует развитию общественных отношений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69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</w:trPr>
        <w:tc>
          <w:tcPr>
            <w:tcW w:w="3969" w:type="dxa"/>
            <w:gridSpan w:val="3"/>
            <w:vMerge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играет воспитательную роль, развивая в людях чувства справедливости, добра, гуманности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критерий правомерного и неправ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мерного поведения людей, является основанием применения мер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ственного принуждения к нарушит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лям правопорядка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BB2F94" w:rsidRPr="003E58CC">
        <w:tc>
          <w:tcPr>
            <w:tcW w:w="3969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lastRenderedPageBreak/>
              <w:t>Система права</w:t>
            </w:r>
            <w:r w:rsidRPr="003E58CC">
              <w:t xml:space="preserve"> – это внутренняя структура права, которая выражается в единстве и согласованности составляющих его норм и одновременной дифференциации на отрасли и институты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965" style="position:absolute;margin-left:51.9pt;margin-top:-.35pt;width:285.6pt;height:208.25pt;z-index:251658240;mso-position-horizontal-relative:text;mso-position-vertical-relative:text" coordorigin="3413,3010" coordsize="5712,4165">
                  <v:line id="_x0000_s1955" style="position:absolute" from="3413,3367" to="9125,3367"/>
                  <v:line id="_x0000_s1956" style="position:absolute" from="3413,3367" to="3413,3724"/>
                  <v:line id="_x0000_s1957" style="position:absolute" from="6269,3010" to="6269,3724"/>
                  <v:line id="_x0000_s1958" style="position:absolute" from="9125,3367" to="9125,3724"/>
                  <v:line id="_x0000_s1959" style="position:absolute" from="3413,4438" to="3413,5033">
                    <v:stroke endarrow="block"/>
                  </v:line>
                  <v:line id="_x0000_s1960" style="position:absolute" from="6269,4438" to="6269,5033">
                    <v:stroke endarrow="block"/>
                  </v:line>
                  <v:line id="_x0000_s1961" style="position:absolute" from="9125,4438" to="9125,5033">
                    <v:stroke endarrow="block"/>
                  </v:line>
                  <v:line id="_x0000_s1962" style="position:absolute" from="3413,6461" to="3413,7175">
                    <v:stroke endarrow="block"/>
                  </v:line>
                  <v:line id="_x0000_s1963" style="position:absolute" from="6269,6461" to="6269,7175">
                    <v:stroke endarrow="block"/>
                  </v:line>
                  <v:line id="_x0000_s1964" style="position:absolute" from="9125,6461" to="9125,7175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Отрасль</w:t>
            </w:r>
            <w:r w:rsidRPr="003E58CC">
              <w:br/>
              <w:t>права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Институт</w:t>
            </w:r>
            <w:r w:rsidRPr="003E58CC">
              <w:br/>
              <w:t>права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Подотрасль</w:t>
            </w:r>
            <w:r w:rsidRPr="003E58CC">
              <w:br/>
              <w:t>права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совокупность правовых норм, регулирующих однородную сферу о</w:t>
            </w:r>
            <w:r w:rsidRPr="003E58CC">
              <w:rPr>
                <w:spacing w:val="-6"/>
                <w:sz w:val="20"/>
                <w:szCs w:val="20"/>
              </w:rPr>
              <w:t>б</w:t>
            </w:r>
            <w:r w:rsidRPr="003E58CC">
              <w:rPr>
                <w:spacing w:val="-6"/>
                <w:sz w:val="20"/>
                <w:szCs w:val="20"/>
              </w:rPr>
              <w:t>щественных отношений, составляющих предмет правового регулирования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совокупность правовых норм, регулирующих какой-либо конкретный вид однородных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совокупность ро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ственных институтов какой-либо отрасли права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конституционное пр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во; уголовное право;</w:t>
            </w:r>
            <w:r w:rsidRPr="003E58CC">
              <w:rPr>
                <w:sz w:val="20"/>
                <w:szCs w:val="20"/>
              </w:rPr>
              <w:br/>
              <w:t>финансовое право и др.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в трудовом праве – 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ститут охраны труда; в конституционном – институт гражданства; в гражданском – инст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тут купли-продажи и т.д.</w:t>
            </w:r>
            <w:proofErr w:type="gramEnd"/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в гражданском праве </w:t>
            </w:r>
            <w:proofErr w:type="spellStart"/>
            <w:r w:rsidRPr="003E58CC">
              <w:rPr>
                <w:sz w:val="20"/>
                <w:szCs w:val="20"/>
              </w:rPr>
              <w:t>подотрасль</w:t>
            </w:r>
            <w:proofErr w:type="spellEnd"/>
            <w:r w:rsidRPr="003E58CC">
              <w:rPr>
                <w:sz w:val="20"/>
                <w:szCs w:val="20"/>
              </w:rPr>
              <w:t xml:space="preserve"> "обязател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ственное право" об</w:t>
            </w:r>
            <w:r w:rsidRPr="003E58CC">
              <w:rPr>
                <w:sz w:val="20"/>
                <w:szCs w:val="20"/>
              </w:rPr>
              <w:t>ъ</w:t>
            </w:r>
            <w:r w:rsidRPr="003E58CC">
              <w:rPr>
                <w:sz w:val="20"/>
                <w:szCs w:val="20"/>
              </w:rPr>
              <w:t>единяет ряд правовых институтов – таких, как институт поставки, м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ны, подряда и др.</w:t>
            </w: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15"/>
        <w:gridCol w:w="2754"/>
        <w:gridCol w:w="283"/>
        <w:gridCol w:w="284"/>
        <w:gridCol w:w="2754"/>
        <w:gridCol w:w="1215"/>
      </w:tblGrid>
      <w:tr w:rsidR="003E58CC" w:rsidRPr="003E58CC"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rPr>
                <w:u w:val="single"/>
              </w:rPr>
              <w:lastRenderedPageBreak/>
              <w:t>Отрасль права</w:t>
            </w:r>
            <w:r w:rsidRPr="003E58CC">
              <w:t xml:space="preserve"> характеризуется:</w:t>
            </w:r>
          </w:p>
        </w:tc>
      </w:tr>
      <w:tr w:rsidR="003E58CC" w:rsidRPr="003E58CC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предметом правового регулирования</w:t>
            </w:r>
            <w:r w:rsidRPr="003E58CC">
              <w:rPr>
                <w:sz w:val="20"/>
                <w:szCs w:val="20"/>
              </w:rPr>
              <w:t>, то есть общественными отношениями, образующими в силу их специфики особые системы связи между юридическими нормами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методом правового регулирования</w:t>
            </w:r>
            <w:r w:rsidRPr="003E58CC">
              <w:rPr>
                <w:sz w:val="20"/>
                <w:szCs w:val="20"/>
              </w:rPr>
              <w:t xml:space="preserve"> – разли</w:t>
            </w:r>
            <w:r w:rsidRPr="003E58CC">
              <w:rPr>
                <w:sz w:val="20"/>
                <w:szCs w:val="20"/>
              </w:rPr>
              <w:t>ч</w:t>
            </w:r>
            <w:r w:rsidRPr="003E58CC">
              <w:rPr>
                <w:sz w:val="20"/>
                <w:szCs w:val="20"/>
              </w:rPr>
              <w:t>ными способами правового воздействия гос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дарства на общественные отношения</w:t>
            </w:r>
          </w:p>
        </w:tc>
      </w:tr>
      <w:tr w:rsidR="003E58CC" w:rsidRPr="003E58CC"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973" style="position:absolute;left:0;text-align:left;margin-left:190.4pt;margin-top:.95pt;width:29.75pt;height:517.65pt;z-index:251659264;mso-position-horizontal-relative:text;mso-position-vertical-relative:text" coordorigin="5793,3486" coordsize="595,10353">
                  <v:line id="_x0000_s1966" style="position:absolute" from="6105,3486" to="6105,3843">
                    <v:stroke endarrow="block"/>
                  </v:line>
                  <v:line id="_x0000_s1967" style="position:absolute" from="6150,4200" to="6150,13839"/>
                  <v:line id="_x0000_s1968" style="position:absolute;flip:x" from="5793,13839" to="6150,13839"/>
                  <v:line id="_x0000_s1969" style="position:absolute" from="5793,11935" to="6388,11935"/>
                  <v:line id="_x0000_s1970" style="position:absolute" from="5793,10031" to="6388,10031"/>
                  <v:line id="_x0000_s1971" style="position:absolute" from="5793,7889" to="6388,7889"/>
                  <v:line id="_x0000_s1972" style="position:absolute" from="5793,5390" to="6388,5390"/>
                </v:group>
              </w:pic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21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Основные отрасли системы Российского права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Конституционное (государственное) право</w:t>
            </w:r>
            <w:r w:rsidRPr="003E58CC">
              <w:rPr>
                <w:sz w:val="20"/>
                <w:szCs w:val="20"/>
              </w:rPr>
              <w:t xml:space="preserve"> – закрепляет форму правления, форму национально-государственного устройства, права и обязанности граждан, избирател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ное право и избирательную систему, пор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док формирования, функции и взаимоо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ношения высших органов государственной власти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Гражданское право</w:t>
            </w:r>
            <w:r w:rsidRPr="003E58CC">
              <w:rPr>
                <w:sz w:val="20"/>
                <w:szCs w:val="20"/>
              </w:rPr>
              <w:t xml:space="preserve"> – отрасль права, рег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лирующая имущественные отношения в обществе, а также связанные с ними ли</w:t>
            </w:r>
            <w:r w:rsidRPr="003E58CC">
              <w:rPr>
                <w:sz w:val="20"/>
                <w:szCs w:val="20"/>
              </w:rPr>
              <w:t>ч</w:t>
            </w:r>
            <w:r w:rsidRPr="003E58CC">
              <w:rPr>
                <w:sz w:val="20"/>
                <w:szCs w:val="20"/>
              </w:rPr>
              <w:t>ные неимущественные отношения. К гра</w:t>
            </w:r>
            <w:r w:rsidRPr="003E58CC">
              <w:rPr>
                <w:sz w:val="20"/>
                <w:szCs w:val="20"/>
              </w:rPr>
              <w:t>ж</w:t>
            </w:r>
            <w:r w:rsidRPr="003E58CC">
              <w:rPr>
                <w:sz w:val="20"/>
                <w:szCs w:val="20"/>
              </w:rPr>
              <w:t>данскому праву относятся право собстве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ности, обязательственные отношения, во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никающие из договоров, и наследственное право</w:t>
            </w:r>
          </w:p>
        </w:tc>
      </w:tr>
      <w:tr w:rsidR="003E58CC" w:rsidRPr="003E58CC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Административное право</w:t>
            </w:r>
            <w:r w:rsidRPr="003E58CC">
              <w:rPr>
                <w:sz w:val="20"/>
                <w:szCs w:val="20"/>
              </w:rPr>
              <w:t xml:space="preserve"> регулирует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щественные отношения, возникающие в процессе организационной и исполнител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но-распорядительной деятельности дол</w:t>
            </w:r>
            <w:r w:rsidRPr="003E58CC">
              <w:rPr>
                <w:sz w:val="20"/>
                <w:szCs w:val="20"/>
              </w:rPr>
              <w:t>ж</w:t>
            </w:r>
            <w:r w:rsidRPr="003E58CC">
              <w:rPr>
                <w:sz w:val="20"/>
                <w:szCs w:val="20"/>
              </w:rPr>
              <w:t>ностных лиц и органов государственного управления (соблюдение правил дорожн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го движения, противопожарных и санита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ных правил и т.д.)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Уголовное право</w:t>
            </w:r>
            <w:r w:rsidRPr="003E58CC">
              <w:rPr>
                <w:sz w:val="20"/>
                <w:szCs w:val="20"/>
              </w:rPr>
              <w:t xml:space="preserve"> – отрасль права, состо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щая из юридических норм, определяющих, какие общественно опасные деяния счит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ются преступными и какие наказания м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гут за них назначаться</w:t>
            </w:r>
          </w:p>
        </w:tc>
      </w:tr>
      <w:tr w:rsidR="003E58CC" w:rsidRPr="003E58CC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Семейное право</w:t>
            </w:r>
            <w:r w:rsidRPr="003E58CC">
              <w:rPr>
                <w:sz w:val="20"/>
                <w:szCs w:val="20"/>
              </w:rPr>
              <w:t xml:space="preserve"> регулирует брачно-семейные отношения: условия и порядок вступления в брак, прекращения брака, права и обязанности супругов, родителей и детей и т.д.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Уголовно-процессуальное право</w:t>
            </w:r>
            <w:r w:rsidRPr="003E58CC">
              <w:rPr>
                <w:sz w:val="20"/>
                <w:szCs w:val="20"/>
              </w:rPr>
              <w:t xml:space="preserve"> – отрасль права, включающая юридические нормы, которые регулируют основания и порядок производства по уголовным делам</w:t>
            </w:r>
          </w:p>
        </w:tc>
      </w:tr>
      <w:tr w:rsidR="003E58CC" w:rsidRPr="003E58CC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Финансовое право</w:t>
            </w:r>
            <w:r w:rsidRPr="003E58CC">
              <w:rPr>
                <w:sz w:val="20"/>
                <w:szCs w:val="20"/>
              </w:rPr>
              <w:t xml:space="preserve"> – совокупность юрид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ческих норм, регулирующих отношения, которые складываются в процессе фина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совой деятельности государства, т.е. фо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мирование и исполнение государственного и местного бюджетов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Гражданское процессуальное право</w:t>
            </w:r>
            <w:r w:rsidRPr="003E58CC">
              <w:rPr>
                <w:sz w:val="20"/>
                <w:szCs w:val="20"/>
              </w:rPr>
              <w:t xml:space="preserve"> – 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расль права, состоящая из норм, регулир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ющих порядок судопроизводства по гра</w:t>
            </w:r>
            <w:r w:rsidRPr="003E58CC">
              <w:rPr>
                <w:sz w:val="20"/>
                <w:szCs w:val="20"/>
              </w:rPr>
              <w:t>ж</w:t>
            </w:r>
            <w:r w:rsidRPr="003E58CC">
              <w:rPr>
                <w:sz w:val="20"/>
                <w:szCs w:val="20"/>
              </w:rPr>
              <w:t>данским делам</w:t>
            </w:r>
          </w:p>
        </w:tc>
      </w:tr>
      <w:tr w:rsidR="003E58CC" w:rsidRPr="003E58CC"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2916" type="#_x0000_t202" style="position:absolute;left:0;text-align:left;margin-left:71.4pt;margin-top:10pt;width:261.8pt;height:59.5pt;z-index:251740160;mso-position-horizontal-relative:text;mso-position-vertical-relative:text">
                  <v:textbox>
                    <w:txbxContent>
                      <w:p w:rsidR="00827654" w:rsidRDefault="00827654">
                        <w:pPr>
                          <w:spacing w:before="60" w:after="60" w:line="24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u w:val="single"/>
                          </w:rPr>
                          <w:t>Трудовое право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– это отрасль права, которая регулирует трудовые отношения: заключение, изменение и расто</w:t>
                        </w:r>
                        <w:r>
                          <w:rPr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sz w:val="20"/>
                            <w:szCs w:val="20"/>
                          </w:rPr>
                          <w:t>жение трудовых договоров, рабочее время и время отд</w:t>
                        </w:r>
                        <w:r>
                          <w:rPr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sz w:val="20"/>
                            <w:szCs w:val="20"/>
                          </w:rPr>
                          <w:t>ха и т.п.</w:t>
                        </w:r>
                      </w:p>
                      <w:p w:rsidR="00827654" w:rsidRDefault="00827654"/>
                    </w:txbxContent>
                  </v:textbox>
                </v:shape>
              </w:pict>
            </w: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BB2F94" w:rsidRPr="003E58CC">
        <w:tc>
          <w:tcPr>
            <w:tcW w:w="3969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</w:pPr>
            <w:r>
              <w:rPr>
                <w:noProof/>
                <w:u w:val="single"/>
              </w:rPr>
              <w:lastRenderedPageBreak/>
              <w:pict>
                <v:group id="_x0000_s2002" style="position:absolute;margin-left:-19.5pt;margin-top:24.3pt;width:422.45pt;height:422.45pt;z-index:251660288" coordorigin="1985,2653" coordsize="8449,8449">
                  <v:line id="_x0000_s1974" style="position:absolute;flip:x" from="1985,2653" to="2223,2653"/>
                  <v:line id="_x0000_s1975" style="position:absolute" from="1985,2653" to="1985,8365"/>
                  <v:line id="_x0000_s1976" style="position:absolute" from="10196,2653" to="10434,2653"/>
                  <v:line id="_x0000_s1977" style="position:absolute" from="10434,2653" to="10434,8365"/>
                  <v:line id="_x0000_s1978" style="position:absolute;flip:x" from="2104,3129" to="2223,3129"/>
                  <v:line id="_x0000_s1979" style="position:absolute" from="2104,3129" to="2104,9555"/>
                  <v:line id="_x0000_s1981" style="position:absolute" from="10196,3129" to="10315,3129"/>
                  <v:line id="_x0000_s1982" style="position:absolute" from="10315,3129" to="10315,9555"/>
                  <v:line id="_x0000_s1983" style="position:absolute" from="3413,4914" to="9006,4914"/>
                  <v:line id="_x0000_s1984" style="position:absolute" from="9006,4914" to="9006,5390"/>
                  <v:line id="_x0000_s1985" style="position:absolute" from="6150,4572" to="6150,5286"/>
                  <v:line id="_x0000_s1986" style="position:absolute" from="3413,4914" to="3413,5271"/>
                  <v:line id="_x0000_s1987" style="position:absolute" from="3294,10150" to="9006,10150"/>
                  <v:line id="_x0000_s1988" style="position:absolute" from="9006,10150" to="9006,10507"/>
                  <v:line id="_x0000_s1989" style="position:absolute" from="3294,10150" to="3294,10507"/>
                  <v:line id="_x0000_s1990" style="position:absolute" from="6269,9793" to="6269,10507"/>
                  <v:line id="_x0000_s1991" style="position:absolute" from="3294,10864" to="3294,11102">
                    <v:stroke endarrow="block"/>
                  </v:line>
                  <v:line id="_x0000_s1992" style="position:absolute" from="6269,10864" to="6269,11102">
                    <v:stroke endarrow="block"/>
                  </v:line>
                  <v:line id="_x0000_s1993" style="position:absolute" from="9006,10864" to="9006,11102">
                    <v:stroke endarrow="block"/>
                  </v:line>
                  <v:line id="_x0000_s1994" style="position:absolute" from="1985,8365" to="4246,8365">
                    <v:stroke endarrow="block"/>
                  </v:line>
                  <v:line id="_x0000_s1995" style="position:absolute;flip:x" from="8173,8365" to="10434,8365">
                    <v:stroke endarrow="block"/>
                  </v:line>
                  <v:line id="_x0000_s1996" style="position:absolute" from="2104,9555" to="4841,9555">
                    <v:stroke endarrow="block"/>
                  </v:line>
                  <v:line id="_x0000_s1997" style="position:absolute;flip:x" from="7697,9555" to="10315,9555">
                    <v:stroke endarrow="block"/>
                  </v:line>
                  <v:line id="_x0000_s1998" style="position:absolute" from="6150,3248" to="6150,3843">
                    <v:stroke endarrow="block"/>
                  </v:line>
                  <v:line id="_x0000_s1999" style="position:absolute" from="3410,5747" to="3410,6223">
                    <v:stroke endarrow="block"/>
                  </v:line>
                  <v:line id="_x0000_s2000" style="position:absolute" from="6150,5747" to="6150,6223">
                    <v:stroke endarrow="block"/>
                  </v:line>
                  <v:line id="_x0000_s2001" style="position:absolute" from="9006,5747" to="9006,6223">
                    <v:stroke endarrow="block"/>
                  </v:line>
                </v:group>
              </w:pict>
            </w:r>
            <w:r w:rsidR="00BB2F94" w:rsidRPr="003E58CC">
              <w:rPr>
                <w:u w:val="single"/>
              </w:rPr>
              <w:t>Норма права</w:t>
            </w:r>
            <w:r w:rsidR="00BB2F94" w:rsidRPr="003E58CC">
              <w:t xml:space="preserve"> – это общеобязательное формально-определенное правило поведения, установленное и обеспеченное обществом и государством, з</w:t>
            </w:r>
            <w:r w:rsidR="00BB2F94" w:rsidRPr="003E58CC">
              <w:t>а</w:t>
            </w:r>
            <w:r w:rsidR="00BB2F94" w:rsidRPr="003E58CC">
              <w:t>крепленное и опубликованное в официальных актах, направленное на р</w:t>
            </w:r>
            <w:r w:rsidR="00BB2F94" w:rsidRPr="003E58CC">
              <w:t>е</w:t>
            </w:r>
            <w:r w:rsidR="00BB2F94" w:rsidRPr="003E58CC">
              <w:t>гулирование общественных прав и обязанностей их участников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Структура</w:t>
            </w:r>
            <w:r w:rsidRPr="003E58CC">
              <w:br/>
              <w:t>нормы права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гипотеза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диспозиция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санкция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это условия, при кот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рых должная правовая норма исполняется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это само правило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это те неблагоприятные последствия, которые наступают в результате нарушения диспозиции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Изложены</w:t>
            </w:r>
            <w:proofErr w:type="gramEnd"/>
            <w:r w:rsidRPr="003E58CC">
              <w:rPr>
                <w:sz w:val="20"/>
                <w:szCs w:val="20"/>
              </w:rPr>
              <w:t xml:space="preserve"> в нормативно-правовых актах, например, в законах</w:t>
            </w: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виды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3E58CC">
              <w:rPr>
                <w:sz w:val="20"/>
                <w:szCs w:val="20"/>
              </w:rPr>
              <w:t>управомочивающие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обязывающие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запрещающие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представляющие</w:t>
            </w:r>
            <w:proofErr w:type="gramEnd"/>
            <w:r w:rsidRPr="003E58CC">
              <w:rPr>
                <w:sz w:val="20"/>
                <w:szCs w:val="20"/>
              </w:rPr>
              <w:t xml:space="preserve"> гра</w:t>
            </w:r>
            <w:r w:rsidRPr="003E58CC">
              <w:rPr>
                <w:sz w:val="20"/>
                <w:szCs w:val="20"/>
              </w:rPr>
              <w:t>ж</w:t>
            </w:r>
            <w:r w:rsidRPr="003E58CC">
              <w:rPr>
                <w:sz w:val="20"/>
                <w:szCs w:val="20"/>
              </w:rPr>
              <w:t>данам возможность действовать соотве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ствующим образом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требующие должного поведения</w:t>
            </w:r>
            <w:proofErr w:type="gramEnd"/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устанавливающие 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преты на совершение определенных де</w:t>
            </w:r>
            <w:r w:rsidRPr="003E58CC">
              <w:rPr>
                <w:sz w:val="20"/>
                <w:szCs w:val="20"/>
              </w:rPr>
              <w:t>й</w:t>
            </w:r>
            <w:r w:rsidRPr="003E58CC">
              <w:rPr>
                <w:sz w:val="20"/>
                <w:szCs w:val="20"/>
              </w:rPr>
              <w:t>ствий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284"/>
        <w:gridCol w:w="1701"/>
        <w:gridCol w:w="284"/>
        <w:gridCol w:w="1701"/>
      </w:tblGrid>
      <w:tr w:rsidR="003E58CC" w:rsidRPr="003E58CC">
        <w:trPr>
          <w:jc w:val="center"/>
        </w:trPr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lastRenderedPageBreak/>
              <w:t>Источники права</w:t>
            </w:r>
            <w:r w:rsidRPr="003E58CC">
              <w:t xml:space="preserve"> – это внешние официально-документальные формы выражения и закрепления норм права, исходящие от государства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016" style="position:absolute;left:0;text-align:left;margin-left:41.45pt;margin-top:1.75pt;width:297.5pt;height:130.9pt;z-index:251661312;mso-position-horizontal-relative:text;mso-position-vertical-relative:text" coordorigin="3294,2772" coordsize="5950,2618">
                  <v:line id="_x0000_s2003" style="position:absolute" from="6269,2772" to="6269,3367">
                    <v:stroke endarrow="block"/>
                  </v:line>
                  <v:line id="_x0000_s2004" style="position:absolute" from="3294,5033" to="3294,5390">
                    <v:stroke endarrow="block"/>
                  </v:line>
                  <v:line id="_x0000_s2005" style="position:absolute" from="5317,5033" to="5317,5390">
                    <v:stroke endarrow="block"/>
                  </v:line>
                  <v:line id="_x0000_s2006" style="position:absolute" from="7221,5033" to="7221,5390">
                    <v:stroke endarrow="block"/>
                  </v:line>
                  <v:line id="_x0000_s2007" style="position:absolute" from="9244,5033" to="9244,5390">
                    <v:stroke endarrow="block"/>
                  </v:line>
                  <v:line id="_x0000_s2012" style="position:absolute;flip:x" from="3651,3843" to="6269,4319"/>
                  <v:line id="_x0000_s2013" style="position:absolute;flip:x" from="5555,3843" to="6269,4438"/>
                  <v:line id="_x0000_s2014" style="position:absolute" from="6269,3843" to="6983,4438"/>
                  <v:line id="_x0000_s2015" style="position:absolute" from="6269,3843" to="8887,4319"/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Виды источников права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правовой</w:t>
            </w:r>
            <w:r w:rsidRPr="003E58CC">
              <w:rPr>
                <w:sz w:val="20"/>
                <w:szCs w:val="20"/>
              </w:rPr>
              <w:br/>
              <w:t>обычай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юридический</w:t>
            </w:r>
            <w:r w:rsidRPr="003E58CC">
              <w:rPr>
                <w:sz w:val="20"/>
                <w:szCs w:val="20"/>
              </w:rPr>
              <w:br/>
              <w:t>прецедент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нормативн</w:t>
            </w:r>
            <w:proofErr w:type="gramStart"/>
            <w:r w:rsidRPr="003E58CC">
              <w:rPr>
                <w:sz w:val="20"/>
                <w:szCs w:val="20"/>
              </w:rPr>
              <w:t>о-</w:t>
            </w:r>
            <w:proofErr w:type="gramEnd"/>
            <w:r w:rsidRPr="003E58CC">
              <w:rPr>
                <w:sz w:val="20"/>
                <w:szCs w:val="20"/>
              </w:rPr>
              <w:br/>
              <w:t>правовой акт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нормативный</w:t>
            </w:r>
            <w:r w:rsidRPr="003E58CC">
              <w:rPr>
                <w:sz w:val="20"/>
                <w:szCs w:val="20"/>
              </w:rPr>
              <w:br/>
              <w:t>договор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правило, которое вошло в привычку народа и выполн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ние которого обе</w:t>
            </w:r>
            <w:r w:rsidRPr="003E58CC">
              <w:rPr>
                <w:spacing w:val="-6"/>
                <w:sz w:val="20"/>
                <w:szCs w:val="20"/>
              </w:rPr>
              <w:t>с</w:t>
            </w:r>
            <w:r w:rsidRPr="003E58CC">
              <w:rPr>
                <w:spacing w:val="-6"/>
                <w:sz w:val="20"/>
                <w:szCs w:val="20"/>
              </w:rPr>
              <w:t>печивается гос</w:t>
            </w:r>
            <w:r w:rsidRPr="003E58CC">
              <w:rPr>
                <w:spacing w:val="-6"/>
                <w:sz w:val="20"/>
                <w:szCs w:val="20"/>
              </w:rPr>
              <w:t>у</w:t>
            </w:r>
            <w:r w:rsidRPr="003E58CC">
              <w:rPr>
                <w:spacing w:val="-6"/>
                <w:sz w:val="20"/>
                <w:szCs w:val="20"/>
              </w:rPr>
              <w:t>дарственным пр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нуждением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придание норм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тивного характера решению суда по конкретному делу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властное предп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сание органов го</w:t>
            </w:r>
            <w:r w:rsidRPr="003E58CC">
              <w:rPr>
                <w:spacing w:val="-6"/>
                <w:sz w:val="20"/>
                <w:szCs w:val="20"/>
              </w:rPr>
              <w:t>с</w:t>
            </w:r>
            <w:r w:rsidRPr="003E58CC">
              <w:rPr>
                <w:spacing w:val="-6"/>
                <w:sz w:val="20"/>
                <w:szCs w:val="20"/>
              </w:rPr>
              <w:t>ударства, устана</w:t>
            </w:r>
            <w:r w:rsidRPr="003E58CC">
              <w:rPr>
                <w:spacing w:val="-6"/>
                <w:sz w:val="20"/>
                <w:szCs w:val="20"/>
              </w:rPr>
              <w:t>в</w:t>
            </w:r>
            <w:r w:rsidRPr="003E58CC">
              <w:rPr>
                <w:spacing w:val="-6"/>
                <w:sz w:val="20"/>
                <w:szCs w:val="20"/>
              </w:rPr>
              <w:t>ливающее, изм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няющее и отмен</w:t>
            </w:r>
            <w:r w:rsidRPr="003E58CC">
              <w:rPr>
                <w:spacing w:val="-6"/>
                <w:sz w:val="20"/>
                <w:szCs w:val="20"/>
              </w:rPr>
              <w:t>я</w:t>
            </w:r>
            <w:r w:rsidRPr="003E58CC">
              <w:rPr>
                <w:spacing w:val="-6"/>
                <w:sz w:val="20"/>
                <w:szCs w:val="20"/>
              </w:rPr>
              <w:t>ющее нормы права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правовой акт, о</w:t>
            </w:r>
            <w:r w:rsidRPr="003E58CC">
              <w:rPr>
                <w:spacing w:val="-6"/>
                <w:sz w:val="20"/>
                <w:szCs w:val="20"/>
              </w:rPr>
              <w:t>с</w:t>
            </w:r>
            <w:r w:rsidRPr="003E58CC">
              <w:rPr>
                <w:spacing w:val="-6"/>
                <w:sz w:val="20"/>
                <w:szCs w:val="20"/>
              </w:rPr>
              <w:t>нованный на вз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имном волеизъя</w:t>
            </w:r>
            <w:r w:rsidRPr="003E58CC">
              <w:rPr>
                <w:spacing w:val="-6"/>
                <w:sz w:val="20"/>
                <w:szCs w:val="20"/>
              </w:rPr>
              <w:t>в</w:t>
            </w:r>
            <w:r w:rsidRPr="003E58CC">
              <w:rPr>
                <w:spacing w:val="-6"/>
                <w:sz w:val="20"/>
                <w:szCs w:val="20"/>
              </w:rPr>
              <w:t>лении сторон, к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торым образуется правовая норма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rPr>
          <w:smallCaps/>
        </w:rPr>
        <w:t>Иерархия нормативно-правовых актов в Российской Федерации</w:t>
      </w:r>
    </w:p>
    <w:p w:rsidR="00BB2F94" w:rsidRPr="003E58CC" w:rsidRDefault="00BB2F94">
      <w:pPr>
        <w:spacing w:line="456" w:lineRule="exact"/>
        <w:jc w:val="center"/>
        <w:rPr>
          <w:smallCaps/>
        </w:rPr>
      </w:pPr>
    </w:p>
    <w:tbl>
      <w:tblPr>
        <w:tblW w:w="0" w:type="auto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1"/>
      </w:tblGrid>
      <w:tr w:rsidR="003E58CC" w:rsidRPr="003E58CC">
        <w:trPr>
          <w:jc w:val="center"/>
        </w:trPr>
        <w:tc>
          <w:tcPr>
            <w:tcW w:w="6081" w:type="dxa"/>
          </w:tcPr>
          <w:p w:rsidR="00BB2F94" w:rsidRPr="003E58CC" w:rsidRDefault="00BB2F94">
            <w:pPr>
              <w:spacing w:before="120" w:after="120"/>
            </w:pPr>
            <w:r w:rsidRPr="003E58CC">
              <w:t>Конституция Российской Федерации*</w:t>
            </w:r>
          </w:p>
        </w:tc>
      </w:tr>
      <w:tr w:rsidR="003E58CC" w:rsidRPr="003E58CC">
        <w:trPr>
          <w:jc w:val="center"/>
        </w:trPr>
        <w:tc>
          <w:tcPr>
            <w:tcW w:w="6081" w:type="dxa"/>
          </w:tcPr>
          <w:p w:rsidR="00BB2F94" w:rsidRPr="003E58CC" w:rsidRDefault="00BB2F94">
            <w:pPr>
              <w:spacing w:before="120" w:after="120"/>
            </w:pPr>
            <w:r w:rsidRPr="003E58CC">
              <w:t>Федеральные законы</w:t>
            </w:r>
          </w:p>
        </w:tc>
      </w:tr>
      <w:tr w:rsidR="003E58CC" w:rsidRPr="003E58CC">
        <w:trPr>
          <w:jc w:val="center"/>
        </w:trPr>
        <w:tc>
          <w:tcPr>
            <w:tcW w:w="6081" w:type="dxa"/>
          </w:tcPr>
          <w:p w:rsidR="00BB2F94" w:rsidRPr="003E58CC" w:rsidRDefault="00BB2F94">
            <w:pPr>
              <w:spacing w:before="120" w:after="120"/>
            </w:pPr>
            <w:r w:rsidRPr="003E58CC">
              <w:t>Указы Президента Российской Федерации</w:t>
            </w:r>
          </w:p>
        </w:tc>
      </w:tr>
      <w:tr w:rsidR="003E58CC" w:rsidRPr="003E58CC">
        <w:trPr>
          <w:jc w:val="center"/>
        </w:trPr>
        <w:tc>
          <w:tcPr>
            <w:tcW w:w="6081" w:type="dxa"/>
          </w:tcPr>
          <w:p w:rsidR="00BB2F94" w:rsidRPr="003E58CC" w:rsidRDefault="00BB2F94">
            <w:pPr>
              <w:spacing w:before="120" w:after="120"/>
            </w:pPr>
            <w:r w:rsidRPr="003E58CC">
              <w:t>Постановления Правительства Российской Федерации</w:t>
            </w:r>
          </w:p>
        </w:tc>
      </w:tr>
      <w:tr w:rsidR="003E58CC" w:rsidRPr="003E58CC">
        <w:trPr>
          <w:jc w:val="center"/>
        </w:trPr>
        <w:tc>
          <w:tcPr>
            <w:tcW w:w="6081" w:type="dxa"/>
          </w:tcPr>
          <w:p w:rsidR="00BB2F94" w:rsidRPr="003E58CC" w:rsidRDefault="00BB2F94">
            <w:pPr>
              <w:spacing w:before="120" w:after="120"/>
            </w:pPr>
            <w:r w:rsidRPr="003E58CC">
              <w:t>Нормативные акты министерств и ведомств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C2A74">
      <w:pPr>
        <w:spacing w:line="456" w:lineRule="exact"/>
        <w:ind w:firstLine="454"/>
        <w:jc w:val="both"/>
      </w:pPr>
      <w:r>
        <w:rPr>
          <w:noProof/>
        </w:rPr>
        <w:pict>
          <v:line id="_x0000_s2919" style="position:absolute;left:0;text-align:left;z-index:251741184" from="23.8pt,1.8pt" to="184.45pt,1.8pt"/>
        </w:pict>
      </w:r>
      <w:r w:rsidR="00BB2F94" w:rsidRPr="003E58CC">
        <w:t xml:space="preserve">* </w:t>
      </w:r>
      <w:proofErr w:type="gramStart"/>
      <w:r w:rsidR="00BB2F94" w:rsidRPr="003E58CC">
        <w:t>Одобрена</w:t>
      </w:r>
      <w:proofErr w:type="gramEnd"/>
      <w:r w:rsidR="00BB2F94" w:rsidRPr="003E58CC">
        <w:t xml:space="preserve"> всенародным референдумом 12 декабря 1993 г.</w:t>
      </w: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55"/>
        <w:gridCol w:w="360"/>
        <w:gridCol w:w="1353"/>
        <w:gridCol w:w="567"/>
        <w:gridCol w:w="2268"/>
        <w:gridCol w:w="567"/>
        <w:gridCol w:w="1425"/>
        <w:gridCol w:w="843"/>
      </w:tblGrid>
      <w:tr w:rsidR="003E58CC" w:rsidRPr="003E58CC">
        <w:trPr>
          <w:jc w:val="center"/>
        </w:trPr>
        <w:tc>
          <w:tcPr>
            <w:tcW w:w="915" w:type="dxa"/>
            <w:gridSpan w:val="2"/>
            <w:tcBorders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group id="_x0000_s2025" style="position:absolute;margin-left:-7.6pt;margin-top:6.45pt;width:47.6pt;height:232.05pt;z-index:251662336" coordorigin="2223,2296" coordsize="952,4641">
                  <v:line id="_x0000_s2017" style="position:absolute;flip:x" from="2223,2296" to="3175,2296"/>
                  <v:line id="_x0000_s2018" style="position:absolute" from="2223,2296" to="2223,6937"/>
                  <v:line id="_x0000_s2019" style="position:absolute" from="2223,6937" to="2818,6937"/>
                  <v:line id="_x0000_s2020" style="position:absolute" from="2223,6104" to="2699,6104"/>
                  <v:line id="_x0000_s2021" style="position:absolute" from="2223,5271" to="2699,5271"/>
                  <v:line id="_x0000_s2022" style="position:absolute" from="2223,4557" to="2699,4557"/>
                  <v:line id="_x0000_s2023" style="position:absolute" from="2223,3843" to="2699,3843"/>
                  <v:line id="_x0000_s2024" style="position:absolute" from="2238,3129" to="2714,3129"/>
                </v:group>
              </w:pic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Основные признаки нормативно-правового акта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издается компетентными органами государства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7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обладает юридической силой, охраняется и обеспечивается государством</w:t>
            </w: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имеет вид письменного документа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носит легитимный характер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</w:pPr>
          </w:p>
        </w:tc>
      </w:tr>
      <w:tr w:rsidR="003E58CC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содержит нормы права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</w:tr>
      <w:tr w:rsidR="003E58CC" w:rsidRPr="003E58CC">
        <w:trPr>
          <w:jc w:val="center"/>
        </w:trPr>
        <w:tc>
          <w:tcPr>
            <w:tcW w:w="555" w:type="dxa"/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</w:tr>
      <w:tr w:rsidR="00BB2F94" w:rsidRPr="003E58CC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7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характеризуется неконкретностью адресата, т.е. отсутствием инд</w:t>
            </w:r>
            <w:r w:rsidRPr="003E58CC">
              <w:t>и</w:t>
            </w:r>
            <w:r w:rsidRPr="003E58CC">
              <w:t>видуально-определенного адресата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00"/>
        <w:gridCol w:w="801"/>
        <w:gridCol w:w="284"/>
        <w:gridCol w:w="825"/>
        <w:gridCol w:w="876"/>
        <w:gridCol w:w="284"/>
        <w:gridCol w:w="840"/>
        <w:gridCol w:w="861"/>
        <w:gridCol w:w="284"/>
        <w:gridCol w:w="765"/>
        <w:gridCol w:w="936"/>
      </w:tblGrid>
      <w:tr w:rsidR="003E58CC" w:rsidRPr="003E58CC">
        <w:trPr>
          <w:jc w:val="center"/>
        </w:trPr>
        <w:tc>
          <w:tcPr>
            <w:tcW w:w="7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center"/>
              <w:rPr>
                <w:smallCaps/>
              </w:rPr>
            </w:pPr>
            <w:r>
              <w:rPr>
                <w:noProof/>
                <w:sz w:val="20"/>
                <w:szCs w:val="20"/>
              </w:rPr>
              <w:pict>
                <v:line id="_x0000_s2028" style="position:absolute;left:0;text-align:left;z-index:251664384" from="217.2pt,15.65pt" to="276.7pt,27.55pt">
                  <v:stroke endarrow="block"/>
                </v:line>
              </w:pict>
            </w:r>
            <w:r>
              <w:rPr>
                <w:noProof/>
                <w:sz w:val="20"/>
                <w:szCs w:val="20"/>
              </w:rPr>
              <w:pict>
                <v:line id="_x0000_s2027" style="position:absolute;left:0;text-align:left;flip:x;z-index:251663360" from="151.9pt,16.15pt" to="217.35pt,28.05pt">
                  <v:stroke endarrow="block"/>
                </v:line>
              </w:pict>
            </w:r>
            <w:r w:rsidR="00BB2F94" w:rsidRPr="003E58CC">
              <w:rPr>
                <w:smallCaps/>
              </w:rPr>
              <w:t>Нормативно-правовые акты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9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Законы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Подзаконные акты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5"/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2029" style="position:absolute;left:0;text-align:left;z-index:251665408;mso-position-horizontal-relative:text;mso-position-vertical-relative:text" from="115.9pt,33.5pt" to="115.9pt,45.4pt">
                  <v:stroke endarrow="block"/>
                </v:line>
              </w:pict>
            </w:r>
            <w:r w:rsidR="00BB2F94" w:rsidRPr="003E58CC">
              <w:rPr>
                <w:sz w:val="20"/>
                <w:szCs w:val="20"/>
              </w:rPr>
              <w:t>акты высшей юридической силы, изда</w:t>
            </w:r>
            <w:r w:rsidR="00BB2F94" w:rsidRPr="003E58CC">
              <w:rPr>
                <w:sz w:val="20"/>
                <w:szCs w:val="20"/>
              </w:rPr>
              <w:t>н</w:t>
            </w:r>
            <w:r w:rsidR="00BB2F94" w:rsidRPr="003E58CC">
              <w:rPr>
                <w:sz w:val="20"/>
                <w:szCs w:val="20"/>
              </w:rPr>
              <w:t>ные высшим органом власти в устано</w:t>
            </w:r>
            <w:r w:rsidR="00BB2F94" w:rsidRPr="003E58CC">
              <w:rPr>
                <w:sz w:val="20"/>
                <w:szCs w:val="20"/>
              </w:rPr>
              <w:t>в</w:t>
            </w:r>
            <w:r w:rsidR="00BB2F94" w:rsidRPr="003E58CC">
              <w:rPr>
                <w:sz w:val="20"/>
                <w:szCs w:val="20"/>
              </w:rPr>
              <w:t>ленном порядке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2033" style="position:absolute;left:0;text-align:left;z-index:251669504;mso-position-horizontal-relative:text;mso-position-vertical-relative:text" from="113.75pt,33.5pt" to="113.75pt,45.4pt">
                  <v:stroke endarrow="block"/>
                </v:line>
              </w:pict>
            </w:r>
            <w:r w:rsidR="00BB2F94" w:rsidRPr="003E58CC">
              <w:rPr>
                <w:sz w:val="20"/>
                <w:szCs w:val="20"/>
              </w:rPr>
              <w:t>нормативно-правовые акты различных органов исполнительной власти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5"/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180" w:lineRule="exact"/>
              <w:jc w:val="both"/>
              <w:rPr>
                <w:spacing w:val="-6"/>
                <w:sz w:val="20"/>
                <w:szCs w:val="20"/>
              </w:rPr>
            </w:pPr>
            <w:r>
              <w:rPr>
                <w:noProof/>
                <w:spacing w:val="-6"/>
                <w:sz w:val="20"/>
                <w:szCs w:val="20"/>
                <w:u w:val="single"/>
              </w:rPr>
              <w:pict>
                <v:line id="_x0000_s2030" style="position:absolute;left:0;text-align:left;z-index:251666432;mso-position-horizontal-relative:text;mso-position-vertical-relative:text" from="115.9pt,57.85pt" to="115.9pt,69.75pt">
                  <v:stroke endarrow="block"/>
                </v:line>
              </w:pict>
            </w:r>
            <w:r w:rsidR="00BB2F94" w:rsidRPr="003E58CC">
              <w:rPr>
                <w:spacing w:val="-6"/>
                <w:sz w:val="20"/>
                <w:szCs w:val="20"/>
                <w:u w:val="single"/>
              </w:rPr>
              <w:t>Конституция</w:t>
            </w:r>
            <w:r w:rsidR="00BB2F94" w:rsidRPr="003E58CC">
              <w:rPr>
                <w:spacing w:val="-6"/>
                <w:sz w:val="20"/>
                <w:szCs w:val="20"/>
              </w:rPr>
              <w:t xml:space="preserve"> (от лат</w:t>
            </w:r>
            <w:proofErr w:type="gramStart"/>
            <w:r w:rsidR="00BB2F94" w:rsidRPr="003E58CC">
              <w:rPr>
                <w:spacing w:val="-6"/>
                <w:sz w:val="20"/>
                <w:szCs w:val="20"/>
              </w:rPr>
              <w:t>.</w:t>
            </w:r>
            <w:proofErr w:type="gramEnd"/>
            <w:r w:rsidR="00BB2F94" w:rsidRPr="003E58CC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="00BB2F94" w:rsidRPr="003E58CC">
              <w:rPr>
                <w:spacing w:val="-6"/>
                <w:sz w:val="20"/>
                <w:szCs w:val="20"/>
              </w:rPr>
              <w:t>у</w:t>
            </w:r>
            <w:proofErr w:type="gramEnd"/>
            <w:r w:rsidR="00BB2F94" w:rsidRPr="003E58CC">
              <w:rPr>
                <w:spacing w:val="-6"/>
                <w:sz w:val="20"/>
                <w:szCs w:val="20"/>
              </w:rPr>
              <w:t>станавливаю) РФ – основной закон государства, определя</w:t>
            </w:r>
            <w:r w:rsidR="00BB2F94" w:rsidRPr="003E58CC">
              <w:rPr>
                <w:spacing w:val="-6"/>
                <w:sz w:val="20"/>
                <w:szCs w:val="20"/>
              </w:rPr>
              <w:t>ю</w:t>
            </w:r>
            <w:r w:rsidR="00BB2F94" w:rsidRPr="003E58CC">
              <w:rPr>
                <w:spacing w:val="-6"/>
                <w:sz w:val="20"/>
                <w:szCs w:val="20"/>
              </w:rPr>
              <w:t>щий, как устроено общество и государство, как образуются органы государства, каковы права и обязанности граждан, герб, гимн, флаг российского государства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Указы Президента РФ; Постановления Правительства РФ, ведомственные, но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мативно-правовые акты (приказы, 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струкции), нормативно-правовые акты органов исполнительной власти на м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стах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5"/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  <w:u w:val="single"/>
              </w:rPr>
              <w:pict>
                <v:line id="_x0000_s2031" style="position:absolute;left:0;text-align:left;z-index:251667456;mso-position-horizontal-relative:text;mso-position-vertical-relative:text" from="115.9pt,15.55pt" to="115.9pt,27.45pt">
                  <v:stroke endarrow="block"/>
                </v:line>
              </w:pict>
            </w:r>
            <w:r w:rsidR="00BB2F94" w:rsidRPr="003E58CC">
              <w:rPr>
                <w:sz w:val="20"/>
                <w:szCs w:val="20"/>
                <w:u w:val="single"/>
              </w:rPr>
              <w:t>Федеральные конституционные законы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5"/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180" w:lineRule="exact"/>
              <w:jc w:val="both"/>
              <w:rPr>
                <w:spacing w:val="-6"/>
                <w:sz w:val="20"/>
                <w:szCs w:val="20"/>
              </w:rPr>
            </w:pPr>
            <w:r>
              <w:rPr>
                <w:noProof/>
                <w:spacing w:val="-6"/>
                <w:sz w:val="20"/>
                <w:szCs w:val="20"/>
                <w:u w:val="single"/>
              </w:rPr>
              <w:pict>
                <v:line id="_x0000_s2032" style="position:absolute;left:0;text-align:left;z-index:251668480;mso-position-horizontal-relative:text;mso-position-vertical-relative:text" from="115.9pt,58.9pt" to="115.9pt,70.8pt">
                  <v:stroke endarrow="block"/>
                </v:line>
              </w:pict>
            </w:r>
            <w:r w:rsidR="00BB2F94" w:rsidRPr="003E58CC">
              <w:rPr>
                <w:spacing w:val="-6"/>
                <w:sz w:val="20"/>
                <w:szCs w:val="20"/>
                <w:u w:val="single"/>
              </w:rPr>
              <w:t>Федеральные законы</w:t>
            </w:r>
            <w:r w:rsidR="00BB2F94" w:rsidRPr="003E58CC">
              <w:rPr>
                <w:spacing w:val="-6"/>
                <w:sz w:val="20"/>
                <w:szCs w:val="20"/>
              </w:rPr>
              <w:t xml:space="preserve"> – это акты текущего законодательства, распространяющие свое действие на всю территорию РФ и посв</w:t>
            </w:r>
            <w:r w:rsidR="00BB2F94" w:rsidRPr="003E58CC">
              <w:rPr>
                <w:spacing w:val="-6"/>
                <w:sz w:val="20"/>
                <w:szCs w:val="20"/>
              </w:rPr>
              <w:t>я</w:t>
            </w:r>
            <w:r w:rsidR="00BB2F94" w:rsidRPr="003E58CC">
              <w:rPr>
                <w:spacing w:val="-6"/>
                <w:sz w:val="20"/>
                <w:szCs w:val="20"/>
              </w:rPr>
              <w:t>щенные различным сторонам социально-экономической, политической и духовной жизни общества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656" w:type="dxa"/>
            <w:gridSpan w:val="11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Законы субъектов Федерации</w:t>
            </w:r>
            <w:r w:rsidRPr="003E58CC">
              <w:rPr>
                <w:sz w:val="20"/>
                <w:szCs w:val="20"/>
              </w:rPr>
              <w:t xml:space="preserve"> (республик, краев, областей, автономных областей, авт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номных округов и городов федерального значения)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760"/>
        <w:gridCol w:w="642"/>
        <w:gridCol w:w="567"/>
        <w:gridCol w:w="690"/>
        <w:gridCol w:w="2712"/>
      </w:tblGrid>
      <w:tr w:rsidR="003E58CC" w:rsidRPr="003E58CC">
        <w:trPr>
          <w:jc w:val="center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</w:pPr>
            <w:r>
              <w:rPr>
                <w:noProof/>
                <w:u w:val="single"/>
              </w:rPr>
              <w:lastRenderedPageBreak/>
              <w:pict>
                <v:group id="_x0000_s2053" style="position:absolute;margin-left:-33.7pt;margin-top:30.25pt;width:315.35pt;height:358.5pt;z-index:251673600" coordorigin="1985,2772" coordsize="6307,7170">
                  <v:line id="_x0000_s2035" style="position:absolute;flip:x" from="1985,2772" to="2580,2772"/>
                  <v:line id="_x0000_s2036" style="position:absolute" from="1985,2772" to="1985,5390"/>
                  <v:line id="_x0000_s2039" style="position:absolute" from="4246,5866" to="7935,5866"/>
                  <v:line id="_x0000_s2040" style="position:absolute" from="4246,5866" to="4246,5985"/>
                  <v:line id="_x0000_s2041" style="position:absolute" from="7935,5866" to="7935,5985"/>
                  <v:line id="_x0000_s2042" style="position:absolute" from="4246,8246" to="7816,8246"/>
                  <v:line id="_x0000_s2043" style="position:absolute" from="4246,8246" to="4246,8365"/>
                  <v:line id="_x0000_s2044" style="position:absolute" from="7816,8246" to="7816,8365"/>
                  <v:line id="_x0000_s2045" style="position:absolute" from="6269,5628" to="6269,8246"/>
                  <v:line id="_x0000_s2046" style="position:absolute" from="6269,3248" to="6269,3486">
                    <v:stroke endarrow="block"/>
                  </v:line>
                  <v:line id="_x0000_s2047" style="position:absolute" from="1985,5390" to="5198,5390">
                    <v:stroke endarrow="block"/>
                  </v:line>
                  <v:line id="_x0000_s2049" style="position:absolute" from="4246,6937" to="4246,7175">
                    <v:stroke endarrow="block"/>
                  </v:line>
                  <v:line id="_x0000_s2050" style="position:absolute" from="8292,6937" to="8292,7175">
                    <v:stroke endarrow="block"/>
                  </v:line>
                  <v:line id="_x0000_s2051" style="position:absolute" from="4246,9704" to="4246,9942">
                    <v:stroke endarrow="block"/>
                  </v:line>
                  <v:line id="_x0000_s2052" style="position:absolute" from="8292,9704" to="8292,9942">
                    <v:stroke endarrow="block"/>
                  </v:line>
                </v:group>
              </w:pict>
            </w:r>
            <w:r>
              <w:rPr>
                <w:noProof/>
                <w:u w:val="single"/>
              </w:rPr>
              <w:pict>
                <v:line id="_x0000_s2038" style="position:absolute;z-index:251671552" from="388.75pt,24.3pt" to="388.75pt,161.15pt"/>
              </w:pict>
            </w:r>
            <w:r>
              <w:rPr>
                <w:noProof/>
                <w:u w:val="single"/>
              </w:rPr>
              <w:pict>
                <v:line id="_x0000_s2037" style="position:absolute;z-index:251670528" from="364.95pt,24.3pt" to="388.75pt,24.3pt"/>
              </w:pict>
            </w:r>
            <w:r w:rsidR="00BB2F94" w:rsidRPr="003E58CC">
              <w:rPr>
                <w:u w:val="single"/>
              </w:rPr>
              <w:t>Конституция</w:t>
            </w:r>
            <w:r w:rsidR="00BB2F94" w:rsidRPr="003E58CC">
              <w:t xml:space="preserve"> – это единый, обладающий особыми юридическими свойствами правовой акт, посредством которого народ учреждает основные принципы устройства общества и государства, закрепляет правовой статус человека и гражданина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  <w:sz w:val="20"/>
                <w:szCs w:val="20"/>
              </w:rPr>
            </w:pPr>
            <w:r w:rsidRPr="003E58CC">
              <w:rPr>
                <w:smallCaps/>
                <w:sz w:val="20"/>
                <w:szCs w:val="20"/>
              </w:rPr>
              <w:t>Отличия от других правовых актов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Верховенство Конституции, которая имеет высшую юридическую силу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Конституция является ядром сист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мы права, так как принципы и пол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жения играют решающую роль для текущего законодательства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760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виды</w:t>
            </w:r>
          </w:p>
        </w:tc>
        <w:tc>
          <w:tcPr>
            <w:tcW w:w="2712" w:type="dxa"/>
            <w:tcBorders>
              <w:lef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2048" style="position:absolute;left:0;text-align:left;flip:x;z-index:251672576;mso-position-horizontal-relative:text;mso-position-vertical-relative:text" from="1.1pt,4.65pt" to="155.8pt,4.65pt">
                  <v:stroke endarrow="block"/>
                </v:line>
              </w:pic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народно-суверенная (договорная)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октроированная</w:t>
            </w:r>
            <w:proofErr w:type="gramEnd"/>
            <w:r w:rsidRPr="003E58CC">
              <w:rPr>
                <w:sz w:val="20"/>
                <w:szCs w:val="20"/>
              </w:rPr>
              <w:t>, т.е. дарованная своему народу монархом или през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дентом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Конституция США 1787 г.</w:t>
            </w:r>
            <w:r w:rsidRPr="003E58CC">
              <w:rPr>
                <w:sz w:val="20"/>
                <w:szCs w:val="20"/>
              </w:rPr>
              <w:br/>
              <w:t>Первая российская Конституция 1918 г.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Конституция Японии 1889 г.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Писаная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Неписаная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существует в виде единого докуме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существует в виде большого числа парламентских законов, судебных прецедентов и обычаев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США, Франция, Россия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Великобритания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331"/>
        <w:gridCol w:w="2268"/>
        <w:gridCol w:w="567"/>
        <w:gridCol w:w="438"/>
        <w:gridCol w:w="42"/>
        <w:gridCol w:w="198"/>
        <w:gridCol w:w="1590"/>
        <w:gridCol w:w="198"/>
      </w:tblGrid>
      <w:tr w:rsidR="003E58CC" w:rsidRPr="003E58CC">
        <w:trPr>
          <w:gridAfter w:val="1"/>
          <w:wAfter w:w="198" w:type="dxa"/>
          <w:jc w:val="center"/>
        </w:trPr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Структура Конституции Российской Федерации 1993 г.</w:t>
            </w:r>
          </w:p>
        </w:tc>
      </w:tr>
      <w:tr w:rsidR="003E58CC" w:rsidRPr="003E58CC">
        <w:trPr>
          <w:gridAfter w:val="1"/>
          <w:wAfter w:w="198" w:type="dxa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061" style="position:absolute;margin-left:50.9pt;margin-top:-.6pt;width:291.55pt;height:57.15pt;z-index:251674624;mso-position-horizontal-relative:text;mso-position-vertical-relative:text" coordorigin="3294,11221" coordsize="5831,1143">
                  <v:line id="_x0000_s2055" style="position:absolute" from="3294,11221" to="3294,11578"/>
                  <v:line id="_x0000_s2056" style="position:absolute" from="3294,12024" to="3294,12364"/>
                  <v:line id="_x0000_s2057" style="position:absolute" from="6388,11221" to="6388,11578"/>
                  <v:line id="_x0000_s2058" style="position:absolute" from="6388,11950" to="6388,12290"/>
                  <v:line id="_x0000_s2059" style="position:absolute" from="9125,11221" to="9125,11578"/>
                  <v:line id="_x0000_s2060" style="position:absolute" from="9125,11950" to="9125,12290"/>
                </v:group>
              </w:pic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198" w:type="dxa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Преамбула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Раздел</w:t>
            </w:r>
            <w:r w:rsidRPr="003E58CC">
              <w:rPr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3E58CC">
              <w:rPr>
                <w:sz w:val="20"/>
                <w:szCs w:val="20"/>
              </w:rPr>
              <w:t xml:space="preserve">Раздел </w:t>
            </w:r>
            <w:r w:rsidRPr="003E58CC">
              <w:rPr>
                <w:sz w:val="20"/>
                <w:szCs w:val="20"/>
                <w:lang w:val="en-US"/>
              </w:rPr>
              <w:t>II</w:t>
            </w:r>
          </w:p>
        </w:tc>
      </w:tr>
      <w:tr w:rsidR="003E58CC" w:rsidRPr="003E58CC">
        <w:trPr>
          <w:gridAfter w:val="1"/>
          <w:wAfter w:w="198" w:type="dxa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91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провозглашается, что народ России приним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ет данную Констит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цию; закрепляются д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мократические и гум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нистические ценности; определяется место России в современном мире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Главы:</w:t>
            </w:r>
          </w:p>
          <w:p w:rsidR="00BB2F94" w:rsidRPr="003E58CC" w:rsidRDefault="00BB2F94">
            <w:pPr>
              <w:spacing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</w:t>
            </w:r>
            <w:r w:rsidRPr="003E58CC">
              <w:rPr>
                <w:spacing w:val="-6"/>
                <w:sz w:val="20"/>
                <w:szCs w:val="20"/>
              </w:rPr>
              <w:t xml:space="preserve"> Основы конституционного строя.</w:t>
            </w:r>
          </w:p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Права и свободы человека и гражд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нина.</w:t>
            </w:r>
          </w:p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Федеративное устройство.</w:t>
            </w:r>
          </w:p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Президент РФ.</w:t>
            </w:r>
          </w:p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Федеральное собрание.</w:t>
            </w:r>
          </w:p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Правительство РФ.</w:t>
            </w:r>
          </w:p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Судебная власть.</w:t>
            </w:r>
          </w:p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Местное самоуправление.</w:t>
            </w:r>
          </w:p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Конституционные поправки и пер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смотр Конституции.</w:t>
            </w:r>
          </w:p>
        </w:tc>
        <w:tc>
          <w:tcPr>
            <w:tcW w:w="2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Заключительные и переходные положения</w:t>
            </w:r>
          </w:p>
        </w:tc>
      </w:tr>
      <w:tr w:rsidR="00BB2F94" w:rsidRPr="003E58CC">
        <w:trPr>
          <w:cantSplit/>
          <w:trHeight w:val="139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8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906"/>
        <w:gridCol w:w="2907"/>
      </w:tblGrid>
      <w:tr w:rsidR="003E58CC" w:rsidRPr="003E58CC"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Линии</w:t>
            </w:r>
            <w:r w:rsidRPr="003E58CC">
              <w:br/>
              <w:t>сравнения</w:t>
            </w:r>
          </w:p>
        </w:tc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Публичное</w:t>
            </w:r>
            <w:r w:rsidRPr="003E58CC">
              <w:br/>
              <w:t>право</w:t>
            </w:r>
          </w:p>
        </w:tc>
        <w:tc>
          <w:tcPr>
            <w:tcW w:w="2907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Частное</w:t>
            </w:r>
            <w:r w:rsidRPr="003E58CC">
              <w:br/>
              <w:t>право</w:t>
            </w:r>
          </w:p>
        </w:tc>
      </w:tr>
      <w:tr w:rsidR="003E58CC" w:rsidRPr="003E58CC"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Интересы</w:t>
            </w:r>
          </w:p>
        </w:tc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Общественные, госуда</w:t>
            </w:r>
            <w:r w:rsidRPr="003E58CC">
              <w:t>р</w:t>
            </w:r>
            <w:r w:rsidRPr="003E58CC">
              <w:t>ственные</w:t>
            </w:r>
          </w:p>
        </w:tc>
        <w:tc>
          <w:tcPr>
            <w:tcW w:w="2907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Личные</w:t>
            </w:r>
          </w:p>
        </w:tc>
      </w:tr>
      <w:tr w:rsidR="003E58CC" w:rsidRPr="003E58CC"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Предмет правового рег</w:t>
            </w:r>
            <w:r w:rsidRPr="003E58CC">
              <w:t>у</w:t>
            </w:r>
            <w:r w:rsidRPr="003E58CC">
              <w:t>лирования</w:t>
            </w:r>
          </w:p>
        </w:tc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Неимущественные отн</w:t>
            </w:r>
            <w:r w:rsidRPr="003E58CC">
              <w:t>о</w:t>
            </w:r>
            <w:r w:rsidRPr="003E58CC">
              <w:t>шения</w:t>
            </w:r>
          </w:p>
        </w:tc>
        <w:tc>
          <w:tcPr>
            <w:tcW w:w="2907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Имущественные и н</w:t>
            </w:r>
            <w:r w:rsidRPr="003E58CC">
              <w:t>е</w:t>
            </w:r>
            <w:r w:rsidRPr="003E58CC">
              <w:t>имущественные отнош</w:t>
            </w:r>
            <w:r w:rsidRPr="003E58CC">
              <w:t>е</w:t>
            </w:r>
            <w:r w:rsidRPr="003E58CC">
              <w:t>ния</w:t>
            </w:r>
          </w:p>
        </w:tc>
      </w:tr>
      <w:tr w:rsidR="003E58CC" w:rsidRPr="003E58CC"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Метод правового регул</w:t>
            </w:r>
            <w:r w:rsidRPr="003E58CC">
              <w:t>и</w:t>
            </w:r>
            <w:r w:rsidRPr="003E58CC">
              <w:t>рования</w:t>
            </w:r>
          </w:p>
        </w:tc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Соподчиненность и коо</w:t>
            </w:r>
            <w:r w:rsidRPr="003E58CC">
              <w:t>р</w:t>
            </w:r>
            <w:r w:rsidRPr="003E58CC">
              <w:t>динация действий учас</w:t>
            </w:r>
            <w:r w:rsidRPr="003E58CC">
              <w:t>т</w:t>
            </w:r>
            <w:r w:rsidRPr="003E58CC">
              <w:t>ников правовых отнош</w:t>
            </w:r>
            <w:r w:rsidRPr="003E58CC">
              <w:t>е</w:t>
            </w:r>
            <w:r w:rsidRPr="003E58CC">
              <w:t>ний</w:t>
            </w:r>
          </w:p>
        </w:tc>
        <w:tc>
          <w:tcPr>
            <w:tcW w:w="2907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Соподчиненность и коо</w:t>
            </w:r>
            <w:r w:rsidRPr="003E58CC">
              <w:t>р</w:t>
            </w:r>
            <w:r w:rsidRPr="003E58CC">
              <w:t>динация действий учас</w:t>
            </w:r>
            <w:r w:rsidRPr="003E58CC">
              <w:t>т</w:t>
            </w:r>
            <w:r w:rsidRPr="003E58CC">
              <w:t>ников правовых отнош</w:t>
            </w:r>
            <w:r w:rsidRPr="003E58CC">
              <w:t>е</w:t>
            </w:r>
            <w:r w:rsidRPr="003E58CC">
              <w:t>ний</w:t>
            </w:r>
          </w:p>
        </w:tc>
      </w:tr>
      <w:tr w:rsidR="003E58CC" w:rsidRPr="003E58CC"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Состав участников</w:t>
            </w:r>
          </w:p>
        </w:tc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Отношения госуда</w:t>
            </w:r>
            <w:r w:rsidRPr="003E58CC">
              <w:t>р</w:t>
            </w:r>
            <w:r w:rsidRPr="003E58CC">
              <w:t>ственных органов между собой и частных лиц с государством</w:t>
            </w:r>
          </w:p>
        </w:tc>
        <w:tc>
          <w:tcPr>
            <w:tcW w:w="2907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Отношения частных лиц между собой</w:t>
            </w:r>
          </w:p>
        </w:tc>
      </w:tr>
      <w:tr w:rsidR="003E58CC" w:rsidRPr="003E58CC"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Состав отраслей права</w:t>
            </w:r>
          </w:p>
        </w:tc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Состоит из отраслей ко</w:t>
            </w:r>
            <w:r w:rsidRPr="003E58CC">
              <w:t>н</w:t>
            </w:r>
            <w:r w:rsidRPr="003E58CC">
              <w:t>ституционного, админ</w:t>
            </w:r>
            <w:r w:rsidRPr="003E58CC">
              <w:t>и</w:t>
            </w:r>
            <w:r w:rsidRPr="003E58CC">
              <w:t>стративного, уголовного права и др.</w:t>
            </w:r>
          </w:p>
        </w:tc>
        <w:tc>
          <w:tcPr>
            <w:tcW w:w="2907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Состоит из отраслей гражданского, предпр</w:t>
            </w:r>
            <w:r w:rsidRPr="003E58CC">
              <w:t>и</w:t>
            </w:r>
            <w:r w:rsidRPr="003E58CC">
              <w:t>нимательского, трудов</w:t>
            </w:r>
            <w:r w:rsidRPr="003E58CC">
              <w:t>о</w:t>
            </w:r>
            <w:r w:rsidRPr="003E58CC">
              <w:t>го, семейного права</w:t>
            </w:r>
          </w:p>
        </w:tc>
      </w:tr>
      <w:tr w:rsidR="00BB2F94" w:rsidRPr="003E58CC"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Сущность</w:t>
            </w:r>
          </w:p>
        </w:tc>
        <w:tc>
          <w:tcPr>
            <w:tcW w:w="2906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Это нормы, закрепля</w:t>
            </w:r>
            <w:r w:rsidRPr="003E58CC">
              <w:t>ю</w:t>
            </w:r>
            <w:r w:rsidRPr="003E58CC">
              <w:t>щие порядок деятельн</w:t>
            </w:r>
            <w:r w:rsidRPr="003E58CC">
              <w:t>о</w:t>
            </w:r>
            <w:r w:rsidRPr="003E58CC">
              <w:t>сти органов госуда</w:t>
            </w:r>
            <w:r w:rsidRPr="003E58CC">
              <w:t>р</w:t>
            </w:r>
            <w:r w:rsidRPr="003E58CC">
              <w:t>ственной власти и упра</w:t>
            </w:r>
            <w:r w:rsidRPr="003E58CC">
              <w:t>в</w:t>
            </w:r>
            <w:r w:rsidRPr="003E58CC">
              <w:t>ления</w:t>
            </w:r>
          </w:p>
        </w:tc>
        <w:tc>
          <w:tcPr>
            <w:tcW w:w="2907" w:type="dxa"/>
            <w:vAlign w:val="center"/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t>Это упорядоченная сов</w:t>
            </w:r>
            <w:r w:rsidRPr="003E58CC">
              <w:t>о</w:t>
            </w:r>
            <w:r w:rsidRPr="003E58CC">
              <w:t>купность юридических норм, охраняющих и р</w:t>
            </w:r>
            <w:r w:rsidRPr="003E58CC">
              <w:t>е</w:t>
            </w:r>
            <w:r w:rsidRPr="003E58CC">
              <w:t>гулирующих отношения частных лиц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38"/>
        <w:gridCol w:w="1685"/>
        <w:gridCol w:w="1724"/>
        <w:gridCol w:w="1637"/>
        <w:gridCol w:w="1633"/>
      </w:tblGrid>
      <w:tr w:rsidR="003E58CC" w:rsidRPr="003E58CC"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both"/>
            </w:pPr>
            <w:r w:rsidRPr="003E58CC">
              <w:rPr>
                <w:u w:val="single"/>
              </w:rPr>
              <w:lastRenderedPageBreak/>
              <w:t>Права человека – это социальные возможности, обеспечивающие человеку опр</w:t>
            </w:r>
            <w:r w:rsidRPr="003E58CC">
              <w:rPr>
                <w:u w:val="single"/>
              </w:rPr>
              <w:t>е</w:t>
            </w:r>
            <w:r w:rsidRPr="003E58CC">
              <w:rPr>
                <w:u w:val="single"/>
              </w:rPr>
              <w:t>деленный стандарт жизни</w:t>
            </w:r>
            <w:r w:rsidRPr="003E58CC">
              <w:t>. Как правило, под правами человека понимаются ест</w:t>
            </w:r>
            <w:r w:rsidRPr="003E58CC">
              <w:t>е</w:t>
            </w:r>
            <w:r w:rsidRPr="003E58CC">
              <w:t>ственные, неотчуждаемые права, принадлежащие человеку от рождения</w:t>
            </w:r>
          </w:p>
        </w:tc>
      </w:tr>
      <w:tr w:rsidR="003E58CC" w:rsidRPr="003E58CC"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240" w:after="240" w:line="240" w:lineRule="exact"/>
              <w:jc w:val="both"/>
            </w:pPr>
            <w:r>
              <w:rPr>
                <w:noProof/>
              </w:rPr>
              <w:pict>
                <v:group id="_x0000_s2068" style="position:absolute;left:0;text-align:left;margin-left:59.5pt;margin-top:-.5pt;width:321.3pt;height:493.85pt;z-index:251675648;mso-position-horizontal-relative:text;mso-position-vertical-relative:text" coordorigin="3175,3367" coordsize="6426,9877">
                  <v:line id="_x0000_s2062" style="position:absolute" from="6388,3367" to="6388,4081"/>
                  <v:line id="_x0000_s2063" style="position:absolute;flip:x y" from="3175,12649" to="6388,13244">
                    <v:stroke endarrow="block"/>
                  </v:line>
                  <v:line id="_x0000_s2064" style="position:absolute;flip:x y" from="4722,12649" to="6388,13244">
                    <v:stroke endarrow="block"/>
                  </v:line>
                  <v:line id="_x0000_s2065" style="position:absolute;flip:y" from="6445,12527" to="6445,13241">
                    <v:stroke endarrow="block"/>
                  </v:line>
                  <v:line id="_x0000_s2066" style="position:absolute;flip:y" from="6388,12649" to="7697,13244">
                    <v:stroke endarrow="block"/>
                  </v:line>
                  <v:line id="_x0000_s2067" style="position:absolute;flip:y" from="6388,12768" to="9601,13244">
                    <v:stroke endarrow="block"/>
                  </v:line>
                </v:group>
              </w:pic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both"/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both"/>
            </w:pPr>
          </w:p>
        </w:tc>
      </w:tr>
      <w:tr w:rsidR="003E58CC" w:rsidRPr="003E58CC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Гражданские</w:t>
            </w:r>
            <w:r w:rsidRPr="003E58CC">
              <w:br/>
              <w:t>(личные) права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Политические</w:t>
            </w:r>
            <w:r w:rsidRPr="003E58CC">
              <w:br/>
              <w:t>права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Экономические</w:t>
            </w:r>
            <w:r w:rsidRPr="003E58CC">
              <w:br/>
              <w:t>права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Социальные</w:t>
            </w:r>
            <w:r w:rsidRPr="003E58CC">
              <w:br/>
              <w:t>права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Культурные</w:t>
            </w:r>
            <w:r w:rsidRPr="003E58CC">
              <w:br/>
              <w:t>права</w:t>
            </w:r>
          </w:p>
        </w:tc>
      </w:tr>
      <w:tr w:rsidR="003E58CC" w:rsidRPr="003E58CC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rPr>
                <w:spacing w:val="-4"/>
                <w:sz w:val="20"/>
                <w:szCs w:val="20"/>
              </w:rPr>
            </w:pPr>
            <w:r w:rsidRPr="003E58CC">
              <w:rPr>
                <w:spacing w:val="-4"/>
                <w:sz w:val="20"/>
                <w:szCs w:val="20"/>
              </w:rPr>
              <w:t>Права, принадлеж</w:t>
            </w:r>
            <w:r w:rsidRPr="003E58CC">
              <w:rPr>
                <w:spacing w:val="-4"/>
                <w:sz w:val="20"/>
                <w:szCs w:val="20"/>
              </w:rPr>
              <w:t>а</w:t>
            </w:r>
            <w:r w:rsidRPr="003E58CC">
              <w:rPr>
                <w:spacing w:val="-4"/>
                <w:sz w:val="20"/>
                <w:szCs w:val="20"/>
              </w:rPr>
              <w:t xml:space="preserve">щие человеку как </w:t>
            </w:r>
            <w:proofErr w:type="spellStart"/>
            <w:r w:rsidRPr="003E58CC">
              <w:rPr>
                <w:spacing w:val="-4"/>
                <w:sz w:val="20"/>
                <w:szCs w:val="20"/>
              </w:rPr>
              <w:t>био</w:t>
            </w:r>
            <w:proofErr w:type="spellEnd"/>
            <w:r w:rsidRPr="003E58CC">
              <w:rPr>
                <w:spacing w:val="-4"/>
                <w:sz w:val="20"/>
                <w:szCs w:val="20"/>
              </w:rPr>
              <w:t>-социальному существу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Права, обеспеч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вающие возмо</w:t>
            </w:r>
            <w:r w:rsidRPr="003E58CC">
              <w:rPr>
                <w:sz w:val="20"/>
                <w:szCs w:val="20"/>
              </w:rPr>
              <w:t>ж</w:t>
            </w:r>
            <w:r w:rsidRPr="003E58CC">
              <w:rPr>
                <w:sz w:val="20"/>
                <w:szCs w:val="20"/>
              </w:rPr>
              <w:t>ность участия граждан в пол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тической жизни страны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Узаконенные во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можности свобо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ного распоряж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 средствами производства, 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бочей силой, предметами 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требления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Права на благ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состояние и д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стойный уровень жизни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Права, обеспеч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вающие духо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ное развитие и самореализацию личности</w:t>
            </w:r>
          </w:p>
        </w:tc>
      </w:tr>
      <w:tr w:rsidR="003E58CC" w:rsidRPr="003E58CC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 на жизнь; на свободу и личную неприкосновенность; на честь и достои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ство; на гражда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ство; на равенство перед законом и 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дом; на тайну пер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писки, телефонных переговоров, почт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вых и иных сообщ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ний и др.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 избирать и быть избранным в органы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ственной власти и местного сам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управления; св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бода слова, сов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сти, мирных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браний; создания союзов и объед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нений; право направлять ли</w:t>
            </w:r>
            <w:r w:rsidRPr="003E58CC">
              <w:rPr>
                <w:sz w:val="20"/>
                <w:szCs w:val="20"/>
              </w:rPr>
              <w:t>ч</w:t>
            </w:r>
            <w:r w:rsidRPr="003E58CC">
              <w:rPr>
                <w:sz w:val="20"/>
                <w:szCs w:val="20"/>
              </w:rPr>
              <w:t>ные и коллекти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ные обращения в органы власти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 быть со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ственником; право наследования; право на труд; свободный выбор профессии и рода занятий; на отдых; на защиту от бе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работицы и др.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 на соц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альное обеспеч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ние по возрасту, в случае болезни, инвалидности, потери кормил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ца; право на ж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лище; право на образование; право на мед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цинскую помощь и др.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240" w:after="24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 на участие в культурной жизни, на доступ  культурным це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ностям; свобода творчества; пр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во на культу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ную самобы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ность</w:t>
            </w:r>
          </w:p>
        </w:tc>
      </w:tr>
      <w:tr w:rsidR="003E58CC" w:rsidRPr="003E58CC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Ст. 19-25; 45-54; 60; 62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Ст. 28-33; 63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Ст. 34-37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Ст. 38-43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Ст. 26 и 44</w:t>
            </w:r>
          </w:p>
        </w:tc>
      </w:tr>
      <w:tr w:rsidR="003E58CC" w:rsidRPr="003E58CC"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both"/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both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both"/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both"/>
            </w:pPr>
          </w:p>
        </w:tc>
      </w:tr>
      <w:tr w:rsidR="003E58CC" w:rsidRPr="003E58CC"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240" w:after="240" w:line="240" w:lineRule="exact"/>
              <w:jc w:val="center"/>
            </w:pPr>
            <w:r w:rsidRPr="003E58CC">
              <w:t>Конституция Российской Федерации 1993 г.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lastRenderedPageBreak/>
              <w:br w:type="page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mallCaps/>
                <w:sz w:val="20"/>
                <w:szCs w:val="20"/>
              </w:rPr>
              <w:t>Всеобщая декларация прав</w:t>
            </w:r>
            <w:r w:rsidRPr="003E58CC">
              <w:rPr>
                <w:smallCaps/>
                <w:sz w:val="20"/>
                <w:szCs w:val="20"/>
              </w:rPr>
              <w:br/>
              <w:t xml:space="preserve">человека (1948 </w:t>
            </w:r>
            <w:r w:rsidRPr="003E58CC">
              <w:rPr>
                <w:sz w:val="20"/>
                <w:szCs w:val="20"/>
              </w:rPr>
              <w:t>г.)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833" style="position:absolute;margin-left:69.75pt;margin-top:-.25pt;width:273.55pt;height:253.6pt;z-index:251676672;mso-position-horizontal-relative:text;mso-position-vertical-relative:text" coordorigin="3770,2692" coordsize="5471,5072">
                  <v:line id="_x0000_s2069" style="position:absolute" from="6269,2692" to="6269,4001"/>
                  <v:line id="_x0000_s2070" style="position:absolute" from="4481,3723" to="5433,3961"/>
                  <v:line id="_x0000_s2071" style="position:absolute;flip:x" from="7337,3723" to="8411,3955"/>
                  <v:line id="_x0000_s2072" style="position:absolute;flip:x" from="3770,4557" to="4603,4795"/>
                  <v:line id="_x0000_s2073" style="position:absolute" from="7932,4556" to="9241,4794"/>
                  <v:line id="_x0000_s2074" style="position:absolute" from="6269,4557" to="6269,4914"/>
                  <v:line id="_x0000_s2075" style="position:absolute" from="4005,6931" to="4957,7169"/>
                  <v:line id="_x0000_s2076" style="position:absolute;flip:y" from="4124,7288" to="4838,7764"/>
                  <v:line id="_x0000_s2078" style="position:absolute;flip:x" from="7583,6931" to="8654,7169"/>
                  <v:line id="_x0000_s2079" style="position:absolute" from="7583,7407" to="8535,7764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Декларация прав</w:t>
            </w:r>
            <w:r w:rsidRPr="003E58CC">
              <w:br/>
              <w:t>ребенка (1959 г.)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Конвенция о правах</w:t>
            </w:r>
            <w:r w:rsidRPr="003E58CC">
              <w:br/>
              <w:t>ребенка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Основные международные док</w:t>
            </w:r>
            <w:r w:rsidRPr="003E58CC">
              <w:rPr>
                <w:sz w:val="22"/>
                <w:szCs w:val="22"/>
              </w:rPr>
              <w:t>у</w:t>
            </w:r>
            <w:r w:rsidRPr="003E58CC">
              <w:rPr>
                <w:sz w:val="22"/>
                <w:szCs w:val="22"/>
              </w:rPr>
              <w:t>менты о правах человека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Международный пакт об экономических,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циальных и культу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ных правах (1966 г.)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Международный пакт о гражданских и полит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ческих правах (1966 г.)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Конвенция о пред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преждении преступл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 геноцида и наказ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нии за него (1948 г.)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Европейская конвенция по защите прав челов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ка и основных свобод (1950 г.)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Американская конве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ция прав человека (1969 г.)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Региональные системы защиты прав человека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Африканский устав прав людей и народов (1986 г.)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Каирская декларация прав человека в исламе (1990 г.)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95"/>
        <w:gridCol w:w="1707"/>
        <w:gridCol w:w="567"/>
        <w:gridCol w:w="1770"/>
        <w:gridCol w:w="1632"/>
      </w:tblGrid>
      <w:tr w:rsidR="003E58CC" w:rsidRPr="003E58CC">
        <w:trPr>
          <w:jc w:val="center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</w:pPr>
            <w:r>
              <w:rPr>
                <w:noProof/>
                <w:u w:val="single"/>
              </w:rPr>
              <w:pict>
                <v:group id="_x0000_s2834" style="position:absolute;left:0;text-align:left;margin-left:-33.7pt;margin-top:9.45pt;width:422.45pt;height:245.75pt;z-index:251677696" coordorigin="1985,9162" coordsize="8449,4915">
                  <v:line id="_x0000_s2081" style="position:absolute;flip:x" from="1985,9281" to="2461,9281"/>
                  <v:line id="_x0000_s2082" style="position:absolute" from="1985,9281" to="1985,12732"/>
                  <v:line id="_x0000_s2083" style="position:absolute" from="9958,9162" to="10434,9162"/>
                  <v:line id="_x0000_s2084" style="position:absolute" from="10434,9162" to="10434,12732"/>
                  <v:line id="_x0000_s2085" style="position:absolute" from="1985,12732" to="3889,12732">
                    <v:stroke endarrow="block"/>
                  </v:line>
                  <v:line id="_x0000_s2086" style="position:absolute;flip:x" from="8649,12732" to="10434,12732">
                    <v:stroke endarrow="block"/>
                  </v:line>
                  <v:line id="_x0000_s2087" style="position:absolute" from="6269,9638" to="6269,9876">
                    <v:stroke endarrow="block"/>
                  </v:line>
                  <v:line id="_x0000_s2088" style="position:absolute;flip:x" from="5317,10352" to="5793,10590">
                    <v:stroke endarrow="block"/>
                  </v:line>
                  <v:line id="_x0000_s2089" style="position:absolute" from="6626,10352" to="7102,10590">
                    <v:stroke endarrow="block"/>
                  </v:line>
                  <v:line id="_x0000_s2090" style="position:absolute" from="4246,11185" to="4246,11423">
                    <v:stroke endarrow="block"/>
                  </v:line>
                  <v:line id="_x0000_s2091" style="position:absolute" from="8292,11185" to="8292,11423">
                    <v:stroke endarrow="block"/>
                  </v:line>
                  <v:line id="_x0000_s2092" style="position:absolute;flip:x" from="5317,13006" to="5793,13244">
                    <v:stroke endarrow="block"/>
                  </v:line>
                  <v:line id="_x0000_s2093" style="position:absolute" from="6626,13006" to="7102,13244">
                    <v:stroke endarrow="block"/>
                  </v:line>
                  <v:line id="_x0000_s2094" style="position:absolute" from="4246,13839" to="4246,14077">
                    <v:stroke endarrow="block"/>
                  </v:line>
                  <v:line id="_x0000_s2095" style="position:absolute" from="8292,13839" to="8292,14077">
                    <v:stroke endarrow="block"/>
                  </v:line>
                </v:group>
              </w:pict>
            </w:r>
            <w:r w:rsidR="00BB2F94" w:rsidRPr="003E58CC">
              <w:rPr>
                <w:u w:val="single"/>
              </w:rPr>
              <w:t>Правоотношения</w:t>
            </w:r>
            <w:r w:rsidR="00BB2F94" w:rsidRPr="003E58CC">
              <w:t xml:space="preserve"> – отношения между людьми, урегулированные нормами права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69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Субъекты правоотношений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физические лица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юридические лица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это граждане данного государства, иностранцы или лица без гражда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ства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это предприятия, организации, гос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дарственные органы и муниципал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ные образования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69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pStyle w:val="a3"/>
              <w:tabs>
                <w:tab w:val="clear" w:pos="4677"/>
                <w:tab w:val="clear" w:pos="9355"/>
              </w:tabs>
              <w:spacing w:before="60" w:after="60" w:line="18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Для участия в правоотношениях</w:t>
            </w:r>
            <w:r w:rsidRPr="003E58CC">
              <w:rPr>
                <w:sz w:val="22"/>
                <w:szCs w:val="22"/>
              </w:rPr>
              <w:br/>
              <w:t>субъектам необходимо иметь: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правоспособность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дееспособность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это способность обладать правами и </w:t>
            </w:r>
            <w:proofErr w:type="gramStart"/>
            <w:r w:rsidRPr="003E58CC">
              <w:rPr>
                <w:sz w:val="20"/>
                <w:szCs w:val="20"/>
              </w:rPr>
              <w:t>нести юридические обязанности</w:t>
            </w:r>
            <w:proofErr w:type="gramEnd"/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это способность своими действиями осуществлять права и исполнять юридические обязанности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283"/>
        <w:gridCol w:w="567"/>
        <w:gridCol w:w="851"/>
        <w:gridCol w:w="284"/>
        <w:gridCol w:w="1133"/>
        <w:gridCol w:w="568"/>
        <w:gridCol w:w="284"/>
        <w:gridCol w:w="1701"/>
        <w:gridCol w:w="283"/>
      </w:tblGrid>
      <w:tr w:rsidR="003E58CC" w:rsidRPr="003E58CC">
        <w:trPr>
          <w:gridAfter w:val="1"/>
          <w:wAfter w:w="283" w:type="dxa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lastRenderedPageBreak/>
              <w:t>общественная</w:t>
            </w:r>
            <w:r w:rsidRPr="003E58CC">
              <w:rPr>
                <w:sz w:val="20"/>
                <w:szCs w:val="20"/>
              </w:rPr>
              <w:br/>
              <w:t>опасность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противоправность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виновность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наказуемость</w:t>
            </w:r>
          </w:p>
        </w:tc>
      </w:tr>
      <w:tr w:rsidR="003E58CC" w:rsidRPr="003E58CC">
        <w:trPr>
          <w:gridAfter w:val="1"/>
          <w:wAfter w:w="283" w:type="dxa"/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115" style="position:absolute;left:0;text-align:left;margin-left:30.65pt;margin-top:1.75pt;width:327.25pt;height:327.25pt;z-index:251678720;mso-position-horizontal-relative:text;mso-position-vertical-relative:text" coordorigin="2937,2772" coordsize="6545,6545">
                  <v:line id="_x0000_s2097" style="position:absolute" from="2937,3129" to="9482,3129"/>
                  <v:line id="_x0000_s2098" style="position:absolute;flip:y" from="2937,2772" to="2937,3129"/>
                  <v:line id="_x0000_s2099" style="position:absolute;flip:y" from="5198,2772" to="5198,3129"/>
                  <v:line id="_x0000_s2100" style="position:absolute;flip:y" from="7102,2772" to="7102,3129"/>
                  <v:line id="_x0000_s2101" style="position:absolute;flip:y" from="9482,2772" to="9482,3129"/>
                  <v:line id="_x0000_s2102" style="position:absolute" from="6150,3129" to="6150,3367"/>
                  <v:line id="_x0000_s2103" style="position:absolute" from="3294,5390" to="9006,5390"/>
                  <v:line id="_x0000_s2104" style="position:absolute" from="3294,5390" to="3294,5628"/>
                  <v:line id="_x0000_s2105" style="position:absolute" from="9006,5390" to="9006,5628"/>
                  <v:line id="_x0000_s2106" style="position:absolute" from="6031,5033" to="6031,5390"/>
                  <v:line id="_x0000_s2107" style="position:absolute" from="3294,7770" to="9006,7770"/>
                  <v:line id="_x0000_s2108" style="position:absolute" from="3294,7770" to="3294,8127"/>
                  <v:line id="_x0000_s2109" style="position:absolute" from="6269,7770" to="6269,8127"/>
                  <v:line id="_x0000_s2110" style="position:absolute" from="9006,7770" to="9006,8127"/>
                  <v:line id="_x0000_s2111" style="position:absolute;flip:y" from="6150,3843" to="6150,4438">
                    <v:stroke endarrow="block"/>
                  </v:line>
                  <v:line id="_x0000_s2112" style="position:absolute" from="3413,8841" to="3413,9317">
                    <v:stroke endarrow="block"/>
                  </v:line>
                  <v:line id="_x0000_s2113" style="position:absolute" from="6269,8841" to="6269,9317">
                    <v:stroke endarrow="block"/>
                  </v:line>
                  <v:line id="_x0000_s2114" style="position:absolute" from="9125,8841" to="9125,9317">
                    <v:stroke endarrow="block"/>
                  </v:line>
                </v:group>
              </w:pic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83" w:type="dxa"/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83" w:type="dxa"/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признаки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83" w:type="dxa"/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83" w:type="dxa"/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83" w:type="dxa"/>
          <w:jc w:val="center"/>
        </w:trPr>
        <w:tc>
          <w:tcPr>
            <w:tcW w:w="7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t>Правонарушение</w:t>
            </w:r>
            <w:r w:rsidRPr="003E58CC">
              <w:t xml:space="preserve"> – общественно опасное виновное деяние (действие или бездействие), противоречащее нормам права и наносящее вред обществу</w:t>
            </w:r>
          </w:p>
        </w:tc>
      </w:tr>
      <w:tr w:rsidR="003E58CC" w:rsidRPr="003E58CC">
        <w:trPr>
          <w:gridAfter w:val="1"/>
          <w:wAfter w:w="283" w:type="dxa"/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83" w:type="dxa"/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83" w:type="dxa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преступления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проступки</w:t>
            </w:r>
          </w:p>
        </w:tc>
      </w:tr>
      <w:tr w:rsidR="003E58CC" w:rsidRPr="003E58CC">
        <w:trPr>
          <w:gridAfter w:val="1"/>
          <w:wAfter w:w="283" w:type="dxa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общественно опа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ные виновные де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ния, предусмотре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ные уголовным зак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нодательством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виновные против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правные деяния, имеющие меньшую степень опасности по сравнению с пр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ступлением</w:t>
            </w:r>
          </w:p>
        </w:tc>
      </w:tr>
      <w:tr w:rsidR="003E58CC" w:rsidRPr="003E58CC">
        <w:trPr>
          <w:gridAfter w:val="1"/>
          <w:wAfter w:w="283" w:type="dxa"/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2922" style="position:absolute;left:0;text-align:left;z-index:251742208;mso-position-horizontal-relative:text;mso-position-vertical-relative:text" from="12.55pt,.3pt" to="12.55pt,18.15pt"/>
              </w:pict>
            </w:r>
          </w:p>
        </w:tc>
      </w:tr>
      <w:tr w:rsidR="003E58CC" w:rsidRPr="003E5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административный</w:t>
            </w:r>
            <w:r w:rsidRPr="003E58CC">
              <w:rPr>
                <w:sz w:val="20"/>
                <w:szCs w:val="20"/>
              </w:rPr>
              <w:br/>
              <w:t>проступок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дисциплинарный</w:t>
            </w:r>
            <w:r w:rsidRPr="003E58CC">
              <w:rPr>
                <w:sz w:val="20"/>
                <w:szCs w:val="20"/>
              </w:rPr>
              <w:br/>
              <w:t>проступок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гражданское</w:t>
            </w:r>
            <w:r w:rsidRPr="003E58CC">
              <w:rPr>
                <w:sz w:val="20"/>
                <w:szCs w:val="20"/>
              </w:rPr>
              <w:br/>
              <w:t>правонарушение</w:t>
            </w:r>
          </w:p>
        </w:tc>
      </w:tr>
      <w:tr w:rsidR="003E58CC" w:rsidRPr="003E5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деяние, наносящее ущерб отношениям, складывающимся в сфере государственн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го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нарушение трудовой, служебной, воинской, учебной дисциплины, противоправное вино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ное неисполнение св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их трудовых обязанн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стей, нарушающее пр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вила внутреннего ра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порядка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правонарушение,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вершенное в сфере имущественных и т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ких неимущественных отношений, которые представляют для 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ловека ценность, например, достоинство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95"/>
        <w:gridCol w:w="120"/>
        <w:gridCol w:w="987"/>
        <w:gridCol w:w="567"/>
        <w:gridCol w:w="1050"/>
        <w:gridCol w:w="120"/>
        <w:gridCol w:w="2232"/>
      </w:tblGrid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group id="_x0000_s2127" style="position:absolute;left:0;text-align:left;margin-left:162.65pt;margin-top:12.4pt;width:29.75pt;height:458.15pt;z-index:251679744" coordorigin="5912,2415" coordsize="595,9163">
                  <v:line id="_x0000_s2118" style="position:absolute" from="5912,2415" to="6507,2415"/>
                  <v:line id="_x0000_s2119" style="position:absolute" from="5912,3367" to="6507,3367"/>
                  <v:line id="_x0000_s2120" style="position:absolute" from="5912,4081" to="6507,4081"/>
                  <v:line id="_x0000_s2121" style="position:absolute" from="6269,2415" to="6269,4914"/>
                  <v:line id="_x0000_s2122" style="position:absolute" from="6269,5390" to="6269,5747"/>
                  <v:line id="_x0000_s2123" style="position:absolute" from="6269,6580" to="6269,6937"/>
                  <v:line id="_x0000_s2124" style="position:absolute" from="6269,7294" to="6269,11578"/>
                  <v:line id="_x0000_s2125" style="position:absolute" from="5912,8484" to="6507,8484"/>
                  <v:line id="_x0000_s2126" style="position:absolute" from="5912,10388" to="6507,10388"/>
                </v:group>
              </w:pict>
            </w:r>
            <w:r w:rsidR="00BB2F94" w:rsidRPr="003E58CC">
              <w:rPr>
                <w:sz w:val="20"/>
                <w:szCs w:val="20"/>
              </w:rPr>
              <w:t>законность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целесообразность и индивидуализ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ция наказания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справедливость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ответственность за вину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неотвратимость наказания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недопустимость удвоения наказания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принципы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415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rPr>
                <w:u w:val="single"/>
              </w:rPr>
              <w:t>Юридическая ответственность</w:t>
            </w:r>
            <w:r w:rsidRPr="003E58CC">
              <w:t xml:space="preserve"> – это применение мер государстве</w:t>
            </w:r>
            <w:r w:rsidRPr="003E58CC">
              <w:t>н</w:t>
            </w:r>
            <w:r w:rsidRPr="003E58CC">
              <w:t>ного принуждения к нарушителю за совершение противоправного деяния</w:t>
            </w:r>
          </w:p>
        </w:tc>
      </w:tr>
      <w:tr w:rsidR="003E58CC" w:rsidRPr="003E58CC">
        <w:trPr>
          <w:jc w:val="center"/>
        </w:trPr>
        <w:tc>
          <w:tcPr>
            <w:tcW w:w="2415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виды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415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административная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гражданско-правовая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ответственность за администрати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ные проступки, предусмотренные административным законодател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ством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наступает за нарушение договорных обязательств имущественного х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рактера или за причинение имущ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ственного внедоговорного вреда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дисциплинарная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материальная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применяется за нарушение трудовой, учебной, воинской, служебной ди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циплины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наступает за ущерб, причиненный предприятию, организации, учр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ждению рабочими и служащими при исполнении ими своих трудовых обязанностей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9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уголовная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9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применяется только за пр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ступления и является наиб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лее жесткой формой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ственного принуждения, направленной преимущ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ственно на личность виновн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го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1134"/>
        <w:gridCol w:w="1134"/>
        <w:gridCol w:w="567"/>
        <w:gridCol w:w="2268"/>
      </w:tblGrid>
      <w:tr w:rsidR="005A4B88" w:rsidTr="005A4B88">
        <w:trPr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8" w:rsidRDefault="005A4B88">
            <w:pPr>
              <w:spacing w:before="60" w:after="60" w:line="240" w:lineRule="exact"/>
            </w:pPr>
            <w:r>
              <w:rPr>
                <w:u w:val="single"/>
              </w:rPr>
              <w:lastRenderedPageBreak/>
              <w:t>Судебная власть</w:t>
            </w:r>
            <w:r>
              <w:t xml:space="preserve"> – это специфическая независимая ветвь государственной власти, осуществляемая путем гласного, состязательного рассмотрения и разрешения в судебных заседаниях споров о праве</w:t>
            </w:r>
          </w:p>
        </w:tc>
      </w:tr>
      <w:tr w:rsidR="005A4B88" w:rsidTr="005A4B8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B88" w:rsidRDefault="005A4B88">
            <w:pPr>
              <w:spacing w:after="60" w:line="240" w:lineRule="exact"/>
              <w:rPr>
                <w:sz w:val="20"/>
                <w:szCs w:val="20"/>
              </w:rPr>
            </w:pPr>
            <w:r>
              <w:pict>
                <v:group id="_x0000_s2976" style="position:absolute;margin-left:69.75pt;margin-top:-.35pt;width:249.9pt;height:53.55pt;z-index:251752448;mso-position-horizontal-relative:text;mso-position-vertical-relative:text" coordorigin="3770,3010" coordsize="4998,1071">
                  <v:line id="_x0000_s2977" style="position:absolute" from="3770,3962" to="8768,3962"/>
                  <v:line id="_x0000_s2978" style="position:absolute" from="3770,3962" to="3770,4081"/>
                  <v:line id="_x0000_s2979" style="position:absolute" from="6269,3962" to="6269,4081"/>
                  <v:line id="_x0000_s2980" style="position:absolute" from="8768,3962" to="8768,4081"/>
                  <v:line id="_x0000_s2981" style="position:absolute" from="6269,3724" to="6269,3962"/>
                  <v:line id="_x0000_s2982" style="position:absolute" from="6269,3010" to="6269,3367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5A4B88" w:rsidTr="005A4B88">
        <w:trPr>
          <w:jc w:val="center"/>
        </w:trPr>
        <w:tc>
          <w:tcPr>
            <w:tcW w:w="2268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8" w:rsidRDefault="005A4B88">
            <w:pPr>
              <w:spacing w:before="60" w:after="60" w:line="240" w:lineRule="exact"/>
              <w:jc w:val="center"/>
            </w:pPr>
            <w:r>
              <w:t>ветви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5A4B88" w:rsidTr="005A4B88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5A4B88" w:rsidTr="005A4B8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8" w:rsidRDefault="005A4B88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конституционная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B88" w:rsidRDefault="005A4B88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8" w:rsidRDefault="005A4B88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B88" w:rsidRDefault="005A4B88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8" w:rsidRDefault="005A4B88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арбитражная</w:t>
            </w:r>
          </w:p>
        </w:tc>
      </w:tr>
      <w:tr w:rsidR="005A4B88" w:rsidTr="005A4B8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5A4B88" w:rsidTr="005A4B88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8" w:rsidRDefault="005A4B88">
            <w:pPr>
              <w:spacing w:before="60" w:after="60" w:line="240" w:lineRule="exact"/>
              <w:jc w:val="center"/>
            </w:pPr>
            <w:r>
              <w:t xml:space="preserve">Судебная власть </w:t>
            </w:r>
            <w:r>
              <w:br/>
              <w:t>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5A4B88" w:rsidTr="005A4B88">
        <w:trPr>
          <w:jc w:val="center"/>
        </w:trPr>
        <w:tc>
          <w:tcPr>
            <w:tcW w:w="2268" w:type="dxa"/>
            <w:hideMark/>
          </w:tcPr>
          <w:p w:rsidR="005A4B88" w:rsidRDefault="005A4B88">
            <w:pPr>
              <w:spacing w:after="60" w:line="240" w:lineRule="exact"/>
              <w:rPr>
                <w:sz w:val="20"/>
                <w:szCs w:val="20"/>
              </w:rPr>
            </w:pPr>
            <w:r>
              <w:pict>
                <v:group id="_x0000_s2983" style="position:absolute;margin-left:51.9pt;margin-top:2.15pt;width:285.6pt;height:282.75pt;z-index:251753472;mso-position-horizontal-relative:text;mso-position-vertical-relative:text" coordorigin="3413,5866" coordsize="5712,6069">
                  <v:line id="_x0000_s2984" style="position:absolute;flip:x" from="4008,5866" to="6269,6342"/>
                  <v:line id="_x0000_s2985" style="position:absolute" from="6269,5866" to="6269,6342"/>
                  <v:line id="_x0000_s2986" style="position:absolute" from="6269,5866" to="8411,6342"/>
                  <v:line id="_x0000_s2987" style="position:absolute" from="3413,9555" to="3413,10150"/>
                  <v:line id="_x0000_s2988" style="position:absolute;flip:x" from="5674,9436" to="6269,10031"/>
                  <v:line id="_x0000_s2989" style="position:absolute" from="6269,9436" to="6864,10031"/>
                  <v:line id="_x0000_s2990" style="position:absolute" from="9125,9555" to="9125,10150"/>
                  <v:line id="_x0000_s2991" style="position:absolute" from="9006,11340" to="9006,11935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5A4B88" w:rsidTr="005A4B88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5A4B88" w:rsidTr="005A4B8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8" w:rsidRDefault="005A4B88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Конституционный</w:t>
            </w:r>
            <w:r>
              <w:rPr>
                <w:sz w:val="20"/>
                <w:szCs w:val="20"/>
              </w:rPr>
              <w:br/>
              <w:t>суд РФ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B88" w:rsidRDefault="005A4B88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88" w:rsidRDefault="005A4B88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</w:t>
            </w:r>
            <w:r>
              <w:rPr>
                <w:sz w:val="20"/>
                <w:szCs w:val="20"/>
              </w:rPr>
              <w:br/>
              <w:t>суд РФ</w:t>
            </w:r>
          </w:p>
          <w:p w:rsidR="005A4B88" w:rsidRDefault="005A4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Высший судебный орган по гражданским делам, делам по разрешению экономических споров, уголовным,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министративным и иным делам</w:t>
            </w:r>
          </w:p>
          <w:p w:rsidR="005A4B88" w:rsidRDefault="005A4B88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</w:tr>
      <w:tr w:rsidR="005A4B88" w:rsidTr="005A4B8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8" w:rsidRDefault="005A4B88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Проверяет конституц</w:t>
            </w:r>
            <w:r>
              <w:rPr>
                <w:spacing w:val="-6"/>
                <w:sz w:val="20"/>
                <w:szCs w:val="20"/>
              </w:rPr>
              <w:t>и</w:t>
            </w:r>
            <w:r>
              <w:rPr>
                <w:spacing w:val="-6"/>
                <w:sz w:val="20"/>
                <w:szCs w:val="20"/>
              </w:rPr>
              <w:t>онность закона, прим</w:t>
            </w:r>
            <w:r>
              <w:rPr>
                <w:spacing w:val="-6"/>
                <w:sz w:val="20"/>
                <w:szCs w:val="20"/>
              </w:rPr>
              <w:t>е</w:t>
            </w:r>
            <w:r>
              <w:rPr>
                <w:spacing w:val="-6"/>
                <w:sz w:val="20"/>
                <w:szCs w:val="20"/>
              </w:rPr>
              <w:t>ненного или подлежащ</w:t>
            </w:r>
            <w:r>
              <w:rPr>
                <w:spacing w:val="-6"/>
                <w:sz w:val="20"/>
                <w:szCs w:val="20"/>
              </w:rPr>
              <w:t>е</w:t>
            </w:r>
            <w:r>
              <w:rPr>
                <w:spacing w:val="-6"/>
                <w:sz w:val="20"/>
                <w:szCs w:val="20"/>
              </w:rPr>
              <w:t>го применению в ко</w:t>
            </w:r>
            <w:r>
              <w:rPr>
                <w:spacing w:val="-6"/>
                <w:sz w:val="20"/>
                <w:szCs w:val="20"/>
              </w:rPr>
              <w:t>н</w:t>
            </w:r>
            <w:r>
              <w:rPr>
                <w:spacing w:val="-6"/>
                <w:sz w:val="20"/>
                <w:szCs w:val="20"/>
              </w:rPr>
              <w:t>кретном деле по жалобам на нарушение констит</w:t>
            </w:r>
            <w:r>
              <w:rPr>
                <w:spacing w:val="-6"/>
                <w:sz w:val="20"/>
                <w:szCs w:val="20"/>
              </w:rPr>
              <w:t>у</w:t>
            </w:r>
            <w:r>
              <w:rPr>
                <w:spacing w:val="-6"/>
                <w:sz w:val="20"/>
                <w:szCs w:val="20"/>
              </w:rPr>
              <w:t>ционного права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B88" w:rsidRDefault="005A4B88">
            <w:pPr>
              <w:rPr>
                <w:sz w:val="20"/>
                <w:szCs w:val="20"/>
              </w:rPr>
            </w:pPr>
          </w:p>
        </w:tc>
      </w:tr>
      <w:tr w:rsidR="005A4B88" w:rsidTr="005A4B8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5A4B88" w:rsidTr="005A4B88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5A4B88" w:rsidTr="005A4B88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Конституционные суды республик в составе РФ, уставные суды субъектов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8" w:rsidRDefault="005A4B88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</w:t>
            </w:r>
            <w:r>
              <w:rPr>
                <w:sz w:val="20"/>
                <w:szCs w:val="20"/>
              </w:rPr>
              <w:br/>
              <w:t>суды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8" w:rsidRDefault="005A4B88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военные</w:t>
            </w:r>
            <w:r>
              <w:rPr>
                <w:sz w:val="20"/>
                <w:szCs w:val="20"/>
              </w:rPr>
              <w:br/>
              <w:t>суды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Арбитражные суды округов</w:t>
            </w:r>
          </w:p>
        </w:tc>
      </w:tr>
      <w:tr w:rsidR="005A4B88" w:rsidTr="005A4B88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4B88" w:rsidRDefault="005A4B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5A4B88" w:rsidTr="005A4B88">
        <w:trPr>
          <w:jc w:val="center"/>
        </w:trPr>
        <w:tc>
          <w:tcPr>
            <w:tcW w:w="2268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5A4B88" w:rsidTr="005A4B88">
        <w:trPr>
          <w:jc w:val="center"/>
        </w:trPr>
        <w:tc>
          <w:tcPr>
            <w:tcW w:w="2268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Арбитражные апелл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ционные суды</w:t>
            </w:r>
          </w:p>
        </w:tc>
      </w:tr>
      <w:tr w:rsidR="005A4B88" w:rsidTr="005A4B88">
        <w:trPr>
          <w:jc w:val="center"/>
        </w:trPr>
        <w:tc>
          <w:tcPr>
            <w:tcW w:w="2268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4B88" w:rsidRDefault="005A4B88">
            <w:pPr>
              <w:spacing w:after="60" w:line="240" w:lineRule="exact"/>
              <w:rPr>
                <w:sz w:val="20"/>
                <w:szCs w:val="20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992" type="#_x0000_t32" style="position:absolute;margin-left:48.1pt;margin-top:2.2pt;width:.05pt;height:16.2pt;z-index:251754496;mso-position-horizontal-relative:text;mso-position-vertical-relative:text" o:connectortype="straight"/>
              </w:pict>
            </w:r>
          </w:p>
        </w:tc>
      </w:tr>
      <w:tr w:rsidR="005A4B88" w:rsidTr="005A4B88">
        <w:trPr>
          <w:jc w:val="center"/>
        </w:trPr>
        <w:tc>
          <w:tcPr>
            <w:tcW w:w="2268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Арбитражные суды субъектов Федерации</w:t>
            </w:r>
          </w:p>
        </w:tc>
      </w:tr>
      <w:tr w:rsidR="005A4B88" w:rsidTr="005A4B88">
        <w:trPr>
          <w:jc w:val="center"/>
        </w:trPr>
        <w:tc>
          <w:tcPr>
            <w:tcW w:w="2268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B88" w:rsidRDefault="005A4B88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br w:type="page"/>
      </w:r>
      <w:r w:rsidRPr="003E58CC">
        <w:rPr>
          <w:smallCaps/>
        </w:rPr>
        <w:lastRenderedPageBreak/>
        <w:t>Структура правовой культуры</w:t>
      </w:r>
    </w:p>
    <w:p w:rsidR="00BB2F94" w:rsidRPr="003E58CC" w:rsidRDefault="00BC2A74">
      <w:pPr>
        <w:spacing w:line="456" w:lineRule="exact"/>
        <w:ind w:firstLine="454"/>
        <w:jc w:val="both"/>
      </w:pPr>
      <w:r>
        <w:rPr>
          <w:noProof/>
        </w:rPr>
        <w:pict>
          <v:group id="_x0000_s2926" style="position:absolute;left:0;text-align:left;margin-left:0;margin-top:6.95pt;width:428.4pt;height:476pt;z-index:251743232" coordorigin="1985,2296" coordsize="8568,9520">
            <v:line id="_x0000_s2144" style="position:absolute" from="1985,2296" to="10553,2296"/>
            <v:line id="_x0000_s2145" style="position:absolute" from="1985,2296" to="1985,9079"/>
            <v:line id="_x0000_s2147" style="position:absolute" from="10553,2296" to="10553,9079"/>
            <v:line id="_x0000_s2148" style="position:absolute" from="1985,9083" to="10553,9083"/>
            <v:line id="_x0000_s2150" style="position:absolute;flip:x" from="4484,4795" to="5079,4795"/>
            <v:line id="_x0000_s2151" style="position:absolute" from="7340,4795" to="7935,4795"/>
            <v:line id="_x0000_s2152" style="position:absolute;flip:y" from="6983,3605" to="8411,4200"/>
            <v:line id="_x0000_s2153" style="position:absolute" from="6269,5628" to="6269,6223"/>
            <v:line id="_x0000_s2154" style="position:absolute;flip:x" from="4127,6818" to="5674,7175"/>
            <v:line id="_x0000_s2155" style="position:absolute" from="6626,6818" to="8292,7175"/>
            <v:line id="_x0000_s2156" style="position:absolute" from="3413,11816" to="9006,11816"/>
            <v:line id="_x0000_s2157" style="position:absolute;flip:y" from="9006,11459" to="9006,11816"/>
            <v:line id="_x0000_s2158" style="position:absolute;flip:y" from="3413,11459" to="3413,11816"/>
            <v:line id="_x0000_s2159" style="position:absolute;flip:x" from="4008,9079" to="4484,9317">
              <v:stroke endarrow="block"/>
            </v:line>
            <v:line id="_x0000_s2160" style="position:absolute" from="7935,9079" to="8411,9317">
              <v:stroke endarrow="block"/>
            </v:line>
            <v:line id="_x0000_s2925" style="position:absolute;flip:x y" from="4008,3605" to="5436,4200"/>
          </v:group>
        </w:pic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331"/>
        <w:gridCol w:w="2268"/>
        <w:gridCol w:w="345"/>
        <w:gridCol w:w="222"/>
        <w:gridCol w:w="14"/>
        <w:gridCol w:w="27"/>
        <w:gridCol w:w="2227"/>
        <w:gridCol w:w="14"/>
        <w:gridCol w:w="27"/>
      </w:tblGrid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правоотношения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творчество</w:t>
            </w:r>
            <w:r w:rsidRPr="003E58CC">
              <w:rPr>
                <w:sz w:val="20"/>
                <w:szCs w:val="20"/>
              </w:rPr>
              <w:br/>
              <w:t>и применение норм права</w:t>
            </w: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правовое</w:t>
            </w:r>
            <w:r w:rsidRPr="003E58CC">
              <w:rPr>
                <w:sz w:val="20"/>
                <w:szCs w:val="20"/>
              </w:rPr>
              <w:br/>
              <w:t>поведение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u w:val="single"/>
              </w:rPr>
              <w:t>Правовая культура</w:t>
            </w:r>
            <w:r w:rsidRPr="003E58CC">
              <w:t xml:space="preserve"> – это уровень ра</w:t>
            </w:r>
            <w:r w:rsidRPr="003E58CC">
              <w:t>з</w:t>
            </w:r>
            <w:r w:rsidRPr="003E58CC">
              <w:t>вития всей прав</w:t>
            </w:r>
            <w:r w:rsidRPr="003E58CC">
              <w:t>о</w:t>
            </w:r>
            <w:r w:rsidRPr="003E58CC">
              <w:t>вой жизни общ</w:t>
            </w:r>
            <w:r w:rsidRPr="003E58CC">
              <w:t>е</w:t>
            </w:r>
            <w:r w:rsidRPr="003E58CC">
              <w:t>ства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создание и функцион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рование правовых учреждений</w:t>
            </w: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правосознание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7" w:type="dxa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правовая теория</w:t>
            </w:r>
            <w:r w:rsidRPr="003E58CC">
              <w:rPr>
                <w:sz w:val="20"/>
                <w:szCs w:val="20"/>
              </w:rPr>
              <w:br/>
              <w:t>(идеология)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3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социально-правовая психология (правовые чувства, настроения, привычки, психолог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ческий склад)</w:t>
            </w:r>
          </w:p>
        </w:tc>
      </w:tr>
      <w:tr w:rsidR="003E58CC" w:rsidRPr="003E58CC">
        <w:trPr>
          <w:gridAfter w:val="1"/>
          <w:wAfter w:w="27" w:type="dxa"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правовая</w:t>
            </w:r>
            <w:r w:rsidRPr="003E58CC">
              <w:rPr>
                <w:sz w:val="20"/>
                <w:szCs w:val="20"/>
              </w:rPr>
              <w:br/>
              <w:t>культура общества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правовая</w:t>
            </w:r>
            <w:r w:rsidRPr="003E58CC">
              <w:rPr>
                <w:sz w:val="20"/>
                <w:szCs w:val="20"/>
              </w:rPr>
              <w:br/>
              <w:t>культура личности</w:t>
            </w: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условия обеспечения свободы и безопасн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сти личности, прав 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ловека, гарант его пр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вовой защищенности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обеспечивает прав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мерную деятельность человека, отвечающую общественным интер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сам и потребностям</w:t>
            </w: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2"/>
          <w:wAfter w:w="41" w:type="dxa"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gridAfter w:val="2"/>
          <w:wAfter w:w="41" w:type="dxa"/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jc w:val="center"/>
      </w:pPr>
      <w:r w:rsidRPr="003E58CC">
        <w:br w:type="page"/>
      </w:r>
      <w:r w:rsidRPr="003E58CC">
        <w:lastRenderedPageBreak/>
        <w:t>ЭКОНОМИЧЕСКАЯ СФЕРА ОБЩЕСТВА</w:t>
      </w: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45"/>
        <w:gridCol w:w="456"/>
        <w:gridCol w:w="284"/>
        <w:gridCol w:w="1701"/>
        <w:gridCol w:w="284"/>
        <w:gridCol w:w="1701"/>
        <w:gridCol w:w="284"/>
        <w:gridCol w:w="420"/>
        <w:gridCol w:w="1281"/>
      </w:tblGrid>
      <w:tr w:rsidR="003E58CC" w:rsidRPr="003E58CC">
        <w:trPr>
          <w:jc w:val="center"/>
        </w:trPr>
        <w:tc>
          <w:tcPr>
            <w:tcW w:w="1245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u w:val="single"/>
              </w:rPr>
              <w:t>Экономика</w:t>
            </w:r>
            <w:r w:rsidR="007757A8" w:rsidRPr="003E58CC">
              <w:t xml:space="preserve"> – (от греч</w:t>
            </w:r>
            <w:proofErr w:type="gramStart"/>
            <w:r w:rsidR="007757A8" w:rsidRPr="003E58CC">
              <w:t>.</w:t>
            </w:r>
            <w:proofErr w:type="gramEnd"/>
            <w:r w:rsidR="007757A8" w:rsidRPr="003E58CC">
              <w:t xml:space="preserve"> </w:t>
            </w:r>
            <w:proofErr w:type="gramStart"/>
            <w:r w:rsidRPr="003E58CC">
              <w:t>у</w:t>
            </w:r>
            <w:proofErr w:type="gramEnd"/>
            <w:r w:rsidRPr="003E58CC">
              <w:t>правление хозяйством)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181" style="position:absolute;left:0;text-align:left;margin-left:47.4pt;margin-top:4.85pt;width:285.6pt;height:380.8pt;z-index:251682816;mso-position-horizontal-relative:text;mso-position-vertical-relative:text" coordorigin="3413,4438" coordsize="5712,7616">
                  <v:line id="_x0000_s2162" style="position:absolute;flip:x" from="5198,4438" to="6031,4795">
                    <v:stroke endarrow="block"/>
                  </v:line>
                  <v:line id="_x0000_s2163" style="position:absolute" from="6507,4438" to="7221,4795">
                    <v:stroke endarrow="block"/>
                  </v:line>
                  <v:line id="_x0000_s2164" style="position:absolute;flip:x" from="3413,6580" to="4365,6580"/>
                  <v:line id="_x0000_s2165" style="position:absolute" from="3413,6580" to="3413,7532"/>
                  <v:line id="_x0000_s2167" style="position:absolute" from="8054,6580" to="9125,6580"/>
                  <v:line id="_x0000_s2168" style="position:absolute" from="9125,6580" to="9125,7532"/>
                  <v:line id="_x0000_s2169" style="position:absolute;flip:x" from="3413,8722" to="4127,9198"/>
                  <v:line id="_x0000_s2170" style="position:absolute" from="4484,8722" to="5079,9198"/>
                  <v:line id="_x0000_s2171" style="position:absolute;flip:x" from="7459,8722" to="8054,9198"/>
                  <v:line id="_x0000_s2172" style="position:absolute" from="8533,8725" to="9009,9201"/>
                  <v:line id="_x0000_s2173" style="position:absolute" from="5079,11102" to="7221,11102"/>
                  <v:line id="_x0000_s2174" style="position:absolute;flip:y" from="7221,10864" to="7221,11102"/>
                  <v:line id="_x0000_s2175" style="position:absolute;flip:y" from="5079,10864" to="5079,11102"/>
                  <v:line id="_x0000_s2176" style="position:absolute" from="6269,11102" to="6269,11459"/>
                  <v:line id="_x0000_s2177" style="position:absolute" from="4246,8960" to="8173,8960">
                    <v:stroke dashstyle="dash"/>
                  </v:line>
                  <v:line id="_x0000_s2178" style="position:absolute" from="4246,8960" to="4246,12054">
                    <v:stroke dashstyle="dash"/>
                  </v:line>
                  <v:line id="_x0000_s2179" style="position:absolute" from="4246,12054" to="8173,12054">
                    <v:stroke dashstyle="dash"/>
                  </v:line>
                  <v:line id="_x0000_s2180" style="position:absolute;flip:y" from="8173,8960" to="8173,12054">
                    <v:stroke dashstyle="dash"/>
                  </v:line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pacing w:val="-10"/>
                <w:sz w:val="20"/>
                <w:szCs w:val="20"/>
              </w:rPr>
            </w:pPr>
            <w:r w:rsidRPr="003E58CC">
              <w:rPr>
                <w:spacing w:val="-10"/>
                <w:sz w:val="20"/>
                <w:szCs w:val="20"/>
              </w:rPr>
              <w:t>это наука, изучающая национальные хозя</w:t>
            </w:r>
            <w:r w:rsidRPr="003E58CC">
              <w:rPr>
                <w:spacing w:val="-10"/>
                <w:sz w:val="20"/>
                <w:szCs w:val="20"/>
              </w:rPr>
              <w:t>й</w:t>
            </w:r>
            <w:r w:rsidRPr="003E58CC">
              <w:rPr>
                <w:spacing w:val="-10"/>
                <w:sz w:val="20"/>
                <w:szCs w:val="20"/>
              </w:rPr>
              <w:t>ства в цело, условия и элементы производства</w:t>
            </w:r>
          </w:p>
        </w:tc>
        <w:tc>
          <w:tcPr>
            <w:tcW w:w="284" w:type="dxa"/>
            <w:tcBorders>
              <w:left w:val="nil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это сфера производительной деятельн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сти человека, обеспечивающая его жизнь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rPr>
                <w:smallCaps/>
              </w:rPr>
              <w:t>Экономика</w:t>
            </w:r>
            <w:r w:rsidRPr="003E58CC">
              <w:t xml:space="preserve"> как система </w:t>
            </w:r>
            <w:r w:rsidRPr="003E58CC">
              <w:br/>
              <w:t>общественного производства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trHeight w:val="340"/>
          <w:jc w:val="center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Материальное производство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Нематериальное производство</w:t>
            </w: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изготавливает вещественные блага в 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раслях промышленности, сельского х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зяйства, строительства и т.д.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создает духовные и нравственные ценн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Производство материальных благ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Производство м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териальных услуг (транспорт, торго</w:t>
            </w:r>
            <w:r w:rsidRPr="003E58CC">
              <w:rPr>
                <w:spacing w:val="-6"/>
                <w:sz w:val="20"/>
                <w:szCs w:val="20"/>
              </w:rPr>
              <w:t>в</w:t>
            </w:r>
            <w:r w:rsidRPr="003E58CC">
              <w:rPr>
                <w:spacing w:val="-6"/>
                <w:sz w:val="20"/>
                <w:szCs w:val="20"/>
              </w:rPr>
              <w:t>ля, коммунальное и бытовое обслуж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вание)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Производство нематериальных услуг (образов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ние, здравоохр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нение и т.д.)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Производство нематериальных благ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mallCaps/>
                <w:sz w:val="20"/>
                <w:szCs w:val="20"/>
              </w:rPr>
            </w:pPr>
            <w:r w:rsidRPr="003E58CC">
              <w:rPr>
                <w:smallCaps/>
                <w:sz w:val="20"/>
                <w:szCs w:val="20"/>
              </w:rPr>
              <w:t>Сфера услуг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284"/>
        <w:gridCol w:w="1701"/>
        <w:gridCol w:w="284"/>
        <w:gridCol w:w="1701"/>
      </w:tblGrid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t>Экономическая система</w:t>
            </w:r>
            <w:r w:rsidRPr="003E58CC">
              <w:t xml:space="preserve"> – установленная и действующая совокупность принципов, правил, законов, определяющих форму и содержание осно</w:t>
            </w:r>
            <w:r w:rsidRPr="003E58CC">
              <w:t>в</w:t>
            </w:r>
            <w:r w:rsidRPr="003E58CC">
              <w:t>ных экономических отношений, возникающих в процессе производства, распределения, обмена и потребления экономического продукта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184" style="position:absolute;left:0;text-align:left;margin-left:5.9pt;margin-top:1.5pt;width:0;height:95.2pt;z-index:251683840;mso-position-horizontal-relative:text;mso-position-vertical-relative:text" coordorigin="6269,3367" coordsize="0,1904">
                  <v:line id="_x0000_s2182" style="position:absolute" from="6269,3367" to="6269,3843">
                    <v:stroke endarrow="block"/>
                  </v:line>
                  <v:line id="_x0000_s2183" style="position:absolute" from="6269,4676" to="6269,5271">
                    <v:stroke endarrow="block"/>
                  </v:line>
                </v:group>
              </w:pic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Основные типы экономических</w:t>
            </w:r>
            <w:r w:rsidRPr="003E58CC">
              <w:br/>
              <w:t>систем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2380"/>
        <w:gridCol w:w="2499"/>
        <w:gridCol w:w="2180"/>
      </w:tblGrid>
      <w:tr w:rsidR="003E58CC" w:rsidRPr="003E58CC">
        <w:tc>
          <w:tcPr>
            <w:tcW w:w="1536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Линии</w:t>
            </w:r>
            <w:r w:rsidRPr="003E58CC">
              <w:rPr>
                <w:sz w:val="22"/>
                <w:szCs w:val="22"/>
              </w:rPr>
              <w:br/>
              <w:t>сравнения</w:t>
            </w:r>
          </w:p>
        </w:tc>
        <w:tc>
          <w:tcPr>
            <w:tcW w:w="23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Традиционная</w:t>
            </w:r>
          </w:p>
        </w:tc>
        <w:tc>
          <w:tcPr>
            <w:tcW w:w="249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Централизованная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Рыночная</w:t>
            </w:r>
          </w:p>
        </w:tc>
      </w:tr>
      <w:tr w:rsidR="003E58CC" w:rsidRPr="003E58CC">
        <w:tc>
          <w:tcPr>
            <w:tcW w:w="1536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b/>
                <w:sz w:val="22"/>
                <w:szCs w:val="22"/>
              </w:rPr>
              <w:t>Что</w:t>
            </w:r>
            <w:r w:rsidRPr="003E58CC">
              <w:rPr>
                <w:sz w:val="22"/>
                <w:szCs w:val="22"/>
              </w:rPr>
              <w:t xml:space="preserve"> надо производить?</w:t>
            </w:r>
          </w:p>
        </w:tc>
        <w:tc>
          <w:tcPr>
            <w:tcW w:w="23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Продукты сельского хозяйства, охоты, р</w:t>
            </w:r>
            <w:r w:rsidRPr="003E58CC">
              <w:rPr>
                <w:sz w:val="22"/>
                <w:szCs w:val="22"/>
              </w:rPr>
              <w:t>ы</w:t>
            </w:r>
            <w:r w:rsidRPr="003E58CC">
              <w:rPr>
                <w:sz w:val="22"/>
                <w:szCs w:val="22"/>
              </w:rPr>
              <w:t>боловства. Произв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дится мало продуктов и услуг. Что произв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дить, определяется обычаями и традиц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ями, которые меняю</w:t>
            </w:r>
            <w:r w:rsidRPr="003E58CC">
              <w:rPr>
                <w:sz w:val="22"/>
                <w:szCs w:val="22"/>
              </w:rPr>
              <w:t>т</w:t>
            </w:r>
            <w:r w:rsidRPr="003E58CC">
              <w:rPr>
                <w:sz w:val="22"/>
                <w:szCs w:val="22"/>
              </w:rPr>
              <w:t>ся медленно</w:t>
            </w:r>
          </w:p>
        </w:tc>
        <w:tc>
          <w:tcPr>
            <w:tcW w:w="249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Определяется группами профессионалов: инж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неров, экономистов, специалистов по ко</w:t>
            </w:r>
            <w:r w:rsidRPr="003E58CC">
              <w:rPr>
                <w:sz w:val="22"/>
                <w:szCs w:val="22"/>
              </w:rPr>
              <w:t>м</w:t>
            </w:r>
            <w:r w:rsidRPr="003E58CC">
              <w:rPr>
                <w:sz w:val="22"/>
                <w:szCs w:val="22"/>
              </w:rPr>
              <w:t>пьютерам, представ</w:t>
            </w:r>
            <w:r w:rsidRPr="003E58CC">
              <w:rPr>
                <w:sz w:val="22"/>
                <w:szCs w:val="22"/>
              </w:rPr>
              <w:t>и</w:t>
            </w:r>
            <w:r w:rsidRPr="003E58CC">
              <w:rPr>
                <w:sz w:val="22"/>
                <w:szCs w:val="22"/>
              </w:rPr>
              <w:t>телями промышленн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сти – "плановиками"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Определяют сами потребители. Пр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изводители прои</w:t>
            </w:r>
            <w:r w:rsidRPr="003E58CC">
              <w:rPr>
                <w:sz w:val="22"/>
                <w:szCs w:val="22"/>
              </w:rPr>
              <w:t>з</w:t>
            </w:r>
            <w:r w:rsidRPr="003E58CC">
              <w:rPr>
                <w:sz w:val="22"/>
                <w:szCs w:val="22"/>
              </w:rPr>
              <w:t>водят то, что хотят потребители, т.е. то, что может быть куплено</w:t>
            </w:r>
          </w:p>
        </w:tc>
      </w:tr>
      <w:tr w:rsidR="003E58CC" w:rsidRPr="003E58CC">
        <w:tc>
          <w:tcPr>
            <w:tcW w:w="1536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b/>
                <w:sz w:val="22"/>
                <w:szCs w:val="22"/>
              </w:rPr>
              <w:t>Как</w:t>
            </w:r>
            <w:r w:rsidRPr="003E58CC">
              <w:rPr>
                <w:sz w:val="22"/>
                <w:szCs w:val="22"/>
              </w:rPr>
              <w:t xml:space="preserve"> произв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дить?</w:t>
            </w:r>
          </w:p>
        </w:tc>
        <w:tc>
          <w:tcPr>
            <w:tcW w:w="23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 xml:space="preserve">Производят так и тем, как и </w:t>
            </w:r>
            <w:proofErr w:type="gramStart"/>
            <w:r w:rsidRPr="003E58CC">
              <w:rPr>
                <w:sz w:val="22"/>
                <w:szCs w:val="22"/>
              </w:rPr>
              <w:t>что</w:t>
            </w:r>
            <w:proofErr w:type="gramEnd"/>
            <w:r w:rsidRPr="003E58CC">
              <w:rPr>
                <w:sz w:val="22"/>
                <w:szCs w:val="22"/>
              </w:rPr>
              <w:t xml:space="preserve"> производили предки</w:t>
            </w:r>
          </w:p>
        </w:tc>
        <w:tc>
          <w:tcPr>
            <w:tcW w:w="249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Определяется планом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Определяют сами производители</w:t>
            </w:r>
          </w:p>
        </w:tc>
      </w:tr>
      <w:tr w:rsidR="003E58CC" w:rsidRPr="003E58CC">
        <w:tc>
          <w:tcPr>
            <w:tcW w:w="1536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b/>
                <w:sz w:val="22"/>
                <w:szCs w:val="22"/>
              </w:rPr>
              <w:t>Кто</w:t>
            </w:r>
            <w:r w:rsidRPr="003E58CC">
              <w:rPr>
                <w:sz w:val="22"/>
                <w:szCs w:val="22"/>
              </w:rPr>
              <w:t xml:space="preserve"> получает товары и услуги?</w:t>
            </w:r>
          </w:p>
        </w:tc>
        <w:tc>
          <w:tcPr>
            <w:tcW w:w="23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Большинство людей существуют на грани выживания. Добаво</w:t>
            </w:r>
            <w:r w:rsidRPr="003E58CC">
              <w:rPr>
                <w:sz w:val="22"/>
                <w:szCs w:val="22"/>
              </w:rPr>
              <w:t>ч</w:t>
            </w:r>
            <w:r w:rsidRPr="003E58CC">
              <w:rPr>
                <w:sz w:val="22"/>
                <w:szCs w:val="22"/>
              </w:rPr>
              <w:t>ный продукт достается вождям или собстве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никам земли, оста</w:t>
            </w:r>
            <w:r w:rsidRPr="003E58CC">
              <w:rPr>
                <w:sz w:val="22"/>
                <w:szCs w:val="22"/>
              </w:rPr>
              <w:t>в</w:t>
            </w:r>
            <w:r w:rsidRPr="003E58CC">
              <w:rPr>
                <w:sz w:val="22"/>
                <w:szCs w:val="22"/>
              </w:rPr>
              <w:t>шаяся его часть ра</w:t>
            </w:r>
            <w:r w:rsidRPr="003E58CC">
              <w:rPr>
                <w:sz w:val="22"/>
                <w:szCs w:val="22"/>
              </w:rPr>
              <w:t>с</w:t>
            </w:r>
            <w:r w:rsidRPr="003E58CC">
              <w:rPr>
                <w:sz w:val="22"/>
                <w:szCs w:val="22"/>
              </w:rPr>
              <w:t>пределяется согласно обычаям</w:t>
            </w:r>
          </w:p>
        </w:tc>
        <w:tc>
          <w:tcPr>
            <w:tcW w:w="249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"Плановики", напра</w:t>
            </w:r>
            <w:r w:rsidRPr="003E58CC">
              <w:rPr>
                <w:sz w:val="22"/>
                <w:szCs w:val="22"/>
              </w:rPr>
              <w:t>в</w:t>
            </w:r>
            <w:r w:rsidRPr="003E58CC">
              <w:rPr>
                <w:sz w:val="22"/>
                <w:szCs w:val="22"/>
              </w:rPr>
              <w:t>ляемые политическими лидерами, определяют, кто и сколько будет 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лучать товаров и услуг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Потребители пол</w:t>
            </w:r>
            <w:r w:rsidRPr="003E58CC">
              <w:rPr>
                <w:sz w:val="22"/>
                <w:szCs w:val="22"/>
              </w:rPr>
              <w:t>у</w:t>
            </w:r>
            <w:r w:rsidRPr="003E58CC">
              <w:rPr>
                <w:sz w:val="22"/>
                <w:szCs w:val="22"/>
              </w:rPr>
              <w:t>чат столько, сколько хотят, производит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ли – прибыль</w:t>
            </w:r>
          </w:p>
        </w:tc>
      </w:tr>
      <w:tr w:rsidR="00BB2F94" w:rsidRPr="003E58CC">
        <w:tc>
          <w:tcPr>
            <w:tcW w:w="1536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Определение</w:t>
            </w:r>
          </w:p>
        </w:tc>
        <w:tc>
          <w:tcPr>
            <w:tcW w:w="23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Способ организации экономической жизни, базирующийся на о</w:t>
            </w:r>
            <w:r w:rsidRPr="003E58CC">
              <w:rPr>
                <w:sz w:val="22"/>
                <w:szCs w:val="22"/>
              </w:rPr>
              <w:t>т</w:t>
            </w:r>
            <w:r w:rsidRPr="003E58CC">
              <w:rPr>
                <w:sz w:val="22"/>
                <w:szCs w:val="22"/>
              </w:rPr>
              <w:t>сталой технологии, широком распростр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нении ручного труда, многоукладности эк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номики</w:t>
            </w:r>
          </w:p>
        </w:tc>
        <w:tc>
          <w:tcPr>
            <w:tcW w:w="249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Способ организации экономической жизни, при котором капитал и земля, практически все экономические ресурсы находятся в собстве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ности государства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Способ организации экономической жизни, при котором капитал и земля находятся в частной собственности о</w:t>
            </w:r>
            <w:r w:rsidRPr="003E58CC">
              <w:rPr>
                <w:sz w:val="22"/>
                <w:szCs w:val="22"/>
              </w:rPr>
              <w:t>т</w:t>
            </w:r>
            <w:r w:rsidRPr="003E58CC">
              <w:rPr>
                <w:sz w:val="22"/>
                <w:szCs w:val="22"/>
              </w:rPr>
              <w:t>дельных лиц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3402"/>
      </w:tblGrid>
      <w:tr w:rsidR="003E58CC" w:rsidRPr="003E58CC">
        <w:trPr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rPr>
                <w:u w:val="single"/>
              </w:rPr>
              <w:lastRenderedPageBreak/>
              <w:t>Смешанная экономика</w:t>
            </w:r>
            <w:r w:rsidRPr="003E58CC">
              <w:t xml:space="preserve"> – способ организации экономической жизни, при котором земля и капитал находятся в частной собственности, а распределение ограниченных ресурсов осуществляется как рынками, так и при значительном участии государства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Рыночная сфера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Государственная сфера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192" style="position:absolute;left:0;text-align:left;margin-left:61.5pt;margin-top:4.05pt;width:238pt;height:297.5pt;z-index:251684864;mso-position-horizontal-relative:text;mso-position-vertical-relative:text" coordorigin="3889,4438" coordsize="4760,5950">
                  <v:line id="_x0000_s2185" style="position:absolute" from="4246,5509" to="4246,6104">
                    <v:stroke endarrow="block"/>
                  </v:line>
                  <v:line id="_x0000_s2186" style="position:absolute" from="4246,6699" to="4246,7294">
                    <v:stroke endarrow="block"/>
                  </v:line>
                  <v:line id="_x0000_s2187" style="position:absolute" from="4246,4438" to="4246,4914">
                    <v:stroke endarrow="block"/>
                  </v:line>
                  <v:line id="_x0000_s2188" style="position:absolute" from="8292,4438" to="8292,4914">
                    <v:stroke endarrow="block"/>
                  </v:line>
                  <v:line id="_x0000_s2189" style="position:absolute" from="8292,5509" to="8292,6104">
                    <v:stroke endarrow="block"/>
                  </v:line>
                  <v:line id="_x0000_s2190" style="position:absolute" from="8292,6937" to="8292,7294">
                    <v:stroke endarrow="block"/>
                  </v:line>
                  <v:shape id="_x0000_s2191" type="#_x0000_t202" style="position:absolute;left:3889;top:8246;width:4760;height:2142">
                    <v:textbox>
                      <w:txbxContent>
                        <w:p w:rsidR="00827654" w:rsidRDefault="00827654">
                          <w:pPr>
                            <w:jc w:val="center"/>
                            <w:rPr>
                              <w:smallCaps/>
                              <w:u w:val="single"/>
                            </w:rPr>
                          </w:pPr>
                        </w:p>
                        <w:p w:rsidR="00827654" w:rsidRDefault="00827654">
                          <w:pPr>
                            <w:jc w:val="center"/>
                          </w:pPr>
                          <w:r>
                            <w:rPr>
                              <w:smallCaps/>
                              <w:u w:val="single"/>
                            </w:rPr>
                            <w:t>Экономика</w:t>
                          </w:r>
                        </w:p>
                        <w:p w:rsidR="00827654" w:rsidRDefault="00827654">
                          <w:pPr>
                            <w:jc w:val="center"/>
                          </w:pPr>
                        </w:p>
                        <w:p w:rsidR="00827654" w:rsidRDefault="00827654">
                          <w:pPr>
                            <w:jc w:val="center"/>
                          </w:pPr>
                          <w:r>
                            <w:t>Сфера натурального хозяйства</w:t>
                          </w:r>
                        </w:p>
                        <w:p w:rsidR="00827654" w:rsidRDefault="00827654">
                          <w:pPr>
                            <w:jc w:val="center"/>
                          </w:pPr>
                        </w:p>
                        <w:p w:rsidR="00827654" w:rsidRDefault="00827654">
                          <w:pPr>
                            <w:jc w:val="center"/>
                          </w:pPr>
                          <w:r>
                            <w:t>Производители – потребители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Потребители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Производители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Свободный обмен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Государственный план,</w:t>
            </w:r>
            <w:r w:rsidRPr="003E58CC">
              <w:br/>
              <w:t>программы, распределение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Производители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Потребители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315"/>
        <w:gridCol w:w="252"/>
        <w:gridCol w:w="2268"/>
        <w:gridCol w:w="330"/>
        <w:gridCol w:w="23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lastRenderedPageBreak/>
              <w:t>Собственность</w:t>
            </w:r>
            <w:r w:rsidRPr="003E58CC">
              <w:t xml:space="preserve"> – это система экономических и правовых отношений ме</w:t>
            </w:r>
            <w:r w:rsidRPr="003E58CC">
              <w:t>ж</w:t>
            </w:r>
            <w:r w:rsidRPr="003E58CC">
              <w:t xml:space="preserve">ду людьми по поводу владения, распоряжения и </w:t>
            </w:r>
            <w:proofErr w:type="gramStart"/>
            <w:r w:rsidRPr="003E58CC">
              <w:t>использования</w:t>
            </w:r>
            <w:proofErr w:type="gramEnd"/>
            <w:r w:rsidRPr="003E58CC">
              <w:t xml:space="preserve"> жизне</w:t>
            </w:r>
            <w:r w:rsidRPr="003E58CC">
              <w:t>н</w:t>
            </w:r>
            <w:r w:rsidRPr="003E58CC">
              <w:t>ных благ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2939" style="position:absolute;z-index:251746304;mso-position-horizontal-relative:text;mso-position-vertical-relative:text" from="52.95pt,-.35pt" to="52.95pt,29.4pt">
                  <v:stroke endarrow="block"/>
                </v:line>
              </w:pic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rPr>
                <w:smallCaps/>
              </w:rPr>
              <w:t>Типы собственности</w:t>
            </w:r>
            <w:r w:rsidRPr="003E58CC">
              <w:t>*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936" style="position:absolute;margin-left:51.9pt;margin-top:-.25pt;width:291.55pt;height:160.65pt;z-index:251685888;mso-position-horizontal-relative:text;mso-position-vertical-relative:text" coordorigin="3413,4112" coordsize="5831,3213">
                  <v:line id="_x0000_s2198" style="position:absolute" from="3772,4468" to="9008,4468"/>
                  <v:line id="_x0000_s2199" style="position:absolute" from="9006,4469" to="9006,4826"/>
                  <v:line id="_x0000_s2200" style="position:absolute" from="6388,4112" to="6388,4826"/>
                  <v:line id="_x0000_s2201" style="position:absolute" from="3770,4469" to="3770,4826"/>
                  <v:line id="_x0000_s2202" style="position:absolute" from="3413,5421" to="3413,6135">
                    <v:stroke endarrow="block"/>
                  </v:line>
                  <v:line id="_x0000_s2203" style="position:absolute" from="6269,5421" to="6269,6135">
                    <v:stroke endarrow="block"/>
                  </v:line>
                  <v:line id="_x0000_s2204" style="position:absolute" from="9244,5421" to="9244,6135">
                    <v:stroke endarrow="block"/>
                  </v:line>
                  <v:line id="_x0000_s2205" style="position:absolute" from="3413,6611" to="3413,7325">
                    <v:stroke endarrow="block"/>
                  </v:line>
                  <v:line id="_x0000_s2206" style="position:absolute" from="6269,6611" to="6269,7325">
                    <v:stroke endarrow="block"/>
                  </v:line>
                  <v:line id="_x0000_s2207" style="position:absolute" from="9244,6611" to="9244,7206">
                    <v:stroke endarrow="block"/>
                  </v:line>
                </v:group>
              </w:pic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 xml:space="preserve">общая </w:t>
            </w:r>
            <w:r w:rsidRPr="003E58CC">
              <w:br/>
              <w:t>собственность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 xml:space="preserve">частная </w:t>
            </w:r>
            <w:r w:rsidRPr="003E58CC">
              <w:br/>
              <w:t>собственность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смешанная</w:t>
            </w:r>
            <w:r w:rsidRPr="003E58CC">
              <w:br/>
              <w:t>собственность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mallCaps/>
              </w:rPr>
              <w:t>Формы собственности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первобытно-родовая;</w:t>
            </w:r>
          </w:p>
        </w:tc>
        <w:tc>
          <w:tcPr>
            <w:tcW w:w="31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трудящихся крестьян;</w:t>
            </w:r>
          </w:p>
        </w:tc>
        <w:tc>
          <w:tcPr>
            <w:tcW w:w="33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акционерные общества;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семейная;</w:t>
            </w:r>
          </w:p>
        </w:tc>
        <w:tc>
          <w:tcPr>
            <w:tcW w:w="31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рабовладельцев;</w:t>
            </w:r>
          </w:p>
        </w:tc>
        <w:tc>
          <w:tcPr>
            <w:tcW w:w="33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кооперативы;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государственная;</w:t>
            </w:r>
          </w:p>
        </w:tc>
        <w:tc>
          <w:tcPr>
            <w:tcW w:w="31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феодалов;</w:t>
            </w:r>
          </w:p>
        </w:tc>
        <w:tc>
          <w:tcPr>
            <w:tcW w:w="33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pacing w:val="-10"/>
                <w:sz w:val="20"/>
                <w:szCs w:val="20"/>
              </w:rPr>
            </w:pPr>
            <w:r w:rsidRPr="003E58CC">
              <w:rPr>
                <w:spacing w:val="-10"/>
                <w:sz w:val="20"/>
                <w:szCs w:val="20"/>
              </w:rPr>
              <w:t>– хозяйственные объедин</w:t>
            </w:r>
            <w:r w:rsidRPr="003E58CC">
              <w:rPr>
                <w:spacing w:val="-10"/>
                <w:sz w:val="20"/>
                <w:szCs w:val="20"/>
              </w:rPr>
              <w:t>е</w:t>
            </w:r>
            <w:r w:rsidRPr="003E58CC">
              <w:rPr>
                <w:spacing w:val="-10"/>
                <w:sz w:val="20"/>
                <w:szCs w:val="20"/>
              </w:rPr>
              <w:t>ния;</w:t>
            </w: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коллективная</w:t>
            </w:r>
          </w:p>
        </w:tc>
        <w:tc>
          <w:tcPr>
            <w:tcW w:w="31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pacing w:val="-10"/>
                <w:sz w:val="20"/>
                <w:szCs w:val="20"/>
              </w:rPr>
            </w:pPr>
            <w:r w:rsidRPr="003E58CC">
              <w:rPr>
                <w:spacing w:val="-10"/>
                <w:sz w:val="20"/>
                <w:szCs w:val="20"/>
              </w:rPr>
              <w:t>– единоличных капиталистов</w:t>
            </w:r>
          </w:p>
        </w:tc>
        <w:tc>
          <w:tcPr>
            <w:tcW w:w="33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pacing w:val="-10"/>
                <w:sz w:val="20"/>
                <w:szCs w:val="20"/>
              </w:rPr>
            </w:pPr>
            <w:r w:rsidRPr="003E58CC">
              <w:rPr>
                <w:spacing w:val="-10"/>
                <w:sz w:val="20"/>
                <w:szCs w:val="20"/>
              </w:rPr>
              <w:t>– совместные предприятия</w:t>
            </w:r>
          </w:p>
        </w:tc>
      </w:tr>
    </w:tbl>
    <w:p w:rsidR="00BB2F94" w:rsidRPr="003E58CC" w:rsidRDefault="00BB2F94">
      <w:pPr>
        <w:spacing w:line="456" w:lineRule="exact"/>
        <w:jc w:val="center"/>
        <w:rPr>
          <w:smallCaps/>
          <w:u w:val="single"/>
        </w:rPr>
      </w:pPr>
    </w:p>
    <w:p w:rsidR="00BB2F94" w:rsidRPr="003E58CC" w:rsidRDefault="00BB2F94">
      <w:pPr>
        <w:spacing w:line="456" w:lineRule="exact"/>
        <w:jc w:val="center"/>
        <w:rPr>
          <w:smallCaps/>
        </w:rPr>
      </w:pPr>
      <w:r w:rsidRPr="003E58CC">
        <w:rPr>
          <w:smallCaps/>
          <w:u w:val="single"/>
        </w:rPr>
        <w:t>Правоотношения собственности</w:t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Право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928" style="position:absolute;margin-left:69.75pt;margin-top:1.85pt;width:261.8pt;height:35.7pt;z-index:251744256;mso-position-horizontal-relative:text;mso-position-vertical-relative:text" coordorigin="3770,3486" coordsize="5236,714">
                  <v:line id="_x0000_s2929" style="position:absolute" from="3770,3724" to="9006,3724"/>
                  <v:line id="_x0000_s2930" style="position:absolute" from="9006,3724" to="9006,4081"/>
                  <v:line id="_x0000_s2931" style="position:absolute" from="6269,3486" to="6269,4081"/>
                  <v:line id="_x0000_s2932" style="position:absolute" from="3770,3724" to="3770,4200"/>
                </v:group>
              </w:pic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владение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фактическое обладание данным имуществом, закрепленное юридич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  <w:u w:val="single"/>
              </w:rPr>
            </w:pPr>
            <w:r w:rsidRPr="003E58CC">
              <w:rPr>
                <w:sz w:val="20"/>
                <w:szCs w:val="20"/>
                <w:u w:val="single"/>
              </w:rPr>
              <w:t>распоряжение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возможность изменять состояние, назначение, принадлежность им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щества, продавать его, дарить, менять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  <w:u w:val="single"/>
              </w:rPr>
            </w:pPr>
            <w:r w:rsidRPr="003E58CC">
              <w:rPr>
                <w:sz w:val="20"/>
                <w:szCs w:val="20"/>
                <w:u w:val="single"/>
              </w:rPr>
              <w:t>пользование</w:t>
            </w:r>
          </w:p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процесс извлечения полезных свойств из данного имущества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C2A74">
      <w:pPr>
        <w:spacing w:line="456" w:lineRule="exact"/>
        <w:ind w:firstLine="454"/>
        <w:jc w:val="both"/>
      </w:pPr>
      <w:r>
        <w:rPr>
          <w:noProof/>
        </w:rPr>
        <w:pict>
          <v:line id="_x0000_s2935" style="position:absolute;left:0;text-align:left;z-index:251745280;mso-position-horizontal-relative:text;mso-position-vertical-relative:text" from="23.8pt,20.7pt" to="208.25pt,20.7pt"/>
        </w:pict>
      </w:r>
    </w:p>
    <w:p w:rsidR="00BB2F94" w:rsidRPr="003E58CC" w:rsidRDefault="00BB2F94">
      <w:pPr>
        <w:ind w:firstLine="454"/>
        <w:jc w:val="both"/>
      </w:pPr>
      <w:r w:rsidRPr="003E58CC">
        <w:t>* Приводится одна из многих существующих классификаций типов и форм собственности</w:t>
      </w: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360"/>
      </w:tblGrid>
      <w:tr w:rsidR="003E58CC" w:rsidRPr="003E58CC">
        <w:tc>
          <w:tcPr>
            <w:tcW w:w="4359" w:type="dxa"/>
          </w:tcPr>
          <w:p w:rsidR="00BB2F94" w:rsidRPr="003E58CC" w:rsidRDefault="00BB2F94">
            <w:pPr>
              <w:spacing w:before="120" w:after="120" w:line="240" w:lineRule="exact"/>
              <w:jc w:val="center"/>
            </w:pPr>
            <w:r w:rsidRPr="003E58CC">
              <w:lastRenderedPageBreak/>
              <w:t>Субъекты собственности</w:t>
            </w:r>
          </w:p>
        </w:tc>
        <w:tc>
          <w:tcPr>
            <w:tcW w:w="4360" w:type="dxa"/>
          </w:tcPr>
          <w:p w:rsidR="00BB2F94" w:rsidRPr="003E58CC" w:rsidRDefault="00BB2F94">
            <w:pPr>
              <w:spacing w:before="120" w:after="120" w:line="240" w:lineRule="exact"/>
              <w:jc w:val="center"/>
            </w:pPr>
            <w:r w:rsidRPr="003E58CC">
              <w:t>Объекты собственности</w:t>
            </w:r>
          </w:p>
        </w:tc>
      </w:tr>
      <w:tr w:rsidR="00BB2F94" w:rsidRPr="003E58CC">
        <w:tc>
          <w:tcPr>
            <w:tcW w:w="4359" w:type="dxa"/>
          </w:tcPr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Человек.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Семья.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Трудовой коллектив предприятия.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Социальная группа.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Население территории.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Органы управления всех уровней.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Народ страны.</w:t>
            </w:r>
          </w:p>
        </w:tc>
        <w:tc>
          <w:tcPr>
            <w:tcW w:w="4360" w:type="dxa"/>
          </w:tcPr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Земля, земельные участки, площади, угодья.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Деньги, валюта, ценные бумаги.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Материально-имущественные ценн</w:t>
            </w:r>
            <w:r w:rsidRPr="003E58CC">
              <w:t>о</w:t>
            </w:r>
            <w:r w:rsidRPr="003E58CC">
              <w:t>сти.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Природные богатства.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Драгоценности.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Здания социально-культурного назн</w:t>
            </w:r>
            <w:r w:rsidRPr="003E58CC">
              <w:t>а</w:t>
            </w:r>
            <w:r w:rsidRPr="003E58CC">
              <w:t>чения.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Основные производственные фонды.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Рабочая сила.</w:t>
            </w:r>
          </w:p>
          <w:p w:rsidR="00BB2F94" w:rsidRPr="003E58CC" w:rsidRDefault="00BB2F94">
            <w:pPr>
              <w:spacing w:before="120" w:after="120" w:line="240" w:lineRule="exact"/>
              <w:jc w:val="both"/>
            </w:pPr>
            <w:r w:rsidRPr="003E58CC">
              <w:t>– Духовные, интеллектуальные, и</w:t>
            </w:r>
            <w:r w:rsidRPr="003E58CC">
              <w:t>н</w:t>
            </w:r>
            <w:r w:rsidRPr="003E58CC">
              <w:t>формационные ресурсы и продукты.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p w:rsidR="00BB2F94" w:rsidRPr="003E58CC" w:rsidRDefault="00BC2A74">
      <w:pPr>
        <w:spacing w:line="456" w:lineRule="exact"/>
        <w:ind w:firstLine="454"/>
        <w:jc w:val="both"/>
      </w:pPr>
      <w:r>
        <w:rPr>
          <w:noProof/>
        </w:rPr>
        <w:lastRenderedPageBreak/>
        <w:pict>
          <v:group id="_x0000_s2227" style="position:absolute;left:0;text-align:left;margin-left:35.7pt;margin-top:-7.45pt;width:386.75pt;height:401.15pt;z-index:251686912" coordorigin="2699,2008" coordsize="7735,8023">
            <v:shape id="_x0000_s2209" type="#_x0000_t202" style="position:absolute;left:8530;top:2008;width:1904;height:1071">
              <v:textbox>
                <w:txbxContent>
                  <w:p w:rsidR="00827654" w:rsidRDefault="00827654">
                    <w:pPr>
                      <w:rPr>
                        <w:spacing w:val="-6"/>
                        <w:sz w:val="20"/>
                        <w:szCs w:val="20"/>
                      </w:rPr>
                    </w:pPr>
                    <w:r>
                      <w:rPr>
                        <w:spacing w:val="-6"/>
                        <w:sz w:val="20"/>
                        <w:szCs w:val="20"/>
                      </w:rPr>
                      <w:t>Контрольный пакет акций (51%) у тр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>у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>дового коллектива</w:t>
                    </w:r>
                  </w:p>
                </w:txbxContent>
              </v:textbox>
            </v:shape>
            <v:shape id="_x0000_s2210" type="#_x0000_t202" style="position:absolute;left:8530;top:3436;width:1904;height:1309">
              <v:textbox>
                <w:txbxContent>
                  <w:p w:rsidR="00827654" w:rsidRDefault="00827654">
                    <w:pPr>
                      <w:rPr>
                        <w:spacing w:val="-6"/>
                        <w:sz w:val="20"/>
                        <w:szCs w:val="20"/>
                      </w:rPr>
                    </w:pPr>
                    <w:r>
                      <w:rPr>
                        <w:spacing w:val="-6"/>
                        <w:sz w:val="20"/>
                        <w:szCs w:val="20"/>
                      </w:rPr>
                      <w:t>Преобразование предприятия в а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>к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>ционерное общ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>е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>ство с последу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>ю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>щей продажей а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>к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>ций</w:t>
                    </w:r>
                  </w:p>
                </w:txbxContent>
              </v:textbox>
            </v:shape>
            <v:line id="_x0000_s2211" style="position:absolute" from="9482,3099" to="9482,3456"/>
            <v:line id="_x0000_s2213" style="position:absolute;flip:x" from="8054,5866" to="9601,5866"/>
            <v:line id="_x0000_s2214" style="position:absolute" from="9609,4792" to="9609,5863"/>
            <v:line id="_x0000_s2215" style="position:absolute" from="2699,4081" to="2699,4795"/>
            <v:line id="_x0000_s2216" style="position:absolute" from="4246,4081" to="4246,4795"/>
            <v:line id="_x0000_s2217" style="position:absolute" from="5793,4081" to="5793,4795"/>
            <v:line id="_x0000_s2218" style="position:absolute" from="7340,4081" to="7340,4795"/>
            <v:line id="_x0000_s2219" style="position:absolute" from="4246,5152" to="4246,5985"/>
            <v:line id="_x0000_s2220" style="position:absolute" from="4246,5985" to="5079,5985"/>
            <v:line id="_x0000_s2221" style="position:absolute" from="2699,9674" to="7221,9674"/>
            <v:line id="_x0000_s2222" style="position:absolute" from="7221,9674" to="7221,10031"/>
            <v:line id="_x0000_s2223" style="position:absolute" from="4960,9436" to="4960,10031"/>
            <v:line id="_x0000_s2224" style="position:absolute" from="2699,9674" to="2699,10031"/>
            <v:line id="_x0000_s2225" style="position:absolute;flip:y" from="6031,6223" to="6031,6818">
              <v:stroke endarrow="block"/>
            </v:line>
            <v:line id="_x0000_s2226" style="position:absolute" from="4960,8365" to="4960,8960">
              <v:stroke endarrow="block"/>
            </v:line>
          </v:group>
        </w:pict>
      </w:r>
    </w:p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18"/>
        <w:gridCol w:w="134"/>
        <w:gridCol w:w="660"/>
        <w:gridCol w:w="758"/>
        <w:gridCol w:w="134"/>
        <w:gridCol w:w="885"/>
        <w:gridCol w:w="533"/>
        <w:gridCol w:w="134"/>
        <w:gridCol w:w="1418"/>
      </w:tblGrid>
      <w:tr w:rsidR="003E58CC" w:rsidRPr="003E58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продажа </w:t>
            </w:r>
            <w:r w:rsidRPr="003E58CC">
              <w:rPr>
                <w:sz w:val="20"/>
                <w:szCs w:val="20"/>
              </w:rPr>
              <w:br/>
              <w:t>на аукционе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продажа</w:t>
            </w:r>
            <w:r w:rsidRPr="003E58CC">
              <w:rPr>
                <w:sz w:val="20"/>
                <w:szCs w:val="20"/>
              </w:rPr>
              <w:br/>
              <w:t>на конкурсе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инвестицио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ный конкурс</w:t>
            </w: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коммерческий конкурс</w:t>
            </w:r>
          </w:p>
        </w:tc>
      </w:tr>
      <w:tr w:rsidR="003E58CC" w:rsidRPr="003E58CC"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6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купля-продажа предприятия</w:t>
            </w:r>
          </w:p>
        </w:tc>
      </w:tr>
      <w:tr w:rsidR="003E58CC" w:rsidRPr="003E58CC"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41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41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формы приватизации</w:t>
            </w:r>
          </w:p>
        </w:tc>
      </w:tr>
      <w:tr w:rsidR="003E58CC" w:rsidRPr="003E58CC">
        <w:tc>
          <w:tcPr>
            <w:tcW w:w="141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6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t>Приватизация</w:t>
            </w:r>
            <w:r w:rsidRPr="003E58CC">
              <w:t xml:space="preserve"> – часть процесса разгосударствления со</w:t>
            </w:r>
            <w:r w:rsidRPr="003E58CC">
              <w:t>б</w:t>
            </w:r>
            <w:r w:rsidRPr="003E58CC">
              <w:t>ственности на средства производства и передача ее в со</w:t>
            </w:r>
            <w:r w:rsidRPr="003E58CC">
              <w:t>б</w:t>
            </w:r>
            <w:r w:rsidRPr="003E58CC">
              <w:t>ственность частным и акционерным компаниям, отдел</w:t>
            </w:r>
            <w:r w:rsidRPr="003E58CC">
              <w:t>ь</w:t>
            </w:r>
            <w:r w:rsidRPr="003E58CC">
              <w:t>ным физическим лицам и трудовым коллективам, т.е. трансформация государственной собственности в иные формы собственности</w:t>
            </w:r>
          </w:p>
        </w:tc>
      </w:tr>
      <w:tr w:rsidR="003E58CC" w:rsidRPr="003E58CC"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41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4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Способы приватизации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41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акционирование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продажа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ственного им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щества по ко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курсу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аукционная</w:t>
            </w:r>
            <w:r w:rsidRPr="003E58CC">
              <w:rPr>
                <w:sz w:val="20"/>
                <w:szCs w:val="20"/>
              </w:rPr>
              <w:br/>
              <w:t>продажа</w:t>
            </w:r>
          </w:p>
        </w:tc>
      </w:tr>
      <w:tr w:rsidR="003E58CC" w:rsidRPr="003E58CC">
        <w:tc>
          <w:tcPr>
            <w:tcW w:w="141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1827"/>
        <w:gridCol w:w="567"/>
        <w:gridCol w:w="1770"/>
        <w:gridCol w:w="1632"/>
      </w:tblGrid>
      <w:tr w:rsidR="003E58CC" w:rsidRPr="003E58CC">
        <w:trPr>
          <w:jc w:val="center"/>
        </w:trPr>
        <w:tc>
          <w:tcPr>
            <w:tcW w:w="157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Капитал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242" style="position:absolute;left:0;text-align:left;margin-left:-9.9pt;margin-top:.85pt;width:303.45pt;height:273.2pt;z-index:251687936;mso-position-horizontal-relative:text;mso-position-vertical-relative:text" coordorigin="2461,3010" coordsize="6069,5464">
                  <v:line id="_x0000_s2230" style="position:absolute;flip:x" from="2461,6206" to="5912,6206"/>
                  <v:line id="_x0000_s2231" style="position:absolute;flip:y" from="2461,5849" to="2461,6206"/>
                  <v:line id="_x0000_s2232" style="position:absolute;flip:y" from="5912,5849" to="5912,6206"/>
                  <v:line id="_x0000_s2233" style="position:absolute;flip:x" from="4841,3010" to="5912,3962">
                    <v:stroke endarrow="block"/>
                  </v:line>
                  <v:line id="_x0000_s2235" style="position:absolute" from="6507,3010" to="7697,3962">
                    <v:stroke endarrow="block"/>
                  </v:line>
                  <v:line id="_x0000_s2236" style="position:absolute" from="4246,7760" to="4246,8474">
                    <v:stroke endarrow="block"/>
                  </v:line>
                  <v:line id="_x0000_s2237" style="position:absolute" from="8411,7760" to="8411,8474">
                    <v:stroke endarrow="block"/>
                  </v:line>
                  <v:line id="_x0000_s2238" style="position:absolute" from="3413,6689" to="8530,6689"/>
                  <v:line id="_x0000_s2239" style="position:absolute" from="4484,6213" to="4484,6689"/>
                  <v:line id="_x0000_s2240" style="position:absolute" from="3413,6689" to="3413,7165"/>
                  <v:line id="_x0000_s2241" style="position:absolute" from="8530,6689" to="8530,7165"/>
                </v:group>
              </w:pic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как вещь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как отношения собственности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денежные средства, затрачиваемые предпринимателями для приобретения факторов производства с целью пол</w:t>
            </w:r>
            <w:r w:rsidRPr="003E58CC">
              <w:rPr>
                <w:spacing w:val="-6"/>
                <w:sz w:val="20"/>
                <w:szCs w:val="20"/>
              </w:rPr>
              <w:t>у</w:t>
            </w:r>
            <w:r w:rsidRPr="003E58CC">
              <w:rPr>
                <w:spacing w:val="-6"/>
                <w:sz w:val="20"/>
                <w:szCs w:val="20"/>
              </w:rPr>
              <w:t>чения прибыли (дохода предприним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теля), а также может рассматриваться как совокупность используемых в пр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изводстве оборудования, зданий и с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оружений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общественные отношения между работодателями и наемными рабо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никами в области производства, ра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пределения, обмена и потребления материальных, духовных, культу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ных благ (товаров и услуг)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основной капитал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оборотный капитал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здания, станки, оборудование; и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пользуется в течение ряда лет; пер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носит свою стоимость на продукт по частям; затраты возмещаются пост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пенно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сырье, материалы, энергетические ресурсы; расходуется за один цикл; входит во вновь созданный продукт целиком; затраты возмещаются 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сле реализации продукции</w:t>
            </w:r>
          </w:p>
        </w:tc>
      </w:tr>
      <w:tr w:rsidR="00BB2F94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5"/>
        <w:gridCol w:w="120"/>
        <w:gridCol w:w="1113"/>
        <w:gridCol w:w="567"/>
        <w:gridCol w:w="930"/>
        <w:gridCol w:w="360"/>
        <w:gridCol w:w="978"/>
        <w:gridCol w:w="567"/>
        <w:gridCol w:w="945"/>
        <w:gridCol w:w="480"/>
        <w:gridCol w:w="120"/>
        <w:gridCol w:w="723"/>
      </w:tblGrid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3E58CC">
              <w:rPr>
                <w:smallCaps/>
                <w:spacing w:val="-6"/>
                <w:sz w:val="20"/>
                <w:szCs w:val="20"/>
              </w:rPr>
              <w:t xml:space="preserve">Факторы производства – </w:t>
            </w:r>
            <w:r w:rsidRPr="003E58CC">
              <w:rPr>
                <w:spacing w:val="-6"/>
                <w:sz w:val="20"/>
                <w:szCs w:val="20"/>
              </w:rPr>
              <w:t>ресурсы, используемые людьми для создания жизненных благ, необходимых для существования и развития человеч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ского общества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950" style="position:absolute;margin-left:-19.5pt;margin-top:-.55pt;width:422.45pt;height:577.15pt;z-index:-251569152;mso-position-horizontal-relative:text;mso-position-vertical-relative:text" coordorigin="1985,3486" coordsize="8449,11543">
                  <v:rect id="_x0000_s2942" style="position:absolute;left:3056;top:12411;width:6545;height:2261"/>
                  <v:line id="_x0000_s2254" style="position:absolute" from="10196,6104" to="10434,6104"/>
                  <v:line id="_x0000_s2255" style="position:absolute" from="10434,6104" to="10434,9198"/>
                  <v:line id="_x0000_s2257" style="position:absolute;flip:x" from="10315,9198" to="10434,9198">
                    <v:stroke endarrow="block"/>
                  </v:line>
                  <v:line id="_x0000_s2243" style="position:absolute" from="3770,3605" to="8530,3605"/>
                  <v:line id="_x0000_s2244" style="position:absolute" from="6269,3486" to="6269,3605"/>
                  <v:line id="_x0000_s2245" style="position:absolute" from="3770,3605" to="3770,4200"/>
                  <v:line id="_x0000_s2246" style="position:absolute" from="8530,3605" to="8530,4200"/>
                  <v:line id="_x0000_s2247" style="position:absolute" from="5317,4557" to="7102,4557">
                    <v:stroke startarrow="block" endarrow="block"/>
                  </v:line>
                  <v:line id="_x0000_s2248" style="position:absolute" from="3770,4914" to="3770,5390">
                    <v:stroke endarrow="block"/>
                  </v:line>
                  <v:line id="_x0000_s2249" style="position:absolute" from="8887,4914" to="8887,5390">
                    <v:stroke endarrow="block"/>
                  </v:line>
                  <v:line id="_x0000_s2250" style="position:absolute;flip:x" from="6983,6937" to="7935,7175">
                    <v:stroke endarrow="block"/>
                  </v:line>
                  <v:line id="_x0000_s2251" style="position:absolute" from="7935,6937" to="8768,7175">
                    <v:stroke endarrow="block"/>
                  </v:line>
                  <v:line id="_x0000_s2252" style="position:absolute;flip:x" from="1985,6104" to="2223,6104"/>
                  <v:line id="_x0000_s2253" style="position:absolute" from="1985,6104" to="1985,9317"/>
                  <v:line id="_x0000_s2256" style="position:absolute" from="1985,9317" to="2104,9317">
                    <v:stroke endarrow="block"/>
                  </v:line>
                  <v:line id="_x0000_s2258" style="position:absolute;flip:x" from="6053,13005" to="6767,13362">
                    <v:stroke endarrow="block"/>
                  </v:line>
                  <v:line id="_x0000_s2259" style="position:absolute" from="6767,13005" to="7481,13362">
                    <v:stroke endarrow="block"/>
                  </v:line>
                  <v:line id="_x0000_s2943" style="position:absolute;flip:x" from="2342,10150" to="4484,10150"/>
                  <v:line id="_x0000_s2944" style="position:absolute" from="2342,10150" to="2342,15029"/>
                  <v:line id="_x0000_s2945" style="position:absolute" from="2342,15029" to="3294,15029"/>
                  <v:line id="_x0000_s2946" style="position:absolute" from="2342,11221" to="3294,11221"/>
                  <v:line id="_x0000_s2947" style="position:absolute" from="2342,11578" to="3294,11578"/>
                  <v:line id="_x0000_s2948" style="position:absolute" from="2342,12054" to="3175,12054"/>
                  <v:line id="_x0000_s2949" style="position:absolute" from="2342,12768" to="3056,12768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взаимодействие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Человеческий фактор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Вещественный</w:t>
            </w:r>
            <w:r w:rsidRPr="003E58CC">
              <w:rPr>
                <w:sz w:val="20"/>
                <w:szCs w:val="20"/>
              </w:rPr>
              <w:br/>
              <w:t>или материальный фактор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рабочая сила</w:t>
            </w:r>
            <w:r w:rsidRPr="003E58CC">
              <w:rPr>
                <w:sz w:val="20"/>
                <w:szCs w:val="20"/>
              </w:rPr>
              <w:t xml:space="preserve"> – способность человека к труду, совоку</w:t>
            </w:r>
            <w:r w:rsidRPr="003E58CC">
              <w:rPr>
                <w:sz w:val="20"/>
                <w:szCs w:val="20"/>
              </w:rPr>
              <w:t>п</w:t>
            </w:r>
            <w:r w:rsidRPr="003E58CC">
              <w:rPr>
                <w:sz w:val="20"/>
                <w:szCs w:val="20"/>
              </w:rPr>
              <w:t>ность его физических и у</w:t>
            </w:r>
            <w:r w:rsidRPr="003E58CC">
              <w:rPr>
                <w:sz w:val="20"/>
                <w:szCs w:val="20"/>
              </w:rPr>
              <w:t>м</w:t>
            </w:r>
            <w:r w:rsidRPr="003E58CC">
              <w:rPr>
                <w:sz w:val="20"/>
                <w:szCs w:val="20"/>
              </w:rPr>
              <w:t>ственных сил, применяемых в процессе производства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pacing w:val="-6"/>
                <w:sz w:val="20"/>
                <w:szCs w:val="20"/>
              </w:rPr>
            </w:pPr>
            <w:proofErr w:type="gramStart"/>
            <w:r w:rsidRPr="003E58CC">
              <w:rPr>
                <w:spacing w:val="-6"/>
                <w:sz w:val="20"/>
                <w:szCs w:val="20"/>
                <w:u w:val="single"/>
              </w:rPr>
              <w:t>средства производства</w:t>
            </w:r>
            <w:r w:rsidRPr="003E58CC">
              <w:rPr>
                <w:spacing w:val="-6"/>
                <w:sz w:val="20"/>
                <w:szCs w:val="20"/>
              </w:rPr>
              <w:t xml:space="preserve"> – сов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купность предметов труда (т.е. того, из чего производятся м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териальные блага) и средств труда (т.е. того, чем или с п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мощью чего они производятся)</w:t>
            </w:r>
            <w:proofErr w:type="gramEnd"/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природные ресурсы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произведенные ресурсы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пахотные земли, леса, полезные ископаемые и т.д.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капитал; оборудование; здания и сооружения; разного рода полуфа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рикаты и т.д.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t>Производство</w:t>
            </w:r>
            <w:r w:rsidRPr="003E58CC">
              <w:t xml:space="preserve"> – это процесс создания полезного продукта, предназначе</w:t>
            </w:r>
            <w:r w:rsidRPr="003E58CC">
              <w:t>н</w:t>
            </w:r>
            <w:r w:rsidRPr="003E58CC">
              <w:t>ного для удовлетворения потребностей человека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Важные факторы современного 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изводства: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03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  <w:r w:rsidRPr="003E58CC">
              <w:rPr>
                <w:spacing w:val="-6"/>
                <w:sz w:val="18"/>
                <w:szCs w:val="18"/>
              </w:rPr>
              <w:t>– наука (комплекс проблем, сопряженный с взаимоотношениями человека с пр</w:t>
            </w:r>
            <w:r w:rsidRPr="003E58CC">
              <w:rPr>
                <w:spacing w:val="-6"/>
                <w:sz w:val="18"/>
                <w:szCs w:val="18"/>
              </w:rPr>
              <w:t>и</w:t>
            </w:r>
            <w:r w:rsidRPr="003E58CC">
              <w:rPr>
                <w:spacing w:val="-6"/>
                <w:sz w:val="18"/>
                <w:szCs w:val="18"/>
              </w:rPr>
              <w:t>родой и окружающей средой в процессе производства);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</w:p>
        </w:tc>
      </w:tr>
      <w:tr w:rsidR="003E58CC" w:rsidRPr="003E58CC">
        <w:trPr>
          <w:jc w:val="center"/>
        </w:trPr>
        <w:tc>
          <w:tcPr>
            <w:tcW w:w="103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  <w:r w:rsidRPr="003E58CC">
              <w:rPr>
                <w:sz w:val="18"/>
                <w:szCs w:val="18"/>
              </w:rPr>
              <w:t>– экологический фактор (комплекс проблем, сопряженный с взаимоотнош</w:t>
            </w:r>
            <w:r w:rsidRPr="003E58CC">
              <w:rPr>
                <w:sz w:val="18"/>
                <w:szCs w:val="18"/>
              </w:rPr>
              <w:t>е</w:t>
            </w:r>
            <w:r w:rsidRPr="003E58CC">
              <w:rPr>
                <w:sz w:val="18"/>
                <w:szCs w:val="18"/>
              </w:rPr>
              <w:t>ниями человека с природой и окружающей средой в процессе производства);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</w:p>
        </w:tc>
      </w:tr>
      <w:tr w:rsidR="003E58CC" w:rsidRPr="003E58CC">
        <w:trPr>
          <w:jc w:val="center"/>
        </w:trPr>
        <w:tc>
          <w:tcPr>
            <w:tcW w:w="103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  <w:r w:rsidRPr="003E58CC">
              <w:rPr>
                <w:sz w:val="18"/>
                <w:szCs w:val="18"/>
              </w:rPr>
              <w:t>– энергетический фактор;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</w:p>
        </w:tc>
      </w:tr>
      <w:tr w:rsidR="003E58CC" w:rsidRPr="003E58CC">
        <w:trPr>
          <w:jc w:val="center"/>
        </w:trPr>
        <w:tc>
          <w:tcPr>
            <w:tcW w:w="1035" w:type="dxa"/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</w:p>
        </w:tc>
      </w:tr>
      <w:tr w:rsidR="003E58CC" w:rsidRPr="003E58CC">
        <w:trPr>
          <w:jc w:val="center"/>
        </w:trPr>
        <w:tc>
          <w:tcPr>
            <w:tcW w:w="103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  <w:r w:rsidRPr="003E58CC">
              <w:rPr>
                <w:sz w:val="18"/>
                <w:szCs w:val="18"/>
              </w:rPr>
              <w:t>–</w:t>
            </w:r>
            <w:r w:rsidRPr="003E58CC">
              <w:rPr>
                <w:spacing w:val="-6"/>
                <w:sz w:val="18"/>
                <w:szCs w:val="18"/>
              </w:rPr>
              <w:t xml:space="preserve"> инфраструктура – совокупность тех отраслей и сфер деятельности, которые с</w:t>
            </w:r>
            <w:r w:rsidRPr="003E58CC">
              <w:rPr>
                <w:spacing w:val="-6"/>
                <w:sz w:val="18"/>
                <w:szCs w:val="18"/>
              </w:rPr>
              <w:t>о</w:t>
            </w:r>
            <w:r w:rsidRPr="003E58CC">
              <w:rPr>
                <w:spacing w:val="-6"/>
                <w:sz w:val="18"/>
                <w:szCs w:val="18"/>
              </w:rPr>
              <w:t>здают общие условия для функционирования производства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18"/>
                <w:szCs w:val="18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производственная </w:t>
            </w:r>
            <w:r w:rsidRPr="003E58CC">
              <w:rPr>
                <w:sz w:val="20"/>
                <w:szCs w:val="20"/>
              </w:rPr>
              <w:br/>
              <w:t>инфраструктура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социальная </w:t>
            </w:r>
            <w:r w:rsidRPr="003E58CC">
              <w:rPr>
                <w:sz w:val="20"/>
                <w:szCs w:val="20"/>
              </w:rPr>
              <w:br/>
              <w:t>инфраструктура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55" w:type="dxa"/>
            <w:gridSpan w:val="2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(транспорт; связь; матер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ально-техническое снабж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ние и др.)</w:t>
            </w:r>
          </w:p>
        </w:tc>
        <w:tc>
          <w:tcPr>
            <w:tcW w:w="360" w:type="dxa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4"/>
          </w:tcPr>
          <w:p w:rsidR="00BB2F94" w:rsidRPr="003E58CC" w:rsidRDefault="00BB2F94">
            <w:pPr>
              <w:spacing w:before="60" w:after="60" w:line="18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(жилищное и бытовое хозяйство; торговля; служба быта; здрав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охранение, образование и др.)</w:t>
            </w:r>
          </w:p>
        </w:tc>
        <w:tc>
          <w:tcPr>
            <w:tcW w:w="843" w:type="dxa"/>
            <w:gridSpan w:val="2"/>
          </w:tcPr>
          <w:p w:rsidR="00BB2F94" w:rsidRPr="003E58CC" w:rsidRDefault="00BB2F94">
            <w:pPr>
              <w:spacing w:before="60" w:after="60" w:line="18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4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предпринимательская способность или предприимчивость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34"/>
        <w:gridCol w:w="236"/>
        <w:gridCol w:w="1410"/>
        <w:gridCol w:w="113"/>
        <w:gridCol w:w="1483"/>
        <w:gridCol w:w="113"/>
        <w:gridCol w:w="1134"/>
        <w:gridCol w:w="113"/>
        <w:gridCol w:w="1134"/>
        <w:gridCol w:w="113"/>
        <w:gridCol w:w="1187"/>
      </w:tblGrid>
      <w:tr w:rsidR="003E58CC" w:rsidRPr="003E58CC">
        <w:trPr>
          <w:jc w:val="center"/>
        </w:trPr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Пути повышения эффективности</w:t>
            </w:r>
            <w:r w:rsidRPr="003E58CC">
              <w:rPr>
                <w:smallCaps/>
              </w:rPr>
              <w:br/>
              <w:t>производства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271" style="position:absolute;left:0;text-align:left;margin-left:31pt;margin-top:-.25pt;width:339.45pt;height:105.35pt;z-index:251688960;mso-position-horizontal-relative:text;mso-position-vertical-relative:text" coordorigin="2937,2772" coordsize="6789,2107">
                  <v:line id="_x0000_s2261" style="position:absolute" from="3056,3248" to="8887,3248"/>
                  <v:line id="_x0000_s2262" style="position:absolute" from="6269,2772" to="6269,3248"/>
                  <v:line id="_x0000_s2263" style="position:absolute" from="3056,3248" to="3056,3724"/>
                  <v:line id="_x0000_s2264" style="position:absolute" from="8887,3248" to="8887,3724"/>
                  <v:line id="_x0000_s2265" style="position:absolute;flip:x" from="2937,4319" to="3770,4676">
                    <v:stroke endarrow="block"/>
                  </v:line>
                  <v:line id="_x0000_s2266" style="position:absolute" from="3770,4319" to="3889,4795">
                    <v:stroke endarrow="block"/>
                  </v:line>
                  <v:line id="_x0000_s2267" style="position:absolute" from="3770,4319" to="5198,4795">
                    <v:stroke endarrow="block"/>
                  </v:line>
                  <v:line id="_x0000_s2268" style="position:absolute;flip:x" from="7104,4284" to="9008,4879">
                    <v:stroke endarrow="block"/>
                  </v:line>
                  <v:line id="_x0000_s2269" style="position:absolute;flip:x" from="8649,4319" to="9006,4795">
                    <v:stroke endarrow="block"/>
                  </v:line>
                  <v:line id="_x0000_s2270" style="position:absolute" from="9012,4284" to="9726,4879">
                    <v:stroke endarrow="block"/>
                  </v:line>
                </v:group>
              </w:pict>
            </w: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Снижение издержек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Рост доходов</w:t>
            </w: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снизить ц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ну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снизить сопу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ствующие ра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ходы (доставка, установка)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снизить риск изготовления некачественного продукта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улучшить качество и повысить за счет этого цену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наладить выпуск 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вой проду</w:t>
            </w:r>
            <w:r w:rsidRPr="003E58CC">
              <w:rPr>
                <w:sz w:val="20"/>
                <w:szCs w:val="20"/>
              </w:rPr>
              <w:t>к</w:t>
            </w:r>
            <w:r w:rsidRPr="003E58CC">
              <w:rPr>
                <w:sz w:val="20"/>
                <w:szCs w:val="20"/>
              </w:rPr>
              <w:t>ции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увеличить количество продаваемых товаров</w:t>
            </w: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06"/>
        <w:gridCol w:w="2907"/>
      </w:tblGrid>
      <w:tr w:rsidR="003E58CC" w:rsidRPr="003E58CC"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rPr>
                <w:u w:val="single"/>
              </w:rPr>
              <w:lastRenderedPageBreak/>
              <w:t>Товар</w:t>
            </w:r>
            <w:r w:rsidRPr="003E58CC">
              <w:t xml:space="preserve"> – продукт труда, произведенный для продажи на рынке</w:t>
            </w:r>
          </w:p>
        </w:tc>
      </w:tr>
      <w:tr w:rsidR="003E58CC" w:rsidRPr="003E58CC"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</w:pPr>
            <w:r>
              <w:rPr>
                <w:noProof/>
              </w:rPr>
              <w:pict>
                <v:line id="_x0000_s2953" style="position:absolute;left:0;text-align:left;z-index:251748352;mso-position-horizontal-relative:text;mso-position-vertical-relative:text" from="68.9pt,-.15pt" to="68.9pt,17.7pt">
                  <v:stroke endarrow="block"/>
                </v:line>
              </w:pic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3E58CC" w:rsidRPr="003E58CC">
        <w:tc>
          <w:tcPr>
            <w:tcW w:w="2906" w:type="dxa"/>
            <w:tcBorders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Признаки товара</w:t>
            </w: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3E58CC" w:rsidRPr="003E58CC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t>он должен быть предн</w:t>
            </w:r>
            <w:r w:rsidRPr="003E58CC">
              <w:t>а</w:t>
            </w:r>
            <w:r w:rsidRPr="003E58CC">
              <w:t>значен для обмена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t>он должен удовлетворять потребность человека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t xml:space="preserve">он должен </w:t>
            </w:r>
            <w:proofErr w:type="gramStart"/>
            <w:r w:rsidRPr="003E58CC">
              <w:t>обладать сп</w:t>
            </w:r>
            <w:r w:rsidRPr="003E58CC">
              <w:t>о</w:t>
            </w:r>
            <w:r w:rsidRPr="003E58CC">
              <w:t>собностью обмениваться</w:t>
            </w:r>
            <w:proofErr w:type="gramEnd"/>
            <w:r w:rsidRPr="003E58CC">
              <w:t xml:space="preserve"> на другой товар</w:t>
            </w:r>
          </w:p>
        </w:tc>
      </w:tr>
      <w:tr w:rsidR="003E58CC" w:rsidRPr="003E58CC"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</w:pPr>
            <w:r>
              <w:rPr>
                <w:noProof/>
              </w:rPr>
              <w:pict>
                <v:group id="_x0000_s2275" style="position:absolute;left:0;text-align:left;margin-left:62.4pt;margin-top:1.55pt;width:6.5pt;height:180.6pt;z-index:251689984;mso-position-horizontal-relative:text;mso-position-vertical-relative:text" coordorigin="6139,4158" coordsize="130,3612">
                  <v:line id="_x0000_s2272" style="position:absolute" from="6139,4158" to="6139,4753">
                    <v:stroke endarrow="block"/>
                  </v:line>
                  <v:line id="_x0000_s2273" style="position:absolute" from="6269,5985" to="6269,6580">
                    <v:stroke endarrow="block"/>
                  </v:line>
                  <v:line id="_x0000_s2274" style="position:absolute" from="6269,7175" to="6269,7770">
                    <v:stroke endarrow="block"/>
                  </v:line>
                </v:group>
              </w:pic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3E58CC" w:rsidRPr="003E58CC">
        <w:tc>
          <w:tcPr>
            <w:tcW w:w="2906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3E58CC" w:rsidRPr="003E58CC">
        <w:tc>
          <w:tcPr>
            <w:tcW w:w="8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rPr>
                <w:u w:val="single"/>
              </w:rPr>
              <w:t>Товарное производство</w:t>
            </w:r>
            <w:r w:rsidRPr="003E58CC">
              <w:t xml:space="preserve"> – способ организации экономической жизни общества, при котором люди специализируются в определенных видах деятельности, чтобы производить товары или услуги для обмена друг с другом и получать от этого в</w:t>
            </w:r>
            <w:r w:rsidRPr="003E58CC">
              <w:t>ы</w:t>
            </w:r>
            <w:r w:rsidRPr="003E58CC">
              <w:t>году</w:t>
            </w:r>
          </w:p>
        </w:tc>
      </w:tr>
      <w:tr w:rsidR="003E58CC" w:rsidRPr="003E58CC"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3E58CC" w:rsidRPr="003E58CC">
        <w:tc>
          <w:tcPr>
            <w:tcW w:w="2906" w:type="dxa"/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7" w:type="dxa"/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3E58CC" w:rsidRPr="003E58CC">
        <w:tc>
          <w:tcPr>
            <w:tcW w:w="2906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Виды</w:t>
            </w:r>
          </w:p>
        </w:tc>
        <w:tc>
          <w:tcPr>
            <w:tcW w:w="290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BB2F94" w:rsidRPr="003E58CC">
        <w:tc>
          <w:tcPr>
            <w:tcW w:w="2906" w:type="dxa"/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2907" w:type="dxa"/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380"/>
        <w:gridCol w:w="2499"/>
        <w:gridCol w:w="2180"/>
      </w:tblGrid>
      <w:tr w:rsidR="003E58CC" w:rsidRPr="003E58CC">
        <w:tc>
          <w:tcPr>
            <w:tcW w:w="157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Линии</w:t>
            </w:r>
            <w:r w:rsidRPr="003E58CC">
              <w:rPr>
                <w:sz w:val="22"/>
                <w:szCs w:val="22"/>
              </w:rPr>
              <w:br/>
              <w:t>сравнения</w:t>
            </w:r>
          </w:p>
        </w:tc>
        <w:tc>
          <w:tcPr>
            <w:tcW w:w="23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Простое</w:t>
            </w:r>
            <w:r w:rsidRPr="003E58CC">
              <w:rPr>
                <w:sz w:val="22"/>
                <w:szCs w:val="22"/>
              </w:rPr>
              <w:br/>
              <w:t>товарное</w:t>
            </w:r>
          </w:p>
        </w:tc>
        <w:tc>
          <w:tcPr>
            <w:tcW w:w="249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Товарное производство</w:t>
            </w:r>
            <w:r w:rsidRPr="003E58CC">
              <w:rPr>
                <w:sz w:val="22"/>
                <w:szCs w:val="22"/>
              </w:rPr>
              <w:br/>
              <w:t>централизованной</w:t>
            </w:r>
            <w:r w:rsidRPr="003E58CC">
              <w:rPr>
                <w:sz w:val="22"/>
                <w:szCs w:val="22"/>
              </w:rPr>
              <w:br/>
              <w:t>экономики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Товарное произво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ство рыночной эк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номики</w:t>
            </w:r>
          </w:p>
        </w:tc>
      </w:tr>
      <w:tr w:rsidR="003E58CC" w:rsidRPr="003E58CC">
        <w:tc>
          <w:tcPr>
            <w:tcW w:w="157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Цель</w:t>
            </w:r>
          </w:p>
        </w:tc>
        <w:tc>
          <w:tcPr>
            <w:tcW w:w="23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Удовлетворение чел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веческих потребн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стей</w:t>
            </w:r>
          </w:p>
        </w:tc>
        <w:tc>
          <w:tcPr>
            <w:tcW w:w="4679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Получение прибыли</w:t>
            </w:r>
          </w:p>
        </w:tc>
      </w:tr>
      <w:tr w:rsidR="003E58CC" w:rsidRPr="003E58CC">
        <w:tc>
          <w:tcPr>
            <w:tcW w:w="157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Кому прина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лежат сре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ства прои</w:t>
            </w:r>
            <w:r w:rsidRPr="003E58CC">
              <w:rPr>
                <w:sz w:val="22"/>
                <w:szCs w:val="22"/>
              </w:rPr>
              <w:t>з</w:t>
            </w:r>
            <w:r w:rsidRPr="003E58CC">
              <w:rPr>
                <w:sz w:val="22"/>
                <w:szCs w:val="22"/>
              </w:rPr>
              <w:t>водства?</w:t>
            </w:r>
          </w:p>
        </w:tc>
        <w:tc>
          <w:tcPr>
            <w:tcW w:w="23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Основному произв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дителю</w:t>
            </w:r>
          </w:p>
        </w:tc>
        <w:tc>
          <w:tcPr>
            <w:tcW w:w="249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Государству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Владельцу сре</w:t>
            </w:r>
            <w:proofErr w:type="gramStart"/>
            <w:r w:rsidRPr="003E58CC">
              <w:rPr>
                <w:sz w:val="22"/>
                <w:szCs w:val="22"/>
              </w:rPr>
              <w:t>дств пр</w:t>
            </w:r>
            <w:proofErr w:type="gramEnd"/>
            <w:r w:rsidRPr="003E58CC">
              <w:rPr>
                <w:sz w:val="22"/>
                <w:szCs w:val="22"/>
              </w:rPr>
              <w:t>оизводства</w:t>
            </w:r>
          </w:p>
        </w:tc>
      </w:tr>
      <w:tr w:rsidR="003E58CC" w:rsidRPr="003E58CC">
        <w:tc>
          <w:tcPr>
            <w:tcW w:w="157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Кто трудится?</w:t>
            </w:r>
          </w:p>
        </w:tc>
        <w:tc>
          <w:tcPr>
            <w:tcW w:w="23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Владелец сре</w:t>
            </w:r>
            <w:proofErr w:type="gramStart"/>
            <w:r w:rsidRPr="003E58CC">
              <w:rPr>
                <w:sz w:val="22"/>
                <w:szCs w:val="22"/>
              </w:rPr>
              <w:t>дств пр</w:t>
            </w:r>
            <w:proofErr w:type="gramEnd"/>
            <w:r w:rsidRPr="003E58CC">
              <w:rPr>
                <w:sz w:val="22"/>
                <w:szCs w:val="22"/>
              </w:rPr>
              <w:t>оизводства</w:t>
            </w:r>
          </w:p>
        </w:tc>
        <w:tc>
          <w:tcPr>
            <w:tcW w:w="4679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Наемный труженик</w:t>
            </w:r>
          </w:p>
        </w:tc>
      </w:tr>
      <w:tr w:rsidR="003E58CC" w:rsidRPr="003E58CC">
        <w:tc>
          <w:tcPr>
            <w:tcW w:w="157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Кому прина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лежат резул</w:t>
            </w:r>
            <w:r w:rsidRPr="003E58CC">
              <w:rPr>
                <w:sz w:val="22"/>
                <w:szCs w:val="22"/>
              </w:rPr>
              <w:t>ь</w:t>
            </w:r>
            <w:r w:rsidRPr="003E58CC">
              <w:rPr>
                <w:sz w:val="22"/>
                <w:szCs w:val="22"/>
              </w:rPr>
              <w:t>таты труда?</w:t>
            </w:r>
          </w:p>
        </w:tc>
        <w:tc>
          <w:tcPr>
            <w:tcW w:w="23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Владельцу сре</w:t>
            </w:r>
            <w:proofErr w:type="gramStart"/>
            <w:r w:rsidRPr="003E58CC">
              <w:rPr>
                <w:sz w:val="22"/>
                <w:szCs w:val="22"/>
              </w:rPr>
              <w:t>дств пр</w:t>
            </w:r>
            <w:proofErr w:type="gramEnd"/>
            <w:r w:rsidRPr="003E58CC">
              <w:rPr>
                <w:sz w:val="22"/>
                <w:szCs w:val="22"/>
              </w:rPr>
              <w:t>оизводства, осно</w:t>
            </w:r>
            <w:r w:rsidRPr="003E58CC">
              <w:rPr>
                <w:sz w:val="22"/>
                <w:szCs w:val="22"/>
              </w:rPr>
              <w:t>в</w:t>
            </w:r>
            <w:r w:rsidRPr="003E58CC">
              <w:rPr>
                <w:sz w:val="22"/>
                <w:szCs w:val="22"/>
              </w:rPr>
              <w:t>ному производителю</w:t>
            </w:r>
          </w:p>
        </w:tc>
        <w:tc>
          <w:tcPr>
            <w:tcW w:w="2499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Государству</w:t>
            </w:r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Владельцу сре</w:t>
            </w:r>
            <w:proofErr w:type="gramStart"/>
            <w:r w:rsidRPr="003E58CC">
              <w:rPr>
                <w:sz w:val="22"/>
                <w:szCs w:val="22"/>
              </w:rPr>
              <w:t>дств пр</w:t>
            </w:r>
            <w:proofErr w:type="gramEnd"/>
            <w:r w:rsidRPr="003E58CC">
              <w:rPr>
                <w:sz w:val="22"/>
                <w:szCs w:val="22"/>
              </w:rPr>
              <w:t>оизводства, с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владельцам, труж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никам данного пр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изводства</w:t>
            </w:r>
          </w:p>
        </w:tc>
      </w:tr>
      <w:tr w:rsidR="00BB2F94" w:rsidRPr="003E58CC">
        <w:tc>
          <w:tcPr>
            <w:tcW w:w="1578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Что общего у различных видов това</w:t>
            </w:r>
            <w:r w:rsidRPr="003E58CC">
              <w:rPr>
                <w:sz w:val="22"/>
                <w:szCs w:val="22"/>
              </w:rPr>
              <w:t>р</w:t>
            </w:r>
            <w:r w:rsidRPr="003E58CC">
              <w:rPr>
                <w:sz w:val="22"/>
                <w:szCs w:val="22"/>
              </w:rPr>
              <w:t>ного прои</w:t>
            </w:r>
            <w:r w:rsidRPr="003E58CC">
              <w:rPr>
                <w:sz w:val="22"/>
                <w:szCs w:val="22"/>
              </w:rPr>
              <w:t>з</w:t>
            </w:r>
            <w:r w:rsidRPr="003E58CC">
              <w:rPr>
                <w:sz w:val="22"/>
                <w:szCs w:val="22"/>
              </w:rPr>
              <w:t>водства?</w:t>
            </w:r>
          </w:p>
        </w:tc>
        <w:tc>
          <w:tcPr>
            <w:tcW w:w="7059" w:type="dxa"/>
            <w:gridSpan w:val="3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Производство товаров</w:t>
            </w: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456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lastRenderedPageBreak/>
              <w:t>Условия возникновения рынка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308" style="position:absolute;margin-left:-25.45pt;margin-top:-.15pt;width:428.4pt;height:559.3pt;z-index:251691008;mso-position-horizontal-relative:text;mso-position-vertical-relative:text" coordorigin="1866,2534" coordsize="8568,11186">
                  <v:line id="_x0000_s2276" style="position:absolute" from="3532,2891" to="9125,2891"/>
                  <v:line id="_x0000_s2277" style="position:absolute" from="9125,2891" to="9125,3248"/>
                  <v:line id="_x0000_s2278" style="position:absolute" from="3532,2891" to="3532,3248"/>
                  <v:line id="_x0000_s2279" style="position:absolute" from="6269,2534" to="6269,3248"/>
                  <v:line id="_x0000_s2280" style="position:absolute;flip:x" from="3770,7175" to="4841,7532"/>
                  <v:line id="_x0000_s2281" style="position:absolute" from="7459,7175" to="8887,7651"/>
                  <v:line id="_x0000_s2282" style="position:absolute;flip:x" from="1866,7889" to="2223,7889"/>
                  <v:line id="_x0000_s2283" style="position:absolute" from="1866,7889" to="1866,13720"/>
                  <v:line id="_x0000_s2284" style="position:absolute" from="1866,13720" to="2223,13720"/>
                  <v:line id="_x0000_s2285" style="position:absolute" from="1866,8841" to="2223,8841"/>
                  <v:line id="_x0000_s2286" style="position:absolute" from="1866,10150" to="2223,10150"/>
                  <v:line id="_x0000_s2287" style="position:absolute" from="5069,8481" to="5069,9195"/>
                  <v:line id="_x0000_s2288" style="position:absolute" from="5079,9198" to="5555,9198"/>
                  <v:line id="_x0000_s2289" style="position:absolute" from="5079,8523" to="5555,8523"/>
                  <v:line id="_x0000_s2290" style="position:absolute;flip:x" from="4841,9674" to="5555,9674"/>
                  <v:line id="_x0000_s2291" style="position:absolute;flip:x" from="4841,13006" to="5555,13006"/>
                  <v:line id="_x0000_s2292" style="position:absolute" from="4841,9674" to="4841,13006"/>
                  <v:line id="_x0000_s2293" style="position:absolute" from="10196,7889" to="10434,7889"/>
                  <v:line id="_x0000_s2294" style="position:absolute" from="10434,7889" to="10434,12054"/>
                  <v:line id="_x0000_s2295" style="position:absolute;flip:x" from="10196,12054" to="10434,12054"/>
                  <v:line id="_x0000_s2296" style="position:absolute;flip:x" from="10196,8841" to="10434,8841"/>
                  <v:line id="_x0000_s2297" style="position:absolute;flip:x" from="10196,9674" to="10434,9674"/>
                  <v:line id="_x0000_s2298" style="position:absolute;flip:x" from="10196,10507" to="10434,10507"/>
                  <v:line id="_x0000_s2301" style="position:absolute;flip:x" from="10196,11221" to="10434,11221"/>
                  <v:line id="_x0000_s2302" style="position:absolute" from="3532,3962" to="3532,4557">
                    <v:stroke endarrow="block"/>
                  </v:line>
                  <v:line id="_x0000_s2303" style="position:absolute" from="6388,3962" to="6388,4557">
                    <v:stroke endarrow="block"/>
                  </v:line>
                  <v:line id="_x0000_s2304" style="position:absolute" from="9125,3962" to="9125,4557">
                    <v:stroke endarrow="block"/>
                  </v:line>
                  <v:line id="_x0000_s2305" style="position:absolute" from="4603,8841" to="4841,8841">
                    <v:stroke endarrow="block"/>
                  </v:line>
                  <v:line id="_x0000_s2306" style="position:absolute" from="4603,10150" to="4722,10150">
                    <v:stroke endarrow="block"/>
                  </v:line>
                  <v:line id="_x0000_s2307" style="position:absolute" from="4484,13720" to="5079,13720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общественное </w:t>
            </w:r>
            <w:r w:rsidRPr="003E58CC">
              <w:rPr>
                <w:sz w:val="20"/>
                <w:szCs w:val="20"/>
              </w:rPr>
              <w:br/>
              <w:t>разделение труда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экономическая </w:t>
            </w:r>
            <w:r w:rsidRPr="003E58CC">
              <w:rPr>
                <w:sz w:val="20"/>
                <w:szCs w:val="20"/>
              </w:rPr>
              <w:br/>
              <w:t xml:space="preserve">обособленность </w:t>
            </w:r>
            <w:r w:rsidRPr="003E58CC">
              <w:rPr>
                <w:sz w:val="20"/>
                <w:szCs w:val="20"/>
              </w:rPr>
              <w:br/>
              <w:t>производителей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самостоятельность производителя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</w:rPr>
            </w:pPr>
            <w:r w:rsidRPr="003E58CC">
              <w:rPr>
                <w:spacing w:val="-6"/>
                <w:u w:val="single"/>
              </w:rPr>
              <w:t>Рынок</w:t>
            </w:r>
            <w:r w:rsidRPr="003E58CC">
              <w:rPr>
                <w:spacing w:val="-6"/>
              </w:rPr>
              <w:t xml:space="preserve"> – совокупность всех отношений, а также форм и организаций сотру</w:t>
            </w:r>
            <w:r w:rsidRPr="003E58CC">
              <w:rPr>
                <w:spacing w:val="-6"/>
              </w:rPr>
              <w:t>д</w:t>
            </w:r>
            <w:r w:rsidRPr="003E58CC">
              <w:rPr>
                <w:spacing w:val="-6"/>
              </w:rPr>
              <w:t>ничества людей друг с другом, касающихся купли-продажи товаров и услуг</w:t>
            </w:r>
          </w:p>
        </w:tc>
      </w:tr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Признаки рынка</w:t>
            </w: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нерегулируемое</w:t>
            </w:r>
            <w:r w:rsidRPr="003E58CC">
              <w:rPr>
                <w:sz w:val="20"/>
                <w:szCs w:val="20"/>
              </w:rPr>
              <w:br/>
              <w:t>предложение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нерегулируемый</w:t>
            </w:r>
            <w:r w:rsidRPr="003E58CC">
              <w:rPr>
                <w:sz w:val="20"/>
                <w:szCs w:val="20"/>
              </w:rPr>
              <w:br/>
              <w:t>спрос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нерегулируемая</w:t>
            </w:r>
            <w:r w:rsidRPr="003E58CC">
              <w:rPr>
                <w:sz w:val="20"/>
                <w:szCs w:val="20"/>
              </w:rPr>
              <w:br/>
              <w:t>цена</w:t>
            </w: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производитель сам решает, что, как, сколько и для кого производить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потребитель сам определяет, что, где, как и сколько пок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пать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цены определяются на рынке, зависят от спр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са и предложения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виды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функции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с </w:t>
            </w:r>
            <w:proofErr w:type="spellStart"/>
            <w:r w:rsidRPr="003E58CC">
              <w:rPr>
                <w:sz w:val="20"/>
                <w:szCs w:val="20"/>
              </w:rPr>
              <w:t>т.з</w:t>
            </w:r>
            <w:proofErr w:type="spellEnd"/>
            <w:r w:rsidRPr="003E58CC">
              <w:rPr>
                <w:sz w:val="20"/>
                <w:szCs w:val="20"/>
              </w:rPr>
              <w:t>. действующего</w:t>
            </w:r>
            <w:r w:rsidRPr="003E58CC">
              <w:rPr>
                <w:sz w:val="20"/>
                <w:szCs w:val="20"/>
              </w:rPr>
              <w:br/>
              <w:t>законодательства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pacing w:val="-8"/>
                <w:sz w:val="20"/>
                <w:szCs w:val="20"/>
              </w:rPr>
            </w:pPr>
            <w:r w:rsidRPr="003E58CC">
              <w:rPr>
                <w:spacing w:val="-8"/>
                <w:sz w:val="20"/>
                <w:szCs w:val="20"/>
              </w:rPr>
              <w:t>– легальный (законный);</w:t>
            </w:r>
            <w:r w:rsidRPr="003E58CC">
              <w:rPr>
                <w:spacing w:val="-8"/>
                <w:sz w:val="20"/>
                <w:szCs w:val="20"/>
              </w:rPr>
              <w:br/>
              <w:t>– нелегальный (теневой)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информационная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посредническая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 товарам и услугам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потребительских т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варов и услуг;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сре</w:t>
            </w:r>
            <w:proofErr w:type="gramStart"/>
            <w:r w:rsidRPr="003E58CC">
              <w:rPr>
                <w:sz w:val="20"/>
                <w:szCs w:val="20"/>
              </w:rPr>
              <w:t>дств пр</w:t>
            </w:r>
            <w:proofErr w:type="gramEnd"/>
            <w:r w:rsidRPr="003E58CC">
              <w:rPr>
                <w:sz w:val="20"/>
                <w:szCs w:val="20"/>
              </w:rPr>
              <w:t>оизво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ства;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регулирующая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рабочей силы;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инвестиций, т.е. до</w:t>
            </w:r>
            <w:r w:rsidRPr="003E58CC">
              <w:rPr>
                <w:sz w:val="20"/>
                <w:szCs w:val="20"/>
              </w:rPr>
              <w:t>л</w:t>
            </w:r>
            <w:r w:rsidRPr="003E58CC">
              <w:rPr>
                <w:sz w:val="20"/>
                <w:szCs w:val="20"/>
              </w:rPr>
              <w:t>госрочных вложений;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санирующая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иностранных валют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ценных бумаг;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3E58CC">
              <w:rPr>
                <w:sz w:val="20"/>
                <w:szCs w:val="20"/>
              </w:rPr>
              <w:t>ценообразующая</w:t>
            </w:r>
            <w:proofErr w:type="spellEnd"/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line="200" w:lineRule="exact"/>
              <w:rPr>
                <w:spacing w:val="-8"/>
                <w:sz w:val="20"/>
                <w:szCs w:val="20"/>
              </w:rPr>
            </w:pPr>
            <w:r w:rsidRPr="003E58CC">
              <w:rPr>
                <w:spacing w:val="-8"/>
                <w:sz w:val="20"/>
                <w:szCs w:val="20"/>
              </w:rPr>
              <w:t>– научно-технических разработок и инноваций;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информации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 пространственному признаку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мировой;</w:t>
            </w:r>
          </w:p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региональный;</w:t>
            </w:r>
          </w:p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национальный;</w:t>
            </w:r>
          </w:p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местный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456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050"/>
        <w:gridCol w:w="651"/>
        <w:gridCol w:w="284"/>
        <w:gridCol w:w="720"/>
        <w:gridCol w:w="981"/>
        <w:gridCol w:w="284"/>
        <w:gridCol w:w="1701"/>
      </w:tblGrid>
      <w:tr w:rsidR="003E58CC" w:rsidRPr="003E58CC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делимость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узнаваемость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способность</w:t>
            </w:r>
            <w:r w:rsidRPr="003E58CC">
              <w:rPr>
                <w:sz w:val="20"/>
                <w:szCs w:val="20"/>
              </w:rPr>
              <w:br/>
              <w:t>делиться</w:t>
            </w:r>
            <w:r w:rsidRPr="003E58CC">
              <w:rPr>
                <w:sz w:val="20"/>
                <w:szCs w:val="20"/>
              </w:rPr>
              <w:br/>
              <w:t>на части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легко </w:t>
            </w:r>
            <w:proofErr w:type="gramStart"/>
            <w:r w:rsidRPr="003E58CC">
              <w:rPr>
                <w:sz w:val="20"/>
                <w:szCs w:val="20"/>
              </w:rPr>
              <w:t>узнаваемы</w:t>
            </w:r>
            <w:proofErr w:type="gramEnd"/>
            <w:r w:rsidRPr="003E58CC">
              <w:rPr>
                <w:sz w:val="20"/>
                <w:szCs w:val="20"/>
              </w:rPr>
              <w:t>,</w:t>
            </w:r>
            <w:r w:rsidRPr="003E58CC">
              <w:rPr>
                <w:sz w:val="20"/>
                <w:szCs w:val="20"/>
              </w:rPr>
              <w:br/>
              <w:t xml:space="preserve">тяжелы </w:t>
            </w:r>
            <w:r w:rsidRPr="003E58CC">
              <w:rPr>
                <w:sz w:val="20"/>
                <w:szCs w:val="20"/>
              </w:rPr>
              <w:br/>
              <w:t>в подделке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321" style="position:absolute;left:0;text-align:left;margin-left:35.5pt;margin-top:1.8pt;width:303.45pt;height:410.55pt;z-index:251692032;mso-position-horizontal-relative:text;mso-position-vertical-relative:text" coordorigin="3175,3367" coordsize="6069,8211">
                  <v:line id="_x0000_s2309" style="position:absolute" from="3175,5747" to="9244,5747"/>
                  <v:line id="_x0000_s2310" style="position:absolute;flip:y" from="3175,5390" to="3175,5747"/>
                  <v:line id="_x0000_s2311" style="position:absolute;flip:y" from="4246,3367" to="4246,5747"/>
                  <v:line id="_x0000_s2312" style="position:absolute;flip:y" from="5317,5390" to="5317,5747"/>
                  <v:line id="_x0000_s2313" style="position:absolute;flip:y" from="7340,5390" to="7340,5747"/>
                  <v:line id="_x0000_s2314" style="position:absolute;flip:y" from="8173,3367" to="8173,5747"/>
                  <v:line id="_x0000_s2315" style="position:absolute;flip:y" from="9244,5390" to="9244,5747"/>
                  <v:line id="_x0000_s2316" style="position:absolute" from="6269,5747" to="6269,5985"/>
                  <v:line id="_x0000_s2317" style="position:absolute" from="6269,8603" to="6269,11578"/>
                  <v:line id="_x0000_s2318" style="position:absolute" from="5436,10031" to="7102,10031"/>
                  <v:line id="_x0000_s2319" style="position:absolute;flip:y" from="6269,6580" to="6269,7056">
                    <v:stroke endarrow="block"/>
                  </v:line>
                  <v:line id="_x0000_s2320" style="position:absolute" from="6269,7889" to="6269,8246">
                    <v:stroke endarrow="block"/>
                  </v:line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стабильность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портативность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износостойкость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однородность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более или менее одинаковая сто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мость денег сег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дня и завтра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малы, легки, удобны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имеют продолж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тельность жизни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равные колич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ства денег имеют равную стоимость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качества денег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t>Деньги</w:t>
            </w:r>
            <w:r w:rsidRPr="003E58CC">
              <w:t xml:space="preserve"> – это особый товар, выполня</w:t>
            </w:r>
            <w:r w:rsidRPr="003E58CC">
              <w:t>ю</w:t>
            </w:r>
            <w:r w:rsidRPr="003E58CC">
              <w:t>щий роль всеобщего эквивалента при обмене товаров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Функции денег*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средства обращения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мера стоимость</w:t>
            </w:r>
          </w:p>
        </w:tc>
      </w:tr>
      <w:tr w:rsidR="003E58CC" w:rsidRPr="003E58CC">
        <w:trPr>
          <w:jc w:val="center"/>
        </w:trPr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 денежной экономике каждый может продать то, что у него есть любому, а затем использовать вырученные деньги для покупки необходимого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деньги дают возможность в</w:t>
            </w:r>
            <w:r w:rsidRPr="003E58CC">
              <w:rPr>
                <w:sz w:val="20"/>
                <w:szCs w:val="20"/>
              </w:rPr>
              <w:t>ы</w:t>
            </w:r>
            <w:r w:rsidRPr="003E58CC">
              <w:rPr>
                <w:sz w:val="20"/>
                <w:szCs w:val="20"/>
              </w:rPr>
              <w:t>разить стоимость чего-либо в терминах, которые каждому понятны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средство платежа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деньги позволяют человеку использовать стоимость того, что продали сегодня для покупки чего-либо в будущем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t>*Некоторые экономисты (К. Маркс и его последователи), наряду с указанн</w:t>
      </w:r>
      <w:r w:rsidRPr="003E58CC">
        <w:t>ы</w:t>
      </w:r>
      <w:r w:rsidRPr="003E58CC">
        <w:t>ми функциями денег выделяют еще три: средство обращения, средство накопл</w:t>
      </w:r>
      <w:r w:rsidRPr="003E58CC">
        <w:t>е</w:t>
      </w:r>
      <w:r w:rsidRPr="003E58CC">
        <w:t>ния сокровищ, мировые деньги.</w:t>
      </w: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284"/>
        <w:gridCol w:w="1701"/>
        <w:gridCol w:w="284"/>
        <w:gridCol w:w="1701"/>
      </w:tblGrid>
      <w:tr w:rsidR="003E58CC" w:rsidRPr="003E58CC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Денежная масса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333" style="position:absolute;left:0;text-align:left;margin-left:29.55pt;margin-top:-.25pt;width:261.8pt;height:238pt;z-index:251693056;mso-position-horizontal-relative:text;mso-position-vertical-relative:text" coordorigin="3056,2296" coordsize="5236,4760">
                  <v:line id="_x0000_s2322" style="position:absolute" from="4127,2772" to="8292,2772"/>
                  <v:line id="_x0000_s2323" style="position:absolute" from="8292,2772" to="8292,3248"/>
                  <v:line id="_x0000_s2324" style="position:absolute" from="4127,2772" to="4127,3248"/>
                  <v:line id="_x0000_s2325" style="position:absolute" from="6269,2296" to="6269,2772"/>
                  <v:line id="_x0000_s2326" style="position:absolute;flip:x" from="3413,5152" to="4246,5628"/>
                  <v:line id="_x0000_s2327" style="position:absolute" from="4246,5152" to="4960,5628"/>
                  <v:line id="_x0000_s2328" style="position:absolute" from="8173,5152" to="8173,5747"/>
                  <v:line id="_x0000_s2329" style="position:absolute" from="3056,6699" to="5079,6699"/>
                  <v:line id="_x0000_s2330" style="position:absolute" from="3413,6342" to="3413,6699"/>
                  <v:line id="_x0000_s2331" style="position:absolute" from="3056,6699" to="3056,7056"/>
                  <v:line id="_x0000_s2332" style="position:absolute" from="5079,6699" to="5079,7056"/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Наличные денежные</w:t>
            </w:r>
            <w:r w:rsidRPr="003E58CC">
              <w:br/>
              <w:t>средства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Безналичные денежные</w:t>
            </w:r>
            <w:r w:rsidRPr="003E58CC">
              <w:br/>
              <w:t>средства</w:t>
            </w: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Форма осуществления денежных плат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 xml:space="preserve">жей и расчетов, при </w:t>
            </w:r>
            <w:proofErr w:type="gramStart"/>
            <w:r w:rsidRPr="003E58CC">
              <w:rPr>
                <w:sz w:val="20"/>
                <w:szCs w:val="20"/>
              </w:rPr>
              <w:t>которой</w:t>
            </w:r>
            <w:proofErr w:type="gramEnd"/>
            <w:r w:rsidRPr="003E58CC">
              <w:rPr>
                <w:sz w:val="20"/>
                <w:szCs w:val="20"/>
              </w:rPr>
              <w:t xml:space="preserve"> денежные знаки физически переходят от покупат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ля к продавцу при расчете за товар или при осуществлении иных платежей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Форма осуществления денежных плат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жей и расчетов, при которой физической передачи денежных знаков не происх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дит, осуществляются соответствующие записи в специальных документах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Бумажные</w:t>
            </w:r>
            <w:r w:rsidRPr="003E58CC">
              <w:rPr>
                <w:sz w:val="20"/>
                <w:szCs w:val="20"/>
              </w:rPr>
              <w:br/>
              <w:t>деньги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Разменная</w:t>
            </w:r>
            <w:r w:rsidRPr="003E58CC">
              <w:rPr>
                <w:sz w:val="20"/>
                <w:szCs w:val="20"/>
              </w:rPr>
              <w:br/>
              <w:t>монета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Чековые вклады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записи в бухгалтерской книге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казначейские</w:t>
            </w:r>
            <w:r w:rsidRPr="003E58CC">
              <w:rPr>
                <w:sz w:val="20"/>
                <w:szCs w:val="20"/>
              </w:rPr>
              <w:br/>
              <w:t>билеты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банковские</w:t>
            </w:r>
            <w:r w:rsidRPr="003E58CC">
              <w:rPr>
                <w:sz w:val="20"/>
                <w:szCs w:val="20"/>
              </w:rPr>
              <w:br/>
              <w:t>билеты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35"/>
        <w:gridCol w:w="1233"/>
        <w:gridCol w:w="567"/>
        <w:gridCol w:w="930"/>
        <w:gridCol w:w="360"/>
        <w:gridCol w:w="978"/>
        <w:gridCol w:w="567"/>
        <w:gridCol w:w="1425"/>
        <w:gridCol w:w="843"/>
      </w:tblGrid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group id="_x0000_s2358" style="position:absolute;margin-left:-19.5pt;margin-top:5.35pt;width:422.45pt;height:493.85pt;z-index:251694080" coordorigin="1985,2058" coordsize="8449,9877">
                  <v:line id="_x0000_s2334" style="position:absolute;flip:x" from="4484,2058" to="5079,2058"/>
                  <v:line id="_x0000_s2335" style="position:absolute" from="7340,2058" to="7935,2058"/>
                  <v:line id="_x0000_s2336" style="position:absolute" from="7935,2058" to="7935,3010"/>
                  <v:line id="_x0000_s2337" style="position:absolute" from="4484,2058" to="4484,3010"/>
                  <v:line id="_x0000_s2338" style="position:absolute;flip:x" from="1985,5747" to="3294,5747"/>
                  <v:line id="_x0000_s2339" style="position:absolute" from="9363,5747" to="10434,5747"/>
                  <v:line id="_x0000_s2340" style="position:absolute" from="10434,5747" to="10434,10983"/>
                  <v:line id="_x0000_s2341" style="position:absolute" from="1985,5747" to="1985,10983"/>
                  <v:line id="_x0000_s2342" style="position:absolute" from="3532,7532" to="9006,7532"/>
                  <v:line id="_x0000_s2343" style="position:absolute" from="9006,7532" to="9006,7889"/>
                  <v:line id="_x0000_s2344" style="position:absolute" from="6269,7175" to="6269,7889"/>
                  <v:line id="_x0000_s2345" style="position:absolute" from="3532,7532" to="3532,7889"/>
                  <v:line id="_x0000_s2346" style="position:absolute" from="3651,11578" to="8649,11578"/>
                  <v:line id="_x0000_s2347" style="position:absolute" from="6269,11221" to="6269,11578"/>
                  <v:line id="_x0000_s2348" style="position:absolute" from="4484,4795" to="5079,5390">
                    <v:stroke endarrow="block"/>
                  </v:line>
                  <v:line id="_x0000_s2349" style="position:absolute;flip:x" from="7459,4795" to="7935,5390">
                    <v:stroke endarrow="block"/>
                  </v:line>
                  <v:line id="_x0000_s2350" style="position:absolute" from="6269,6104" to="6269,6818">
                    <v:stroke endarrow="block"/>
                  </v:line>
                  <v:line id="_x0000_s2351" style="position:absolute" from="3413,8484" to="3413,9198">
                    <v:stroke endarrow="block"/>
                  </v:line>
                  <v:line id="_x0000_s2352" style="position:absolute" from="6269,8484" to="6269,9198">
                    <v:stroke endarrow="block"/>
                  </v:line>
                  <v:line id="_x0000_s2353" style="position:absolute" from="9125,8484" to="9125,9198">
                    <v:stroke endarrow="block"/>
                  </v:line>
                  <v:line id="_x0000_s2354" style="position:absolute" from="1985,10983" to="4841,10983">
                    <v:stroke endarrow="block"/>
                  </v:line>
                  <v:line id="_x0000_s2355" style="position:absolute;flip:x" from="7697,10983" to="10434,10983">
                    <v:stroke endarrow="block"/>
                  </v:line>
                  <v:line id="_x0000_s2356" style="position:absolute" from="3651,11578" to="3651,11816">
                    <v:stroke endarrow="block"/>
                  </v:line>
                  <v:line id="_x0000_s2357" style="position:absolute" from="8610,11578" to="8610,11935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Причины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инфляционный спрос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рост издержек</w:t>
            </w: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В наличии много денег, но малое количество товаров </w:t>
            </w:r>
            <w:r w:rsidRPr="003E58CC">
              <w:rPr>
                <w:sz w:val="20"/>
                <w:szCs w:val="20"/>
              </w:rPr>
              <w:sym w:font="Symbol" w:char="F0AE"/>
            </w:r>
            <w:r w:rsidRPr="003E58CC">
              <w:rPr>
                <w:sz w:val="20"/>
                <w:szCs w:val="20"/>
              </w:rPr>
              <w:t xml:space="preserve"> спрос растет быстрее предл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 xml:space="preserve">жения </w:t>
            </w:r>
            <w:r w:rsidRPr="003E58CC">
              <w:rPr>
                <w:sz w:val="20"/>
                <w:szCs w:val="20"/>
              </w:rPr>
              <w:sym w:font="Symbol" w:char="F0AE"/>
            </w:r>
            <w:r w:rsidRPr="003E58CC">
              <w:rPr>
                <w:sz w:val="20"/>
                <w:szCs w:val="20"/>
              </w:rPr>
              <w:t xml:space="preserve"> рост цен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Цены в силу повышения 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трат на производство растут. Рост заработной платы, оп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режающий рост производ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тельности труда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03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0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t>Инфляция</w:t>
            </w:r>
            <w:r w:rsidRPr="003E58CC">
              <w:t xml:space="preserve"> – процесс повышения общего уровня цен в стране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виды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умеренная </w:t>
            </w:r>
            <w:r w:rsidRPr="003E58CC">
              <w:rPr>
                <w:sz w:val="20"/>
                <w:szCs w:val="20"/>
              </w:rPr>
              <w:br/>
              <w:t>(ползучая инфляция)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галопирующая </w:t>
            </w:r>
            <w:r w:rsidRPr="003E58CC">
              <w:rPr>
                <w:sz w:val="20"/>
                <w:szCs w:val="20"/>
              </w:rPr>
              <w:br/>
              <w:t>инфляция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гиперинфляция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pacing w:val="-8"/>
                <w:sz w:val="20"/>
                <w:szCs w:val="20"/>
              </w:rPr>
            </w:pPr>
            <w:r w:rsidRPr="003E58CC">
              <w:rPr>
                <w:spacing w:val="-8"/>
                <w:sz w:val="20"/>
                <w:szCs w:val="20"/>
              </w:rPr>
              <w:t>цены поднимаются в умеренном темпе и п</w:t>
            </w:r>
            <w:r w:rsidRPr="003E58CC">
              <w:rPr>
                <w:spacing w:val="-8"/>
                <w:sz w:val="20"/>
                <w:szCs w:val="20"/>
              </w:rPr>
              <w:t>о</w:t>
            </w:r>
            <w:r w:rsidRPr="003E58CC">
              <w:rPr>
                <w:spacing w:val="-8"/>
                <w:sz w:val="20"/>
                <w:szCs w:val="20"/>
              </w:rPr>
              <w:t>степенно (на 10% в год)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быстрый рост цен (примерно 100-150% в год)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сверхвысокий рост цен (до 1000% в год)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Последствия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перераспределение доходов в обществе в пользу отдельных лиц или структур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разрушение нормальных социально-экономических отношений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360"/>
      </w:tblGrid>
      <w:tr w:rsidR="003E58CC" w:rsidRPr="003E58CC">
        <w:tc>
          <w:tcPr>
            <w:tcW w:w="4359" w:type="dxa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lastRenderedPageBreak/>
              <w:t>Страдают от инфляции</w:t>
            </w:r>
          </w:p>
        </w:tc>
        <w:tc>
          <w:tcPr>
            <w:tcW w:w="4360" w:type="dxa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Приобретают от инфляции</w:t>
            </w:r>
          </w:p>
        </w:tc>
      </w:tr>
      <w:tr w:rsidR="00BB2F94" w:rsidRPr="003E58CC">
        <w:tc>
          <w:tcPr>
            <w:tcW w:w="4359" w:type="dxa"/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Вкладчики</w:t>
            </w:r>
          </w:p>
          <w:p w:rsidR="00BB2F94" w:rsidRPr="003E58CC" w:rsidRDefault="00BB2F94">
            <w:pPr>
              <w:spacing w:before="60" w:after="60" w:line="240" w:lineRule="exact"/>
            </w:pPr>
            <w:r w:rsidRPr="003E58CC">
              <w:t>Кредиторы</w:t>
            </w:r>
          </w:p>
          <w:p w:rsidR="00BB2F94" w:rsidRPr="003E58CC" w:rsidRDefault="00BB2F94">
            <w:pPr>
              <w:spacing w:before="60" w:after="60" w:line="240" w:lineRule="exact"/>
            </w:pPr>
            <w:r w:rsidRPr="003E58CC">
              <w:t>Люди с фиксированным доходом</w:t>
            </w:r>
          </w:p>
          <w:p w:rsidR="00BB2F94" w:rsidRPr="003E58CC" w:rsidRDefault="00BB2F94">
            <w:pPr>
              <w:spacing w:before="60" w:after="60" w:line="240" w:lineRule="exact"/>
            </w:pPr>
            <w:r w:rsidRPr="003E58CC">
              <w:t>Сфера предпринимательства</w:t>
            </w:r>
          </w:p>
        </w:tc>
        <w:tc>
          <w:tcPr>
            <w:tcW w:w="4360" w:type="dxa"/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Люди, которые с легкостью могут ув</w:t>
            </w:r>
            <w:r w:rsidRPr="003E58CC">
              <w:t>е</w:t>
            </w:r>
            <w:r w:rsidRPr="003E58CC">
              <w:t>личить свой доход</w:t>
            </w:r>
          </w:p>
          <w:p w:rsidR="00BB2F94" w:rsidRPr="003E58CC" w:rsidRDefault="00BB2F94">
            <w:pPr>
              <w:spacing w:before="60" w:after="60" w:line="240" w:lineRule="exact"/>
            </w:pPr>
            <w:r w:rsidRPr="003E58CC">
              <w:t>Заемщики</w:t>
            </w:r>
          </w:p>
          <w:p w:rsidR="00BB2F94" w:rsidRPr="003E58CC" w:rsidRDefault="00BB2F94">
            <w:pPr>
              <w:spacing w:before="60" w:after="60" w:line="240" w:lineRule="exact"/>
            </w:pPr>
            <w:r w:rsidRPr="003E58CC">
              <w:t>Государство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360"/>
      </w:tblGrid>
      <w:tr w:rsidR="003E58CC" w:rsidRPr="003E58CC">
        <w:tc>
          <w:tcPr>
            <w:tcW w:w="4359" w:type="dxa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Законы товарного производства</w:t>
            </w:r>
          </w:p>
        </w:tc>
        <w:tc>
          <w:tcPr>
            <w:tcW w:w="4360" w:type="dxa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Сущность закона</w:t>
            </w:r>
          </w:p>
        </w:tc>
      </w:tr>
      <w:tr w:rsidR="003E58CC" w:rsidRPr="003E58CC">
        <w:tc>
          <w:tcPr>
            <w:tcW w:w="4359" w:type="dxa"/>
            <w:vAlign w:val="center"/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Закон стоимости</w:t>
            </w:r>
          </w:p>
        </w:tc>
        <w:tc>
          <w:tcPr>
            <w:tcW w:w="4360" w:type="dxa"/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Основной закон товарного произво</w:t>
            </w:r>
            <w:r w:rsidRPr="003E58CC">
              <w:t>д</w:t>
            </w:r>
            <w:r w:rsidRPr="003E58CC">
              <w:t>ства. Выражает причинно-следственные связи между общественным трудом, стоимостью и ценами</w:t>
            </w:r>
          </w:p>
        </w:tc>
      </w:tr>
      <w:tr w:rsidR="003E58CC" w:rsidRPr="003E58CC">
        <w:tc>
          <w:tcPr>
            <w:tcW w:w="4359" w:type="dxa"/>
            <w:vAlign w:val="center"/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Закон спроса</w:t>
            </w:r>
          </w:p>
        </w:tc>
        <w:tc>
          <w:tcPr>
            <w:tcW w:w="4360" w:type="dxa"/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Определяет связь между ценами и к</w:t>
            </w:r>
            <w:r w:rsidRPr="003E58CC">
              <w:t>о</w:t>
            </w:r>
            <w:r w:rsidRPr="003E58CC">
              <w:t>личеством товаров и услуг, которые б</w:t>
            </w:r>
            <w:r w:rsidRPr="003E58CC">
              <w:t>у</w:t>
            </w:r>
            <w:r w:rsidRPr="003E58CC">
              <w:t xml:space="preserve">дут куплены при каждой цене. При прочих равных условиях по низкой цене удается продать больше товаров, чем </w:t>
            </w:r>
            <w:proofErr w:type="gramStart"/>
            <w:r w:rsidRPr="003E58CC">
              <w:t>по</w:t>
            </w:r>
            <w:proofErr w:type="gramEnd"/>
            <w:r w:rsidRPr="003E58CC">
              <w:t xml:space="preserve"> высокой</w:t>
            </w:r>
          </w:p>
        </w:tc>
      </w:tr>
      <w:tr w:rsidR="00BB2F94" w:rsidRPr="003E58CC">
        <w:tc>
          <w:tcPr>
            <w:tcW w:w="4359" w:type="dxa"/>
            <w:vAlign w:val="center"/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Закон предложения</w:t>
            </w:r>
          </w:p>
        </w:tc>
        <w:tc>
          <w:tcPr>
            <w:tcW w:w="4360" w:type="dxa"/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Характеризует количественную вза</w:t>
            </w:r>
            <w:r w:rsidRPr="003E58CC">
              <w:t>и</w:t>
            </w:r>
            <w:r w:rsidRPr="003E58CC">
              <w:t>мосвязь предложения и рыночной цены. Выражает функциональную завис</w:t>
            </w:r>
            <w:r w:rsidRPr="003E58CC">
              <w:t>и</w:t>
            </w:r>
            <w:r w:rsidRPr="003E58CC">
              <w:t>мость: количество предлагаемых тов</w:t>
            </w:r>
            <w:r w:rsidRPr="003E58CC">
              <w:t>а</w:t>
            </w:r>
            <w:r w:rsidRPr="003E58CC">
              <w:t>ров зависит от цены на них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3402"/>
      </w:tblGrid>
      <w:tr w:rsidR="003E58CC" w:rsidRPr="003E58CC">
        <w:trPr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</w:pPr>
            <w:r>
              <w:rPr>
                <w:noProof/>
                <w:u w:val="single"/>
              </w:rPr>
              <w:pict>
                <v:group id="_x0000_s2370" style="position:absolute;left:0;text-align:left;margin-left:61.5pt;margin-top:52.85pt;width:303.45pt;height:232.05pt;z-index:251695104" coordorigin="3889,3248" coordsize="6069,4641">
                  <v:line id="_x0000_s2359" style="position:absolute" from="3889,3605" to="8054,3605"/>
                  <v:line id="_x0000_s2360" style="position:absolute" from="6150,3248" to="6150,3605"/>
                  <v:line id="_x0000_s2361" style="position:absolute" from="3889,3605" to="3889,3962"/>
                  <v:line id="_x0000_s2362" style="position:absolute" from="8054,3605" to="8054,4081"/>
                  <v:line id="_x0000_s2363" style="position:absolute" from="6507,5509" to="6507,5985"/>
                  <v:line id="_x0000_s2364" style="position:absolute" from="6507,5985" to="9958,5985"/>
                  <v:line id="_x0000_s2365" style="position:absolute;flip:y" from="9958,5509" to="9958,5985"/>
                  <v:line id="_x0000_s2366" style="position:absolute" from="4246,4557" to="4246,5033">
                    <v:stroke endarrow="block"/>
                  </v:line>
                  <v:line id="_x0000_s2367" style="position:absolute" from="8292,4557" to="8292,5033">
                    <v:stroke endarrow="block"/>
                  </v:line>
                  <v:line id="_x0000_s2368" style="position:absolute" from="8292,6104" to="8292,6818">
                    <v:stroke endarrow="block"/>
                  </v:line>
                  <v:line id="_x0000_s2369" style="position:absolute" from="6269,7413" to="6269,7889">
                    <v:stroke endarrow="block"/>
                  </v:line>
                </v:group>
              </w:pict>
            </w:r>
            <w:r w:rsidR="00BB2F94" w:rsidRPr="003E58CC">
              <w:rPr>
                <w:u w:val="single"/>
              </w:rPr>
              <w:t>Монополия</w:t>
            </w:r>
            <w:r w:rsidR="00BB2F94" w:rsidRPr="003E58CC">
              <w:t xml:space="preserve"> (от греч. </w:t>
            </w:r>
            <w:proofErr w:type="spellStart"/>
            <w:r w:rsidR="00BB2F94" w:rsidRPr="003E58CC">
              <w:rPr>
                <w:lang w:val="en-US"/>
              </w:rPr>
              <w:t>monos</w:t>
            </w:r>
            <w:proofErr w:type="spellEnd"/>
            <w:r w:rsidR="00BB2F94" w:rsidRPr="003E58CC">
              <w:t xml:space="preserve"> – один, единственный и </w:t>
            </w:r>
            <w:r w:rsidR="00BB2F94" w:rsidRPr="003E58CC">
              <w:rPr>
                <w:lang w:val="en-US"/>
              </w:rPr>
              <w:t>polo</w:t>
            </w:r>
            <w:r w:rsidR="00BB2F94" w:rsidRPr="003E58CC">
              <w:t xml:space="preserve"> – продаю) – исключительное право на осуществление какого-либо вида деятел</w:t>
            </w:r>
            <w:r w:rsidR="00BB2F94" w:rsidRPr="003E58CC">
              <w:t>ь</w:t>
            </w:r>
            <w:r w:rsidR="00BB2F94" w:rsidRPr="003E58CC">
              <w:t>ности, предоставляемое определенному лицу, группе лиц или гос</w:t>
            </w:r>
            <w:r w:rsidR="00BB2F94" w:rsidRPr="003E58CC">
              <w:t>у</w:t>
            </w:r>
            <w:r w:rsidR="00BB2F94" w:rsidRPr="003E58CC">
              <w:t>дарству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естественные монополии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искусственные монополии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pacing w:val="-8"/>
                <w:sz w:val="20"/>
                <w:szCs w:val="20"/>
              </w:rPr>
            </w:pPr>
            <w:r w:rsidRPr="003E58CC">
              <w:rPr>
                <w:spacing w:val="-8"/>
                <w:sz w:val="20"/>
                <w:szCs w:val="20"/>
              </w:rPr>
              <w:t>право на владение целыми отраслями инфраструктуры (например, железные дороги), либо на не воспроизводимые элементы производства (например, ре</w:t>
            </w:r>
            <w:r w:rsidRPr="003E58CC">
              <w:rPr>
                <w:spacing w:val="-8"/>
                <w:sz w:val="20"/>
                <w:szCs w:val="20"/>
              </w:rPr>
              <w:t>д</w:t>
            </w:r>
            <w:r w:rsidRPr="003E58CC">
              <w:rPr>
                <w:spacing w:val="-8"/>
                <w:sz w:val="20"/>
                <w:szCs w:val="20"/>
              </w:rPr>
              <w:t>кие полезные ископаемые)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объединение нескольких предпри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тий, создаваемых для получения сверхприбыли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Формы монополий и их основные признаки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5712"/>
      </w:tblGrid>
      <w:tr w:rsidR="003E58CC" w:rsidRPr="003E58CC">
        <w:tc>
          <w:tcPr>
            <w:tcW w:w="2845" w:type="dxa"/>
          </w:tcPr>
          <w:p w:rsidR="00BB2F94" w:rsidRPr="003E58CC" w:rsidRDefault="00BB2F94">
            <w:pPr>
              <w:spacing w:before="120" w:after="120" w:line="240" w:lineRule="exact"/>
              <w:jc w:val="center"/>
            </w:pPr>
            <w:r w:rsidRPr="003E58CC">
              <w:t>Формы монополий</w:t>
            </w:r>
          </w:p>
        </w:tc>
        <w:tc>
          <w:tcPr>
            <w:tcW w:w="5712" w:type="dxa"/>
          </w:tcPr>
          <w:p w:rsidR="00BB2F94" w:rsidRPr="003E58CC" w:rsidRDefault="00BB2F94">
            <w:pPr>
              <w:spacing w:before="120" w:after="120" w:line="240" w:lineRule="exact"/>
              <w:jc w:val="center"/>
            </w:pPr>
            <w:r w:rsidRPr="003E58CC">
              <w:t>Признаки</w:t>
            </w:r>
          </w:p>
        </w:tc>
      </w:tr>
      <w:tr w:rsidR="003E58CC" w:rsidRPr="003E58CC">
        <w:tc>
          <w:tcPr>
            <w:tcW w:w="2845" w:type="dxa"/>
            <w:vAlign w:val="center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Картель</w:t>
            </w:r>
          </w:p>
        </w:tc>
        <w:tc>
          <w:tcPr>
            <w:tcW w:w="5712" w:type="dxa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Соглашение о ценах, распределении рынков, прои</w:t>
            </w:r>
            <w:r w:rsidRPr="003E58CC">
              <w:t>з</w:t>
            </w:r>
            <w:r w:rsidRPr="003E58CC">
              <w:t>водственных и сбытовых квотах</w:t>
            </w:r>
          </w:p>
        </w:tc>
      </w:tr>
      <w:tr w:rsidR="003E58CC" w:rsidRPr="003E58CC">
        <w:tc>
          <w:tcPr>
            <w:tcW w:w="2845" w:type="dxa"/>
            <w:vAlign w:val="center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Синдикат</w:t>
            </w:r>
          </w:p>
        </w:tc>
        <w:tc>
          <w:tcPr>
            <w:tcW w:w="5712" w:type="dxa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Объединение, в котором участники сохраняют пр</w:t>
            </w:r>
            <w:r w:rsidRPr="003E58CC">
              <w:t>о</w:t>
            </w:r>
            <w:r w:rsidRPr="003E58CC">
              <w:t>изводственную, но теряют торговую самостоятел</w:t>
            </w:r>
            <w:r w:rsidRPr="003E58CC">
              <w:t>ь</w:t>
            </w:r>
            <w:r w:rsidRPr="003E58CC">
              <w:t>ность</w:t>
            </w:r>
          </w:p>
        </w:tc>
      </w:tr>
      <w:tr w:rsidR="003E58CC" w:rsidRPr="003E58CC">
        <w:tc>
          <w:tcPr>
            <w:tcW w:w="2845" w:type="dxa"/>
            <w:vAlign w:val="center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Трест</w:t>
            </w:r>
          </w:p>
        </w:tc>
        <w:tc>
          <w:tcPr>
            <w:tcW w:w="5712" w:type="dxa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Полное объединение предприятий с потерей и то</w:t>
            </w:r>
            <w:r w:rsidRPr="003E58CC">
              <w:t>р</w:t>
            </w:r>
            <w:r w:rsidRPr="003E58CC">
              <w:t>говой, и производственной самостоятельности</w:t>
            </w:r>
          </w:p>
        </w:tc>
      </w:tr>
      <w:tr w:rsidR="003E58CC" w:rsidRPr="003E58CC">
        <w:tc>
          <w:tcPr>
            <w:tcW w:w="2845" w:type="dxa"/>
            <w:vAlign w:val="center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Концерн</w:t>
            </w:r>
          </w:p>
        </w:tc>
        <w:tc>
          <w:tcPr>
            <w:tcW w:w="5712" w:type="dxa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Объединение предприятий разных отраслей, торг</w:t>
            </w:r>
            <w:r w:rsidRPr="003E58CC">
              <w:t>о</w:t>
            </w:r>
            <w:r w:rsidRPr="003E58CC">
              <w:t>вых фирм, банков на основе общей финансовой з</w:t>
            </w:r>
            <w:r w:rsidRPr="003E58CC">
              <w:t>а</w:t>
            </w:r>
            <w:r w:rsidRPr="003E58CC">
              <w:t>висимости</w:t>
            </w:r>
          </w:p>
        </w:tc>
      </w:tr>
      <w:tr w:rsidR="003E58CC" w:rsidRPr="003E58CC">
        <w:tc>
          <w:tcPr>
            <w:tcW w:w="2845" w:type="dxa"/>
            <w:vAlign w:val="center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Консорциум</w:t>
            </w:r>
          </w:p>
        </w:tc>
        <w:tc>
          <w:tcPr>
            <w:tcW w:w="5712" w:type="dxa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Объединение монополий</w:t>
            </w:r>
          </w:p>
        </w:tc>
      </w:tr>
      <w:tr w:rsidR="00BB2F94" w:rsidRPr="003E58CC">
        <w:tc>
          <w:tcPr>
            <w:tcW w:w="2845" w:type="dxa"/>
            <w:vAlign w:val="center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Конгломерат</w:t>
            </w:r>
          </w:p>
        </w:tc>
        <w:tc>
          <w:tcPr>
            <w:tcW w:w="5712" w:type="dxa"/>
          </w:tcPr>
          <w:p w:rsidR="00BB2F94" w:rsidRPr="003E58CC" w:rsidRDefault="00BB2F94">
            <w:pPr>
              <w:spacing w:before="120" w:after="120" w:line="240" w:lineRule="exact"/>
            </w:pPr>
            <w:r w:rsidRPr="003E58CC">
              <w:t>Гигантский промышленный комплекс со значител</w:t>
            </w:r>
            <w:r w:rsidRPr="003E58CC">
              <w:t>ь</w:t>
            </w:r>
            <w:r w:rsidRPr="003E58CC">
              <w:t>ной децентрализацией управления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1418"/>
        <w:gridCol w:w="284"/>
        <w:gridCol w:w="1418"/>
        <w:gridCol w:w="284"/>
        <w:gridCol w:w="1418"/>
        <w:gridCol w:w="284"/>
        <w:gridCol w:w="1418"/>
      </w:tblGrid>
      <w:tr w:rsidR="003E58CC" w:rsidRPr="003E58CC">
        <w:trPr>
          <w:jc w:val="center"/>
        </w:trPr>
        <w:tc>
          <w:tcPr>
            <w:tcW w:w="8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C2A74">
            <w:pPr>
              <w:spacing w:before="240" w:after="60" w:line="200" w:lineRule="exact"/>
              <w:jc w:val="both"/>
            </w:pPr>
            <w:r>
              <w:rPr>
                <w:noProof/>
                <w:u w:val="single"/>
              </w:rPr>
              <w:lastRenderedPageBreak/>
              <w:pict>
                <v:group id="_x0000_s2393" style="position:absolute;left:0;text-align:left;margin-left:-8.3pt;margin-top:28.4pt;width:423.9pt;height:238.75pt;z-index:251696128" coordorigin="1985,2519" coordsize="8478,4775">
                  <v:line id="_x0000_s2375" style="position:absolute;flip:x" from="1985,2653" to="2104,2653"/>
                  <v:line id="_x0000_s2376" style="position:absolute" from="1985,2653" to="1985,6461"/>
                  <v:line id="_x0000_s2377" style="position:absolute" from="10315,2534" to="10434,2534"/>
                  <v:line id="_x0000_s2378" style="position:absolute" from="10463,2519" to="10463,6446"/>
                  <v:line id="_x0000_s2379" style="position:absolute" from="6164,3129" to="6164,3724"/>
                  <v:line id="_x0000_s2380" style="position:absolute" from="3056,4676" to="9363,4676"/>
                  <v:line id="_x0000_s2381" style="position:absolute" from="3056,4676" to="3056,4914"/>
                  <v:line id="_x0000_s2382" style="position:absolute" from="4603,4676" to="4603,4914"/>
                  <v:line id="_x0000_s2383" style="position:absolute" from="6150,4319" to="6150,4557"/>
                  <v:line id="_x0000_s2384" style="position:absolute" from="6150,4557" to="6150,4914"/>
                  <v:line id="_x0000_s2385" style="position:absolute" from="7935,4676" to="7935,4914"/>
                  <v:line id="_x0000_s2386" style="position:absolute" from="9363,4676" to="9363,4914"/>
                  <v:line id="_x0000_s2387" style="position:absolute" from="4365,6937" to="8054,6937"/>
                  <v:line id="_x0000_s2388" style="position:absolute" from="4365,6937" to="4365,7294"/>
                  <v:line id="_x0000_s2389" style="position:absolute" from="6150,6699" to="6150,7294"/>
                  <v:line id="_x0000_s2390" style="position:absolute" from="8054,6937" to="8054,7294"/>
                  <v:line id="_x0000_s2391" style="position:absolute" from="1985,6461" to="3651,6461">
                    <v:stroke endarrow="block"/>
                  </v:line>
                  <v:line id="_x0000_s2392" style="position:absolute;flip:x" from="8768,6461" to="10434,6461">
                    <v:stroke endarrow="block"/>
                  </v:line>
                </v:group>
              </w:pict>
            </w:r>
            <w:r w:rsidR="00BB2F94" w:rsidRPr="003E58CC">
              <w:rPr>
                <w:u w:val="single"/>
              </w:rPr>
              <w:t>Конкуренция (</w:t>
            </w:r>
            <w:proofErr w:type="spellStart"/>
            <w:r w:rsidR="00BB2F94" w:rsidRPr="003E58CC">
              <w:rPr>
                <w:u w:val="single"/>
              </w:rPr>
              <w:t>позднелат</w:t>
            </w:r>
            <w:proofErr w:type="spellEnd"/>
            <w:r w:rsidR="00BB2F94" w:rsidRPr="003E58CC">
              <w:rPr>
                <w:u w:val="single"/>
              </w:rPr>
              <w:t xml:space="preserve">. – </w:t>
            </w:r>
            <w:proofErr w:type="spellStart"/>
            <w:r w:rsidR="00BB2F94" w:rsidRPr="003E58CC">
              <w:rPr>
                <w:u w:val="single"/>
                <w:lang w:val="en-US"/>
              </w:rPr>
              <w:t>concurentia</w:t>
            </w:r>
            <w:proofErr w:type="spellEnd"/>
            <w:r w:rsidR="00BB2F94" w:rsidRPr="003E58CC">
              <w:rPr>
                <w:u w:val="single"/>
              </w:rPr>
              <w:t xml:space="preserve">, от </w:t>
            </w:r>
            <w:proofErr w:type="spellStart"/>
            <w:r w:rsidR="00BB2F94" w:rsidRPr="003E58CC">
              <w:rPr>
                <w:u w:val="single"/>
                <w:lang w:val="en-US"/>
              </w:rPr>
              <w:t>concurrere</w:t>
            </w:r>
            <w:proofErr w:type="spellEnd"/>
            <w:r w:rsidR="00BB2F94" w:rsidRPr="003E58CC">
              <w:rPr>
                <w:u w:val="single"/>
              </w:rPr>
              <w:t xml:space="preserve"> – сталкиваться)</w:t>
            </w:r>
            <w:r w:rsidR="00BB2F94" w:rsidRPr="003E58CC">
              <w:t xml:space="preserve"> – состяз</w:t>
            </w:r>
            <w:r w:rsidR="00BB2F94" w:rsidRPr="003E58CC">
              <w:t>а</w:t>
            </w:r>
            <w:r w:rsidR="00BB2F94" w:rsidRPr="003E58CC">
              <w:t>ние, соревнование между производителями (продавцами) товаров за лучшие результаты, в общем случае – между любыми экономическими субъектами, борьба за рынки сбыта, товаров с целью получения более высоких доходов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Типы конкуренций,</w:t>
            </w:r>
          </w:p>
          <w:p w:rsidR="00BB2F94" w:rsidRPr="003E58CC" w:rsidRDefault="00BB2F94">
            <w:pPr>
              <w:spacing w:before="60" w:after="60" w:line="200" w:lineRule="exact"/>
              <w:jc w:val="center"/>
            </w:pPr>
            <w:proofErr w:type="gramStart"/>
            <w:r w:rsidRPr="003E58CC">
              <w:t>основанные на частной собственности</w:t>
            </w:r>
            <w:proofErr w:type="gramEnd"/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простых</w:t>
            </w:r>
            <w:r w:rsidRPr="003E58CC">
              <w:rPr>
                <w:sz w:val="20"/>
                <w:szCs w:val="20"/>
              </w:rPr>
              <w:br/>
              <w:t>товаропроизв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дителей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единичных</w:t>
            </w:r>
            <w:r w:rsidRPr="003E58CC">
              <w:rPr>
                <w:sz w:val="20"/>
                <w:szCs w:val="20"/>
              </w:rPr>
              <w:br/>
              <w:t>капиталов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монополий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национальных</w:t>
            </w:r>
            <w:r w:rsidRPr="003E58CC">
              <w:rPr>
                <w:sz w:val="20"/>
                <w:szCs w:val="20"/>
              </w:rPr>
              <w:br/>
              <w:t>капиталов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интернаци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нальных кап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талов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Как "война всех против всех"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конкуренция среди прода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цов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конкуренция среди покуп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телей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конкуренция между прода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цами и покуп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телями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jc w:val="center"/>
        <w:rPr>
          <w:smallCaps/>
        </w:rPr>
      </w:pPr>
      <w:r w:rsidRPr="003E58CC">
        <w:rPr>
          <w:smallCaps/>
        </w:rPr>
        <w:t>Модели рынка</w:t>
      </w: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94"/>
        <w:gridCol w:w="1904"/>
        <w:gridCol w:w="2023"/>
        <w:gridCol w:w="1785"/>
      </w:tblGrid>
      <w:tr w:rsidR="003E58CC" w:rsidRPr="003E58CC">
        <w:tc>
          <w:tcPr>
            <w:tcW w:w="2794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Чистая (свободная конк</w:t>
            </w:r>
            <w:r w:rsidRPr="003E58CC">
              <w:rPr>
                <w:sz w:val="22"/>
                <w:szCs w:val="22"/>
              </w:rPr>
              <w:t>у</w:t>
            </w:r>
            <w:r w:rsidRPr="003E58CC">
              <w:rPr>
                <w:sz w:val="22"/>
                <w:szCs w:val="22"/>
              </w:rPr>
              <w:t>ренция)</w:t>
            </w:r>
          </w:p>
        </w:tc>
        <w:tc>
          <w:tcPr>
            <w:tcW w:w="1904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Чистая</w:t>
            </w:r>
            <w:r w:rsidRPr="003E58CC">
              <w:rPr>
                <w:sz w:val="22"/>
                <w:szCs w:val="22"/>
              </w:rPr>
              <w:br/>
              <w:t>монополия</w:t>
            </w:r>
          </w:p>
        </w:tc>
        <w:tc>
          <w:tcPr>
            <w:tcW w:w="2023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Монополистич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ская конкуренция</w:t>
            </w:r>
          </w:p>
        </w:tc>
        <w:tc>
          <w:tcPr>
            <w:tcW w:w="1785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Олигополия</w:t>
            </w:r>
          </w:p>
        </w:tc>
      </w:tr>
      <w:tr w:rsidR="00BB2F94" w:rsidRPr="003E58CC">
        <w:tc>
          <w:tcPr>
            <w:tcW w:w="2794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Существует множество ме</w:t>
            </w:r>
            <w:r w:rsidRPr="003E58CC">
              <w:rPr>
                <w:spacing w:val="-6"/>
                <w:sz w:val="22"/>
                <w:szCs w:val="22"/>
              </w:rPr>
              <w:t>л</w:t>
            </w:r>
            <w:r w:rsidRPr="003E58CC">
              <w:rPr>
                <w:spacing w:val="-6"/>
                <w:sz w:val="22"/>
                <w:szCs w:val="22"/>
              </w:rPr>
              <w:t>ких фирм, предлагающих на рынок однородную проду</w:t>
            </w:r>
            <w:r w:rsidRPr="003E58CC">
              <w:rPr>
                <w:spacing w:val="-6"/>
                <w:sz w:val="22"/>
                <w:szCs w:val="22"/>
              </w:rPr>
              <w:t>к</w:t>
            </w:r>
            <w:r w:rsidRPr="003E58CC">
              <w:rPr>
                <w:spacing w:val="-6"/>
                <w:sz w:val="22"/>
                <w:szCs w:val="22"/>
              </w:rPr>
              <w:t>цию.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Нет ограничений на доступ той или другой фирмы к и</w:t>
            </w:r>
            <w:r w:rsidRPr="003E58CC">
              <w:rPr>
                <w:spacing w:val="-6"/>
                <w:sz w:val="22"/>
                <w:szCs w:val="22"/>
              </w:rPr>
              <w:t>н</w:t>
            </w:r>
            <w:r w:rsidRPr="003E58CC">
              <w:rPr>
                <w:spacing w:val="-6"/>
                <w:sz w:val="22"/>
                <w:szCs w:val="22"/>
              </w:rPr>
              <w:t>формации о состоянии рынка, о ценах на товары (услуги), ресурсы, о затратах и т.д.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Нет ограничений на вступл</w:t>
            </w:r>
            <w:r w:rsidRPr="003E58CC">
              <w:rPr>
                <w:spacing w:val="-6"/>
                <w:sz w:val="22"/>
                <w:szCs w:val="22"/>
              </w:rPr>
              <w:t>е</w:t>
            </w:r>
            <w:r w:rsidRPr="003E58CC">
              <w:rPr>
                <w:spacing w:val="-6"/>
                <w:sz w:val="22"/>
                <w:szCs w:val="22"/>
              </w:rPr>
              <w:t>ние новых фирм в отрасль, вход и выход из отрасли св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боден.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Продавец не может осущ</w:t>
            </w:r>
            <w:r w:rsidRPr="003E58CC">
              <w:rPr>
                <w:spacing w:val="-6"/>
                <w:sz w:val="22"/>
                <w:szCs w:val="22"/>
              </w:rPr>
              <w:t>е</w:t>
            </w:r>
            <w:r w:rsidRPr="003E58CC">
              <w:rPr>
                <w:spacing w:val="-6"/>
                <w:sz w:val="22"/>
                <w:szCs w:val="22"/>
              </w:rPr>
              <w:t>ствить контроль над ценами, конкурентная фирма не м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жет установить рыночную цену.</w:t>
            </w:r>
          </w:p>
        </w:tc>
        <w:tc>
          <w:tcPr>
            <w:tcW w:w="1904" w:type="dxa"/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Отрасль, состоящая из одной фирмы. Она является еди</w:t>
            </w:r>
            <w:r w:rsidRPr="003E58CC">
              <w:rPr>
                <w:spacing w:val="-6"/>
                <w:sz w:val="22"/>
                <w:szCs w:val="22"/>
              </w:rPr>
              <w:t>н</w:t>
            </w:r>
            <w:r w:rsidRPr="003E58CC">
              <w:rPr>
                <w:spacing w:val="-6"/>
                <w:sz w:val="22"/>
                <w:szCs w:val="22"/>
              </w:rPr>
              <w:t>ственным прода</w:t>
            </w:r>
            <w:r w:rsidRPr="003E58CC">
              <w:rPr>
                <w:spacing w:val="-6"/>
                <w:sz w:val="22"/>
                <w:szCs w:val="22"/>
              </w:rPr>
              <w:t>в</w:t>
            </w:r>
            <w:r w:rsidRPr="003E58CC">
              <w:rPr>
                <w:spacing w:val="-6"/>
                <w:sz w:val="22"/>
                <w:szCs w:val="22"/>
              </w:rPr>
              <w:t>цом данной пр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дукции, который уникален. Моноп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лист диктует цену. Фирма осуществл</w:t>
            </w:r>
            <w:r w:rsidRPr="003E58CC">
              <w:rPr>
                <w:spacing w:val="-6"/>
                <w:sz w:val="22"/>
                <w:szCs w:val="22"/>
              </w:rPr>
              <w:t>я</w:t>
            </w:r>
            <w:r w:rsidRPr="003E58CC">
              <w:rPr>
                <w:spacing w:val="-6"/>
                <w:sz w:val="22"/>
                <w:szCs w:val="22"/>
              </w:rPr>
              <w:t>ет контроль над ценой, т.к. контр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лирует все предл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жения.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Для вступления других фирм в о</w:t>
            </w:r>
            <w:r w:rsidRPr="003E58CC">
              <w:rPr>
                <w:spacing w:val="-6"/>
                <w:sz w:val="22"/>
                <w:szCs w:val="22"/>
              </w:rPr>
              <w:t>т</w:t>
            </w:r>
            <w:r w:rsidRPr="003E58CC">
              <w:rPr>
                <w:spacing w:val="-6"/>
                <w:sz w:val="22"/>
                <w:szCs w:val="22"/>
              </w:rPr>
              <w:t>расль существуют значительные бар</w:t>
            </w:r>
            <w:r w:rsidRPr="003E58CC">
              <w:rPr>
                <w:spacing w:val="-6"/>
                <w:sz w:val="22"/>
                <w:szCs w:val="22"/>
              </w:rPr>
              <w:t>ь</w:t>
            </w:r>
            <w:r w:rsidRPr="003E58CC">
              <w:rPr>
                <w:spacing w:val="-6"/>
                <w:sz w:val="22"/>
                <w:szCs w:val="22"/>
              </w:rPr>
              <w:t>еры.</w:t>
            </w:r>
          </w:p>
        </w:tc>
        <w:tc>
          <w:tcPr>
            <w:tcW w:w="2023" w:type="dxa"/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Большое количество мелких фирм пре</w:t>
            </w:r>
            <w:r w:rsidRPr="003E58CC">
              <w:rPr>
                <w:spacing w:val="-6"/>
                <w:sz w:val="22"/>
                <w:szCs w:val="22"/>
              </w:rPr>
              <w:t>д</w:t>
            </w:r>
            <w:r w:rsidRPr="003E58CC">
              <w:rPr>
                <w:spacing w:val="-6"/>
                <w:sz w:val="22"/>
                <w:szCs w:val="22"/>
              </w:rPr>
              <w:t>лагает разнородную продукцию. Огран</w:t>
            </w:r>
            <w:r w:rsidRPr="003E58CC">
              <w:rPr>
                <w:spacing w:val="-6"/>
                <w:sz w:val="22"/>
                <w:szCs w:val="22"/>
              </w:rPr>
              <w:t>и</w:t>
            </w:r>
            <w:r w:rsidRPr="003E58CC">
              <w:rPr>
                <w:spacing w:val="-6"/>
                <w:sz w:val="22"/>
                <w:szCs w:val="22"/>
              </w:rPr>
              <w:t>ченный контроль над рыночными ценами. Вход и выход с ры</w:t>
            </w:r>
            <w:r w:rsidRPr="003E58CC">
              <w:rPr>
                <w:spacing w:val="-6"/>
                <w:sz w:val="22"/>
                <w:szCs w:val="22"/>
              </w:rPr>
              <w:t>н</w:t>
            </w:r>
            <w:r w:rsidRPr="003E58CC">
              <w:rPr>
                <w:spacing w:val="-6"/>
                <w:sz w:val="22"/>
                <w:szCs w:val="22"/>
              </w:rPr>
              <w:t>ка свободен. Каждая фирма стремится сделать свой товар уникальным. Но т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вары взаимозамен</w:t>
            </w:r>
            <w:r w:rsidRPr="003E58CC">
              <w:rPr>
                <w:spacing w:val="-6"/>
                <w:sz w:val="22"/>
                <w:szCs w:val="22"/>
              </w:rPr>
              <w:t>я</w:t>
            </w:r>
            <w:r w:rsidRPr="003E58CC">
              <w:rPr>
                <w:spacing w:val="-6"/>
                <w:sz w:val="22"/>
                <w:szCs w:val="22"/>
              </w:rPr>
              <w:t>емы. Экономическое соперничество осн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вано не только на цене, но и на нецен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вой конкуренции.</w:t>
            </w:r>
          </w:p>
        </w:tc>
        <w:tc>
          <w:tcPr>
            <w:tcW w:w="1785" w:type="dxa"/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2"/>
                <w:szCs w:val="22"/>
              </w:rPr>
            </w:pPr>
            <w:r w:rsidRPr="003E58CC">
              <w:rPr>
                <w:spacing w:val="-6"/>
                <w:sz w:val="22"/>
                <w:szCs w:val="22"/>
              </w:rPr>
              <w:t>Существование на рынке малого числа крупных фирм, которые контролируют его основную часть. Продукция может быть как одн</w:t>
            </w:r>
            <w:r w:rsidRPr="003E58CC">
              <w:rPr>
                <w:spacing w:val="-6"/>
                <w:sz w:val="22"/>
                <w:szCs w:val="22"/>
              </w:rPr>
              <w:t>о</w:t>
            </w:r>
            <w:r w:rsidRPr="003E58CC">
              <w:rPr>
                <w:spacing w:val="-6"/>
                <w:sz w:val="22"/>
                <w:szCs w:val="22"/>
              </w:rPr>
              <w:t>родной, так и ра</w:t>
            </w:r>
            <w:r w:rsidRPr="003E58CC">
              <w:rPr>
                <w:spacing w:val="-6"/>
                <w:sz w:val="22"/>
                <w:szCs w:val="22"/>
              </w:rPr>
              <w:t>з</w:t>
            </w:r>
            <w:r w:rsidRPr="003E58CC">
              <w:rPr>
                <w:spacing w:val="-6"/>
                <w:sz w:val="22"/>
                <w:szCs w:val="22"/>
              </w:rPr>
              <w:t>нородной. Всту</w:t>
            </w:r>
            <w:r w:rsidRPr="003E58CC">
              <w:rPr>
                <w:spacing w:val="-6"/>
                <w:sz w:val="22"/>
                <w:szCs w:val="22"/>
              </w:rPr>
              <w:t>п</w:t>
            </w:r>
            <w:r w:rsidRPr="003E58CC">
              <w:rPr>
                <w:spacing w:val="-6"/>
                <w:sz w:val="22"/>
                <w:szCs w:val="22"/>
              </w:rPr>
              <w:t>ление новых фирм в отрасль затру</w:t>
            </w:r>
            <w:r w:rsidRPr="003E58CC">
              <w:rPr>
                <w:spacing w:val="-6"/>
                <w:sz w:val="22"/>
                <w:szCs w:val="22"/>
              </w:rPr>
              <w:t>д</w:t>
            </w:r>
            <w:r w:rsidRPr="003E58CC">
              <w:rPr>
                <w:spacing w:val="-6"/>
                <w:sz w:val="22"/>
                <w:szCs w:val="22"/>
              </w:rPr>
              <w:t>нено. Взаимозав</w:t>
            </w:r>
            <w:r w:rsidRPr="003E58CC">
              <w:rPr>
                <w:spacing w:val="-6"/>
                <w:sz w:val="22"/>
                <w:szCs w:val="22"/>
              </w:rPr>
              <w:t>и</w:t>
            </w:r>
            <w:r w:rsidRPr="003E58CC">
              <w:rPr>
                <w:spacing w:val="-6"/>
                <w:sz w:val="22"/>
                <w:szCs w:val="22"/>
              </w:rPr>
              <w:t>симость фирм в принятии решения о ценах на свою продукцию.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</w:pPr>
            <w:r>
              <w:rPr>
                <w:noProof/>
                <w:u w:val="single"/>
              </w:rPr>
              <w:lastRenderedPageBreak/>
              <w:pict>
                <v:group id="_x0000_s2410" style="position:absolute;margin-left:22.15pt;margin-top:29.15pt;width:380.8pt;height:297.5pt;z-index:251697152" coordorigin="2818,2534" coordsize="7616,5950">
                  <v:line id="_x0000_s2394" style="position:absolute" from="3413,2534" to="3413,2891"/>
                  <v:line id="_x0000_s2395" style="position:absolute" from="9006,2534" to="9006,2891"/>
                  <v:line id="_x0000_s2396" style="position:absolute" from="2818,3724" to="5793,3724"/>
                  <v:line id="_x0000_s2397" style="position:absolute" from="5793,3724" to="5793,3962"/>
                  <v:line id="_x0000_s2398" style="position:absolute" from="2818,3724" to="2818,3962"/>
                  <v:line id="_x0000_s2399" style="position:absolute" from="3770,3367" to="3770,3724"/>
                  <v:line id="_x0000_s2400" style="position:absolute;flip:x" from="4841,5271" to="5079,5271"/>
                  <v:line id="_x0000_s2401" style="position:absolute" from="4841,5271" to="4841,8365"/>
                  <v:line id="_x0000_s2402" style="position:absolute" from="4841,8365" to="5079,8365"/>
                  <v:line id="_x0000_s2403" style="position:absolute" from="4841,7175" to="5079,7175"/>
                  <v:line id="_x0000_s2404" style="position:absolute" from="4841,6223" to="5079,6223"/>
                  <v:line id="_x0000_s2405" style="position:absolute" from="10196,3129" to="10434,3129"/>
                  <v:line id="_x0000_s2406" style="position:absolute" from="10434,3129" to="10434,8484"/>
                  <v:line id="_x0000_s2407" style="position:absolute;flip:x" from="10196,8484" to="10434,8484"/>
                  <v:line id="_x0000_s2408" style="position:absolute;flip:x" from="10196,6342" to="10434,6342"/>
                  <v:line id="_x0000_s2409" style="position:absolute;flip:x" from="10196,4557" to="10434,4557"/>
                </v:group>
              </w:pict>
            </w:r>
            <w:r w:rsidR="00BB2F94" w:rsidRPr="003E58CC">
              <w:rPr>
                <w:u w:val="single"/>
              </w:rPr>
              <w:t>Предпринимательство</w:t>
            </w:r>
            <w:r w:rsidR="00BB2F94" w:rsidRPr="003E58CC">
              <w:t xml:space="preserve"> – способ хозяйствования, утвердившийся в экон</w:t>
            </w:r>
            <w:r w:rsidR="00BB2F94" w:rsidRPr="003E58CC">
              <w:t>о</w:t>
            </w:r>
            <w:r w:rsidR="00BB2F94" w:rsidRPr="003E58CC">
              <w:t>мике развитых стран в результате многовековой эволюции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виды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функции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4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индивидуальное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коллективное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  <w:u w:val="single"/>
              </w:rPr>
              <w:t>ресурсная</w:t>
            </w:r>
            <w:proofErr w:type="gramEnd"/>
            <w:r w:rsidRPr="003E58CC">
              <w:rPr>
                <w:sz w:val="20"/>
                <w:szCs w:val="20"/>
              </w:rPr>
              <w:t xml:space="preserve"> – соединение естественных, инвест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ционных, трудовых ресурсов в единое ц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лое</w:t>
            </w:r>
          </w:p>
        </w:tc>
      </w:tr>
      <w:tr w:rsidR="003E58CC" w:rsidRPr="003E58CC">
        <w:trPr>
          <w:cantSplit/>
          <w:trHeight w:val="9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любая созидател</w:t>
            </w:r>
            <w:r w:rsidRPr="003E58CC">
              <w:t>ь</w:t>
            </w:r>
            <w:r w:rsidRPr="003E58CC">
              <w:t>ная деятельность одного человека и его семьи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некоторое дело, к</w:t>
            </w:r>
            <w:r w:rsidRPr="003E58CC">
              <w:t>о</w:t>
            </w:r>
            <w:r w:rsidRPr="003E58CC">
              <w:t>торым занят целый коллектив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  <w:u w:val="single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555"/>
          <w:jc w:val="center"/>
        </w:trPr>
        <w:tc>
          <w:tcPr>
            <w:tcW w:w="2268" w:type="dxa"/>
            <w:vMerge w:val="restart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мелкий бизнес (до 50 чел.)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  <w:u w:val="single"/>
              </w:rPr>
              <w:t>организационная</w:t>
            </w:r>
            <w:proofErr w:type="gramEnd"/>
            <w:r w:rsidRPr="003E58CC">
              <w:rPr>
                <w:sz w:val="20"/>
                <w:szCs w:val="20"/>
              </w:rPr>
              <w:t xml:space="preserve"> – и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пользование своих сп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собностей для получ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ния высокого дохода</w:t>
            </w:r>
          </w:p>
        </w:tc>
      </w:tr>
      <w:tr w:rsidR="003E58CC" w:rsidRPr="003E58CC">
        <w:trPr>
          <w:cantSplit/>
          <w:trHeight w:val="345"/>
          <w:jc w:val="center"/>
        </w:trPr>
        <w:tc>
          <w:tcPr>
            <w:tcW w:w="2268" w:type="dxa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  <w:u w:val="single"/>
              </w:rPr>
            </w:pPr>
          </w:p>
        </w:tc>
      </w:tr>
      <w:tr w:rsidR="003E58CC" w:rsidRPr="003E58CC">
        <w:trPr>
          <w:cantSplit/>
          <w:trHeight w:val="405"/>
          <w:jc w:val="center"/>
        </w:trPr>
        <w:tc>
          <w:tcPr>
            <w:tcW w:w="2268" w:type="dxa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средний бизнес (до 500 чел.)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  <w:u w:val="single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850"/>
          <w:jc w:val="center"/>
        </w:trPr>
        <w:tc>
          <w:tcPr>
            <w:tcW w:w="2268" w:type="dxa"/>
            <w:vMerge w:val="restart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крупный бизнес (до нескольких тысяч чел.)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  <w:u w:val="single"/>
              </w:rPr>
              <w:t>творческая</w:t>
            </w:r>
            <w:proofErr w:type="gramEnd"/>
            <w:r w:rsidRPr="003E58CC">
              <w:rPr>
                <w:sz w:val="20"/>
                <w:szCs w:val="20"/>
              </w:rPr>
              <w:t xml:space="preserve"> – связана с новаторством в пре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принимательской де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тельности</w:t>
            </w:r>
          </w:p>
        </w:tc>
      </w:tr>
      <w:tr w:rsidR="00BB2F94" w:rsidRPr="003E58CC">
        <w:trPr>
          <w:cantSplit/>
          <w:trHeight w:val="225"/>
          <w:jc w:val="center"/>
        </w:trPr>
        <w:tc>
          <w:tcPr>
            <w:tcW w:w="2268" w:type="dxa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  <w:u w:val="single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center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1418"/>
        <w:gridCol w:w="284"/>
        <w:gridCol w:w="1418"/>
        <w:gridCol w:w="284"/>
        <w:gridCol w:w="1418"/>
        <w:gridCol w:w="284"/>
        <w:gridCol w:w="1418"/>
      </w:tblGrid>
      <w:tr w:rsidR="003E58CC" w:rsidRPr="003E58CC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Средства государственного регулирования</w:t>
            </w:r>
            <w:r w:rsidRPr="003E58CC">
              <w:br/>
              <w:t>экономики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C2A7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424" style="position:absolute;left:0;text-align:left;margin-left:27.4pt;margin-top:.85pt;width:357pt;height:136.85pt;z-index:251698176;mso-position-horizontal-relative:text;mso-position-vertical-relative:text" coordorigin="2699,10388" coordsize="7140,2737">
                  <v:line id="_x0000_s2411" style="position:absolute" from="3770,10745" to="8649,10745"/>
                  <v:line id="_x0000_s2412" style="position:absolute" from="8649,10745" to="8649,10983"/>
                  <v:line id="_x0000_s2413" style="position:absolute" from="3770,10745" to="3770,10983"/>
                  <v:line id="_x0000_s2414" style="position:absolute;flip:y" from="6269,10388" to="6269,10745"/>
                  <v:line id="_x0000_s2415" style="position:absolute" from="2699,12887" to="6388,12887"/>
                  <v:line id="_x0000_s2416" style="position:absolute" from="7816,11697" to="9839,11697"/>
                  <v:line id="_x0000_s2417" style="position:absolute" from="7816,11697" to="7816,11935"/>
                  <v:line id="_x0000_s2418" style="position:absolute" from="9839,11697" to="9839,11935"/>
                  <v:line id="_x0000_s2419" style="position:absolute" from="8768,11340" to="8768,11697"/>
                  <v:line id="_x0000_s2420" style="position:absolute" from="4365,11340" to="4365,11935">
                    <v:stroke endarrow="block"/>
                  </v:line>
                  <v:line id="_x0000_s2421" style="position:absolute" from="4365,12530" to="4365,13125">
                    <v:stroke endarrow="block"/>
                  </v:line>
                  <v:line id="_x0000_s2422" style="position:absolute" from="2699,12887" to="2699,13125">
                    <v:stroke endarrow="block"/>
                  </v:line>
                  <v:line id="_x0000_s2423" style="position:absolute" from="6388,12887" to="6388,13125">
                    <v:stroke endarrow="block"/>
                  </v:line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Административные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Экономические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меры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денежно-</w:t>
            </w:r>
            <w:r w:rsidRPr="003E58CC">
              <w:rPr>
                <w:sz w:val="20"/>
                <w:szCs w:val="20"/>
              </w:rPr>
              <w:br/>
              <w:t>кредитные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бюджетная</w:t>
            </w:r>
            <w:r w:rsidRPr="003E58CC">
              <w:rPr>
                <w:sz w:val="20"/>
                <w:szCs w:val="20"/>
              </w:rPr>
              <w:br/>
              <w:t>политика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запрета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разрешения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принуждения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284"/>
        <w:gridCol w:w="1701"/>
        <w:gridCol w:w="284"/>
        <w:gridCol w:w="1701"/>
      </w:tblGrid>
      <w:tr w:rsidR="003E58CC" w:rsidRPr="003E58CC">
        <w:trPr>
          <w:jc w:val="center"/>
        </w:trPr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lastRenderedPageBreak/>
              <w:t>Государственный бюджет</w:t>
            </w:r>
            <w:r w:rsidRPr="003E58CC">
              <w:t xml:space="preserve"> (от англ. кошелек) – это баланс доходов и ра</w:t>
            </w:r>
            <w:r w:rsidRPr="003E58CC">
              <w:t>с</w:t>
            </w:r>
            <w:r w:rsidRPr="003E58CC">
              <w:t>ходов органов власти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439" style="position:absolute;left:0;text-align:left;margin-left:-18.05pt;margin-top:.65pt;width:410.55pt;height:178.5pt;z-index:251699200;mso-position-horizontal-relative:text;mso-position-vertical-relative:text" coordorigin="2104,2534" coordsize="8211,3570">
                  <v:line id="_x0000_s2425" style="position:absolute;flip:x" from="5317,2534" to="6031,3129">
                    <v:stroke endarrow="block"/>
                  </v:line>
                  <v:line id="_x0000_s2427" style="position:absolute" from="6388,2534" to="7221,3129">
                    <v:stroke endarrow="block"/>
                  </v:line>
                  <v:line id="_x0000_s2428" style="position:absolute;flip:y" from="6269,4676" to="6269,5033">
                    <v:stroke endarrow="block"/>
                  </v:line>
                  <v:line id="_x0000_s2429" style="position:absolute" from="2223,4557" to="10196,4557"/>
                  <v:line id="_x0000_s2431" style="position:absolute;flip:y" from="10196,4319" to="10315,4557"/>
                  <v:line id="_x0000_s2432" style="position:absolute;flip:x y" from="2104,4438" to="2223,4557"/>
                  <v:line id="_x0000_s2433" style="position:absolute" from="3294,5747" to="9363,5747"/>
                  <v:line id="_x0000_s2434" style="position:absolute;flip:y" from="6269,5390" to="6269,5747"/>
                  <v:line id="_x0000_s2435" style="position:absolute" from="3294,5747" to="3294,6104"/>
                  <v:line id="_x0000_s2436" style="position:absolute" from="5317,5747" to="5317,6104"/>
                  <v:line id="_x0000_s2437" style="position:absolute" from="7340,5747" to="7340,6104"/>
                  <v:line id="_x0000_s2438" style="position:absolute" from="9363,5747" to="9363,6104"/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Доходная часть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Расходная часть</w:t>
            </w: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показывает, откуда поступают денежные средства для финансирования всех сфер жизни общества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показывает, на какие цели направляются аккумулированные государством сре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ства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Источники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Налоги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Государственные займы (ценные бумаги, казначе</w:t>
            </w:r>
            <w:r w:rsidRPr="003E58CC">
              <w:rPr>
                <w:spacing w:val="-6"/>
                <w:sz w:val="20"/>
                <w:szCs w:val="20"/>
              </w:rPr>
              <w:t>й</w:t>
            </w:r>
            <w:r w:rsidRPr="003E58CC">
              <w:rPr>
                <w:spacing w:val="-6"/>
                <w:sz w:val="20"/>
                <w:szCs w:val="20"/>
              </w:rPr>
              <w:t>ские векселя и др.)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Эмиссия (допо</w:t>
            </w:r>
            <w:r w:rsidRPr="003E58CC">
              <w:rPr>
                <w:sz w:val="20"/>
                <w:szCs w:val="20"/>
              </w:rPr>
              <w:t>л</w:t>
            </w:r>
            <w:r w:rsidRPr="003E58CC">
              <w:rPr>
                <w:sz w:val="20"/>
                <w:szCs w:val="20"/>
              </w:rPr>
              <w:t>нительный в</w:t>
            </w:r>
            <w:r w:rsidRPr="003E58CC">
              <w:rPr>
                <w:sz w:val="20"/>
                <w:szCs w:val="20"/>
              </w:rPr>
              <w:t>ы</w:t>
            </w:r>
            <w:r w:rsidRPr="003E58CC">
              <w:rPr>
                <w:sz w:val="20"/>
                <w:szCs w:val="20"/>
              </w:rPr>
              <w:t>пуск) бумажных и кредитных денег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Займы у межд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народных орган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заций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35"/>
        <w:gridCol w:w="1467"/>
        <w:gridCol w:w="567"/>
        <w:gridCol w:w="1290"/>
        <w:gridCol w:w="2112"/>
      </w:tblGrid>
      <w:tr w:rsidR="003E58CC" w:rsidRPr="003E58CC">
        <w:trPr>
          <w:jc w:val="center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rPr>
                <w:u w:val="single"/>
              </w:rPr>
              <w:t>Банк</w:t>
            </w:r>
            <w:r w:rsidRPr="003E58CC">
              <w:t xml:space="preserve"> – это финансовое предприятие, которое:</w:t>
            </w:r>
          </w:p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накапливает и хранит денежные средства;</w:t>
            </w:r>
          </w:p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проводит денежные операции и расчеты;</w:t>
            </w:r>
          </w:p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контролирует движение денежных средств;</w:t>
            </w:r>
          </w:p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предоставляет кредиты;</w:t>
            </w:r>
          </w:p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выпускает в обращение деньги и ценные бумаги.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445" style="position:absolute;left:0;text-align:left;margin-left:162.65pt;margin-top:.35pt;width:29.8pt;height:249.9pt;z-index:251700224;mso-position-horizontal-relative:text;mso-position-vertical-relative:text" coordorigin="5912,9198" coordsize="596,4998">
                  <v:line id="_x0000_s2440" style="position:absolute" from="6269,9198" to="6269,9555">
                    <v:stroke endarrow="block"/>
                  </v:line>
                  <v:line id="_x0000_s2441" style="position:absolute" from="6269,10031" to="6269,14196"/>
                  <v:line id="_x0000_s2442" style="position:absolute" from="5912,14196" to="6507,14196"/>
                  <v:line id="_x0000_s2443" style="position:absolute" from="5913,12642" to="6508,12642"/>
                  <v:line id="_x0000_s2444" style="position:absolute" from="5912,10864" to="6507,10864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93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Банковская система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935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Центральный государственный банк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Коммерческие банки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проводит государственную полит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ку в области эмиссии, кредита, д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нежного обращения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выполняют финансово-кредитные операции на коммерческих началах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Инвестиционные банки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Сберегательные банки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специализируются на финансиров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нии и долгосрочном кредитовании, вкладывая капитал в промышле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ность, строительство и др. отрасли, а также в ценные бумаги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привлекают и хранят свободные д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нежные средства, денежные сбереж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ния населения, выплачивая вкладчикам фиксированный процент, возраста</w:t>
            </w:r>
            <w:r w:rsidRPr="003E58CC">
              <w:rPr>
                <w:spacing w:val="-6"/>
                <w:sz w:val="20"/>
                <w:szCs w:val="20"/>
              </w:rPr>
              <w:t>ю</w:t>
            </w:r>
            <w:r w:rsidRPr="003E58CC">
              <w:rPr>
                <w:spacing w:val="-6"/>
                <w:sz w:val="20"/>
                <w:szCs w:val="20"/>
              </w:rPr>
              <w:t>щий с увеличением срока хранения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Ипотечные банки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Инновационные банки</w:t>
            </w:r>
          </w:p>
        </w:tc>
      </w:tr>
      <w:tr w:rsidR="00BB2F94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предоставляют ссуды под имущ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ственный залог, чаще всего под н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кредитуют инновации, т.е. обеспеч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вают освоение нововведений, внедр</w:t>
            </w:r>
            <w:r w:rsidRPr="003E58CC">
              <w:rPr>
                <w:spacing w:val="-6"/>
                <w:sz w:val="20"/>
                <w:szCs w:val="20"/>
              </w:rPr>
              <w:t>е</w:t>
            </w:r>
            <w:r w:rsidRPr="003E58CC">
              <w:rPr>
                <w:spacing w:val="-6"/>
                <w:sz w:val="20"/>
                <w:szCs w:val="20"/>
              </w:rPr>
              <w:t>ние научно-технических достижений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284"/>
        <w:gridCol w:w="1701"/>
        <w:gridCol w:w="284"/>
        <w:gridCol w:w="1701"/>
      </w:tblGrid>
      <w:tr w:rsidR="003E58CC" w:rsidRPr="003E58CC">
        <w:trPr>
          <w:jc w:val="center"/>
        </w:trPr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lastRenderedPageBreak/>
              <w:t>Кредит</w:t>
            </w:r>
            <w:r w:rsidRPr="003E58CC">
              <w:t xml:space="preserve"> – предоставление лицу (или организации), нуждающемуся в деньгах, права осуществлять свои расходы за счет банка при условии гарантированного возмещения банку израсходованных сумм и внесения платы за пользование банковскими средствами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457" style="position:absolute;left:0;text-align:left;margin-left:41.45pt;margin-top:2.45pt;width:297.5pt;height:113.05pt;z-index:251701248;mso-position-horizontal-relative:text;mso-position-vertical-relative:text" coordorigin="3294,3010" coordsize="5950,2261">
                  <v:line id="_x0000_s2446" style="position:absolute" from="6269,3010" to="6269,3248">
                    <v:stroke endarrow="block"/>
                  </v:line>
                  <v:line id="_x0000_s2447" style="position:absolute" from="3532,3962" to="8768,3962"/>
                  <v:line id="_x0000_s2448" style="position:absolute" from="6269,3605" to="6269,3962"/>
                  <v:line id="_x0000_s2449" style="position:absolute" from="3532,3962" to="3532,4319"/>
                  <v:line id="_x0000_s2450" style="position:absolute" from="5317,3962" to="5317,4319"/>
                  <v:line id="_x0000_s2451" style="position:absolute" from="7221,3962" to="7221,4319"/>
                  <v:line id="_x0000_s2452" style="position:absolute" from="8768,3962" to="8768,4319"/>
                  <v:line id="_x0000_s2453" style="position:absolute" from="3294,5033" to="3294,5271">
                    <v:stroke endarrow="block"/>
                  </v:line>
                  <v:line id="_x0000_s2454" style="position:absolute" from="5317,5033" to="5317,5271">
                    <v:stroke endarrow="block"/>
                  </v:line>
                  <v:line id="_x0000_s2455" style="position:absolute" from="7221,5033" to="7221,5271">
                    <v:stroke endarrow="block"/>
                  </v:line>
                  <v:line id="_x0000_s2456" style="position:absolute" from="9244,5033" to="9244,5271">
                    <v:stroke endarrow="block"/>
                  </v:line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Принципы кредитования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срочность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платность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возвратность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гарантирова</w:t>
            </w:r>
            <w:r w:rsidRPr="003E58CC">
              <w:t>н</w:t>
            </w:r>
            <w:r w:rsidRPr="003E58CC">
              <w:t>ность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банк предоставл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ет заемщику деньги на опред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ленный срок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банк предоставл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ет деньги во вр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менное пользов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ние только за пл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ту (процент на кредит)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банк проводит работу по оценке кредитоспособн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сти – наличию у заемщика во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можности вовр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мя вернуть деньги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банк, оценивая кредитоспосо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ность заемщика, требует у него залог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00"/>
        <w:gridCol w:w="801"/>
        <w:gridCol w:w="284"/>
        <w:gridCol w:w="465"/>
        <w:gridCol w:w="360"/>
        <w:gridCol w:w="105"/>
        <w:gridCol w:w="771"/>
        <w:gridCol w:w="284"/>
        <w:gridCol w:w="840"/>
        <w:gridCol w:w="120"/>
        <w:gridCol w:w="741"/>
        <w:gridCol w:w="284"/>
        <w:gridCol w:w="645"/>
        <w:gridCol w:w="1056"/>
      </w:tblGrid>
      <w:tr w:rsidR="003E58CC" w:rsidRPr="003E58CC">
        <w:trPr>
          <w:jc w:val="center"/>
        </w:trPr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Обязательные платежи, взимаемые гос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дарством с доходов или имущества юр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дических и физических лиц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Устанавливаются в виде надбавок к цене товара и услуг</w:t>
            </w:r>
          </w:p>
        </w:tc>
      </w:tr>
      <w:tr w:rsidR="003E58CC" w:rsidRPr="003E58CC">
        <w:trPr>
          <w:jc w:val="center"/>
        </w:trPr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прямые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косвенные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473" style="position:absolute;left:0;text-align:left;margin-left:65.25pt;margin-top:3.55pt;width:339.15pt;height:190.4pt;z-index:251705344;mso-position-horizontal-relative:text;mso-position-vertical-relative:text" coordorigin="3770,8722" coordsize="6783,3808">
                  <v:line id="_x0000_s2458" style="position:absolute" from="4365,8722" to="4365,8960"/>
                  <v:line id="_x0000_s2459" style="position:absolute" from="8411,8722" to="8411,8960"/>
                  <v:line id="_x0000_s2460" style="position:absolute" from="4127,9317" to="4127,9674"/>
                  <v:line id="_x0000_s2461" style="position:absolute" from="6269,9317" to="6269,9674"/>
                  <v:line id="_x0000_s2462" style="position:absolute" from="9006,9317" to="9006,9674"/>
                  <v:line id="_x0000_s2466" style="position:absolute" from="10077,9198" to="10553,9198"/>
                  <v:line id="_x0000_s2467" style="position:absolute" from="10553,9198" to="10553,12054"/>
                  <v:line id="_x0000_s2468" style="position:absolute;flip:x" from="8411,12054" to="10553,12054"/>
                  <v:line id="_x0000_s2469" style="position:absolute;flip:x" from="3770,12173" to="4365,12411">
                    <v:stroke endarrow="block"/>
                  </v:line>
                  <v:line id="_x0000_s2470" style="position:absolute" from="5198,12173" to="5198,12411">
                    <v:stroke endarrow="block"/>
                  </v:line>
                  <v:line id="_x0000_s2471" style="position:absolute" from="7221,12173" to="7221,12530">
                    <v:stroke endarrow="block"/>
                  </v:line>
                  <v:line id="_x0000_s2472" style="position:absolute" from="8173,12173" to="8768,12411">
                    <v:stroke endarrow="block"/>
                  </v:line>
                </v:group>
              </w:pic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u w:val="single"/>
              </w:rPr>
              <w:pict>
                <v:line id="_x0000_s2464" style="position:absolute;left:0;text-align:left;z-index:251703296;mso-position-horizontal-relative:text;mso-position-vertical-relative:text" from="-24pt,9.85pt" to="-24pt,152.65pt"/>
              </w:pict>
            </w:r>
            <w:r>
              <w:rPr>
                <w:noProof/>
                <w:u w:val="single"/>
              </w:rPr>
              <w:pict>
                <v:line id="_x0000_s2463" style="position:absolute;left:0;text-align:left;flip:x;z-index:251702272;mso-position-horizontal-relative:text;mso-position-vertical-relative:text" from="-24pt,9.85pt" to="-6.15pt,9.85pt"/>
              </w:pict>
            </w:r>
            <w:r w:rsidR="00BB2F94" w:rsidRPr="003E58CC">
              <w:rPr>
                <w:u w:val="single"/>
              </w:rPr>
              <w:t>Налоги</w:t>
            </w:r>
            <w:r w:rsidR="00BB2F94" w:rsidRPr="003E58CC">
              <w:t xml:space="preserve"> – это государственные сборы с населения и предприятий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федеральные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региональные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местные</w:t>
            </w:r>
          </w:p>
        </w:tc>
      </w:tr>
      <w:tr w:rsidR="003E58CC" w:rsidRPr="003E58CC">
        <w:trPr>
          <w:jc w:val="center"/>
        </w:trPr>
        <w:tc>
          <w:tcPr>
            <w:tcW w:w="2450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</w:t>
            </w:r>
            <w:r w:rsidRPr="003E58CC">
              <w:rPr>
                <w:spacing w:val="-6"/>
                <w:sz w:val="20"/>
                <w:szCs w:val="20"/>
              </w:rPr>
              <w:t xml:space="preserve"> налог на добавленную стоимость (НДС);</w:t>
            </w:r>
          </w:p>
          <w:p w:rsidR="00BB2F94" w:rsidRPr="003E58CC" w:rsidRDefault="00BB2F94">
            <w:pPr>
              <w:spacing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– акцизы;</w:t>
            </w:r>
          </w:p>
          <w:p w:rsidR="00BB2F94" w:rsidRPr="003E58CC" w:rsidRDefault="00BB2F94">
            <w:pPr>
              <w:spacing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– таможенная пошлина;</w:t>
            </w:r>
          </w:p>
          <w:p w:rsidR="00BB2F94" w:rsidRPr="003E58CC" w:rsidRDefault="00BB2F94">
            <w:pPr>
              <w:spacing w:line="20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– подоходный налог;</w:t>
            </w:r>
          </w:p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– налог на покупку валюты и др.</w:t>
            </w:r>
          </w:p>
        </w:tc>
        <w:tc>
          <w:tcPr>
            <w:tcW w:w="360" w:type="dxa"/>
            <w:tcBorders>
              <w:left w:val="nil"/>
            </w:tcBorders>
          </w:tcPr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5"/>
          </w:tcPr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налог на имущество предприятий;</w:t>
            </w:r>
          </w:p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лесной налог;</w:t>
            </w:r>
          </w:p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плата за воду и др.</w:t>
            </w:r>
          </w:p>
        </w:tc>
        <w:tc>
          <w:tcPr>
            <w:tcW w:w="741" w:type="dxa"/>
            <w:tcBorders>
              <w:left w:val="nil"/>
            </w:tcBorders>
          </w:tcPr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земельный налог;</w:t>
            </w:r>
          </w:p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курортный сбор;</w:t>
            </w:r>
          </w:p>
          <w:p w:rsidR="00BB2F94" w:rsidRPr="003E58CC" w:rsidRDefault="00BB2F9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налог на рекламу;</w:t>
            </w:r>
          </w:p>
          <w:p w:rsidR="00BB2F94" w:rsidRPr="003E58CC" w:rsidRDefault="00BB2F94">
            <w:pPr>
              <w:spacing w:line="20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– налог на содержание жилого фонда и др.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2465" style="position:absolute;left:0;text-align:left;flip:y;z-index:251704320;mso-position-horizontal-relative:text;mso-position-vertical-relative:text" from="-24pt,12.65pt" to="83.1pt,12.65pt"/>
              </w:pict>
            </w:r>
          </w:p>
        </w:tc>
        <w:tc>
          <w:tcPr>
            <w:tcW w:w="42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Основные принципы налогообложения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Налогообложение должно быть справедливым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Налогоплател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щик должен знать время, место, сп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соб и размер пл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тежа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Налог должен взиматься удо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ным для плател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щика способом и в удобное для него время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Каждый должен участвовать в поддержке гос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дарства соразме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но своей плате</w:t>
            </w:r>
            <w:r w:rsidRPr="003E58CC">
              <w:rPr>
                <w:sz w:val="20"/>
                <w:szCs w:val="20"/>
              </w:rPr>
              <w:t>ж</w:t>
            </w:r>
            <w:r w:rsidRPr="003E58CC">
              <w:rPr>
                <w:sz w:val="20"/>
                <w:szCs w:val="20"/>
              </w:rPr>
              <w:t>ной способности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34"/>
        <w:gridCol w:w="236"/>
        <w:gridCol w:w="1134"/>
        <w:gridCol w:w="113"/>
        <w:gridCol w:w="1134"/>
        <w:gridCol w:w="113"/>
        <w:gridCol w:w="1134"/>
        <w:gridCol w:w="113"/>
        <w:gridCol w:w="1134"/>
        <w:gridCol w:w="113"/>
        <w:gridCol w:w="1696"/>
      </w:tblGrid>
      <w:tr w:rsidR="003E58CC" w:rsidRPr="003E58CC">
        <w:trPr>
          <w:jc w:val="center"/>
        </w:trPr>
        <w:tc>
          <w:tcPr>
            <w:tcW w:w="8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C2A74">
            <w:pPr>
              <w:spacing w:before="60" w:after="60" w:line="240" w:lineRule="exact"/>
              <w:jc w:val="both"/>
            </w:pPr>
            <w:r>
              <w:rPr>
                <w:noProof/>
                <w:u w:val="single"/>
              </w:rPr>
              <w:lastRenderedPageBreak/>
              <w:pict>
                <v:group id="_x0000_s2490" style="position:absolute;left:0;text-align:left;margin-left:29.05pt;margin-top:41.05pt;width:333.2pt;height:214.2pt;z-index:251706368" coordorigin="2818,2772" coordsize="6664,4284">
                  <v:line id="_x0000_s2474" style="position:absolute" from="3889,3724" to="8768,3724"/>
                  <v:line id="_x0000_s2475" style="position:absolute" from="3889,3724" to="3889,3962"/>
                  <v:line id="_x0000_s2476" style="position:absolute" from="8768,3724" to="8768,3843"/>
                  <v:line id="_x0000_s2477" style="position:absolute" from="6031,3605" to="6031,3724"/>
                  <v:line id="_x0000_s2478" style="position:absolute" from="2818,4676" to="7935,4676"/>
                  <v:line id="_x0000_s2479" style="position:absolute" from="3532,4319" to="3532,4676"/>
                  <v:line id="_x0000_s2480" style="position:absolute" from="6031,2772" to="6031,3129">
                    <v:stroke endarrow="block"/>
                  </v:line>
                  <v:line id="_x0000_s2481" style="position:absolute" from="9363,4319" to="9363,4795">
                    <v:stroke endarrow="block"/>
                  </v:line>
                  <v:line id="_x0000_s2482" style="position:absolute" from="2818,4676" to="2818,4914">
                    <v:stroke endarrow="block"/>
                  </v:line>
                  <v:line id="_x0000_s2483" style="position:absolute" from="4127,4676" to="4127,4914">
                    <v:stroke endarrow="block"/>
                  </v:line>
                  <v:line id="_x0000_s2484" style="position:absolute" from="5436,4676" to="5436,4914">
                    <v:stroke endarrow="block"/>
                  </v:line>
                  <v:line id="_x0000_s2485" style="position:absolute" from="6626,4676" to="6626,4914">
                    <v:stroke endarrow="block"/>
                  </v:line>
                  <v:line id="_x0000_s2486" style="position:absolute" from="7935,4676" to="7935,4914">
                    <v:stroke endarrow="block"/>
                  </v:line>
                  <v:line id="_x0000_s2487" style="position:absolute" from="9482,5628" to="9482,5866">
                    <v:stroke endarrow="block"/>
                  </v:line>
                  <v:line id="_x0000_s2488" style="position:absolute" from="9482,6223" to="9482,6461">
                    <v:stroke endarrow="block"/>
                  </v:line>
                  <v:line id="_x0000_s2489" style="position:absolute" from="9482,6818" to="9482,7056">
                    <v:stroke endarrow="block"/>
                  </v:line>
                </v:group>
              </w:pict>
            </w:r>
            <w:r w:rsidR="00BB2F94" w:rsidRPr="003E58CC">
              <w:rPr>
                <w:u w:val="single"/>
              </w:rPr>
              <w:t>Доход</w:t>
            </w:r>
            <w:r w:rsidR="00BB2F94" w:rsidRPr="003E58CC">
              <w:t xml:space="preserve"> – средства в денежной или натуральной форме, полученные в резул</w:t>
            </w:r>
            <w:r w:rsidR="00BB2F94" w:rsidRPr="003E58CC">
              <w:t>ь</w:t>
            </w:r>
            <w:r w:rsidR="00BB2F94" w:rsidRPr="003E58CC">
              <w:t>тате хозяйственной и финансовой деятельности отдельных лиц, предприятий и государства</w:t>
            </w: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виды доходов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первичные</w:t>
            </w:r>
          </w:p>
        </w:tc>
        <w:tc>
          <w:tcPr>
            <w:tcW w:w="11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вторичные</w:t>
            </w: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6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ссудный процент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личный д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ход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рента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прибыль</w:t>
            </w:r>
          </w:p>
        </w:tc>
        <w:tc>
          <w:tcPr>
            <w:tcW w:w="1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8"/>
                <w:sz w:val="20"/>
                <w:szCs w:val="20"/>
              </w:rPr>
            </w:pPr>
            <w:r w:rsidRPr="003E58CC">
              <w:rPr>
                <w:spacing w:val="-8"/>
                <w:sz w:val="20"/>
                <w:szCs w:val="20"/>
              </w:rPr>
              <w:t>перераспределение первичных доходов</w:t>
            </w: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8"/>
                <w:sz w:val="20"/>
                <w:szCs w:val="20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8"/>
                <w:sz w:val="20"/>
                <w:szCs w:val="20"/>
              </w:rPr>
            </w:pPr>
            <w:r w:rsidRPr="003E58CC">
              <w:rPr>
                <w:spacing w:val="-8"/>
                <w:sz w:val="20"/>
                <w:szCs w:val="20"/>
              </w:rPr>
              <w:t>доходы государства</w:t>
            </w: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8"/>
                <w:sz w:val="20"/>
                <w:szCs w:val="20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8"/>
                <w:sz w:val="20"/>
                <w:szCs w:val="20"/>
              </w:rPr>
            </w:pPr>
            <w:r w:rsidRPr="003E58CC">
              <w:rPr>
                <w:spacing w:val="-8"/>
                <w:sz w:val="20"/>
                <w:szCs w:val="20"/>
              </w:rPr>
              <w:t>налоги</w:t>
            </w: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8"/>
                <w:sz w:val="20"/>
                <w:szCs w:val="20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8"/>
                <w:sz w:val="20"/>
                <w:szCs w:val="20"/>
              </w:rPr>
            </w:pPr>
            <w:r w:rsidRPr="003E58CC">
              <w:rPr>
                <w:spacing w:val="-8"/>
                <w:sz w:val="20"/>
                <w:szCs w:val="20"/>
              </w:rPr>
              <w:t>доходная часть бюджета</w:t>
            </w:r>
          </w:p>
        </w:tc>
      </w:tr>
      <w:tr w:rsidR="003E58CC" w:rsidRPr="003E58CC">
        <w:trPr>
          <w:cantSplit/>
          <w:trHeight w:val="2490"/>
          <w:jc w:val="center"/>
        </w:trPr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1418"/>
        <w:gridCol w:w="284"/>
        <w:gridCol w:w="1418"/>
        <w:gridCol w:w="284"/>
        <w:gridCol w:w="720"/>
        <w:gridCol w:w="698"/>
        <w:gridCol w:w="284"/>
        <w:gridCol w:w="1418"/>
      </w:tblGrid>
      <w:tr w:rsidR="003E58CC" w:rsidRPr="003E58CC">
        <w:trPr>
          <w:jc w:val="center"/>
        </w:trPr>
        <w:tc>
          <w:tcPr>
            <w:tcW w:w="8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C2A74">
            <w:pPr>
              <w:spacing w:before="60" w:after="60" w:line="200" w:lineRule="exact"/>
              <w:jc w:val="both"/>
            </w:pPr>
            <w:r>
              <w:rPr>
                <w:noProof/>
                <w:u w:val="single"/>
              </w:rPr>
              <w:pict>
                <v:group id="_x0000_s2510" style="position:absolute;left:0;text-align:left;margin-left:-8.3pt;margin-top:15.95pt;width:422.45pt;height:196.35pt;z-index:251707392" coordorigin="1985,8960" coordsize="8449,3927">
                  <v:line id="_x0000_s2491" style="position:absolute" from="2937,9674" to="9601,9674"/>
                  <v:line id="_x0000_s2492" style="position:absolute" from="2937,9674" to="2937,10031"/>
                  <v:line id="_x0000_s2493" style="position:absolute" from="4603,9674" to="4603,10031"/>
                  <v:line id="_x0000_s2494" style="position:absolute" from="6269,9317" to="6269,10031"/>
                  <v:line id="_x0000_s2495" style="position:absolute" from="7935,9674" to="7935,10031"/>
                  <v:line id="_x0000_s2496" style="position:absolute" from="9601,9674" to="9601,10031"/>
                  <v:line id="_x0000_s2497" style="position:absolute;flip:x" from="1985,9079" to="2104,9079"/>
                  <v:line id="_x0000_s2498" style="position:absolute" from="1985,9079" to="1985,11221"/>
                  <v:line id="_x0000_s2499" style="position:absolute" from="10315,8960" to="10434,8960"/>
                  <v:line id="_x0000_s2500" style="position:absolute" from="10434,8960" to="10434,11221"/>
                  <v:line id="_x0000_s2501" style="position:absolute" from="1985,11221" to="3651,11221">
                    <v:stroke endarrow="block"/>
                  </v:line>
                  <v:line id="_x0000_s2502" style="position:absolute;flip:x" from="8768,11221" to="10434,11221">
                    <v:stroke endarrow="block"/>
                  </v:line>
                  <v:line id="_x0000_s2503" style="position:absolute" from="2937,11697" to="9482,11697"/>
                  <v:line id="_x0000_s2504" style="position:absolute" from="6269,11340" to="6269,11935"/>
                  <v:line id="_x0000_s2505" style="position:absolute" from="2937,11697" to="2937,11935"/>
                  <v:line id="_x0000_s2506" style="position:absolute" from="9482,11697" to="9482,11935"/>
                  <v:line id="_x0000_s2507" style="position:absolute" from="2937,12411" to="2937,12887">
                    <v:stroke endarrow="block"/>
                  </v:line>
                  <v:line id="_x0000_s2508" style="position:absolute" from="6269,12411" to="6269,12887">
                    <v:stroke endarrow="block"/>
                  </v:line>
                  <v:line id="_x0000_s2509" style="position:absolute" from="9244,12411" to="9244,12887">
                    <v:stroke endarrow="block"/>
                  </v:line>
                </v:group>
              </w:pict>
            </w:r>
            <w:r w:rsidR="00BB2F94" w:rsidRPr="003E58CC">
              <w:rPr>
                <w:u w:val="single"/>
              </w:rPr>
              <w:t>Биржа</w:t>
            </w:r>
            <w:r w:rsidR="00BB2F94" w:rsidRPr="003E58CC">
              <w:t xml:space="preserve"> (фр. кошелек) – организационно оформленный, регулярно функцион</w:t>
            </w:r>
            <w:r w:rsidR="00BB2F94" w:rsidRPr="003E58CC">
              <w:t>и</w:t>
            </w:r>
            <w:r w:rsidR="00BB2F94" w:rsidRPr="003E58CC">
              <w:t>рующий рынок оптовой торговли товарами стандартных параметров, валюты, ценных бумаг и рабочей силы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товарная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труда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фондовая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валюты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ценных бумаг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на бирже функционируют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маклер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брокер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дилер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Лицо, облад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ющее местом на бирже и осуществля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>щее сделки от своего имени и за свой счет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официальный посредник,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ладающий м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стом на бирже и заключа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>щий сделки от своего имени и за счет клиента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</w:tcPr>
          <w:p w:rsidR="00BB2F94" w:rsidRPr="003E58CC" w:rsidRDefault="00BB2F94">
            <w:pPr>
              <w:spacing w:line="200" w:lineRule="exact"/>
              <w:rPr>
                <w:spacing w:val="-8"/>
                <w:sz w:val="20"/>
                <w:szCs w:val="20"/>
              </w:rPr>
            </w:pPr>
            <w:r w:rsidRPr="003E58CC">
              <w:rPr>
                <w:spacing w:val="-8"/>
                <w:sz w:val="20"/>
                <w:szCs w:val="20"/>
              </w:rPr>
              <w:t>лицо, обладающее местом на бирже, заключающее сделки от своего имени и за свой счет, а также пров</w:t>
            </w:r>
            <w:r w:rsidRPr="003E58CC">
              <w:rPr>
                <w:spacing w:val="-8"/>
                <w:sz w:val="20"/>
                <w:szCs w:val="20"/>
              </w:rPr>
              <w:t>о</w:t>
            </w:r>
            <w:r w:rsidRPr="003E58CC">
              <w:rPr>
                <w:spacing w:val="-8"/>
                <w:sz w:val="20"/>
                <w:szCs w:val="20"/>
              </w:rPr>
              <w:t>дящее котировку, т.е. уст</w:t>
            </w:r>
            <w:r w:rsidRPr="003E58CC">
              <w:rPr>
                <w:spacing w:val="-8"/>
                <w:sz w:val="20"/>
                <w:szCs w:val="20"/>
              </w:rPr>
              <w:t>а</w:t>
            </w:r>
            <w:r w:rsidRPr="003E58CC">
              <w:rPr>
                <w:spacing w:val="-8"/>
                <w:sz w:val="20"/>
                <w:szCs w:val="20"/>
              </w:rPr>
              <w:t>новление цены продавца и цены покупателя на товары и ценные бумаги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1418"/>
        <w:gridCol w:w="284"/>
        <w:gridCol w:w="1418"/>
        <w:gridCol w:w="284"/>
        <w:gridCol w:w="360"/>
        <w:gridCol w:w="1058"/>
        <w:gridCol w:w="284"/>
        <w:gridCol w:w="1418"/>
      </w:tblGrid>
      <w:tr w:rsidR="003E58CC" w:rsidRPr="003E58CC">
        <w:trPr>
          <w:jc w:val="center"/>
        </w:trPr>
        <w:tc>
          <w:tcPr>
            <w:tcW w:w="8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</w:pPr>
            <w:r w:rsidRPr="003E58CC">
              <w:rPr>
                <w:u w:val="single"/>
              </w:rPr>
              <w:lastRenderedPageBreak/>
              <w:t>Международные экономические отношения</w:t>
            </w:r>
            <w:r w:rsidRPr="003E58CC">
              <w:t xml:space="preserve"> – это торговые, финансовые и другие отношения между правительствами и экономическими субъектами национальных экономик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C2A7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974" style="position:absolute;left:0;text-align:left;margin-left:3.6pt;margin-top:1.4pt;width:398.65pt;height:520.8pt;z-index:251750400;mso-position-horizontal-relative:text;mso-position-vertical-relative:text" coordorigin="2223,2709" coordsize="7973,10416">
                  <v:line id="_x0000_s2511" style="position:absolute" from="6238,2709" to="6238,3304">
                    <v:stroke endarrow="block"/>
                  </v:line>
                  <v:group id="_x0000_s2538" style="position:absolute;left:2223;top:6937;width:7973;height:6188" coordorigin="2223,6937" coordsize="7973,6188">
                    <v:line id="_x0000_s2520" style="position:absolute" from="2223,6937" to="2223,8246"/>
                    <v:line id="_x0000_s2521" style="position:absolute" from="2223,8246" to="2461,8246"/>
                    <v:line id="_x0000_s2522" style="position:absolute" from="9958,7056" to="10196,7056"/>
                    <v:line id="_x0000_s2523" style="position:absolute" from="10196,7056" to="10196,8246"/>
                    <v:line id="_x0000_s2524" style="position:absolute" from="2223,6937" to="2461,6937">
                      <v:stroke endarrow="block"/>
                    </v:line>
                    <v:line id="_x0000_s2525" style="position:absolute;flip:x" from="9958,8246" to="10196,8246">
                      <v:stroke endarrow="block"/>
                    </v:line>
                    <v:line id="_x0000_s2526" style="position:absolute;flip:x" from="2223,8484" to="2461,8484"/>
                    <v:line id="_x0000_s2527" style="position:absolute" from="2223,8484" to="2223,13125"/>
                    <v:line id="_x0000_s2528" style="position:absolute" from="2223,13125" to="2461,13125"/>
                    <v:line id="_x0000_s2529" style="position:absolute" from="2223,12292" to="2461,12292"/>
                    <v:line id="_x0000_s2530" style="position:absolute" from="2223,11459" to="2461,11459"/>
                    <v:line id="_x0000_s2531" style="position:absolute" from="2223,10507" to="2461,10507"/>
                    <v:line id="_x0000_s2532" style="position:absolute" from="2223,9317" to="2461,9317"/>
                    <v:line id="_x0000_s2533" style="position:absolute" from="9958,8365" to="10196,8365"/>
                    <v:line id="_x0000_s2534" style="position:absolute" from="10196,8365" to="10196,12054"/>
                    <v:line id="_x0000_s2535" style="position:absolute;flip:x" from="9958,12054" to="10196,12054"/>
                    <v:line id="_x0000_s2536" style="position:absolute;flip:x" from="9958,10388" to="10196,10388"/>
                    <v:line id="_x0000_s2537" style="position:absolute;flip:x" from="9958,9198" to="10196,9198"/>
                  </v:group>
                  <v:line id="_x0000_s2963" style="position:absolute" from="7221,3724" to="8649,3724"/>
                  <v:line id="_x0000_s2968" style="position:absolute" from="3770,3724" to="5198,3724"/>
                  <v:line id="_x0000_s2969" style="position:absolute;flip:x" from="3175,4081" to="6150,4676"/>
                  <v:line id="_x0000_s2970" style="position:absolute;flip:x" from="5079,4081" to="6150,4676"/>
                  <v:line id="_x0000_s2971" style="position:absolute" from="6150,4081" to="6269,4676"/>
                  <v:line id="_x0000_s2972" style="position:absolute" from="6150,4081" to="8292,4557"/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Международная торговля товарами и услугами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Формы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Валютно-кредитные отн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шения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Движение к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питалов и зар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бежных инв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стиций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Миграция</w:t>
            </w:r>
            <w:r w:rsidRPr="003E58CC">
              <w:rPr>
                <w:sz w:val="20"/>
                <w:szCs w:val="20"/>
              </w:rPr>
              <w:br/>
              <w:t>труда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Межотраслевая кооперация прои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водства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Обмен в области науки и техники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3402"/>
      </w:tblGrid>
      <w:tr w:rsidR="003E58CC" w:rsidRPr="003E58CC">
        <w:trPr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u w:val="single"/>
              </w:rPr>
            </w:pPr>
            <w:r w:rsidRPr="003E58CC">
              <w:rPr>
                <w:u w:val="single"/>
              </w:rPr>
              <w:t>Заработная плата</w:t>
            </w:r>
            <w:r w:rsidRPr="003E58CC">
              <w:t xml:space="preserve"> – форма материального вознаграждения за труд (часть стоимости, созданной и реализованной продукции, услуг), п</w:t>
            </w:r>
            <w:r w:rsidRPr="003E58CC">
              <w:t>о</w:t>
            </w:r>
            <w:r w:rsidRPr="003E58CC">
              <w:t>ступающего наемным работникам предприятий и учреждений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Факторы, влияющие на величину заработной платы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Формы заработной платы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стоимость жизненных благ, необх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димых для воспроизводства рабочей силы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  <w:u w:val="single"/>
              </w:rPr>
              <w:t>повременная</w:t>
            </w:r>
            <w:proofErr w:type="gramEnd"/>
            <w:r w:rsidRPr="003E58CC">
              <w:rPr>
                <w:sz w:val="20"/>
                <w:szCs w:val="20"/>
              </w:rPr>
              <w:t xml:space="preserve"> – вознаграждение за труд в зависимости от проработа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ного времени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минимальный уровень оплаты труда работников, соответствующий 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житочному уровню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  <w:u w:val="single"/>
              </w:rPr>
              <w:t>сдельная</w:t>
            </w:r>
            <w:proofErr w:type="gramEnd"/>
            <w:r w:rsidRPr="003E58CC">
              <w:rPr>
                <w:sz w:val="20"/>
                <w:szCs w:val="20"/>
              </w:rPr>
              <w:t xml:space="preserve"> – вознаграждение за труд в зависимости от количества изгото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ленных изделий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уровень квалификации работников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современные формы оплаты</w:t>
            </w:r>
            <w:r w:rsidRPr="003E58CC">
              <w:rPr>
                <w:sz w:val="20"/>
                <w:szCs w:val="20"/>
              </w:rPr>
              <w:t xml:space="preserve"> – возн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граждение за труд в зависимости от финансового положения предпри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тия, итогов работы каждого рабо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ника и фирмы в целом</w:t>
            </w:r>
          </w:p>
        </w:tc>
      </w:tr>
      <w:tr w:rsidR="003E58CC" w:rsidRPr="003E58CC">
        <w:trPr>
          <w:cantSplit/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развитость экономических и соц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альных условий жизни населения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спрос и предложение на рынке труда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group id="_x0000_s2551" style="position:absolute;margin-left:57.85pt;margin-top:17.25pt;width:279.65pt;height:214.2pt;z-index:251708416" coordorigin="3532,2296" coordsize="5593,4284">
                  <v:line id="_x0000_s2539" style="position:absolute" from="4127,2534" to="8292,2534"/>
                  <v:line id="_x0000_s2540" style="position:absolute" from="6269,2296" to="6269,2534"/>
                  <v:line id="_x0000_s2541" style="position:absolute" from="4127,2534" to="4127,2653"/>
                  <v:line id="_x0000_s2542" style="position:absolute" from="8292,2534" to="8292,2653"/>
                  <v:line id="_x0000_s2543" style="position:absolute" from="3770,6223" to="9125,6223"/>
                  <v:line id="_x0000_s2544" style="position:absolute" from="3770,6223" to="3770,6580"/>
                  <v:line id="_x0000_s2545" style="position:absolute" from="9125,6223" to="9125,6580"/>
                  <v:line id="_x0000_s2546" style="position:absolute" from="6626,5866" to="6626,6580"/>
                  <v:line id="_x0000_s2548" style="position:absolute" from="3532,3129" to="3532,3367">
                    <v:stroke endarrow="block"/>
                  </v:line>
                  <v:line id="_x0000_s2549" style="position:absolute" from="8887,3129" to="8887,3367">
                    <v:stroke endarrow="block"/>
                  </v:line>
                  <v:line id="_x0000_s2550" style="position:absolute;flip:y" from="8173,4676" to="8173,5152">
                    <v:stroke endarrow="block"/>
                  </v:line>
                </v:group>
              </w:pic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Заработная плата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номинальная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реальная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это то вознаграждение за труд, которое назначается работнику в виде определе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ной суммы денег</w:t>
            </w: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это сумма жизненных благ, к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торую можно приобрести за номинальную плату при данном уровне цен на товары и услуги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t>Основные факторы, определяющие уровень реальной заработной платы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величина номинальной заработной платы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уровень цен на предметы потребления и услуги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размеры налогового обложения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C2A7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562" style="position:absolute;left:0;text-align:left;margin-left:42.55pt;margin-top:28.65pt;width:303.45pt;height:196.35pt;z-index:251709440" coordorigin="3175,8484" coordsize="6069,3927">
                  <v:line id="_x0000_s2552" style="position:absolute" from="3767,8606" to="5909,9201">
                    <v:stroke endarrow="block"/>
                  </v:line>
                  <v:line id="_x0000_s2553" style="position:absolute;flip:x" from="6388,8484" to="6388,9201">
                    <v:stroke endarrow="block"/>
                  </v:line>
                  <v:line id="_x0000_s2554" style="position:absolute;flip:x" from="7221,8603" to="9006,9198">
                    <v:stroke endarrow="block"/>
                  </v:line>
                  <v:line id="_x0000_s2555" style="position:absolute" from="6388,9674" to="6388,10150">
                    <v:stroke endarrow="block"/>
                  </v:line>
                  <v:line id="_x0000_s2556" style="position:absolute" from="6388,10983" to="6388,11459">
                    <v:stroke endarrow="block"/>
                  </v:line>
                  <v:line id="_x0000_s2557" style="position:absolute;flip:x" from="3175,11935" to="6269,12411">
                    <v:stroke endarrow="block"/>
                  </v:line>
                  <v:line id="_x0000_s2558" style="position:absolute;flip:x" from="4722,11935" to="6269,12411">
                    <v:stroke endarrow="block"/>
                  </v:line>
                  <v:line id="_x0000_s2559" style="position:absolute" from="6269,11935" to="6269,12411">
                    <v:stroke endarrow="block"/>
                  </v:line>
                  <v:line id="_x0000_s2560" style="position:absolute" from="6269,11935" to="7578,12411">
                    <v:stroke endarrow="block"/>
                  </v:line>
                  <v:line id="_x0000_s2561" style="position:absolute" from="6269,11935" to="9244,12411">
                    <v:stroke endarrow="block"/>
                  </v:line>
                </v:group>
              </w:pict>
            </w:r>
            <w:r w:rsidR="00BB2F94" w:rsidRPr="003E58CC">
              <w:rPr>
                <w:sz w:val="20"/>
                <w:szCs w:val="20"/>
              </w:rPr>
              <w:t>Слишком высокая зар</w:t>
            </w:r>
            <w:r w:rsidR="00BB2F94" w:rsidRPr="003E58CC">
              <w:rPr>
                <w:sz w:val="20"/>
                <w:szCs w:val="20"/>
              </w:rPr>
              <w:t>а</w:t>
            </w:r>
            <w:r w:rsidR="00BB2F94" w:rsidRPr="003E58CC">
              <w:rPr>
                <w:sz w:val="20"/>
                <w:szCs w:val="20"/>
              </w:rPr>
              <w:t>ботная плата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Слишком низкий спрос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Негибкость, характерная для рынка труда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Точки зрения на причину безработицы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1418"/>
        <w:gridCol w:w="284"/>
        <w:gridCol w:w="1418"/>
        <w:gridCol w:w="284"/>
        <w:gridCol w:w="1418"/>
        <w:gridCol w:w="284"/>
        <w:gridCol w:w="1418"/>
      </w:tblGrid>
      <w:tr w:rsidR="003E58CC" w:rsidRPr="003E58CC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8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</w:pPr>
            <w:r w:rsidRPr="003E58CC">
              <w:rPr>
                <w:u w:val="single"/>
              </w:rPr>
              <w:t>Безработица</w:t>
            </w:r>
            <w:r w:rsidRPr="003E58CC">
              <w:t xml:space="preserve"> – это социально-экономическое явление, при котором часть раб</w:t>
            </w:r>
            <w:r w:rsidRPr="003E58CC">
              <w:t>о</w:t>
            </w:r>
            <w:r w:rsidRPr="003E58CC">
              <w:t>тоспособного населения не может найти себе работу и становится резервной армией труда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Основные виды безработицы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структурная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фрикционная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застойная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скрытая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циклическая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невозможность трудоустро</w:t>
            </w:r>
            <w:r w:rsidRPr="003E58CC">
              <w:rPr>
                <w:sz w:val="20"/>
                <w:szCs w:val="20"/>
              </w:rPr>
              <w:t>й</w:t>
            </w:r>
            <w:r w:rsidRPr="003E58CC">
              <w:rPr>
                <w:sz w:val="20"/>
                <w:szCs w:val="20"/>
              </w:rPr>
              <w:t>ства из-за ра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личий в стру</w:t>
            </w:r>
            <w:r w:rsidRPr="003E58CC">
              <w:rPr>
                <w:sz w:val="20"/>
                <w:szCs w:val="20"/>
              </w:rPr>
              <w:t>к</w:t>
            </w:r>
            <w:r w:rsidRPr="003E58CC">
              <w:rPr>
                <w:sz w:val="20"/>
                <w:szCs w:val="20"/>
              </w:rPr>
              <w:t>туре спроса и предложения рабочей силы разной квал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фикации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невозможность для уволенного работника найти свобо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ное место по своей спец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альности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включает не только работ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ющих на пре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приятиях, но и на дому, кот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рые заняты только в опр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деленное время</w:t>
            </w:r>
            <w:proofErr w:type="gramEnd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работник дает согласие на неполный 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бочий день или неполную 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бочую неделю из-за нево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можности ин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го труд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устройства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proofErr w:type="gramStart"/>
            <w:r w:rsidRPr="003E58CC">
              <w:rPr>
                <w:sz w:val="20"/>
                <w:szCs w:val="20"/>
              </w:rPr>
              <w:t>характерна</w:t>
            </w:r>
            <w:proofErr w:type="gramEnd"/>
            <w:r w:rsidRPr="003E58CC">
              <w:rPr>
                <w:sz w:val="20"/>
                <w:szCs w:val="20"/>
              </w:rPr>
              <w:t xml:space="preserve"> для экономическ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го кризиса, возникает в результате сп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да произво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ства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95"/>
        <w:gridCol w:w="360"/>
        <w:gridCol w:w="1113"/>
        <w:gridCol w:w="567"/>
        <w:gridCol w:w="570"/>
        <w:gridCol w:w="1080"/>
        <w:gridCol w:w="618"/>
        <w:gridCol w:w="567"/>
        <w:gridCol w:w="1545"/>
        <w:gridCol w:w="723"/>
      </w:tblGrid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pict>
                <v:group id="_x0000_s2584" style="position:absolute;margin-left:-19.5pt;margin-top:11.3pt;width:428.4pt;height:535.5pt;z-index:251710464" coordorigin="1985,2177" coordsize="8568,10710">
                  <v:line id="_x0000_s2563" style="position:absolute;flip:x" from="3413,2177" to="4484,2177"/>
                  <v:line id="_x0000_s2564" style="position:absolute" from="3413,2177" to="3413,3010"/>
                  <v:line id="_x0000_s2565" style="position:absolute" from="7935,2177" to="9244,2177"/>
                  <v:line id="_x0000_s2566" style="position:absolute" from="9244,2177" to="9244,3010"/>
                  <v:line id="_x0000_s2567" style="position:absolute;flip:x" from="1985,3248" to="2223,3248"/>
                  <v:line id="_x0000_s2568" style="position:absolute" from="1985,3248" to="1985,6699"/>
                  <v:line id="_x0000_s2569" style="position:absolute" from="10196,3248" to="10434,3248"/>
                  <v:line id="_x0000_s2570" style="position:absolute" from="10553,3248" to="10553,6699"/>
                  <v:line id="_x0000_s2571" style="position:absolute" from="4008,7056" to="4008,7770"/>
                  <v:line id="_x0000_s2572" style="position:absolute" from="8530,7056" to="8530,7770"/>
                  <v:line id="_x0000_s2573" style="position:absolute" from="3413,3486" to="3413,4081">
                    <v:stroke endarrow="block"/>
                  </v:line>
                  <v:line id="_x0000_s2574" style="position:absolute" from="9244,3486" to="9244,4081">
                    <v:stroke endarrow="block"/>
                  </v:line>
                  <v:line id="_x0000_s2575" style="position:absolute" from="1985,6699" to="2937,6699">
                    <v:stroke endarrow="block"/>
                  </v:line>
                  <v:line id="_x0000_s2576" style="position:absolute;flip:x" from="9601,6699" to="10553,6699">
                    <v:stroke endarrow="block"/>
                  </v:line>
                  <v:line id="_x0000_s2577" style="position:absolute" from="4008,8246" to="4008,8841">
                    <v:stroke endarrow="block"/>
                  </v:line>
                  <v:line id="_x0000_s2578" style="position:absolute;flip:x" from="6390,8009" to="7342,8009"/>
                  <v:line id="_x0000_s2579" style="position:absolute" from="6388,8008" to="6388,12887"/>
                  <v:line id="_x0000_s2580" style="position:absolute" from="6388,12887" to="6626,12887"/>
                  <v:line id="_x0000_s2581" style="position:absolute" from="6388,11697" to="6745,11697"/>
                  <v:line id="_x0000_s2582" style="position:absolute" from="6388,10864" to="6745,10864"/>
                  <v:line id="_x0000_s2583" style="position:absolute" from="6388,9317" to="6745,9317"/>
                </v:group>
              </w:pic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Формы НТП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эволюционная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революционная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насыщение производства тр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диционной, постепенно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вершенствующейся техникой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технологические прорывы, характеризующиеся сове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шенно новыми технологич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скими процессами и принц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пами работы машин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t>Научно-технический прогресс (НТП)</w:t>
            </w:r>
            <w:r w:rsidRPr="003E58CC">
              <w:t xml:space="preserve"> – взаимообусловле</w:t>
            </w:r>
            <w:r w:rsidRPr="003E58CC">
              <w:t>н</w:t>
            </w:r>
            <w:r w:rsidRPr="003E58CC">
              <w:t>ное, поступательное развитие науки и техники, произво</w:t>
            </w:r>
            <w:r w:rsidRPr="003E58CC">
              <w:t>д</w:t>
            </w:r>
            <w:r w:rsidRPr="003E58CC">
              <w:t>ства и сферы потребления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9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95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9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периодизация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признаки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4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line="200" w:lineRule="exact"/>
              <w:ind w:firstLine="205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1. (До </w:t>
            </w:r>
            <w:r w:rsidRPr="003E58CC">
              <w:rPr>
                <w:sz w:val="20"/>
                <w:szCs w:val="20"/>
                <w:lang w:val="en-US"/>
              </w:rPr>
              <w:t>XVI</w:t>
            </w:r>
            <w:r w:rsidRPr="003E58CC">
              <w:rPr>
                <w:sz w:val="20"/>
                <w:szCs w:val="20"/>
              </w:rPr>
              <w:t xml:space="preserve"> в.) – существуют лишь разрозненные элементы научного и технического знаний, накапливаю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ся производственные навыки и опыт в отдельных отраслях.</w:t>
            </w:r>
          </w:p>
          <w:p w:rsidR="00BB2F94" w:rsidRPr="003E58CC" w:rsidRDefault="00BB2F94">
            <w:pPr>
              <w:spacing w:line="200" w:lineRule="exact"/>
              <w:ind w:firstLine="205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2. (</w:t>
            </w:r>
            <w:r w:rsidRPr="003E58CC">
              <w:rPr>
                <w:sz w:val="20"/>
                <w:szCs w:val="20"/>
                <w:lang w:val="en-US"/>
              </w:rPr>
              <w:t>XVI</w:t>
            </w:r>
            <w:r w:rsidRPr="003E58CC">
              <w:rPr>
                <w:sz w:val="20"/>
                <w:szCs w:val="20"/>
              </w:rPr>
              <w:t>-</w:t>
            </w:r>
            <w:r w:rsidRPr="003E58CC">
              <w:rPr>
                <w:sz w:val="20"/>
                <w:szCs w:val="20"/>
                <w:lang w:val="en-US"/>
              </w:rPr>
              <w:t>XVII</w:t>
            </w:r>
            <w:r w:rsidRPr="003E58CC">
              <w:rPr>
                <w:sz w:val="20"/>
                <w:szCs w:val="20"/>
              </w:rPr>
              <w:t xml:space="preserve"> вв.) – начало союза научной и технической (изобрет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тельской) деятельности.</w:t>
            </w:r>
          </w:p>
          <w:p w:rsidR="00BB2F94" w:rsidRPr="003E58CC" w:rsidRDefault="00BB2F94">
            <w:pPr>
              <w:spacing w:line="200" w:lineRule="exact"/>
              <w:ind w:firstLine="205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3. (</w:t>
            </w:r>
            <w:r w:rsidRPr="003E58CC">
              <w:rPr>
                <w:sz w:val="20"/>
                <w:szCs w:val="20"/>
                <w:lang w:val="en-US"/>
              </w:rPr>
              <w:t>XVIII</w:t>
            </w:r>
            <w:r w:rsidRPr="003E58CC">
              <w:rPr>
                <w:sz w:val="20"/>
                <w:szCs w:val="20"/>
              </w:rPr>
              <w:t xml:space="preserve"> – </w:t>
            </w:r>
            <w:r w:rsidRPr="003E58CC">
              <w:rPr>
                <w:sz w:val="20"/>
                <w:szCs w:val="20"/>
                <w:lang w:val="en-US"/>
              </w:rPr>
              <w:t>I</w:t>
            </w:r>
            <w:r w:rsidRPr="003E58CC">
              <w:rPr>
                <w:sz w:val="20"/>
                <w:szCs w:val="20"/>
              </w:rPr>
              <w:t xml:space="preserve">-я половина ХХ </w:t>
            </w:r>
            <w:proofErr w:type="gramStart"/>
            <w:r w:rsidRPr="003E58CC">
              <w:rPr>
                <w:sz w:val="20"/>
                <w:szCs w:val="20"/>
              </w:rPr>
              <w:t>в</w:t>
            </w:r>
            <w:proofErr w:type="gramEnd"/>
            <w:r w:rsidRPr="003E58CC">
              <w:rPr>
                <w:sz w:val="20"/>
                <w:szCs w:val="20"/>
              </w:rPr>
              <w:t xml:space="preserve">.) – </w:t>
            </w:r>
            <w:proofErr w:type="gramStart"/>
            <w:r w:rsidRPr="003E58CC">
              <w:rPr>
                <w:sz w:val="20"/>
                <w:szCs w:val="20"/>
              </w:rPr>
              <w:t>промышленная</w:t>
            </w:r>
            <w:proofErr w:type="gramEnd"/>
            <w:r w:rsidRPr="003E58CC">
              <w:rPr>
                <w:sz w:val="20"/>
                <w:szCs w:val="20"/>
              </w:rPr>
              <w:t xml:space="preserve"> революция: создаю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ся условия для освоения промы</w:t>
            </w:r>
            <w:r w:rsidRPr="003E58CC">
              <w:rPr>
                <w:sz w:val="20"/>
                <w:szCs w:val="20"/>
              </w:rPr>
              <w:t>ш</w:t>
            </w:r>
            <w:r w:rsidRPr="003E58CC">
              <w:rPr>
                <w:sz w:val="20"/>
                <w:szCs w:val="20"/>
              </w:rPr>
              <w:t>ленностью новых технологий, пер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довых разработок.</w:t>
            </w:r>
          </w:p>
          <w:p w:rsidR="00BB2F94" w:rsidRPr="003E58CC" w:rsidRDefault="00BB2F94">
            <w:pPr>
              <w:spacing w:line="200" w:lineRule="exact"/>
              <w:ind w:firstLine="205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4. </w:t>
            </w:r>
            <w:proofErr w:type="gramStart"/>
            <w:r w:rsidRPr="003E58CC">
              <w:rPr>
                <w:sz w:val="20"/>
                <w:szCs w:val="20"/>
              </w:rPr>
              <w:t>(Сер.</w:t>
            </w:r>
            <w:proofErr w:type="gramEnd"/>
            <w:r w:rsidRPr="003E58CC">
              <w:rPr>
                <w:sz w:val="20"/>
                <w:szCs w:val="20"/>
              </w:rPr>
              <w:t xml:space="preserve"> </w:t>
            </w:r>
            <w:proofErr w:type="gramStart"/>
            <w:r w:rsidRPr="003E58CC">
              <w:rPr>
                <w:sz w:val="20"/>
                <w:szCs w:val="20"/>
              </w:rPr>
              <w:t>ХХ в. – до наших дней) – научно-техническая революция (НТР): превращение науки в неп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средственную производительную силу.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стимулирует качественные преобр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зования материального производства и непроизводственной сферы</w:t>
            </w:r>
          </w:p>
        </w:tc>
      </w:tr>
      <w:tr w:rsidR="003E58CC" w:rsidRPr="003E58CC">
        <w:trPr>
          <w:cantSplit/>
          <w:jc w:val="center"/>
        </w:trPr>
        <w:tc>
          <w:tcPr>
            <w:tcW w:w="3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2956" style="position:absolute;z-index:251749376;mso-position-horizontal-relative:text;mso-position-vertical-relative:text" from="30.4pt,8pt" to="48.25pt,8pt"/>
              </w:pic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ведет к постоянному росту произв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дительности труда</w:t>
            </w:r>
          </w:p>
        </w:tc>
      </w:tr>
      <w:tr w:rsidR="003E58CC" w:rsidRPr="003E58CC">
        <w:trPr>
          <w:cantSplit/>
          <w:jc w:val="center"/>
        </w:trPr>
        <w:tc>
          <w:tcPr>
            <w:tcW w:w="3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оказывает воздействие практически на все стороны жизни общества</w:t>
            </w:r>
          </w:p>
        </w:tc>
      </w:tr>
      <w:tr w:rsidR="003E58CC" w:rsidRPr="003E58CC">
        <w:trPr>
          <w:cantSplit/>
          <w:jc w:val="center"/>
        </w:trPr>
        <w:tc>
          <w:tcPr>
            <w:tcW w:w="3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является неотъемлемой частью соц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ального прогресса</w:t>
            </w:r>
          </w:p>
        </w:tc>
      </w:tr>
      <w:tr w:rsidR="003E58CC" w:rsidRPr="003E58CC">
        <w:trPr>
          <w:cantSplit/>
          <w:jc w:val="center"/>
        </w:trPr>
        <w:tc>
          <w:tcPr>
            <w:tcW w:w="3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углубляет и ускоряет взаимодействие науки и техники, увеличивая степень "восприимчивости" техники к нау</w:t>
            </w:r>
            <w:r w:rsidRPr="003E58CC">
              <w:rPr>
                <w:sz w:val="20"/>
                <w:szCs w:val="20"/>
              </w:rPr>
              <w:t>ч</w:t>
            </w:r>
            <w:r w:rsidRPr="003E58CC">
              <w:rPr>
                <w:sz w:val="20"/>
                <w:szCs w:val="20"/>
              </w:rPr>
              <w:t>ным инновациям и превращает те</w:t>
            </w:r>
            <w:r w:rsidRPr="003E58CC">
              <w:rPr>
                <w:sz w:val="20"/>
                <w:szCs w:val="20"/>
              </w:rPr>
              <w:t>х</w:t>
            </w:r>
            <w:r w:rsidRPr="003E58CC">
              <w:rPr>
                <w:sz w:val="20"/>
                <w:szCs w:val="20"/>
              </w:rPr>
              <w:t>нические задачи в постоянный ст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мул роста научного знания</w:t>
            </w:r>
          </w:p>
        </w:tc>
      </w:tr>
      <w:tr w:rsidR="003E58CC" w:rsidRPr="003E58CC">
        <w:trPr>
          <w:cantSplit/>
          <w:jc w:val="center"/>
        </w:trPr>
        <w:tc>
          <w:tcPr>
            <w:tcW w:w="3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cantSplit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95"/>
        <w:gridCol w:w="600"/>
        <w:gridCol w:w="1707"/>
        <w:gridCol w:w="567"/>
        <w:gridCol w:w="1701"/>
        <w:gridCol w:w="309"/>
        <w:gridCol w:w="345"/>
        <w:gridCol w:w="1047"/>
      </w:tblGrid>
      <w:tr w:rsidR="003E58CC" w:rsidRPr="003E58CC">
        <w:trPr>
          <w:jc w:val="center"/>
        </w:trPr>
        <w:tc>
          <w:tcPr>
            <w:tcW w:w="109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center"/>
            </w:pPr>
            <w:r>
              <w:rPr>
                <w:noProof/>
              </w:rPr>
              <w:pict>
                <v:group id="_x0000_s2591" style="position:absolute;left:0;text-align:left;margin-left:107.9pt;margin-top:17.25pt;width:130.9pt;height:368.9pt;z-index:251711488;mso-position-horizontal-relative:text;mso-position-vertical-relative:text" coordorigin="5912,2296" coordsize="2618,7378">
                  <v:line id="_x0000_s2585" style="position:absolute" from="6269,2296" to="6269,9674"/>
                  <v:line id="_x0000_s2586" style="position:absolute;flip:x" from="7578,3734" to="8054,3853">
                    <v:stroke endarrow="block"/>
                  </v:line>
                  <v:line id="_x0000_s2587" style="position:absolute" from="8054,3734" to="8530,3853">
                    <v:stroke endarrow="block"/>
                  </v:line>
                  <v:line id="_x0000_s2588" style="position:absolute" from="5912,4071" to="6507,4071"/>
                  <v:line id="_x0000_s2589" style="position:absolute" from="5913,6241" to="6508,6241"/>
                  <v:line id="_x0000_s2590" style="position:absolute" from="5913,8150" to="6508,8150"/>
                </v:group>
              </w:pict>
            </w:r>
            <w:r w:rsidR="00BB2F94" w:rsidRPr="003E58CC">
              <w:t>Особенности современного этапа НТП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Интенсификация производства, в</w:t>
            </w:r>
            <w:r w:rsidRPr="003E58CC">
              <w:rPr>
                <w:sz w:val="20"/>
                <w:szCs w:val="20"/>
              </w:rPr>
              <w:t>ы</w:t>
            </w:r>
            <w:r w:rsidRPr="003E58CC">
              <w:rPr>
                <w:sz w:val="20"/>
                <w:szCs w:val="20"/>
              </w:rPr>
              <w:t>званная неуклонным ростом капит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ловложений в НТП и заключающа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ся в повышении эффективности и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пользования уже созданного научно-технического потенциала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Противоречивое воздействие на эк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логические проблемы</w:t>
            </w:r>
          </w:p>
        </w:tc>
      </w:tr>
      <w:tr w:rsidR="003E58CC" w:rsidRPr="003E58CC">
        <w:trPr>
          <w:cantSplit/>
          <w:jc w:val="center"/>
        </w:trPr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вызывает обострение (з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грязнение окр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жающей среды и т.д.)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line="200" w:lineRule="exact"/>
              <w:jc w:val="both"/>
              <w:rPr>
                <w:spacing w:val="-6"/>
                <w:sz w:val="20"/>
                <w:szCs w:val="20"/>
              </w:rPr>
            </w:pPr>
            <w:r w:rsidRPr="003E58CC">
              <w:rPr>
                <w:spacing w:val="-6"/>
                <w:sz w:val="20"/>
                <w:szCs w:val="20"/>
              </w:rPr>
              <w:t>способствует их разрешению (м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лоотходные и безотходные те</w:t>
            </w:r>
            <w:r w:rsidRPr="003E58CC">
              <w:rPr>
                <w:spacing w:val="-6"/>
                <w:sz w:val="20"/>
                <w:szCs w:val="20"/>
              </w:rPr>
              <w:t>х</w:t>
            </w:r>
            <w:r w:rsidRPr="003E58CC">
              <w:rPr>
                <w:spacing w:val="-6"/>
                <w:sz w:val="20"/>
                <w:szCs w:val="20"/>
              </w:rPr>
              <w:t>нологии и т.д.)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Ресурсосбережение, снижение </w:t>
            </w:r>
            <w:proofErr w:type="spellStart"/>
            <w:r w:rsidRPr="003E58CC">
              <w:rPr>
                <w:sz w:val="20"/>
                <w:szCs w:val="20"/>
              </w:rPr>
              <w:t>мат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риало</w:t>
            </w:r>
            <w:proofErr w:type="spellEnd"/>
            <w:r w:rsidRPr="003E58CC">
              <w:rPr>
                <w:sz w:val="20"/>
                <w:szCs w:val="20"/>
              </w:rPr>
              <w:t>- и энергоемкости продукции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6"/>
                <w:sz w:val="20"/>
                <w:szCs w:val="20"/>
              </w:rPr>
            </w:pPr>
            <w:proofErr w:type="spellStart"/>
            <w:r w:rsidRPr="003E58CC">
              <w:rPr>
                <w:spacing w:val="-6"/>
                <w:sz w:val="20"/>
                <w:szCs w:val="20"/>
              </w:rPr>
              <w:t>Культуризация</w:t>
            </w:r>
            <w:proofErr w:type="spellEnd"/>
            <w:r w:rsidRPr="003E58CC">
              <w:rPr>
                <w:spacing w:val="-6"/>
                <w:sz w:val="20"/>
                <w:szCs w:val="20"/>
              </w:rPr>
              <w:t xml:space="preserve"> НТП – превращение развития техники, технологии, науки в возрастающую культурную ценность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6"/>
                <w:sz w:val="20"/>
                <w:szCs w:val="20"/>
              </w:rPr>
            </w:pPr>
            <w:proofErr w:type="spellStart"/>
            <w:r w:rsidRPr="003E58CC">
              <w:rPr>
                <w:spacing w:val="-6"/>
                <w:sz w:val="20"/>
                <w:szCs w:val="20"/>
              </w:rPr>
              <w:t>Персонизация</w:t>
            </w:r>
            <w:proofErr w:type="spellEnd"/>
            <w:r w:rsidRPr="003E58CC">
              <w:rPr>
                <w:spacing w:val="-6"/>
                <w:sz w:val="20"/>
                <w:szCs w:val="20"/>
              </w:rPr>
              <w:t xml:space="preserve"> НТП – возрастание зн</w:t>
            </w:r>
            <w:r w:rsidRPr="003E58CC">
              <w:rPr>
                <w:spacing w:val="-6"/>
                <w:sz w:val="20"/>
                <w:szCs w:val="20"/>
              </w:rPr>
              <w:t>а</w:t>
            </w:r>
            <w:r w:rsidRPr="003E58CC">
              <w:rPr>
                <w:spacing w:val="-6"/>
                <w:sz w:val="20"/>
                <w:szCs w:val="20"/>
              </w:rPr>
              <w:t>чимости действий отдельного работн</w:t>
            </w:r>
            <w:r w:rsidRPr="003E58CC">
              <w:rPr>
                <w:spacing w:val="-6"/>
                <w:sz w:val="20"/>
                <w:szCs w:val="20"/>
              </w:rPr>
              <w:t>и</w:t>
            </w:r>
            <w:r w:rsidRPr="003E58CC">
              <w:rPr>
                <w:spacing w:val="-6"/>
                <w:sz w:val="20"/>
                <w:szCs w:val="20"/>
              </w:rPr>
              <w:t>ка, необходимость принятия им мног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численных решений предполагают расширение кругозора личности, п</w:t>
            </w:r>
            <w:r w:rsidRPr="003E58CC">
              <w:rPr>
                <w:spacing w:val="-6"/>
                <w:sz w:val="20"/>
                <w:szCs w:val="20"/>
              </w:rPr>
              <w:t>о</w:t>
            </w:r>
            <w:r w:rsidRPr="003E58CC">
              <w:rPr>
                <w:spacing w:val="-6"/>
                <w:sz w:val="20"/>
                <w:szCs w:val="20"/>
              </w:rPr>
              <w:t>вышение ответственности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Урбанизация при НТП – иску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ственно завышенный уровень выс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 xml:space="preserve">кой миграции сельского населения в города, особенно </w:t>
            </w:r>
            <w:proofErr w:type="gramStart"/>
            <w:r w:rsidRPr="003E58CC">
              <w:rPr>
                <w:sz w:val="20"/>
                <w:szCs w:val="20"/>
              </w:rPr>
              <w:t>в</w:t>
            </w:r>
            <w:proofErr w:type="gramEnd"/>
            <w:r w:rsidRPr="003E58CC">
              <w:rPr>
                <w:sz w:val="20"/>
                <w:szCs w:val="20"/>
              </w:rPr>
              <w:t xml:space="preserve"> большие и свер</w:t>
            </w:r>
            <w:r w:rsidRPr="003E58CC">
              <w:rPr>
                <w:sz w:val="20"/>
                <w:szCs w:val="20"/>
              </w:rPr>
              <w:t>х</w:t>
            </w:r>
            <w:r w:rsidRPr="003E58CC">
              <w:rPr>
                <w:sz w:val="20"/>
                <w:szCs w:val="20"/>
              </w:rPr>
              <w:t>большие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Технологическая безработица, постоянно </w:t>
            </w:r>
            <w:r w:rsidRPr="003E58CC">
              <w:rPr>
                <w:sz w:val="20"/>
                <w:szCs w:val="20"/>
              </w:rPr>
              <w:br/>
              <w:t xml:space="preserve">возрастающая вместе с расширением </w:t>
            </w:r>
            <w:r w:rsidRPr="003E58CC">
              <w:rPr>
                <w:sz w:val="20"/>
                <w:szCs w:val="20"/>
              </w:rPr>
              <w:br/>
              <w:t>процессов автоматизации и электронизации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8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3402" w:type="dxa"/>
            <w:gridSpan w:val="3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jc w:val="center"/>
      </w:pPr>
      <w:r w:rsidRPr="003E58CC">
        <w:br w:type="page"/>
      </w:r>
      <w:r w:rsidRPr="003E58CC">
        <w:lastRenderedPageBreak/>
        <w:t>СОЦИАЛЬНАЯ СФЕРА ОБЩЕСТВА</w:t>
      </w: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284"/>
        <w:gridCol w:w="1701"/>
        <w:gridCol w:w="284"/>
        <w:gridCol w:w="1701"/>
      </w:tblGrid>
      <w:tr w:rsidR="003E58CC" w:rsidRPr="003E58CC">
        <w:trPr>
          <w:jc w:val="center"/>
        </w:trPr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t>Социальная система</w:t>
            </w:r>
            <w:r w:rsidRPr="003E58CC">
              <w:t xml:space="preserve"> – множество элементов (индивидов, групп, общн</w:t>
            </w:r>
            <w:r w:rsidRPr="003E58CC">
              <w:t>о</w:t>
            </w:r>
            <w:r w:rsidRPr="003E58CC">
              <w:t>стей), находящихся во взаимодействиях и отношениях и образующих единое целое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599" style="position:absolute;left:0;text-align:left;margin-left:35.5pt;margin-top:1.25pt;width:303.45pt;height:374.85pt;z-index:251712512;mso-position-horizontal-relative:text;mso-position-vertical-relative:text" coordorigin="3175,3486" coordsize="6069,7497">
                  <v:line id="_x0000_s2592" style="position:absolute;flip:y" from="6269,3486" to="6269,4081">
                    <v:stroke endarrow="block"/>
                  </v:line>
                  <v:line id="_x0000_s2593" style="position:absolute" from="3294,5628" to="3294,6223">
                    <v:stroke endarrow="block"/>
                  </v:line>
                  <v:line id="_x0000_s2594" style="position:absolute" from="5317,5628" to="5317,6104">
                    <v:stroke endarrow="block"/>
                  </v:line>
                  <v:line id="_x0000_s2595" style="position:absolute" from="7340,5628" to="7340,6104">
                    <v:stroke endarrow="block"/>
                  </v:line>
                  <v:line id="_x0000_s2596" style="position:absolute" from="9244,5628" to="9244,6104">
                    <v:stroke endarrow="block"/>
                  </v:line>
                  <v:line id="_x0000_s2597" style="position:absolute;flip:x y" from="3175,9198" to="4365,10983">
                    <v:stroke endarrow="block"/>
                  </v:line>
                  <v:line id="_x0000_s2598" style="position:absolute;flip:y" from="8173,10507" to="8887,10983">
                    <v:stroke endarrow="block"/>
                  </v:line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Социальная структура общества</w:t>
            </w:r>
          </w:p>
        </w:tc>
      </w:tr>
      <w:tr w:rsidR="003E58CC" w:rsidRPr="003E58CC">
        <w:trPr>
          <w:jc w:val="center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Социальная связь</w:t>
            </w:r>
            <w:r w:rsidRPr="003E58CC">
              <w:rPr>
                <w:sz w:val="20"/>
                <w:szCs w:val="20"/>
              </w:rPr>
              <w:t xml:space="preserve"> – набор фактов, обусло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ливающих совместную деятельность в ко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кретных общностях, в конкретное время для достижения тех или иных целей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Социальный состав</w:t>
            </w:r>
            <w:r w:rsidRPr="003E58CC">
              <w:rPr>
                <w:sz w:val="20"/>
                <w:szCs w:val="20"/>
              </w:rPr>
              <w:t xml:space="preserve"> – набор элементов, составляющих социальную структуру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социальные</w:t>
            </w:r>
            <w:r w:rsidRPr="003E58CC">
              <w:rPr>
                <w:sz w:val="20"/>
                <w:szCs w:val="20"/>
              </w:rPr>
              <w:br/>
              <w:t>группы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социальные</w:t>
            </w:r>
            <w:r w:rsidRPr="003E58CC">
              <w:rPr>
                <w:sz w:val="20"/>
                <w:szCs w:val="20"/>
              </w:rPr>
              <w:br/>
              <w:t>слои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социальные</w:t>
            </w:r>
            <w:r w:rsidRPr="003E58CC">
              <w:rPr>
                <w:sz w:val="20"/>
                <w:szCs w:val="20"/>
              </w:rPr>
              <w:br/>
              <w:t>общности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социальные</w:t>
            </w:r>
            <w:r w:rsidRPr="003E58CC">
              <w:rPr>
                <w:sz w:val="20"/>
                <w:szCs w:val="20"/>
              </w:rPr>
              <w:br/>
              <w:t>институты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устойчивые сов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купности людей, которые имеют отличные, только им присущие пр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знаки (социальное положение, инт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ресы, ценностные ориентации)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группы людей, объединенные каким-либо одним или несколькими близкими соц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альными призн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ками (например, по уровню дох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дов, образования, культуры и т.п.)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реально сущ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ствующая сов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купность людей, характеризу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 xml:space="preserve">щихся едиными признаками, </w:t>
            </w:r>
            <w:proofErr w:type="gramStart"/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личающиеся</w:t>
            </w:r>
            <w:proofErr w:type="gramEnd"/>
            <w:r w:rsidRPr="003E58CC">
              <w:rPr>
                <w:sz w:val="20"/>
                <w:szCs w:val="20"/>
              </w:rPr>
              <w:t xml:space="preserve"> аморфностью, неустойчивостью, недостаточной определенностью границ и ра</w:t>
            </w:r>
            <w:r w:rsidRPr="003E58CC">
              <w:rPr>
                <w:sz w:val="20"/>
                <w:szCs w:val="20"/>
              </w:rPr>
              <w:t>с</w:t>
            </w:r>
            <w:r w:rsidRPr="003E58CC">
              <w:rPr>
                <w:sz w:val="20"/>
                <w:szCs w:val="20"/>
              </w:rPr>
              <w:t>плывчатостью состава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исторически сл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жившаяся, усто</w:t>
            </w:r>
            <w:r w:rsidRPr="003E58CC">
              <w:rPr>
                <w:sz w:val="20"/>
                <w:szCs w:val="20"/>
              </w:rPr>
              <w:t>й</w:t>
            </w:r>
            <w:r w:rsidRPr="003E58CC">
              <w:rPr>
                <w:sz w:val="20"/>
                <w:szCs w:val="20"/>
              </w:rPr>
              <w:t>чивая форма о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ганизации совес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ной деятельности людей, реализ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ющих определе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ные функции в обществе, главная из которых – уд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влетворение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циальных потре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ностей (семья, армия, школа, трудовой колле</w:t>
            </w:r>
            <w:r w:rsidRPr="003E58CC">
              <w:rPr>
                <w:sz w:val="20"/>
                <w:szCs w:val="20"/>
              </w:rPr>
              <w:t>к</w:t>
            </w:r>
            <w:r w:rsidRPr="003E58CC">
              <w:rPr>
                <w:sz w:val="20"/>
                <w:szCs w:val="20"/>
              </w:rPr>
              <w:t>тив и т.д.)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Социальные отношения</w:t>
            </w:r>
            <w:r w:rsidRPr="003E58CC">
              <w:rPr>
                <w:sz w:val="20"/>
                <w:szCs w:val="20"/>
              </w:rPr>
              <w:t xml:space="preserve"> – это отношения между людьми (или группами людей), осуществля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>щиеся в соответствии с законами социальной организации общества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48"/>
        <w:gridCol w:w="184"/>
        <w:gridCol w:w="1263"/>
        <w:gridCol w:w="92"/>
        <w:gridCol w:w="270"/>
        <w:gridCol w:w="1282"/>
        <w:gridCol w:w="101"/>
        <w:gridCol w:w="975"/>
        <w:gridCol w:w="394"/>
        <w:gridCol w:w="99"/>
        <w:gridCol w:w="1544"/>
        <w:gridCol w:w="92"/>
        <w:gridCol w:w="1215"/>
      </w:tblGrid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C2A74">
            <w:pPr>
              <w:spacing w:before="60" w:after="60" w:line="240" w:lineRule="exact"/>
              <w:jc w:val="both"/>
            </w:pPr>
            <w:r>
              <w:rPr>
                <w:noProof/>
              </w:rPr>
              <w:lastRenderedPageBreak/>
              <w:pict>
                <v:group id="_x0000_s2611" style="position:absolute;left:0;text-align:left;margin-left:29.5pt;margin-top:17.25pt;width:357pt;height:148.75pt;z-index:251713536" coordorigin="2699,2296" coordsize="7140,2975">
                  <v:line id="_x0000_s2600" style="position:absolute;flip:x" from="3651,2296" to="6388,2891">
                    <v:stroke endarrow="block"/>
                  </v:line>
                  <v:line id="_x0000_s2601" style="position:absolute" from="6388,2296" to="9125,2772">
                    <v:stroke endarrow="block"/>
                  </v:line>
                  <v:line id="_x0000_s2602" style="position:absolute" from="6388,2296" to="6388,4081"/>
                  <v:line id="_x0000_s2603" style="position:absolute" from="2699,4914" to="9839,4914"/>
                  <v:line id="_x0000_s2604" style="position:absolute" from="6388,4557" to="6388,4914"/>
                  <v:line id="_x0000_s2605" style="position:absolute" from="2699,4914" to="2699,5271"/>
                  <v:line id="_x0000_s2606" style="position:absolute" from="4127,4914" to="4127,5152"/>
                  <v:line id="_x0000_s2607" style="position:absolute" from="5555,4914" to="5555,5152"/>
                  <v:line id="_x0000_s2608" style="position:absolute" from="7102,4914" to="7102,5152"/>
                  <v:line id="_x0000_s2609" style="position:absolute" from="8530,4914" to="8530,5152"/>
                  <v:line id="_x0000_s2610" style="position:absolute" from="9839,4914" to="9839,5152"/>
                </v:group>
              </w:pict>
            </w:r>
          </w:p>
        </w:tc>
        <w:tc>
          <w:tcPr>
            <w:tcW w:w="24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5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Социальная общность</w:t>
            </w:r>
          </w:p>
        </w:tc>
        <w:tc>
          <w:tcPr>
            <w:tcW w:w="1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устойчивые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кратковременные</w:t>
            </w:r>
          </w:p>
        </w:tc>
      </w:tr>
      <w:tr w:rsidR="003E58CC" w:rsidRPr="003E58CC">
        <w:trPr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(нации)</w:t>
            </w:r>
          </w:p>
        </w:tc>
        <w:tc>
          <w:tcPr>
            <w:tcW w:w="11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3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(пассажиры в автобусе)</w:t>
            </w: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виды</w:t>
            </w:r>
          </w:p>
        </w:tc>
        <w:tc>
          <w:tcPr>
            <w:tcW w:w="1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классовые общности и слои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исторические формы об</w:t>
            </w:r>
            <w:r w:rsidRPr="003E58CC">
              <w:rPr>
                <w:sz w:val="20"/>
                <w:szCs w:val="20"/>
              </w:rPr>
              <w:t>щ</w:t>
            </w:r>
            <w:r w:rsidRPr="003E58CC">
              <w:rPr>
                <w:sz w:val="20"/>
                <w:szCs w:val="20"/>
              </w:rPr>
              <w:t>ности людей</w:t>
            </w:r>
          </w:p>
        </w:tc>
        <w:tc>
          <w:tcPr>
            <w:tcW w:w="11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социально-демографические общности</w:t>
            </w:r>
          </w:p>
        </w:tc>
        <w:tc>
          <w:tcPr>
            <w:tcW w:w="11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корпоративные общности</w:t>
            </w:r>
          </w:p>
        </w:tc>
        <w:tc>
          <w:tcPr>
            <w:tcW w:w="12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этнические и территориальные общности</w:t>
            </w:r>
          </w:p>
        </w:tc>
        <w:tc>
          <w:tcPr>
            <w:tcW w:w="11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общности, сложившиеся в зависим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сти от инт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реса</w:t>
            </w:r>
          </w:p>
        </w:tc>
      </w:tr>
      <w:tr w:rsidR="003E58CC" w:rsidRPr="003E58CC">
        <w:trPr>
          <w:jc w:val="center"/>
        </w:trPr>
        <w:tc>
          <w:tcPr>
            <w:tcW w:w="112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628" style="position:absolute;left:0;text-align:left;margin-left:5.4pt;margin-top:10.75pt;width:279.65pt;height:249.9pt;z-index:251714560;mso-position-horizontal-relative:text;mso-position-vertical-relative:text" coordorigin="3294,8246" coordsize="5593,4998">
                  <v:line id="_x0000_s2612" style="position:absolute;flip:x" from="3294,8246" to="4603,8246"/>
                  <v:line id="_x0000_s2613" style="position:absolute" from="3294,8246" to="3294,9079"/>
                  <v:line id="_x0000_s2614" style="position:absolute" from="7697,8246" to="8887,8246"/>
                  <v:line id="_x0000_s2615" style="position:absolute" from="8887,8246" to="8887,9079"/>
                  <v:line id="_x0000_s2617" style="position:absolute" from="3770,9555" to="3770,9793">
                    <v:stroke endarrow="block"/>
                  </v:line>
                  <v:line id="_x0000_s2618" style="position:absolute" from="8530,9555" to="8530,9793">
                    <v:stroke endarrow="block"/>
                  </v:line>
                  <v:line id="_x0000_s2619" style="position:absolute;flip:x" from="4722,9317" to="4960,9317">
                    <v:stroke endarrow="block"/>
                  </v:line>
                  <v:line id="_x0000_s2620" style="position:absolute" from="7340,9317" to="7578,9317">
                    <v:stroke endarrow="block"/>
                  </v:line>
                  <v:line id="_x0000_s2622" style="position:absolute;flip:x" from="4722,10864" to="4960,10864">
                    <v:stroke endarrow="block"/>
                  </v:line>
                  <v:line id="_x0000_s2623" style="position:absolute" from="7340,10864" to="7697,10864">
                    <v:stroke endarrow="block"/>
                  </v:line>
                  <v:line id="_x0000_s2624" style="position:absolute;flip:x" from="4722,12054" to="4960,12054">
                    <v:stroke endarrow="block"/>
                  </v:line>
                  <v:line id="_x0000_s2625" style="position:absolute" from="7340,12054" to="7697,12054">
                    <v:stroke endarrow="block"/>
                  </v:line>
                  <v:line id="_x0000_s2626" style="position:absolute;flip:x" from="4722,13244" to="4960,13244">
                    <v:stroke endarrow="block"/>
                  </v:line>
                  <v:line id="_x0000_s2627" style="position:absolute" from="7340,13244" to="7578,13244">
                    <v:stroke endarrow="block"/>
                  </v:line>
                </v:group>
              </w:pict>
            </w:r>
          </w:p>
        </w:tc>
        <w:tc>
          <w:tcPr>
            <w:tcW w:w="126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Социальные группы</w:t>
            </w:r>
          </w:p>
        </w:tc>
        <w:tc>
          <w:tcPr>
            <w:tcW w:w="1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малые</w:t>
            </w:r>
          </w:p>
        </w:tc>
        <w:tc>
          <w:tcPr>
            <w:tcW w:w="1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 численности</w:t>
            </w:r>
          </w:p>
        </w:tc>
        <w:tc>
          <w:tcPr>
            <w:tcW w:w="394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большие</w:t>
            </w:r>
          </w:p>
        </w:tc>
        <w:tc>
          <w:tcPr>
            <w:tcW w:w="1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семья</w:t>
            </w:r>
          </w:p>
        </w:tc>
        <w:tc>
          <w:tcPr>
            <w:tcW w:w="1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класс, нация</w:t>
            </w:r>
          </w:p>
        </w:tc>
        <w:tc>
          <w:tcPr>
            <w:tcW w:w="1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первичные</w:t>
            </w:r>
          </w:p>
        </w:tc>
        <w:tc>
          <w:tcPr>
            <w:tcW w:w="1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по характеру </w:t>
            </w:r>
            <w:r w:rsidRPr="003E58CC">
              <w:rPr>
                <w:sz w:val="20"/>
                <w:szCs w:val="20"/>
              </w:rPr>
              <w:br/>
              <w:t>взаимодействия</w:t>
            </w:r>
          </w:p>
        </w:tc>
        <w:tc>
          <w:tcPr>
            <w:tcW w:w="394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вторичные</w:t>
            </w:r>
          </w:p>
        </w:tc>
        <w:tc>
          <w:tcPr>
            <w:tcW w:w="1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формальные</w:t>
            </w:r>
          </w:p>
        </w:tc>
        <w:tc>
          <w:tcPr>
            <w:tcW w:w="1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 способу организации и регулирования взаимоде</w:t>
            </w:r>
            <w:r w:rsidRPr="003E58CC">
              <w:rPr>
                <w:sz w:val="20"/>
                <w:szCs w:val="20"/>
              </w:rPr>
              <w:t>й</w:t>
            </w:r>
            <w:r w:rsidRPr="003E58CC">
              <w:rPr>
                <w:sz w:val="20"/>
                <w:szCs w:val="20"/>
              </w:rPr>
              <w:t>ствия</w:t>
            </w:r>
          </w:p>
        </w:tc>
        <w:tc>
          <w:tcPr>
            <w:tcW w:w="394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неформальные</w:t>
            </w:r>
          </w:p>
        </w:tc>
        <w:tc>
          <w:tcPr>
            <w:tcW w:w="1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односторонние</w:t>
            </w:r>
          </w:p>
        </w:tc>
        <w:tc>
          <w:tcPr>
            <w:tcW w:w="1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 количеству ценностей, вокруг которых они об</w:t>
            </w:r>
            <w:r w:rsidRPr="003E58CC">
              <w:rPr>
                <w:sz w:val="20"/>
                <w:szCs w:val="20"/>
              </w:rPr>
              <w:t>ъ</w:t>
            </w:r>
            <w:r w:rsidRPr="003E58CC">
              <w:rPr>
                <w:sz w:val="20"/>
                <w:szCs w:val="20"/>
              </w:rPr>
              <w:t>единены</w:t>
            </w:r>
          </w:p>
        </w:tc>
        <w:tc>
          <w:tcPr>
            <w:tcW w:w="394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многосторонние</w:t>
            </w:r>
          </w:p>
        </w:tc>
        <w:tc>
          <w:tcPr>
            <w:tcW w:w="1215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2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1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1418"/>
        <w:gridCol w:w="284"/>
        <w:gridCol w:w="1418"/>
        <w:gridCol w:w="284"/>
        <w:gridCol w:w="1418"/>
        <w:gridCol w:w="284"/>
        <w:gridCol w:w="1418"/>
      </w:tblGrid>
      <w:tr w:rsidR="003E58CC" w:rsidRPr="003E58CC">
        <w:trPr>
          <w:cantSplit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C2A7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w:lastRenderedPageBreak/>
              <w:pict>
                <v:group id="_x0000_s2650" style="position:absolute;left:0;text-align:left;margin-left:69.05pt;margin-top:35.1pt;width:351.05pt;height:357pt;z-index:251715584" coordorigin="3532,2653" coordsize="7021,7140">
                  <v:line id="_x0000_s2629" style="position:absolute" from="3532,2653" to="3770,2653">
                    <v:stroke endarrow="block"/>
                  </v:line>
                  <v:line id="_x0000_s2630" style="position:absolute" from="8649,2653" to="9006,2653"/>
                  <v:line id="_x0000_s2631" style="position:absolute" from="9006,2653" to="9006,3843">
                    <v:stroke endarrow="block"/>
                  </v:line>
                  <v:line id="_x0000_s2632" style="position:absolute;flip:x" from="4841,4438" to="5436,4795">
                    <v:stroke endarrow="block"/>
                  </v:line>
                  <v:line id="_x0000_s2633" style="position:absolute" from="6269,4438" to="6269,4795">
                    <v:stroke endarrow="block"/>
                  </v:line>
                  <v:line id="_x0000_s2634" style="position:absolute" from="7816,4438" to="7816,4914">
                    <v:stroke endarrow="block"/>
                  </v:line>
                  <v:line id="_x0000_s2635" style="position:absolute" from="8768,4438" to="9482,4795">
                    <v:stroke endarrow="block"/>
                  </v:line>
                  <v:line id="_x0000_s2636" style="position:absolute" from="4484,5390" to="4484,5866">
                    <v:stroke endarrow="block"/>
                  </v:line>
                  <v:line id="_x0000_s2637" style="position:absolute" from="6269,5390" to="6269,5866">
                    <v:stroke endarrow="block"/>
                  </v:line>
                  <v:line id="_x0000_s2638" style="position:absolute" from="7935,5390" to="7935,5866">
                    <v:stroke endarrow="block"/>
                  </v:line>
                  <v:line id="_x0000_s2639" style="position:absolute" from="9720,5390" to="9720,5866">
                    <v:stroke endarrow="block"/>
                  </v:line>
                  <v:line id="_x0000_s2642" style="position:absolute;flip:y" from="8465,8718" to="8584,8837"/>
                  <v:line id="_x0000_s2643" style="position:absolute" from="8887,8841" to="10434,8841"/>
                  <v:line id="_x0000_s2644" style="position:absolute;flip:y" from="10434,8722" to="10553,8841"/>
                  <v:line id="_x0000_s2645" style="position:absolute;flip:x y" from="8768,8722" to="8887,8841"/>
                  <v:line id="_x0000_s2646" style="position:absolute" from="4008,8841" to="8411,8841"/>
                  <v:line id="_x0000_s2647" style="position:absolute;flip:x y" from="3884,8720" to="4003,8839"/>
                  <v:line id="_x0000_s2648" style="position:absolute" from="6269,8960" to="6269,9793">
                    <v:stroke endarrow="block"/>
                  </v:line>
                  <v:line id="_x0000_s2649" style="position:absolute" from="9601,8960" to="9601,9674">
                    <v:stroke endarrow="block"/>
                  </v:line>
                </v:group>
              </w:pict>
            </w:r>
            <w:r w:rsidR="00BB2F94" w:rsidRPr="003E58CC">
              <w:rPr>
                <w:sz w:val="20"/>
                <w:szCs w:val="20"/>
                <w:u w:val="single"/>
              </w:rPr>
              <w:t>Страта</w:t>
            </w:r>
            <w:r w:rsidR="00BB2F94" w:rsidRPr="003E58CC">
              <w:rPr>
                <w:sz w:val="20"/>
                <w:szCs w:val="20"/>
              </w:rPr>
              <w:t xml:space="preserve"> (от лат</w:t>
            </w:r>
            <w:proofErr w:type="gramStart"/>
            <w:r w:rsidR="00BB2F94" w:rsidRPr="003E58CC">
              <w:rPr>
                <w:sz w:val="20"/>
                <w:szCs w:val="20"/>
              </w:rPr>
              <w:t>.</w:t>
            </w:r>
            <w:proofErr w:type="gramEnd"/>
            <w:r w:rsidR="00BB2F94" w:rsidRPr="003E58CC">
              <w:rPr>
                <w:sz w:val="20"/>
                <w:szCs w:val="20"/>
              </w:rPr>
              <w:t xml:space="preserve"> – </w:t>
            </w:r>
            <w:proofErr w:type="gramStart"/>
            <w:r w:rsidR="00BB2F94" w:rsidRPr="003E58CC">
              <w:rPr>
                <w:sz w:val="20"/>
                <w:szCs w:val="20"/>
              </w:rPr>
              <w:t>с</w:t>
            </w:r>
            <w:proofErr w:type="gramEnd"/>
            <w:r w:rsidR="00BB2F94" w:rsidRPr="003E58CC">
              <w:rPr>
                <w:sz w:val="20"/>
                <w:szCs w:val="20"/>
              </w:rPr>
              <w:t>лой, настил) – реальная, эмпирически фиксируемая общность, с</w:t>
            </w:r>
            <w:r w:rsidR="00BB2F94" w:rsidRPr="003E58CC">
              <w:rPr>
                <w:sz w:val="20"/>
                <w:szCs w:val="20"/>
              </w:rPr>
              <w:t>о</w:t>
            </w:r>
            <w:r w:rsidR="00BB2F94" w:rsidRPr="003E58CC">
              <w:rPr>
                <w:sz w:val="20"/>
                <w:szCs w:val="20"/>
              </w:rPr>
              <w:t>циальный слой, группа людей, объединенная каким-либо общим соц</w:t>
            </w:r>
            <w:r w:rsidR="00BB2F94" w:rsidRPr="003E58CC">
              <w:rPr>
                <w:sz w:val="20"/>
                <w:szCs w:val="20"/>
              </w:rPr>
              <w:t>и</w:t>
            </w:r>
            <w:r w:rsidR="00BB2F94" w:rsidRPr="003E58CC">
              <w:rPr>
                <w:sz w:val="20"/>
                <w:szCs w:val="20"/>
              </w:rPr>
              <w:t>альным пр</w:t>
            </w:r>
            <w:r w:rsidR="00BB2F94" w:rsidRPr="003E58CC">
              <w:rPr>
                <w:sz w:val="20"/>
                <w:szCs w:val="20"/>
              </w:rPr>
              <w:t>и</w:t>
            </w:r>
            <w:r w:rsidR="00BB2F94" w:rsidRPr="003E58CC">
              <w:rPr>
                <w:sz w:val="20"/>
                <w:szCs w:val="20"/>
              </w:rPr>
              <w:t>знаком (им</w:t>
            </w:r>
            <w:r w:rsidR="00BB2F94" w:rsidRPr="003E58CC">
              <w:rPr>
                <w:sz w:val="20"/>
                <w:szCs w:val="20"/>
              </w:rPr>
              <w:t>у</w:t>
            </w:r>
            <w:r w:rsidR="00BB2F94" w:rsidRPr="003E58CC">
              <w:rPr>
                <w:sz w:val="20"/>
                <w:szCs w:val="20"/>
              </w:rPr>
              <w:t>щественным, професси</w:t>
            </w:r>
            <w:r w:rsidR="00BB2F94" w:rsidRPr="003E58CC">
              <w:rPr>
                <w:sz w:val="20"/>
                <w:szCs w:val="20"/>
              </w:rPr>
              <w:t>о</w:t>
            </w:r>
            <w:r w:rsidR="00BB2F94" w:rsidRPr="003E58CC">
              <w:rPr>
                <w:sz w:val="20"/>
                <w:szCs w:val="20"/>
              </w:rPr>
              <w:t>нальным, уро</w:t>
            </w:r>
            <w:r w:rsidR="00BB2F94" w:rsidRPr="003E58CC">
              <w:rPr>
                <w:sz w:val="20"/>
                <w:szCs w:val="20"/>
              </w:rPr>
              <w:t>в</w:t>
            </w:r>
            <w:r w:rsidR="00BB2F94" w:rsidRPr="003E58CC">
              <w:rPr>
                <w:sz w:val="20"/>
                <w:szCs w:val="20"/>
              </w:rPr>
              <w:t>нем образов</w:t>
            </w:r>
            <w:r w:rsidR="00BB2F94" w:rsidRPr="003E58CC">
              <w:rPr>
                <w:sz w:val="20"/>
                <w:szCs w:val="20"/>
              </w:rPr>
              <w:t>а</w:t>
            </w:r>
            <w:r w:rsidR="00BB2F94" w:rsidRPr="003E58CC">
              <w:rPr>
                <w:sz w:val="20"/>
                <w:szCs w:val="20"/>
              </w:rPr>
              <w:t>ния, властью, престижем и др.)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u w:val="single"/>
              </w:rPr>
            </w:pPr>
            <w:r w:rsidRPr="003E58CC">
              <w:rPr>
                <w:u w:val="single"/>
              </w:rPr>
              <w:t xml:space="preserve">Социальная стратификация </w:t>
            </w:r>
            <w:r w:rsidRPr="003E58CC">
              <w:t>– наличие в том или ином обществе множества социальных образований, представители которых разл</w:t>
            </w:r>
            <w:r w:rsidRPr="003E58CC">
              <w:t>и</w:t>
            </w:r>
            <w:r w:rsidRPr="003E58CC">
              <w:t>чаются между собой неравным объемом вл</w:t>
            </w:r>
            <w:r w:rsidRPr="003E58CC">
              <w:t>а</w:t>
            </w:r>
            <w:r w:rsidRPr="003E58CC">
              <w:t>сти и материального богатства, прав и об</w:t>
            </w:r>
            <w:r w:rsidRPr="003E58CC">
              <w:t>я</w:t>
            </w:r>
            <w:r w:rsidRPr="003E58CC">
              <w:t>занностей, привилегий и престижа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</w:pPr>
            <w:r w:rsidRPr="003E58CC">
              <w:t>Исторические типы стратификации</w:t>
            </w:r>
          </w:p>
        </w:tc>
      </w:tr>
      <w:tr w:rsidR="003E58CC" w:rsidRPr="003E58CC">
        <w:trPr>
          <w:cantSplit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рабство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касты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сословия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классы</w:t>
            </w:r>
          </w:p>
        </w:tc>
      </w:tr>
      <w:tr w:rsidR="003E58CC" w:rsidRPr="003E58CC">
        <w:trPr>
          <w:cantSplit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345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единственная в истории форма социальных отношений, когда один 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ловек выступ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ет собственн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стью другого, и когда низший слой лишен всяких прав и свобод</w:t>
            </w:r>
          </w:p>
        </w:tc>
        <w:tc>
          <w:tcPr>
            <w:tcW w:w="284" w:type="dxa"/>
            <w:vMerge w:val="restart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социальная группа, чле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ством в кот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рой человек обязан искл</w:t>
            </w:r>
            <w:r w:rsidRPr="003E58CC">
              <w:rPr>
                <w:sz w:val="20"/>
                <w:szCs w:val="20"/>
              </w:rPr>
              <w:t>ю</w:t>
            </w:r>
            <w:r w:rsidRPr="003E58CC">
              <w:rPr>
                <w:sz w:val="20"/>
                <w:szCs w:val="20"/>
              </w:rPr>
              <w:t>чительно своим рождением</w:t>
            </w:r>
          </w:p>
        </w:tc>
        <w:tc>
          <w:tcPr>
            <w:tcW w:w="284" w:type="dxa"/>
            <w:vMerge w:val="restart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социальная группа, обл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дающая 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крепленным обычаем или юридическим законом и п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редаваемыми по наследству правами и об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занностями</w:t>
            </w:r>
          </w:p>
        </w:tc>
        <w:tc>
          <w:tcPr>
            <w:tcW w:w="284" w:type="dxa"/>
            <w:vMerge w:val="restart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большие соц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альные группы, различающиеся по их роли во всех сферах жизнедеятел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ности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ства, которые формируются и функционир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ют на основе коренных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циальных 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тересов</w:t>
            </w:r>
          </w:p>
        </w:tc>
      </w:tr>
      <w:tr w:rsidR="003E58CC" w:rsidRPr="003E58CC">
        <w:trPr>
          <w:cantSplit/>
          <w:trHeight w:val="2580"/>
          <w:jc w:val="center"/>
        </w:trPr>
        <w:tc>
          <w:tcPr>
            <w:tcW w:w="14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4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Закрытое общество</w:t>
            </w:r>
            <w:r w:rsidRPr="003E58CC">
              <w:rPr>
                <w:sz w:val="20"/>
                <w:szCs w:val="20"/>
              </w:rPr>
              <w:t xml:space="preserve"> – социальные п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 xml:space="preserve">ремещения из низших страт </w:t>
            </w:r>
            <w:proofErr w:type="gramStart"/>
            <w:r w:rsidRPr="003E58CC">
              <w:rPr>
                <w:sz w:val="20"/>
                <w:szCs w:val="20"/>
              </w:rPr>
              <w:t>в</w:t>
            </w:r>
            <w:proofErr w:type="gramEnd"/>
            <w:r w:rsidRPr="003E58CC">
              <w:rPr>
                <w:sz w:val="20"/>
                <w:szCs w:val="20"/>
              </w:rPr>
              <w:t xml:space="preserve"> высшие полностью запрещены, либо сущ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ственно ограничены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Открытое о</w:t>
            </w:r>
            <w:r w:rsidRPr="003E58CC">
              <w:rPr>
                <w:sz w:val="20"/>
                <w:szCs w:val="20"/>
                <w:u w:val="single"/>
              </w:rPr>
              <w:t>б</w:t>
            </w:r>
            <w:r w:rsidRPr="003E58CC">
              <w:rPr>
                <w:sz w:val="20"/>
                <w:szCs w:val="20"/>
                <w:u w:val="single"/>
              </w:rPr>
              <w:t>щество</w:t>
            </w:r>
            <w:r w:rsidRPr="003E58CC">
              <w:rPr>
                <w:sz w:val="20"/>
                <w:szCs w:val="20"/>
              </w:rPr>
              <w:t xml:space="preserve"> – пер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мещение из одной страты в другую не ограничено</w:t>
            </w:r>
          </w:p>
        </w:tc>
      </w:tr>
      <w:tr w:rsidR="003E58CC" w:rsidRPr="003E58CC">
        <w:trPr>
          <w:jc w:val="center"/>
        </w:trPr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360"/>
      </w:tblGrid>
      <w:tr w:rsidR="003E58CC" w:rsidRPr="003E58CC">
        <w:tc>
          <w:tcPr>
            <w:tcW w:w="4359" w:type="dxa"/>
          </w:tcPr>
          <w:p w:rsidR="00BB2F94" w:rsidRPr="003E58CC" w:rsidRDefault="00BB2F94">
            <w:pPr>
              <w:spacing w:before="120" w:after="120" w:line="240" w:lineRule="exact"/>
              <w:jc w:val="center"/>
            </w:pPr>
            <w:r w:rsidRPr="003E58CC">
              <w:lastRenderedPageBreak/>
              <w:t>Страты</w:t>
            </w:r>
          </w:p>
        </w:tc>
        <w:tc>
          <w:tcPr>
            <w:tcW w:w="4360" w:type="dxa"/>
          </w:tcPr>
          <w:p w:rsidR="00BB2F94" w:rsidRPr="003E58CC" w:rsidRDefault="00BB2F94">
            <w:pPr>
              <w:spacing w:before="120" w:after="120" w:line="240" w:lineRule="exact"/>
              <w:jc w:val="center"/>
            </w:pPr>
            <w:r w:rsidRPr="003E58CC">
              <w:t>Классы</w:t>
            </w:r>
          </w:p>
        </w:tc>
      </w:tr>
      <w:tr w:rsidR="003E58CC" w:rsidRPr="003E58CC">
        <w:tc>
          <w:tcPr>
            <w:tcW w:w="8719" w:type="dxa"/>
            <w:gridSpan w:val="2"/>
          </w:tcPr>
          <w:p w:rsidR="00BB2F94" w:rsidRPr="003E58CC" w:rsidRDefault="00BB2F94">
            <w:pPr>
              <w:spacing w:before="120" w:after="120" w:line="240" w:lineRule="exact"/>
              <w:jc w:val="center"/>
            </w:pPr>
            <w:r w:rsidRPr="003E58CC">
              <w:t>различаются по:</w:t>
            </w:r>
          </w:p>
        </w:tc>
      </w:tr>
      <w:tr w:rsidR="003E58CC" w:rsidRPr="003E58CC">
        <w:tc>
          <w:tcPr>
            <w:tcW w:w="4359" w:type="dxa"/>
            <w:tcBorders>
              <w:bottom w:val="nil"/>
            </w:tcBorders>
          </w:tcPr>
          <w:p w:rsidR="00BB2F94" w:rsidRPr="003E58CC" w:rsidRDefault="00BB2F94">
            <w:pPr>
              <w:spacing w:line="240" w:lineRule="exact"/>
            </w:pPr>
            <w:r w:rsidRPr="003E58CC">
              <w:t>– уровню доходов;</w:t>
            </w:r>
          </w:p>
        </w:tc>
        <w:tc>
          <w:tcPr>
            <w:tcW w:w="4360" w:type="dxa"/>
            <w:tcBorders>
              <w:bottom w:val="nil"/>
            </w:tcBorders>
          </w:tcPr>
          <w:p w:rsidR="00BB2F94" w:rsidRPr="003E58CC" w:rsidRDefault="00BB2F94">
            <w:pPr>
              <w:spacing w:line="240" w:lineRule="exact"/>
            </w:pPr>
            <w:r w:rsidRPr="003E58CC">
              <w:t>– месту в системе общественного пр</w:t>
            </w:r>
            <w:r w:rsidRPr="003E58CC">
              <w:t>о</w:t>
            </w:r>
            <w:r w:rsidRPr="003E58CC">
              <w:t>изводства;</w:t>
            </w:r>
          </w:p>
        </w:tc>
      </w:tr>
      <w:tr w:rsidR="003E58CC" w:rsidRPr="003E58CC"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line="240" w:lineRule="exact"/>
            </w:pPr>
            <w:r w:rsidRPr="003E58CC">
              <w:t>– основным чертам образа жизни;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line="240" w:lineRule="exact"/>
              <w:rPr>
                <w:spacing w:val="-6"/>
              </w:rPr>
            </w:pPr>
            <w:r w:rsidRPr="003E58CC">
              <w:rPr>
                <w:spacing w:val="-6"/>
              </w:rPr>
              <w:t>– отношению к средствам производства;</w:t>
            </w:r>
          </w:p>
        </w:tc>
      </w:tr>
      <w:tr w:rsidR="003E58CC" w:rsidRPr="003E58CC"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line="240" w:lineRule="exact"/>
            </w:pPr>
            <w:r w:rsidRPr="003E58CC">
              <w:t>– включенности во властные структ</w:t>
            </w:r>
            <w:r w:rsidRPr="003E58CC">
              <w:t>у</w:t>
            </w:r>
            <w:r w:rsidRPr="003E58CC">
              <w:t>ры;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line="240" w:lineRule="exact"/>
            </w:pPr>
            <w:r w:rsidRPr="003E58CC">
              <w:t>– роли в общественной организации труда;</w:t>
            </w:r>
          </w:p>
        </w:tc>
      </w:tr>
      <w:tr w:rsidR="003E58CC" w:rsidRPr="003E58CC"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line="240" w:lineRule="exact"/>
            </w:pPr>
            <w:r w:rsidRPr="003E58CC">
              <w:t>– отношениям собственности;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line="240" w:lineRule="exact"/>
            </w:pPr>
            <w:r w:rsidRPr="003E58CC">
              <w:t>– способам и размерам получаемого б</w:t>
            </w:r>
            <w:r w:rsidRPr="003E58CC">
              <w:t>о</w:t>
            </w:r>
            <w:r w:rsidRPr="003E58CC">
              <w:t>гатства</w:t>
            </w:r>
          </w:p>
        </w:tc>
      </w:tr>
      <w:tr w:rsidR="003E58CC" w:rsidRPr="003E58CC"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line="240" w:lineRule="exact"/>
            </w:pPr>
            <w:r w:rsidRPr="003E58CC">
              <w:t>– социальному престижу;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F94" w:rsidRPr="003E58CC" w:rsidRDefault="00BB2F94">
            <w:pPr>
              <w:spacing w:line="240" w:lineRule="exact"/>
            </w:pPr>
          </w:p>
        </w:tc>
      </w:tr>
      <w:tr w:rsidR="00BB2F94" w:rsidRPr="003E58CC"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line="240" w:lineRule="exact"/>
            </w:pPr>
            <w:r w:rsidRPr="003E58CC">
              <w:t>– самооценке своей позиции в обществе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line="240" w:lineRule="exact"/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3402"/>
      </w:tblGrid>
      <w:tr w:rsidR="003E58CC" w:rsidRPr="003E58CC">
        <w:trPr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rPr>
                <w:u w:val="single"/>
              </w:rPr>
              <w:t>Социальная мобильность</w:t>
            </w:r>
            <w:r w:rsidRPr="003E58CC">
              <w:t xml:space="preserve"> – переход людей из одних общественных гру</w:t>
            </w:r>
            <w:proofErr w:type="gramStart"/>
            <w:r w:rsidRPr="003E58CC">
              <w:t>пп в др</w:t>
            </w:r>
            <w:proofErr w:type="gramEnd"/>
            <w:r w:rsidRPr="003E58CC">
              <w:t>угие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653" style="position:absolute;left:0;text-align:left;margin-left:132.9pt;margin-top:1pt;width:101.15pt;height:29.75pt;z-index:251716608;mso-position-horizontal-relative:text;mso-position-vertical-relative:text" coordorigin="5317,6461" coordsize="2023,595">
                  <v:line id="_x0000_s2651" style="position:absolute;flip:x" from="5317,6461" to="6269,7056">
                    <v:stroke endarrow="block"/>
                  </v:line>
                  <v:line id="_x0000_s2652" style="position:absolute" from="6269,6461" to="7340,7056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вертикальная</w:t>
            </w:r>
            <w:r w:rsidRPr="003E58CC">
              <w:br/>
              <w:t>мобильность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горизонтальная</w:t>
            </w:r>
            <w:r w:rsidRPr="003E58CC">
              <w:br/>
              <w:t>мобильность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движение вверх ("социальный кар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 xml:space="preserve">еризм) или вниз (форма </w:t>
            </w:r>
            <w:proofErr w:type="spellStart"/>
            <w:r w:rsidRPr="003E58CC">
              <w:rPr>
                <w:sz w:val="20"/>
                <w:szCs w:val="20"/>
              </w:rPr>
              <w:t>деклассир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вания</w:t>
            </w:r>
            <w:proofErr w:type="spellEnd"/>
            <w:r w:rsidRPr="003E58CC">
              <w:rPr>
                <w:sz w:val="20"/>
                <w:szCs w:val="20"/>
              </w:rPr>
              <w:t xml:space="preserve"> – люмпены) по социально-экономической шкале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географическое перемещение между районами, городами и т.д. или смена позиций на одном социально-экономическом уровне, т.е. без и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менения статуса  ("профессионал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ный карьеризм")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3402"/>
      </w:tblGrid>
      <w:tr w:rsidR="003E58CC" w:rsidRPr="003E58CC">
        <w:trPr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u w:val="single"/>
              </w:rPr>
            </w:pPr>
            <w:r w:rsidRPr="003E58CC">
              <w:rPr>
                <w:u w:val="single"/>
              </w:rPr>
              <w:t>Семья</w:t>
            </w:r>
            <w:r w:rsidRPr="003E58CC">
              <w:t xml:space="preserve"> – основанная на браке и кровном родстве объединение людей, связанное общностью быта и взаимной ответственностью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664" style="position:absolute;left:0;text-align:left;margin-left:-15.85pt;margin-top:3.2pt;width:297.5pt;height:208.75pt;z-index:251717632;mso-position-horizontal-relative:text;mso-position-vertical-relative:text" coordorigin="2342,10745" coordsize="5950,4175">
                  <v:line id="_x0000_s2654" style="position:absolute" from="4246,10745" to="4246,10983">
                    <v:stroke endarrow="block"/>
                  </v:line>
                  <v:line id="_x0000_s2655" style="position:absolute" from="8292,10745" to="8292,10983">
                    <v:stroke endarrow="block"/>
                  </v:line>
                  <v:line id="_x0000_s2656" style="position:absolute;flip:x" from="2342,11221" to="2461,11221"/>
                  <v:line id="_x0000_s2657" style="position:absolute" from="2342,11221" to="2342,14910"/>
                  <v:line id="_x0000_s2658" style="position:absolute" from="2342,14920" to="2580,14920"/>
                  <v:line id="_x0000_s2659" style="position:absolute;flip:x" from="6269,11221" to="6507,11221"/>
                  <v:line id="_x0000_s2660" style="position:absolute" from="6269,11221" to="6269,14434"/>
                  <v:line id="_x0000_s2661" style="position:absolute" from="6269,14444" to="6507,14444"/>
                </v:group>
              </w:pic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функции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сферы семейной деятельности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40" w:after="4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proofErr w:type="gramStart"/>
            <w:r w:rsidRPr="003E58CC">
              <w:rPr>
                <w:sz w:val="20"/>
                <w:szCs w:val="20"/>
              </w:rPr>
              <w:t>репродуктивная</w:t>
            </w:r>
            <w:proofErr w:type="gramEnd"/>
            <w:r w:rsidRPr="003E58CC">
              <w:rPr>
                <w:sz w:val="20"/>
                <w:szCs w:val="20"/>
              </w:rPr>
              <w:t xml:space="preserve"> – воспроизводство новых членов общества</w:t>
            </w:r>
          </w:p>
          <w:p w:rsidR="00BB2F94" w:rsidRPr="003E58CC" w:rsidRDefault="00BB2F94">
            <w:pPr>
              <w:spacing w:before="40" w:after="4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социализации – формирование индивида как личности</w:t>
            </w:r>
          </w:p>
          <w:p w:rsidR="00BB2F94" w:rsidRPr="003E58CC" w:rsidRDefault="00BB2F94">
            <w:pPr>
              <w:spacing w:before="40" w:after="4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экономическая – общее хозяйство, помощь, поддержка</w:t>
            </w:r>
          </w:p>
          <w:p w:rsidR="00BB2F94" w:rsidRPr="003E58CC" w:rsidRDefault="00BB2F94">
            <w:pPr>
              <w:spacing w:before="40" w:after="4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защитная – физическая, эконом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ческая, психологическая защита</w:t>
            </w:r>
          </w:p>
          <w:p w:rsidR="00BB2F94" w:rsidRPr="003E58CC" w:rsidRDefault="00BB2F94">
            <w:pPr>
              <w:spacing w:before="40" w:after="4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статусная – принадлежность к определенному социальному слою, национальность и т.д.</w:t>
            </w:r>
          </w:p>
          <w:p w:rsidR="00BB2F94" w:rsidRPr="003E58CC" w:rsidRDefault="00BB2F94">
            <w:pPr>
              <w:spacing w:before="40" w:after="40" w:line="20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эмоционального удовлетворения – доверительное общение, эмоци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нальное выражение чувств, забота, ласка, любовь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репродуктивная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хозяйственно-бытовая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экономическая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воспитательная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досуговая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эмоциональная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духовное общение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социально-статусная</w:t>
            </w:r>
          </w:p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первичный социальный контроль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2380"/>
        <w:gridCol w:w="1245"/>
        <w:gridCol w:w="1254"/>
        <w:gridCol w:w="2180"/>
      </w:tblGrid>
      <w:tr w:rsidR="003E58CC" w:rsidRPr="003E58CC">
        <w:tc>
          <w:tcPr>
            <w:tcW w:w="1601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lastRenderedPageBreak/>
              <w:t>Линии</w:t>
            </w:r>
            <w:r w:rsidRPr="003E58CC">
              <w:rPr>
                <w:sz w:val="22"/>
                <w:szCs w:val="22"/>
              </w:rPr>
              <w:br/>
              <w:t>сравнения</w:t>
            </w:r>
          </w:p>
        </w:tc>
        <w:tc>
          <w:tcPr>
            <w:tcW w:w="7059" w:type="dxa"/>
            <w:gridSpan w:val="4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Виды семьи</w:t>
            </w:r>
          </w:p>
        </w:tc>
      </w:tr>
      <w:tr w:rsidR="003E58CC" w:rsidRPr="003E58CC">
        <w:tc>
          <w:tcPr>
            <w:tcW w:w="1601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 числу д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тей</w:t>
            </w:r>
          </w:p>
        </w:tc>
        <w:tc>
          <w:tcPr>
            <w:tcW w:w="23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Многодетные</w:t>
            </w:r>
          </w:p>
        </w:tc>
        <w:tc>
          <w:tcPr>
            <w:tcW w:w="2499" w:type="dxa"/>
            <w:gridSpan w:val="2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3E58CC">
              <w:rPr>
                <w:sz w:val="22"/>
                <w:szCs w:val="22"/>
              </w:rPr>
              <w:t>Малодетные</w:t>
            </w:r>
            <w:proofErr w:type="spellEnd"/>
          </w:p>
        </w:tc>
        <w:tc>
          <w:tcPr>
            <w:tcW w:w="2180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Бездетные</w:t>
            </w:r>
          </w:p>
        </w:tc>
      </w:tr>
      <w:tr w:rsidR="003E58CC" w:rsidRPr="003E58CC">
        <w:tc>
          <w:tcPr>
            <w:tcW w:w="1601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 характеру распределения домашних обязанностей</w:t>
            </w:r>
          </w:p>
        </w:tc>
        <w:tc>
          <w:tcPr>
            <w:tcW w:w="3625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Традиционная</w:t>
            </w:r>
          </w:p>
          <w:p w:rsidR="00BB2F94" w:rsidRPr="003E58CC" w:rsidRDefault="00BC2A7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2683" style="position:absolute;left:0;text-align:left;margin-left:44.9pt;margin-top:3.7pt;width:238pt;height:279.65pt;z-index:251718656" coordorigin="4484,3605" coordsize="4760,5593">
                  <v:line id="_x0000_s2675" style="position:absolute" from="5079,3605" to="5079,4319">
                    <v:stroke endarrow="block"/>
                  </v:line>
                  <v:line id="_x0000_s2676" style="position:absolute" from="8768,3605" to="8768,4319">
                    <v:stroke endarrow="block"/>
                  </v:line>
                  <v:line id="_x0000_s2677" style="position:absolute" from="4484,6104" to="4484,6937">
                    <v:stroke endarrow="block"/>
                  </v:line>
                  <v:line id="_x0000_s2678" style="position:absolute" from="6983,6104" to="6983,6818">
                    <v:stroke endarrow="block"/>
                  </v:line>
                  <v:line id="_x0000_s2679" style="position:absolute" from="9244,6104" to="9244,6818">
                    <v:stroke endarrow="block"/>
                  </v:line>
                  <v:line id="_x0000_s2680" style="position:absolute" from="4484,8365" to="4484,9198">
                    <v:stroke endarrow="block"/>
                  </v:line>
                  <v:line id="_x0000_s2681" style="position:absolute" from="6864,8365" to="6864,9198">
                    <v:stroke endarrow="block"/>
                  </v:line>
                  <v:line id="_x0000_s2682" style="position:absolute" from="9244,8365" to="9244,9198">
                    <v:stroke endarrow="block"/>
                  </v:line>
                </v:group>
              </w:pict>
            </w: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домашние обязанности выполняет в основном женщина, но ответстве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ность за семью перед обществом и основная власть принадлежит му</w:t>
            </w:r>
            <w:r w:rsidRPr="003E58CC">
              <w:rPr>
                <w:sz w:val="22"/>
                <w:szCs w:val="22"/>
              </w:rPr>
              <w:t>ж</w:t>
            </w:r>
            <w:r w:rsidRPr="003E58CC">
              <w:rPr>
                <w:sz w:val="22"/>
                <w:szCs w:val="22"/>
              </w:rPr>
              <w:t>чине</w:t>
            </w:r>
          </w:p>
        </w:tc>
        <w:tc>
          <w:tcPr>
            <w:tcW w:w="3434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Коллективистская</w:t>
            </w: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обязанности выполняются со</w:t>
            </w:r>
            <w:r w:rsidRPr="003E58CC">
              <w:rPr>
                <w:sz w:val="22"/>
                <w:szCs w:val="22"/>
              </w:rPr>
              <w:t>в</w:t>
            </w:r>
            <w:r w:rsidRPr="003E58CC">
              <w:rPr>
                <w:sz w:val="22"/>
                <w:szCs w:val="22"/>
              </w:rPr>
              <w:t>местно или по очереди</w:t>
            </w:r>
          </w:p>
        </w:tc>
      </w:tr>
      <w:tr w:rsidR="003E58CC" w:rsidRPr="003E58CC">
        <w:tc>
          <w:tcPr>
            <w:tcW w:w="1601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 родстве</w:t>
            </w:r>
            <w:r w:rsidRPr="003E58CC">
              <w:rPr>
                <w:sz w:val="22"/>
                <w:szCs w:val="22"/>
              </w:rPr>
              <w:t>н</w:t>
            </w:r>
            <w:r w:rsidRPr="003E58CC">
              <w:rPr>
                <w:sz w:val="22"/>
                <w:szCs w:val="22"/>
              </w:rPr>
              <w:t>ной структуре</w:t>
            </w:r>
          </w:p>
        </w:tc>
        <w:tc>
          <w:tcPr>
            <w:tcW w:w="2380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3E58CC">
              <w:rPr>
                <w:sz w:val="22"/>
                <w:szCs w:val="22"/>
              </w:rPr>
              <w:t>Нуклеарная</w:t>
            </w:r>
            <w:proofErr w:type="spellEnd"/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супружеская пара</w:t>
            </w:r>
            <w:r w:rsidRPr="003E58CC">
              <w:rPr>
                <w:sz w:val="22"/>
                <w:szCs w:val="22"/>
              </w:rPr>
              <w:br/>
              <w:t>с детьми</w:t>
            </w:r>
          </w:p>
        </w:tc>
        <w:tc>
          <w:tcPr>
            <w:tcW w:w="2499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Расширенная</w:t>
            </w: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супружеская пара с детьми и кто-то из ро</w:t>
            </w:r>
            <w:r w:rsidRPr="003E58CC">
              <w:rPr>
                <w:sz w:val="22"/>
                <w:szCs w:val="22"/>
              </w:rPr>
              <w:t>д</w:t>
            </w:r>
            <w:r w:rsidRPr="003E58CC">
              <w:rPr>
                <w:sz w:val="22"/>
                <w:szCs w:val="22"/>
              </w:rPr>
              <w:t>ственников, прожив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ющих с ними</w:t>
            </w:r>
          </w:p>
        </w:tc>
        <w:tc>
          <w:tcPr>
            <w:tcW w:w="2180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Полигамная</w:t>
            </w: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жена с мужьями или муж с женами</w:t>
            </w:r>
          </w:p>
        </w:tc>
      </w:tr>
      <w:tr w:rsidR="00BB2F94" w:rsidRPr="003E58CC">
        <w:tc>
          <w:tcPr>
            <w:tcW w:w="1601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По типу во</w:t>
            </w:r>
            <w:r w:rsidRPr="003E58CC">
              <w:rPr>
                <w:sz w:val="22"/>
                <w:szCs w:val="22"/>
              </w:rPr>
              <w:t>с</w:t>
            </w:r>
            <w:r w:rsidRPr="003E58CC">
              <w:rPr>
                <w:sz w:val="22"/>
                <w:szCs w:val="22"/>
              </w:rPr>
              <w:t>питания</w:t>
            </w:r>
          </w:p>
        </w:tc>
        <w:tc>
          <w:tcPr>
            <w:tcW w:w="2380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Авторитарная</w:t>
            </w: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основывается на авт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ритете родителей</w:t>
            </w:r>
          </w:p>
        </w:tc>
        <w:tc>
          <w:tcPr>
            <w:tcW w:w="2499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Либеральная</w:t>
            </w: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строится на самоопр</w:t>
            </w:r>
            <w:r w:rsidRPr="003E58CC">
              <w:rPr>
                <w:sz w:val="22"/>
                <w:szCs w:val="22"/>
              </w:rPr>
              <w:t>е</w:t>
            </w:r>
            <w:r w:rsidRPr="003E58CC">
              <w:rPr>
                <w:sz w:val="22"/>
                <w:szCs w:val="22"/>
              </w:rPr>
              <w:t>делении личности нез</w:t>
            </w:r>
            <w:r w:rsidRPr="003E58CC">
              <w:rPr>
                <w:sz w:val="22"/>
                <w:szCs w:val="22"/>
              </w:rPr>
              <w:t>а</w:t>
            </w:r>
            <w:r w:rsidRPr="003E58CC">
              <w:rPr>
                <w:sz w:val="22"/>
                <w:szCs w:val="22"/>
              </w:rPr>
              <w:t>висимо от традиций, привычек</w:t>
            </w:r>
          </w:p>
        </w:tc>
        <w:tc>
          <w:tcPr>
            <w:tcW w:w="2180" w:type="dxa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Демократическая</w:t>
            </w: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BB2F94" w:rsidRPr="003E58CC" w:rsidRDefault="00BB2F94">
            <w:pPr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3E58CC">
              <w:rPr>
                <w:sz w:val="22"/>
                <w:szCs w:val="22"/>
              </w:rPr>
              <w:t>характеризует п</w:t>
            </w:r>
            <w:r w:rsidRPr="003E58CC">
              <w:rPr>
                <w:sz w:val="22"/>
                <w:szCs w:val="22"/>
              </w:rPr>
              <w:t>о</w:t>
            </w:r>
            <w:r w:rsidRPr="003E58CC">
              <w:rPr>
                <w:sz w:val="22"/>
                <w:szCs w:val="22"/>
              </w:rPr>
              <w:t>степенное привитие ребенку таких черт, как сопричастность к судьбам других людей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1701"/>
        <w:gridCol w:w="567"/>
        <w:gridCol w:w="1701"/>
        <w:gridCol w:w="567"/>
        <w:gridCol w:w="1701"/>
      </w:tblGrid>
      <w:tr w:rsidR="003E58CC" w:rsidRPr="003E58CC">
        <w:trPr>
          <w:jc w:val="center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rPr>
                <w:u w:val="single"/>
              </w:rPr>
              <w:t>Этническая общность</w:t>
            </w:r>
            <w:r w:rsidRPr="003E58CC">
              <w:t xml:space="preserve"> – это исторически сложившаяся на определенной террит</w:t>
            </w:r>
            <w:r w:rsidRPr="003E58CC">
              <w:t>о</w:t>
            </w:r>
            <w:r w:rsidRPr="003E58CC">
              <w:t>рии устойчивая совокупность людей (племя, народность, нация, народ), облад</w:t>
            </w:r>
            <w:r w:rsidRPr="003E58CC">
              <w:t>а</w:t>
            </w:r>
            <w:r w:rsidRPr="003E58CC">
              <w:t>ющих общими чертами и стабильными особенностями культуры, языка, псих</w:t>
            </w:r>
            <w:r w:rsidRPr="003E58CC">
              <w:t>и</w:t>
            </w:r>
            <w:r w:rsidRPr="003E58CC">
              <w:t>ческого склада, самосознанием и исторической памятью, а также осознанием своих интересов и целей, своего единства, отличия от других подробных образ</w:t>
            </w:r>
            <w:r w:rsidRPr="003E58CC">
              <w:t>о</w:t>
            </w:r>
            <w:r w:rsidRPr="003E58CC">
              <w:t>ваний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700" style="position:absolute;left:0;text-align:left;margin-left:38.85pt;margin-top:4.1pt;width:345.1pt;height:136.85pt;z-index:251719680;mso-position-horizontal-relative:text;mso-position-vertical-relative:text" coordorigin="2818,3843" coordsize="6902,2737">
                  <v:line id="_x0000_s2685" style="position:absolute" from="6269,3843" to="6269,4438">
                    <v:stroke endarrow="block"/>
                  </v:line>
                  <v:line id="_x0000_s2686" style="position:absolute" from="3770,5747" to="4127,5747">
                    <v:stroke endarrow="block"/>
                  </v:line>
                  <v:line id="_x0000_s2687" style="position:absolute" from="6031,5747" to="6388,5747">
                    <v:stroke endarrow="block"/>
                  </v:line>
                  <v:line id="_x0000_s2688" style="position:absolute" from="8292,5747" to="8649,5747">
                    <v:stroke endarrow="block"/>
                  </v:line>
                  <v:line id="_x0000_s2689" style="position:absolute" from="2818,6104" to="2818,6580">
                    <v:stroke endarrow="block"/>
                  </v:line>
                  <v:line id="_x0000_s2690" style="position:absolute" from="5198,6104" to="5198,6580">
                    <v:stroke endarrow="block"/>
                  </v:line>
                  <v:line id="_x0000_s2691" style="position:absolute" from="7459,6104" to="7459,6580">
                    <v:stroke endarrow="block"/>
                  </v:line>
                  <v:line id="_x0000_s2692" style="position:absolute" from="9720,6104" to="9720,6580">
                    <v:stroke endarrow="block"/>
                  </v:line>
                  <v:line id="_x0000_s2693" style="position:absolute" from="3056,5271" to="9482,5271"/>
                  <v:line id="_x0000_s2695" style="position:absolute" from="6269,4914" to="6269,5271"/>
                  <v:line id="_x0000_s2696" style="position:absolute" from="3056,5271" to="3056,5509"/>
                  <v:line id="_x0000_s2697" style="position:absolute" from="5198,5271" to="5198,5509"/>
                  <v:line id="_x0000_s2698" style="position:absolute" from="7459,5271" to="7459,5509"/>
                  <v:line id="_x0000_s2699" style="position:absolute" from="9482,5271" to="9482,5509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Виды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Род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Племя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Народность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mallCaps/>
              </w:rPr>
            </w:pPr>
            <w:r w:rsidRPr="003E58CC">
              <w:rPr>
                <w:smallCaps/>
              </w:rPr>
              <w:t>Нация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Группа кровных родственников, ведущих свое происхождение по одной линии (материнской или отцовской)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Совокупность родов, связанных между собой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щими чертами культуры, созн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нием общего пр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исхождения, а также общностью диалекта, еди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ством религио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ных представл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ний, обрядов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Исторически сл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жившаяся об</w:t>
            </w:r>
            <w:r w:rsidRPr="003E58CC">
              <w:rPr>
                <w:sz w:val="20"/>
                <w:szCs w:val="20"/>
              </w:rPr>
              <w:t>щ</w:t>
            </w:r>
            <w:r w:rsidRPr="003E58CC">
              <w:rPr>
                <w:sz w:val="20"/>
                <w:szCs w:val="20"/>
              </w:rPr>
              <w:t>ность людей, об</w:t>
            </w:r>
            <w:r w:rsidRPr="003E58CC">
              <w:rPr>
                <w:sz w:val="20"/>
                <w:szCs w:val="20"/>
              </w:rPr>
              <w:t>ъ</w:t>
            </w:r>
            <w:r w:rsidRPr="003E58CC">
              <w:rPr>
                <w:sz w:val="20"/>
                <w:szCs w:val="20"/>
              </w:rPr>
              <w:t>единяемая общей территорией, яз</w:t>
            </w:r>
            <w:r w:rsidRPr="003E58CC">
              <w:rPr>
                <w:sz w:val="20"/>
                <w:szCs w:val="20"/>
              </w:rPr>
              <w:t>ы</w:t>
            </w:r>
            <w:r w:rsidRPr="003E58CC">
              <w:rPr>
                <w:sz w:val="20"/>
                <w:szCs w:val="20"/>
              </w:rPr>
              <w:t>ком, психическим складом, культ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рой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Исторически сл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жившаяся об</w:t>
            </w:r>
            <w:r w:rsidRPr="003E58CC">
              <w:rPr>
                <w:sz w:val="20"/>
                <w:szCs w:val="20"/>
              </w:rPr>
              <w:t>щ</w:t>
            </w:r>
            <w:r w:rsidRPr="003E58CC">
              <w:rPr>
                <w:sz w:val="20"/>
                <w:szCs w:val="20"/>
              </w:rPr>
              <w:t>ность людей, х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рактеризующаяся развитыми эк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номическими св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зями, общей те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риторией и об</w:t>
            </w:r>
            <w:r w:rsidRPr="003E58CC">
              <w:rPr>
                <w:sz w:val="20"/>
                <w:szCs w:val="20"/>
              </w:rPr>
              <w:t>щ</w:t>
            </w:r>
            <w:r w:rsidRPr="003E58CC">
              <w:rPr>
                <w:sz w:val="20"/>
                <w:szCs w:val="20"/>
              </w:rPr>
              <w:t>ностью языка, культуры, этнич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ского самосозн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ния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55"/>
        <w:gridCol w:w="236"/>
        <w:gridCol w:w="240"/>
        <w:gridCol w:w="271"/>
        <w:gridCol w:w="11"/>
        <w:gridCol w:w="556"/>
        <w:gridCol w:w="11"/>
        <w:gridCol w:w="345"/>
        <w:gridCol w:w="236"/>
        <w:gridCol w:w="240"/>
        <w:gridCol w:w="2570"/>
        <w:gridCol w:w="22"/>
      </w:tblGrid>
      <w:tr w:rsidR="003E58CC" w:rsidRPr="003E58CC">
        <w:trPr>
          <w:gridAfter w:val="1"/>
          <w:wAfter w:w="22" w:type="dxa"/>
          <w:jc w:val="center"/>
        </w:trPr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lastRenderedPageBreak/>
              <w:t>Основные тенденции развития наций</w:t>
            </w:r>
          </w:p>
        </w:tc>
      </w:tr>
      <w:tr w:rsidR="003E58CC" w:rsidRPr="003E58CC">
        <w:trPr>
          <w:gridAfter w:val="1"/>
          <w:wAfter w:w="22" w:type="dxa"/>
          <w:jc w:val="center"/>
        </w:trPr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714" style="position:absolute;left:0;text-align:left;margin-left:-15.3pt;margin-top:4.7pt;width:386.75pt;height:309.4pt;z-index:251720704;mso-position-horizontal-relative:text;mso-position-vertical-relative:text" coordorigin="2342,2415" coordsize="7735,6188">
                  <v:line id="_x0000_s2701" style="position:absolute;flip:x" from="5317,2415" to="6269,2891">
                    <v:stroke endarrow="block"/>
                  </v:line>
                  <v:line id="_x0000_s2702" style="position:absolute" from="6269,2415" to="7221,2891">
                    <v:stroke endarrow="block"/>
                  </v:line>
                  <v:line id="_x0000_s2703" style="position:absolute" from="4246,4795" to="4246,5033">
                    <v:stroke endarrow="block"/>
                  </v:line>
                  <v:line id="_x0000_s2704" style="position:absolute" from="8292,4795" to="8292,5033">
                    <v:stroke endarrow="block"/>
                  </v:line>
                  <v:line id="_x0000_s2705" style="position:absolute;flip:x" from="5555,5390" to="5793,5390">
                    <v:stroke endarrow="block"/>
                  </v:line>
                  <v:line id="_x0000_s2706" style="position:absolute" from="6864,5390" to="7102,5390">
                    <v:stroke endarrow="block"/>
                  </v:line>
                  <v:line id="_x0000_s2707" style="position:absolute" from="2461,8008" to="5198,8008"/>
                  <v:line id="_x0000_s2708" style="position:absolute;flip:y" from="5198,7889" to="5436,8008"/>
                  <v:line id="_x0000_s2709" style="position:absolute;flip:x y" from="2342,7889" to="2461,8008"/>
                  <v:line id="_x0000_s2710" style="position:absolute" from="7340,8008" to="9958,8008"/>
                  <v:line id="_x0000_s2711" style="position:absolute;flip:y" from="9958,7889" to="10077,8008"/>
                  <v:line id="_x0000_s2712" style="position:absolute;flip:x y" from="7102,7889" to="7340,8008"/>
                  <v:line id="_x0000_s2713" style="position:absolute" from="8530,8127" to="8530,8603">
                    <v:stroke endarrow="block"/>
                  </v:line>
                </v:group>
              </w:pic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2" w:type="dxa"/>
          <w:jc w:val="center"/>
        </w:trPr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gridAfter w:val="1"/>
          <w:wAfter w:w="22" w:type="dxa"/>
          <w:jc w:val="center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Межнациональная</w:t>
            </w:r>
            <w:r w:rsidRPr="003E58CC">
              <w:br/>
              <w:t>дифференциация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Межнациональная</w:t>
            </w:r>
            <w:r w:rsidRPr="003E58CC">
              <w:br/>
              <w:t>интеграция</w:t>
            </w:r>
          </w:p>
        </w:tc>
      </w:tr>
      <w:tr w:rsidR="003E58CC" w:rsidRPr="003E58CC">
        <w:trPr>
          <w:gridAfter w:val="1"/>
          <w:wAfter w:w="22" w:type="dxa"/>
          <w:jc w:val="center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процесс разъединения, разделения, противостояния различных наций, этносов и народов в самых разных планах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процесс постепенного объединения различных этносов, народов и наций через сферы общественной жизни</w:t>
            </w:r>
          </w:p>
        </w:tc>
      </w:tr>
      <w:tr w:rsidR="003E58CC" w:rsidRPr="003E58CC">
        <w:trPr>
          <w:gridAfter w:val="1"/>
          <w:wAfter w:w="22" w:type="dxa"/>
          <w:jc w:val="center"/>
        </w:trPr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65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самоизоляция в целом</w:t>
            </w: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5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формы</w:t>
            </w: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экономические и полит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ческие союзы</w:t>
            </w:r>
          </w:p>
        </w:tc>
      </w:tr>
      <w:tr w:rsidR="003E58CC" w:rsidRPr="003E58CC">
        <w:trPr>
          <w:jc w:val="center"/>
        </w:trPr>
        <w:tc>
          <w:tcPr>
            <w:tcW w:w="265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протекционизм в экон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мике</w:t>
            </w: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транснациональные ко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порации</w:t>
            </w:r>
          </w:p>
        </w:tc>
      </w:tr>
      <w:tr w:rsidR="003E58CC" w:rsidRPr="003E58CC">
        <w:trPr>
          <w:jc w:val="center"/>
        </w:trPr>
        <w:tc>
          <w:tcPr>
            <w:tcW w:w="265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национализм в различных формах в политике и кул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туре</w:t>
            </w: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международные культу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ные и народные центры</w:t>
            </w:r>
          </w:p>
        </w:tc>
      </w:tr>
      <w:tr w:rsidR="003E58CC" w:rsidRPr="003E58CC">
        <w:trPr>
          <w:jc w:val="center"/>
        </w:trPr>
        <w:tc>
          <w:tcPr>
            <w:tcW w:w="265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религиозный фанатизм, экстремизм</w:t>
            </w: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взаимопроникновение религий и культур, ценн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стей</w:t>
            </w:r>
          </w:p>
        </w:tc>
      </w:tr>
      <w:tr w:rsidR="003E58CC" w:rsidRPr="003E58CC">
        <w:trPr>
          <w:jc w:val="center"/>
        </w:trPr>
        <w:tc>
          <w:tcPr>
            <w:tcW w:w="265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65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655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pacing w:val="-4"/>
              </w:rPr>
            </w:pPr>
            <w:r w:rsidRPr="003E58CC">
              <w:rPr>
                <w:spacing w:val="-4"/>
                <w:u w:val="single"/>
              </w:rPr>
              <w:t>Глобализация (от англ. – мир</w:t>
            </w:r>
            <w:r w:rsidRPr="003E58CC">
              <w:rPr>
                <w:spacing w:val="-4"/>
                <w:u w:val="single"/>
              </w:rPr>
              <w:t>о</w:t>
            </w:r>
            <w:r w:rsidRPr="003E58CC">
              <w:rPr>
                <w:spacing w:val="-4"/>
                <w:u w:val="single"/>
              </w:rPr>
              <w:t>вой, всемирный, всеобщий)</w:t>
            </w:r>
            <w:r w:rsidRPr="003E58CC">
              <w:rPr>
                <w:spacing w:val="-4"/>
              </w:rPr>
              <w:t xml:space="preserve"> – это исторический проце</w:t>
            </w:r>
            <w:proofErr w:type="gramStart"/>
            <w:r w:rsidRPr="003E58CC">
              <w:rPr>
                <w:spacing w:val="-4"/>
              </w:rPr>
              <w:t>сс сбл</w:t>
            </w:r>
            <w:proofErr w:type="gramEnd"/>
            <w:r w:rsidRPr="003E58CC">
              <w:rPr>
                <w:spacing w:val="-4"/>
              </w:rPr>
              <w:t>ижения наций и народов, между которыми стираются п</w:t>
            </w:r>
            <w:r w:rsidRPr="003E58CC">
              <w:rPr>
                <w:spacing w:val="-4"/>
              </w:rPr>
              <w:t>о</w:t>
            </w:r>
            <w:r w:rsidRPr="003E58CC">
              <w:rPr>
                <w:spacing w:val="-4"/>
              </w:rPr>
              <w:t>степенно традиционные гран</w:t>
            </w:r>
            <w:r w:rsidRPr="003E58CC">
              <w:rPr>
                <w:spacing w:val="-4"/>
              </w:rPr>
              <w:t>и</w:t>
            </w:r>
            <w:r w:rsidRPr="003E58CC">
              <w:rPr>
                <w:spacing w:val="-4"/>
              </w:rPr>
              <w:t>цы, и человечество превращ</w:t>
            </w:r>
            <w:r w:rsidRPr="003E58CC">
              <w:rPr>
                <w:spacing w:val="-4"/>
              </w:rPr>
              <w:t>а</w:t>
            </w:r>
            <w:r w:rsidRPr="003E58CC">
              <w:rPr>
                <w:spacing w:val="-4"/>
              </w:rPr>
              <w:t>ется в единую политическую систему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</w:pPr>
            <w:r w:rsidRPr="003E58CC">
              <w:rPr>
                <w:u w:val="single"/>
              </w:rPr>
              <w:lastRenderedPageBreak/>
              <w:t>Национализм</w:t>
            </w:r>
            <w:r w:rsidRPr="003E58CC">
              <w:t xml:space="preserve"> – это идеология, политика, психология, </w:t>
            </w:r>
            <w:proofErr w:type="gramStart"/>
            <w:r w:rsidRPr="003E58CC">
              <w:t>которые</w:t>
            </w:r>
            <w:proofErr w:type="gramEnd"/>
            <w:r w:rsidRPr="003E58CC">
              <w:t xml:space="preserve"> основыв</w:t>
            </w:r>
            <w:r w:rsidRPr="003E58CC">
              <w:t>а</w:t>
            </w:r>
            <w:r w:rsidRPr="003E58CC">
              <w:t>ются на признании приоритета национального фактора в общественном развитии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723" style="position:absolute;margin-left:45.95pt;margin-top:4.5pt;width:291.55pt;height:148.75pt;z-index:251721728;mso-position-horizontal-relative:text;mso-position-vertical-relative:text" coordorigin="3294,2891" coordsize="5831,2975">
                  <v:line id="_x0000_s2715" style="position:absolute" from="6269,2891" to="6269,3486">
                    <v:stroke endarrow="block"/>
                  </v:line>
                  <v:line id="_x0000_s2716" style="position:absolute" from="3294,5271" to="3294,5866">
                    <v:stroke endarrow="block"/>
                  </v:line>
                  <v:line id="_x0000_s2717" style="position:absolute" from="6269,5271" to="6269,5866">
                    <v:stroke endarrow="block"/>
                  </v:line>
                  <v:line id="_x0000_s2718" style="position:absolute" from="9125,5271" to="9125,5866">
                    <v:stroke endarrow="block"/>
                  </v:line>
                  <v:line id="_x0000_s2719" style="position:absolute" from="3532,4319" to="9006,4319"/>
                  <v:line id="_x0000_s2720" style="position:absolute" from="9006,4319" to="9006,4557"/>
                  <v:line id="_x0000_s2721" style="position:absolute" from="6269,3962" to="6269,4557"/>
                  <v:line id="_x0000_s2722" style="position:absolute" from="3532,4319" to="3532,4557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виды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этнический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державно-государственный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бытовой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борьба народов за национальное осв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бождение, обретение собственной госуда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ственности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стремление наций 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плотить в жизнь свои национально-государственные инт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ресы, нередко за счет малых народов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проявление национал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ных чувств, вражде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ное отношение к ин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родцам, ксенофобия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284"/>
        <w:gridCol w:w="1701"/>
        <w:gridCol w:w="284"/>
        <w:gridCol w:w="1701"/>
      </w:tblGrid>
      <w:tr w:rsidR="003E58CC" w:rsidRPr="003E58CC">
        <w:trPr>
          <w:jc w:val="center"/>
        </w:trPr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Причины межнациональных конфликтов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743" style="position:absolute;left:0;text-align:left;margin-left:35.5pt;margin-top:4.85pt;width:303.45pt;height:357.75pt;z-index:251722752;mso-position-horizontal-relative:text;mso-position-vertical-relative:text" coordorigin="3175,2638" coordsize="6069,7155">
                  <v:line id="_x0000_s2724" style="position:absolute" from="3175,2653" to="3175,3248">
                    <v:stroke endarrow="block"/>
                  </v:line>
                  <v:line id="_x0000_s2725" style="position:absolute" from="5317,2653" to="5317,3248">
                    <v:stroke endarrow="block"/>
                  </v:line>
                  <v:line id="_x0000_s2726" style="position:absolute" from="7221,2638" to="7221,3233">
                    <v:stroke endarrow="block"/>
                  </v:line>
                  <v:line id="_x0000_s2727" style="position:absolute" from="9244,2653" to="9244,3248">
                    <v:stroke endarrow="block"/>
                  </v:line>
                  <v:line id="_x0000_s2728" style="position:absolute" from="3294,5033" to="3294,5509">
                    <v:stroke endarrow="block"/>
                  </v:line>
                  <v:line id="_x0000_s2729" style="position:absolute" from="5317,5033" to="5317,5509">
                    <v:stroke endarrow="block"/>
                  </v:line>
                  <v:line id="_x0000_s2730" style="position:absolute" from="7221,5033" to="7221,5509">
                    <v:stroke endarrow="block"/>
                  </v:line>
                  <v:line id="_x0000_s2731" style="position:absolute" from="9244,5033" to="9244,5509">
                    <v:stroke endarrow="block"/>
                  </v:line>
                  <v:line id="_x0000_s2732" style="position:absolute" from="6269,6937" to="6269,7413">
                    <v:stroke endarrow="block"/>
                  </v:line>
                  <v:line id="_x0000_s2733" style="position:absolute" from="3294,9198" to="3294,9793">
                    <v:stroke endarrow="block"/>
                  </v:line>
                  <v:line id="_x0000_s2734" style="position:absolute" from="5317,9198" to="5317,9793">
                    <v:stroke endarrow="block"/>
                  </v:line>
                  <v:line id="_x0000_s2735" style="position:absolute" from="7340,9198" to="7340,9793">
                    <v:stroke endarrow="block"/>
                  </v:line>
                  <v:line id="_x0000_s2736" style="position:absolute" from="9125,9198" to="9125,9793">
                    <v:stroke endarrow="block"/>
                  </v:line>
                  <v:line id="_x0000_s2737" style="position:absolute" from="3413,8246" to="9125,8246"/>
                  <v:line id="_x0000_s2738" style="position:absolute" from="9125,8246" to="9125,8484"/>
                  <v:line id="_x0000_s2739" style="position:absolute" from="7340,8246" to="7340,8484"/>
                  <v:line id="_x0000_s2740" style="position:absolute" from="5198,8246" to="5198,8484"/>
                  <v:line id="_x0000_s2741" style="position:absolute" from="3413,8246" to="3413,8484"/>
                  <v:line id="_x0000_s2742" style="position:absolute" from="6269,7889" to="6269,8246"/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усложнение соц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ально-экономического развития стран мира, существ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вание отсталости  многих из них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непродуманная или намеренно экстремистская политика ряда деятелей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колониальное наследие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ошибки и просч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ты руководства ряда стран в 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шении наци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нальных вопросов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t>Межнациональный конфликт</w:t>
            </w:r>
            <w:r w:rsidRPr="003E58CC">
              <w:t xml:space="preserve"> – одна из форм отношений между наци</w:t>
            </w:r>
            <w:r w:rsidRPr="003E58CC">
              <w:t>о</w:t>
            </w:r>
            <w:r w:rsidRPr="003E58CC">
              <w:t>нальными общностями, характеризующаяся состоянием взаимных пр</w:t>
            </w:r>
            <w:r w:rsidRPr="003E58CC">
              <w:t>е</w:t>
            </w:r>
            <w:r w:rsidRPr="003E58CC">
              <w:t>тензий, открытым противостоянием этносов, народов и наций друг др</w:t>
            </w:r>
            <w:r w:rsidRPr="003E58CC">
              <w:t>у</w:t>
            </w:r>
            <w:r w:rsidRPr="003E58CC">
              <w:t>гу, имеющим тенденцию к нарастанию противостояния вплоть до в</w:t>
            </w:r>
            <w:r w:rsidRPr="003E58CC">
              <w:t>о</w:t>
            </w:r>
            <w:r w:rsidRPr="003E58CC">
              <w:t>оруженных столкновений, открытых войн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Типы международных конфликтов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государственн</w:t>
            </w:r>
            <w:proofErr w:type="gramStart"/>
            <w:r w:rsidRPr="003E58CC">
              <w:rPr>
                <w:sz w:val="20"/>
                <w:szCs w:val="20"/>
              </w:rPr>
              <w:t>о-</w:t>
            </w:r>
            <w:proofErr w:type="gramEnd"/>
            <w:r w:rsidRPr="003E58CC">
              <w:rPr>
                <w:sz w:val="20"/>
                <w:szCs w:val="20"/>
              </w:rPr>
              <w:br/>
              <w:t>правовой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3E58CC">
              <w:rPr>
                <w:sz w:val="20"/>
                <w:szCs w:val="20"/>
              </w:rPr>
              <w:t>этнотерритор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альный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3E58CC">
              <w:rPr>
                <w:sz w:val="20"/>
                <w:szCs w:val="20"/>
              </w:rPr>
              <w:t>этнодемографич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ский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социально-психологический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неудовлетворе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ность правовым положением нации, стремл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ние к собственной государственн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сти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определение те</w:t>
            </w:r>
            <w:r w:rsidRPr="003E58CC">
              <w:rPr>
                <w:sz w:val="20"/>
                <w:szCs w:val="20"/>
              </w:rPr>
              <w:t>р</w:t>
            </w:r>
            <w:r w:rsidRPr="003E58CC">
              <w:rPr>
                <w:sz w:val="20"/>
                <w:szCs w:val="20"/>
              </w:rPr>
              <w:t>ритории нации, национально-территориальных границ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защита прав "к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ренной наци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нальности", огр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ничения для "пришлых"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изменение образа жизни, нарушение прав человека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</w:pPr>
            <w:r>
              <w:rPr>
                <w:noProof/>
                <w:u w:val="single"/>
              </w:rPr>
              <w:lastRenderedPageBreak/>
              <w:pict>
                <v:group id="_x0000_s2761" style="position:absolute;margin-left:-19.5pt;margin-top:41.05pt;width:351.05pt;height:374.85pt;z-index:251723776" coordorigin="1985,2772" coordsize="7021,7497">
                  <v:line id="_x0000_s2744" style="position:absolute" from="3175,3129" to="9006,3129"/>
                  <v:line id="_x0000_s2745" style="position:absolute" from="9006,3129" to="9006,3486"/>
                  <v:line id="_x0000_s2746" style="position:absolute" from="6150,2772" to="6150,3486"/>
                  <v:line id="_x0000_s2747" style="position:absolute" from="3175,3129" to="3175,3486"/>
                  <v:line id="_x0000_s2748" style="position:absolute;flip:x" from="1985,4081" to="2223,4081"/>
                  <v:line id="_x0000_s2749" style="position:absolute" from="1985,4081" to="1985,8603"/>
                  <v:line id="_x0000_s2750" style="position:absolute" from="1985,8603" to="2223,8603"/>
                  <v:line id="_x0000_s2751" style="position:absolute" from="1985,6104" to="2342,6104"/>
                  <v:line id="_x0000_s2752" style="position:absolute;flip:x" from="4841,4081" to="5079,4081"/>
                  <v:line id="_x0000_s2753" style="position:absolute" from="4841,4081" to="4841,6699"/>
                  <v:line id="_x0000_s2754" style="position:absolute" from="4841,6699" to="5079,6699"/>
                  <v:line id="_x0000_s2755" style="position:absolute" from="4841,5390" to="5079,5390"/>
                  <v:line id="_x0000_s2756" style="position:absolute;flip:x" from="7578,4319" to="7935,4319"/>
                  <v:line id="_x0000_s2757" style="position:absolute" from="7578,4319" to="7578,10269"/>
                  <v:line id="_x0000_s2758" style="position:absolute" from="7578,10269" to="7935,10269"/>
                  <v:line id="_x0000_s2759" style="position:absolute" from="7578,8127" to="7935,8127"/>
                  <v:line id="_x0000_s2760" style="position:absolute" from="7578,5985" to="7935,5985"/>
                </v:group>
              </w:pict>
            </w:r>
            <w:r w:rsidR="00BB2F94" w:rsidRPr="003E58CC">
              <w:rPr>
                <w:u w:val="single"/>
              </w:rPr>
              <w:t>Социальный статус личности</w:t>
            </w:r>
            <w:r w:rsidR="00BB2F94" w:rsidRPr="003E58CC">
              <w:t xml:space="preserve"> – это положение человека в обществе, кот</w:t>
            </w:r>
            <w:r w:rsidR="00BB2F94" w:rsidRPr="003E58CC">
              <w:t>о</w:t>
            </w:r>
            <w:r w:rsidR="00BB2F94" w:rsidRPr="003E58CC">
              <w:t>рое он занимает в соответствии со своим возрастом, полом, происхожд</w:t>
            </w:r>
            <w:r w:rsidR="00BB2F94" w:rsidRPr="003E58CC">
              <w:t>е</w:t>
            </w:r>
            <w:r w:rsidR="00BB2F94" w:rsidRPr="003E58CC">
              <w:t>нием, профессией, семейным положением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doub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статусы, определяемые положением индивида в группе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статусы, определяемые временными рамками, влиянием на жизнь 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дивида в целом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статусы, приобрета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мые или не приобрет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емые в результате св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бодного выбора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88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b/>
                <w:sz w:val="20"/>
                <w:szCs w:val="20"/>
              </w:rPr>
              <w:t>социальный статус</w:t>
            </w:r>
            <w:r w:rsidRPr="003E58CC">
              <w:rPr>
                <w:sz w:val="20"/>
                <w:szCs w:val="20"/>
              </w:rPr>
              <w:t xml:space="preserve"> – положение человека в обществе, которое он занимает как предст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витель большой соц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альной группы во вз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имоотношениях с др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гими группами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b/>
                <w:sz w:val="20"/>
                <w:szCs w:val="20"/>
              </w:rPr>
              <w:t>основной статус</w:t>
            </w:r>
            <w:r w:rsidRPr="003E58CC">
              <w:rPr>
                <w:sz w:val="20"/>
                <w:szCs w:val="20"/>
              </w:rPr>
              <w:t xml:space="preserve"> опр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деляет главное в жизни человека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b/>
                <w:sz w:val="20"/>
                <w:szCs w:val="20"/>
              </w:rPr>
              <w:t>предписанный статус</w:t>
            </w:r>
            <w:r w:rsidRPr="003E58CC">
              <w:rPr>
                <w:sz w:val="20"/>
                <w:szCs w:val="20"/>
              </w:rPr>
              <w:t xml:space="preserve"> – социальная позиция, которая заранее пре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писана индивиду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ством независимо от заслуг личности</w:t>
            </w:r>
          </w:p>
        </w:tc>
      </w:tr>
      <w:tr w:rsidR="003E58CC" w:rsidRPr="003E58CC">
        <w:trPr>
          <w:cantSplit/>
          <w:trHeight w:val="34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79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b/>
                <w:sz w:val="20"/>
                <w:szCs w:val="20"/>
              </w:rPr>
              <w:t>неосновной статус</w:t>
            </w:r>
            <w:r w:rsidRPr="003E58CC">
              <w:rPr>
                <w:sz w:val="20"/>
                <w:szCs w:val="20"/>
              </w:rPr>
              <w:t xml:space="preserve"> влияет на детали пов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дения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114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b/>
                <w:sz w:val="20"/>
                <w:szCs w:val="20"/>
              </w:rPr>
              <w:t>личный статус</w:t>
            </w:r>
            <w:r w:rsidRPr="003E58CC">
              <w:rPr>
                <w:sz w:val="20"/>
                <w:szCs w:val="20"/>
              </w:rPr>
              <w:t xml:space="preserve"> – п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ложение индивида в малой группе, завис</w:t>
            </w:r>
            <w:r w:rsidRPr="003E58CC">
              <w:rPr>
                <w:sz w:val="20"/>
                <w:szCs w:val="20"/>
              </w:rPr>
              <w:t>я</w:t>
            </w:r>
            <w:r w:rsidRPr="003E58CC">
              <w:rPr>
                <w:sz w:val="20"/>
                <w:szCs w:val="20"/>
              </w:rPr>
              <w:t>щий от того, как его оценивают члены этой группы в соответствии с его личными кач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ствами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b/>
                <w:sz w:val="20"/>
                <w:szCs w:val="20"/>
              </w:rPr>
              <w:t>смешанный статус</w:t>
            </w:r>
            <w:r w:rsidRPr="003E58CC">
              <w:rPr>
                <w:sz w:val="20"/>
                <w:szCs w:val="20"/>
              </w:rPr>
              <w:t xml:space="preserve"> обладает чертами предписываемого и достигаемого статусов</w:t>
            </w:r>
          </w:p>
        </w:tc>
      </w:tr>
      <w:tr w:rsidR="003E58CC" w:rsidRPr="003E58CC">
        <w:trPr>
          <w:cantSplit/>
          <w:trHeight w:val="64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b/>
                <w:sz w:val="20"/>
                <w:szCs w:val="20"/>
              </w:rPr>
              <w:t>достигаемый статус</w:t>
            </w:r>
            <w:r w:rsidRPr="003E58CC">
              <w:rPr>
                <w:sz w:val="20"/>
                <w:szCs w:val="20"/>
              </w:rPr>
              <w:t xml:space="preserve"> приобретается в 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зультате свободного выбора, личных усилий и находится под ко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тролем человека</w:t>
            </w:r>
          </w:p>
        </w:tc>
      </w:tr>
      <w:tr w:rsidR="00BB2F94" w:rsidRPr="003E58CC">
        <w:trPr>
          <w:jc w:val="center"/>
        </w:trPr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</w:pPr>
            <w:r>
              <w:rPr>
                <w:noProof/>
                <w:u w:val="single"/>
              </w:rPr>
              <w:lastRenderedPageBreak/>
              <w:pict>
                <v:group id="_x0000_s2770" style="position:absolute;margin-left:51.75pt;margin-top:17.25pt;width:285.75pt;height:101.3pt;z-index:251724800" coordorigin="3410,2296" coordsize="5715,2026">
                  <v:line id="_x0000_s2762" style="position:absolute" from="3413,2653" to="9006,2653"/>
                  <v:line id="_x0000_s2763" style="position:absolute" from="3413,2653" to="3413,3010"/>
                  <v:line id="_x0000_s2764" style="position:absolute" from="6150,2296" to="6150,3010"/>
                  <v:line id="_x0000_s2765" style="position:absolute" from="9006,2653" to="9006,3010"/>
                  <v:line id="_x0000_s2766" style="position:absolute" from="3410,3727" to="3410,4322">
                    <v:stroke endarrow="block"/>
                  </v:line>
                  <v:line id="_x0000_s2768" style="position:absolute" from="6266,3727" to="6266,4322">
                    <v:stroke endarrow="block"/>
                  </v:line>
                  <v:line id="_x0000_s2769" style="position:absolute" from="9125,3724" to="9125,4319">
                    <v:stroke endarrow="block"/>
                  </v:line>
                </v:group>
              </w:pict>
            </w:r>
            <w:r w:rsidR="00BB2F94" w:rsidRPr="003E58CC">
              <w:rPr>
                <w:u w:val="single"/>
              </w:rPr>
              <w:t>Социальная роль</w:t>
            </w:r>
            <w:r w:rsidR="00BB2F94" w:rsidRPr="003E58CC">
              <w:t xml:space="preserve"> – модель поведения, ориентированная на данный статус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психосоматические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proofErr w:type="spellStart"/>
            <w:r w:rsidRPr="003E58CC">
              <w:t>психодраматич</w:t>
            </w:r>
            <w:r w:rsidRPr="003E58CC">
              <w:t>е</w:t>
            </w:r>
            <w:r w:rsidRPr="003E58CC">
              <w:t>ские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социальные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поведение зависит от биологических потре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ностей, культуры чел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века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поведение личности зависит от требований социального окружения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личность ведет себя так, как этого ожидают от представителя той или иной социальной категории</w:t>
            </w:r>
          </w:p>
        </w:tc>
      </w:tr>
      <w:tr w:rsidR="00BB2F94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3402"/>
      </w:tblGrid>
      <w:tr w:rsidR="003E58CC" w:rsidRPr="003E58CC">
        <w:trPr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</w:pPr>
            <w:r w:rsidRPr="003E58CC">
              <w:rPr>
                <w:u w:val="single"/>
              </w:rPr>
              <w:t>Социальные нормы</w:t>
            </w:r>
            <w:r w:rsidRPr="003E58CC">
              <w:t xml:space="preserve"> – правила поведения, регулирующие отношения между людьми, общественную жизнь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776" style="position:absolute;left:0;text-align:left;margin-left:73.4pt;margin-top:-.4pt;width:202.3pt;height:89.25pt;z-index:251725824;mso-position-horizontal-relative:text;mso-position-vertical-relative:text" coordorigin="4127,7413" coordsize="4046,1785">
                  <v:line id="_x0000_s2771" style="position:absolute" from="4127,7413" to="4127,8127">
                    <v:stroke endarrow="block"/>
                  </v:line>
                  <v:line id="_x0000_s2772" style="position:absolute" from="8173,7413" to="8173,8127">
                    <v:stroke endarrow="block"/>
                  </v:line>
                  <v:line id="_x0000_s2773" style="position:absolute" from="4127,8603" to="4127,9198">
                    <v:stroke endarrow="block"/>
                  </v:line>
                  <v:line id="_x0000_s2775" style="position:absolute" from="7221,8603" to="7221,9079">
                    <v:stroke endarrow="block"/>
                  </v:line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признаки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виды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не имеют конкретного адресата и действуют непрерывно во времени;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правовые;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возникают в связи с волевой,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знательной деятельностью людей;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этические;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– </w:t>
            </w:r>
            <w:proofErr w:type="gramStart"/>
            <w:r w:rsidRPr="003E58CC">
              <w:rPr>
                <w:sz w:val="20"/>
                <w:szCs w:val="20"/>
              </w:rPr>
              <w:t>направлены</w:t>
            </w:r>
            <w:proofErr w:type="gramEnd"/>
            <w:r w:rsidRPr="003E58CC">
              <w:rPr>
                <w:sz w:val="20"/>
                <w:szCs w:val="20"/>
              </w:rPr>
              <w:t xml:space="preserve"> на регулирование о</w:t>
            </w:r>
            <w:r w:rsidRPr="003E58CC">
              <w:rPr>
                <w:sz w:val="20"/>
                <w:szCs w:val="20"/>
              </w:rPr>
              <w:t>б</w:t>
            </w:r>
            <w:r w:rsidRPr="003E58CC">
              <w:rPr>
                <w:sz w:val="20"/>
                <w:szCs w:val="20"/>
              </w:rPr>
              <w:t>щественных отношений;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политические;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возникают в процессе историч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ского развития;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религиозные;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их содержание соответствует типу культуры и характеру социальной организации общества</w:t>
            </w: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эстетические;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– корпоративные</w:t>
            </w:r>
          </w:p>
        </w:tc>
      </w:tr>
      <w:tr w:rsidR="00BB2F94" w:rsidRPr="003E58CC">
        <w:trPr>
          <w:jc w:val="center"/>
        </w:trPr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34"/>
        <w:gridCol w:w="236"/>
        <w:gridCol w:w="1134"/>
        <w:gridCol w:w="113"/>
        <w:gridCol w:w="1210"/>
        <w:gridCol w:w="113"/>
        <w:gridCol w:w="1140"/>
        <w:gridCol w:w="113"/>
        <w:gridCol w:w="1247"/>
        <w:gridCol w:w="113"/>
        <w:gridCol w:w="1430"/>
      </w:tblGrid>
      <w:tr w:rsidR="003E58CC" w:rsidRPr="003E58CC">
        <w:trPr>
          <w:jc w:val="center"/>
        </w:trPr>
        <w:tc>
          <w:tcPr>
            <w:tcW w:w="7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C2A74">
            <w:pPr>
              <w:spacing w:before="60" w:after="60" w:line="240" w:lineRule="exact"/>
              <w:jc w:val="both"/>
            </w:pPr>
            <w:r>
              <w:rPr>
                <w:noProof/>
                <w:u w:val="single"/>
              </w:rPr>
              <w:lastRenderedPageBreak/>
              <w:pict>
                <v:group id="_x0000_s2783" style="position:absolute;left:0;text-align:left;margin-left:27.25pt;margin-top:41.05pt;width:333.2pt;height:41.65pt;z-index:251726848" coordorigin="2818,2772" coordsize="6664,833">
                  <v:line id="_x0000_s2777" style="position:absolute" from="2818,2772" to="2818,3605"/>
                  <v:line id="_x0000_s2778" style="position:absolute" from="4246,2772" to="4246,3486"/>
                  <v:line id="_x0000_s2779" style="position:absolute" from="5555,2772" to="5555,3486"/>
                  <v:line id="_x0000_s2780" style="position:absolute" from="6864,2772" to="6864,3486"/>
                  <v:line id="_x0000_s2781" style="position:absolute" from="8173,2772" to="8173,3486"/>
                  <v:line id="_x0000_s2782" style="position:absolute" from="9482,2772" to="9482,3486"/>
                </v:group>
              </w:pict>
            </w:r>
            <w:proofErr w:type="spellStart"/>
            <w:r w:rsidR="00BB2F94" w:rsidRPr="003E58CC">
              <w:rPr>
                <w:u w:val="single"/>
              </w:rPr>
              <w:t>Девиантное</w:t>
            </w:r>
            <w:proofErr w:type="spellEnd"/>
            <w:r w:rsidR="00BB2F94" w:rsidRPr="003E58CC">
              <w:rPr>
                <w:u w:val="single"/>
              </w:rPr>
              <w:t xml:space="preserve"> (отклоняющееся) поведение</w:t>
            </w:r>
            <w:r w:rsidR="00BB2F94" w:rsidRPr="003E58CC">
              <w:t xml:space="preserve"> – несоответствие имеющейся норме или набору норм, принятых значительной частью людей в группе или соо</w:t>
            </w:r>
            <w:r w:rsidR="00BB2F94" w:rsidRPr="003E58CC">
              <w:t>б</w:t>
            </w:r>
            <w:r w:rsidR="00BB2F94" w:rsidRPr="003E58CC">
              <w:t>ществе</w:t>
            </w: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пьянство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наркомания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преступность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проституция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самоубийство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гомосексуализм</w:t>
            </w:r>
          </w:p>
        </w:tc>
      </w:tr>
      <w:tr w:rsidR="003E58CC" w:rsidRPr="003E58CC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" w:type="dxa"/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284"/>
        <w:gridCol w:w="1701"/>
        <w:gridCol w:w="284"/>
        <w:gridCol w:w="1701"/>
      </w:tblGrid>
      <w:tr w:rsidR="003E58CC" w:rsidRPr="003E58CC">
        <w:trPr>
          <w:jc w:val="center"/>
        </w:trPr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</w:pPr>
            <w:r>
              <w:rPr>
                <w:noProof/>
                <w:sz w:val="20"/>
                <w:szCs w:val="20"/>
              </w:rPr>
              <w:pict>
                <v:group id="_x0000_s2790" style="position:absolute;left:0;text-align:left;margin-left:35.65pt;margin-top:25.9pt;width:303.3pt;height:89.25pt;z-index:251727872" coordorigin="3178,5509" coordsize="6066,1785">
                  <v:line id="_x0000_s2784" style="position:absolute" from="3178,5611" to="3178,6206"/>
                  <v:line id="_x0000_s2785" style="position:absolute" from="9244,5509" to="9244,6223"/>
                  <v:line id="_x0000_s2786" style="position:absolute" from="3413,6580" to="3413,7294"/>
                  <v:line id="_x0000_s2787" style="position:absolute" from="3413,6580" to="4722,7175"/>
                  <v:line id="_x0000_s2788" style="position:absolute" from="9125,6580" to="9125,7294"/>
                  <v:line id="_x0000_s2789" style="position:absolute;flip:x" from="7816,6580" to="9125,7175"/>
                </v:group>
              </w:pict>
            </w:r>
            <w:r w:rsidR="00BB2F94" w:rsidRPr="003E58CC">
              <w:rPr>
                <w:u w:val="single"/>
              </w:rPr>
              <w:t>Санкции</w:t>
            </w:r>
            <w:r w:rsidR="00BB2F94" w:rsidRPr="003E58CC">
              <w:t xml:space="preserve"> – любая реакция со стороны остальных на поведение человека или группы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формальные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неформальные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негативные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позитивные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негативные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позитивные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штрафы, тюре</w:t>
            </w:r>
            <w:r w:rsidRPr="003E58CC">
              <w:rPr>
                <w:sz w:val="20"/>
                <w:szCs w:val="20"/>
              </w:rPr>
              <w:t>м</w:t>
            </w:r>
            <w:r w:rsidRPr="003E58CC">
              <w:rPr>
                <w:sz w:val="20"/>
                <w:szCs w:val="20"/>
              </w:rPr>
              <w:t>ное заключение, казнь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награждения, свидетельства о профессионал</w:t>
            </w:r>
            <w:r w:rsidRPr="003E58CC">
              <w:rPr>
                <w:sz w:val="20"/>
                <w:szCs w:val="20"/>
              </w:rPr>
              <w:t>ь</w:t>
            </w:r>
            <w:r w:rsidRPr="003E58CC">
              <w:rPr>
                <w:sz w:val="20"/>
                <w:szCs w:val="20"/>
              </w:rPr>
              <w:t>ных, академич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ских успехах и др.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оскорбительный тон, ругань или выговор, демо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стративное игн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рирование чел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века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похвала, одобр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тельная улыбка и т.п.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1701"/>
        <w:gridCol w:w="284"/>
        <w:gridCol w:w="1701"/>
        <w:gridCol w:w="284"/>
        <w:gridCol w:w="1701"/>
      </w:tblGrid>
      <w:tr w:rsidR="003E58CC" w:rsidRPr="003E58CC">
        <w:trPr>
          <w:jc w:val="center"/>
        </w:trPr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lastRenderedPageBreak/>
              <w:t>Причины социальных конфликтов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808" style="position:absolute;left:0;text-align:left;margin-left:41.45pt;margin-top:-.25pt;width:351.05pt;height:327.25pt;z-index:251728896;mso-position-horizontal-relative:text;mso-position-vertical-relative:text" coordorigin="3294,2296" coordsize="7021,6545">
                  <v:line id="_x0000_s2791" style="position:absolute;flip:x" from="3651,2296" to="6150,2891"/>
                  <v:line id="_x0000_s2792" style="position:absolute;flip:x" from="5555,2296" to="6150,2891"/>
                  <v:line id="_x0000_s2793" style="position:absolute" from="6150,2296" to="6745,2891"/>
                  <v:line id="_x0000_s2794" style="position:absolute" from="6150,2296" to="9006,2891"/>
                  <v:line id="_x0000_s2795" style="position:absolute" from="3413,6461" to="9006,6461"/>
                  <v:line id="_x0000_s2796" style="position:absolute" from="9006,6461" to="9006,6818"/>
                  <v:line id="_x0000_s2797" style="position:absolute" from="3413,6461" to="3413,6818"/>
                  <v:line id="_x0000_s2798" style="position:absolute" from="6269,6104" to="6269,6461"/>
                  <v:line id="_x0000_s2799" style="position:absolute" from="3413,7175" to="3413,7532"/>
                  <v:line id="_x0000_s2800" style="position:absolute" from="10077,7056" to="10315,7056"/>
                  <v:line id="_x0000_s2801" style="position:absolute" from="10315,7056" to="10315,8841"/>
                  <v:line id="_x0000_s2802" style="position:absolute;flip:x" from="10077,8841" to="10315,8841"/>
                  <v:line id="_x0000_s2803" style="position:absolute;flip:x" from="10077,7770" to="10315,7770"/>
                  <v:line id="_x0000_s2804" style="position:absolute" from="3294,4676" to="3294,5152">
                    <v:stroke endarrow="block"/>
                  </v:line>
                  <v:line id="_x0000_s2805" style="position:absolute" from="5317,4676" to="5317,5152">
                    <v:stroke endarrow="block"/>
                  </v:line>
                  <v:line id="_x0000_s2806" style="position:absolute" from="7340,4676" to="7340,5152">
                    <v:stroke endarrow="block"/>
                  </v:line>
                  <v:line id="_x0000_s2807" style="position:absolute" from="9244,4676" to="9244,5152">
                    <v:stroke endarrow="block"/>
                  </v:line>
                </v:group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Социальная нео</w:t>
            </w:r>
            <w:r w:rsidRPr="003E58CC">
              <w:rPr>
                <w:sz w:val="20"/>
                <w:szCs w:val="20"/>
              </w:rPr>
              <w:t>д</w:t>
            </w:r>
            <w:r w:rsidRPr="003E58CC">
              <w:rPr>
                <w:sz w:val="20"/>
                <w:szCs w:val="20"/>
              </w:rPr>
              <w:t>нородность общ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ства, наличие противоположных ориентаций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pacing w:val="-4"/>
                <w:sz w:val="20"/>
                <w:szCs w:val="20"/>
              </w:rPr>
            </w:pPr>
            <w:r w:rsidRPr="003E58CC">
              <w:rPr>
                <w:spacing w:val="-4"/>
                <w:sz w:val="20"/>
                <w:szCs w:val="20"/>
              </w:rPr>
              <w:t>Различия в уро</w:t>
            </w:r>
            <w:r w:rsidRPr="003E58CC">
              <w:rPr>
                <w:spacing w:val="-4"/>
                <w:sz w:val="20"/>
                <w:szCs w:val="20"/>
              </w:rPr>
              <w:t>в</w:t>
            </w:r>
            <w:r w:rsidRPr="003E58CC">
              <w:rPr>
                <w:spacing w:val="-4"/>
                <w:sz w:val="20"/>
                <w:szCs w:val="20"/>
              </w:rPr>
              <w:t>нях доходов, вл</w:t>
            </w:r>
            <w:r w:rsidRPr="003E58CC">
              <w:rPr>
                <w:spacing w:val="-4"/>
                <w:sz w:val="20"/>
                <w:szCs w:val="20"/>
              </w:rPr>
              <w:t>а</w:t>
            </w:r>
            <w:r w:rsidRPr="003E58CC">
              <w:rPr>
                <w:spacing w:val="-4"/>
                <w:sz w:val="20"/>
                <w:szCs w:val="20"/>
              </w:rPr>
              <w:t>сти, культуры, социальном пр</w:t>
            </w:r>
            <w:r w:rsidRPr="003E58CC">
              <w:rPr>
                <w:spacing w:val="-4"/>
                <w:sz w:val="20"/>
                <w:szCs w:val="20"/>
              </w:rPr>
              <w:t>е</w:t>
            </w:r>
            <w:r w:rsidRPr="003E58CC">
              <w:rPr>
                <w:spacing w:val="-4"/>
                <w:sz w:val="20"/>
                <w:szCs w:val="20"/>
              </w:rPr>
              <w:t>стиже, доступе к образованию, и</w:t>
            </w:r>
            <w:r w:rsidRPr="003E58CC">
              <w:rPr>
                <w:spacing w:val="-4"/>
                <w:sz w:val="20"/>
                <w:szCs w:val="20"/>
              </w:rPr>
              <w:t>н</w:t>
            </w:r>
            <w:r w:rsidRPr="003E58CC">
              <w:rPr>
                <w:spacing w:val="-4"/>
                <w:sz w:val="20"/>
                <w:szCs w:val="20"/>
              </w:rPr>
              <w:t>формации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Религиозные ра</w:t>
            </w:r>
            <w:r w:rsidRPr="003E58CC">
              <w:rPr>
                <w:sz w:val="20"/>
                <w:szCs w:val="20"/>
              </w:rPr>
              <w:t>з</w:t>
            </w:r>
            <w:r w:rsidRPr="003E58CC">
              <w:rPr>
                <w:sz w:val="20"/>
                <w:szCs w:val="20"/>
              </w:rPr>
              <w:t>личия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pacing w:val="-4"/>
                <w:sz w:val="20"/>
                <w:szCs w:val="20"/>
              </w:rPr>
            </w:pPr>
            <w:r w:rsidRPr="003E58CC">
              <w:rPr>
                <w:spacing w:val="-4"/>
                <w:sz w:val="20"/>
                <w:szCs w:val="20"/>
              </w:rPr>
              <w:t>Поведение челов</w:t>
            </w:r>
            <w:r w:rsidRPr="003E58CC">
              <w:rPr>
                <w:spacing w:val="-4"/>
                <w:sz w:val="20"/>
                <w:szCs w:val="20"/>
              </w:rPr>
              <w:t>е</w:t>
            </w:r>
            <w:r w:rsidRPr="003E58CC">
              <w:rPr>
                <w:spacing w:val="-4"/>
                <w:sz w:val="20"/>
                <w:szCs w:val="20"/>
              </w:rPr>
              <w:t>ка, его социально-психологические черты (темпер</w:t>
            </w:r>
            <w:r w:rsidRPr="003E58CC">
              <w:rPr>
                <w:spacing w:val="-4"/>
                <w:sz w:val="20"/>
                <w:szCs w:val="20"/>
              </w:rPr>
              <w:t>а</w:t>
            </w:r>
            <w:r w:rsidRPr="003E58CC">
              <w:rPr>
                <w:spacing w:val="-4"/>
                <w:sz w:val="20"/>
                <w:szCs w:val="20"/>
              </w:rPr>
              <w:t>мент, интеллект, общая культура)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</w:pPr>
            <w:r w:rsidRPr="003E58CC">
              <w:rPr>
                <w:u w:val="single"/>
              </w:rPr>
              <w:t>Социальный конфликт</w:t>
            </w:r>
            <w:r w:rsidRPr="003E58CC">
              <w:t xml:space="preserve"> – высшая стадия развития противоречий в сист</w:t>
            </w:r>
            <w:r w:rsidRPr="003E58CC">
              <w:t>е</w:t>
            </w:r>
            <w:r w:rsidRPr="003E58CC">
              <w:t>ме отношений людей, социальных групп, институтов, представляющих разные интересы и ценности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стадии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разновидность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360"/>
          <w:jc w:val="center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proofErr w:type="spellStart"/>
            <w:r w:rsidRPr="003E58CC">
              <w:rPr>
                <w:sz w:val="20"/>
                <w:szCs w:val="20"/>
                <w:u w:val="single"/>
              </w:rPr>
              <w:t>предконфликтная</w:t>
            </w:r>
            <w:proofErr w:type="spellEnd"/>
            <w:r w:rsidRPr="003E58CC">
              <w:rPr>
                <w:sz w:val="20"/>
                <w:szCs w:val="20"/>
              </w:rPr>
              <w:t xml:space="preserve"> – конфликтная ситу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ция. Стороны осознают существующее эмоциональное напряжение, стремятся преодолеть его, осознать причины ко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фликта, оценивают свои возможности; выбор способа воздействия на противн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ка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национальные</w:t>
            </w:r>
            <w:r w:rsidRPr="003E58CC">
              <w:rPr>
                <w:sz w:val="20"/>
                <w:szCs w:val="20"/>
              </w:rPr>
              <w:br/>
              <w:t>конфликты</w:t>
            </w:r>
          </w:p>
        </w:tc>
      </w:tr>
      <w:tr w:rsidR="003E58CC" w:rsidRPr="003E58CC">
        <w:trPr>
          <w:cantSplit/>
          <w:trHeight w:val="480"/>
          <w:jc w:val="center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cantSplit/>
          <w:trHeight w:val="450"/>
          <w:jc w:val="center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межнациональные</w:t>
            </w:r>
            <w:r w:rsidRPr="003E58CC">
              <w:rPr>
                <w:sz w:val="20"/>
                <w:szCs w:val="20"/>
              </w:rPr>
              <w:br/>
              <w:t>конфликты</w:t>
            </w:r>
          </w:p>
        </w:tc>
      </w:tr>
      <w:tr w:rsidR="003E58CC" w:rsidRPr="003E58CC">
        <w:trPr>
          <w:cantSplit/>
          <w:trHeight w:val="345"/>
          <w:jc w:val="center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непосредственно конфликт</w:t>
            </w:r>
            <w:r w:rsidRPr="003E58CC">
              <w:rPr>
                <w:sz w:val="20"/>
                <w:szCs w:val="20"/>
              </w:rPr>
              <w:t xml:space="preserve"> – недоверие и отсутствие уважения к противнику; с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гласие невозможно. Наличие инцидента, т.е. социальных действий, направленных на изменение поведения соперников. Открытые и скрытые действия соперн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ков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  <w:u w:val="single"/>
              </w:rPr>
              <w:t>разрешение конфликта</w:t>
            </w:r>
            <w:r w:rsidRPr="003E58CC">
              <w:rPr>
                <w:sz w:val="20"/>
                <w:szCs w:val="20"/>
              </w:rPr>
              <w:t xml:space="preserve"> – завершение и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цидента, устранение причин конфликта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930"/>
        <w:gridCol w:w="771"/>
        <w:gridCol w:w="284"/>
        <w:gridCol w:w="840"/>
        <w:gridCol w:w="861"/>
        <w:gridCol w:w="284"/>
        <w:gridCol w:w="1701"/>
      </w:tblGrid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Основные субъекты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оппоненты или противоборствующие стороны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C2A7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819" style="position:absolute;left:0;text-align:left;margin-left:47.4pt;margin-top:6.85pt;width:279.65pt;height:196.35pt;z-index:251729920;mso-position-horizontal-relative:text;mso-position-vertical-relative:text" coordorigin="3413,3248" coordsize="5593,3927">
                  <v:line id="_x0000_s2809" style="position:absolute;flip:y" from="6269,3248" to="6269,3724">
                    <v:stroke endarrow="block"/>
                  </v:line>
                  <v:line id="_x0000_s2810" style="position:absolute;flip:x" from="4603,4081" to="5317,4081">
                    <v:stroke endarrow="block"/>
                  </v:line>
                  <v:line id="_x0000_s2811" style="position:absolute" from="7221,4081" to="7935,4081">
                    <v:stroke endarrow="block"/>
                  </v:line>
                  <v:line id="_x0000_s2812" style="position:absolute" from="6269,4557" to="6269,6342">
                    <v:stroke endarrow="block"/>
                  </v:line>
                  <v:line id="_x0000_s2813" style="position:absolute" from="3413,7056" to="9006,7056"/>
                  <v:line id="_x0000_s2814" style="position:absolute" from="9006,7056" to="9006,7175"/>
                  <v:line id="_x0000_s2815" style="position:absolute" from="3413,7056" to="3413,7175"/>
                  <v:line id="_x0000_s2816" style="position:absolute" from="6269,6818" to="6269,7056"/>
                  <v:line id="_x0000_s2817" style="position:absolute" from="5198,7056" to="5198,7175"/>
                  <v:line id="_x0000_s2818" style="position:absolute" from="7340,7056" to="7340,7175"/>
                </v:group>
              </w:pic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объект</w:t>
            </w:r>
            <w:r w:rsidRPr="003E58CC">
              <w:br/>
              <w:t>конфликта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Конфликт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предмет</w:t>
            </w:r>
            <w:r w:rsidRPr="003E58CC">
              <w:br/>
              <w:t>конфликта</w:t>
            </w:r>
          </w:p>
        </w:tc>
      </w:tr>
      <w:tr w:rsidR="003E58CC" w:rsidRPr="003E58CC">
        <w:trPr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некоторый дефици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ный ресурс или ко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троль над таким 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сурсом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rPr>
                <w:spacing w:val="-4"/>
                <w:sz w:val="20"/>
                <w:szCs w:val="20"/>
              </w:rPr>
            </w:pPr>
            <w:r w:rsidRPr="003E58CC">
              <w:rPr>
                <w:spacing w:val="-4"/>
                <w:sz w:val="20"/>
                <w:szCs w:val="20"/>
              </w:rPr>
              <w:t>объективно сущ</w:t>
            </w:r>
            <w:r w:rsidRPr="003E58CC">
              <w:rPr>
                <w:spacing w:val="-4"/>
                <w:sz w:val="20"/>
                <w:szCs w:val="20"/>
              </w:rPr>
              <w:t>е</w:t>
            </w:r>
            <w:r w:rsidRPr="003E58CC">
              <w:rPr>
                <w:spacing w:val="-4"/>
                <w:sz w:val="20"/>
                <w:szCs w:val="20"/>
              </w:rPr>
              <w:t>ствующая или воо</w:t>
            </w:r>
            <w:r w:rsidRPr="003E58CC">
              <w:rPr>
                <w:spacing w:val="-4"/>
                <w:sz w:val="20"/>
                <w:szCs w:val="20"/>
              </w:rPr>
              <w:t>б</w:t>
            </w:r>
            <w:r w:rsidRPr="003E58CC">
              <w:rPr>
                <w:spacing w:val="-4"/>
                <w:sz w:val="20"/>
                <w:szCs w:val="20"/>
              </w:rPr>
              <w:t>ражаемая проблема, которая является пр</w:t>
            </w:r>
            <w:r w:rsidRPr="003E58CC">
              <w:rPr>
                <w:spacing w:val="-4"/>
                <w:sz w:val="20"/>
                <w:szCs w:val="20"/>
              </w:rPr>
              <w:t>и</w:t>
            </w:r>
            <w:r w:rsidRPr="003E58CC">
              <w:rPr>
                <w:spacing w:val="-4"/>
                <w:sz w:val="20"/>
                <w:szCs w:val="20"/>
              </w:rPr>
              <w:t>чиной разногласий между оппонентами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Участники конфликта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свидетели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подстрекатели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пособники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center"/>
            </w:pPr>
            <w:r w:rsidRPr="003E58CC">
              <w:t>посредники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люди, наблюд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ющие за ко</w:t>
            </w:r>
            <w:r w:rsidRPr="003E58CC">
              <w:rPr>
                <w:sz w:val="20"/>
                <w:szCs w:val="20"/>
              </w:rPr>
              <w:t>н</w:t>
            </w:r>
            <w:r w:rsidRPr="003E58CC">
              <w:rPr>
                <w:sz w:val="20"/>
                <w:szCs w:val="20"/>
              </w:rPr>
              <w:t>фликтом со ст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роны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те, кто подталк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вает других участников к конфликту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люди, содейств</w:t>
            </w:r>
            <w:r w:rsidRPr="003E58CC">
              <w:rPr>
                <w:sz w:val="20"/>
                <w:szCs w:val="20"/>
              </w:rPr>
              <w:t>у</w:t>
            </w:r>
            <w:r w:rsidRPr="003E58CC">
              <w:rPr>
                <w:sz w:val="20"/>
                <w:szCs w:val="20"/>
              </w:rPr>
              <w:t>ющие развитию конфликта сов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тами, технической помощью или иными способами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те, кто своими действиями п</w:t>
            </w:r>
            <w:r w:rsidRPr="003E58CC">
              <w:rPr>
                <w:sz w:val="20"/>
                <w:szCs w:val="20"/>
              </w:rPr>
              <w:t>ы</w:t>
            </w:r>
            <w:r w:rsidRPr="003E58CC">
              <w:rPr>
                <w:sz w:val="20"/>
                <w:szCs w:val="20"/>
              </w:rPr>
              <w:t>таются предо</w:t>
            </w:r>
            <w:r w:rsidRPr="003E58CC">
              <w:rPr>
                <w:sz w:val="20"/>
                <w:szCs w:val="20"/>
              </w:rPr>
              <w:t>т</w:t>
            </w:r>
            <w:r w:rsidRPr="003E58CC">
              <w:rPr>
                <w:sz w:val="20"/>
                <w:szCs w:val="20"/>
              </w:rPr>
              <w:t>вратить, остан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вить или разр</w:t>
            </w:r>
            <w:r w:rsidRPr="003E58CC">
              <w:rPr>
                <w:sz w:val="20"/>
                <w:szCs w:val="20"/>
              </w:rPr>
              <w:t>е</w:t>
            </w:r>
            <w:r w:rsidRPr="003E58CC">
              <w:rPr>
                <w:sz w:val="20"/>
                <w:szCs w:val="20"/>
              </w:rPr>
              <w:t>шить конфликт</w:t>
            </w:r>
          </w:p>
        </w:tc>
      </w:tr>
      <w:tr w:rsidR="003E58CC" w:rsidRPr="003E58CC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BB2F94" w:rsidRPr="003E58CC" w:rsidRDefault="00BB2F94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1827"/>
        <w:gridCol w:w="567"/>
        <w:gridCol w:w="1770"/>
        <w:gridCol w:w="1632"/>
      </w:tblGrid>
      <w:tr w:rsidR="003E58CC" w:rsidRPr="003E58CC">
        <w:trPr>
          <w:jc w:val="center"/>
        </w:trPr>
        <w:tc>
          <w:tcPr>
            <w:tcW w:w="1575" w:type="dxa"/>
            <w:tcBorders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jc w:val="center"/>
            </w:pPr>
            <w:r>
              <w:rPr>
                <w:noProof/>
              </w:rPr>
              <w:pict>
                <v:group id="_x0000_s2825" style="position:absolute;left:0;text-align:left;margin-left:83.9pt;margin-top:17.25pt;width:29.8pt;height:362.95pt;z-index:251730944;mso-position-horizontal-relative:text;mso-position-vertical-relative:text" coordorigin="5912,2296" coordsize="596,7259">
                  <v:line id="_x0000_s2820" style="position:absolute" from="6269,2296" to="6269,9555"/>
                  <v:line id="_x0000_s2821" style="position:absolute" from="5912,9555" to="6507,9555"/>
                  <v:line id="_x0000_s2822" style="position:absolute" from="5912,7175" to="6507,7175"/>
                  <v:line id="_x0000_s2823" style="position:absolute" from="5912,5866" to="6507,5866"/>
                  <v:line id="_x0000_s2824" style="position:absolute" from="5913,3712" to="6508,3712"/>
                </v:group>
              </w:pict>
            </w:r>
            <w:r w:rsidR="00BB2F94" w:rsidRPr="003E58CC">
              <w:t>Виды конфликтов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 длительности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 объему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долгосрочные;</w:t>
            </w:r>
            <w:r w:rsidRPr="003E58CC">
              <w:rPr>
                <w:sz w:val="20"/>
                <w:szCs w:val="20"/>
              </w:rPr>
              <w:br/>
              <w:t>краткосрочные;</w:t>
            </w:r>
            <w:r w:rsidRPr="003E58CC">
              <w:rPr>
                <w:sz w:val="20"/>
                <w:szCs w:val="20"/>
              </w:rPr>
              <w:br/>
              <w:t>разовые;</w:t>
            </w:r>
            <w:r w:rsidRPr="003E58CC">
              <w:rPr>
                <w:sz w:val="20"/>
                <w:szCs w:val="20"/>
              </w:rPr>
              <w:br/>
              <w:t>затяжные;</w:t>
            </w:r>
            <w:r w:rsidRPr="003E58CC">
              <w:rPr>
                <w:sz w:val="20"/>
                <w:szCs w:val="20"/>
              </w:rPr>
              <w:br/>
              <w:t>повторяющиеся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глобальные;</w:t>
            </w:r>
            <w:r w:rsidRPr="003E58CC">
              <w:rPr>
                <w:sz w:val="20"/>
                <w:szCs w:val="20"/>
              </w:rPr>
              <w:br/>
              <w:t>локальные;</w:t>
            </w:r>
            <w:r w:rsidRPr="003E58CC">
              <w:rPr>
                <w:sz w:val="20"/>
                <w:szCs w:val="20"/>
              </w:rPr>
              <w:br/>
              <w:t>региональные;</w:t>
            </w:r>
            <w:r w:rsidRPr="003E58CC">
              <w:rPr>
                <w:sz w:val="20"/>
                <w:szCs w:val="20"/>
              </w:rPr>
              <w:br/>
              <w:t>групповые;</w:t>
            </w:r>
            <w:r w:rsidRPr="003E58CC">
              <w:rPr>
                <w:sz w:val="20"/>
                <w:szCs w:val="20"/>
              </w:rPr>
              <w:br/>
              <w:t>личные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 источнику</w:t>
            </w:r>
            <w:r w:rsidRPr="003E58CC">
              <w:br/>
              <w:t>возникновения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 используемым средствам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объективные;</w:t>
            </w:r>
            <w:r w:rsidRPr="003E58CC">
              <w:rPr>
                <w:sz w:val="20"/>
                <w:szCs w:val="20"/>
              </w:rPr>
              <w:br/>
              <w:t>субъективные;</w:t>
            </w:r>
            <w:r w:rsidRPr="003E58CC">
              <w:rPr>
                <w:sz w:val="20"/>
                <w:szCs w:val="20"/>
              </w:rPr>
              <w:br/>
              <w:t>ложные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насильственные;</w:t>
            </w:r>
            <w:r w:rsidRPr="003E58CC">
              <w:rPr>
                <w:sz w:val="20"/>
                <w:szCs w:val="20"/>
              </w:rPr>
              <w:br/>
              <w:t>ненасильственные;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 форме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 влиянию на ход развития</w:t>
            </w:r>
            <w:r w:rsidRPr="003E58CC">
              <w:br/>
              <w:t>общества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внутренние;</w:t>
            </w:r>
            <w:r w:rsidRPr="003E58CC">
              <w:rPr>
                <w:sz w:val="20"/>
                <w:szCs w:val="20"/>
              </w:rPr>
              <w:br/>
              <w:t>внешние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прогрессивные;</w:t>
            </w:r>
            <w:r w:rsidRPr="003E58CC">
              <w:rPr>
                <w:sz w:val="20"/>
                <w:szCs w:val="20"/>
              </w:rPr>
              <w:br/>
              <w:t>регрессивные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 характеру развития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по сферам общественной</w:t>
            </w:r>
            <w:r w:rsidRPr="003E58CC">
              <w:br/>
              <w:t>жизни</w:t>
            </w:r>
          </w:p>
        </w:tc>
      </w:tr>
      <w:tr w:rsidR="003E58CC" w:rsidRPr="003E58CC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преднамеренные;</w:t>
            </w:r>
            <w:r w:rsidRPr="003E58CC">
              <w:rPr>
                <w:sz w:val="20"/>
                <w:szCs w:val="20"/>
              </w:rPr>
              <w:br/>
              <w:t>спонтанные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F94" w:rsidRPr="003E58CC" w:rsidRDefault="00BB2F94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 xml:space="preserve">экономические </w:t>
            </w:r>
            <w:r w:rsidRPr="003E58CC">
              <w:rPr>
                <w:sz w:val="20"/>
                <w:szCs w:val="20"/>
              </w:rPr>
              <w:br/>
              <w:t>(или производственные);</w:t>
            </w:r>
            <w:r w:rsidRPr="003E58CC">
              <w:rPr>
                <w:sz w:val="20"/>
                <w:szCs w:val="20"/>
              </w:rPr>
              <w:br/>
              <w:t>политические;</w:t>
            </w:r>
            <w:r w:rsidRPr="003E58CC">
              <w:rPr>
                <w:sz w:val="20"/>
                <w:szCs w:val="20"/>
              </w:rPr>
              <w:br/>
              <w:t>этнические;</w:t>
            </w:r>
            <w:r w:rsidRPr="003E58CC">
              <w:rPr>
                <w:sz w:val="20"/>
                <w:szCs w:val="20"/>
              </w:rPr>
              <w:br/>
              <w:t>семейно-бытовые</w:t>
            </w:r>
          </w:p>
        </w:tc>
      </w:tr>
      <w:tr w:rsidR="00BB2F94" w:rsidRPr="003E58CC">
        <w:trPr>
          <w:jc w:val="center"/>
        </w:trPr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B2F94" w:rsidRPr="003E58CC" w:rsidRDefault="00BB2F94">
            <w:pPr>
              <w:spacing w:before="60" w:after="60"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268"/>
        <w:gridCol w:w="567"/>
        <w:gridCol w:w="2268"/>
      </w:tblGrid>
      <w:tr w:rsidR="003E58CC" w:rsidRPr="003E58CC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jc w:val="center"/>
            </w:pPr>
            <w:r w:rsidRPr="003E58CC">
              <w:t>Основные тенденции, наблюдающиеся в изменении социальной</w:t>
            </w:r>
            <w:r w:rsidRPr="003E58CC">
              <w:br/>
              <w:t>структуры современного российского общества</w:t>
            </w: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C2A74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2830" style="position:absolute;margin-left:45.95pt;margin-top:-.15pt;width:291.55pt;height:35.7pt;z-index:251731968;mso-position-horizontal-relative:text;mso-position-vertical-relative:text" coordorigin="3294,11578" coordsize="5831,714">
                  <v:line id="_x0000_s2826" style="position:absolute" from="3294,11935" to="9125,11935"/>
                  <v:line id="_x0000_s2827" style="position:absolute" from="3294,11935" to="3294,12292"/>
                  <v:line id="_x0000_s2828" style="position:absolute" from="9125,11935" to="9125,12292"/>
                  <v:line id="_x0000_s2829" style="position:absolute" from="6269,11578" to="6269,12292"/>
                </v:group>
              </w:pic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3E58CC" w:rsidRPr="003E58C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</w:tr>
      <w:tr w:rsidR="00BB2F94" w:rsidRPr="003E58C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социальная поляриз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ция, т.е. расслоение на богатых и бедных, углубление социальной и имущественной ди</w:t>
            </w:r>
            <w:r w:rsidRPr="003E58CC">
              <w:rPr>
                <w:sz w:val="20"/>
                <w:szCs w:val="20"/>
              </w:rPr>
              <w:t>ф</w:t>
            </w:r>
            <w:r w:rsidRPr="003E58CC">
              <w:rPr>
                <w:sz w:val="20"/>
                <w:szCs w:val="20"/>
              </w:rPr>
              <w:t>ференциации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размывание интелл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генции, которое проя</w:t>
            </w:r>
            <w:r w:rsidRPr="003E58CC">
              <w:rPr>
                <w:sz w:val="20"/>
                <w:szCs w:val="20"/>
              </w:rPr>
              <w:t>в</w:t>
            </w:r>
            <w:r w:rsidRPr="003E58CC">
              <w:rPr>
                <w:sz w:val="20"/>
                <w:szCs w:val="20"/>
              </w:rPr>
              <w:t>ляется в массовом ух</w:t>
            </w:r>
            <w:r w:rsidRPr="003E58CC">
              <w:rPr>
                <w:sz w:val="20"/>
                <w:szCs w:val="20"/>
              </w:rPr>
              <w:t>о</w:t>
            </w:r>
            <w:r w:rsidRPr="003E58CC">
              <w:rPr>
                <w:sz w:val="20"/>
                <w:szCs w:val="20"/>
              </w:rPr>
              <w:t>де индивидуумов из сферы умственного труда, либо в смене ими места жительства ("утечка мозгов")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94" w:rsidRPr="003E58CC" w:rsidRDefault="00BB2F94">
            <w:pPr>
              <w:spacing w:before="60" w:after="60" w:line="240" w:lineRule="exact"/>
              <w:rPr>
                <w:sz w:val="20"/>
                <w:szCs w:val="20"/>
              </w:rPr>
            </w:pPr>
            <w:r w:rsidRPr="003E58CC">
              <w:rPr>
                <w:sz w:val="20"/>
                <w:szCs w:val="20"/>
              </w:rPr>
              <w:t>процесс стирания гр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ниц между специал</w:t>
            </w:r>
            <w:r w:rsidRPr="003E58CC">
              <w:rPr>
                <w:sz w:val="20"/>
                <w:szCs w:val="20"/>
              </w:rPr>
              <w:t>и</w:t>
            </w:r>
            <w:r w:rsidRPr="003E58CC">
              <w:rPr>
                <w:sz w:val="20"/>
                <w:szCs w:val="20"/>
              </w:rPr>
              <w:t>стами с высшим обр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зованием и высококв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лифицированными р</w:t>
            </w:r>
            <w:r w:rsidRPr="003E58CC">
              <w:rPr>
                <w:sz w:val="20"/>
                <w:szCs w:val="20"/>
              </w:rPr>
              <w:t>а</w:t>
            </w:r>
            <w:r w:rsidRPr="003E58CC">
              <w:rPr>
                <w:sz w:val="20"/>
                <w:szCs w:val="20"/>
              </w:rPr>
              <w:t>бочими</w:t>
            </w:r>
          </w:p>
        </w:tc>
      </w:tr>
    </w:tbl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  <w:r w:rsidRPr="003E58CC">
        <w:br w:type="page"/>
      </w:r>
    </w:p>
    <w:p w:rsidR="00BB2F94" w:rsidRPr="003E58CC" w:rsidRDefault="00BB2F94">
      <w:pPr>
        <w:spacing w:line="360" w:lineRule="auto"/>
        <w:jc w:val="center"/>
      </w:pPr>
      <w:r w:rsidRPr="003E58CC">
        <w:lastRenderedPageBreak/>
        <w:t>ИСПОЛЬЗОВАННАЯ ЛИТЕРАТУРА</w:t>
      </w: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spacing w:line="240" w:lineRule="exact"/>
        <w:ind w:firstLine="454"/>
        <w:jc w:val="both"/>
      </w:pPr>
    </w:p>
    <w:p w:rsidR="00BB2F94" w:rsidRPr="003E58CC" w:rsidRDefault="00BB2F94">
      <w:pPr>
        <w:numPr>
          <w:ilvl w:val="0"/>
          <w:numId w:val="6"/>
        </w:numPr>
        <w:tabs>
          <w:tab w:val="clear" w:pos="454"/>
        </w:tabs>
        <w:spacing w:line="360" w:lineRule="auto"/>
        <w:ind w:left="0" w:firstLine="454"/>
        <w:jc w:val="both"/>
      </w:pPr>
      <w:r w:rsidRPr="003E58CC">
        <w:t>Альбом схем по политологии: Учебно-методическое пособие. – Краснодар, 1995.</w:t>
      </w:r>
    </w:p>
    <w:p w:rsidR="00BB2F94" w:rsidRPr="003E58CC" w:rsidRDefault="00BB2F94">
      <w:pPr>
        <w:numPr>
          <w:ilvl w:val="0"/>
          <w:numId w:val="6"/>
        </w:numPr>
        <w:tabs>
          <w:tab w:val="clear" w:pos="454"/>
        </w:tabs>
        <w:spacing w:line="360" w:lineRule="auto"/>
        <w:ind w:left="0" w:firstLine="454"/>
        <w:jc w:val="both"/>
      </w:pPr>
      <w:r w:rsidRPr="003E58CC">
        <w:t>Бахмутова Л.С. Методика преподавания обществознания: В 2 ч. – М., 2001.</w:t>
      </w:r>
    </w:p>
    <w:p w:rsidR="00BB2F94" w:rsidRPr="003E58CC" w:rsidRDefault="00BB2F94">
      <w:pPr>
        <w:numPr>
          <w:ilvl w:val="0"/>
          <w:numId w:val="6"/>
        </w:numPr>
        <w:tabs>
          <w:tab w:val="clear" w:pos="454"/>
        </w:tabs>
        <w:spacing w:line="360" w:lineRule="auto"/>
        <w:ind w:left="0" w:firstLine="454"/>
        <w:jc w:val="both"/>
      </w:pPr>
      <w:r w:rsidRPr="003E58CC">
        <w:t>Изучение вопросов экономики в курсе социальных дисциплин ("Человек и общество") в средней школе: Методические рекомендации. – СПб</w:t>
      </w:r>
      <w:proofErr w:type="gramStart"/>
      <w:r w:rsidRPr="003E58CC">
        <w:t xml:space="preserve">., </w:t>
      </w:r>
      <w:proofErr w:type="gramEnd"/>
      <w:r w:rsidRPr="003E58CC">
        <w:t>1995.</w:t>
      </w:r>
    </w:p>
    <w:p w:rsidR="00BB2F94" w:rsidRPr="003E58CC" w:rsidRDefault="00BB2F94">
      <w:pPr>
        <w:numPr>
          <w:ilvl w:val="0"/>
          <w:numId w:val="6"/>
        </w:numPr>
        <w:tabs>
          <w:tab w:val="clear" w:pos="454"/>
        </w:tabs>
        <w:spacing w:line="360" w:lineRule="auto"/>
        <w:ind w:left="0" w:firstLine="454"/>
        <w:jc w:val="both"/>
      </w:pPr>
      <w:r w:rsidRPr="003E58CC">
        <w:t xml:space="preserve">Клименко А.В., </w:t>
      </w:r>
      <w:proofErr w:type="spellStart"/>
      <w:r w:rsidRPr="003E58CC">
        <w:t>Румынина</w:t>
      </w:r>
      <w:proofErr w:type="spellEnd"/>
      <w:r w:rsidRPr="003E58CC">
        <w:t xml:space="preserve"> В.В. Экзамен по обществознанию: Конспекты ответов. – М., 2001.</w:t>
      </w:r>
    </w:p>
    <w:p w:rsidR="00BB2F94" w:rsidRPr="003E58CC" w:rsidRDefault="00BB2F94">
      <w:pPr>
        <w:numPr>
          <w:ilvl w:val="0"/>
          <w:numId w:val="6"/>
        </w:numPr>
        <w:tabs>
          <w:tab w:val="clear" w:pos="454"/>
        </w:tabs>
        <w:spacing w:line="360" w:lineRule="auto"/>
        <w:ind w:left="0" w:firstLine="454"/>
        <w:jc w:val="both"/>
      </w:pPr>
      <w:proofErr w:type="spellStart"/>
      <w:r w:rsidRPr="003E58CC">
        <w:t>Лазебникова</w:t>
      </w:r>
      <w:proofErr w:type="spellEnd"/>
      <w:r w:rsidRPr="003E58CC">
        <w:t xml:space="preserve"> А.Ю. Методические вопросы изучения курса "Человек и о</w:t>
      </w:r>
      <w:r w:rsidRPr="003E58CC">
        <w:t>б</w:t>
      </w:r>
      <w:r w:rsidRPr="003E58CC">
        <w:t>щество" //Преподавание истории в школе. – 1991. – № 6.</w:t>
      </w:r>
    </w:p>
    <w:p w:rsidR="00BB2F94" w:rsidRPr="003E58CC" w:rsidRDefault="00BB2F94">
      <w:pPr>
        <w:numPr>
          <w:ilvl w:val="0"/>
          <w:numId w:val="6"/>
        </w:numPr>
        <w:tabs>
          <w:tab w:val="clear" w:pos="454"/>
        </w:tabs>
        <w:spacing w:line="360" w:lineRule="auto"/>
        <w:ind w:left="0" w:firstLine="454"/>
        <w:jc w:val="both"/>
      </w:pPr>
      <w:proofErr w:type="spellStart"/>
      <w:r w:rsidRPr="003E58CC">
        <w:t>Лазебникова</w:t>
      </w:r>
      <w:proofErr w:type="spellEnd"/>
      <w:r w:rsidRPr="003E58CC">
        <w:t xml:space="preserve"> А.Ю., Брандт М.Ю. Уроки обществознания в 11 классе: М</w:t>
      </w:r>
      <w:r w:rsidRPr="003E58CC">
        <w:t>е</w:t>
      </w:r>
      <w:r w:rsidRPr="003E58CC">
        <w:t>тодическое пособие по курсу "Человек и общество". – М., 1998.</w:t>
      </w:r>
    </w:p>
    <w:p w:rsidR="00BB2F94" w:rsidRPr="003E58CC" w:rsidRDefault="00BB2F94">
      <w:pPr>
        <w:numPr>
          <w:ilvl w:val="0"/>
          <w:numId w:val="6"/>
        </w:numPr>
        <w:tabs>
          <w:tab w:val="clear" w:pos="454"/>
        </w:tabs>
        <w:spacing w:line="360" w:lineRule="auto"/>
        <w:ind w:left="0" w:firstLine="454"/>
        <w:jc w:val="both"/>
      </w:pPr>
      <w:r w:rsidRPr="003E58CC">
        <w:t>Морозова С.А. Обществознание: Учебное пособие. – СПб</w:t>
      </w:r>
      <w:proofErr w:type="gramStart"/>
      <w:r w:rsidRPr="003E58CC">
        <w:t xml:space="preserve">., </w:t>
      </w:r>
      <w:proofErr w:type="gramEnd"/>
      <w:r w:rsidRPr="003E58CC">
        <w:t>2001.</w:t>
      </w:r>
    </w:p>
    <w:p w:rsidR="00BB2F94" w:rsidRPr="003E58CC" w:rsidRDefault="00BB2F94">
      <w:pPr>
        <w:numPr>
          <w:ilvl w:val="0"/>
          <w:numId w:val="6"/>
        </w:numPr>
        <w:tabs>
          <w:tab w:val="clear" w:pos="454"/>
        </w:tabs>
        <w:spacing w:line="360" w:lineRule="auto"/>
        <w:ind w:left="0" w:firstLine="454"/>
        <w:jc w:val="both"/>
      </w:pPr>
      <w:proofErr w:type="spellStart"/>
      <w:r w:rsidRPr="003E58CC">
        <w:t>Муштук</w:t>
      </w:r>
      <w:proofErr w:type="spellEnd"/>
      <w:r w:rsidRPr="003E58CC">
        <w:t xml:space="preserve"> О.З., </w:t>
      </w:r>
      <w:proofErr w:type="spellStart"/>
      <w:r w:rsidRPr="003E58CC">
        <w:t>Цыбульская</w:t>
      </w:r>
      <w:proofErr w:type="spellEnd"/>
      <w:r w:rsidRPr="003E58CC">
        <w:t xml:space="preserve"> М.В. Политология: Учебно-методическое пос</w:t>
      </w:r>
      <w:r w:rsidRPr="003E58CC">
        <w:t>о</w:t>
      </w:r>
      <w:r w:rsidRPr="003E58CC">
        <w:t>бие. – М., 1999.</w:t>
      </w:r>
    </w:p>
    <w:p w:rsidR="00BB2F94" w:rsidRPr="003E58CC" w:rsidRDefault="00BB2F94">
      <w:pPr>
        <w:numPr>
          <w:ilvl w:val="0"/>
          <w:numId w:val="6"/>
        </w:numPr>
        <w:tabs>
          <w:tab w:val="clear" w:pos="454"/>
        </w:tabs>
        <w:spacing w:line="360" w:lineRule="auto"/>
        <w:ind w:left="0" w:firstLine="454"/>
        <w:jc w:val="both"/>
      </w:pPr>
      <w:r w:rsidRPr="003E58CC">
        <w:t>Никитин А.Ф. Обществознание: Подготовка к экзамену: 11-й класс: Зад</w:t>
      </w:r>
      <w:r w:rsidRPr="003E58CC">
        <w:t>а</w:t>
      </w:r>
      <w:r w:rsidRPr="003E58CC">
        <w:t>ния и рекомендации. – М., 2003.</w:t>
      </w:r>
    </w:p>
    <w:p w:rsidR="00BB2F94" w:rsidRPr="003E58CC" w:rsidRDefault="00BB2F94">
      <w:pPr>
        <w:numPr>
          <w:ilvl w:val="0"/>
          <w:numId w:val="6"/>
        </w:numPr>
        <w:tabs>
          <w:tab w:val="clear" w:pos="454"/>
        </w:tabs>
        <w:spacing w:line="360" w:lineRule="auto"/>
        <w:ind w:left="0" w:firstLine="454"/>
        <w:jc w:val="both"/>
      </w:pPr>
      <w:r w:rsidRPr="003E58CC">
        <w:t>Яценко Н.Е. Толковый словарь обществоведческих терминов. – СПб</w:t>
      </w:r>
      <w:proofErr w:type="gramStart"/>
      <w:r w:rsidRPr="003E58CC">
        <w:t xml:space="preserve">., </w:t>
      </w:r>
      <w:proofErr w:type="gramEnd"/>
      <w:r w:rsidRPr="003E58CC">
        <w:t>1999.</w:t>
      </w:r>
    </w:p>
    <w:sectPr w:rsidR="00BB2F94" w:rsidRPr="003E58CC" w:rsidSect="00A75C07">
      <w:headerReference w:type="even" r:id="rId8"/>
      <w:headerReference w:type="default" r:id="rId9"/>
      <w:pgSz w:w="11906" w:h="16838"/>
      <w:pgMar w:top="1701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74" w:rsidRDefault="00BC2A74">
      <w:r>
        <w:separator/>
      </w:r>
    </w:p>
  </w:endnote>
  <w:endnote w:type="continuationSeparator" w:id="0">
    <w:p w:rsidR="00BC2A74" w:rsidRDefault="00BC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74" w:rsidRDefault="00BC2A74">
      <w:r>
        <w:separator/>
      </w:r>
    </w:p>
  </w:footnote>
  <w:footnote w:type="continuationSeparator" w:id="0">
    <w:p w:rsidR="00BC2A74" w:rsidRDefault="00BC2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54" w:rsidRDefault="008276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7654" w:rsidRDefault="008276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54" w:rsidRDefault="008276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4B88">
      <w:rPr>
        <w:rStyle w:val="a4"/>
        <w:noProof/>
      </w:rPr>
      <w:t>74</w:t>
    </w:r>
    <w:r>
      <w:rPr>
        <w:rStyle w:val="a4"/>
      </w:rPr>
      <w:fldChar w:fldCharType="end"/>
    </w:r>
  </w:p>
  <w:p w:rsidR="00827654" w:rsidRDefault="008276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50F"/>
    <w:multiLevelType w:val="multilevel"/>
    <w:tmpl w:val="3BD490F6"/>
    <w:lvl w:ilvl="0">
      <w:start w:val="1"/>
      <w:numFmt w:val="decimal"/>
      <w:lvlText w:val="%1."/>
      <w:lvlJc w:val="left"/>
      <w:pPr>
        <w:tabs>
          <w:tab w:val="num" w:pos="0"/>
        </w:tabs>
        <w:ind w:left="0" w:firstLine="454"/>
      </w:pPr>
      <w:rPr>
        <w:rFonts w:hint="default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E5F16"/>
    <w:multiLevelType w:val="multilevel"/>
    <w:tmpl w:val="EC7C0B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E3C71"/>
    <w:multiLevelType w:val="multilevel"/>
    <w:tmpl w:val="7DA839A6"/>
    <w:lvl w:ilvl="0">
      <w:start w:val="1"/>
      <w:numFmt w:val="bullet"/>
      <w:lvlText w:val=""/>
      <w:lvlJc w:val="left"/>
      <w:pPr>
        <w:tabs>
          <w:tab w:val="num" w:pos="0"/>
        </w:tabs>
        <w:ind w:left="0" w:firstLine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52AFE"/>
    <w:multiLevelType w:val="hybridMultilevel"/>
    <w:tmpl w:val="EC7C0B46"/>
    <w:lvl w:ilvl="0" w:tplc="67C0CD6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A0B0A"/>
    <w:multiLevelType w:val="multilevel"/>
    <w:tmpl w:val="C8584A72"/>
    <w:lvl w:ilvl="0">
      <w:start w:val="1"/>
      <w:numFmt w:val="bullet"/>
      <w:lvlText w:val=""/>
      <w:lvlJc w:val="left"/>
      <w:pPr>
        <w:tabs>
          <w:tab w:val="num" w:pos="0"/>
        </w:tabs>
        <w:ind w:left="0" w:firstLine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5">
    <w:nsid w:val="790C163D"/>
    <w:multiLevelType w:val="hybridMultilevel"/>
    <w:tmpl w:val="A43CFAC4"/>
    <w:lvl w:ilvl="0" w:tplc="67C0CD6A">
      <w:start w:val="1"/>
      <w:numFmt w:val="decimal"/>
      <w:lvlText w:val="%1."/>
      <w:lvlJc w:val="left"/>
      <w:pPr>
        <w:tabs>
          <w:tab w:val="num" w:pos="454"/>
        </w:tabs>
        <w:ind w:left="454" w:firstLine="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9"/>
  <w:drawingGridVerticalSpacing w:val="119"/>
  <w:displayHorizontalDrawingGridEvery w:val="3"/>
  <w:displayVerticalDrawingGridEvery w:val="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9E1"/>
    <w:rsid w:val="00006BDF"/>
    <w:rsid w:val="00095CE3"/>
    <w:rsid w:val="00113902"/>
    <w:rsid w:val="0017438E"/>
    <w:rsid w:val="001815E5"/>
    <w:rsid w:val="00183796"/>
    <w:rsid w:val="00243F1C"/>
    <w:rsid w:val="0026294C"/>
    <w:rsid w:val="00265C46"/>
    <w:rsid w:val="00297713"/>
    <w:rsid w:val="00321051"/>
    <w:rsid w:val="003E58CC"/>
    <w:rsid w:val="003F2F6B"/>
    <w:rsid w:val="00435EF7"/>
    <w:rsid w:val="004426E0"/>
    <w:rsid w:val="004C1F09"/>
    <w:rsid w:val="004C23CC"/>
    <w:rsid w:val="004C3EC9"/>
    <w:rsid w:val="00500B7F"/>
    <w:rsid w:val="0056530D"/>
    <w:rsid w:val="005A4953"/>
    <w:rsid w:val="005A4B88"/>
    <w:rsid w:val="005A62CD"/>
    <w:rsid w:val="005E29B7"/>
    <w:rsid w:val="00620F73"/>
    <w:rsid w:val="00671952"/>
    <w:rsid w:val="007757A8"/>
    <w:rsid w:val="00827654"/>
    <w:rsid w:val="008333D1"/>
    <w:rsid w:val="00844061"/>
    <w:rsid w:val="0088008B"/>
    <w:rsid w:val="008D48B7"/>
    <w:rsid w:val="00932DAC"/>
    <w:rsid w:val="009D063C"/>
    <w:rsid w:val="009D5B9E"/>
    <w:rsid w:val="009E71BD"/>
    <w:rsid w:val="00A10A65"/>
    <w:rsid w:val="00A44D77"/>
    <w:rsid w:val="00A75C07"/>
    <w:rsid w:val="00AE7C99"/>
    <w:rsid w:val="00AF746F"/>
    <w:rsid w:val="00BB2F94"/>
    <w:rsid w:val="00BC2A74"/>
    <w:rsid w:val="00BC3F9A"/>
    <w:rsid w:val="00BD38E1"/>
    <w:rsid w:val="00BD68C6"/>
    <w:rsid w:val="00C95EC7"/>
    <w:rsid w:val="00CE1448"/>
    <w:rsid w:val="00D7292C"/>
    <w:rsid w:val="00DA3C6F"/>
    <w:rsid w:val="00DE29E1"/>
    <w:rsid w:val="00E20231"/>
    <w:rsid w:val="00F15D12"/>
    <w:rsid w:val="00F537CA"/>
    <w:rsid w:val="00F80305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3"/>
    <o:shapelayout v:ext="edit">
      <o:idmap v:ext="edit" data="1,2"/>
      <o:rules v:ext="edit">
        <o:r id="V:Rule1" type="connector" idref="#_x0000_s299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5C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75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10236</TotalTime>
  <Pages>116</Pages>
  <Words>20342</Words>
  <Characters>115952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HOME</Company>
  <LinksUpToDate>false</LinksUpToDate>
  <CharactersWithSpaces>136022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HH</dc:creator>
  <cp:lastModifiedBy>AMK_26_12_2012</cp:lastModifiedBy>
  <cp:revision>21</cp:revision>
  <cp:lastPrinted>2013-02-02T10:33:00Z</cp:lastPrinted>
  <dcterms:created xsi:type="dcterms:W3CDTF">2004-10-04T12:12:00Z</dcterms:created>
  <dcterms:modified xsi:type="dcterms:W3CDTF">2015-06-10T06:50:00Z</dcterms:modified>
</cp:coreProperties>
</file>