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2D" w:rsidRDefault="008261DE" w:rsidP="000B742D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AB2DD5">
        <w:rPr>
          <w:rFonts w:ascii="Times New Roman" w:hAnsi="Times New Roman"/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0B742D" w:rsidRDefault="000B742D" w:rsidP="000B742D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Среднего профессионального образования</w:t>
      </w:r>
    </w:p>
    <w:p w:rsidR="008261DE" w:rsidRPr="00AB2DD5" w:rsidRDefault="000B742D" w:rsidP="000B742D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«Смоленский промышленно-экономический колледж</w:t>
      </w:r>
      <w:r w:rsidR="008261DE" w:rsidRPr="00AB2DD5">
        <w:rPr>
          <w:rFonts w:ascii="Times New Roman" w:hAnsi="Times New Roman"/>
          <w:bCs/>
          <w:sz w:val="28"/>
          <w:szCs w:val="28"/>
        </w:rPr>
        <w:t>»</w:t>
      </w:r>
    </w:p>
    <w:p w:rsidR="008261DE" w:rsidRPr="00AC256E" w:rsidRDefault="008261DE" w:rsidP="000B742D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>
      <w:pPr>
        <w:jc w:val="right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 w:rsidP="004C0AB5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Утверждаю</w:t>
      </w:r>
    </w:p>
    <w:p w:rsidR="008261DE" w:rsidRPr="00AC256E" w:rsidRDefault="008261DE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Зам. директора по УМР</w:t>
      </w:r>
    </w:p>
    <w:p w:rsidR="008261DE" w:rsidRPr="00AC256E" w:rsidRDefault="008261DE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____________ Н.В. Судденкова</w:t>
      </w: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 w:rsidP="004C0AB5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Комплект</w:t>
      </w:r>
    </w:p>
    <w:p w:rsidR="008261DE" w:rsidRPr="00AC256E" w:rsidRDefault="008261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контрольно-измерительных материалов для проведения  дифференцированного зачета    </w:t>
      </w:r>
    </w:p>
    <w:p w:rsidR="008261DE" w:rsidRPr="00AC256E" w:rsidRDefault="008261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по  учебной  дисциплине </w:t>
      </w:r>
      <w:r w:rsidRPr="00AC256E">
        <w:rPr>
          <w:rFonts w:ascii="Times New Roman" w:hAnsi="Times New Roman"/>
          <w:b/>
          <w:sz w:val="28"/>
          <w:szCs w:val="28"/>
        </w:rPr>
        <w:t>«</w:t>
      </w:r>
      <w:r w:rsidRPr="00AC256E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AC256E">
        <w:rPr>
          <w:rFonts w:ascii="Times New Roman" w:hAnsi="Times New Roman"/>
          <w:b/>
          <w:sz w:val="28"/>
          <w:szCs w:val="28"/>
        </w:rPr>
        <w:t>»</w:t>
      </w:r>
    </w:p>
    <w:p w:rsidR="008261DE" w:rsidRPr="00AC256E" w:rsidRDefault="008261DE" w:rsidP="000B74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</w:t>
      </w:r>
      <w:r w:rsidRPr="00AB2DD5">
        <w:rPr>
          <w:rFonts w:ascii="Times New Roman" w:hAnsi="Times New Roman"/>
          <w:sz w:val="28"/>
          <w:szCs w:val="28"/>
        </w:rPr>
        <w:t xml:space="preserve">по специальности СПО                                                                                             </w:t>
      </w:r>
      <w:r w:rsidR="000B742D">
        <w:rPr>
          <w:rFonts w:ascii="Times New Roman" w:hAnsi="Times New Roman"/>
          <w:sz w:val="28"/>
          <w:szCs w:val="28"/>
        </w:rPr>
        <w:t>030912 Право и организация социального обеспечения</w:t>
      </w:r>
    </w:p>
    <w:p w:rsidR="008261DE" w:rsidRPr="00AC256E" w:rsidRDefault="008261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61DE" w:rsidRPr="00AC256E" w:rsidRDefault="008261DE" w:rsidP="00AB2DD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Смоленск 2014</w:t>
      </w:r>
    </w:p>
    <w:p w:rsidR="008261DE" w:rsidRPr="00AC256E" w:rsidRDefault="0082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42D" w:rsidRPr="00AC256E" w:rsidRDefault="008261DE" w:rsidP="000B74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Комплект контрольно-измерительных материалов  учебной дисциплины  «Безопасность жизнедеятельности»  разработан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F815FC">
        <w:rPr>
          <w:rFonts w:ascii="Times New Roman" w:hAnsi="Times New Roman"/>
          <w:sz w:val="28"/>
          <w:szCs w:val="28"/>
        </w:rPr>
        <w:t xml:space="preserve">среднего профессионального образования по специальности СПО </w:t>
      </w:r>
      <w:r w:rsidR="000B742D">
        <w:rPr>
          <w:rFonts w:ascii="Times New Roman" w:hAnsi="Times New Roman"/>
          <w:sz w:val="28"/>
          <w:szCs w:val="28"/>
        </w:rPr>
        <w:t>030912 Право и организация социального обеспечения</w:t>
      </w:r>
    </w:p>
    <w:p w:rsidR="000B742D" w:rsidRPr="00AC256E" w:rsidRDefault="000B742D" w:rsidP="000B74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4E71" w:rsidRDefault="00104E71" w:rsidP="00104E71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8261DE" w:rsidRPr="00090F0F" w:rsidRDefault="008261DE" w:rsidP="00104E71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Организация р</w:t>
      </w:r>
      <w:r>
        <w:rPr>
          <w:rFonts w:ascii="Times New Roman" w:hAnsi="Times New Roman"/>
          <w:sz w:val="28"/>
          <w:szCs w:val="28"/>
        </w:rPr>
        <w:t xml:space="preserve">азработчик: </w:t>
      </w:r>
      <w:r w:rsidR="000B742D">
        <w:rPr>
          <w:rFonts w:ascii="Times New Roman" w:hAnsi="Times New Roman"/>
          <w:sz w:val="28"/>
          <w:szCs w:val="28"/>
        </w:rPr>
        <w:t>ОГБОУ СПО СПЭК</w:t>
      </w:r>
    </w:p>
    <w:p w:rsidR="008261DE" w:rsidRPr="00AC256E" w:rsidRDefault="008261DE">
      <w:pPr>
        <w:tabs>
          <w:tab w:val="left" w:pos="6225"/>
        </w:tabs>
        <w:jc w:val="both"/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Разработчик: Г.А.Новиков,  преподаватель учебной дисциплины                       « Безопасность жизнедеятельности »</w:t>
      </w: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Pr="00AC256E">
        <w:rPr>
          <w:rFonts w:ascii="Times New Roman" w:hAnsi="Times New Roman"/>
          <w:sz w:val="28"/>
          <w:szCs w:val="28"/>
        </w:rPr>
        <w:t>____________</w:t>
      </w: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090F0F" w:rsidRDefault="008261DE" w:rsidP="00090F0F">
      <w:pPr>
        <w:spacing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 xml:space="preserve">Рассмотрено   научно-методическим советом </w:t>
      </w:r>
      <w:r w:rsidR="000B742D">
        <w:rPr>
          <w:rFonts w:ascii="Times New Roman" w:hAnsi="Times New Roman"/>
          <w:sz w:val="28"/>
          <w:szCs w:val="28"/>
        </w:rPr>
        <w:t>ОГБОУ СПО СПЭК</w:t>
      </w:r>
    </w:p>
    <w:p w:rsidR="008261DE" w:rsidRPr="00090F0F" w:rsidRDefault="008261DE" w:rsidP="00090F0F">
      <w:pPr>
        <w:spacing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8261DE" w:rsidRPr="00090F0F" w:rsidRDefault="008261DE" w:rsidP="00090F0F">
      <w:pPr>
        <w:spacing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______________________________</w:t>
      </w:r>
    </w:p>
    <w:p w:rsidR="008261DE" w:rsidRPr="00090F0F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8261DE" w:rsidRPr="00AC256E" w:rsidRDefault="008261DE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104E71" w:rsidRDefault="00104E71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261DE" w:rsidRPr="00AC256E" w:rsidRDefault="008261DE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I. Паспорт комплекта контрольно-измерительных материалов</w:t>
      </w:r>
    </w:p>
    <w:p w:rsidR="008261DE" w:rsidRPr="00AC256E" w:rsidRDefault="008261DE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1.1. Область применения</w:t>
      </w:r>
    </w:p>
    <w:p w:rsidR="008261DE" w:rsidRDefault="008261DE" w:rsidP="005340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Комплект контрольно-измерительных материалов предназначен для проверки результат</w:t>
      </w:r>
      <w:r>
        <w:rPr>
          <w:rFonts w:ascii="Times New Roman" w:hAnsi="Times New Roman"/>
          <w:sz w:val="28"/>
          <w:szCs w:val="28"/>
        </w:rPr>
        <w:t xml:space="preserve">ов освоения учебной дисциплины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C256E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C256E">
        <w:rPr>
          <w:rFonts w:ascii="Times New Roman" w:hAnsi="Times New Roman"/>
          <w:sz w:val="28"/>
          <w:szCs w:val="28"/>
        </w:rPr>
        <w:t xml:space="preserve">  по специальности  СПО </w:t>
      </w:r>
      <w:r w:rsidR="005340D2">
        <w:rPr>
          <w:rFonts w:ascii="Times New Roman" w:hAnsi="Times New Roman"/>
          <w:sz w:val="28"/>
          <w:szCs w:val="28"/>
        </w:rPr>
        <w:t>10101 Гостиничный сервис</w:t>
      </w:r>
      <w:r w:rsidR="005340D2" w:rsidRPr="00AC256E">
        <w:rPr>
          <w:rFonts w:ascii="Times New Roman" w:hAnsi="Times New Roman"/>
          <w:b/>
          <w:sz w:val="28"/>
          <w:szCs w:val="28"/>
        </w:rPr>
        <w:t xml:space="preserve"> </w:t>
      </w:r>
      <w:r w:rsidRPr="00AC256E">
        <w:rPr>
          <w:rFonts w:ascii="Times New Roman" w:hAnsi="Times New Roman"/>
          <w:b/>
          <w:sz w:val="28"/>
          <w:szCs w:val="28"/>
        </w:rPr>
        <w:t xml:space="preserve">Комплект контрольно - измерительных материалов позволяет оценивать: </w:t>
      </w:r>
    </w:p>
    <w:p w:rsidR="008261DE" w:rsidRPr="00AC256E" w:rsidRDefault="008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1.1.1.</w:t>
      </w:r>
      <w:r w:rsidRPr="00AC256E">
        <w:rPr>
          <w:rFonts w:ascii="Times New Roman" w:hAnsi="Times New Roman"/>
          <w:b/>
          <w:sz w:val="28"/>
          <w:szCs w:val="28"/>
        </w:rPr>
        <w:t>освоенные умения и усвоенные знания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97"/>
        <w:gridCol w:w="4466"/>
      </w:tblGrid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b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8261DE" w:rsidRPr="005340D2" w:rsidTr="0014281F">
        <w:trPr>
          <w:trHeight w:val="53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                          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4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Освоенные умения</w:t>
            </w: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1DE" w:rsidRPr="005340D2" w:rsidRDefault="008261DE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Уметь организовывать и проводить мероприятия по защите работающих и населения от негативных воздействий чрезвычайных ситуаций.                       </w:t>
            </w:r>
          </w:p>
          <w:p w:rsidR="008261DE" w:rsidRPr="005340D2" w:rsidRDefault="008261DE" w:rsidP="003B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соответствие  требованиям санитарных норм и правил при работе на тепловых электростанциях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Чётко и правильно проводить профилактические меры по снижению уровня опасностей на тепловых электростанциях и в быту 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Использовать средства  индивидуальной и коллективной защиты  от оружия массового поражения.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DB5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Соответствие правилам и инструкциям  по использованию средств защиты.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Правильно выполнять технические требования при применении первичных средств пожаротушения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6D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аргументировано определять в перечне военно-учетных специальностей   родственные  полученной специальности. </w:t>
            </w:r>
          </w:p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261DE" w:rsidRPr="005340D2" w:rsidRDefault="008261D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Чётко 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8261DE" w:rsidRPr="005340D2" w:rsidRDefault="008261D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8261DE" w:rsidRPr="005340D2" w:rsidRDefault="008261DE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6D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Результативность саморегуляции в повседневной деятельности и  условиях военной службы, в зависимости от сложившейся ситуации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пострадавшим.</w:t>
            </w:r>
          </w:p>
          <w:p w:rsidR="008261DE" w:rsidRPr="005340D2" w:rsidRDefault="008261DE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6D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Чётко соблюдать этапы при оказании первой помощи пострадавшим.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0D2">
              <w:rPr>
                <w:rFonts w:ascii="Times New Roman" w:hAnsi="Times New Roman"/>
                <w:b/>
                <w:sz w:val="24"/>
                <w:szCs w:val="24"/>
              </w:rPr>
              <w:t xml:space="preserve">Усвоенные знания </w:t>
            </w:r>
          </w:p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6D1A56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1DE" w:rsidRPr="005340D2" w:rsidRDefault="008261DE" w:rsidP="006D1A56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1DE" w:rsidRPr="005340D2" w:rsidRDefault="008261DE" w:rsidP="006D1A56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Грамотно и чётко трактует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6D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Точно описывает 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441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6D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Грамотно раскрывает  основы военной службы и обороны государства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  <w:r w:rsidRPr="005340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340D2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4F1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Точно называет задачи и основные мероприятия гражданской обороны;</w:t>
            </w:r>
            <w:r w:rsidRPr="005340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340D2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пожаре</w:t>
            </w:r>
            <w:r w:rsidRPr="005340D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A33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Точно  излагает меры пожарной безопасности и правила безопасного поведения при пожаре</w:t>
            </w:r>
            <w:r w:rsidRPr="005340D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Пунктуально соблюдать порядок  первоначальной постановки граждан на воинский учет и призыва на военную службу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Основные виды вооружения военной технике, состоящей на вооружении воинских подразделений.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882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Грамотно и точно называет основные виды вооружения военной технике, состоящей на вооружении воинских подразделений.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BF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Грамотно описывает область применения получаемых профессиональных знаний</w:t>
            </w:r>
          </w:p>
        </w:tc>
      </w:tr>
      <w:tr w:rsidR="008261DE" w:rsidRPr="005340D2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1DE" w:rsidRPr="005340D2" w:rsidRDefault="008261DE" w:rsidP="00BF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D2">
              <w:rPr>
                <w:rFonts w:ascii="Times New Roman" w:hAnsi="Times New Roman"/>
                <w:sz w:val="24"/>
                <w:szCs w:val="24"/>
              </w:rPr>
              <w:t xml:space="preserve"> Точно излагает правила оказания первой помощи при травмах и ранениях</w:t>
            </w:r>
          </w:p>
        </w:tc>
      </w:tr>
    </w:tbl>
    <w:p w:rsidR="008261DE" w:rsidRPr="005340D2" w:rsidRDefault="008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261DE" w:rsidRPr="005340D2" w:rsidRDefault="008261DE" w:rsidP="005340D2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lastRenderedPageBreak/>
        <w:t>1.2.Система контроля и оценки освоения программы учебной дисциплины «</w:t>
      </w:r>
      <w:r w:rsidRPr="005340D2"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5340D2">
        <w:rPr>
          <w:rFonts w:ascii="Times New Roman" w:hAnsi="Times New Roman"/>
          <w:b/>
          <w:sz w:val="24"/>
          <w:szCs w:val="24"/>
        </w:rPr>
        <w:t>»</w:t>
      </w:r>
    </w:p>
    <w:p w:rsidR="008261DE" w:rsidRPr="005340D2" w:rsidRDefault="008261DE" w:rsidP="0053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ab/>
        <w:t>Предметом оценки учебной дисциплины «Безопасность жизнедеятельности» являются освоенные умения и усвоенные знания обучающихся.</w:t>
      </w:r>
    </w:p>
    <w:p w:rsidR="008261DE" w:rsidRPr="005340D2" w:rsidRDefault="008261DE" w:rsidP="005340D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Текущий контроль освоения программы учебной дисциплины «Безопасность жизнедеятельности»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работ.</w:t>
      </w:r>
    </w:p>
    <w:p w:rsidR="008261DE" w:rsidRPr="005340D2" w:rsidRDefault="008261DE" w:rsidP="0053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ab/>
        <w:t>Оценка освоения программы учебной дисциплины «Безопасность жизнедеятельности »  проводится в соответствии с  «Положением о текущем контроле успеваемости и промежуточной аттестации студентов в</w:t>
      </w:r>
      <w:r w:rsidRPr="005340D2">
        <w:rPr>
          <w:sz w:val="24"/>
          <w:szCs w:val="24"/>
        </w:rPr>
        <w:t xml:space="preserve"> </w:t>
      </w:r>
      <w:r w:rsidRPr="005340D2">
        <w:rPr>
          <w:rFonts w:ascii="Times New Roman" w:hAnsi="Times New Roman"/>
          <w:sz w:val="24"/>
          <w:szCs w:val="24"/>
        </w:rPr>
        <w:t>ОГБПОУ  СмолАПО  и рабочим учебным планом по специальности.</w:t>
      </w:r>
    </w:p>
    <w:p w:rsidR="008261DE" w:rsidRPr="005340D2" w:rsidRDefault="008261DE" w:rsidP="00534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t>Форма итоговой аттестации по ОПОП при освоении учебной дисциплины «</w:t>
      </w:r>
      <w:r w:rsidRPr="005340D2"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5340D2">
        <w:rPr>
          <w:rFonts w:ascii="Times New Roman" w:hAnsi="Times New Roman"/>
          <w:b/>
          <w:sz w:val="24"/>
          <w:szCs w:val="24"/>
        </w:rPr>
        <w:t>»:  дифференцированный зачет</w:t>
      </w:r>
    </w:p>
    <w:p w:rsidR="008261DE" w:rsidRPr="005340D2" w:rsidRDefault="008261DE" w:rsidP="005340D2">
      <w:pPr>
        <w:keepNext/>
        <w:spacing w:before="24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t>1.3.Организация контроля и оценки освоения программы учебной дисциплины «</w:t>
      </w:r>
      <w:r w:rsidRPr="005340D2"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5340D2">
        <w:rPr>
          <w:rFonts w:ascii="Times New Roman" w:hAnsi="Times New Roman"/>
          <w:b/>
          <w:sz w:val="24"/>
          <w:szCs w:val="24"/>
        </w:rPr>
        <w:t>»</w:t>
      </w:r>
    </w:p>
    <w:p w:rsidR="008261DE" w:rsidRPr="005340D2" w:rsidRDefault="008261DE" w:rsidP="005340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 xml:space="preserve">Условием допуска к дифференцированному зачету является положительная текущая аттестация по всем практическим  работам учебной дисциплины  «Безопасность жизнедеятельности», ключевым теоретическим вопросам дисциплины.  </w:t>
      </w:r>
    </w:p>
    <w:p w:rsidR="008261DE" w:rsidRPr="005340D2" w:rsidRDefault="008261DE" w:rsidP="005340D2">
      <w:pPr>
        <w:keepNext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t>II. Комплект контрольно-измерительных материалов для оценки освоенных умений и усвоенных знаний учебной дисциплины</w:t>
      </w:r>
    </w:p>
    <w:p w:rsidR="008261DE" w:rsidRPr="005340D2" w:rsidRDefault="008261DE" w:rsidP="005340D2">
      <w:pPr>
        <w:jc w:val="both"/>
        <w:rPr>
          <w:rFonts w:ascii="Times New Roman" w:hAnsi="Times New Roman"/>
          <w:b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t>«Безопасность жизнедеятельности»</w:t>
      </w:r>
    </w:p>
    <w:p w:rsidR="008261DE" w:rsidRPr="005340D2" w:rsidRDefault="008261DE" w:rsidP="005340D2">
      <w:pPr>
        <w:jc w:val="both"/>
        <w:rPr>
          <w:rFonts w:ascii="Times New Roman" w:hAnsi="Times New Roman"/>
          <w:b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t>1.Условия выполнения задания.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1.1.Задание выполняется в учебной аудитории письменно.</w:t>
      </w:r>
    </w:p>
    <w:p w:rsidR="008261DE" w:rsidRPr="005340D2" w:rsidRDefault="008261DE" w:rsidP="005340D2">
      <w:pPr>
        <w:jc w:val="both"/>
        <w:rPr>
          <w:rFonts w:ascii="Times New Roman" w:hAnsi="Times New Roman"/>
          <w:i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t>2.Инструкция по выполнению задания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2.1.Тестовые теоретические задания  выполняются  в режиме «ТЕСТ СПО».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 xml:space="preserve">2.2.Практические задания выполняются письменно. </w:t>
      </w:r>
    </w:p>
    <w:p w:rsidR="008261DE" w:rsidRPr="005340D2" w:rsidRDefault="008261DE" w:rsidP="005340D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2.3. Время выполнения задания –  1  академический  час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t>3.Практические и теоретические задания.</w:t>
      </w:r>
    </w:p>
    <w:p w:rsidR="008261DE" w:rsidRPr="005340D2" w:rsidRDefault="008261DE" w:rsidP="005340D2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t xml:space="preserve"> Типовые задания для оценки освоения учебной дисциплины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t>-</w:t>
      </w:r>
      <w:r w:rsidRPr="005340D2">
        <w:rPr>
          <w:rFonts w:ascii="Times New Roman" w:hAnsi="Times New Roman"/>
          <w:sz w:val="24"/>
          <w:szCs w:val="24"/>
        </w:rPr>
        <w:t xml:space="preserve"> Контроль теоретического материала; 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t>-</w:t>
      </w:r>
      <w:r w:rsidRPr="005340D2">
        <w:rPr>
          <w:rFonts w:ascii="Times New Roman" w:hAnsi="Times New Roman"/>
          <w:sz w:val="24"/>
          <w:szCs w:val="24"/>
        </w:rPr>
        <w:t xml:space="preserve">Контроль практического задания. 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3.1. Практические задания предусматривают: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 xml:space="preserve">1.Составление  планов защиты населения от чрезвычайных ситуаций природного характера. 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2.Разработку плана организации и проведения мероприятия по защите работающих и населения от негативных факторов чрезвычайных ситуаций.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lastRenderedPageBreak/>
        <w:t xml:space="preserve">3.Составление  планов защиты населения от чрезвычайных ситуаций техногенного характера.  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 xml:space="preserve">4.Составление  планов защиты населения от чрезвычайных ситуаций техногенного характера.  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5. Определение порядка действий по оказанию первой медицинской  помощи при ЧС.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6.Разработку плана  мероприятий  для населения по защите от потенциальных опасностей природного происхождения, характерных для региона проживания.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 xml:space="preserve">7.Разработку плана  мероприятий  для населения по защите от потенциальных опасностей техногенного происхождения, характерных для региона проживания 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 xml:space="preserve">9. Разработку плана  мероприятий  для населения по защите от потенциальных опасностей  социального происхождения, характерных для региона проживания. 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</w:p>
    <w:p w:rsidR="008261DE" w:rsidRPr="005340D2" w:rsidRDefault="008261DE" w:rsidP="0053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 xml:space="preserve">3.2.Теоретические вопросы:  </w:t>
      </w:r>
    </w:p>
    <w:p w:rsidR="008261DE" w:rsidRPr="005340D2" w:rsidRDefault="008261DE" w:rsidP="00534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1.Классификация ЧС природного характера. возникающие при применение ядерного оружия.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 xml:space="preserve">2. Классификация ЧС техногенного характера, возникающие при применение химического и биологического оружия. 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 xml:space="preserve">3.Основные задачи и мероприятия гражданской обороны. 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 xml:space="preserve">4.Структуры, силы, задачи и средства РСЧС. 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5.Структуры, силы и средства объектового звена РСЧС.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6.Призыв граждан на Военную службу по призыву; увольнение с военной службы по призыву.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 xml:space="preserve">7.Отсрочки от призыва на военную службу,  прохождение военной службы по призыву. 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 xml:space="preserve">8.Призыв граждан на военную службу по контракту.  Прохождение военной службы по контракту и увольнение с военной службы по контракту. </w:t>
      </w:r>
    </w:p>
    <w:p w:rsidR="008261DE" w:rsidRPr="005340D2" w:rsidRDefault="008261DE" w:rsidP="005340D2">
      <w:pPr>
        <w:spacing w:after="0" w:line="360" w:lineRule="auto"/>
        <w:jc w:val="both"/>
        <w:rPr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9. Дни Воинской славы России; дни видов и родов войск  ВС РФ; военно-учётные специальности солдат, матросов, сержантов и старшин ВС РФ.</w:t>
      </w:r>
      <w:r w:rsidRPr="00534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5340D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340D2">
        <w:rPr>
          <w:sz w:val="24"/>
          <w:szCs w:val="24"/>
        </w:rPr>
        <w:t xml:space="preserve"> 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 xml:space="preserve">10.Национальные интересы России и  национальная безопасность России. 11.Военная организация РФ; военные округа и флоты РФ. 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12.Вооружённые силы РФ.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13.Воинская обязанность и  воинский учёт; первоначальная постановка на ВУ.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14.Добровольная подготовка в военной службе; обязательная подготовка к военной службе.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15. Состав  Запаса Вооружённых сил РФ.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 xml:space="preserve">16. Прохождение службы в запасе Вооружённых сил РФ. </w:t>
      </w:r>
    </w:p>
    <w:p w:rsidR="008261DE" w:rsidRPr="005340D2" w:rsidRDefault="008261DE" w:rsidP="00534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lastRenderedPageBreak/>
        <w:t>17.Сроки прохождения альтернативной гражданской службы; граждане РФ, имеющие право на альтернативную гражданскую службу; порядок прохождения альтернативной гражданской службы.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18.</w:t>
      </w:r>
      <w:r w:rsidRPr="005340D2">
        <w:rPr>
          <w:bCs/>
          <w:sz w:val="24"/>
          <w:szCs w:val="24"/>
        </w:rPr>
        <w:t xml:space="preserve"> </w:t>
      </w:r>
      <w:r w:rsidRPr="005340D2">
        <w:rPr>
          <w:rFonts w:ascii="Times New Roman" w:hAnsi="Times New Roman"/>
          <w:bCs/>
          <w:sz w:val="24"/>
          <w:szCs w:val="24"/>
        </w:rPr>
        <w:t xml:space="preserve">Анализ запаса граждан.  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19.Оказание первой помощи при ранениях.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20.Оказание первой помощи при травмах опорно-двигательной системы.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21.Оказание первой помощи при остановке сердца.</w:t>
      </w:r>
    </w:p>
    <w:p w:rsidR="008261DE" w:rsidRPr="005340D2" w:rsidRDefault="008261DE" w:rsidP="005340D2">
      <w:pPr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22.Правила наложения жгутов и давящих повязок.</w:t>
      </w:r>
    </w:p>
    <w:p w:rsidR="008261DE" w:rsidRPr="005340D2" w:rsidRDefault="008261DE" w:rsidP="005340D2">
      <w:pPr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23. Военно-учётные  специальности  в Вооружённых силах РФ.</w:t>
      </w:r>
    </w:p>
    <w:p w:rsidR="008261DE" w:rsidRPr="005340D2" w:rsidRDefault="008261DE" w:rsidP="005340D2">
      <w:pPr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24. Разработка плана мероприятий по защите населения при угрозе ЧС.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25.</w:t>
      </w:r>
      <w:r w:rsidRPr="005340D2">
        <w:rPr>
          <w:bCs/>
          <w:sz w:val="24"/>
          <w:szCs w:val="24"/>
        </w:rPr>
        <w:t xml:space="preserve"> </w:t>
      </w:r>
      <w:r w:rsidRPr="005340D2">
        <w:rPr>
          <w:rFonts w:ascii="Times New Roman" w:hAnsi="Times New Roman"/>
          <w:bCs/>
          <w:sz w:val="24"/>
          <w:szCs w:val="24"/>
        </w:rPr>
        <w:t>Применение СИЗ и тренировка выполнения нормативов по гражданской обороне.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 xml:space="preserve">26. Коллективные  средства  защиты. 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27. Первичных средств пожаротушения и условия их применения.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28. Мероприятия  по защите работающих при возникновение ЧС природного характера.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29. Мероприятия  по защите работающих при возникновение ЧС техногенного характера.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30. Мероприятия  по защите работающих при возникновение ЧС социального характера.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</w:p>
    <w:p w:rsidR="008261DE" w:rsidRPr="005340D2" w:rsidRDefault="008261DE" w:rsidP="005340D2">
      <w:pPr>
        <w:jc w:val="both"/>
        <w:rPr>
          <w:rFonts w:ascii="Times New Roman" w:hAnsi="Times New Roman"/>
          <w:b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t>4. Критерии оценки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ab/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0D2">
        <w:rPr>
          <w:rFonts w:ascii="Times New Roman" w:hAnsi="Times New Roman"/>
          <w:color w:val="000000"/>
          <w:sz w:val="24"/>
          <w:szCs w:val="24"/>
        </w:rPr>
        <w:t xml:space="preserve"> Оценка «зачтено» ставится в случае, если правильно и полно сформулированы основные понятия и  термины по предмету               </w:t>
      </w:r>
      <w:r w:rsidRPr="005340D2">
        <w:rPr>
          <w:rFonts w:ascii="Times New Roman" w:hAnsi="Times New Roman"/>
          <w:sz w:val="24"/>
          <w:szCs w:val="24"/>
        </w:rPr>
        <w:t xml:space="preserve"> «Безопасность жизнедеятельности».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Оценка « не зачтено» ставится, если правильно, но неполно сформулированы понятия и  термины по предмету</w:t>
      </w:r>
      <w:r w:rsidRPr="005340D2">
        <w:rPr>
          <w:sz w:val="24"/>
          <w:szCs w:val="24"/>
        </w:rPr>
        <w:t xml:space="preserve"> </w:t>
      </w:r>
      <w:r w:rsidRPr="005340D2">
        <w:rPr>
          <w:rFonts w:ascii="Times New Roman" w:hAnsi="Times New Roman"/>
          <w:sz w:val="24"/>
          <w:szCs w:val="24"/>
        </w:rPr>
        <w:t>«Безопасность жизнедеятельности».</w:t>
      </w:r>
      <w:r w:rsidRPr="005340D2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261DE" w:rsidRPr="005340D2" w:rsidRDefault="008261DE" w:rsidP="005340D2">
      <w:pPr>
        <w:jc w:val="both"/>
        <w:rPr>
          <w:rFonts w:ascii="Times New Roman" w:hAnsi="Times New Roman"/>
          <w:b/>
          <w:sz w:val="24"/>
          <w:szCs w:val="24"/>
        </w:rPr>
      </w:pPr>
    </w:p>
    <w:p w:rsidR="008261DE" w:rsidRPr="005340D2" w:rsidRDefault="008261DE" w:rsidP="005340D2">
      <w:pPr>
        <w:jc w:val="both"/>
        <w:rPr>
          <w:rFonts w:ascii="Times New Roman" w:hAnsi="Times New Roman"/>
          <w:b/>
          <w:sz w:val="24"/>
          <w:szCs w:val="24"/>
        </w:rPr>
      </w:pPr>
    </w:p>
    <w:p w:rsidR="008261DE" w:rsidRDefault="008261DE" w:rsidP="005340D2">
      <w:pPr>
        <w:jc w:val="both"/>
        <w:rPr>
          <w:rFonts w:ascii="Times New Roman" w:hAnsi="Times New Roman"/>
          <w:b/>
          <w:sz w:val="24"/>
          <w:szCs w:val="24"/>
        </w:rPr>
      </w:pPr>
    </w:p>
    <w:p w:rsidR="005340D2" w:rsidRPr="005340D2" w:rsidRDefault="005340D2" w:rsidP="005340D2">
      <w:pPr>
        <w:jc w:val="both"/>
        <w:rPr>
          <w:rFonts w:ascii="Times New Roman" w:hAnsi="Times New Roman"/>
          <w:b/>
          <w:sz w:val="24"/>
          <w:szCs w:val="24"/>
        </w:rPr>
      </w:pPr>
    </w:p>
    <w:p w:rsidR="008261DE" w:rsidRPr="005340D2" w:rsidRDefault="008261DE" w:rsidP="005340D2">
      <w:pPr>
        <w:jc w:val="both"/>
        <w:rPr>
          <w:rFonts w:ascii="Times New Roman" w:hAnsi="Times New Roman"/>
          <w:b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lastRenderedPageBreak/>
        <w:t>Практические задания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 xml:space="preserve">1.На электростанции произошёл пожар, какие действия необходимо предпринять работающим?                                                                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2.В населённом пункте Кузьминичи произошло наводнение, как действовать в такой ситуации населению города? Какие мероприятия необходимо провести?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3 В населённом пункте Козловка произошёл лесной пожар, как действовать в такой ситуации населению?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4.В населённом пункте Дубровка произошёл выброс хлора, как действовать в такой ситуации населению города? Какие мероприятия необходимо провести?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5.На атомной электростанции г.Климовска произошёл пожар, как провести и организовать эвакуацию работающих?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6.Вас застал ураган в легковом автомобиле, назовите порядок действия в данной чрезвычайной ситуации?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7.В населённом пункте Кзыл-Орда произошло землетрясение, как действовать в такой ситуации населению города? Какие мероприятия необходимо провести?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8.На город Кировакан надвигается ураган, как действовать в такой ситуации населению города? Какие мероприятия необходимо провести?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9.Вы, оказались в зоне действия неуправляемой толпы, какие меры безопасности Вы предпримите?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10.В населённом пункте Гредякино произошёл выброс аммиака, как действовать в такой ситуации населению? Какие мероприятия необходимо провести?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11.В населённом пункте Кириши произошёл выброс ртути, как действовать в такой ситуации населению города? Какие мероприятия необходимо провести?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12.На заводе «Кентавр» произошло возгорание оборудования, какие действия следует предпринять работающим?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13.На железнодорожной станции Ярцево, с рельсов сошли вагоны с аммиачной селитрой, какие мероприятия необходимо провести в данной ситуации?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14.На заводе «Протон», произошёл взрыв, люди получили различные травмы. Объясните порядок оказания первой медицинской помощи при переломах?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15.На заводе «Диффузион», произошёл взрыв, люди получили различные травмы. Объясните порядок оказания первой медицинской помощи при кровотечениях?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16.На заводе «Прометей», произошёл пожар, люди получили различные степени ожогов. Объясните порядок оказания первой медицинской помощи при ожогах?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lastRenderedPageBreak/>
        <w:t xml:space="preserve">17. Произошло дорожно-транспортное происшествие, человек находится в бессознательном состоянии. Как провести поэтапно реанимацию до приезда врачей?   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18.Какова последовательность оказания первой мед.помощи при поражении электрическим током, в случае короткого замыкания оборудования на электростанции?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 xml:space="preserve">19. При аварии на химически опасном </w:t>
      </w:r>
      <w:r w:rsidRPr="005340D2">
        <w:rPr>
          <w:rFonts w:ascii="Times New Roman" w:hAnsi="Times New Roman"/>
          <w:sz w:val="24"/>
          <w:szCs w:val="24"/>
        </w:rPr>
        <w:t xml:space="preserve">объекте </w:t>
      </w:r>
      <w:r w:rsidRPr="005340D2">
        <w:rPr>
          <w:rFonts w:ascii="Times New Roman" w:hAnsi="Times New Roman"/>
          <w:bCs/>
          <w:sz w:val="24"/>
          <w:szCs w:val="24"/>
        </w:rPr>
        <w:t xml:space="preserve">произошла </w:t>
      </w:r>
      <w:r w:rsidRPr="005340D2">
        <w:rPr>
          <w:rFonts w:ascii="Times New Roman" w:hAnsi="Times New Roman"/>
          <w:sz w:val="24"/>
          <w:szCs w:val="24"/>
        </w:rPr>
        <w:t xml:space="preserve">утечка </w:t>
      </w:r>
      <w:r w:rsidRPr="005340D2">
        <w:rPr>
          <w:rFonts w:ascii="Times New Roman" w:hAnsi="Times New Roman"/>
          <w:bCs/>
          <w:sz w:val="24"/>
          <w:szCs w:val="24"/>
        </w:rPr>
        <w:t xml:space="preserve">хлора. Вы живете на 1-м этаже 9-этажного </w:t>
      </w:r>
      <w:r w:rsidRPr="005340D2">
        <w:rPr>
          <w:rFonts w:ascii="Times New Roman" w:hAnsi="Times New Roman"/>
          <w:sz w:val="24"/>
          <w:szCs w:val="24"/>
        </w:rPr>
        <w:t xml:space="preserve">дома и можете </w:t>
      </w:r>
      <w:r w:rsidRPr="005340D2">
        <w:rPr>
          <w:rFonts w:ascii="Times New Roman" w:hAnsi="Times New Roman"/>
          <w:bCs/>
          <w:sz w:val="24"/>
          <w:szCs w:val="24"/>
        </w:rPr>
        <w:t>оказаться в зоне заражения. Ваши действия?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 xml:space="preserve"> 20.В салоне троллейбуса возник пожар, какие действия Вы предпримите?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21. На открытой местности Вас застала снежная буря, каковы будут ваши действия?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22.В одном из цехов завода произошла утечка фосгена, какие действия следует предпринять работающим?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23. На Вас на улице пытается напасть незнакомец, что Вы предпримите?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24. Находясь на корабле Вы увидели приближение шторма, охарактеризуйте последовательность Ваших действий?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25. В квартире загорелся телевизор, какие будут ваши действия в такой ситуации?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26.В салоне трамвая возник пожар, какие действия Вы предпримите?</w:t>
      </w:r>
    </w:p>
    <w:p w:rsidR="008261DE" w:rsidRPr="005340D2" w:rsidRDefault="008261DE" w:rsidP="005340D2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27.В вагоне метро произошёл взрыв какие действия Вы предпримите?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28.Вы оказались в заложниках в здании школы, какие меры безопасности Вы будите соблюдать при этом?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 xml:space="preserve">    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29.Что необходимо сделать человеку, если он всё-таки вошёл в лифт с незнакомцем, вызывающим подозрение, каковы действия?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30. Находясь на улице, Вы услышали завывание сирены, какие действия Вы совершите в такой ситуации?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340D2">
        <w:rPr>
          <w:rFonts w:ascii="Times New Roman" w:hAnsi="Times New Roman"/>
          <w:b/>
          <w:sz w:val="24"/>
          <w:szCs w:val="24"/>
        </w:rPr>
        <w:t>5.</w:t>
      </w:r>
      <w:r w:rsidRPr="005340D2">
        <w:rPr>
          <w:rFonts w:ascii="Times New Roman" w:hAnsi="Times New Roman"/>
          <w:b/>
          <w:bCs/>
          <w:sz w:val="24"/>
          <w:szCs w:val="24"/>
        </w:rPr>
        <w:t xml:space="preserve"> Основная литература: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Ястребов Г.С. Безопасность жизнедеятельности и медицина катастроф: учебн. пособие для мед.специальностей спо. – Ростов н/Д.: Феникс, 2014. – 9-е изд. - 413 с. – (Среднее профессиональное образование). – Гриф МО.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Дополнительная литература и источники:</w:t>
      </w:r>
    </w:p>
    <w:p w:rsidR="008261DE" w:rsidRPr="005340D2" w:rsidRDefault="008261DE" w:rsidP="005340D2">
      <w:pPr>
        <w:jc w:val="both"/>
        <w:rPr>
          <w:rFonts w:ascii="Times New Roman" w:hAnsi="Times New Roman"/>
          <w:sz w:val="24"/>
          <w:szCs w:val="24"/>
        </w:rPr>
      </w:pPr>
      <w:r w:rsidRPr="005340D2">
        <w:rPr>
          <w:rFonts w:ascii="Times New Roman" w:hAnsi="Times New Roman"/>
          <w:sz w:val="24"/>
          <w:szCs w:val="24"/>
        </w:rPr>
        <w:t>Бондин В.И. Безопасность жизнедеятельности: учебн. пособие для ссузов / В.И. Бондин, Ю.Г. Семехин. - М. : ИНФРА-М: Академцентр, 2010.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Военная доктрина Российской Федерации, 2010.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lastRenderedPageBreak/>
        <w:t>Общевоинские уставы военной Вооружённых сил.</w:t>
      </w:r>
    </w:p>
    <w:p w:rsidR="008261DE" w:rsidRPr="005340D2" w:rsidRDefault="008261DE" w:rsidP="005340D2">
      <w:pPr>
        <w:pStyle w:val="1"/>
        <w:ind w:firstLine="0"/>
        <w:jc w:val="both"/>
        <w:rPr>
          <w:rFonts w:ascii="Times New Roman" w:hAnsi="Times New Roman"/>
        </w:rPr>
      </w:pPr>
      <w:r w:rsidRPr="005340D2">
        <w:rPr>
          <w:rFonts w:ascii="Times New Roman" w:hAnsi="Times New Roman"/>
          <w:bCs/>
        </w:rPr>
        <w:t xml:space="preserve">Сапронов Ю.Г. </w:t>
      </w:r>
      <w:r w:rsidRPr="005340D2">
        <w:rPr>
          <w:rFonts w:ascii="Times New Roman" w:hAnsi="Times New Roman"/>
        </w:rPr>
        <w:t>Безопасность жизнедеятельности. Учебник для студентов учреждений среднего профессионального образования. – 2-е изд. – М.: Академия, 2013.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Уголовный кодекс РФ.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ФЗРФ: «О защите населения и территории от ЧС народного и техногенного характера»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ФЗРФ: «Об обороне»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ФЗРФ: «О гражданской обороне»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ФЗРФ: «О статусе военнослужащих»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ФЗРФ: «О воинской обязанности и военной службе»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ФЗРФ: «О днях Военной славы России»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ФЗРФ: «Об альтернативной гражданской службе»</w:t>
      </w: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40D2">
        <w:rPr>
          <w:rFonts w:ascii="Times New Roman" w:hAnsi="Times New Roman"/>
          <w:bCs/>
          <w:sz w:val="24"/>
          <w:szCs w:val="24"/>
        </w:rPr>
        <w:t>Указ Президента Российской Федерации «О военной доктрине Российской Федерации» №146 от 5.10.2010г.</w:t>
      </w:r>
    </w:p>
    <w:p w:rsidR="008261DE" w:rsidRPr="005340D2" w:rsidRDefault="008261DE" w:rsidP="005340D2">
      <w:pPr>
        <w:jc w:val="both"/>
        <w:rPr>
          <w:rFonts w:ascii="Times New Roman" w:hAnsi="Times New Roman"/>
          <w:b/>
          <w:sz w:val="24"/>
          <w:szCs w:val="24"/>
        </w:rPr>
      </w:pP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261DE" w:rsidRPr="005340D2" w:rsidRDefault="008261DE" w:rsidP="0053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261DE" w:rsidRPr="005340D2" w:rsidRDefault="008261DE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261DE" w:rsidRPr="005340D2" w:rsidRDefault="008261DE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261DE" w:rsidRPr="005340D2" w:rsidRDefault="008261DE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261DE" w:rsidRPr="005340D2" w:rsidRDefault="008261DE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261DE" w:rsidRPr="005340D2" w:rsidRDefault="008261DE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8261DE" w:rsidRPr="005340D2" w:rsidRDefault="00826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261DE" w:rsidRPr="005340D2" w:rsidSect="002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33" w:rsidRDefault="00B74833" w:rsidP="00960487">
      <w:pPr>
        <w:spacing w:after="0" w:line="240" w:lineRule="auto"/>
      </w:pPr>
      <w:r>
        <w:separator/>
      </w:r>
    </w:p>
  </w:endnote>
  <w:endnote w:type="continuationSeparator" w:id="1">
    <w:p w:rsidR="00B74833" w:rsidRDefault="00B74833" w:rsidP="009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33" w:rsidRDefault="00B74833" w:rsidP="00960487">
      <w:pPr>
        <w:spacing w:after="0" w:line="240" w:lineRule="auto"/>
      </w:pPr>
      <w:r>
        <w:separator/>
      </w:r>
    </w:p>
  </w:footnote>
  <w:footnote w:type="continuationSeparator" w:id="1">
    <w:p w:rsidR="00B74833" w:rsidRDefault="00B74833" w:rsidP="0096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AC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1A4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0D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CA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D2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2C9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F4E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24B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0E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80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7ED2"/>
    <w:multiLevelType w:val="multilevel"/>
    <w:tmpl w:val="2B386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530BF1"/>
    <w:multiLevelType w:val="multilevel"/>
    <w:tmpl w:val="B1E89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D577E0C"/>
    <w:multiLevelType w:val="hybridMultilevel"/>
    <w:tmpl w:val="B16A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4F3"/>
    <w:rsid w:val="000222F5"/>
    <w:rsid w:val="0003783A"/>
    <w:rsid w:val="00051E90"/>
    <w:rsid w:val="0006055B"/>
    <w:rsid w:val="00090F0F"/>
    <w:rsid w:val="00093A84"/>
    <w:rsid w:val="000A7233"/>
    <w:rsid w:val="000B1036"/>
    <w:rsid w:val="000B742D"/>
    <w:rsid w:val="000C5890"/>
    <w:rsid w:val="000D2042"/>
    <w:rsid w:val="000F5C22"/>
    <w:rsid w:val="001010B2"/>
    <w:rsid w:val="00104E71"/>
    <w:rsid w:val="001149EA"/>
    <w:rsid w:val="00116F7E"/>
    <w:rsid w:val="0014281F"/>
    <w:rsid w:val="001766AD"/>
    <w:rsid w:val="001824AA"/>
    <w:rsid w:val="00187791"/>
    <w:rsid w:val="001B4623"/>
    <w:rsid w:val="00237B0F"/>
    <w:rsid w:val="002454D1"/>
    <w:rsid w:val="00251339"/>
    <w:rsid w:val="00287BB8"/>
    <w:rsid w:val="002908BD"/>
    <w:rsid w:val="00291BCC"/>
    <w:rsid w:val="002A3FFA"/>
    <w:rsid w:val="002D55F7"/>
    <w:rsid w:val="002D6933"/>
    <w:rsid w:val="00307507"/>
    <w:rsid w:val="003255E0"/>
    <w:rsid w:val="00337E0C"/>
    <w:rsid w:val="003773DF"/>
    <w:rsid w:val="003907EA"/>
    <w:rsid w:val="003B42CD"/>
    <w:rsid w:val="003D47E0"/>
    <w:rsid w:val="004035A6"/>
    <w:rsid w:val="00426A5F"/>
    <w:rsid w:val="00441389"/>
    <w:rsid w:val="00464586"/>
    <w:rsid w:val="0047136E"/>
    <w:rsid w:val="00492A0F"/>
    <w:rsid w:val="004B0735"/>
    <w:rsid w:val="004C0AB5"/>
    <w:rsid w:val="004D16D2"/>
    <w:rsid w:val="004F15F8"/>
    <w:rsid w:val="005064FA"/>
    <w:rsid w:val="005340D2"/>
    <w:rsid w:val="00562588"/>
    <w:rsid w:val="0057640D"/>
    <w:rsid w:val="0058448A"/>
    <w:rsid w:val="005E59F2"/>
    <w:rsid w:val="00615CFC"/>
    <w:rsid w:val="006424A8"/>
    <w:rsid w:val="006C08A7"/>
    <w:rsid w:val="006D1A56"/>
    <w:rsid w:val="00750147"/>
    <w:rsid w:val="00780900"/>
    <w:rsid w:val="0078326D"/>
    <w:rsid w:val="007E4B97"/>
    <w:rsid w:val="008261DE"/>
    <w:rsid w:val="00833D56"/>
    <w:rsid w:val="00882970"/>
    <w:rsid w:val="008A0F6F"/>
    <w:rsid w:val="008A1E01"/>
    <w:rsid w:val="008A2699"/>
    <w:rsid w:val="008A5BB7"/>
    <w:rsid w:val="008D0AD1"/>
    <w:rsid w:val="008E0114"/>
    <w:rsid w:val="009336DF"/>
    <w:rsid w:val="00960487"/>
    <w:rsid w:val="00960517"/>
    <w:rsid w:val="00981256"/>
    <w:rsid w:val="009C6EEA"/>
    <w:rsid w:val="00A04EB5"/>
    <w:rsid w:val="00A05D3F"/>
    <w:rsid w:val="00A27A43"/>
    <w:rsid w:val="00A3193D"/>
    <w:rsid w:val="00A33324"/>
    <w:rsid w:val="00A414F3"/>
    <w:rsid w:val="00A73FD5"/>
    <w:rsid w:val="00A87D52"/>
    <w:rsid w:val="00AA371D"/>
    <w:rsid w:val="00AB2DD5"/>
    <w:rsid w:val="00AC256E"/>
    <w:rsid w:val="00AE7752"/>
    <w:rsid w:val="00B33F9C"/>
    <w:rsid w:val="00B74833"/>
    <w:rsid w:val="00B76CBC"/>
    <w:rsid w:val="00BE2C14"/>
    <w:rsid w:val="00BF78DB"/>
    <w:rsid w:val="00C10D63"/>
    <w:rsid w:val="00C23C60"/>
    <w:rsid w:val="00C34FF2"/>
    <w:rsid w:val="00C526A6"/>
    <w:rsid w:val="00C6005F"/>
    <w:rsid w:val="00C679E0"/>
    <w:rsid w:val="00C8276C"/>
    <w:rsid w:val="00CB773D"/>
    <w:rsid w:val="00D159AE"/>
    <w:rsid w:val="00D2375D"/>
    <w:rsid w:val="00D31380"/>
    <w:rsid w:val="00D74DE3"/>
    <w:rsid w:val="00D81972"/>
    <w:rsid w:val="00D95346"/>
    <w:rsid w:val="00D97DDF"/>
    <w:rsid w:val="00DB544A"/>
    <w:rsid w:val="00E3381D"/>
    <w:rsid w:val="00E352C6"/>
    <w:rsid w:val="00E5167D"/>
    <w:rsid w:val="00E53190"/>
    <w:rsid w:val="00F42F2B"/>
    <w:rsid w:val="00F566BE"/>
    <w:rsid w:val="00F815FC"/>
    <w:rsid w:val="00F8460F"/>
    <w:rsid w:val="00FA71F6"/>
    <w:rsid w:val="00FE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908BD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8BD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048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0487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4C0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4B0735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99"/>
    <w:locked/>
    <w:rsid w:val="00F8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C256E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2343</Words>
  <Characters>13357</Characters>
  <Application>Microsoft Office Word</Application>
  <DocSecurity>0</DocSecurity>
  <Lines>111</Lines>
  <Paragraphs>31</Paragraphs>
  <ScaleCrop>false</ScaleCrop>
  <Company>спэк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Гум-Каф</cp:lastModifiedBy>
  <cp:revision>43</cp:revision>
  <cp:lastPrinted>2015-06-21T20:19:00Z</cp:lastPrinted>
  <dcterms:created xsi:type="dcterms:W3CDTF">2014-06-11T04:55:00Z</dcterms:created>
  <dcterms:modified xsi:type="dcterms:W3CDTF">2015-06-21T20:22:00Z</dcterms:modified>
</cp:coreProperties>
</file>