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07" w:rsidRPr="00A20A8B" w:rsidRDefault="00FB0E07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B0E07" w:rsidRPr="00A20A8B" w:rsidRDefault="00FB0E0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B0E07" w:rsidRPr="00A20A8B" w:rsidRDefault="00FB0E0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B0E07" w:rsidRPr="00A20A8B" w:rsidRDefault="00FB0E0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B0E07" w:rsidRPr="00A20A8B" w:rsidRDefault="00FB0E0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B0E07" w:rsidRPr="00A20A8B" w:rsidRDefault="00FB0E0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B0E07" w:rsidRPr="00A20A8B" w:rsidRDefault="00FB0E0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B0E07" w:rsidRPr="00A20A8B" w:rsidRDefault="00FB0E0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B0E07" w:rsidRPr="00A20A8B" w:rsidRDefault="00FB0E0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B0E07" w:rsidRPr="00CB0B5A" w:rsidRDefault="00FB0E0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FB0E07" w:rsidRPr="00A20A8B" w:rsidRDefault="00FB0E0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B0E07" w:rsidRDefault="00FB0E07" w:rsidP="00BA129E">
      <w:pPr>
        <w:jc w:val="center"/>
        <w:rPr>
          <w:sz w:val="28"/>
          <w:szCs w:val="28"/>
        </w:rPr>
      </w:pPr>
      <w:r w:rsidRPr="008B10E4">
        <w:rPr>
          <w:sz w:val="28"/>
          <w:szCs w:val="28"/>
        </w:rPr>
        <w:t>Рабочая программа</w:t>
      </w:r>
      <w:r>
        <w:rPr>
          <w:sz w:val="28"/>
          <w:szCs w:val="28"/>
        </w:rPr>
        <w:t xml:space="preserve"> </w:t>
      </w:r>
      <w:r w:rsidRPr="008B10E4">
        <w:rPr>
          <w:sz w:val="28"/>
          <w:szCs w:val="28"/>
        </w:rPr>
        <w:t xml:space="preserve">общеобразовательной учебной дисциплины </w:t>
      </w:r>
    </w:p>
    <w:p w:rsidR="00FB0E07" w:rsidRPr="008B10E4" w:rsidRDefault="00FB0E07" w:rsidP="00BA129E">
      <w:pPr>
        <w:jc w:val="center"/>
        <w:rPr>
          <w:sz w:val="28"/>
          <w:szCs w:val="28"/>
        </w:rPr>
      </w:pPr>
      <w:r w:rsidRPr="008B10E4">
        <w:rPr>
          <w:sz w:val="28"/>
          <w:szCs w:val="28"/>
        </w:rPr>
        <w:t>«Основы безопасности жизнедеятельности»</w:t>
      </w:r>
    </w:p>
    <w:p w:rsidR="00FB0E07" w:rsidRPr="00A20A8B" w:rsidRDefault="00FB0E0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B0E07" w:rsidRDefault="00FB0E0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B0E07" w:rsidRDefault="00FB0E0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B0E07" w:rsidRDefault="00FB0E0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B0E07" w:rsidRDefault="00FB0E0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B0E07" w:rsidRDefault="00FB0E0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B0E07" w:rsidRDefault="00FB0E0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B0E07" w:rsidRDefault="00FB0E0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B0E07" w:rsidRDefault="00FB0E0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B0E07" w:rsidRDefault="00FB0E0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B0E07" w:rsidRPr="00A20A8B" w:rsidRDefault="00FB0E0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B0E07" w:rsidRPr="00A20A8B" w:rsidRDefault="00FB0E0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B0E07" w:rsidRDefault="00FB0E0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B0E07" w:rsidRDefault="00FB0E0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B0E07" w:rsidRDefault="00FB0E0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B0E07" w:rsidRDefault="00FB0E0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B0E07" w:rsidRDefault="00FB0E0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B0E07" w:rsidRDefault="00FB0E0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B0E07" w:rsidRPr="00A20A8B" w:rsidRDefault="00FB0E0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B0E07" w:rsidRPr="00A20A8B" w:rsidRDefault="00FB0E0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B0E07" w:rsidRPr="00305522" w:rsidRDefault="00FB0E07" w:rsidP="00FF6AC7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FB0E07" w:rsidRDefault="00FB0E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FB0E07" w:rsidRDefault="00FB0E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FB0E07" w:rsidRDefault="00FB0E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FB0E07" w:rsidRDefault="00FB0E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FB0E07" w:rsidRDefault="00FB0E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FB0E07" w:rsidRDefault="00FB0E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FB0E07" w:rsidRDefault="00FB0E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FB0E07" w:rsidRDefault="00FB0E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FB0E07" w:rsidRDefault="00FB0E07" w:rsidP="00E05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2012</w:t>
      </w:r>
      <w:r w:rsidRPr="00305522">
        <w:rPr>
          <w:bCs/>
          <w:sz w:val="28"/>
          <w:szCs w:val="28"/>
        </w:rPr>
        <w:t>г.</w:t>
      </w:r>
    </w:p>
    <w:p w:rsidR="00FB0E07" w:rsidRPr="008B10E4" w:rsidRDefault="00FB0E07" w:rsidP="00E05D84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10E4">
        <w:rPr>
          <w:sz w:val="28"/>
          <w:szCs w:val="28"/>
        </w:rPr>
        <w:lastRenderedPageBreak/>
        <w:t>Рабочая  программа учебной дисциплины «Основы безопасности жизнедеят</w:t>
      </w:r>
      <w:r>
        <w:rPr>
          <w:sz w:val="28"/>
          <w:szCs w:val="28"/>
        </w:rPr>
        <w:t>ельности»</w:t>
      </w:r>
      <w:r w:rsidRPr="008B10E4">
        <w:rPr>
          <w:sz w:val="28"/>
          <w:szCs w:val="28"/>
        </w:rPr>
        <w:t xml:space="preserve"> разработана на основе Примерной программы общеобразовательной учебной дисциплины «Основы безопасности жизнедеятельности»    для профессиональных образовательных организаций</w:t>
      </w:r>
      <w:r>
        <w:rPr>
          <w:sz w:val="28"/>
          <w:szCs w:val="28"/>
        </w:rPr>
        <w:t>.</w:t>
      </w:r>
      <w:r w:rsidRPr="008B10E4">
        <w:rPr>
          <w:sz w:val="28"/>
          <w:szCs w:val="28"/>
        </w:rPr>
        <w:t xml:space="preserve"> </w:t>
      </w:r>
    </w:p>
    <w:p w:rsidR="00FB0E07" w:rsidRPr="00E05D84" w:rsidRDefault="00FB0E07" w:rsidP="00E05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FB0E07" w:rsidRDefault="00FB0E07" w:rsidP="00CE01EE">
      <w:pPr>
        <w:jc w:val="both"/>
        <w:rPr>
          <w:sz w:val="28"/>
          <w:szCs w:val="28"/>
        </w:rPr>
      </w:pPr>
    </w:p>
    <w:p w:rsidR="00FB0E07" w:rsidRDefault="00FB0E07" w:rsidP="00CE01EE">
      <w:pPr>
        <w:jc w:val="both"/>
        <w:rPr>
          <w:sz w:val="28"/>
          <w:szCs w:val="28"/>
        </w:rPr>
      </w:pPr>
    </w:p>
    <w:p w:rsidR="00FB0E07" w:rsidRDefault="00FB0E07" w:rsidP="00CE01EE">
      <w:pPr>
        <w:jc w:val="both"/>
        <w:rPr>
          <w:sz w:val="28"/>
          <w:szCs w:val="28"/>
        </w:rPr>
      </w:pPr>
    </w:p>
    <w:p w:rsidR="00FB0E07" w:rsidRDefault="00FB0E07" w:rsidP="00CE0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разработчик: </w:t>
      </w:r>
      <w:r w:rsidR="00047647">
        <w:rPr>
          <w:sz w:val="28"/>
          <w:szCs w:val="28"/>
        </w:rPr>
        <w:t>ОГБОУ</w:t>
      </w:r>
      <w:r>
        <w:rPr>
          <w:sz w:val="28"/>
          <w:szCs w:val="28"/>
        </w:rPr>
        <w:t xml:space="preserve"> СПО «Смоленский промышленно-экономический колледж»</w:t>
      </w:r>
    </w:p>
    <w:p w:rsidR="00FB0E07" w:rsidRDefault="00FB0E07" w:rsidP="00CE01EE">
      <w:pPr>
        <w:jc w:val="both"/>
        <w:rPr>
          <w:sz w:val="28"/>
          <w:szCs w:val="28"/>
        </w:rPr>
      </w:pPr>
    </w:p>
    <w:p w:rsidR="00FB0E07" w:rsidRDefault="00FB0E07" w:rsidP="00CE01EE">
      <w:pPr>
        <w:jc w:val="both"/>
        <w:rPr>
          <w:sz w:val="28"/>
          <w:szCs w:val="28"/>
        </w:rPr>
      </w:pPr>
    </w:p>
    <w:p w:rsidR="00FB0E07" w:rsidRDefault="00FB0E07" w:rsidP="00CE01EE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FB0E07" w:rsidRDefault="00FB0E07" w:rsidP="00CE0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Новиков Г.А. преподаватель </w:t>
      </w:r>
      <w:r w:rsidR="00047647">
        <w:rPr>
          <w:sz w:val="28"/>
          <w:szCs w:val="28"/>
        </w:rPr>
        <w:t xml:space="preserve">ОГБОУ </w:t>
      </w:r>
      <w:r>
        <w:rPr>
          <w:sz w:val="28"/>
          <w:szCs w:val="28"/>
        </w:rPr>
        <w:t>СПО «Смоленский промышленно-экономический колледж»</w:t>
      </w:r>
    </w:p>
    <w:p w:rsidR="00FB0E07" w:rsidRDefault="00FB0E07" w:rsidP="00CE01EE">
      <w:pPr>
        <w:jc w:val="both"/>
        <w:rPr>
          <w:sz w:val="28"/>
          <w:szCs w:val="28"/>
        </w:rPr>
      </w:pPr>
    </w:p>
    <w:p w:rsidR="00FB0E07" w:rsidRDefault="00FB0E07" w:rsidP="00CE01EE">
      <w:pPr>
        <w:jc w:val="both"/>
        <w:rPr>
          <w:sz w:val="28"/>
          <w:szCs w:val="28"/>
        </w:rPr>
      </w:pPr>
    </w:p>
    <w:p w:rsidR="00FB0E07" w:rsidRDefault="00FB0E07" w:rsidP="00CE01E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 с работодателями.</w:t>
      </w:r>
    </w:p>
    <w:p w:rsidR="00FB0E07" w:rsidRDefault="00FB0E07" w:rsidP="00CE01EE">
      <w:pPr>
        <w:jc w:val="both"/>
        <w:rPr>
          <w:sz w:val="28"/>
          <w:szCs w:val="28"/>
        </w:rPr>
      </w:pPr>
    </w:p>
    <w:p w:rsidR="00FB0E07" w:rsidRDefault="00FB0E07" w:rsidP="00CE01EE">
      <w:pPr>
        <w:jc w:val="both"/>
        <w:rPr>
          <w:sz w:val="28"/>
          <w:szCs w:val="28"/>
        </w:rPr>
      </w:pPr>
    </w:p>
    <w:p w:rsidR="00FB0E07" w:rsidRDefault="00FB0E07" w:rsidP="00CE01E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Научно-методическим советом ФГОУ СПО СПЭК</w:t>
      </w:r>
    </w:p>
    <w:p w:rsidR="00FB0E07" w:rsidRDefault="00FB0E07" w:rsidP="00CE01EE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 1 от 02.09. 2012г.</w:t>
      </w:r>
    </w:p>
    <w:p w:rsidR="00FB0E07" w:rsidRDefault="00FB0E07" w:rsidP="00CE01EE">
      <w:pPr>
        <w:jc w:val="both"/>
        <w:rPr>
          <w:sz w:val="28"/>
          <w:szCs w:val="28"/>
        </w:rPr>
      </w:pPr>
    </w:p>
    <w:p w:rsidR="00FB0E07" w:rsidRDefault="00FB0E07" w:rsidP="00CE01EE">
      <w:pPr>
        <w:jc w:val="both"/>
        <w:rPr>
          <w:sz w:val="28"/>
          <w:szCs w:val="28"/>
        </w:rPr>
      </w:pPr>
    </w:p>
    <w:p w:rsidR="00FB0E07" w:rsidRDefault="00FB0E07" w:rsidP="00CE01EE">
      <w:pPr>
        <w:jc w:val="both"/>
        <w:rPr>
          <w:sz w:val="28"/>
          <w:szCs w:val="28"/>
        </w:rPr>
      </w:pPr>
    </w:p>
    <w:p w:rsidR="00FB0E07" w:rsidRDefault="00FB0E07" w:rsidP="00CE01EE">
      <w:pPr>
        <w:jc w:val="both"/>
        <w:rPr>
          <w:sz w:val="28"/>
          <w:szCs w:val="28"/>
        </w:rPr>
      </w:pPr>
    </w:p>
    <w:p w:rsidR="00FB0E07" w:rsidRDefault="00FB0E07" w:rsidP="00CE01E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Рассмотрена</w:t>
      </w:r>
      <w:proofErr w:type="gramEnd"/>
      <w:r>
        <w:rPr>
          <w:sz w:val="28"/>
          <w:szCs w:val="28"/>
        </w:rPr>
        <w:t xml:space="preserve"> на заседании кафедры физической культуры</w:t>
      </w:r>
    </w:p>
    <w:p w:rsidR="00FB0E07" w:rsidRDefault="00FB0E07" w:rsidP="00CE01EE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 1 от 28.08. 2012г.</w:t>
      </w:r>
    </w:p>
    <w:p w:rsidR="00FB0E07" w:rsidRDefault="00FB0E07" w:rsidP="00CE01EE">
      <w:pPr>
        <w:jc w:val="both"/>
        <w:rPr>
          <w:sz w:val="28"/>
          <w:szCs w:val="28"/>
        </w:rPr>
      </w:pPr>
    </w:p>
    <w:p w:rsidR="00FB0E07" w:rsidRPr="005C1794" w:rsidRDefault="00FB0E07" w:rsidP="00CE01EE"/>
    <w:p w:rsidR="00FB0E07" w:rsidRDefault="00FB0E07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FB0E07" w:rsidRDefault="00FB0E07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FB0E07" w:rsidRDefault="00FB0E07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FB0E07" w:rsidRDefault="00FB0E07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FB0E07" w:rsidRDefault="00FB0E07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FB0E07" w:rsidRDefault="00FB0E07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FB0E07" w:rsidRDefault="00FB0E07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FB0E07" w:rsidRDefault="00FB0E07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FB0E07" w:rsidRDefault="00FB0E07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FB0E07" w:rsidRDefault="00FB0E07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FB0E07" w:rsidRDefault="00FB0E07" w:rsidP="00CE01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FB0E07" w:rsidRPr="005C1794" w:rsidRDefault="00FB0E07" w:rsidP="00CE01E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5C1794">
        <w:rPr>
          <w:b/>
          <w:sz w:val="28"/>
          <w:szCs w:val="28"/>
        </w:rPr>
        <w:t>СОДЕРЖАНИЕ</w:t>
      </w:r>
    </w:p>
    <w:p w:rsidR="00FB0E07" w:rsidRPr="005C1794" w:rsidRDefault="00FB0E07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0" w:type="auto"/>
        <w:tblLook w:val="01E0"/>
      </w:tblPr>
      <w:tblGrid>
        <w:gridCol w:w="7668"/>
        <w:gridCol w:w="1903"/>
      </w:tblGrid>
      <w:tr w:rsidR="00FB0E07" w:rsidRPr="005C1794" w:rsidTr="007E17CF">
        <w:tc>
          <w:tcPr>
            <w:tcW w:w="7668" w:type="dxa"/>
          </w:tcPr>
          <w:p w:rsidR="00FB0E07" w:rsidRPr="005C1794" w:rsidRDefault="00FB0E07" w:rsidP="007E17CF">
            <w:pPr>
              <w:pStyle w:val="1"/>
              <w:ind w:left="284" w:firstLine="0"/>
              <w:jc w:val="center"/>
              <w:rPr>
                <w:b/>
                <w:caps/>
              </w:rPr>
            </w:pPr>
          </w:p>
        </w:tc>
        <w:tc>
          <w:tcPr>
            <w:tcW w:w="1903" w:type="dxa"/>
          </w:tcPr>
          <w:p w:rsidR="00FB0E07" w:rsidRPr="005C1794" w:rsidRDefault="00FB0E07" w:rsidP="007E17CF">
            <w:pPr>
              <w:jc w:val="center"/>
              <w:rPr>
                <w:sz w:val="28"/>
                <w:szCs w:val="28"/>
              </w:rPr>
            </w:pPr>
            <w:r w:rsidRPr="005C1794">
              <w:rPr>
                <w:sz w:val="28"/>
                <w:szCs w:val="28"/>
              </w:rPr>
              <w:t>стр.</w:t>
            </w:r>
          </w:p>
        </w:tc>
      </w:tr>
      <w:tr w:rsidR="00FB0E07" w:rsidRPr="005C1794" w:rsidTr="007E17CF">
        <w:tc>
          <w:tcPr>
            <w:tcW w:w="7668" w:type="dxa"/>
          </w:tcPr>
          <w:p w:rsidR="00FB0E07" w:rsidRPr="005C1794" w:rsidRDefault="00FB0E07" w:rsidP="007E17CF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>ПАСПОРТ ПРОГРАММЫ УЧЕБНОЙ ДИСЦИПЛИНЫ</w:t>
            </w:r>
          </w:p>
          <w:p w:rsidR="00FB0E07" w:rsidRPr="005C1794" w:rsidRDefault="00FB0E07" w:rsidP="007E17CF"/>
        </w:tc>
        <w:tc>
          <w:tcPr>
            <w:tcW w:w="1903" w:type="dxa"/>
          </w:tcPr>
          <w:p w:rsidR="00FB0E07" w:rsidRPr="00377BB4" w:rsidRDefault="00FB0E07" w:rsidP="007E17CF">
            <w:pPr>
              <w:jc w:val="center"/>
              <w:rPr>
                <w:sz w:val="28"/>
                <w:szCs w:val="28"/>
              </w:rPr>
            </w:pPr>
            <w:r w:rsidRPr="00377BB4">
              <w:rPr>
                <w:sz w:val="28"/>
                <w:szCs w:val="28"/>
              </w:rPr>
              <w:t>4</w:t>
            </w:r>
          </w:p>
        </w:tc>
      </w:tr>
      <w:tr w:rsidR="00FB0E07" w:rsidRPr="005C1794" w:rsidTr="007E17CF">
        <w:tc>
          <w:tcPr>
            <w:tcW w:w="7668" w:type="dxa"/>
          </w:tcPr>
          <w:p w:rsidR="00FB0E07" w:rsidRDefault="00FB0E07" w:rsidP="007E17CF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Результаты освоения учебной дисциплины</w:t>
            </w:r>
          </w:p>
          <w:p w:rsidR="00FB0E07" w:rsidRPr="00667469" w:rsidRDefault="00FB0E07" w:rsidP="007E17CF"/>
        </w:tc>
        <w:tc>
          <w:tcPr>
            <w:tcW w:w="1903" w:type="dxa"/>
          </w:tcPr>
          <w:p w:rsidR="00FB0E07" w:rsidRPr="00377BB4" w:rsidRDefault="00FB0E07" w:rsidP="007E1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B0E07" w:rsidRPr="005C1794" w:rsidTr="007E17CF">
        <w:tc>
          <w:tcPr>
            <w:tcW w:w="7668" w:type="dxa"/>
          </w:tcPr>
          <w:p w:rsidR="00FB0E07" w:rsidRDefault="00FB0E07" w:rsidP="007E17CF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СТРУКТУРА и ПРИМЕРНОЕ </w:t>
            </w:r>
            <w:r w:rsidRPr="005C1794">
              <w:rPr>
                <w:b/>
                <w:caps/>
              </w:rPr>
              <w:t>содержание УЧЕБНОЙ ДИСЦИПЛИНЫ</w:t>
            </w:r>
          </w:p>
          <w:p w:rsidR="00FB0E07" w:rsidRPr="00667469" w:rsidRDefault="00FB0E07" w:rsidP="007E17CF"/>
        </w:tc>
        <w:tc>
          <w:tcPr>
            <w:tcW w:w="1903" w:type="dxa"/>
          </w:tcPr>
          <w:p w:rsidR="00FB0E07" w:rsidRPr="00377BB4" w:rsidRDefault="00FB0E07" w:rsidP="007E1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B0E07" w:rsidRPr="005C1794" w:rsidTr="007E17CF">
        <w:trPr>
          <w:trHeight w:val="670"/>
        </w:trPr>
        <w:tc>
          <w:tcPr>
            <w:tcW w:w="7668" w:type="dxa"/>
          </w:tcPr>
          <w:p w:rsidR="00FB0E07" w:rsidRDefault="00FB0E07" w:rsidP="007E17CF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 xml:space="preserve">условия реализации </w:t>
            </w:r>
            <w:r>
              <w:rPr>
                <w:b/>
                <w:caps/>
              </w:rPr>
              <w:t>примерной</w:t>
            </w:r>
            <w:r w:rsidRPr="00BE5AC2">
              <w:rPr>
                <w:b/>
                <w:caps/>
              </w:rPr>
              <w:t xml:space="preserve"> </w:t>
            </w:r>
            <w:r w:rsidRPr="005C1794">
              <w:rPr>
                <w:b/>
                <w:caps/>
              </w:rPr>
              <w:t>программы учебной дисциплины</w:t>
            </w:r>
          </w:p>
          <w:p w:rsidR="00FB0E07" w:rsidRPr="00667469" w:rsidRDefault="00FB0E07" w:rsidP="007E17CF"/>
        </w:tc>
        <w:tc>
          <w:tcPr>
            <w:tcW w:w="1903" w:type="dxa"/>
          </w:tcPr>
          <w:p w:rsidR="00FB0E07" w:rsidRPr="00377BB4" w:rsidRDefault="00FB0E07" w:rsidP="007E1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FB0E07" w:rsidRPr="005C1794" w:rsidTr="007E17CF">
        <w:tc>
          <w:tcPr>
            <w:tcW w:w="7668" w:type="dxa"/>
          </w:tcPr>
          <w:p w:rsidR="00FB0E07" w:rsidRDefault="00FB0E07" w:rsidP="007E17CF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C1794">
              <w:rPr>
                <w:b/>
                <w:caps/>
              </w:rPr>
              <w:t>Контроль и оценка результатов О</w:t>
            </w:r>
            <w:r>
              <w:rPr>
                <w:b/>
                <w:caps/>
              </w:rPr>
              <w:t>своения учебной дисциплины</w:t>
            </w:r>
          </w:p>
          <w:p w:rsidR="00FB0E07" w:rsidRPr="00667469" w:rsidRDefault="00FB0E07" w:rsidP="007E17CF"/>
        </w:tc>
        <w:tc>
          <w:tcPr>
            <w:tcW w:w="1903" w:type="dxa"/>
          </w:tcPr>
          <w:p w:rsidR="00FB0E07" w:rsidRPr="00574D01" w:rsidRDefault="00FB0E07" w:rsidP="007E17CF">
            <w:pPr>
              <w:jc w:val="center"/>
              <w:rPr>
                <w:sz w:val="28"/>
                <w:szCs w:val="28"/>
              </w:rPr>
            </w:pPr>
            <w:r w:rsidRPr="00574D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FB0E07" w:rsidRDefault="00FB0E07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FB0E07" w:rsidRDefault="00FB0E07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FB0E07" w:rsidRDefault="00FB0E07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FB0E07" w:rsidRDefault="00FB0E07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FB0E07" w:rsidRDefault="00FB0E07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FB0E07" w:rsidRDefault="00FB0E07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FB0E07" w:rsidRDefault="00FB0E07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FB0E07" w:rsidRDefault="00FB0E07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FB0E07" w:rsidRDefault="00FB0E07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FB0E07" w:rsidRDefault="00FB0E07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FB0E07" w:rsidRDefault="00FB0E07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FB0E07" w:rsidRDefault="00FB0E07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FB0E07" w:rsidRDefault="00FB0E07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FB0E07" w:rsidRDefault="00FB0E07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FB0E07" w:rsidRDefault="00FB0E07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FB0E07" w:rsidRDefault="00FB0E07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FB0E07" w:rsidRDefault="00FB0E07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FB0E07" w:rsidRDefault="00FB0E07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FB0E07" w:rsidRDefault="00FB0E07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FB0E07" w:rsidRDefault="00FB0E07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FB0E07" w:rsidRDefault="00FB0E07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FB0E07" w:rsidRDefault="00FB0E07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FB0E07" w:rsidRDefault="00FB0E07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FB0E07" w:rsidRDefault="00FB0E07" w:rsidP="00CE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FB0E07" w:rsidRDefault="00FB0E07" w:rsidP="00CE01EE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E01EE">
        <w:rPr>
          <w:b/>
          <w:bCs/>
        </w:rPr>
        <w:t>ПАСПОРТ ПРОГРАММЫ УЧЕБНОЙ ДИСЦИПЛИНЫ</w:t>
      </w:r>
    </w:p>
    <w:p w:rsidR="00FB0E07" w:rsidRPr="00305522" w:rsidRDefault="00FB0E07" w:rsidP="00196BE3">
      <w:pPr>
        <w:pStyle w:val="ConsPlusTitle"/>
        <w:widowControl/>
      </w:pPr>
    </w:p>
    <w:p w:rsidR="00FB0E07" w:rsidRPr="00A20A8B" w:rsidRDefault="00FB0E07" w:rsidP="00196BE3">
      <w:pPr>
        <w:spacing w:line="360" w:lineRule="auto"/>
        <w:jc w:val="both"/>
        <w:rPr>
          <w:b/>
          <w:sz w:val="12"/>
          <w:szCs w:val="16"/>
        </w:rPr>
      </w:pPr>
      <w:r w:rsidRPr="00A47FE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</w:t>
      </w:r>
    </w:p>
    <w:p w:rsidR="00FB0E07" w:rsidRPr="008B10E4" w:rsidRDefault="00FB0E07" w:rsidP="00196BE3">
      <w:pPr>
        <w:widowControl w:val="0"/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A229E">
        <w:rPr>
          <w:sz w:val="28"/>
          <w:szCs w:val="28"/>
        </w:rPr>
        <w:t>Рабочая программа общеобразовательной учебной дисциплины «Основы безопасности</w:t>
      </w:r>
      <w:r w:rsidRPr="008B10E4">
        <w:rPr>
          <w:sz w:val="28"/>
          <w:szCs w:val="28"/>
        </w:rPr>
        <w:t xml:space="preserve"> жизнедеятельности» предназначена для изучения безопасности жизнедеятельности в профессиональных образовательных организациях СПО, реализующих образовательную программу </w:t>
      </w:r>
      <w:r>
        <w:rPr>
          <w:sz w:val="28"/>
          <w:szCs w:val="28"/>
        </w:rPr>
        <w:t xml:space="preserve">технического профиля </w:t>
      </w:r>
      <w:r w:rsidRPr="008B10E4">
        <w:rPr>
          <w:sz w:val="28"/>
          <w:szCs w:val="28"/>
        </w:rPr>
        <w:t>среднего общего образования в пределах освоения основной профессиональной образовательной программы СПО (ОПОП СПО)  при подготовке квалифицированных рабочих, служащих и специалистов среднего звена.</w:t>
      </w:r>
    </w:p>
    <w:p w:rsidR="00FB0E07" w:rsidRPr="00A20A8B" w:rsidRDefault="00FB0E0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FB0E07" w:rsidRPr="00A20A8B" w:rsidRDefault="00FB0E07" w:rsidP="0019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</w:p>
    <w:p w:rsidR="00FB0E07" w:rsidRPr="00A20A8B" w:rsidRDefault="00FB0E07" w:rsidP="0019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sz w:val="28"/>
          <w:szCs w:val="28"/>
        </w:rPr>
      </w:pPr>
      <w:r>
        <w:rPr>
          <w:sz w:val="28"/>
          <w:szCs w:val="28"/>
        </w:rPr>
        <w:t>Профессиональный    цикл.</w:t>
      </w:r>
    </w:p>
    <w:p w:rsidR="00FB0E07" w:rsidRPr="00A20A8B" w:rsidRDefault="00FB0E07" w:rsidP="0019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FB0E07" w:rsidRDefault="00FB0E07" w:rsidP="0019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FB0E07" w:rsidRDefault="00FB0E07" w:rsidP="0019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организовывать и проводить</w:t>
      </w:r>
      <w:proofErr w:type="gramEnd"/>
      <w:r>
        <w:rPr>
          <w:sz w:val="28"/>
          <w:szCs w:val="28"/>
        </w:rPr>
        <w:t xml:space="preserve"> мероприятия по защите работающих и населения от негативных воздействий чрезвычайных  ситуаций;</w:t>
      </w:r>
    </w:p>
    <w:p w:rsidR="00FB0E07" w:rsidRDefault="00FB0E07" w:rsidP="0019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FB0E07" w:rsidRDefault="00FB0E07" w:rsidP="0019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средства  индивидуальной и коллективной защиты  от оружия массового поражения;</w:t>
      </w:r>
    </w:p>
    <w:p w:rsidR="00FB0E07" w:rsidRDefault="00FB0E07" w:rsidP="0019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применять первичные средства пожаротушения;</w:t>
      </w:r>
    </w:p>
    <w:p w:rsidR="00FB0E07" w:rsidRDefault="00FB0E07" w:rsidP="0019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FB0E07" w:rsidRDefault="00FB0E07" w:rsidP="0019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FB0E07" w:rsidRDefault="00FB0E07" w:rsidP="0019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владеть способами бесконфликтного общения 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FB0E07" w:rsidRDefault="00FB0E07" w:rsidP="0019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первую помощь пострадавшим.</w:t>
      </w:r>
    </w:p>
    <w:p w:rsidR="00FB0E07" w:rsidRPr="00A20A8B" w:rsidRDefault="00FB0E07" w:rsidP="0019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FB0E07" w:rsidRDefault="00FB0E07" w:rsidP="0019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0E07" w:rsidRDefault="00FB0E07" w:rsidP="0019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FB0E07" w:rsidRDefault="00FB0E07" w:rsidP="0019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FB0E07" w:rsidRDefault="00FB0E07" w:rsidP="0019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B0E07" w:rsidRDefault="00FB0E07" w:rsidP="0019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основы военной службы и обороны государства;</w:t>
      </w:r>
    </w:p>
    <w:p w:rsidR="00FB0E07" w:rsidRDefault="00FB0E07" w:rsidP="0019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задачи и основные мероприятия гражданской обороны;</w:t>
      </w:r>
    </w:p>
    <w:p w:rsidR="00FB0E07" w:rsidRDefault="00FB0E07" w:rsidP="0019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способы защиты населения от оружия массового поражения;</w:t>
      </w:r>
    </w:p>
    <w:p w:rsidR="00FB0E07" w:rsidRDefault="00FB0E07" w:rsidP="0019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меры пожарной безопасности и правила безопасного поведения при пожаре;</w:t>
      </w:r>
    </w:p>
    <w:p w:rsidR="00FB0E07" w:rsidRDefault="00FB0E07" w:rsidP="0019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 порядок призыва граждан на военную службу и поступления на неё в добровольном порядке;</w:t>
      </w:r>
    </w:p>
    <w:p w:rsidR="00FB0E07" w:rsidRDefault="00FB0E07" w:rsidP="0019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основные виды вооружения, военной техники и специального снаряжения, состоящих на вооружении воинских подразделений, в которых имеются военно-учетные специальности, родственные специальностям СПО;</w:t>
      </w:r>
    </w:p>
    <w:p w:rsidR="00FB0E07" w:rsidRDefault="00FB0E07" w:rsidP="0019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область применения получаемых профессиональных знаний при исполнении обязанностей военной службы;</w:t>
      </w:r>
    </w:p>
    <w:p w:rsidR="00FB0E07" w:rsidRDefault="00FB0E07" w:rsidP="0019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порядок и правила оказания первой помощи пострадавшим.</w:t>
      </w:r>
    </w:p>
    <w:p w:rsidR="00FB0E07" w:rsidRPr="00A20A8B" w:rsidRDefault="00FB0E07" w:rsidP="0019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FB0E07" w:rsidRDefault="00FB0E07" w:rsidP="0019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FB0E07" w:rsidRPr="00A20A8B" w:rsidRDefault="00FB0E07" w:rsidP="0019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Рекомендуемое количество часов на освоение 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FB0E07" w:rsidRPr="00A20A8B" w:rsidRDefault="00FB0E07" w:rsidP="0019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>студента 105 часов</w:t>
      </w:r>
      <w:r w:rsidRPr="00A20A8B">
        <w:rPr>
          <w:sz w:val="28"/>
          <w:szCs w:val="28"/>
        </w:rPr>
        <w:t xml:space="preserve"> в том числе:</w:t>
      </w:r>
    </w:p>
    <w:p w:rsidR="00FB0E07" w:rsidRPr="00A20A8B" w:rsidRDefault="00FB0E07" w:rsidP="0019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</w:t>
      </w:r>
      <w:r>
        <w:rPr>
          <w:sz w:val="28"/>
          <w:szCs w:val="28"/>
        </w:rPr>
        <w:t xml:space="preserve">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70</w:t>
      </w:r>
      <w:r w:rsidRPr="00A20A8B">
        <w:rPr>
          <w:sz w:val="28"/>
          <w:szCs w:val="28"/>
        </w:rPr>
        <w:t xml:space="preserve"> часов;</w:t>
      </w:r>
    </w:p>
    <w:p w:rsidR="00FB0E07" w:rsidRPr="00A20A8B" w:rsidRDefault="00FB0E07" w:rsidP="0019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</w:t>
      </w:r>
      <w:r>
        <w:rPr>
          <w:sz w:val="28"/>
          <w:szCs w:val="28"/>
        </w:rPr>
        <w:t xml:space="preserve">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35 часов</w:t>
      </w:r>
      <w:r w:rsidRPr="00A20A8B">
        <w:rPr>
          <w:sz w:val="28"/>
          <w:szCs w:val="28"/>
        </w:rPr>
        <w:t>.</w:t>
      </w:r>
    </w:p>
    <w:p w:rsidR="00FB0E07" w:rsidRPr="00A20A8B" w:rsidRDefault="00FB0E07" w:rsidP="0019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FB0E07" w:rsidRDefault="00FB0E07" w:rsidP="00196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FB0E07" w:rsidRDefault="00FB0E07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B0E07" w:rsidRDefault="00FB0E07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B0E07" w:rsidRDefault="00FB0E07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B0E07" w:rsidRDefault="00FB0E07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B0E07" w:rsidRDefault="00FB0E07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B0E07" w:rsidRDefault="00FB0E07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B0E07" w:rsidRDefault="00FB0E07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B0E07" w:rsidRDefault="00FB0E07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B0E07" w:rsidRDefault="00FB0E07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B0E07" w:rsidRDefault="00FB0E07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B0E07" w:rsidRDefault="00FB0E07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B0E07" w:rsidRDefault="00FB0E07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B0E07" w:rsidRDefault="00FB0E07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B0E07" w:rsidRDefault="00FB0E07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B0E07" w:rsidRDefault="00FB0E07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B0E07" w:rsidRDefault="00FB0E07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B0E07" w:rsidRDefault="00FB0E07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B0E07" w:rsidRDefault="00FB0E07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B0E07" w:rsidRDefault="00FB0E07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B0E07" w:rsidRDefault="00FB0E07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B0E07" w:rsidRDefault="00FB0E07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B0E07" w:rsidRDefault="00FB0E07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B0E07" w:rsidRDefault="00FB0E07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B0E07" w:rsidRDefault="00FB0E07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B0E07" w:rsidRDefault="00FB0E07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B0E07" w:rsidRDefault="00FB0E07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B0E07" w:rsidRDefault="00FB0E07" w:rsidP="0068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B0E07" w:rsidRDefault="00FB0E07" w:rsidP="0068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B0E07" w:rsidRDefault="00FB0E07" w:rsidP="0068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B0E07" w:rsidRDefault="00FB0E07" w:rsidP="0068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B0E07" w:rsidRDefault="00FB0E07" w:rsidP="0068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B0E07" w:rsidRDefault="00FB0E07" w:rsidP="0068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РЕЗУЛЬТАТЫ ОСВОЕНИЯ УЧЕБНОЙ ДИСЦИПЛИНЫ</w:t>
      </w:r>
    </w:p>
    <w:p w:rsidR="00FB0E07" w:rsidRDefault="00FB0E07" w:rsidP="0068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B0E07" w:rsidRDefault="00FB0E07" w:rsidP="0068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учебной дисциплины является овладение общими (ОК) компетенциями: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6"/>
        <w:gridCol w:w="8293"/>
      </w:tblGrid>
      <w:tr w:rsidR="00FB0E07" w:rsidTr="00824840">
        <w:trPr>
          <w:trHeight w:val="146"/>
        </w:trPr>
        <w:tc>
          <w:tcPr>
            <w:tcW w:w="1546" w:type="dxa"/>
          </w:tcPr>
          <w:p w:rsidR="00FB0E07" w:rsidRPr="00824840" w:rsidRDefault="00FB0E07" w:rsidP="00824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824840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293" w:type="dxa"/>
          </w:tcPr>
          <w:p w:rsidR="00FB0E07" w:rsidRPr="00824840" w:rsidRDefault="00FB0E07" w:rsidP="00824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824840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FB0E07" w:rsidTr="00824840">
        <w:trPr>
          <w:trHeight w:val="146"/>
        </w:trPr>
        <w:tc>
          <w:tcPr>
            <w:tcW w:w="1546" w:type="dxa"/>
          </w:tcPr>
          <w:p w:rsidR="00FB0E07" w:rsidRPr="00824840" w:rsidRDefault="00FB0E07" w:rsidP="00824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824840">
              <w:rPr>
                <w:b/>
                <w:sz w:val="28"/>
                <w:szCs w:val="28"/>
              </w:rPr>
              <w:t>ОК 1.</w:t>
            </w:r>
          </w:p>
        </w:tc>
        <w:tc>
          <w:tcPr>
            <w:tcW w:w="8293" w:type="dxa"/>
          </w:tcPr>
          <w:p w:rsidR="00FB0E07" w:rsidRPr="00824840" w:rsidRDefault="00FB0E07" w:rsidP="00305FDA">
            <w:pPr>
              <w:rPr>
                <w:sz w:val="28"/>
                <w:szCs w:val="28"/>
              </w:rPr>
            </w:pPr>
            <w:r w:rsidRPr="00824840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FB0E07" w:rsidRPr="00824840" w:rsidRDefault="00FB0E07" w:rsidP="00824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FB0E07" w:rsidTr="00824840">
        <w:trPr>
          <w:trHeight w:val="146"/>
        </w:trPr>
        <w:tc>
          <w:tcPr>
            <w:tcW w:w="1546" w:type="dxa"/>
          </w:tcPr>
          <w:p w:rsidR="00FB0E07" w:rsidRPr="00824840" w:rsidRDefault="00FB0E07" w:rsidP="00824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824840">
              <w:rPr>
                <w:b/>
                <w:sz w:val="28"/>
                <w:szCs w:val="28"/>
              </w:rPr>
              <w:t xml:space="preserve">ОК 2. </w:t>
            </w:r>
          </w:p>
        </w:tc>
        <w:tc>
          <w:tcPr>
            <w:tcW w:w="8293" w:type="dxa"/>
          </w:tcPr>
          <w:p w:rsidR="00FB0E07" w:rsidRPr="00824840" w:rsidRDefault="00FB0E07" w:rsidP="007E0BAD">
            <w:pPr>
              <w:rPr>
                <w:sz w:val="28"/>
                <w:szCs w:val="28"/>
              </w:rPr>
            </w:pPr>
            <w:r w:rsidRPr="00824840">
              <w:rPr>
                <w:sz w:val="28"/>
                <w:szCs w:val="28"/>
              </w:rPr>
      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FB0E07" w:rsidRPr="00824840" w:rsidRDefault="00FB0E07" w:rsidP="00824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FB0E07" w:rsidTr="00824840">
        <w:trPr>
          <w:trHeight w:val="146"/>
        </w:trPr>
        <w:tc>
          <w:tcPr>
            <w:tcW w:w="1546" w:type="dxa"/>
          </w:tcPr>
          <w:p w:rsidR="00FB0E07" w:rsidRPr="00824840" w:rsidRDefault="00FB0E07" w:rsidP="00824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824840">
              <w:rPr>
                <w:b/>
                <w:sz w:val="28"/>
                <w:szCs w:val="28"/>
              </w:rPr>
              <w:t>ОК 3.</w:t>
            </w:r>
          </w:p>
        </w:tc>
        <w:tc>
          <w:tcPr>
            <w:tcW w:w="8293" w:type="dxa"/>
          </w:tcPr>
          <w:p w:rsidR="00FB0E07" w:rsidRPr="00824840" w:rsidRDefault="00FB0E07" w:rsidP="00387C71">
            <w:pPr>
              <w:rPr>
                <w:sz w:val="28"/>
                <w:szCs w:val="28"/>
              </w:rPr>
            </w:pPr>
            <w:r w:rsidRPr="00824840">
              <w:rPr>
                <w:sz w:val="28"/>
                <w:szCs w:val="28"/>
              </w:rPr>
              <w:t>. Принимать решения в стандартных и нестандартных ситуациях и нести за них ответственность.</w:t>
            </w:r>
          </w:p>
          <w:p w:rsidR="00FB0E07" w:rsidRPr="00824840" w:rsidRDefault="00FB0E07" w:rsidP="004437A9">
            <w:pPr>
              <w:rPr>
                <w:sz w:val="28"/>
                <w:szCs w:val="28"/>
              </w:rPr>
            </w:pPr>
          </w:p>
          <w:p w:rsidR="00FB0E07" w:rsidRPr="00824840" w:rsidRDefault="00FB0E07" w:rsidP="00824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FB0E07" w:rsidTr="00824840">
        <w:trPr>
          <w:trHeight w:val="146"/>
        </w:trPr>
        <w:tc>
          <w:tcPr>
            <w:tcW w:w="1546" w:type="dxa"/>
          </w:tcPr>
          <w:p w:rsidR="00FB0E07" w:rsidRPr="00824840" w:rsidRDefault="00FB0E07" w:rsidP="00824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824840">
              <w:rPr>
                <w:b/>
                <w:sz w:val="28"/>
                <w:szCs w:val="28"/>
              </w:rPr>
              <w:t>ОК 4.</w:t>
            </w:r>
          </w:p>
        </w:tc>
        <w:tc>
          <w:tcPr>
            <w:tcW w:w="8293" w:type="dxa"/>
          </w:tcPr>
          <w:p w:rsidR="00FB0E07" w:rsidRPr="00824840" w:rsidRDefault="00FB0E07" w:rsidP="00E1342A">
            <w:pPr>
              <w:rPr>
                <w:sz w:val="28"/>
                <w:szCs w:val="28"/>
              </w:rPr>
            </w:pPr>
            <w:r w:rsidRPr="00824840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FB0E07" w:rsidRPr="00824840" w:rsidRDefault="00FB0E07" w:rsidP="004437A9">
            <w:pPr>
              <w:rPr>
                <w:sz w:val="28"/>
                <w:szCs w:val="28"/>
              </w:rPr>
            </w:pPr>
          </w:p>
          <w:p w:rsidR="00FB0E07" w:rsidRPr="00824840" w:rsidRDefault="00FB0E07" w:rsidP="00824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FB0E07" w:rsidTr="00824840">
        <w:trPr>
          <w:trHeight w:val="146"/>
        </w:trPr>
        <w:tc>
          <w:tcPr>
            <w:tcW w:w="1546" w:type="dxa"/>
          </w:tcPr>
          <w:p w:rsidR="00FB0E07" w:rsidRPr="00824840" w:rsidRDefault="00FB0E07" w:rsidP="00824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824840">
              <w:rPr>
                <w:b/>
                <w:sz w:val="28"/>
                <w:szCs w:val="28"/>
              </w:rPr>
              <w:t xml:space="preserve">ОК 5. </w:t>
            </w:r>
          </w:p>
        </w:tc>
        <w:tc>
          <w:tcPr>
            <w:tcW w:w="8293" w:type="dxa"/>
          </w:tcPr>
          <w:p w:rsidR="00FB0E07" w:rsidRPr="00824840" w:rsidRDefault="00FB0E07" w:rsidP="00824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24840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FB0E07" w:rsidTr="00824840">
        <w:trPr>
          <w:trHeight w:val="146"/>
        </w:trPr>
        <w:tc>
          <w:tcPr>
            <w:tcW w:w="1546" w:type="dxa"/>
          </w:tcPr>
          <w:p w:rsidR="00FB0E07" w:rsidRPr="00824840" w:rsidRDefault="00FB0E07" w:rsidP="00824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824840">
              <w:rPr>
                <w:b/>
                <w:sz w:val="28"/>
                <w:szCs w:val="28"/>
              </w:rPr>
              <w:t>ОК 6.</w:t>
            </w:r>
          </w:p>
        </w:tc>
        <w:tc>
          <w:tcPr>
            <w:tcW w:w="8293" w:type="dxa"/>
          </w:tcPr>
          <w:p w:rsidR="00FB0E07" w:rsidRPr="00824840" w:rsidRDefault="00FB0E07" w:rsidP="0096193A">
            <w:pPr>
              <w:rPr>
                <w:sz w:val="28"/>
                <w:szCs w:val="28"/>
              </w:rPr>
            </w:pPr>
            <w:r w:rsidRPr="00824840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FB0E07" w:rsidRPr="00824840" w:rsidRDefault="00FB0E07" w:rsidP="00824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FB0E07" w:rsidTr="00824840">
        <w:trPr>
          <w:trHeight w:val="146"/>
        </w:trPr>
        <w:tc>
          <w:tcPr>
            <w:tcW w:w="1546" w:type="dxa"/>
          </w:tcPr>
          <w:p w:rsidR="00FB0E07" w:rsidRPr="00824840" w:rsidRDefault="00FB0E07" w:rsidP="00824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824840">
              <w:rPr>
                <w:b/>
                <w:sz w:val="28"/>
                <w:szCs w:val="28"/>
              </w:rPr>
              <w:t>ОК 7.</w:t>
            </w:r>
          </w:p>
        </w:tc>
        <w:tc>
          <w:tcPr>
            <w:tcW w:w="8293" w:type="dxa"/>
          </w:tcPr>
          <w:p w:rsidR="00FB0E07" w:rsidRPr="00824840" w:rsidRDefault="00FB0E07" w:rsidP="00824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24840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FB0E07" w:rsidTr="00824840">
        <w:trPr>
          <w:trHeight w:val="146"/>
        </w:trPr>
        <w:tc>
          <w:tcPr>
            <w:tcW w:w="1546" w:type="dxa"/>
          </w:tcPr>
          <w:p w:rsidR="00FB0E07" w:rsidRPr="00824840" w:rsidRDefault="00FB0E07" w:rsidP="00824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824840">
              <w:rPr>
                <w:b/>
                <w:sz w:val="28"/>
                <w:szCs w:val="28"/>
              </w:rPr>
              <w:t>ОК 8.</w:t>
            </w:r>
          </w:p>
        </w:tc>
        <w:tc>
          <w:tcPr>
            <w:tcW w:w="8293" w:type="dxa"/>
          </w:tcPr>
          <w:p w:rsidR="00FB0E07" w:rsidRPr="00824840" w:rsidRDefault="00FB0E07" w:rsidP="00824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24840">
              <w:rPr>
                <w:sz w:val="28"/>
                <w:szCs w:val="28"/>
              </w:rPr>
      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FB0E07" w:rsidTr="00824840">
        <w:trPr>
          <w:trHeight w:val="146"/>
        </w:trPr>
        <w:tc>
          <w:tcPr>
            <w:tcW w:w="1546" w:type="dxa"/>
          </w:tcPr>
          <w:p w:rsidR="00FB0E07" w:rsidRPr="00824840" w:rsidRDefault="00FB0E07" w:rsidP="00824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824840">
              <w:rPr>
                <w:b/>
                <w:sz w:val="28"/>
                <w:szCs w:val="28"/>
              </w:rPr>
              <w:t>ОК 9.</w:t>
            </w:r>
          </w:p>
        </w:tc>
        <w:tc>
          <w:tcPr>
            <w:tcW w:w="8293" w:type="dxa"/>
          </w:tcPr>
          <w:p w:rsidR="00FB0E07" w:rsidRPr="00824840" w:rsidRDefault="00FB0E07" w:rsidP="00824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24840">
              <w:rPr>
                <w:sz w:val="28"/>
                <w:szCs w:val="28"/>
              </w:rPr>
              <w:t>Ориентироваться в условиях постоянного изменения правовой базы</w:t>
            </w:r>
          </w:p>
        </w:tc>
      </w:tr>
      <w:tr w:rsidR="00FB0E07" w:rsidTr="00824840">
        <w:trPr>
          <w:trHeight w:val="146"/>
        </w:trPr>
        <w:tc>
          <w:tcPr>
            <w:tcW w:w="1546" w:type="dxa"/>
          </w:tcPr>
          <w:p w:rsidR="00FB0E07" w:rsidRPr="00824840" w:rsidRDefault="00FB0E07" w:rsidP="00824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824840">
              <w:rPr>
                <w:b/>
                <w:sz w:val="28"/>
                <w:szCs w:val="28"/>
              </w:rPr>
              <w:t>ОК 10.</w:t>
            </w:r>
          </w:p>
        </w:tc>
        <w:tc>
          <w:tcPr>
            <w:tcW w:w="8293" w:type="dxa"/>
          </w:tcPr>
          <w:p w:rsidR="00FB0E07" w:rsidRPr="00824840" w:rsidRDefault="00FB0E07" w:rsidP="00824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24840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  <w:p w:rsidR="00FB0E07" w:rsidRPr="00824840" w:rsidRDefault="00FB0E07" w:rsidP="00824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B0E07" w:rsidRDefault="00FB0E07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B0E07" w:rsidRDefault="00FB0E07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B0E07" w:rsidRDefault="00FB0E07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B0E07" w:rsidRDefault="00FB0E07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B0E07" w:rsidRDefault="00FB0E07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B0E07" w:rsidRDefault="00FB0E07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B0E07" w:rsidRDefault="00FB0E07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B0E07" w:rsidRDefault="00FB0E07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B0E07" w:rsidRDefault="00FB0E07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B0E07" w:rsidRDefault="00FB0E07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B0E07" w:rsidRDefault="00FB0E07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B0E07" w:rsidRPr="00A20A8B" w:rsidRDefault="00FB0E07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20A8B">
        <w:rPr>
          <w:b/>
          <w:sz w:val="28"/>
          <w:szCs w:val="28"/>
        </w:rPr>
        <w:t>. СТРУКТУРА И СОДЕРЖАНИЕ УЧЕБНОЙ ДИСЦИПЛИНЫ</w:t>
      </w:r>
    </w:p>
    <w:p w:rsidR="00FB0E07" w:rsidRPr="00A20A8B" w:rsidRDefault="00FB0E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3</w:t>
      </w:r>
      <w:r w:rsidRPr="00A20A8B">
        <w:rPr>
          <w:b/>
          <w:sz w:val="28"/>
          <w:szCs w:val="28"/>
        </w:rPr>
        <w:t>.1. Объем учебной дисциплины и виды учебной работы</w:t>
      </w:r>
    </w:p>
    <w:p w:rsidR="00FB0E07" w:rsidRPr="00A20A8B" w:rsidRDefault="00FB0E0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B0E07" w:rsidRPr="00B019CE" w:rsidTr="00B019CE">
        <w:trPr>
          <w:trHeight w:val="460"/>
        </w:trPr>
        <w:tc>
          <w:tcPr>
            <w:tcW w:w="7904" w:type="dxa"/>
          </w:tcPr>
          <w:p w:rsidR="00FB0E07" w:rsidRPr="00B019CE" w:rsidRDefault="00FB0E07" w:rsidP="00B019CE">
            <w:pPr>
              <w:jc w:val="center"/>
              <w:rPr>
                <w:sz w:val="28"/>
                <w:szCs w:val="28"/>
              </w:rPr>
            </w:pPr>
            <w:r w:rsidRPr="00B019CE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FB0E07" w:rsidRPr="00B019CE" w:rsidRDefault="00FB0E07" w:rsidP="00B019CE">
            <w:pPr>
              <w:jc w:val="center"/>
              <w:rPr>
                <w:i/>
                <w:iCs/>
                <w:sz w:val="28"/>
                <w:szCs w:val="28"/>
              </w:rPr>
            </w:pPr>
            <w:r w:rsidRPr="00B019CE">
              <w:rPr>
                <w:b/>
                <w:i/>
                <w:iCs/>
                <w:sz w:val="28"/>
                <w:szCs w:val="28"/>
              </w:rPr>
              <w:t>Объем часов/зачетных единиц</w:t>
            </w:r>
          </w:p>
        </w:tc>
      </w:tr>
      <w:tr w:rsidR="00FB0E07" w:rsidRPr="00B019CE" w:rsidTr="00B019CE">
        <w:trPr>
          <w:trHeight w:val="285"/>
        </w:trPr>
        <w:tc>
          <w:tcPr>
            <w:tcW w:w="7904" w:type="dxa"/>
          </w:tcPr>
          <w:p w:rsidR="00FB0E07" w:rsidRPr="00B019CE" w:rsidRDefault="00FB0E07" w:rsidP="003509A1">
            <w:pPr>
              <w:rPr>
                <w:b/>
                <w:sz w:val="28"/>
                <w:szCs w:val="28"/>
              </w:rPr>
            </w:pPr>
            <w:r w:rsidRPr="00B019CE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FB0E07" w:rsidRPr="00B019CE" w:rsidRDefault="00FB0E07" w:rsidP="00B019C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105</w:t>
            </w:r>
          </w:p>
        </w:tc>
      </w:tr>
      <w:tr w:rsidR="00FB0E07" w:rsidRPr="00B019CE" w:rsidTr="00B019CE">
        <w:tc>
          <w:tcPr>
            <w:tcW w:w="7904" w:type="dxa"/>
          </w:tcPr>
          <w:p w:rsidR="00FB0E07" w:rsidRPr="00B019CE" w:rsidRDefault="00FB0E07" w:rsidP="00B019CE">
            <w:pPr>
              <w:jc w:val="both"/>
              <w:rPr>
                <w:sz w:val="28"/>
                <w:szCs w:val="28"/>
              </w:rPr>
            </w:pPr>
            <w:r w:rsidRPr="00B019CE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FB0E07" w:rsidRPr="00B019CE" w:rsidRDefault="00FB0E07" w:rsidP="00B019C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70</w:t>
            </w:r>
          </w:p>
        </w:tc>
      </w:tr>
      <w:tr w:rsidR="00FB0E07" w:rsidRPr="00B019CE" w:rsidTr="00B019CE">
        <w:tc>
          <w:tcPr>
            <w:tcW w:w="7904" w:type="dxa"/>
          </w:tcPr>
          <w:p w:rsidR="00FB0E07" w:rsidRPr="00B019CE" w:rsidRDefault="00FB0E07" w:rsidP="00B019CE">
            <w:pPr>
              <w:jc w:val="both"/>
              <w:rPr>
                <w:sz w:val="28"/>
                <w:szCs w:val="28"/>
              </w:rPr>
            </w:pPr>
            <w:r w:rsidRPr="00B019CE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FB0E07" w:rsidRPr="00B019CE" w:rsidRDefault="00FB0E07" w:rsidP="00B019C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B0E07" w:rsidRPr="00B019CE" w:rsidTr="00B019CE">
        <w:tc>
          <w:tcPr>
            <w:tcW w:w="7904" w:type="dxa"/>
          </w:tcPr>
          <w:p w:rsidR="00FB0E07" w:rsidRPr="00B019CE" w:rsidRDefault="00FB0E07" w:rsidP="00B019CE">
            <w:pPr>
              <w:jc w:val="both"/>
              <w:rPr>
                <w:sz w:val="28"/>
                <w:szCs w:val="28"/>
              </w:rPr>
            </w:pPr>
            <w:r w:rsidRPr="00B019CE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</w:tcPr>
          <w:p w:rsidR="00FB0E07" w:rsidRPr="00B019CE" w:rsidRDefault="00FB0E07" w:rsidP="00B019C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FB0E07" w:rsidRPr="00B019CE" w:rsidTr="00B019CE">
        <w:tc>
          <w:tcPr>
            <w:tcW w:w="7904" w:type="dxa"/>
          </w:tcPr>
          <w:p w:rsidR="00FB0E07" w:rsidRPr="00B019CE" w:rsidRDefault="00FB0E07" w:rsidP="00B019CE">
            <w:pPr>
              <w:jc w:val="both"/>
              <w:rPr>
                <w:sz w:val="28"/>
                <w:szCs w:val="28"/>
              </w:rPr>
            </w:pPr>
            <w:r w:rsidRPr="00B019CE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FB0E07" w:rsidRPr="00B019CE" w:rsidRDefault="00047647" w:rsidP="00B019C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</w:t>
            </w:r>
          </w:p>
        </w:tc>
      </w:tr>
      <w:tr w:rsidR="00FB0E07" w:rsidRPr="00B019CE" w:rsidTr="00B019CE">
        <w:tc>
          <w:tcPr>
            <w:tcW w:w="7904" w:type="dxa"/>
          </w:tcPr>
          <w:p w:rsidR="00FB0E07" w:rsidRPr="00B019CE" w:rsidRDefault="00FB0E07" w:rsidP="00B019CE">
            <w:pPr>
              <w:jc w:val="both"/>
              <w:rPr>
                <w:sz w:val="28"/>
                <w:szCs w:val="28"/>
              </w:rPr>
            </w:pPr>
            <w:r w:rsidRPr="00B019CE">
              <w:rPr>
                <w:sz w:val="28"/>
                <w:szCs w:val="28"/>
              </w:rPr>
              <w:t xml:space="preserve">     к</w:t>
            </w:r>
            <w:r>
              <w:rPr>
                <w:sz w:val="28"/>
                <w:szCs w:val="28"/>
              </w:rPr>
              <w:t>онтрольная работа</w:t>
            </w:r>
          </w:p>
        </w:tc>
        <w:tc>
          <w:tcPr>
            <w:tcW w:w="1800" w:type="dxa"/>
          </w:tcPr>
          <w:p w:rsidR="00FB0E07" w:rsidRPr="00B019CE" w:rsidRDefault="00FB0E07" w:rsidP="00B019C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FB0E07" w:rsidRPr="00B019CE" w:rsidTr="00B019CE">
        <w:tc>
          <w:tcPr>
            <w:tcW w:w="7904" w:type="dxa"/>
          </w:tcPr>
          <w:p w:rsidR="00FB0E07" w:rsidRPr="0025769B" w:rsidRDefault="00FB0E07" w:rsidP="0025769B">
            <w:pPr>
              <w:rPr>
                <w:sz w:val="28"/>
                <w:szCs w:val="28"/>
              </w:rPr>
            </w:pPr>
            <w:r w:rsidRPr="0025769B">
              <w:rPr>
                <w:sz w:val="28"/>
                <w:szCs w:val="28"/>
              </w:rPr>
              <w:t xml:space="preserve">    лекции</w:t>
            </w:r>
          </w:p>
        </w:tc>
        <w:tc>
          <w:tcPr>
            <w:tcW w:w="1800" w:type="dxa"/>
          </w:tcPr>
          <w:p w:rsidR="00FB0E07" w:rsidRPr="00B019CE" w:rsidRDefault="00FB0E07" w:rsidP="00B019C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35</w:t>
            </w:r>
          </w:p>
        </w:tc>
      </w:tr>
      <w:tr w:rsidR="00FB0E07" w:rsidRPr="00B019CE" w:rsidTr="00B019CE">
        <w:tc>
          <w:tcPr>
            <w:tcW w:w="7904" w:type="dxa"/>
          </w:tcPr>
          <w:p w:rsidR="00FB0E07" w:rsidRPr="00B019CE" w:rsidRDefault="00FB0E07" w:rsidP="00B019CE">
            <w:pPr>
              <w:jc w:val="both"/>
              <w:rPr>
                <w:sz w:val="28"/>
                <w:szCs w:val="28"/>
              </w:rPr>
            </w:pPr>
            <w:r w:rsidRPr="00B019C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семинарские занятия</w:t>
            </w:r>
          </w:p>
        </w:tc>
        <w:tc>
          <w:tcPr>
            <w:tcW w:w="1800" w:type="dxa"/>
          </w:tcPr>
          <w:p w:rsidR="00FB0E07" w:rsidRPr="00B019CE" w:rsidRDefault="00047647" w:rsidP="00B019C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23</w:t>
            </w:r>
          </w:p>
        </w:tc>
      </w:tr>
      <w:tr w:rsidR="00FB0E07" w:rsidRPr="00B019CE" w:rsidTr="00B019CE">
        <w:tc>
          <w:tcPr>
            <w:tcW w:w="7904" w:type="dxa"/>
          </w:tcPr>
          <w:p w:rsidR="00FB0E07" w:rsidRPr="00B019CE" w:rsidRDefault="00FB0E07" w:rsidP="00B019CE">
            <w:pPr>
              <w:jc w:val="both"/>
              <w:rPr>
                <w:b/>
                <w:sz w:val="28"/>
                <w:szCs w:val="28"/>
              </w:rPr>
            </w:pPr>
            <w:r w:rsidRPr="00B019CE">
              <w:rPr>
                <w:b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1800" w:type="dxa"/>
          </w:tcPr>
          <w:p w:rsidR="00FB0E07" w:rsidRPr="00B019CE" w:rsidRDefault="00FB0E07" w:rsidP="00B019C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35</w:t>
            </w:r>
          </w:p>
        </w:tc>
      </w:tr>
      <w:tr w:rsidR="00FB0E07" w:rsidRPr="00B019CE" w:rsidTr="00B019CE">
        <w:tc>
          <w:tcPr>
            <w:tcW w:w="7904" w:type="dxa"/>
          </w:tcPr>
          <w:p w:rsidR="00FB0E07" w:rsidRDefault="00FB0E07" w:rsidP="00B019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ситуаций</w:t>
            </w:r>
          </w:p>
          <w:p w:rsidR="00FB0E07" w:rsidRPr="00B019CE" w:rsidRDefault="00FB0E07" w:rsidP="00B019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опорного конспекта</w:t>
            </w:r>
          </w:p>
        </w:tc>
        <w:tc>
          <w:tcPr>
            <w:tcW w:w="1800" w:type="dxa"/>
          </w:tcPr>
          <w:p w:rsidR="00FB0E07" w:rsidRDefault="00FB0E07" w:rsidP="00B019C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  <w:p w:rsidR="00FB0E07" w:rsidRPr="00B019CE" w:rsidRDefault="00FB0E07" w:rsidP="00B019C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14</w:t>
            </w:r>
          </w:p>
        </w:tc>
      </w:tr>
      <w:tr w:rsidR="00FB0E07" w:rsidRPr="00B019CE" w:rsidTr="00B019CE">
        <w:tc>
          <w:tcPr>
            <w:tcW w:w="7904" w:type="dxa"/>
          </w:tcPr>
          <w:p w:rsidR="00FB0E07" w:rsidRPr="00B019CE" w:rsidRDefault="00FB0E07" w:rsidP="00B019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рефератов</w:t>
            </w:r>
          </w:p>
        </w:tc>
        <w:tc>
          <w:tcPr>
            <w:tcW w:w="1800" w:type="dxa"/>
          </w:tcPr>
          <w:p w:rsidR="00FB0E07" w:rsidRPr="00B019CE" w:rsidRDefault="00FB0E07" w:rsidP="00B019C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FB0E07" w:rsidRPr="00B019CE" w:rsidTr="00B019CE">
        <w:tc>
          <w:tcPr>
            <w:tcW w:w="7904" w:type="dxa"/>
          </w:tcPr>
          <w:p w:rsidR="00FB0E07" w:rsidRDefault="00FB0E07" w:rsidP="00B019CE">
            <w:pPr>
              <w:jc w:val="both"/>
              <w:rPr>
                <w:sz w:val="28"/>
                <w:szCs w:val="28"/>
              </w:rPr>
            </w:pPr>
            <w:r w:rsidRPr="008B10E4">
              <w:rPr>
                <w:sz w:val="28"/>
                <w:szCs w:val="28"/>
              </w:rPr>
              <w:t>Моделирование поведения населения при угрозе ЧС</w:t>
            </w:r>
          </w:p>
        </w:tc>
        <w:tc>
          <w:tcPr>
            <w:tcW w:w="1800" w:type="dxa"/>
          </w:tcPr>
          <w:p w:rsidR="00FB0E07" w:rsidRPr="00B019CE" w:rsidRDefault="00FB0E07" w:rsidP="00B019C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FB0E07" w:rsidRPr="00B019CE" w:rsidTr="00B019CE">
        <w:tc>
          <w:tcPr>
            <w:tcW w:w="7904" w:type="dxa"/>
          </w:tcPr>
          <w:p w:rsidR="00FB0E07" w:rsidRDefault="00FB0E07" w:rsidP="00B019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B0E07" w:rsidRPr="00B019CE" w:rsidRDefault="00FB0E07" w:rsidP="00B019C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B0E07" w:rsidRPr="00B019CE" w:rsidTr="00B019CE">
        <w:tc>
          <w:tcPr>
            <w:tcW w:w="7904" w:type="dxa"/>
          </w:tcPr>
          <w:p w:rsidR="00FB0E07" w:rsidRPr="00B019CE" w:rsidRDefault="00FB0E07" w:rsidP="00B019C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Итоговая аттестация в форме </w:t>
            </w:r>
            <w:r w:rsidRPr="00262EA2">
              <w:rPr>
                <w:b/>
                <w:i/>
                <w:sz w:val="28"/>
                <w:szCs w:val="28"/>
              </w:rPr>
              <w:t xml:space="preserve"> зачета</w:t>
            </w:r>
          </w:p>
        </w:tc>
        <w:tc>
          <w:tcPr>
            <w:tcW w:w="1800" w:type="dxa"/>
          </w:tcPr>
          <w:p w:rsidR="00FB0E07" w:rsidRPr="00B019CE" w:rsidRDefault="00FB0E07" w:rsidP="00B019CE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B0E07" w:rsidRPr="00B019CE" w:rsidTr="00B019CE">
        <w:tc>
          <w:tcPr>
            <w:tcW w:w="9704" w:type="dxa"/>
            <w:gridSpan w:val="2"/>
          </w:tcPr>
          <w:p w:rsidR="00FB0E07" w:rsidRPr="00B019CE" w:rsidRDefault="00FB0E07" w:rsidP="00B019CE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FB0E07" w:rsidRPr="00F43CA5" w:rsidRDefault="00FB0E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B0E07" w:rsidRPr="00F43CA5" w:rsidRDefault="00FB0E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FB0E07" w:rsidRPr="00F43CA5" w:rsidSect="009F353F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FB0E07" w:rsidRPr="00F43CA5" w:rsidRDefault="00FB0E07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F43CA5">
        <w:rPr>
          <w:b/>
          <w:sz w:val="28"/>
          <w:szCs w:val="28"/>
        </w:rPr>
        <w:t>.2. Тематический план и содержание учебной дисциплины</w:t>
      </w:r>
      <w:r>
        <w:rPr>
          <w:b/>
          <w:sz w:val="28"/>
          <w:szCs w:val="28"/>
        </w:rPr>
        <w:t xml:space="preserve"> Основы</w:t>
      </w:r>
      <w:r w:rsidRPr="00F43CA5"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>безопасности</w:t>
      </w:r>
      <w:r w:rsidRPr="00D2678B">
        <w:rPr>
          <w:b/>
          <w:sz w:val="28"/>
          <w:szCs w:val="28"/>
        </w:rPr>
        <w:t xml:space="preserve"> жизнедеятельности</w:t>
      </w:r>
    </w:p>
    <w:p w:rsidR="00FB0E07" w:rsidRPr="00F43CA5" w:rsidRDefault="00FB0E07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  <w:r w:rsidRPr="00F43CA5">
        <w:rPr>
          <w:bCs/>
          <w:i/>
          <w:sz w:val="28"/>
          <w:szCs w:val="28"/>
        </w:rPr>
        <w:tab/>
      </w:r>
      <w:r w:rsidRPr="00F43CA5">
        <w:rPr>
          <w:bCs/>
          <w:i/>
          <w:sz w:val="28"/>
          <w:szCs w:val="28"/>
        </w:rPr>
        <w:tab/>
      </w:r>
      <w:r w:rsidRPr="00F43CA5">
        <w:rPr>
          <w:bCs/>
          <w:i/>
          <w:sz w:val="28"/>
          <w:szCs w:val="28"/>
        </w:rPr>
        <w:tab/>
      </w:r>
    </w:p>
    <w:tbl>
      <w:tblPr>
        <w:tblW w:w="14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0064"/>
        <w:gridCol w:w="1705"/>
      </w:tblGrid>
      <w:tr w:rsidR="00FB0E07" w:rsidRPr="00F43CA5" w:rsidTr="007846AB">
        <w:trPr>
          <w:trHeight w:val="14"/>
        </w:trPr>
        <w:tc>
          <w:tcPr>
            <w:tcW w:w="2235" w:type="dxa"/>
          </w:tcPr>
          <w:p w:rsidR="00FB0E07" w:rsidRPr="00F43CA5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43CA5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064" w:type="dxa"/>
          </w:tcPr>
          <w:p w:rsidR="00FB0E07" w:rsidRPr="00F43CA5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43CA5">
              <w:rPr>
                <w:b/>
                <w:bCs/>
                <w:sz w:val="28"/>
                <w:szCs w:val="28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proofErr w:type="gramStart"/>
            <w:r w:rsidRPr="00F43CA5"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bCs/>
                <w:i/>
                <w:sz w:val="28"/>
                <w:szCs w:val="28"/>
              </w:rPr>
              <w:t>.</w:t>
            </w:r>
            <w:proofErr w:type="gramEnd"/>
          </w:p>
        </w:tc>
        <w:tc>
          <w:tcPr>
            <w:tcW w:w="1705" w:type="dxa"/>
          </w:tcPr>
          <w:p w:rsidR="00FB0E07" w:rsidRPr="00F43CA5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43CA5">
              <w:rPr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FB0E07" w:rsidRPr="00F43CA5" w:rsidTr="007846AB">
        <w:trPr>
          <w:trHeight w:val="14"/>
        </w:trPr>
        <w:tc>
          <w:tcPr>
            <w:tcW w:w="2235" w:type="dxa"/>
          </w:tcPr>
          <w:p w:rsidR="00FB0E07" w:rsidRPr="00F43CA5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43CA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064" w:type="dxa"/>
          </w:tcPr>
          <w:p w:rsidR="00FB0E07" w:rsidRPr="00F43CA5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43CA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5" w:type="dxa"/>
          </w:tcPr>
          <w:p w:rsidR="00FB0E07" w:rsidRPr="00F43CA5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43CA5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FB0E07" w:rsidRPr="00F43CA5" w:rsidTr="007846AB">
        <w:trPr>
          <w:trHeight w:val="14"/>
        </w:trPr>
        <w:tc>
          <w:tcPr>
            <w:tcW w:w="2235" w:type="dxa"/>
          </w:tcPr>
          <w:p w:rsidR="00FB0E07" w:rsidRPr="00F43CA5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43CA5">
              <w:rPr>
                <w:b/>
                <w:bCs/>
                <w:sz w:val="28"/>
                <w:szCs w:val="28"/>
              </w:rPr>
              <w:t>Раздел 1.</w:t>
            </w:r>
          </w:p>
        </w:tc>
        <w:tc>
          <w:tcPr>
            <w:tcW w:w="10064" w:type="dxa"/>
          </w:tcPr>
          <w:p w:rsidR="00FB0E07" w:rsidRPr="008B10E4" w:rsidRDefault="00FB0E07" w:rsidP="00CF7883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B10E4">
              <w:rPr>
                <w:sz w:val="28"/>
                <w:szCs w:val="28"/>
              </w:rPr>
              <w:t>Раздел 1. Обеспечение личной безопасности и сохранение здоровья</w:t>
            </w:r>
          </w:p>
        </w:tc>
        <w:tc>
          <w:tcPr>
            <w:tcW w:w="1705" w:type="dxa"/>
          </w:tcPr>
          <w:p w:rsidR="00FB0E07" w:rsidRPr="00F43CA5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B0E07" w:rsidRPr="00F43CA5" w:rsidTr="007846AB">
        <w:trPr>
          <w:trHeight w:val="14"/>
        </w:trPr>
        <w:tc>
          <w:tcPr>
            <w:tcW w:w="2235" w:type="dxa"/>
            <w:vMerge w:val="restart"/>
          </w:tcPr>
          <w:p w:rsidR="00FB0E07" w:rsidRPr="00F43CA5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</w:tcPr>
          <w:p w:rsidR="00FB0E07" w:rsidRPr="00F43CA5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43CA5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05" w:type="dxa"/>
            <w:vMerge w:val="restart"/>
          </w:tcPr>
          <w:p w:rsidR="00FB0E07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                            </w:t>
            </w:r>
          </w:p>
          <w:p w:rsidR="00FB0E07" w:rsidRDefault="00FB0E07" w:rsidP="00CF7883">
            <w:pPr>
              <w:rPr>
                <w:sz w:val="28"/>
                <w:szCs w:val="28"/>
              </w:rPr>
            </w:pPr>
          </w:p>
          <w:p w:rsidR="00FB0E07" w:rsidRPr="00714108" w:rsidRDefault="00FB0E07" w:rsidP="00CF7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B0E07" w:rsidRPr="00F43CA5" w:rsidTr="007846AB">
        <w:trPr>
          <w:trHeight w:val="14"/>
        </w:trPr>
        <w:tc>
          <w:tcPr>
            <w:tcW w:w="2235" w:type="dxa"/>
            <w:vMerge/>
          </w:tcPr>
          <w:p w:rsidR="00FB0E07" w:rsidRPr="00F43CA5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</w:tcPr>
          <w:p w:rsidR="00FB0E07" w:rsidRPr="00F43CA5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B10E4">
              <w:rPr>
                <w:sz w:val="28"/>
                <w:szCs w:val="28"/>
              </w:rPr>
              <w:t xml:space="preserve"> Здоровье и здоровый образ жизни. Общие понятия о здоровье. 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1705" w:type="dxa"/>
            <w:vMerge/>
          </w:tcPr>
          <w:p w:rsidR="00FB0E07" w:rsidRPr="00F43CA5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CF7883" w:rsidRPr="00F43CA5" w:rsidTr="007846AB">
        <w:trPr>
          <w:trHeight w:val="360"/>
        </w:trPr>
        <w:tc>
          <w:tcPr>
            <w:tcW w:w="2235" w:type="dxa"/>
            <w:vMerge/>
          </w:tcPr>
          <w:p w:rsidR="00CF7883" w:rsidRPr="00F43CA5" w:rsidRDefault="00CF7883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0064" w:type="dxa"/>
          </w:tcPr>
          <w:p w:rsidR="00CF7883" w:rsidRDefault="00CF7883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43CA5">
              <w:rPr>
                <w:bCs/>
                <w:sz w:val="28"/>
                <w:szCs w:val="28"/>
              </w:rPr>
              <w:t>Лекци</w:t>
            </w:r>
            <w:r>
              <w:rPr>
                <w:bCs/>
                <w:sz w:val="28"/>
                <w:szCs w:val="28"/>
              </w:rPr>
              <w:t>онные занятия: «Основы здорового образа жизни»</w:t>
            </w:r>
          </w:p>
          <w:p w:rsidR="00CF7883" w:rsidRPr="00F43CA5" w:rsidRDefault="00CF7883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72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«Вредные привычки»</w:t>
            </w:r>
          </w:p>
        </w:tc>
        <w:tc>
          <w:tcPr>
            <w:tcW w:w="1705" w:type="dxa"/>
          </w:tcPr>
          <w:p w:rsidR="00CF7883" w:rsidRPr="00CF7883" w:rsidRDefault="002A338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FB0E07" w:rsidRPr="00F43CA5" w:rsidTr="007846AB">
        <w:trPr>
          <w:trHeight w:val="315"/>
        </w:trPr>
        <w:tc>
          <w:tcPr>
            <w:tcW w:w="2235" w:type="dxa"/>
            <w:vMerge/>
          </w:tcPr>
          <w:p w:rsidR="00FB0E07" w:rsidRPr="00F43CA5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0064" w:type="dxa"/>
          </w:tcPr>
          <w:p w:rsidR="00FB0E07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43CA5">
              <w:rPr>
                <w:bCs/>
                <w:sz w:val="28"/>
                <w:szCs w:val="28"/>
              </w:rPr>
              <w:t>Семинар</w:t>
            </w:r>
            <w:r>
              <w:rPr>
                <w:bCs/>
                <w:sz w:val="28"/>
                <w:szCs w:val="28"/>
              </w:rPr>
              <w:t>ские занятия: «Основы здорового образа жизни»</w:t>
            </w:r>
          </w:p>
          <w:p w:rsidR="00CF7883" w:rsidRPr="00F43CA5" w:rsidRDefault="00CF7883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«Вредные привычки»</w:t>
            </w:r>
          </w:p>
        </w:tc>
        <w:tc>
          <w:tcPr>
            <w:tcW w:w="1705" w:type="dxa"/>
          </w:tcPr>
          <w:p w:rsidR="00FB0E07" w:rsidRPr="00CF7883" w:rsidRDefault="002A338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FB0E07" w:rsidRPr="00F43CA5" w:rsidTr="007846AB">
        <w:trPr>
          <w:trHeight w:val="1420"/>
        </w:trPr>
        <w:tc>
          <w:tcPr>
            <w:tcW w:w="2235" w:type="dxa"/>
            <w:vMerge/>
          </w:tcPr>
          <w:p w:rsidR="00FB0E07" w:rsidRPr="00F43CA5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0064" w:type="dxa"/>
          </w:tcPr>
          <w:p w:rsidR="00FB0E07" w:rsidRPr="00F43CA5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43CA5">
              <w:rPr>
                <w:bCs/>
                <w:sz w:val="28"/>
                <w:szCs w:val="28"/>
              </w:rPr>
              <w:t>Самостоятельная работа студента: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FB0E07" w:rsidRPr="00F43CA5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B10E4">
              <w:rPr>
                <w:sz w:val="28"/>
                <w:szCs w:val="28"/>
              </w:rPr>
              <w:t>Усвоение факторов, влияющих на здоровье, выявление факторов,</w:t>
            </w:r>
            <w:r>
              <w:rPr>
                <w:sz w:val="28"/>
                <w:szCs w:val="28"/>
              </w:rPr>
              <w:t xml:space="preserve"> </w:t>
            </w:r>
            <w:r w:rsidRPr="008B10E4">
              <w:rPr>
                <w:sz w:val="28"/>
                <w:szCs w:val="28"/>
              </w:rPr>
              <w:t>разрушающих здоровье, планирование режима дня, выявление условий обеспечения рационального питания, объяснение случаев из собственной жизни и своих наблюдений по планированию  режима труда и отдыха.</w:t>
            </w:r>
            <w:r>
              <w:rPr>
                <w:sz w:val="28"/>
                <w:szCs w:val="28"/>
              </w:rPr>
              <w:t xml:space="preserve"> </w:t>
            </w:r>
            <w:r w:rsidRPr="008B10E4">
              <w:rPr>
                <w:sz w:val="28"/>
                <w:szCs w:val="28"/>
              </w:rPr>
              <w:t>Моделирование социальных после</w:t>
            </w:r>
            <w:r>
              <w:rPr>
                <w:sz w:val="28"/>
                <w:szCs w:val="28"/>
              </w:rPr>
              <w:t>дствий пристрастия к наркотикам, курению и алкоголю.</w:t>
            </w:r>
          </w:p>
        </w:tc>
        <w:tc>
          <w:tcPr>
            <w:tcW w:w="1705" w:type="dxa"/>
            <w:vMerge w:val="restart"/>
          </w:tcPr>
          <w:p w:rsidR="00FB0E07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FB0E07" w:rsidRPr="00664C1B" w:rsidRDefault="00FB0E07" w:rsidP="00CF7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10</w:t>
            </w:r>
          </w:p>
          <w:p w:rsidR="00FB0E07" w:rsidRPr="00664C1B" w:rsidRDefault="00FB0E07" w:rsidP="00CF7883">
            <w:pPr>
              <w:rPr>
                <w:sz w:val="28"/>
                <w:szCs w:val="28"/>
              </w:rPr>
            </w:pPr>
          </w:p>
          <w:p w:rsidR="00FB0E07" w:rsidRPr="00664C1B" w:rsidRDefault="00FB0E07" w:rsidP="00CF7883">
            <w:pPr>
              <w:rPr>
                <w:sz w:val="28"/>
                <w:szCs w:val="28"/>
              </w:rPr>
            </w:pPr>
          </w:p>
          <w:p w:rsidR="00FB0E07" w:rsidRPr="00664C1B" w:rsidRDefault="00FB0E07" w:rsidP="00CF7883">
            <w:pPr>
              <w:rPr>
                <w:sz w:val="28"/>
                <w:szCs w:val="28"/>
              </w:rPr>
            </w:pPr>
          </w:p>
          <w:p w:rsidR="00FB0E07" w:rsidRPr="00664C1B" w:rsidRDefault="00FB0E07" w:rsidP="00CF7883">
            <w:pPr>
              <w:rPr>
                <w:sz w:val="28"/>
                <w:szCs w:val="28"/>
              </w:rPr>
            </w:pPr>
          </w:p>
          <w:p w:rsidR="00FB0E07" w:rsidRPr="00664C1B" w:rsidRDefault="00FB0E07" w:rsidP="00CF7883">
            <w:pPr>
              <w:rPr>
                <w:sz w:val="28"/>
                <w:szCs w:val="28"/>
              </w:rPr>
            </w:pPr>
          </w:p>
          <w:p w:rsidR="00FB0E07" w:rsidRDefault="00FB0E07" w:rsidP="00CF7883">
            <w:pPr>
              <w:rPr>
                <w:sz w:val="28"/>
                <w:szCs w:val="28"/>
              </w:rPr>
            </w:pPr>
          </w:p>
          <w:p w:rsidR="00FB0E07" w:rsidRPr="00664C1B" w:rsidRDefault="00FB0E07" w:rsidP="00CF7883">
            <w:pPr>
              <w:jc w:val="center"/>
              <w:rPr>
                <w:sz w:val="28"/>
                <w:szCs w:val="28"/>
              </w:rPr>
            </w:pPr>
          </w:p>
        </w:tc>
      </w:tr>
      <w:tr w:rsidR="00FB0E07" w:rsidRPr="00F43CA5" w:rsidTr="007846AB">
        <w:trPr>
          <w:trHeight w:val="360"/>
        </w:trPr>
        <w:tc>
          <w:tcPr>
            <w:tcW w:w="2235" w:type="dxa"/>
          </w:tcPr>
          <w:p w:rsidR="00FB0E07" w:rsidRPr="00F43CA5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 w:rsidRPr="00F43CA5">
              <w:rPr>
                <w:b/>
                <w:bCs/>
                <w:sz w:val="28"/>
                <w:szCs w:val="28"/>
              </w:rPr>
              <w:t>Раздел 2.</w:t>
            </w:r>
          </w:p>
        </w:tc>
        <w:tc>
          <w:tcPr>
            <w:tcW w:w="10064" w:type="dxa"/>
          </w:tcPr>
          <w:p w:rsidR="00FB0E07" w:rsidRPr="008B10E4" w:rsidRDefault="00FB0E07" w:rsidP="00CF7883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B10E4">
              <w:rPr>
                <w:sz w:val="28"/>
                <w:szCs w:val="28"/>
              </w:rPr>
              <w:t>Раздел 2 Государственная система обеспечения безопасности населения</w:t>
            </w:r>
          </w:p>
        </w:tc>
        <w:tc>
          <w:tcPr>
            <w:tcW w:w="1705" w:type="dxa"/>
            <w:vMerge/>
          </w:tcPr>
          <w:p w:rsidR="00FB0E07" w:rsidRPr="00F43CA5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B0E07" w:rsidRPr="00F43CA5" w:rsidTr="007846AB">
        <w:trPr>
          <w:trHeight w:val="14"/>
        </w:trPr>
        <w:tc>
          <w:tcPr>
            <w:tcW w:w="2235" w:type="dxa"/>
            <w:vMerge w:val="restart"/>
          </w:tcPr>
          <w:p w:rsidR="00FB0E07" w:rsidRPr="00F43CA5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</w:tcPr>
          <w:p w:rsidR="00FB0E07" w:rsidRPr="00F43CA5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43CA5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05" w:type="dxa"/>
            <w:vMerge w:val="restart"/>
          </w:tcPr>
          <w:p w:rsidR="00FB0E07" w:rsidRPr="00F43CA5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B0E07" w:rsidRPr="00F43CA5" w:rsidTr="007846AB">
        <w:trPr>
          <w:trHeight w:val="14"/>
        </w:trPr>
        <w:tc>
          <w:tcPr>
            <w:tcW w:w="2235" w:type="dxa"/>
            <w:vMerge/>
          </w:tcPr>
          <w:p w:rsidR="00FB0E07" w:rsidRPr="00F43CA5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</w:tcPr>
          <w:p w:rsidR="00FB0E07" w:rsidRPr="00F43CA5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B10E4">
              <w:rPr>
                <w:sz w:val="28"/>
                <w:szCs w:val="28"/>
              </w:rPr>
              <w:t>2.1.Общие понятия и классификация чре</w:t>
            </w:r>
            <w:r>
              <w:rPr>
                <w:sz w:val="28"/>
                <w:szCs w:val="28"/>
              </w:rPr>
              <w:t xml:space="preserve">звычайных ситуаций природного, </w:t>
            </w:r>
            <w:r w:rsidRPr="008B10E4">
              <w:rPr>
                <w:sz w:val="28"/>
                <w:szCs w:val="28"/>
              </w:rPr>
              <w:t>техногенного</w:t>
            </w:r>
            <w:r>
              <w:rPr>
                <w:sz w:val="28"/>
                <w:szCs w:val="28"/>
              </w:rPr>
              <w:t>, военного</w:t>
            </w:r>
            <w:r w:rsidRPr="008B10E4">
              <w:rPr>
                <w:sz w:val="28"/>
                <w:szCs w:val="28"/>
              </w:rPr>
              <w:t xml:space="preserve"> характера.</w:t>
            </w:r>
          </w:p>
        </w:tc>
        <w:tc>
          <w:tcPr>
            <w:tcW w:w="1705" w:type="dxa"/>
            <w:vMerge/>
          </w:tcPr>
          <w:p w:rsidR="00FB0E07" w:rsidRPr="00F43CA5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B0E07" w:rsidRPr="00F43CA5" w:rsidTr="00613EA0">
        <w:trPr>
          <w:trHeight w:val="345"/>
        </w:trPr>
        <w:tc>
          <w:tcPr>
            <w:tcW w:w="2235" w:type="dxa"/>
            <w:vMerge/>
          </w:tcPr>
          <w:p w:rsidR="00FB0E07" w:rsidRPr="00F43CA5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</w:tcPr>
          <w:p w:rsidR="00FB0E07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Лекционные</w:t>
            </w:r>
            <w:r w:rsidRPr="00F43CA5">
              <w:rPr>
                <w:bCs/>
                <w:sz w:val="28"/>
                <w:szCs w:val="28"/>
              </w:rPr>
              <w:t xml:space="preserve"> занятия</w:t>
            </w:r>
            <w:r>
              <w:rPr>
                <w:bCs/>
                <w:sz w:val="28"/>
                <w:szCs w:val="28"/>
              </w:rPr>
              <w:t>: «Чрезвычайные</w:t>
            </w:r>
            <w:r w:rsidR="00CF7883">
              <w:rPr>
                <w:bCs/>
                <w:sz w:val="28"/>
                <w:szCs w:val="28"/>
              </w:rPr>
              <w:t xml:space="preserve"> ситуации природного характера»</w:t>
            </w:r>
          </w:p>
          <w:p w:rsidR="00CF7883" w:rsidRPr="00F43CA5" w:rsidRDefault="00CF7883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585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«Чрезвычайные ситуации техногенного характера»</w:t>
            </w:r>
          </w:p>
        </w:tc>
        <w:tc>
          <w:tcPr>
            <w:tcW w:w="1705" w:type="dxa"/>
          </w:tcPr>
          <w:p w:rsidR="00FB0E07" w:rsidRPr="00CF7883" w:rsidRDefault="00CF7883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FB0E07" w:rsidRPr="00F43CA5" w:rsidTr="00CF7883">
        <w:trPr>
          <w:trHeight w:val="364"/>
        </w:trPr>
        <w:tc>
          <w:tcPr>
            <w:tcW w:w="2235" w:type="dxa"/>
            <w:vMerge/>
          </w:tcPr>
          <w:p w:rsidR="00FB0E07" w:rsidRPr="00F43CA5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</w:tcPr>
          <w:p w:rsidR="00CF7883" w:rsidRDefault="00CF7883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Практические</w:t>
            </w:r>
            <w:r w:rsidR="00FB0E07">
              <w:rPr>
                <w:bCs/>
                <w:sz w:val="28"/>
                <w:szCs w:val="28"/>
              </w:rPr>
              <w:t xml:space="preserve"> занятия: « Чрезвычайные</w:t>
            </w:r>
            <w:r>
              <w:rPr>
                <w:bCs/>
                <w:sz w:val="28"/>
                <w:szCs w:val="28"/>
              </w:rPr>
              <w:t xml:space="preserve"> ситуации природного характера»</w:t>
            </w:r>
          </w:p>
          <w:p w:rsidR="00FB0E07" w:rsidRDefault="00CF7883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68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«Чрезвычайные ситуации техногенного характера»</w:t>
            </w:r>
          </w:p>
        </w:tc>
        <w:tc>
          <w:tcPr>
            <w:tcW w:w="1705" w:type="dxa"/>
          </w:tcPr>
          <w:p w:rsidR="00FB0E07" w:rsidRPr="00CF7883" w:rsidRDefault="00CF7883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FB0E07" w:rsidRPr="00F43CA5" w:rsidTr="00CF7883">
        <w:trPr>
          <w:trHeight w:val="1969"/>
        </w:trPr>
        <w:tc>
          <w:tcPr>
            <w:tcW w:w="2235" w:type="dxa"/>
            <w:vMerge/>
          </w:tcPr>
          <w:p w:rsidR="00FB0E07" w:rsidRPr="00F43CA5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</w:tcPr>
          <w:p w:rsidR="00FB0E07" w:rsidRPr="00F43CA5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43CA5">
              <w:rPr>
                <w:bCs/>
                <w:sz w:val="28"/>
                <w:szCs w:val="28"/>
              </w:rPr>
              <w:t>Самостоятельная работа студента: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FB0E07" w:rsidRPr="00F43CA5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B10E4">
              <w:rPr>
                <w:sz w:val="28"/>
                <w:szCs w:val="28"/>
              </w:rPr>
              <w:t>Усвоение общих понятий чрезвычайных ситуаций, классификация чрезвычайных ситуаций природного и техногенного характера по основным признакам, характеристика особенностей ЧС различного происхождения. Выявление потенциально опасных ситуаций для сохранения жизни и здоровья человека, сохранения личного и общественного имущества при ЧС.</w:t>
            </w:r>
          </w:p>
        </w:tc>
        <w:tc>
          <w:tcPr>
            <w:tcW w:w="1705" w:type="dxa"/>
          </w:tcPr>
          <w:p w:rsidR="00FB0E07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FB0E07" w:rsidRDefault="00FB0E07" w:rsidP="00CF7883">
            <w:pPr>
              <w:rPr>
                <w:sz w:val="28"/>
                <w:szCs w:val="28"/>
              </w:rPr>
            </w:pPr>
          </w:p>
          <w:p w:rsidR="00FB0E07" w:rsidRPr="009C3A52" w:rsidRDefault="00FB0E07" w:rsidP="00CF7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B0E07" w:rsidRPr="00F43CA5" w:rsidTr="007846AB">
        <w:trPr>
          <w:trHeight w:val="233"/>
        </w:trPr>
        <w:tc>
          <w:tcPr>
            <w:tcW w:w="2235" w:type="dxa"/>
            <w:vMerge/>
          </w:tcPr>
          <w:p w:rsidR="00FB0E07" w:rsidRPr="00F43CA5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</w:tcPr>
          <w:p w:rsidR="00FB0E07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Лекционные занятия: «РСЧС, структура и задачи».</w:t>
            </w:r>
          </w:p>
          <w:p w:rsidR="00FB0E07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«Гражданская оборона, структура и задачи».</w:t>
            </w:r>
          </w:p>
          <w:p w:rsidR="00FB0E07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«Чрезвычайные ситуации военного характера»</w:t>
            </w:r>
          </w:p>
          <w:p w:rsidR="00FB0E07" w:rsidRPr="00F43CA5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« Химическое и биологическое оружие».</w:t>
            </w:r>
          </w:p>
        </w:tc>
        <w:tc>
          <w:tcPr>
            <w:tcW w:w="1705" w:type="dxa"/>
          </w:tcPr>
          <w:p w:rsidR="00FB0E07" w:rsidRPr="00480A41" w:rsidRDefault="00CF7883" w:rsidP="00CF788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FB0E07" w:rsidRPr="00F43CA5" w:rsidTr="00CF7883">
        <w:trPr>
          <w:trHeight w:val="1483"/>
        </w:trPr>
        <w:tc>
          <w:tcPr>
            <w:tcW w:w="2235" w:type="dxa"/>
            <w:vMerge/>
          </w:tcPr>
          <w:p w:rsidR="00FB0E07" w:rsidRPr="00F43CA5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</w:tcPr>
          <w:p w:rsidR="00FB0E07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Семинарские занятия: «РСЧС, структура и задачи».</w:t>
            </w:r>
          </w:p>
          <w:p w:rsidR="00FB0E07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«Гражданская оборона, структура и задачи».</w:t>
            </w:r>
          </w:p>
          <w:p w:rsidR="00FB0E07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«Чрезвычайные ситуации военного характера»</w:t>
            </w:r>
          </w:p>
          <w:p w:rsidR="00FB0E07" w:rsidRPr="00F43CA5" w:rsidRDefault="00FB0E07" w:rsidP="00CF7883">
            <w:pPr>
              <w:tabs>
                <w:tab w:val="left" w:pos="708"/>
                <w:tab w:val="left" w:pos="1416"/>
                <w:tab w:val="left" w:pos="2124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« Химическое и биологическое оружие».</w:t>
            </w:r>
            <w:r>
              <w:rPr>
                <w:bCs/>
                <w:sz w:val="28"/>
                <w:szCs w:val="28"/>
              </w:rPr>
              <w:tab/>
            </w:r>
          </w:p>
        </w:tc>
        <w:tc>
          <w:tcPr>
            <w:tcW w:w="1705" w:type="dxa"/>
          </w:tcPr>
          <w:p w:rsidR="00FB0E07" w:rsidRPr="00887ABD" w:rsidRDefault="00CF7883" w:rsidP="00CF788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FB0E07" w:rsidRPr="00F43CA5" w:rsidTr="007846AB">
        <w:trPr>
          <w:trHeight w:val="14"/>
        </w:trPr>
        <w:tc>
          <w:tcPr>
            <w:tcW w:w="2235" w:type="dxa"/>
            <w:vMerge/>
          </w:tcPr>
          <w:p w:rsidR="00FB0E07" w:rsidRPr="00F43CA5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</w:tcPr>
          <w:p w:rsidR="00FB0E07" w:rsidRPr="00F43CA5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43CA5">
              <w:rPr>
                <w:bCs/>
                <w:sz w:val="28"/>
                <w:szCs w:val="28"/>
              </w:rPr>
              <w:t>Самостоятельная работа студента: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FB0E07" w:rsidRPr="00F43CA5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B10E4">
              <w:rPr>
                <w:sz w:val="28"/>
                <w:szCs w:val="28"/>
              </w:rPr>
              <w:t>Моделирование поведения населения при угрозе ЧС.</w:t>
            </w:r>
          </w:p>
        </w:tc>
        <w:tc>
          <w:tcPr>
            <w:tcW w:w="1705" w:type="dxa"/>
          </w:tcPr>
          <w:p w:rsidR="00FB0E07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FB0E07" w:rsidRPr="009C3A52" w:rsidRDefault="00FB0E07" w:rsidP="00CF7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B0E07" w:rsidRPr="00F43CA5" w:rsidTr="007846AB">
        <w:trPr>
          <w:trHeight w:val="14"/>
        </w:trPr>
        <w:tc>
          <w:tcPr>
            <w:tcW w:w="2235" w:type="dxa"/>
            <w:vMerge w:val="restart"/>
          </w:tcPr>
          <w:p w:rsidR="00FB0E07" w:rsidRPr="00F43CA5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</w:tcPr>
          <w:p w:rsidR="00FB0E07" w:rsidRPr="00F43CA5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43CA5"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05" w:type="dxa"/>
            <w:vMerge w:val="restart"/>
          </w:tcPr>
          <w:p w:rsidR="00FB0E07" w:rsidRPr="00F43CA5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</w:p>
        </w:tc>
      </w:tr>
      <w:tr w:rsidR="00FB0E07" w:rsidRPr="00F43CA5" w:rsidTr="00CF7883">
        <w:trPr>
          <w:trHeight w:val="1313"/>
        </w:trPr>
        <w:tc>
          <w:tcPr>
            <w:tcW w:w="2235" w:type="dxa"/>
            <w:vMerge/>
          </w:tcPr>
          <w:p w:rsidR="00FB0E07" w:rsidRPr="00F43CA5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064" w:type="dxa"/>
          </w:tcPr>
          <w:p w:rsidR="00FB0E07" w:rsidRPr="008B10E4" w:rsidRDefault="00FB0E07" w:rsidP="00CF7883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Pr="008B10E4">
              <w:rPr>
                <w:sz w:val="28"/>
                <w:szCs w:val="28"/>
              </w:rPr>
              <w:t xml:space="preserve">.Организация инженерной защиты населения от поражающих факторов чрезвычайных ситуаций мирного и военного времени. Инженерная защита, виды защитных сооружений. Основное предназначение защитных сооружений гражданской обороны. Правила поведения в защитных сооружениях. </w:t>
            </w:r>
          </w:p>
          <w:p w:rsidR="00FB0E07" w:rsidRPr="008B10E4" w:rsidRDefault="00FB0E07" w:rsidP="00CF7883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FB0E07" w:rsidRPr="00F43CA5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FB0E07" w:rsidRPr="00F43CA5" w:rsidTr="007846AB">
        <w:trPr>
          <w:trHeight w:val="14"/>
        </w:trPr>
        <w:tc>
          <w:tcPr>
            <w:tcW w:w="2235" w:type="dxa"/>
            <w:vMerge/>
          </w:tcPr>
          <w:p w:rsidR="00FB0E07" w:rsidRPr="00F43CA5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064" w:type="dxa"/>
          </w:tcPr>
          <w:p w:rsidR="00FB0E07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Лекционные занятия: «Коллективные средства защиты».</w:t>
            </w:r>
          </w:p>
          <w:p w:rsidR="00FB0E07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«Средства защиты органов дыхания и кожи».</w:t>
            </w:r>
          </w:p>
          <w:p w:rsidR="00FB0E07" w:rsidRPr="00F43CA5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«Действия населения при ЧС».</w:t>
            </w:r>
          </w:p>
        </w:tc>
        <w:tc>
          <w:tcPr>
            <w:tcW w:w="1705" w:type="dxa"/>
          </w:tcPr>
          <w:p w:rsidR="00FB0E07" w:rsidRPr="00047647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47647">
              <w:rPr>
                <w:bCs/>
                <w:sz w:val="28"/>
                <w:szCs w:val="28"/>
              </w:rPr>
              <w:t>2</w:t>
            </w:r>
          </w:p>
          <w:p w:rsidR="00FB0E07" w:rsidRPr="00047647" w:rsidRDefault="002A3387" w:rsidP="00CF7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B0E07" w:rsidRPr="004C78B1" w:rsidRDefault="00FB0E07" w:rsidP="00CF7883">
            <w:pPr>
              <w:jc w:val="center"/>
              <w:rPr>
                <w:sz w:val="28"/>
                <w:szCs w:val="28"/>
              </w:rPr>
            </w:pPr>
            <w:r w:rsidRPr="00047647">
              <w:rPr>
                <w:sz w:val="28"/>
                <w:szCs w:val="28"/>
              </w:rPr>
              <w:t>2</w:t>
            </w:r>
          </w:p>
        </w:tc>
      </w:tr>
      <w:tr w:rsidR="00FB0E07" w:rsidRPr="00F43CA5" w:rsidTr="004C78B1">
        <w:trPr>
          <w:trHeight w:val="540"/>
        </w:trPr>
        <w:tc>
          <w:tcPr>
            <w:tcW w:w="2235" w:type="dxa"/>
            <w:vMerge/>
          </w:tcPr>
          <w:p w:rsidR="00FB0E07" w:rsidRPr="00F43CA5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064" w:type="dxa"/>
          </w:tcPr>
          <w:p w:rsidR="00FB0E07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Семинарские занятия: «Коллективные средства защиты».</w:t>
            </w:r>
          </w:p>
          <w:p w:rsidR="00FB0E07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«Средства защиты органов дыхания и кожи».</w:t>
            </w:r>
          </w:p>
          <w:p w:rsidR="00FB0E07" w:rsidRPr="00F43CA5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«Действия населения при ЧС».</w:t>
            </w:r>
          </w:p>
        </w:tc>
        <w:tc>
          <w:tcPr>
            <w:tcW w:w="1705" w:type="dxa"/>
          </w:tcPr>
          <w:p w:rsidR="00FB0E07" w:rsidRPr="00047647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047647">
              <w:rPr>
                <w:bCs/>
                <w:sz w:val="28"/>
                <w:szCs w:val="28"/>
              </w:rPr>
              <w:t>2</w:t>
            </w:r>
          </w:p>
          <w:p w:rsidR="00FB0E07" w:rsidRPr="00047647" w:rsidRDefault="00CF7883" w:rsidP="00CF7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B0E07" w:rsidRPr="004C78B1" w:rsidRDefault="00FB0E07" w:rsidP="00CF7883">
            <w:pPr>
              <w:jc w:val="center"/>
              <w:rPr>
                <w:sz w:val="28"/>
                <w:szCs w:val="28"/>
              </w:rPr>
            </w:pPr>
            <w:r w:rsidRPr="00047647">
              <w:rPr>
                <w:sz w:val="28"/>
                <w:szCs w:val="28"/>
              </w:rPr>
              <w:t>2</w:t>
            </w:r>
          </w:p>
        </w:tc>
      </w:tr>
      <w:tr w:rsidR="00047647" w:rsidRPr="00F43CA5" w:rsidTr="004C78B1">
        <w:trPr>
          <w:trHeight w:val="540"/>
        </w:trPr>
        <w:tc>
          <w:tcPr>
            <w:tcW w:w="2235" w:type="dxa"/>
            <w:vMerge/>
          </w:tcPr>
          <w:p w:rsidR="00047647" w:rsidRPr="00F43CA5" w:rsidRDefault="0004764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064" w:type="dxa"/>
          </w:tcPr>
          <w:p w:rsidR="00047647" w:rsidRDefault="0004764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Практические занятия: «</w:t>
            </w:r>
            <w:r w:rsidR="00CF7883">
              <w:rPr>
                <w:bCs/>
                <w:sz w:val="28"/>
                <w:szCs w:val="28"/>
              </w:rPr>
              <w:t>Защита органов дыхания и кожи»</w:t>
            </w:r>
          </w:p>
        </w:tc>
        <w:tc>
          <w:tcPr>
            <w:tcW w:w="1705" w:type="dxa"/>
          </w:tcPr>
          <w:p w:rsidR="00047647" w:rsidRPr="00047647" w:rsidRDefault="00CF7883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FB0E07" w:rsidRPr="00F43CA5" w:rsidTr="004C78B1">
        <w:trPr>
          <w:trHeight w:val="1231"/>
        </w:trPr>
        <w:tc>
          <w:tcPr>
            <w:tcW w:w="2235" w:type="dxa"/>
            <w:vMerge/>
          </w:tcPr>
          <w:p w:rsidR="00FB0E07" w:rsidRPr="00F43CA5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064" w:type="dxa"/>
          </w:tcPr>
          <w:p w:rsidR="00FB0E07" w:rsidRPr="00F43CA5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Самостоятельная работа: </w:t>
            </w:r>
            <w:r w:rsidRPr="008B10E4">
              <w:rPr>
                <w:sz w:val="28"/>
                <w:szCs w:val="28"/>
              </w:rPr>
              <w:t>Оценка правильности выбора индивидуальных средств защиты при возникновении ЧС. Определение мер безопасности населения, оказавшегося на территории военных действий.</w:t>
            </w:r>
          </w:p>
        </w:tc>
        <w:tc>
          <w:tcPr>
            <w:tcW w:w="1705" w:type="dxa"/>
          </w:tcPr>
          <w:p w:rsidR="00FB0E07" w:rsidRDefault="00FB0E0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  <w:p w:rsidR="00FB0E07" w:rsidRPr="009C3A52" w:rsidRDefault="00FB0E07" w:rsidP="00CF7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F7883" w:rsidRPr="00F43CA5" w:rsidTr="007846AB">
        <w:trPr>
          <w:trHeight w:val="300"/>
        </w:trPr>
        <w:tc>
          <w:tcPr>
            <w:tcW w:w="2235" w:type="dxa"/>
            <w:vMerge w:val="restart"/>
          </w:tcPr>
          <w:p w:rsidR="00CF7883" w:rsidRDefault="00CF7883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3.</w:t>
            </w:r>
          </w:p>
        </w:tc>
        <w:tc>
          <w:tcPr>
            <w:tcW w:w="10064" w:type="dxa"/>
          </w:tcPr>
          <w:p w:rsidR="00CF7883" w:rsidRPr="00F43CA5" w:rsidRDefault="00CF7883" w:rsidP="00373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3</w:t>
            </w:r>
            <w:r w:rsidRPr="008B10E4">
              <w:rPr>
                <w:sz w:val="28"/>
                <w:szCs w:val="28"/>
              </w:rPr>
              <w:t>. Основы медицинских знаний</w:t>
            </w:r>
          </w:p>
        </w:tc>
        <w:tc>
          <w:tcPr>
            <w:tcW w:w="1705" w:type="dxa"/>
          </w:tcPr>
          <w:p w:rsidR="00CF7883" w:rsidRPr="00CF7883" w:rsidRDefault="00CF7883" w:rsidP="00373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F7883" w:rsidRPr="00F43CA5" w:rsidTr="007846AB">
        <w:trPr>
          <w:trHeight w:val="300"/>
        </w:trPr>
        <w:tc>
          <w:tcPr>
            <w:tcW w:w="2235" w:type="dxa"/>
            <w:vMerge/>
          </w:tcPr>
          <w:p w:rsidR="00CF7883" w:rsidRDefault="00CF7883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</w:tcPr>
          <w:p w:rsidR="00CF7883" w:rsidRPr="00F43CA5" w:rsidRDefault="00CF7883" w:rsidP="00373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Лекционные занятия: «Первая медицинская  помощь при ранениях, кровотечениях, обморожениях, утоплении, ожогах».</w:t>
            </w:r>
          </w:p>
        </w:tc>
        <w:tc>
          <w:tcPr>
            <w:tcW w:w="1705" w:type="dxa"/>
          </w:tcPr>
          <w:p w:rsidR="00CF7883" w:rsidRPr="00CF7883" w:rsidRDefault="002A3387" w:rsidP="00373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CF7883" w:rsidRPr="00F43CA5" w:rsidTr="007846AB">
        <w:trPr>
          <w:trHeight w:val="300"/>
        </w:trPr>
        <w:tc>
          <w:tcPr>
            <w:tcW w:w="2235" w:type="dxa"/>
            <w:vMerge/>
          </w:tcPr>
          <w:p w:rsidR="00CF7883" w:rsidRDefault="00CF7883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</w:tcPr>
          <w:p w:rsidR="00CF7883" w:rsidRDefault="00CF7883" w:rsidP="00373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Практические занятия:  «Первая медицинская  помощь при ранениях, кровотечениях, обморожениях, утоплении, ожогах».</w:t>
            </w:r>
          </w:p>
        </w:tc>
        <w:tc>
          <w:tcPr>
            <w:tcW w:w="1705" w:type="dxa"/>
          </w:tcPr>
          <w:p w:rsidR="00CF7883" w:rsidRPr="00CF7883" w:rsidRDefault="00CF7883" w:rsidP="00373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CF7883">
              <w:rPr>
                <w:bCs/>
                <w:sz w:val="28"/>
                <w:szCs w:val="28"/>
              </w:rPr>
              <w:t>6</w:t>
            </w:r>
          </w:p>
        </w:tc>
      </w:tr>
      <w:tr w:rsidR="00CF7883" w:rsidRPr="00F43CA5" w:rsidTr="007846AB">
        <w:trPr>
          <w:trHeight w:val="300"/>
        </w:trPr>
        <w:tc>
          <w:tcPr>
            <w:tcW w:w="2235" w:type="dxa"/>
            <w:vMerge/>
          </w:tcPr>
          <w:p w:rsidR="00CF7883" w:rsidRDefault="00CF7883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</w:tcPr>
          <w:p w:rsidR="00CF7883" w:rsidRPr="00F43CA5" w:rsidRDefault="00CF7883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43CA5">
              <w:rPr>
                <w:bCs/>
                <w:sz w:val="28"/>
                <w:szCs w:val="28"/>
              </w:rPr>
              <w:t>Самостоятельная работа студента:</w:t>
            </w:r>
            <w:r w:rsidRPr="008B10E4">
              <w:rPr>
                <w:sz w:val="28"/>
                <w:szCs w:val="28"/>
              </w:rPr>
              <w:t xml:space="preserve"> Освоение основных понятий о состояниях, при которых оказывается первая помощь. Моделирование ситуаций по оказанию первой помощи при несчастных случаях.</w:t>
            </w:r>
          </w:p>
        </w:tc>
        <w:tc>
          <w:tcPr>
            <w:tcW w:w="1705" w:type="dxa"/>
          </w:tcPr>
          <w:p w:rsidR="00CF7883" w:rsidRPr="00CF7883" w:rsidRDefault="00CF7883" w:rsidP="00373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CF7883" w:rsidRPr="00CF7883" w:rsidRDefault="00CF7883" w:rsidP="00373FF7">
            <w:pPr>
              <w:jc w:val="center"/>
              <w:rPr>
                <w:sz w:val="28"/>
                <w:szCs w:val="28"/>
              </w:rPr>
            </w:pPr>
            <w:r w:rsidRPr="00CF7883">
              <w:rPr>
                <w:sz w:val="28"/>
                <w:szCs w:val="28"/>
              </w:rPr>
              <w:t>4</w:t>
            </w:r>
          </w:p>
        </w:tc>
      </w:tr>
      <w:tr w:rsidR="00CF7883" w:rsidRPr="00F43CA5" w:rsidTr="007846AB">
        <w:trPr>
          <w:trHeight w:val="300"/>
        </w:trPr>
        <w:tc>
          <w:tcPr>
            <w:tcW w:w="2235" w:type="dxa"/>
            <w:vMerge w:val="restart"/>
          </w:tcPr>
          <w:p w:rsidR="00CF7883" w:rsidRPr="00F43CA5" w:rsidRDefault="00CF7883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4.</w:t>
            </w:r>
          </w:p>
        </w:tc>
        <w:tc>
          <w:tcPr>
            <w:tcW w:w="10064" w:type="dxa"/>
          </w:tcPr>
          <w:p w:rsidR="00CF7883" w:rsidRPr="00F43CA5" w:rsidRDefault="00CF7883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 4</w:t>
            </w:r>
            <w:r w:rsidRPr="008B10E4">
              <w:rPr>
                <w:sz w:val="28"/>
                <w:szCs w:val="28"/>
              </w:rPr>
              <w:t>.История создания Вооруженных Сил России.</w:t>
            </w:r>
          </w:p>
        </w:tc>
        <w:tc>
          <w:tcPr>
            <w:tcW w:w="1705" w:type="dxa"/>
          </w:tcPr>
          <w:p w:rsidR="00CF7883" w:rsidRPr="00CF7883" w:rsidRDefault="00CF7883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CF7883" w:rsidRPr="00F43CA5" w:rsidTr="007846AB">
        <w:trPr>
          <w:trHeight w:val="260"/>
        </w:trPr>
        <w:tc>
          <w:tcPr>
            <w:tcW w:w="2235" w:type="dxa"/>
            <w:vMerge/>
          </w:tcPr>
          <w:p w:rsidR="00CF7883" w:rsidRPr="00F43CA5" w:rsidRDefault="00CF7883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</w:tcPr>
          <w:p w:rsidR="00CF7883" w:rsidRPr="00F43CA5" w:rsidRDefault="00CF7883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Лекционные занятия: «</w:t>
            </w:r>
            <w:r w:rsidRPr="008B10E4">
              <w:rPr>
                <w:sz w:val="28"/>
                <w:szCs w:val="28"/>
              </w:rPr>
              <w:t xml:space="preserve">История </w:t>
            </w:r>
            <w:r>
              <w:rPr>
                <w:sz w:val="28"/>
                <w:szCs w:val="28"/>
              </w:rPr>
              <w:t>создания Вооруженных Сил России».</w:t>
            </w:r>
          </w:p>
        </w:tc>
        <w:tc>
          <w:tcPr>
            <w:tcW w:w="1705" w:type="dxa"/>
          </w:tcPr>
          <w:p w:rsidR="00CF7883" w:rsidRPr="00CF7883" w:rsidRDefault="002A3387" w:rsidP="00CF78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CF7883" w:rsidRPr="00F43CA5" w:rsidTr="007846AB">
        <w:trPr>
          <w:trHeight w:val="240"/>
        </w:trPr>
        <w:tc>
          <w:tcPr>
            <w:tcW w:w="2235" w:type="dxa"/>
            <w:vMerge/>
          </w:tcPr>
          <w:p w:rsidR="00CF7883" w:rsidRPr="00F43CA5" w:rsidRDefault="00CF7883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</w:tcPr>
          <w:p w:rsidR="00CF7883" w:rsidRPr="00F43CA5" w:rsidRDefault="002A3387" w:rsidP="002A3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Семинарские занятия: «Ви</w:t>
            </w:r>
            <w:r w:rsidR="00CF7883">
              <w:rPr>
                <w:bCs/>
                <w:sz w:val="28"/>
                <w:szCs w:val="28"/>
              </w:rPr>
              <w:t>ды Вооружённых Сил»</w:t>
            </w:r>
          </w:p>
        </w:tc>
        <w:tc>
          <w:tcPr>
            <w:tcW w:w="1705" w:type="dxa"/>
          </w:tcPr>
          <w:p w:rsidR="00CF7883" w:rsidRPr="002A3387" w:rsidRDefault="00CF7883" w:rsidP="002A3387">
            <w:pPr>
              <w:jc w:val="center"/>
              <w:rPr>
                <w:bCs/>
                <w:sz w:val="28"/>
                <w:szCs w:val="28"/>
              </w:rPr>
            </w:pPr>
            <w:r w:rsidRPr="00CF7883">
              <w:rPr>
                <w:bCs/>
                <w:sz w:val="28"/>
                <w:szCs w:val="28"/>
              </w:rPr>
              <w:t>2</w:t>
            </w:r>
          </w:p>
        </w:tc>
      </w:tr>
      <w:tr w:rsidR="00CF7883" w:rsidRPr="00F43CA5" w:rsidTr="004E47F1">
        <w:trPr>
          <w:trHeight w:val="2298"/>
        </w:trPr>
        <w:tc>
          <w:tcPr>
            <w:tcW w:w="2235" w:type="dxa"/>
            <w:vMerge/>
          </w:tcPr>
          <w:p w:rsidR="00CF7883" w:rsidRPr="00F43CA5" w:rsidRDefault="00CF7883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</w:tcPr>
          <w:p w:rsidR="00CF7883" w:rsidRPr="00F43CA5" w:rsidRDefault="00CF7883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43CA5">
              <w:rPr>
                <w:bCs/>
                <w:sz w:val="28"/>
                <w:szCs w:val="28"/>
              </w:rPr>
              <w:t>Самостоятельная работа студента:</w:t>
            </w:r>
            <w:r w:rsidRPr="008B10E4">
              <w:rPr>
                <w:sz w:val="28"/>
                <w:szCs w:val="28"/>
              </w:rPr>
              <w:t xml:space="preserve"> Различение основных понятий военной и национальной безопасности, освоение функций и основные задачи современных Вооруженных сил Российской Федерации, характеристика основных этапов создания Вооруженных Сил России. Анализ основных </w:t>
            </w:r>
            <w:proofErr w:type="gramStart"/>
            <w:r w:rsidRPr="008B10E4">
              <w:rPr>
                <w:sz w:val="28"/>
                <w:szCs w:val="28"/>
              </w:rPr>
              <w:t xml:space="preserve">этапов проведения военной </w:t>
            </w:r>
            <w:r>
              <w:rPr>
                <w:sz w:val="28"/>
                <w:szCs w:val="28"/>
              </w:rPr>
              <w:t xml:space="preserve"> </w:t>
            </w:r>
            <w:r w:rsidRPr="008B10E4">
              <w:rPr>
                <w:sz w:val="28"/>
                <w:szCs w:val="28"/>
              </w:rPr>
              <w:t>реформы Вооруженных Сил Российской Федерации</w:t>
            </w:r>
            <w:proofErr w:type="gramEnd"/>
            <w:r w:rsidRPr="008B10E4">
              <w:rPr>
                <w:sz w:val="28"/>
                <w:szCs w:val="28"/>
              </w:rPr>
              <w:t xml:space="preserve"> на современном этапе.</w:t>
            </w:r>
          </w:p>
        </w:tc>
        <w:tc>
          <w:tcPr>
            <w:tcW w:w="1705" w:type="dxa"/>
          </w:tcPr>
          <w:p w:rsidR="00CF7883" w:rsidRDefault="00CF7883" w:rsidP="00CF7883">
            <w:pPr>
              <w:jc w:val="center"/>
              <w:rPr>
                <w:bCs/>
                <w:i/>
                <w:sz w:val="28"/>
                <w:szCs w:val="28"/>
              </w:rPr>
            </w:pPr>
          </w:p>
          <w:p w:rsidR="00CF7883" w:rsidRDefault="00CF7883" w:rsidP="00CF7883">
            <w:pPr>
              <w:rPr>
                <w:sz w:val="28"/>
                <w:szCs w:val="28"/>
              </w:rPr>
            </w:pPr>
          </w:p>
          <w:p w:rsidR="00CF7883" w:rsidRPr="009C3A52" w:rsidRDefault="00CF7883" w:rsidP="00CF7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73FF7" w:rsidRPr="00F43CA5" w:rsidTr="00373FF7">
        <w:trPr>
          <w:trHeight w:val="444"/>
        </w:trPr>
        <w:tc>
          <w:tcPr>
            <w:tcW w:w="2235" w:type="dxa"/>
          </w:tcPr>
          <w:p w:rsidR="00373FF7" w:rsidRPr="00F43CA5" w:rsidRDefault="00373FF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</w:tcPr>
          <w:p w:rsidR="00373FF7" w:rsidRPr="00F43CA5" w:rsidRDefault="00373FF7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705" w:type="dxa"/>
          </w:tcPr>
          <w:p w:rsidR="00373FF7" w:rsidRPr="00373FF7" w:rsidRDefault="00373FF7" w:rsidP="00CF7883">
            <w:pPr>
              <w:jc w:val="center"/>
              <w:rPr>
                <w:bCs/>
                <w:sz w:val="28"/>
                <w:szCs w:val="28"/>
              </w:rPr>
            </w:pPr>
            <w:r w:rsidRPr="00373FF7">
              <w:rPr>
                <w:bCs/>
                <w:sz w:val="28"/>
                <w:szCs w:val="28"/>
              </w:rPr>
              <w:t>2</w:t>
            </w:r>
          </w:p>
        </w:tc>
      </w:tr>
      <w:tr w:rsidR="00CF7883" w:rsidRPr="00F43CA5" w:rsidTr="007846AB">
        <w:trPr>
          <w:trHeight w:val="14"/>
        </w:trPr>
        <w:tc>
          <w:tcPr>
            <w:tcW w:w="2235" w:type="dxa"/>
          </w:tcPr>
          <w:p w:rsidR="00CF7883" w:rsidRPr="00F43CA5" w:rsidRDefault="00CF7883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064" w:type="dxa"/>
          </w:tcPr>
          <w:p w:rsidR="00CF7883" w:rsidRPr="0016696F" w:rsidRDefault="00CF7883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705" w:type="dxa"/>
          </w:tcPr>
          <w:p w:rsidR="00CF7883" w:rsidRPr="00F43CA5" w:rsidRDefault="00CF7883" w:rsidP="00CF7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105</w:t>
            </w:r>
          </w:p>
        </w:tc>
      </w:tr>
    </w:tbl>
    <w:p w:rsidR="00FB0E07" w:rsidRDefault="00FB0E07" w:rsidP="002A41DC">
      <w:r>
        <w:t>.</w:t>
      </w:r>
    </w:p>
    <w:p w:rsidR="00FB0E07" w:rsidRPr="002A41DC" w:rsidRDefault="00FB0E07" w:rsidP="002A41DC">
      <w:pPr>
        <w:sectPr w:rsidR="00FB0E07" w:rsidRPr="002A41DC" w:rsidSect="00F43911">
          <w:pgSz w:w="16840" w:h="11907" w:orient="landscape"/>
          <w:pgMar w:top="719" w:right="1134" w:bottom="851" w:left="992" w:header="709" w:footer="709" w:gutter="0"/>
          <w:cols w:space="720"/>
        </w:sectPr>
      </w:pPr>
    </w:p>
    <w:p w:rsidR="00FB0E07" w:rsidRDefault="00FB0E0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Pr="00A20A8B">
        <w:rPr>
          <w:b/>
          <w:caps/>
          <w:sz w:val="28"/>
          <w:szCs w:val="28"/>
        </w:rPr>
        <w:t xml:space="preserve">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FB0E07" w:rsidRPr="005C6197" w:rsidRDefault="00FB0E07" w:rsidP="005C6197"/>
    <w:p w:rsidR="00FB0E07" w:rsidRPr="00A20A8B" w:rsidRDefault="00FB0E07" w:rsidP="005C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A20A8B">
        <w:rPr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:rsidR="00FB0E07" w:rsidRDefault="00FB0E07" w:rsidP="005C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 учебного кабинета </w:t>
      </w:r>
    </w:p>
    <w:p w:rsidR="00FB0E07" w:rsidRPr="00AC3A83" w:rsidRDefault="00FB0E07" w:rsidP="005C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Безопасности жизнедеятельности и охраны труда, спортивного комплекса, места для стрельбы (электронного тира).</w:t>
      </w:r>
      <w:r w:rsidRPr="00A20A8B">
        <w:rPr>
          <w:bCs/>
          <w:i/>
          <w:sz w:val="20"/>
          <w:szCs w:val="20"/>
        </w:rPr>
        <w:t xml:space="preserve">             </w:t>
      </w:r>
    </w:p>
    <w:p w:rsidR="00FB0E07" w:rsidRPr="00A20A8B" w:rsidRDefault="00FB0E07" w:rsidP="005C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B0E07" w:rsidRDefault="00FB0E07" w:rsidP="005C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борудование учебного кабинета:</w:t>
      </w:r>
    </w:p>
    <w:p w:rsidR="00FB0E07" w:rsidRDefault="00FB0E07" w:rsidP="005C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1.Документационное обеспечение; паспорт кабинета ФГОС  СПО, план работы учебного кабинета, журнал по технике безопасности.</w:t>
      </w:r>
    </w:p>
    <w:p w:rsidR="00FB0E07" w:rsidRDefault="00FB0E07" w:rsidP="005C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>
        <w:rPr>
          <w:bCs/>
          <w:sz w:val="28"/>
          <w:szCs w:val="28"/>
        </w:rPr>
        <w:t>Учебно</w:t>
      </w:r>
      <w:proofErr w:type="spellEnd"/>
      <w:r>
        <w:rPr>
          <w:bCs/>
          <w:sz w:val="28"/>
          <w:szCs w:val="28"/>
        </w:rPr>
        <w:t xml:space="preserve"> – методическое обеспечение: перечень практических занятий, методические пособия по выполнению практических работ, карточки- задания по темам, слай</w:t>
      </w:r>
      <w:proofErr w:type="gramStart"/>
      <w:r>
        <w:rPr>
          <w:bCs/>
          <w:sz w:val="28"/>
          <w:szCs w:val="28"/>
        </w:rPr>
        <w:t>д-</w:t>
      </w:r>
      <w:proofErr w:type="gramEnd"/>
      <w:r>
        <w:rPr>
          <w:bCs/>
          <w:sz w:val="28"/>
          <w:szCs w:val="28"/>
        </w:rPr>
        <w:t xml:space="preserve"> лекции, электронные образовательные ресурсы, СПС « Гарант» и « Консультант». </w:t>
      </w:r>
    </w:p>
    <w:p w:rsidR="00FB0E07" w:rsidRPr="00A20A8B" w:rsidRDefault="00FB0E07" w:rsidP="005C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Стенды по разделам БЖ.</w:t>
      </w:r>
    </w:p>
    <w:p w:rsidR="00FB0E07" w:rsidRDefault="00FB0E07" w:rsidP="005C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B0E07" w:rsidRPr="00681CC3" w:rsidRDefault="00FB0E07" w:rsidP="005C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681CC3">
        <w:rPr>
          <w:bCs/>
          <w:sz w:val="28"/>
          <w:szCs w:val="28"/>
          <w:u w:val="single"/>
        </w:rPr>
        <w:t xml:space="preserve">Технические средства обучения: </w:t>
      </w:r>
    </w:p>
    <w:p w:rsidR="00FB0E07" w:rsidRDefault="00FB0E07" w:rsidP="005C619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Интерактивная доска;</w:t>
      </w:r>
    </w:p>
    <w:p w:rsidR="00FB0E07" w:rsidRDefault="00FB0E07" w:rsidP="005C619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Мульти </w:t>
      </w:r>
      <w:proofErr w:type="spellStart"/>
      <w:r>
        <w:rPr>
          <w:bCs/>
          <w:sz w:val="28"/>
          <w:szCs w:val="28"/>
        </w:rPr>
        <w:t>медийный</w:t>
      </w:r>
      <w:proofErr w:type="spellEnd"/>
      <w:r>
        <w:rPr>
          <w:bCs/>
          <w:sz w:val="28"/>
          <w:szCs w:val="28"/>
        </w:rPr>
        <w:t xml:space="preserve"> компьютерный проектор;</w:t>
      </w:r>
    </w:p>
    <w:p w:rsidR="00FB0E07" w:rsidRDefault="00FB0E07" w:rsidP="005C619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Телевизор, видеомагнитофон;</w:t>
      </w:r>
    </w:p>
    <w:p w:rsidR="00FB0E07" w:rsidRDefault="00FB0E07" w:rsidP="005C619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Виртуальный кабинет для самостоятельной работы;</w:t>
      </w:r>
    </w:p>
    <w:p w:rsidR="00FB0E07" w:rsidRDefault="00FB0E07" w:rsidP="005C619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Учебные рабочие места </w:t>
      </w:r>
      <w:proofErr w:type="gramStart"/>
      <w:r>
        <w:rPr>
          <w:bCs/>
          <w:sz w:val="28"/>
          <w:szCs w:val="28"/>
        </w:rPr>
        <w:t>обучаемых</w:t>
      </w:r>
      <w:proofErr w:type="gramEnd"/>
      <w:r>
        <w:rPr>
          <w:bCs/>
          <w:sz w:val="28"/>
          <w:szCs w:val="28"/>
        </w:rPr>
        <w:t xml:space="preserve"> на ПВМ и программные средства обучения.</w:t>
      </w:r>
    </w:p>
    <w:p w:rsidR="00FB0E07" w:rsidRPr="00A20A8B" w:rsidRDefault="00FB0E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B0E07" w:rsidRPr="00A20A8B" w:rsidRDefault="00FB0E07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20A8B">
        <w:rPr>
          <w:b/>
          <w:sz w:val="28"/>
          <w:szCs w:val="28"/>
        </w:rPr>
        <w:t>.2. Информационное обеспечение обучения</w:t>
      </w:r>
    </w:p>
    <w:p w:rsidR="00FB0E07" w:rsidRPr="00A20A8B" w:rsidRDefault="00FB0E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B0E07" w:rsidRDefault="00FB0E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Основные источники: </w:t>
      </w:r>
    </w:p>
    <w:p w:rsidR="00FB0E07" w:rsidRDefault="00FB0E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Григорьев А.А. Большая Российская Энциклопедия, М.: научное издательство «Большая Российская энциклопедия»;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Норильск 2000.</w:t>
      </w:r>
    </w:p>
    <w:p w:rsidR="00FB0E07" w:rsidRDefault="00FB0E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Безопасность жизнедеятельности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учеб. Пособие / А. Т. Смирнов, М. А. </w:t>
      </w:r>
      <w:proofErr w:type="spellStart"/>
      <w:r>
        <w:rPr>
          <w:bCs/>
          <w:sz w:val="28"/>
          <w:szCs w:val="28"/>
        </w:rPr>
        <w:t>Шахраманян</w:t>
      </w:r>
      <w:proofErr w:type="spellEnd"/>
      <w:r>
        <w:rPr>
          <w:bCs/>
          <w:sz w:val="28"/>
          <w:szCs w:val="28"/>
        </w:rPr>
        <w:t xml:space="preserve"> и др. 3-е издание, Москва, Дрофа, 2009. </w:t>
      </w:r>
    </w:p>
    <w:p w:rsidR="00FB0E07" w:rsidRDefault="00FB0E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Военный энциклопедический словарь, Аверьянов Ю. Т, </w:t>
      </w:r>
      <w:proofErr w:type="spellStart"/>
      <w:r>
        <w:rPr>
          <w:bCs/>
          <w:sz w:val="28"/>
          <w:szCs w:val="28"/>
        </w:rPr>
        <w:t>Бормотова</w:t>
      </w:r>
      <w:proofErr w:type="spellEnd"/>
      <w:r>
        <w:rPr>
          <w:bCs/>
          <w:sz w:val="28"/>
          <w:szCs w:val="28"/>
        </w:rPr>
        <w:t xml:space="preserve"> В. И.</w:t>
      </w:r>
      <w:r w:rsidRPr="00B65B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издание,  2009.</w:t>
      </w:r>
    </w:p>
    <w:p w:rsidR="00FB0E07" w:rsidRDefault="00FB0E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 Покровский В.Л.Краткая медицинская энциклопедия. М.: РАМИ 1994.</w:t>
      </w:r>
    </w:p>
    <w:p w:rsidR="00FB0E07" w:rsidRDefault="00FB0E07" w:rsidP="00083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5.Смирнов А.Т. Безопасность жизнедеятельности для студентов образовательных учреждений СПО.  М.; РАМИ 2005.</w:t>
      </w:r>
    </w:p>
    <w:p w:rsidR="00FB0E07" w:rsidRDefault="00FB0E07" w:rsidP="00083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proofErr w:type="spellStart"/>
      <w:r>
        <w:rPr>
          <w:bCs/>
          <w:sz w:val="28"/>
          <w:szCs w:val="28"/>
        </w:rPr>
        <w:t>Цвилюк</w:t>
      </w:r>
      <w:proofErr w:type="spellEnd"/>
      <w:r>
        <w:rPr>
          <w:bCs/>
          <w:sz w:val="28"/>
          <w:szCs w:val="28"/>
        </w:rPr>
        <w:t xml:space="preserve"> Г. Е. Азы личной безопасности.- М. Просвещение, 2009.</w:t>
      </w:r>
    </w:p>
    <w:p w:rsidR="00FB0E07" w:rsidRDefault="00FB0E07" w:rsidP="00083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Общевоинские уставы военной Вооружённых си</w:t>
      </w:r>
      <w:proofErr w:type="gramStart"/>
      <w:r>
        <w:rPr>
          <w:bCs/>
          <w:sz w:val="28"/>
          <w:szCs w:val="28"/>
        </w:rPr>
        <w:t>л(</w:t>
      </w:r>
      <w:proofErr w:type="gramEnd"/>
      <w:r>
        <w:rPr>
          <w:bCs/>
          <w:sz w:val="28"/>
          <w:szCs w:val="28"/>
        </w:rPr>
        <w:t>последнее издание)</w:t>
      </w:r>
    </w:p>
    <w:p w:rsidR="00FB0E07" w:rsidRDefault="00FB0E07" w:rsidP="00083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Военная доктрина Российской Федерации, издание 2010.</w:t>
      </w:r>
    </w:p>
    <w:p w:rsidR="00FB0E07" w:rsidRDefault="00FB0E07" w:rsidP="00083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Основы медицинских знаний учащихся</w:t>
      </w:r>
      <w:proofErr w:type="gramStart"/>
      <w:r>
        <w:rPr>
          <w:bCs/>
          <w:sz w:val="28"/>
          <w:szCs w:val="28"/>
        </w:rPr>
        <w:t>/ П</w:t>
      </w:r>
      <w:proofErr w:type="gramEnd"/>
      <w:r>
        <w:rPr>
          <w:bCs/>
          <w:sz w:val="28"/>
          <w:szCs w:val="28"/>
        </w:rPr>
        <w:t>од редакцией М. Н. Гоголева.- М. Просвещение, 2002.</w:t>
      </w:r>
    </w:p>
    <w:p w:rsidR="00FB0E07" w:rsidRDefault="00FB0E07" w:rsidP="00083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Уголовный кодек</w:t>
      </w:r>
      <w:proofErr w:type="gramStart"/>
      <w:r>
        <w:rPr>
          <w:bCs/>
          <w:sz w:val="28"/>
          <w:szCs w:val="28"/>
        </w:rPr>
        <w:t>с(</w:t>
      </w:r>
      <w:proofErr w:type="gramEnd"/>
      <w:r>
        <w:rPr>
          <w:bCs/>
          <w:sz w:val="28"/>
          <w:szCs w:val="28"/>
        </w:rPr>
        <w:t>последнее издание)</w:t>
      </w:r>
    </w:p>
    <w:p w:rsidR="00FB0E07" w:rsidRDefault="00FB0E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B0E07" w:rsidRDefault="00FB0E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B0E07" w:rsidRDefault="00FB0E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B0E07" w:rsidRDefault="00FB0E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B0E07" w:rsidRDefault="00FB0E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Дополнительные источники: </w:t>
      </w:r>
    </w:p>
    <w:p w:rsidR="00FB0E07" w:rsidRDefault="00FB0E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Конституция Российской Федерации</w:t>
      </w:r>
    </w:p>
    <w:p w:rsidR="00FB0E07" w:rsidRDefault="00FB0E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ФЗРФ: «О защите населения и территории от ЧС народного и техногенного характера»</w:t>
      </w:r>
    </w:p>
    <w:p w:rsidR="00FB0E07" w:rsidRDefault="00FB0E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ФЗРФ: «Об обороне»</w:t>
      </w:r>
    </w:p>
    <w:p w:rsidR="00FB0E07" w:rsidRDefault="00FB0E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ФЗРФ: «О гражданской обороне»</w:t>
      </w:r>
    </w:p>
    <w:p w:rsidR="00FB0E07" w:rsidRDefault="00FB0E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ФЗРФ: «О статусе военнослужащих»</w:t>
      </w:r>
    </w:p>
    <w:p w:rsidR="00FB0E07" w:rsidRDefault="00FB0E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ФЗРФ: «О воинской обязанности и военной службе»</w:t>
      </w:r>
    </w:p>
    <w:p w:rsidR="00FB0E07" w:rsidRDefault="00FB0E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ФЗРФ: «О днях Военной славы России»</w:t>
      </w:r>
    </w:p>
    <w:p w:rsidR="00FB0E07" w:rsidRDefault="00FB0E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ФЗРФ: «Об альтернативной гражданской службе»</w:t>
      </w:r>
    </w:p>
    <w:p w:rsidR="00FB0E07" w:rsidRDefault="00FB0E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Указ Президента Российской Федерации «О военной доктрине Российской Федерации» №146 от 5.10.2010г.</w:t>
      </w:r>
    </w:p>
    <w:p w:rsidR="00FB0E07" w:rsidRDefault="00FB0E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B0E07" w:rsidRDefault="00FB0E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Журналы:</w:t>
      </w:r>
    </w:p>
    <w:p w:rsidR="00FB0E07" w:rsidRDefault="00FB0E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«Гражданская защита»</w:t>
      </w:r>
    </w:p>
    <w:p w:rsidR="00FB0E07" w:rsidRDefault="00FB0E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«Военный вестник»</w:t>
      </w:r>
    </w:p>
    <w:p w:rsidR="00FB0E07" w:rsidRDefault="00FB0E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 «</w:t>
      </w:r>
      <w:proofErr w:type="spellStart"/>
      <w:r>
        <w:rPr>
          <w:bCs/>
          <w:sz w:val="28"/>
          <w:szCs w:val="28"/>
        </w:rPr>
        <w:t>Пожаро</w:t>
      </w:r>
      <w:proofErr w:type="spellEnd"/>
      <w:r>
        <w:rPr>
          <w:bCs/>
          <w:sz w:val="28"/>
          <w:szCs w:val="28"/>
        </w:rPr>
        <w:t xml:space="preserve">  и </w:t>
      </w:r>
      <w:proofErr w:type="spellStart"/>
      <w:proofErr w:type="gramStart"/>
      <w:r>
        <w:rPr>
          <w:bCs/>
          <w:sz w:val="28"/>
          <w:szCs w:val="28"/>
        </w:rPr>
        <w:t>взрыво</w:t>
      </w:r>
      <w:proofErr w:type="spellEnd"/>
      <w:r>
        <w:rPr>
          <w:bCs/>
          <w:sz w:val="28"/>
          <w:szCs w:val="28"/>
        </w:rPr>
        <w:t xml:space="preserve"> безопасность</w:t>
      </w:r>
      <w:proofErr w:type="gramEnd"/>
      <w:r>
        <w:rPr>
          <w:bCs/>
          <w:sz w:val="28"/>
          <w:szCs w:val="28"/>
        </w:rPr>
        <w:t xml:space="preserve">» </w:t>
      </w:r>
    </w:p>
    <w:p w:rsidR="00FB0E07" w:rsidRDefault="00FB0E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«Основы безопасности жизнедеятельности»</w:t>
      </w:r>
    </w:p>
    <w:p w:rsidR="00FB0E07" w:rsidRDefault="00FB0E07" w:rsidP="00FF6AC7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FB0E07" w:rsidRPr="00E9658B" w:rsidRDefault="00FB0E07" w:rsidP="00E9658B"/>
    <w:p w:rsidR="00FB0E07" w:rsidRPr="00A20A8B" w:rsidRDefault="00FB0E0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</w:t>
      </w:r>
      <w:r w:rsidRPr="00A20A8B">
        <w:rPr>
          <w:b/>
          <w:caps/>
          <w:sz w:val="28"/>
          <w:szCs w:val="28"/>
        </w:rPr>
        <w:t xml:space="preserve">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FB0E07" w:rsidRDefault="00FB0E0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 проведения практических занятий и</w:t>
      </w:r>
      <w:r>
        <w:rPr>
          <w:sz w:val="28"/>
          <w:szCs w:val="28"/>
        </w:rPr>
        <w:t xml:space="preserve"> семинарских занятий</w:t>
      </w:r>
      <w:r w:rsidRPr="00A20A8B">
        <w:rPr>
          <w:sz w:val="28"/>
          <w:szCs w:val="28"/>
        </w:rPr>
        <w:t xml:space="preserve">,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заданий.</w:t>
      </w:r>
    </w:p>
    <w:p w:rsidR="00FB0E07" w:rsidRDefault="00FB0E07" w:rsidP="00EE41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536"/>
      </w:tblGrid>
      <w:tr w:rsidR="00FB0E07" w:rsidTr="00C468C5">
        <w:tc>
          <w:tcPr>
            <w:tcW w:w="4786" w:type="dxa"/>
            <w:vAlign w:val="center"/>
          </w:tcPr>
          <w:p w:rsidR="00FB0E07" w:rsidRPr="004A3660" w:rsidRDefault="00FB0E07" w:rsidP="00C468C5">
            <w:pPr>
              <w:jc w:val="center"/>
              <w:rPr>
                <w:b/>
                <w:bCs/>
                <w:sz w:val="28"/>
                <w:szCs w:val="28"/>
              </w:rPr>
            </w:pPr>
            <w:r w:rsidRPr="004A3660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FB0E07" w:rsidRPr="004A3660" w:rsidRDefault="00FB0E07" w:rsidP="00C468C5">
            <w:pPr>
              <w:jc w:val="center"/>
              <w:rPr>
                <w:b/>
                <w:bCs/>
                <w:sz w:val="28"/>
                <w:szCs w:val="28"/>
              </w:rPr>
            </w:pPr>
            <w:r w:rsidRPr="004A3660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536" w:type="dxa"/>
            <w:vAlign w:val="center"/>
          </w:tcPr>
          <w:p w:rsidR="00FB0E07" w:rsidRPr="004A3660" w:rsidRDefault="00FB0E07" w:rsidP="00C468C5">
            <w:pPr>
              <w:jc w:val="center"/>
              <w:rPr>
                <w:b/>
                <w:bCs/>
                <w:sz w:val="28"/>
                <w:szCs w:val="28"/>
              </w:rPr>
            </w:pPr>
            <w:r w:rsidRPr="004A3660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FB0E07" w:rsidTr="00C468C5">
        <w:tc>
          <w:tcPr>
            <w:tcW w:w="4786" w:type="dxa"/>
            <w:vAlign w:val="center"/>
          </w:tcPr>
          <w:p w:rsidR="00FB0E07" w:rsidRPr="00C468C5" w:rsidRDefault="00FB0E07" w:rsidP="00C4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В результате освоения учебной дисциплины обучающийся должен уметь:</w:t>
            </w:r>
          </w:p>
          <w:p w:rsidR="00FB0E07" w:rsidRPr="00C468C5" w:rsidRDefault="00FB0E07" w:rsidP="009C64D3">
            <w:pPr>
              <w:rPr>
                <w:b/>
                <w:bCs/>
              </w:rPr>
            </w:pPr>
            <w:r w:rsidRPr="00C468C5">
              <w:rPr>
                <w:sz w:val="28"/>
                <w:szCs w:val="28"/>
              </w:rPr>
              <w:t>-</w:t>
            </w:r>
            <w:proofErr w:type="gramStart"/>
            <w:r w:rsidRPr="00C468C5">
              <w:rPr>
                <w:sz w:val="28"/>
                <w:szCs w:val="28"/>
              </w:rPr>
              <w:t>организовывать и проводить</w:t>
            </w:r>
            <w:proofErr w:type="gramEnd"/>
            <w:r w:rsidRPr="00C468C5">
              <w:rPr>
                <w:sz w:val="28"/>
                <w:szCs w:val="28"/>
              </w:rPr>
              <w:t xml:space="preserve"> мероприятия по защите работающих и населения от негативных воздействий чрезвычайных  ситуаций;</w:t>
            </w:r>
          </w:p>
        </w:tc>
        <w:tc>
          <w:tcPr>
            <w:tcW w:w="4536" w:type="dxa"/>
          </w:tcPr>
          <w:p w:rsidR="00FB0E07" w:rsidRPr="00681CC3" w:rsidRDefault="00FB0E07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Письменный опрос</w:t>
            </w:r>
          </w:p>
        </w:tc>
      </w:tr>
      <w:tr w:rsidR="00FB0E07" w:rsidTr="00C468C5">
        <w:tc>
          <w:tcPr>
            <w:tcW w:w="4786" w:type="dxa"/>
            <w:vAlign w:val="center"/>
          </w:tcPr>
          <w:p w:rsidR="00FB0E07" w:rsidRPr="00C468C5" w:rsidRDefault="00FB0E07" w:rsidP="00C4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 xml:space="preserve">- предпринимать профилактические меры для снижения уровня опасностей различного вида и их последствий в профессиональной </w:t>
            </w:r>
            <w:r w:rsidRPr="00C468C5">
              <w:rPr>
                <w:sz w:val="28"/>
                <w:szCs w:val="28"/>
              </w:rPr>
              <w:lastRenderedPageBreak/>
              <w:t>деятельности и в быту;</w:t>
            </w:r>
          </w:p>
          <w:p w:rsidR="00FB0E07" w:rsidRPr="00C468C5" w:rsidRDefault="00FB0E07" w:rsidP="00C4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FB0E07" w:rsidRPr="00681CC3" w:rsidRDefault="00FB0E07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lastRenderedPageBreak/>
              <w:t>Тестирование</w:t>
            </w:r>
          </w:p>
          <w:p w:rsidR="00FB0E07" w:rsidRPr="00681CC3" w:rsidRDefault="00FB0E07" w:rsidP="009879C8">
            <w:pPr>
              <w:rPr>
                <w:b/>
                <w:sz w:val="28"/>
                <w:szCs w:val="28"/>
              </w:rPr>
            </w:pPr>
          </w:p>
        </w:tc>
      </w:tr>
      <w:tr w:rsidR="00FB0E07" w:rsidTr="00C468C5">
        <w:tc>
          <w:tcPr>
            <w:tcW w:w="4786" w:type="dxa"/>
            <w:vAlign w:val="center"/>
          </w:tcPr>
          <w:p w:rsidR="00FB0E07" w:rsidRPr="00C468C5" w:rsidRDefault="00FB0E07" w:rsidP="00C4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lastRenderedPageBreak/>
              <w:t>-использовать средства  индивидуальной и коллективной защиты  от оружия массового поражения;</w:t>
            </w:r>
          </w:p>
          <w:p w:rsidR="00FB0E07" w:rsidRPr="00C468C5" w:rsidRDefault="00FB0E07" w:rsidP="00C4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FB0E07" w:rsidRPr="00681CC3" w:rsidRDefault="00FB0E07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Выполнение нормативов по гражданской обороне</w:t>
            </w:r>
          </w:p>
          <w:p w:rsidR="00FB0E07" w:rsidRPr="00681CC3" w:rsidRDefault="00FB0E07" w:rsidP="009879C8">
            <w:pPr>
              <w:rPr>
                <w:b/>
                <w:sz w:val="28"/>
                <w:szCs w:val="28"/>
              </w:rPr>
            </w:pPr>
          </w:p>
        </w:tc>
      </w:tr>
      <w:tr w:rsidR="00FB0E07" w:rsidTr="00C468C5">
        <w:tc>
          <w:tcPr>
            <w:tcW w:w="4786" w:type="dxa"/>
            <w:vAlign w:val="center"/>
          </w:tcPr>
          <w:p w:rsidR="00FB0E07" w:rsidRPr="00C468C5" w:rsidRDefault="00FB0E07" w:rsidP="00C468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применять первичные средства пожаротушения;</w:t>
            </w:r>
          </w:p>
          <w:p w:rsidR="00FB0E07" w:rsidRPr="00C468C5" w:rsidRDefault="00FB0E07" w:rsidP="00C468C5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FB0E07" w:rsidRPr="00681CC3" w:rsidRDefault="00FB0E07" w:rsidP="009879C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</w:t>
            </w:r>
            <w:r w:rsidRPr="00681CC3">
              <w:rPr>
                <w:sz w:val="28"/>
                <w:szCs w:val="28"/>
              </w:rPr>
              <w:t xml:space="preserve"> нормативов по </w:t>
            </w:r>
            <w:r w:rsidRPr="00681CC3">
              <w:rPr>
                <w:color w:val="000000"/>
                <w:sz w:val="28"/>
                <w:szCs w:val="28"/>
              </w:rPr>
              <w:t>пожарной безопасности</w:t>
            </w:r>
          </w:p>
          <w:p w:rsidR="00FB0E07" w:rsidRPr="00681CC3" w:rsidRDefault="00FB0E07" w:rsidP="009879C8">
            <w:pPr>
              <w:rPr>
                <w:b/>
                <w:sz w:val="28"/>
                <w:szCs w:val="28"/>
              </w:rPr>
            </w:pPr>
          </w:p>
        </w:tc>
      </w:tr>
      <w:tr w:rsidR="00FB0E07" w:rsidTr="00C468C5">
        <w:tc>
          <w:tcPr>
            <w:tcW w:w="4786" w:type="dxa"/>
            <w:vAlign w:val="center"/>
          </w:tcPr>
          <w:p w:rsidR="00FB0E07" w:rsidRPr="00C468C5" w:rsidRDefault="00FB0E07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proofErr w:type="gramStart"/>
            <w:r w:rsidRPr="00C468C5">
              <w:rPr>
                <w:sz w:val="28"/>
                <w:szCs w:val="28"/>
              </w:rPr>
              <w:t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FB0E07" w:rsidRPr="00C468C5" w:rsidRDefault="00FB0E07" w:rsidP="00C468C5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FB0E07" w:rsidRPr="00681CC3" w:rsidRDefault="00FB0E07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Тестирование</w:t>
            </w:r>
          </w:p>
          <w:p w:rsidR="00FB0E07" w:rsidRPr="00681CC3" w:rsidRDefault="00FB0E07" w:rsidP="009879C8">
            <w:pPr>
              <w:rPr>
                <w:b/>
                <w:sz w:val="28"/>
                <w:szCs w:val="28"/>
              </w:rPr>
            </w:pPr>
          </w:p>
        </w:tc>
      </w:tr>
      <w:tr w:rsidR="00FB0E07" w:rsidTr="00C468C5">
        <w:tc>
          <w:tcPr>
            <w:tcW w:w="4786" w:type="dxa"/>
            <w:vAlign w:val="center"/>
          </w:tcPr>
          <w:p w:rsidR="00FB0E07" w:rsidRPr="00C468C5" w:rsidRDefault="00FB0E07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B0E07" w:rsidRPr="00C468C5" w:rsidRDefault="00FB0E07" w:rsidP="00C468C5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FB0E07" w:rsidRPr="00681CC3" w:rsidRDefault="00FB0E07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Письменный опрос</w:t>
            </w:r>
          </w:p>
        </w:tc>
      </w:tr>
      <w:tr w:rsidR="00FB0E07" w:rsidTr="00C468C5">
        <w:tc>
          <w:tcPr>
            <w:tcW w:w="4786" w:type="dxa"/>
            <w:vAlign w:val="center"/>
          </w:tcPr>
          <w:p w:rsidR="00FB0E07" w:rsidRPr="00C468C5" w:rsidRDefault="00FB0E07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 xml:space="preserve">- владеть способами бесконфликтного общения и </w:t>
            </w:r>
            <w:proofErr w:type="gramStart"/>
            <w:r w:rsidRPr="00C468C5">
              <w:rPr>
                <w:sz w:val="28"/>
                <w:szCs w:val="28"/>
              </w:rPr>
              <w:t>само</w:t>
            </w:r>
            <w:r>
              <w:rPr>
                <w:sz w:val="28"/>
                <w:szCs w:val="28"/>
              </w:rPr>
              <w:t xml:space="preserve"> </w:t>
            </w:r>
            <w:r w:rsidRPr="00C468C5">
              <w:rPr>
                <w:sz w:val="28"/>
                <w:szCs w:val="28"/>
              </w:rPr>
              <w:t>регуляции</w:t>
            </w:r>
            <w:proofErr w:type="gramEnd"/>
            <w:r w:rsidRPr="00C468C5">
              <w:rPr>
                <w:sz w:val="28"/>
                <w:szCs w:val="28"/>
              </w:rPr>
              <w:t xml:space="preserve"> в повседневной деятельности и экстремальных условиях военной службы;</w:t>
            </w:r>
          </w:p>
          <w:p w:rsidR="00FB0E07" w:rsidRPr="00C468C5" w:rsidRDefault="00FB0E07" w:rsidP="009879C8">
            <w:p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FB0E07" w:rsidRPr="00681CC3" w:rsidRDefault="00FB0E07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Устный опрос</w:t>
            </w:r>
          </w:p>
        </w:tc>
      </w:tr>
      <w:tr w:rsidR="00FB0E07" w:rsidTr="00C468C5">
        <w:tc>
          <w:tcPr>
            <w:tcW w:w="4786" w:type="dxa"/>
            <w:vAlign w:val="center"/>
          </w:tcPr>
          <w:p w:rsidR="00FB0E07" w:rsidRPr="00C468C5" w:rsidRDefault="00FB0E07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оказывать первую помощь пострадавшим.</w:t>
            </w:r>
          </w:p>
          <w:p w:rsidR="00FB0E07" w:rsidRPr="00C468C5" w:rsidRDefault="00FB0E07" w:rsidP="009879C8">
            <w:p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FB0E07" w:rsidRPr="00681CC3" w:rsidRDefault="00FB0E07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Тестирование</w:t>
            </w:r>
          </w:p>
        </w:tc>
      </w:tr>
      <w:tr w:rsidR="00FB0E07" w:rsidTr="00C468C5">
        <w:tc>
          <w:tcPr>
            <w:tcW w:w="4786" w:type="dxa"/>
            <w:vAlign w:val="center"/>
          </w:tcPr>
          <w:p w:rsidR="00FB0E07" w:rsidRPr="00C468C5" w:rsidRDefault="00FB0E07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В результате освоения учебной дисциплины обучающийся должен знать:</w:t>
            </w:r>
          </w:p>
          <w:p w:rsidR="00FB0E07" w:rsidRPr="00C468C5" w:rsidRDefault="00FB0E07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принципы обеспечения устойчивости объектов экономики,</w:t>
            </w:r>
            <w:r>
              <w:rPr>
                <w:sz w:val="28"/>
                <w:szCs w:val="28"/>
              </w:rPr>
              <w:t xml:space="preserve"> </w:t>
            </w:r>
            <w:r w:rsidRPr="00C468C5">
              <w:rPr>
                <w:sz w:val="28"/>
                <w:szCs w:val="28"/>
              </w:rPr>
              <w:t>прогнозирования развития событий и оценки последствий при техногенных чрезвычайных ситуациях и стихийных явлениях,</w:t>
            </w:r>
            <w:r>
              <w:rPr>
                <w:sz w:val="28"/>
                <w:szCs w:val="28"/>
              </w:rPr>
              <w:t xml:space="preserve"> </w:t>
            </w:r>
            <w:r w:rsidRPr="00C468C5">
              <w:rPr>
                <w:sz w:val="28"/>
                <w:szCs w:val="28"/>
              </w:rPr>
              <w:t>в том числе в условиях противодействия терроризму как серьёзной угрозе национальной безопасности России;</w:t>
            </w:r>
          </w:p>
          <w:p w:rsidR="00FB0E07" w:rsidRPr="00C468C5" w:rsidRDefault="00FB0E07" w:rsidP="009879C8">
            <w:p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FB0E07" w:rsidRPr="00681CC3" w:rsidRDefault="00FB0E07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Письменный опрос</w:t>
            </w:r>
          </w:p>
        </w:tc>
      </w:tr>
      <w:tr w:rsidR="00FB0E07" w:rsidTr="00C468C5">
        <w:tc>
          <w:tcPr>
            <w:tcW w:w="4786" w:type="dxa"/>
            <w:vAlign w:val="center"/>
          </w:tcPr>
          <w:p w:rsidR="00FB0E07" w:rsidRPr="00C468C5" w:rsidRDefault="00FB0E07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 xml:space="preserve">- основные виды потенциальных </w:t>
            </w:r>
            <w:r w:rsidRPr="00C468C5">
              <w:rPr>
                <w:sz w:val="28"/>
                <w:szCs w:val="28"/>
              </w:rPr>
              <w:lastRenderedPageBreak/>
              <w:t>опасностей и их последствия в пр</w:t>
            </w:r>
            <w:r>
              <w:rPr>
                <w:sz w:val="28"/>
                <w:szCs w:val="28"/>
              </w:rPr>
              <w:t>о</w:t>
            </w:r>
            <w:r w:rsidRPr="00C468C5">
              <w:rPr>
                <w:sz w:val="28"/>
                <w:szCs w:val="28"/>
              </w:rPr>
              <w:t>фессиональной деятельности и быту, принципы снижения вероятности их реализации;</w:t>
            </w:r>
          </w:p>
          <w:p w:rsidR="00FB0E07" w:rsidRPr="00C468C5" w:rsidRDefault="00FB0E07" w:rsidP="009879C8">
            <w:p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FB0E07" w:rsidRPr="00681CC3" w:rsidRDefault="00FB0E07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lastRenderedPageBreak/>
              <w:t>Устный опрос</w:t>
            </w:r>
          </w:p>
        </w:tc>
      </w:tr>
      <w:tr w:rsidR="00FB0E07" w:rsidTr="00C468C5">
        <w:tc>
          <w:tcPr>
            <w:tcW w:w="4786" w:type="dxa"/>
            <w:vAlign w:val="center"/>
          </w:tcPr>
          <w:p w:rsidR="00FB0E07" w:rsidRPr="00C468C5" w:rsidRDefault="00FB0E07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lastRenderedPageBreak/>
              <w:t>- основы военной службы и обороны государства;</w:t>
            </w:r>
          </w:p>
          <w:p w:rsidR="00FB0E07" w:rsidRPr="00C468C5" w:rsidRDefault="00FB0E07" w:rsidP="009879C8">
            <w:p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FB0E07" w:rsidRPr="00681CC3" w:rsidRDefault="00FB0E07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Проверка по дидактическим карточкам</w:t>
            </w:r>
          </w:p>
        </w:tc>
      </w:tr>
      <w:tr w:rsidR="00FB0E07" w:rsidTr="00C468C5">
        <w:tc>
          <w:tcPr>
            <w:tcW w:w="4786" w:type="dxa"/>
            <w:vAlign w:val="center"/>
          </w:tcPr>
          <w:p w:rsidR="00FB0E07" w:rsidRPr="00C468C5" w:rsidRDefault="00FB0E07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задачи и основные мероприятия гражданской обороны;</w:t>
            </w:r>
          </w:p>
          <w:p w:rsidR="00FB0E07" w:rsidRPr="00C468C5" w:rsidRDefault="00FB0E07" w:rsidP="009879C8">
            <w:p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FB0E07" w:rsidRPr="00681CC3" w:rsidRDefault="00FB0E07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Тестирование</w:t>
            </w:r>
          </w:p>
        </w:tc>
      </w:tr>
      <w:tr w:rsidR="00FB0E07" w:rsidTr="00C468C5">
        <w:tc>
          <w:tcPr>
            <w:tcW w:w="4786" w:type="dxa"/>
            <w:vAlign w:val="center"/>
          </w:tcPr>
          <w:p w:rsidR="00FB0E07" w:rsidRPr="00C468C5" w:rsidRDefault="00FB0E07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способы защиты населения от оружия массового поражения;</w:t>
            </w:r>
          </w:p>
          <w:p w:rsidR="00FB0E07" w:rsidRPr="00C468C5" w:rsidRDefault="00FB0E07" w:rsidP="009879C8">
            <w:p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FB0E07" w:rsidRPr="00681CC3" w:rsidRDefault="00FB0E07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Устный опрос</w:t>
            </w:r>
          </w:p>
        </w:tc>
      </w:tr>
      <w:tr w:rsidR="00FB0E07" w:rsidTr="00C468C5">
        <w:tc>
          <w:tcPr>
            <w:tcW w:w="4786" w:type="dxa"/>
            <w:vAlign w:val="center"/>
          </w:tcPr>
          <w:p w:rsidR="00FB0E07" w:rsidRPr="00C468C5" w:rsidRDefault="00FB0E07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меры пожарной безопасности и правила безопасного поведения при пожаре;</w:t>
            </w:r>
          </w:p>
          <w:p w:rsidR="00FB0E07" w:rsidRPr="00C468C5" w:rsidRDefault="00FB0E07" w:rsidP="009879C8">
            <w:p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FB0E07" w:rsidRPr="00681CC3" w:rsidRDefault="00FB0E07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Тестирование</w:t>
            </w:r>
          </w:p>
        </w:tc>
      </w:tr>
      <w:tr w:rsidR="00FB0E07" w:rsidTr="00C468C5">
        <w:trPr>
          <w:trHeight w:val="1869"/>
        </w:trPr>
        <w:tc>
          <w:tcPr>
            <w:tcW w:w="4786" w:type="dxa"/>
            <w:vAlign w:val="center"/>
          </w:tcPr>
          <w:p w:rsidR="00FB0E07" w:rsidRPr="00C468C5" w:rsidRDefault="00FB0E07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организацию и порядок призыва граждан на военную службу и поступления на неё в добровольном порядке;</w:t>
            </w:r>
          </w:p>
          <w:p w:rsidR="00FB0E07" w:rsidRPr="00C468C5" w:rsidRDefault="00FB0E07" w:rsidP="009879C8">
            <w:p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FB0E07" w:rsidRPr="00681CC3" w:rsidRDefault="00FB0E07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Письменный опрос</w:t>
            </w:r>
          </w:p>
        </w:tc>
      </w:tr>
      <w:tr w:rsidR="00FB0E07" w:rsidTr="00C468C5">
        <w:trPr>
          <w:trHeight w:val="1869"/>
        </w:trPr>
        <w:tc>
          <w:tcPr>
            <w:tcW w:w="4786" w:type="dxa"/>
            <w:vAlign w:val="center"/>
          </w:tcPr>
          <w:p w:rsidR="00FB0E07" w:rsidRPr="00C468C5" w:rsidRDefault="00FB0E07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основные виды вооружения, военной техники и специального снаряжения, состоящих на вооружении воинских подразделений, в которых имеют</w:t>
            </w:r>
            <w:r>
              <w:rPr>
                <w:sz w:val="28"/>
                <w:szCs w:val="28"/>
              </w:rPr>
              <w:t xml:space="preserve">ся военно-учетные специальности, </w:t>
            </w:r>
            <w:r w:rsidRPr="00C468C5">
              <w:rPr>
                <w:sz w:val="28"/>
                <w:szCs w:val="28"/>
              </w:rPr>
              <w:t>родственные специальностям СПО;</w:t>
            </w:r>
          </w:p>
          <w:p w:rsidR="00FB0E07" w:rsidRPr="00C468C5" w:rsidRDefault="00FB0E07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0E07" w:rsidRPr="00681CC3" w:rsidRDefault="00FB0E07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Письменный опрос</w:t>
            </w:r>
          </w:p>
        </w:tc>
      </w:tr>
      <w:tr w:rsidR="00FB0E07" w:rsidTr="00C468C5">
        <w:trPr>
          <w:trHeight w:val="1869"/>
        </w:trPr>
        <w:tc>
          <w:tcPr>
            <w:tcW w:w="4786" w:type="dxa"/>
            <w:vAlign w:val="center"/>
          </w:tcPr>
          <w:p w:rsidR="00FB0E07" w:rsidRPr="00C468C5" w:rsidRDefault="00FB0E07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область применения получаемых профессиональных знаний при исполнении обязанностей военной службы;</w:t>
            </w:r>
          </w:p>
          <w:p w:rsidR="00FB0E07" w:rsidRPr="00C468C5" w:rsidRDefault="00FB0E07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0E07" w:rsidRPr="00681CC3" w:rsidRDefault="00FB0E07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Устный опрос</w:t>
            </w:r>
          </w:p>
        </w:tc>
      </w:tr>
      <w:tr w:rsidR="00FB0E07" w:rsidTr="00C468C5">
        <w:trPr>
          <w:trHeight w:val="1869"/>
        </w:trPr>
        <w:tc>
          <w:tcPr>
            <w:tcW w:w="4786" w:type="dxa"/>
            <w:vAlign w:val="center"/>
          </w:tcPr>
          <w:p w:rsidR="00FB0E07" w:rsidRPr="00C468C5" w:rsidRDefault="00FB0E07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  <w:sz w:val="28"/>
                <w:szCs w:val="28"/>
              </w:rPr>
            </w:pPr>
          </w:p>
          <w:p w:rsidR="00FB0E07" w:rsidRPr="00C468C5" w:rsidRDefault="00FB0E07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468C5">
              <w:rPr>
                <w:sz w:val="28"/>
                <w:szCs w:val="28"/>
              </w:rPr>
              <w:t>- порядок и правила оказания первой помощи пострадавшим.</w:t>
            </w:r>
          </w:p>
          <w:p w:rsidR="00FB0E07" w:rsidRPr="00C468C5" w:rsidRDefault="00FB0E07" w:rsidP="0098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B0E07" w:rsidRPr="00681CC3" w:rsidRDefault="00FB0E07" w:rsidP="009879C8">
            <w:pPr>
              <w:rPr>
                <w:sz w:val="28"/>
                <w:szCs w:val="28"/>
              </w:rPr>
            </w:pPr>
            <w:r w:rsidRPr="00681CC3">
              <w:rPr>
                <w:sz w:val="28"/>
                <w:szCs w:val="28"/>
              </w:rPr>
              <w:t>Практическая работа</w:t>
            </w:r>
          </w:p>
        </w:tc>
      </w:tr>
    </w:tbl>
    <w:p w:rsidR="00FB0E07" w:rsidRPr="00EE413C" w:rsidRDefault="00FB0E07" w:rsidP="00EE413C"/>
    <w:p w:rsidR="00FB0E07" w:rsidRPr="005C1794" w:rsidRDefault="00FB0E07" w:rsidP="00B56D5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FB0E07" w:rsidRPr="005C1794" w:rsidRDefault="00FB0E07"/>
    <w:sectPr w:rsidR="00FB0E07" w:rsidRPr="005C1794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387" w:rsidRDefault="002A3387">
      <w:r>
        <w:separator/>
      </w:r>
    </w:p>
  </w:endnote>
  <w:endnote w:type="continuationSeparator" w:id="1">
    <w:p w:rsidR="002A3387" w:rsidRDefault="002A3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87" w:rsidRDefault="002A3387" w:rsidP="009F353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A3387" w:rsidRDefault="002A3387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87" w:rsidRDefault="002A3387" w:rsidP="00875683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11</w:t>
    </w:r>
    <w:r>
      <w:rPr>
        <w:rStyle w:val="af5"/>
      </w:rPr>
      <w:fldChar w:fldCharType="end"/>
    </w:r>
  </w:p>
  <w:p w:rsidR="002A3387" w:rsidRDefault="002A3387" w:rsidP="009F353F">
    <w:pPr>
      <w:pStyle w:val="af3"/>
      <w:framePr w:wrap="around" w:vAnchor="text" w:hAnchor="margin" w:xAlign="right" w:y="1"/>
      <w:ind w:right="360"/>
      <w:rPr>
        <w:rStyle w:val="af5"/>
      </w:rPr>
    </w:pPr>
  </w:p>
  <w:p w:rsidR="002A3387" w:rsidRDefault="002A3387" w:rsidP="00186EA0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387" w:rsidRDefault="002A3387">
      <w:r>
        <w:separator/>
      </w:r>
    </w:p>
  </w:footnote>
  <w:footnote w:type="continuationSeparator" w:id="1">
    <w:p w:rsidR="002A3387" w:rsidRDefault="002A3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06F1"/>
    <w:multiLevelType w:val="multilevel"/>
    <w:tmpl w:val="E74E426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">
    <w:nsid w:val="0CEB35E8"/>
    <w:multiLevelType w:val="hybridMultilevel"/>
    <w:tmpl w:val="67DAA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985F90"/>
    <w:multiLevelType w:val="hybridMultilevel"/>
    <w:tmpl w:val="DD0A7F8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22D33C63"/>
    <w:multiLevelType w:val="hybridMultilevel"/>
    <w:tmpl w:val="E94C9E1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74879A0"/>
    <w:multiLevelType w:val="hybridMultilevel"/>
    <w:tmpl w:val="A9362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9225BF"/>
    <w:multiLevelType w:val="hybridMultilevel"/>
    <w:tmpl w:val="281C2ADE"/>
    <w:lvl w:ilvl="0" w:tplc="657A71F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34D7"/>
    <w:rsid w:val="00004734"/>
    <w:rsid w:val="00010B1D"/>
    <w:rsid w:val="00012F90"/>
    <w:rsid w:val="00013A54"/>
    <w:rsid w:val="0001417A"/>
    <w:rsid w:val="00030102"/>
    <w:rsid w:val="00033BD9"/>
    <w:rsid w:val="00040E09"/>
    <w:rsid w:val="000473FC"/>
    <w:rsid w:val="00047647"/>
    <w:rsid w:val="0004786A"/>
    <w:rsid w:val="00050968"/>
    <w:rsid w:val="000535D5"/>
    <w:rsid w:val="00060370"/>
    <w:rsid w:val="0006135B"/>
    <w:rsid w:val="00064D79"/>
    <w:rsid w:val="00070C96"/>
    <w:rsid w:val="000711D1"/>
    <w:rsid w:val="00073068"/>
    <w:rsid w:val="00074CF0"/>
    <w:rsid w:val="00077E6E"/>
    <w:rsid w:val="0008156B"/>
    <w:rsid w:val="0008301F"/>
    <w:rsid w:val="0008446C"/>
    <w:rsid w:val="00092B76"/>
    <w:rsid w:val="000948D6"/>
    <w:rsid w:val="000A1BDC"/>
    <w:rsid w:val="000A28F1"/>
    <w:rsid w:val="000D16F6"/>
    <w:rsid w:val="000D5CDF"/>
    <w:rsid w:val="000E0275"/>
    <w:rsid w:val="000E3F39"/>
    <w:rsid w:val="000E457A"/>
    <w:rsid w:val="000F370D"/>
    <w:rsid w:val="000F74B1"/>
    <w:rsid w:val="00100065"/>
    <w:rsid w:val="0010459C"/>
    <w:rsid w:val="00106480"/>
    <w:rsid w:val="0011375E"/>
    <w:rsid w:val="0013055B"/>
    <w:rsid w:val="00131E8C"/>
    <w:rsid w:val="00143DB1"/>
    <w:rsid w:val="0014522E"/>
    <w:rsid w:val="00147A52"/>
    <w:rsid w:val="00161110"/>
    <w:rsid w:val="00162DC6"/>
    <w:rsid w:val="0016696F"/>
    <w:rsid w:val="00172693"/>
    <w:rsid w:val="0017655E"/>
    <w:rsid w:val="001804CB"/>
    <w:rsid w:val="00185914"/>
    <w:rsid w:val="00186EA0"/>
    <w:rsid w:val="0019052A"/>
    <w:rsid w:val="0019218E"/>
    <w:rsid w:val="001968B4"/>
    <w:rsid w:val="00196BE3"/>
    <w:rsid w:val="001A14F3"/>
    <w:rsid w:val="001A7B26"/>
    <w:rsid w:val="001B26F1"/>
    <w:rsid w:val="001B3786"/>
    <w:rsid w:val="001B40C3"/>
    <w:rsid w:val="001C4733"/>
    <w:rsid w:val="001C6B72"/>
    <w:rsid w:val="001D0E7B"/>
    <w:rsid w:val="001D2214"/>
    <w:rsid w:val="001D775E"/>
    <w:rsid w:val="001E06DE"/>
    <w:rsid w:val="001E0DEF"/>
    <w:rsid w:val="001E4A13"/>
    <w:rsid w:val="001E5A55"/>
    <w:rsid w:val="001E7128"/>
    <w:rsid w:val="001F2197"/>
    <w:rsid w:val="0020145D"/>
    <w:rsid w:val="00203DF7"/>
    <w:rsid w:val="00206C48"/>
    <w:rsid w:val="00211E37"/>
    <w:rsid w:val="00215F9E"/>
    <w:rsid w:val="00217C21"/>
    <w:rsid w:val="00220E9B"/>
    <w:rsid w:val="00251760"/>
    <w:rsid w:val="002553F8"/>
    <w:rsid w:val="002560EA"/>
    <w:rsid w:val="0025769B"/>
    <w:rsid w:val="00260AAC"/>
    <w:rsid w:val="00262EA2"/>
    <w:rsid w:val="00264B49"/>
    <w:rsid w:val="00265AFD"/>
    <w:rsid w:val="00266EBC"/>
    <w:rsid w:val="002722B6"/>
    <w:rsid w:val="00274E13"/>
    <w:rsid w:val="002830A1"/>
    <w:rsid w:val="00283F96"/>
    <w:rsid w:val="00291F32"/>
    <w:rsid w:val="002933B3"/>
    <w:rsid w:val="002A3387"/>
    <w:rsid w:val="002A41DC"/>
    <w:rsid w:val="002B0A26"/>
    <w:rsid w:val="002B4C5E"/>
    <w:rsid w:val="002C5116"/>
    <w:rsid w:val="002D0793"/>
    <w:rsid w:val="002D2998"/>
    <w:rsid w:val="002D7569"/>
    <w:rsid w:val="002E6BF4"/>
    <w:rsid w:val="002E6FD0"/>
    <w:rsid w:val="002F118B"/>
    <w:rsid w:val="002F2D68"/>
    <w:rsid w:val="002F48AF"/>
    <w:rsid w:val="002F70A6"/>
    <w:rsid w:val="002F75B7"/>
    <w:rsid w:val="003029BA"/>
    <w:rsid w:val="00305522"/>
    <w:rsid w:val="00305FDA"/>
    <w:rsid w:val="003141CF"/>
    <w:rsid w:val="00323559"/>
    <w:rsid w:val="00323E59"/>
    <w:rsid w:val="003263DA"/>
    <w:rsid w:val="003275AB"/>
    <w:rsid w:val="0033215F"/>
    <w:rsid w:val="00333AD2"/>
    <w:rsid w:val="00347740"/>
    <w:rsid w:val="003509A1"/>
    <w:rsid w:val="003548FC"/>
    <w:rsid w:val="00361C74"/>
    <w:rsid w:val="0036458C"/>
    <w:rsid w:val="003648A6"/>
    <w:rsid w:val="00371C3A"/>
    <w:rsid w:val="00373FF7"/>
    <w:rsid w:val="00377BB4"/>
    <w:rsid w:val="0038026F"/>
    <w:rsid w:val="00385A65"/>
    <w:rsid w:val="00387C71"/>
    <w:rsid w:val="00395AAD"/>
    <w:rsid w:val="003B2B6F"/>
    <w:rsid w:val="003B4EDB"/>
    <w:rsid w:val="003B7856"/>
    <w:rsid w:val="003C5AF2"/>
    <w:rsid w:val="003D341E"/>
    <w:rsid w:val="003D69CC"/>
    <w:rsid w:val="003E09FD"/>
    <w:rsid w:val="003E0FBC"/>
    <w:rsid w:val="003E5886"/>
    <w:rsid w:val="00403E00"/>
    <w:rsid w:val="00404874"/>
    <w:rsid w:val="0040737B"/>
    <w:rsid w:val="00413F18"/>
    <w:rsid w:val="0042381A"/>
    <w:rsid w:val="00440E26"/>
    <w:rsid w:val="004437A9"/>
    <w:rsid w:val="00452959"/>
    <w:rsid w:val="00452B15"/>
    <w:rsid w:val="00463EFB"/>
    <w:rsid w:val="00467EED"/>
    <w:rsid w:val="00470413"/>
    <w:rsid w:val="00472742"/>
    <w:rsid w:val="0047574C"/>
    <w:rsid w:val="004759F0"/>
    <w:rsid w:val="00480A41"/>
    <w:rsid w:val="00480D6F"/>
    <w:rsid w:val="00487E88"/>
    <w:rsid w:val="00492935"/>
    <w:rsid w:val="00492BE6"/>
    <w:rsid w:val="0049497F"/>
    <w:rsid w:val="0049646A"/>
    <w:rsid w:val="004A1296"/>
    <w:rsid w:val="004A3660"/>
    <w:rsid w:val="004A5008"/>
    <w:rsid w:val="004B5D49"/>
    <w:rsid w:val="004C3C4D"/>
    <w:rsid w:val="004C3D21"/>
    <w:rsid w:val="004C5780"/>
    <w:rsid w:val="004C78B1"/>
    <w:rsid w:val="004C79A1"/>
    <w:rsid w:val="004C7E46"/>
    <w:rsid w:val="004E2076"/>
    <w:rsid w:val="004E47F1"/>
    <w:rsid w:val="004F69AC"/>
    <w:rsid w:val="005040D8"/>
    <w:rsid w:val="00505C94"/>
    <w:rsid w:val="00512333"/>
    <w:rsid w:val="00523734"/>
    <w:rsid w:val="00527451"/>
    <w:rsid w:val="00531020"/>
    <w:rsid w:val="00533AE4"/>
    <w:rsid w:val="0053526B"/>
    <w:rsid w:val="005408BF"/>
    <w:rsid w:val="005456DD"/>
    <w:rsid w:val="005565E0"/>
    <w:rsid w:val="005570E2"/>
    <w:rsid w:val="0056067F"/>
    <w:rsid w:val="00561C69"/>
    <w:rsid w:val="00574D01"/>
    <w:rsid w:val="005762A9"/>
    <w:rsid w:val="0058449B"/>
    <w:rsid w:val="00586B54"/>
    <w:rsid w:val="0059029E"/>
    <w:rsid w:val="00595532"/>
    <w:rsid w:val="0059554C"/>
    <w:rsid w:val="005A6D17"/>
    <w:rsid w:val="005B5F6C"/>
    <w:rsid w:val="005B643A"/>
    <w:rsid w:val="005C1794"/>
    <w:rsid w:val="005C6197"/>
    <w:rsid w:val="005D09B7"/>
    <w:rsid w:val="005D25A1"/>
    <w:rsid w:val="005D342B"/>
    <w:rsid w:val="005E25EC"/>
    <w:rsid w:val="005E6053"/>
    <w:rsid w:val="005E7F0A"/>
    <w:rsid w:val="005F3294"/>
    <w:rsid w:val="005F48C0"/>
    <w:rsid w:val="0060012B"/>
    <w:rsid w:val="0061330B"/>
    <w:rsid w:val="00613A64"/>
    <w:rsid w:val="00613EA0"/>
    <w:rsid w:val="00620DBD"/>
    <w:rsid w:val="00621081"/>
    <w:rsid w:val="00621D35"/>
    <w:rsid w:val="006254FB"/>
    <w:rsid w:val="00627E4F"/>
    <w:rsid w:val="00630530"/>
    <w:rsid w:val="006320D4"/>
    <w:rsid w:val="00651FF8"/>
    <w:rsid w:val="006526CE"/>
    <w:rsid w:val="00660C02"/>
    <w:rsid w:val="00664C1B"/>
    <w:rsid w:val="00665924"/>
    <w:rsid w:val="006662C9"/>
    <w:rsid w:val="00667469"/>
    <w:rsid w:val="00674E5B"/>
    <w:rsid w:val="00676C16"/>
    <w:rsid w:val="00681CC3"/>
    <w:rsid w:val="006865A1"/>
    <w:rsid w:val="006937BD"/>
    <w:rsid w:val="006938AB"/>
    <w:rsid w:val="006A3648"/>
    <w:rsid w:val="006A5323"/>
    <w:rsid w:val="006A5759"/>
    <w:rsid w:val="006A7E56"/>
    <w:rsid w:val="006C31FC"/>
    <w:rsid w:val="006C4B80"/>
    <w:rsid w:val="006C5F7E"/>
    <w:rsid w:val="006C745C"/>
    <w:rsid w:val="006E58D4"/>
    <w:rsid w:val="006F30E3"/>
    <w:rsid w:val="006F73C1"/>
    <w:rsid w:val="007017F6"/>
    <w:rsid w:val="007022CD"/>
    <w:rsid w:val="007041B2"/>
    <w:rsid w:val="00707282"/>
    <w:rsid w:val="007105CC"/>
    <w:rsid w:val="00714108"/>
    <w:rsid w:val="0072115F"/>
    <w:rsid w:val="00721198"/>
    <w:rsid w:val="0074283B"/>
    <w:rsid w:val="00747972"/>
    <w:rsid w:val="007544FB"/>
    <w:rsid w:val="007713C2"/>
    <w:rsid w:val="00780509"/>
    <w:rsid w:val="007846AB"/>
    <w:rsid w:val="00792D36"/>
    <w:rsid w:val="00793311"/>
    <w:rsid w:val="007A7067"/>
    <w:rsid w:val="007B579D"/>
    <w:rsid w:val="007B6FA7"/>
    <w:rsid w:val="007E0BAD"/>
    <w:rsid w:val="007E17CF"/>
    <w:rsid w:val="007E2272"/>
    <w:rsid w:val="007E30AF"/>
    <w:rsid w:val="007E369F"/>
    <w:rsid w:val="007E42F1"/>
    <w:rsid w:val="007E587B"/>
    <w:rsid w:val="00821F87"/>
    <w:rsid w:val="00823BAB"/>
    <w:rsid w:val="00824840"/>
    <w:rsid w:val="00840275"/>
    <w:rsid w:val="00843724"/>
    <w:rsid w:val="008442B0"/>
    <w:rsid w:val="00861D65"/>
    <w:rsid w:val="00872B12"/>
    <w:rsid w:val="00875683"/>
    <w:rsid w:val="0088461B"/>
    <w:rsid w:val="00887ABD"/>
    <w:rsid w:val="00896FE2"/>
    <w:rsid w:val="008A0125"/>
    <w:rsid w:val="008B10E4"/>
    <w:rsid w:val="008B2B09"/>
    <w:rsid w:val="008B3081"/>
    <w:rsid w:val="008B3467"/>
    <w:rsid w:val="008B6A4A"/>
    <w:rsid w:val="008C13D8"/>
    <w:rsid w:val="008C63FB"/>
    <w:rsid w:val="008E2112"/>
    <w:rsid w:val="008E5D2A"/>
    <w:rsid w:val="008F4989"/>
    <w:rsid w:val="008F57C1"/>
    <w:rsid w:val="009010E2"/>
    <w:rsid w:val="00912EC9"/>
    <w:rsid w:val="00917851"/>
    <w:rsid w:val="0092183E"/>
    <w:rsid w:val="00921CB9"/>
    <w:rsid w:val="009221F0"/>
    <w:rsid w:val="00943290"/>
    <w:rsid w:val="00953541"/>
    <w:rsid w:val="009560B9"/>
    <w:rsid w:val="00957766"/>
    <w:rsid w:val="0096193A"/>
    <w:rsid w:val="00963770"/>
    <w:rsid w:val="00964095"/>
    <w:rsid w:val="00965117"/>
    <w:rsid w:val="00966270"/>
    <w:rsid w:val="00972654"/>
    <w:rsid w:val="00973FC5"/>
    <w:rsid w:val="00975120"/>
    <w:rsid w:val="009879C8"/>
    <w:rsid w:val="009916C4"/>
    <w:rsid w:val="0099171F"/>
    <w:rsid w:val="009939C2"/>
    <w:rsid w:val="009A229E"/>
    <w:rsid w:val="009B059F"/>
    <w:rsid w:val="009B36B7"/>
    <w:rsid w:val="009B3B9E"/>
    <w:rsid w:val="009B5AA0"/>
    <w:rsid w:val="009C21DF"/>
    <w:rsid w:val="009C3A52"/>
    <w:rsid w:val="009C4514"/>
    <w:rsid w:val="009C64D3"/>
    <w:rsid w:val="009C665C"/>
    <w:rsid w:val="009C7931"/>
    <w:rsid w:val="009E16AC"/>
    <w:rsid w:val="009E28E1"/>
    <w:rsid w:val="009E7B01"/>
    <w:rsid w:val="009F353F"/>
    <w:rsid w:val="009F35F5"/>
    <w:rsid w:val="009F4E99"/>
    <w:rsid w:val="009F762C"/>
    <w:rsid w:val="00A01D81"/>
    <w:rsid w:val="00A02E70"/>
    <w:rsid w:val="00A108E0"/>
    <w:rsid w:val="00A1183A"/>
    <w:rsid w:val="00A14B77"/>
    <w:rsid w:val="00A20A8B"/>
    <w:rsid w:val="00A2588C"/>
    <w:rsid w:val="00A344DF"/>
    <w:rsid w:val="00A43AC9"/>
    <w:rsid w:val="00A448BD"/>
    <w:rsid w:val="00A47FE2"/>
    <w:rsid w:val="00A50E70"/>
    <w:rsid w:val="00A55148"/>
    <w:rsid w:val="00A55387"/>
    <w:rsid w:val="00A56E15"/>
    <w:rsid w:val="00A67DCE"/>
    <w:rsid w:val="00A74573"/>
    <w:rsid w:val="00A8057E"/>
    <w:rsid w:val="00A81357"/>
    <w:rsid w:val="00A83D69"/>
    <w:rsid w:val="00A905C0"/>
    <w:rsid w:val="00AA482B"/>
    <w:rsid w:val="00AB0B7E"/>
    <w:rsid w:val="00AB0C38"/>
    <w:rsid w:val="00AB3056"/>
    <w:rsid w:val="00AC1C30"/>
    <w:rsid w:val="00AC3A83"/>
    <w:rsid w:val="00AC5B40"/>
    <w:rsid w:val="00AC7685"/>
    <w:rsid w:val="00AD1837"/>
    <w:rsid w:val="00AD2D29"/>
    <w:rsid w:val="00AE025F"/>
    <w:rsid w:val="00AF0C9B"/>
    <w:rsid w:val="00AF5393"/>
    <w:rsid w:val="00B019CE"/>
    <w:rsid w:val="00B039C1"/>
    <w:rsid w:val="00B06A4C"/>
    <w:rsid w:val="00B2420E"/>
    <w:rsid w:val="00B31DE4"/>
    <w:rsid w:val="00B3276C"/>
    <w:rsid w:val="00B4612E"/>
    <w:rsid w:val="00B46B78"/>
    <w:rsid w:val="00B5227F"/>
    <w:rsid w:val="00B56D52"/>
    <w:rsid w:val="00B65B72"/>
    <w:rsid w:val="00B77FBF"/>
    <w:rsid w:val="00B86673"/>
    <w:rsid w:val="00B86843"/>
    <w:rsid w:val="00B87620"/>
    <w:rsid w:val="00B9062E"/>
    <w:rsid w:val="00B946EA"/>
    <w:rsid w:val="00BA129E"/>
    <w:rsid w:val="00BA2525"/>
    <w:rsid w:val="00BA381A"/>
    <w:rsid w:val="00BB4B14"/>
    <w:rsid w:val="00BB5632"/>
    <w:rsid w:val="00BB6FB0"/>
    <w:rsid w:val="00BB7B80"/>
    <w:rsid w:val="00BC06C5"/>
    <w:rsid w:val="00BC0AAA"/>
    <w:rsid w:val="00BC631A"/>
    <w:rsid w:val="00BC7608"/>
    <w:rsid w:val="00BD4709"/>
    <w:rsid w:val="00BD7CF2"/>
    <w:rsid w:val="00BE44C3"/>
    <w:rsid w:val="00BE5AC2"/>
    <w:rsid w:val="00BF4341"/>
    <w:rsid w:val="00BF6BDD"/>
    <w:rsid w:val="00C00C6F"/>
    <w:rsid w:val="00C0365B"/>
    <w:rsid w:val="00C0555F"/>
    <w:rsid w:val="00C2214E"/>
    <w:rsid w:val="00C30C2C"/>
    <w:rsid w:val="00C31870"/>
    <w:rsid w:val="00C33EE8"/>
    <w:rsid w:val="00C35C8C"/>
    <w:rsid w:val="00C3786F"/>
    <w:rsid w:val="00C44D4F"/>
    <w:rsid w:val="00C468C5"/>
    <w:rsid w:val="00C52459"/>
    <w:rsid w:val="00C52589"/>
    <w:rsid w:val="00C548B7"/>
    <w:rsid w:val="00C57F50"/>
    <w:rsid w:val="00C6074A"/>
    <w:rsid w:val="00C6111D"/>
    <w:rsid w:val="00C62F06"/>
    <w:rsid w:val="00C63DCC"/>
    <w:rsid w:val="00C73A47"/>
    <w:rsid w:val="00C83B97"/>
    <w:rsid w:val="00C847F8"/>
    <w:rsid w:val="00C85365"/>
    <w:rsid w:val="00C879D2"/>
    <w:rsid w:val="00C923BC"/>
    <w:rsid w:val="00C92546"/>
    <w:rsid w:val="00C94FAB"/>
    <w:rsid w:val="00C976B2"/>
    <w:rsid w:val="00CA4E38"/>
    <w:rsid w:val="00CA5D5A"/>
    <w:rsid w:val="00CB0575"/>
    <w:rsid w:val="00CB0AD0"/>
    <w:rsid w:val="00CB0B5A"/>
    <w:rsid w:val="00CB181D"/>
    <w:rsid w:val="00CB2AAE"/>
    <w:rsid w:val="00CB4237"/>
    <w:rsid w:val="00CC1CCC"/>
    <w:rsid w:val="00CC6AB8"/>
    <w:rsid w:val="00CD1014"/>
    <w:rsid w:val="00CD213C"/>
    <w:rsid w:val="00CD5F05"/>
    <w:rsid w:val="00CD6E56"/>
    <w:rsid w:val="00CE01EE"/>
    <w:rsid w:val="00CE2957"/>
    <w:rsid w:val="00CE4132"/>
    <w:rsid w:val="00CF2D80"/>
    <w:rsid w:val="00CF6A34"/>
    <w:rsid w:val="00CF7883"/>
    <w:rsid w:val="00D01B2A"/>
    <w:rsid w:val="00D04456"/>
    <w:rsid w:val="00D116F9"/>
    <w:rsid w:val="00D2035F"/>
    <w:rsid w:val="00D2678B"/>
    <w:rsid w:val="00D37CB7"/>
    <w:rsid w:val="00D4365C"/>
    <w:rsid w:val="00D54754"/>
    <w:rsid w:val="00D5599C"/>
    <w:rsid w:val="00D560BF"/>
    <w:rsid w:val="00D57B49"/>
    <w:rsid w:val="00D60C29"/>
    <w:rsid w:val="00D625E6"/>
    <w:rsid w:val="00D632B5"/>
    <w:rsid w:val="00D63C02"/>
    <w:rsid w:val="00D665D1"/>
    <w:rsid w:val="00D73DA2"/>
    <w:rsid w:val="00D76210"/>
    <w:rsid w:val="00D863CA"/>
    <w:rsid w:val="00D87D71"/>
    <w:rsid w:val="00D922EF"/>
    <w:rsid w:val="00D95E11"/>
    <w:rsid w:val="00D968B3"/>
    <w:rsid w:val="00DA6C64"/>
    <w:rsid w:val="00DA71DD"/>
    <w:rsid w:val="00DB2703"/>
    <w:rsid w:val="00DB4006"/>
    <w:rsid w:val="00DB57C5"/>
    <w:rsid w:val="00DC2E99"/>
    <w:rsid w:val="00DD41C0"/>
    <w:rsid w:val="00DE2F19"/>
    <w:rsid w:val="00DE636F"/>
    <w:rsid w:val="00DF0403"/>
    <w:rsid w:val="00DF1538"/>
    <w:rsid w:val="00DF35D9"/>
    <w:rsid w:val="00DF4E91"/>
    <w:rsid w:val="00DF5C22"/>
    <w:rsid w:val="00E0291C"/>
    <w:rsid w:val="00E05D84"/>
    <w:rsid w:val="00E10A04"/>
    <w:rsid w:val="00E132FC"/>
    <w:rsid w:val="00E1342A"/>
    <w:rsid w:val="00E1401B"/>
    <w:rsid w:val="00E16532"/>
    <w:rsid w:val="00E21C40"/>
    <w:rsid w:val="00E23031"/>
    <w:rsid w:val="00E348BF"/>
    <w:rsid w:val="00E45B5F"/>
    <w:rsid w:val="00E46089"/>
    <w:rsid w:val="00E557C9"/>
    <w:rsid w:val="00E61826"/>
    <w:rsid w:val="00E7147F"/>
    <w:rsid w:val="00E746F8"/>
    <w:rsid w:val="00E803B9"/>
    <w:rsid w:val="00E82ECC"/>
    <w:rsid w:val="00E84C25"/>
    <w:rsid w:val="00E9658B"/>
    <w:rsid w:val="00EB316E"/>
    <w:rsid w:val="00EC0072"/>
    <w:rsid w:val="00EC0516"/>
    <w:rsid w:val="00ED3F41"/>
    <w:rsid w:val="00ED678C"/>
    <w:rsid w:val="00EE029B"/>
    <w:rsid w:val="00EE3CBC"/>
    <w:rsid w:val="00EE413C"/>
    <w:rsid w:val="00EE5101"/>
    <w:rsid w:val="00EE5EE6"/>
    <w:rsid w:val="00EF321A"/>
    <w:rsid w:val="00F00143"/>
    <w:rsid w:val="00F0122B"/>
    <w:rsid w:val="00F02DDE"/>
    <w:rsid w:val="00F0361F"/>
    <w:rsid w:val="00F03990"/>
    <w:rsid w:val="00F15786"/>
    <w:rsid w:val="00F171C2"/>
    <w:rsid w:val="00F20D79"/>
    <w:rsid w:val="00F25BB6"/>
    <w:rsid w:val="00F34FB3"/>
    <w:rsid w:val="00F36338"/>
    <w:rsid w:val="00F36E71"/>
    <w:rsid w:val="00F42963"/>
    <w:rsid w:val="00F43911"/>
    <w:rsid w:val="00F43CA5"/>
    <w:rsid w:val="00F4731F"/>
    <w:rsid w:val="00F52BAA"/>
    <w:rsid w:val="00F546EF"/>
    <w:rsid w:val="00F606CC"/>
    <w:rsid w:val="00F72B8A"/>
    <w:rsid w:val="00F76771"/>
    <w:rsid w:val="00F80886"/>
    <w:rsid w:val="00F833D7"/>
    <w:rsid w:val="00F870E2"/>
    <w:rsid w:val="00F968A4"/>
    <w:rsid w:val="00FB0E07"/>
    <w:rsid w:val="00FB6E93"/>
    <w:rsid w:val="00FD00D5"/>
    <w:rsid w:val="00FD4A63"/>
    <w:rsid w:val="00FD58E6"/>
    <w:rsid w:val="00FE7B79"/>
    <w:rsid w:val="00FF0A1A"/>
    <w:rsid w:val="00FF5E3A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E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6197"/>
    <w:rPr>
      <w:rFonts w:cs="Times New Roman"/>
      <w:sz w:val="24"/>
      <w:szCs w:val="24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sid w:val="00B3276C"/>
    <w:rPr>
      <w:rFonts w:cs="Times New Roman"/>
      <w:sz w:val="24"/>
      <w:szCs w:val="24"/>
    </w:rPr>
  </w:style>
  <w:style w:type="character" w:styleId="a4">
    <w:name w:val="Strong"/>
    <w:basedOn w:val="a0"/>
    <w:uiPriority w:val="99"/>
    <w:qFormat/>
    <w:rsid w:val="00FF6AC7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B3276C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3276C"/>
    <w:rPr>
      <w:rFonts w:cs="Times New Roman"/>
      <w:sz w:val="2"/>
    </w:rPr>
  </w:style>
  <w:style w:type="paragraph" w:styleId="22">
    <w:name w:val="Body Text 2"/>
    <w:basedOn w:val="a"/>
    <w:link w:val="23"/>
    <w:uiPriority w:val="99"/>
    <w:rsid w:val="00BD470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B3276C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ac">
    <w:name w:val="annotation reference"/>
    <w:basedOn w:val="a0"/>
    <w:uiPriority w:val="99"/>
    <w:semiHidden/>
    <w:rsid w:val="003E0FBC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B3276C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B3276C"/>
    <w:rPr>
      <w:b/>
      <w:bCs/>
    </w:rPr>
  </w:style>
  <w:style w:type="table" w:styleId="af1">
    <w:name w:val="Table Grid"/>
    <w:basedOn w:val="a1"/>
    <w:uiPriority w:val="99"/>
    <w:rsid w:val="007B57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413F18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B3276C"/>
    <w:rPr>
      <w:rFonts w:cs="Times New Roman"/>
      <w:sz w:val="24"/>
      <w:szCs w:val="24"/>
    </w:rPr>
  </w:style>
  <w:style w:type="character" w:styleId="af5">
    <w:name w:val="page number"/>
    <w:basedOn w:val="a0"/>
    <w:uiPriority w:val="99"/>
    <w:rsid w:val="00186EA0"/>
    <w:rPr>
      <w:rFonts w:cs="Times New Roman"/>
    </w:rPr>
  </w:style>
  <w:style w:type="paragraph" w:customStyle="1" w:styleId="24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B3276C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896F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8">
    <w:name w:val="Document Map"/>
    <w:basedOn w:val="a"/>
    <w:link w:val="af9"/>
    <w:uiPriority w:val="99"/>
    <w:semiHidden/>
    <w:rsid w:val="00BA12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B3276C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9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3127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3123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16</Pages>
  <Words>1854</Words>
  <Characters>14557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123</cp:lastModifiedBy>
  <cp:revision>9</cp:revision>
  <cp:lastPrinted>2011-03-23T06:18:00Z</cp:lastPrinted>
  <dcterms:created xsi:type="dcterms:W3CDTF">2009-09-02T07:16:00Z</dcterms:created>
  <dcterms:modified xsi:type="dcterms:W3CDTF">2016-06-18T09:53:00Z</dcterms:modified>
</cp:coreProperties>
</file>