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2D" w:rsidRDefault="0082222D" w:rsidP="0082222D">
      <w:r>
        <w:rPr>
          <w:rFonts w:ascii="Times New Roman" w:hAnsi="Times New Roman"/>
          <w:i/>
          <w:sz w:val="28"/>
          <w:szCs w:val="28"/>
        </w:rPr>
        <w:t>Список.</w:t>
      </w:r>
      <w:r>
        <w:rPr>
          <w:rFonts w:ascii="Times New Roman" w:hAnsi="Times New Roman"/>
          <w:i/>
          <w:sz w:val="28"/>
          <w:szCs w:val="28"/>
          <w:lang w:val="en-US"/>
        </w:rPr>
        <w:t>doc</w:t>
      </w:r>
      <w:r>
        <w:rPr>
          <w:rFonts w:ascii="Times New Roman" w:hAnsi="Times New Roman"/>
          <w:i/>
          <w:sz w:val="28"/>
          <w:szCs w:val="28"/>
        </w:rPr>
        <w:t xml:space="preserve"> (папка – глоссарий</w:t>
      </w:r>
      <w:r>
        <w:rPr>
          <w:rFonts w:ascii="Times New Roman" w:hAnsi="Times New Roman"/>
          <w:i/>
          <w:sz w:val="28"/>
          <w:szCs w:val="28"/>
        </w:rPr>
        <w:t>):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Автономия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широкое внутреннее самоуправление, предоставленное отдельной национальности, компактно проживающей в пределах государства.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Автономная область (А. О.)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область России, отличающаяся особенностями национального состава и быта и входящая непосредственно в состав республики или края. В России одна АО – Еврейская. АО обладает особыми правами по устройству своей территории, устанавливает границы районов и районное деление, которое по её представлению утверждается. Территория А. О. не может быть изменена без её согласия.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Автономный округ (А. О.)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из форм осуществления административной автономии в России, характеризующаяся особенностями национального состава населения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Административно-территориальное деление (АТД) –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территориальной организации государства, на основе которой образуются и функционируют органы государственной власти и управления. Азиатская часть (территория) России (АТР) – территория России восточнее Уральских гор.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Анклав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 территории одного государства, окруженная со всех сторон территорией других государств. Если эта часть имеет выход к морю, она носит название «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полуанклав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Внутренние воды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 водной территории государства.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Внутригородская территория города федерального значения –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Геополитическое положение страны –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оценка местоположения страны на политической карте мира, по отношению к государствам – центрам мировой политики. 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 федерального значения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 субъекта РФ. К нему относятся города Москва, Санкт-Петербург,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Севастополь ,а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территория космодрома «Байконур», арендованная Россией до 2050 г.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Государственная </w:t>
      </w:r>
      <w:proofErr w:type="gram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граница  –</w:t>
      </w:r>
      <w:proofErr w:type="gram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линия и проходящая по этой линии вертикальная поверхность, определяющие пределы государственной территории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госудаоства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(суши, вод, недр и воздушного пространства) страны, то есть пространственный предел действия государственного суверенитета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Государственный суверенитет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верховенство государства в пределах собственных границ и его самостоятельность в международных делах; свободное, независимое от каких-либо внешних сил верховенство. Понятие суверенитета выражает общее свойство любого государства.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Государственный язык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язык, выполняющий интеграционную функцию в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рамках данного государства в политической, социальной и культурной сферах, выступающий в качестве символа данного государства.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Государство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это особая форма организации общества, действующая на ограниченной территории. Государство обладает определёнными средствами и методами применения власти внутри общества, устанавливает определённый порядок взаимоотношений между членами общества, и вовлекает в свою деятельность всё население на установленной 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экспансируемой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территориях.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Делимитация границ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определение общего положения и направления государственной границы между сопредельными государствами путём переговоров.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Демаркация границ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проведение линии государственной границы на местности с обозначением её специальными пограничными знаками.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Демилитаризованная зона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территория, на которой по международному договору или иному (в т. ч. внутригосударственному) акту ликвидированы военные сооружения и другие объекты, запрещено содержание вооружённых сил, возведение укреплений, выполнение маневров и т. д.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Дислокация войск (сил)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(расквартирование) военных учреждений сухопутных войск в отведённых для них местах на территории страны и за её пределами.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Дистрикт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(в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адмиминистративно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-территориальном понимании). Европейская часть России – часть России, географически относящаяся к Восточной Европе. Её восточной границей являются Уральские горы, граница с Казахстаном; а южной – реки Кума 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Маныч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(либо Главный Кавказский хребет).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Европейский союз (ЕС)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экономическое и политическое объединение 27 европейских государств. Нацеленный на региональную интеграцию, Союз был юридически закреплён Маастрихтским договором в 1992 году.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Единое экономическое пространство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экономической интеграции трёх государств СНГ – России, Казахстана, Белоруссии.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ЗАТО (закрытое административно-территориальное образование)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городской округ, в пределах которого расположены промышленные предприятия по разработке, изготовлению, хранению и утилизации оружия массового поражения, переработке радиоактивных и других материалов, военные и иные объекты, для которых устанавливается особый режим безопасного функционирования и охраны государственной тайны, включающий специальные условия проживания граждан.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Зарубежные территории (России)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некоторые территории в Китае, Палестине, Украине, Казахстане и Италии, принадлежащие России. Также к ним относится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арендованная  Россией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2050 г. территория космодрома «Байконур» в Казахстане.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Зарубежье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 других стран мира.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Исключительная экономическая зона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находящийся за пределами территориального моря и прилегающий к нему, подпадающий под действие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особого правового режима. Ширина его не может превышать 200 морских миль (370,4 км), отсчитываемых от исходных линий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Край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административно-территориальная единица в России, занимающая окраинное положение и включающая в себя автономные области или слабо обжитые районы.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Милитаризм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государственная идеология, направленная на оправдание политики постоянного наращивания военной мощи государства и, одновременно с этим, допустимости использования военной силы при решении международных и внутренних конфликтов.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Монархия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правления государства, при которой власть сосредоточена в руках одного человека (царя, короля, императора, султана). Обычно власть монарха пожизненна и передается по наследству. Большинство существующих ныне монархий конституционные, где реальная законодательная власть принадлежит парламенту, а исполнительная – правительству, а монарх, в сущности, “царствует”, но не правит. Сохранилось также несколько абсолютных монархий, где правительство или другие органы власти ответственны лишь перед монархом, как главой государства, а парламент в ряде случаев вообще отсутствует или является лишь совещательным органом (Саудовская Аравия, Оман, Катар, Бруней и др.). Среди абсолютных выделяют еще так называемые теократические монархии, где главой государства является религиозный лидер (Ватикан, Саудовская Аравия, Бруней).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Морской шельф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морское дно и недра подводных районов, находящиеся за пределами территориальных вод прибрежного государства, в отношении которого прибрежные государства осуществляю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суверенные права в целях его разведки и разработки природных ресурсов.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Муниципалитет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самоуправляемая административно- территориальная единица обычно местного уровня, с чётко определённой территорией и проживающим на этой территории населением (обычно группа населённых пунктов, город, посёлок или деревня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Официальный язык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 государственного управления, законодательства, судопроизводства.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Патриотизм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Пограничная зона (приграничная зона)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полоса вдоль границы государства или территории, где ограничены свободное передвижение людей и их хозяйственная деятельность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Подданство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политико-правовая связь физического лица и монарха (или государства).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Посольство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дипломатическое представительство, учрежденное на территории государства пребывания для поддержания дипломатических отношений. 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Прилегающая зона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морская акватория за пределами территориальных вод, прилегающая к ним, внешняя граница которого находится на расстоянии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24 морских миль, отсчитанных от тех же исходных линий, что и территориальные воды.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Промышленная область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единица административно- территориального деления в 1920-1930 гг. в СССР.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Резиденты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отечественные и иностранные граждане и лица без гражданства, постоянно проживающие на территории данной страны, кроме иностранцев, приезжающих в нее на временный срок.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Региональный уровень власти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власти отдельных регионов – субъектов РФ.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правления, при которой все высшие органы государственной власти формируются на выборной основе. Существуют две основные формы Р. – президентская и парламентская.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Сецессионизм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поддерживание права политического или религиозного отпадения и образования самостоятельного целого.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Социальная география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географическая наука, изучающая процессы и формы жизни людей преимущественно с точки зрения условий быта, отдыха, развития личности и воспроизводства жизни человека. Объектом исследования С. г. служат различные территориальные общности людей, включая все человечество в целом; в широком смысле – география общества, изучающая его территориальную организацию.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Социально-экономическая география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система географических наук, изучающая территориальную организацию общества, ее законы и закономерности. Подразделяется на экономическую, социальную, политическую и географию культуры. Иногда считается синонимом общественной географии.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Страны ближнего зарубежья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возникшее в России в 1992 году после распада СССР собирательное название бывших республик СССР – ныне стран СНГ, а также Прибалтийских республик и Грузии в границах, принятых международным сообществом.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Страны дальнего зарубежья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возникший в России после распада СССР неофициальный термин для общего обозначения государств, не относящихся к ближнему зарубежью, то есть, как правило, таких государств, которые не вошли в состав Содружество Независимых Государств.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Столица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официальный главный город государства или административного образования (такого как область, край, автономная республика, провинция, штат, департамент). 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Субъект Федерации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составная часть Федеративного государства. В РФ – это 6 типов регионов (области, края, республики, автономные округа, автономная область, города федерального значения).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Суверенитет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свободное, независимое от каких-либо внешних сил верховенство. Понятие суверенитета выражает общее свойство любого государства. Также в русской научной терминологии существуют понятия национального и народного суверенитета.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Таможенная территория государства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государства, где таможенное законодательство применяется в полном объеме. В РФ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таможенную территорию составляют: сухопутная территория, территориальные и внутренние воды и воздушное пространство над ними.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Территория государства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одна из частей земного шара, находящаяся под юрисдикцией какого-либо государства, один из признаков государства на относительно поздней стадии социального развития.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Территориальные воды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морские воды, примыкающие к сухопутной территории или внутренним водам государства, входящие в состав его территории и находящиеся под его суверенитетом. Ширина Т. в. в России – 12 морских миль. Существует также понятие «200-мильная экономическая зона». В отличие от 12-мильных Т. в. экономическая зона не находится под суверенитетом прибрежного государства. Оно может вести в этой зоне добычу природных ресурсов. Другие 30 государства обладают в этой зоне лишь свободой судоходства и полетов, прокладки кабелей и трубопроводов.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Федерализм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 государственного устройства, основанный на федеративных началах: объединение территориальных образований, обладающих определенной автономией или структурами самоуправления, в федеративный союз для самостоятельного осуществления отдельных функций государства.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Федеральный округ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 единица административного деления (верхний уровень). Указом Президента России от 13 мая 2000 г. образовано семь Ф. о.: Центральный (центр – Москва), Северо-Западный (центр – Санкт-Петербург), Южный (центр – Ростов-на-Дону),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При- волжский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(центр – Нижний Новгород), Уральский (центр – Екатеринбург), Сибирский (центр – Новосибирск), Дальне- восточный (центр – Хабаровск). В каждый Ф. о. назначается полномочный представитель Президента, в задачи которого входит организация контроля за исполнением законов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Феде- рации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решений и указов Президента и Правительства,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феде-ральных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органов, взаимодействие с органами государственной власти субъектов Федерации и контроль за ними. В 2010 году был образован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Северо-Кавказский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федеральный округ с центром в г. Пятигорск.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Федеральный уровень власти –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власти страны (Федерации), действующие для всей её территории. В РФ к ним относятся исполнительные, законодательные и судебные органы власти.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Федерация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многонациональных государствах форма государственного устройства, при которой несколько государственных образований, юридически обладающих определенной политической самостоятельностью, образуют единое союзное государство. Экономически освоенная территория –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1)территория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физической плотностью не менее 1 человека на км2 или 2) территория, вовлеченная в хозяйственное использование. 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Эксклав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несуверенный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регион, отделенный от основной территории страны и окруженный другими государствами (может быть и так, что более, чем одним). В РФ – Калининградская область.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Полуэксклав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 страны, который отделён от основной её территории территорией других государств и имеет выход к морю. Одна и та же территория является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эксклавом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той страны, которой она принадлежит, и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анклавом для той страны (тех стран), которым она не принадлежит.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Этнокультурные пространства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территории (регионы), выделяемые по особенностям культуры проживающих там народов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«Большая семерка»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международный клуб, объединяющий правительства Великобритании, Германии, Италии, Канады, США, Франции и Японии. Так же называют и неофициальный форум лидеров этих стран (с участием Европейской комиссии), в рамках которого осуществляется согласование подходов к актуальным международным проблемам.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Большая двадцатка (G20), группа двадцати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формат международных совещаний министров финансов и глав центральных банков, представляющих 20 экономик. В неё входят: Аргентина, Австралия, Бразилия, Великобритания, Германия (ФРГ), ЕС, Индия, Индонезия, Италия, Канада, КНР, Мексика, Россия, Саудовская Аравия, США, Франция, Турция, ЮАР, Южная Корея (республика Корея), Япония.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БРИКС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неофициальное название пяти крупнейших стран с развивающимися рынками (Бразилия, РФ, Индия, Китай, ЮАР).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ЕврАзЭс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международная экономическая организация, наделенная функциями, связанными с формированием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общих внешних таможенных границ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входящих в нее государств (Беларусь, Казахстан, Киргизия, Россия, Таджикистан и Узбекистан), выработкой единой внешнеэкономической политики, тарифов, цен и другими составляющими функционирования общего рынка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Единое таможенное пространство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 экономической интеграции трёх государств СНГ – России, Казахстана, Белоруссии.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ОДКБ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военно-политический союз, созданный государствами СНГ на основе Договора о Коллективной Безопасности (ДКБ). В его составе Россия, Армения, Белоруссия, Казахстан, Кыргызстан, Узбекистан, Туркменистан.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СНГ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региональная международная организация (международный договор), призванная регулировать отношения сотрудничества между странами, ранее входившими в состав СССР. СНГ не является надгосударственным образованием и функционирует на добровольной основе. В ее составе все бывшие республики СССР, кроме Грузии, Латвии, Литвы и Эстонии.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экономической взаимопомощи (СЭВ)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межправительственная экономическая организация, действовавшая с 1949 по 1991 годы, созданная по решению экономического совещания представителей Болгарии, Венгрии, Польши, Румынии, СССР и Чехословакии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Союзное государство (Союз России и Белоруссии)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политический проект союза Российской Федерации и Республики Беларусь с поэтапно организуемым единым политическим, экономическим, военным, таможенным, валютным, юридическим, гуманитарным, культурным пространством. </w:t>
      </w:r>
    </w:p>
    <w:p w:rsidR="00CB2459" w:rsidRPr="00CB2459" w:rsidRDefault="00CB2459" w:rsidP="00CB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ШОС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региональная международная организация, основанная в 2001 году лидерами Китая, России, Казахстана, Таджикистана, Киргизии и Узбекистана.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Безработица общая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незанятое население, ищущее работу, но не взятое на учет органами, учитывающими безработных.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Буддизм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древнейшая мировая религия. Существует в основном в двух главных своих разновидностях - хинаяна (буквально: «малая колесница, узкий путь к спасению») и махаяна («широкий путь к спасению»), к ним следует добавить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тантризм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(«алмазная колесница») и ламаизм.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Билингвизм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двуязычие. Распространено в многонациональных странах и вдоль этнических границ. Двуязычие существует также в странах, где статус государственного получает язык наиболее многочисленного народа. Тогда его используют в качестве языка межнационального общения и другие народы, говорящие на своих языках.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Баррель (американский нефтяной баррель) –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 объёма нефти, равная 42 галлонам, или 158,99 л.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Бунгало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одноэтажный дом для одной семьи, часто с плоской крышей и обширной верандой.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Бушель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объема, используемая в английской системе мер. Применяется для измерения сыпучих товаров, в основном сельскохозяйственных, но не для жидкостей.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Вахта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продолжительная по времени работа вдали от места основного проживания.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Вернакулярность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(регионов)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термин, свойственный для исследований в Западной Европе (США), обозначающий части территории страны, которые выделяют в своем сознании местные жители вне зависимости от административных границ.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структура населения (возрастной состав населения)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населения по возрастным группам в целях изучения демографических и социально-экономических процессов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Воспроизводство населения –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возобновление поколений людей, один из главных процессов воспроизводства общества (процесс непрерывной смены поколений).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Гастарбайтер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иностранцы, работающие по временному найму. Гастроли – выступление артиста (коллектива) вне места его постоянной деятельности – в другом районе, городе, стране.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Геноцид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действия с целью уничтожения (частично или полностью) социальной, этнической расовой или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релиниозной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Гетто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районы крупных городов, где проживают этнические меньшинства, добровольно либо принудительно, в более или менее жёстких условиях. Термин зародился в Венеции в 1516 году для обозначения района, являющегося местом изолированного проживания евреев.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Гиперурбанизация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концентрация нас, в крупнейших городах и урбанизированных районах. Термин используется в тех случаях, когда людность и площадь крупного города (или городской агломерации) настолько чрезмерны, что негативные проявления урбанизации становятся преобладающими.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 (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субдиалект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разновидность языка, используемая в общении небольшой, как правило, территориально связанной части носителей данного языка. Группа сходных, но имеющих частные различия говоров объединяется в диалект, или, при меньшем дроблении, сразу в наречие,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олонецкий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 северорусского наречия.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крупный населенный пункт, выполняющий промышленные, организационно-хозяйственные, управленческие, культурные, транспортные и другие (но не сельскохозяйственные) функции. Величина города измеряется численностью живущих в нем людей (т. е. людностью).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Город-спутник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в пределах городской агломерации, рядом с городом-центром (одним или несколькими).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агломерация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компактное скопление населённых пунктов, главным образом городских, местами срастающихся, объединённых в сложную многокомпонентную динамическую систему с интенсивными производственными, транспортными и культурными связями. См. конурбация.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Городские поселения (населенные пункты)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города и поселки городского типа, в т. ч. курортные, выделяемые: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населения; б)по роду занятий их жителей; город или посёлок,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население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население городских поселений (городов и рабочих посёлков (посёлков городского типа)).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Градообразующее предприятие –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предприятие, на котором занята значительная или даже основная часть работающих граждан города, поселка, в связи с чем оно определяющим образом влияет на занятость населения, воздействует на инфраструктуру и социальные проблемы.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Градообслуживающее предприятие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(организация), обеспечивающее жителей города наиболее необходимыми товарами и услугами (предприятия образования, здравоохранения, жилищно-коммунального хозяйства).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устойчивая политико-правовая связь человека и государства, выражающаяся в их взаимных правах и обязанностях.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Дамба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гидротехническое сооружение периодического действия, ограждающее акваторию или территорию от воздействий водных стихий.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Даунтаун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термин, обозначающий центральный деловой район города, центральное ядро города. Это финансовый, торговый, административный и культурный центр агломерации.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Дауншифтинг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жизненная философия «жизнь ради себя»; это всегда выбор между доходами и стрессами с одной стороны и душевным комфортом за меньшее вознаграждение с другой.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Дезурбанизация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упадок городов, сокращение их значимости в жизни общества; процесс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деконцентрации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расселения его вне городов, в определённой мере противоположный процессу урбанизации.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наука о народонаселении, его воспроизводстве. Демографическая политика – социальные, экономические и юридические мероприятия государства по регулированию процесса рождаемости. Цель проводимой политики – изменение или поддержка существующих в данный период времени демографических тенденций.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сложившееся в данном районе соотношение рождаемости, смертности и миграционной подвижности, создающих в данное время половозрастную структуру населения и динамику его численности.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Демографический взрыв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резкое увеличение прироста населения в результате резкого снижения смертности при сохранении высокой рождаемости.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Демографический кризис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невысокие показатели рождаемости, смертности и соответственно естественного прироста. Под демографическим кризисом может пониматься как убыль населения, так и перенаселение.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Депопуляция–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убыль населения.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Депортация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насильственное перемещение людей в результате войн, репрессий и др.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Джентрификация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сравнительно недавно наметившийся процесс возрождения центральных частей целого ряда городов Запада. Это реконструкция отдельных кварталов городов, интересных с исторической точки зрения, или обладающих преимуществами с точки зрения экологии (районы около парков и скверов), с последующим поселением здесь состоятельных людей вместо проживавших тут раньше бедняков.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Диалект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разновидность языка, которая употребляется как средство общения между людьми, связанными между собой одной территорией.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Диаспора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этноса, проживающая вне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родины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имеющая социальные институты для поддержания и развития своей общности.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Естественное движение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обобщенное название совокупности рождений и смертей, изменяющих численность населения так называемым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естественным путем. К естественному движению населения относятся также браки и разводы; хотя они не меняют численности населения непосредственно, но учитываются в том же порядке, что рождения и смерти.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Естественный прирост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количественная оценка разности между числом родившихся и числом умерших за определенный период (обычно за 1 год).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Иммиграция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въезд в данную страну людей из-за рубежа.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 развития человеческого потенциала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интегральный показатель, рассчитываемый ежегодно для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межстранового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сравнения и измерения уровня жизни, грамотности, образованности и долголетия как основных характеристик человеческого потенциала исследуемой территории. Он является стандартным инструментом при общем сравнении уровня жизни различных стран и регионов.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Интенсивность миграции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миграции за определенное время.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Историко-культурные районы мира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Ф.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Ратцелю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Тойнби – культурные области, имеющие свой путь развития (Старый Свет – Ближний Восток, Исламская, Индийская, Китайская, Европейская культурные области и др.; Новый Свет –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Мезоафриканская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Юго-Африканская культурные области, циркумполярная область, Англосаксонская и Латиноамериканские культурные области).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Каноническая территория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Русской православной церкви понятие, закрепляющее определённую территорию за определенной православной общиной, где всякая религиозная деятельность иных общин воспринимается как недружественный прозелитизм.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Караван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людей, путешествующих вместе с торговыми, паломническими или иными целями и объединившихся для взаимной помощи и защиты в суровой или опасной местности, а 60 также их вьючных животных: верблюдов, ослов, мулов или лошадей.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жизни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показателей, характеризующих условия и уровень жизни населения, в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развитость инфраструктуры, доходы населения, жилищные условия, уровень медицинского обслуживания и здравоохранения, экологическую обстановку, уровень преступности и др. Качество населения – население с учетом его характеристик (образования, уровня здоровья, профессиональных навыков).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Кишлак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название посёлка в Средней Азии и Афганистане. Первоначально обозначал зимовку кочевников. Командировка – поездка работника по распоряжению работодателя на определённый срок для выполнения служебного поручения вне места постоянной работы.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Коммуна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тип административно-территориальной единицы в ряде стран, во Франции, Италии, Бельгии, Алжире, Сенегале и некоторых других государствах поселение городского или сельского типа, образующее низшую административно- территориальную единицу. В большинстве стран управление К. осуществляет выборный муниципальный совет, который организует деятельность коммунальных служб (в области здравоохранения, образования, городского транспорта, водоснабжения и др.), проведение общественных работ местного значения (жилищное и дорожное строительство, благоустройство территории) и др.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Комьюнити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сообщество людей со схожими интересами, ценностями, общающиеся между собой посредством различных коммуникаций.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Консолидация (в демографии)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этнический процесс, при котором происходит слияние нескольких родственных этносов в более крупный этнос или же дальнейшее сплочение сформировавшегося этноса по мере его социально- экономического и культурного развития.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Конфессиональный состав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 населения по его религиозной принадлежности.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Конурбация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группа сближенных и тесно связанных между собой самостоятельных городов, образующих единство благодаря интенсивным экономическим и культурно-бытовым связям между ними, общим крупным инженерным сооружениям (транспорт, водоснабжение) и др. Конурбация рассматривается как один из элементов или видов агломерации населённых пунктов.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Кочевой образ жизни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 жизни, при котором люди совершают постоянные кочевки с одного места на другое. Кочевники – люди, временно или постоянно ведущие кочевой образ жизни, люди без определенного места жительства. Средства к существованию кочевники могут получать из самых разных источников – кочевое скотоводство, торговля, различные ремесла, рыболовство, охота, различные виды искусства (музыка, театр), наемный труд или даже грабеж или военные завоевания.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 предков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жившие ранее люди продолжают свое существование после смерти и оказывают влияние на ныне живущих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Культовое сооружение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здание для исполнения религиозного культа (церковь, костёл, дацан, мечеть, синагога и др.).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Лингвистическая классификация народов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классификация народов по владению (использованию) родным языком.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Ложная урбанизация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«трущобная» урбанизация.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Масштаб миграции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абсолютное количество мигрантов (прибывших и выбывших), приходящихся на данную страну, город, район и т.п. за определённый отрезок времени (год, месяц).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Махалля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исламских странах часть города размером с квартал, жители которого осуществляют местное самоуправление.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Мегалополис (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сверхагломерация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суперагломерация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крупная форма расселения, образующаяся при срастании большого количества соседних городских агломераций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Метисы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потомки от межрасовых браков.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Месторождение полезных ископаемых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скопление минерального вещества на поверхности или в недрах Земли в результате тех или иных геологических процессов, которое по количеству, качеству и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горно-техническим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разработки пригодно для промышленного освоения, с положительным экономическим эффектом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Минеральное сырье (минерально-сырьевые ресурсы) -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пригодные для употребления вещественные составляющие литосферы, используемые в хозяйстве как минеральное сырье или источники энергии. Минеральное сырье может быть рудным, если из него извлекаются металлы, или нерудным, если извлекаются неметаллические компоненты (фосфор и т.д.) или используются как строительные материалы.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Метроплекс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крупная территория при метрополиях, содержащая несколько городов с пригородами.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Метрополия (в географии населения)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город, экономический и культурный центр агломерации.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Механическое движение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см. миграции населения.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Механический прирост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числом прибывших на какую-либо территорию и числом выбывших из нее за определенный срок.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Миграция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перемещения людей между населенными пунктами, в т. ч. между регионами и странами мира.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Миграция населения маятниковая (челночная)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ежедневные или периодические передвижения населения (чаще всего трудовые поездки).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Мобильность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социальная мобильность, заключающаяся в переходе людей из одних классификационных групп в другие: социальные, профессиональные, по доходам, образованию и др. Иногда может пониматься как синоним подвижности населения.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Монопрофильный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бóльшая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продукции которого приходится на одно предприятие (организацию) или на предприятия одной отрасли (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хозяйства.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Микрорайон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административно-территориальная и планировочная единица городской структуры, состоящая из элементов жилой среды и учреждений общественного обслуживания (социальной инфраструктуры), характерная для планировки и застройки городов СССР и некоторых других социалистических стран.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Миксация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этнический процесс, при котором происходит взаимодействие нескольких, не связанных родством этносов, в результате которого образуется новый этнос.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Младенческая смертность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умерших в возрасте до 1 года на тысячу родившихся.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Мулаты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потомки от смешанных браков представителей европеоидной и негроидной рас.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Мультикультурализм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политика, направленная на развитие и сохранение в отдельно взятой стране и в мире в целом культурных различий, и обосновывающая такую политику теория или идеология.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определённую группу людей, отличающуюся общностью ряда признаков – языка, культуры, территории, религии, исторического прошлого и т. д. Слово «народ» также используется в значении нация. Понятие «народ» также употребляется для обозначения всего населения какой-либо страны, вне зависимости от его этнической принадлежности.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Народность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историческая общность людей, возникающая из отдельных племён при распаде родоплеменных отношений, на ранней стадии феодализма, основанного на натуральном хозяйстве, до возникновения прочных экономических связей и единой экономики. Характеризуется единством языка, территории, обычаев и культуры. Более высокой ступенью развития общества является народ. Народы Севера (Коренные малочисленные народы Севера, Сибири и Дальнего Востока Российской Федерации) – народы, проживающие в районах Севера, Сибири и Дальнего Востока на территориях традиционного расселения своих предков, сохраняющие традиционные образ жизни, хозяйствование и промыслы, насчитывающие менее 50 тысяч человек и осознающие себя самостоятельными этническими общностями.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 (народонаселение)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людей, живущих на Земном шаре или в пределах конкретной территории (региона).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Население трудоспособного возраста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население от 16 лет и до 60 лет (для мужчин) и до 55 лет (для женщин), независимо от фактической занятости.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 моложе трудоспособного возраста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см. население трудоспособного возраста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 старше трудоспособного возраста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см. население трудоспособного возраста.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Национальность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принадлежность индивида к определённой этнической группе.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сложившаяся, устойчивая общность людей, для которой характерна общность экономической жизни, языка, территории и определенных черт психологии. 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парк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особое природоохранное учреждение и территория (акватория) с рекреационной и просветительной функцией в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малонарушенных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комплексах и уникальными объектами (водопадами, каньонами, редкими деревьями и другие.). Национальный парк сочетает задачи охраны природы со строго контролируемым использованием для кратковременного отдыха людей и познавательного туризма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Нечерноземье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крупный сельскохозяйственный и промышленный район в Европейской части России. Включает 23 области и 6 республик, входящих в Российскую Федерацию (все области и республики Северного, Северо-Западного, Центрального, Волго-Вятского экономических районов, Калининградскую, Свердловскую области, Пермский край и Удмуртию)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Нерудные материалы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осадочные породы, добыча которых осуществляется в карьерах, открытым способом. К ним относятся: песок, грунт, щебень, строительный камень (гранит и пр.), известняк, глина и прочие минералы и минеральные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вещества(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поваренная соль, фосфориты, сера 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Обезлюдивание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см. депопуляция.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Опорный каркас расселения (опорный каркас территории)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крупные и крупнейшие города, расположенные на основных (важнейших) транспортных магистралях (автомобильных и железных дорогах) сеть наиболее значительных поселений определённой территории и соединяющих их транспортных коммуникаций.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Освоенная территория, обжитая территория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территория, используемая для жизни и хозяйствования. См. также экономически освоенная территория.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Освоенность территории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насыщенность территории объектами хозяйственной деятельности.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Осёдлый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 жизни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проживание на постоянном месте без смены жилища (места жительства). Обратное – кочевой образ жизни.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полоса расселения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территория, на которой проживает основная часть жителей страны, где сеть поселений наиболее густая и где расположено большинство крупнейших городов. В Европейской России эта полоса проходит от центральных районов через Среднее Поволжье до Среднего и Южного Урала. За Уралом и дальше к востоку основная полоса расселения приобретает вид узкой ленты, протянувшейся с запада на восток вдоль южных границ страны. За Байкалом она проходит вдоль Транссибирской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железнодорожной магистрали, 66 сужаясь местами до 30- 150 км, а иногда пропадая совсем. И становится шире лишь в Южном Приморье.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Остарбайтер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определение, принятое в Третьем рейхе для обозначения людей, вывезенных из стран Восточной Европы с целью использования в качестве бесплатной или низкооплачиваемой рабочей силы.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Отраслевая структура занятости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соотношения (по доли) занятых работников в разных отраслях хозяйства и сферы услуг.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Отходничество (отхожий промысел)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временная, чаще всего сезонная работа крестьян вне места постоянного жительства, когда нужно «отходить», уходить из села или деревни.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Отшельник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аскетическое отречение по различным убеждениям от мирской жизни с максимальным ограничением внешних связей и удалением для жительства в пустынные места.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Паломничество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хождение верующих к святым местам на поклонение.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Паства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верующие, прихожане какой-либо церкви.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Перепись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одновременный сбор статистической информации о всех жителях страны. По рекомендации ООН должна проводиться регулярно – раз в 10 лет.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Перемещенное лицо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лицо, внешними обстоятельствами, такими как война или стихийное бедствие, вынужденное покинуть место постоянного проживания. Термин «перемещённые лица» лёг в основу понятия «беженец», закреплённого в Уставе УВКБ ООН и Конвенции 1951 года о статусе беженцев.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Переселенец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переселившийся или переселяемый с постоянного места жительства в новые, обычно необжитые места.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Племя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группа людей, ощущающая между собой родовую близость. Племя не обязательно обладает территорией компактного проживания и его претензии на какую-либо территорию не обязательно признаны другими группами.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Половозрастная пирамида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графическое изображение распределения населения по полу и возрасту. Половозрастной состав (структура) населения – соотношение население по полу и возрасту. Может выражаться в виде половозрастных пирамид.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Подвижность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перемещений в расчете на одного человека за год.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Поселенцы (в Израиле)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жители вновь построенный зданий; термин используется для населения Израиля, поселяющегося на оккупированной территории Палестины.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Плотность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жителей на единицу площади.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Пригород, пригородная зона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территория, прилегающая к крупным и средним городам.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Приход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церковный округ населения, имеющий свой особый храм с причтом, совершающим священнодействия для прихожан.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Обводнение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увеличение количества и запаса воды в районах с ее недостатком, с целью обеспечения хозяйства и бытовых нужд. Особенно в этом нуждается скотоводство,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рисосеяние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 сухостепных, полупустынных и пустынных ландшафтах, где испаряемость превышает количество атмосферных осадков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Облесение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искусственное лесоразведение в целях расширения лесных площадей, восстановления сведенного леса, рекультивации земель, а также один из видов, полезащитной и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мелиорации. Особенно важно облесение в пустынях, полупустынях и сухих степях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Опреснение морской воды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обработки воды с целью уменьшения содержания в ней солей до степени пресной воды, пригодной для хозяйственно-питьевого водоснабжения. Самый распространенный и простой способ опреснения воды – нагревание и конденсация образующегося пара (получают до 96% ее в мире); другой способ – вымораживание, когда образуются кристаллы пресного льда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Природно-ресурсный потенциал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природных ресурсов территории, которые могут быть использованы в хозяйстве с учетом достижений науки и техники, важнейший хозяйственный фактор, одно из качеств, по которому оценивается ЭГП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Природные ресурсы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тела и силы природы, которые на данном уровне развития производительных сил и изученности могут быть использованы для удовлетворения потребностей человеческого общества в форме непосредственного участия в материальной деятельности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Природные условия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тела и силы природы, которые на данном уровне развития производительных сил существенны для деятельности человеческого общества, но непосредственно не участвуют в материальной производственной деятельности людей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Природопользование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использование богатств Земли, каждого ландшафта и его частей в отдельности для существования человечества вообще и каждого его коллектива для его хозяйствования, культурных и оздоровительных целей. Изучение вопросов природопользования направлено на рациональное управление и регулирование количества используемых компонентов для сохранения естественных природных условий и возобновления ресурсов настоящим и будущими поколениями людей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Производительность труда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мера (измеритель) эффективности труда. Производительность труда измеряется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 продукции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выпущенной работником за какое-то время. См. также трудоёмкость.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Пространственная сегрегация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принудительное разделение отдельных социальных или этнических групп (например, бантустаны в ЮАР в период апартеида).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Раса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исторически сложившаяся группа людей, имеющих сходные, передаваемы по наследству внешние признаки – цвет кожи, волос и глаз, форма носа и губ, рост и пропорции тела и др.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Расселение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распределения и перераспределения населения по территории и его результат – сеть поселений. Включает в себя размещение населения, функциональные территориальные взаимосвязи населенных мест и миграции населения.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Реадмиссия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государства на приём обратно на свою территорию своих граждан (а также, в некоторых случаях, иностранцев, прежде находившихся или проживавших в этом государстве), которые подлежат депортации из другого государства.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идентичность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важнейших атрибутов существования местного сообщества на региональном уровне, выражающий отношение членов местного сообщества и местного сообщества в целом к региону (своей «малой родине»), основная и исходная предпосылка самоорганизации сообществ и выражения региональных интересов. Р. и. включает местный патриотизм, на основе которого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укорененность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на данной территории служит основой ее развития.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Региональные уровни системы расселения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иерархия систем расселения в стране; включает следующие уровни: макрорегиональный, региональный,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внутрирегиональный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районный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Реэмиграция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эмигранта в страну первоначального проживания, возвратная миграция.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Рекультивация земель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мероприятия по восстановлению биологической продуктивности и эстетической ценности ландшафтов, утраченных в процессе производства или стихийных бедствий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Ресурсоѐмкость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доля, роль или соотношение затрат (ресурсов) и стоимости произведенной продукции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Ресурсообеспеченность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соотношение между величиной природных ресурсов и размерами их использования.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Ресурсообеспеченность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выражается либо числом лет, на которое должно хватить данного ресурса, либо запасами из расчета на душу населения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Ресурсопользование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деятельность человека по использование природных ресурсов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Рудные материалы (руды)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полезных ископаемых, природное минеральное образование, содержащее соединения полезных компонентов (минералов, металлов) в концентрациях, делающих извлечение этих минералов экономически целесообразным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Рурализация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процесс, обратный урбанизации. Отток населения из городов в сельскую местность в связи с ухудшением в них экономической (прежде всего продовольственной) ситуации. Изредка встречается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рурализация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экологическим (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экопоселения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религиозно-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сентименталистическим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мотивам (идейные общины).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Рурбанизация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села в результате внедрения некоторых городских форм и условий жизни (сельская урбанизация); распространение городских форм и условий жизни на сельские поселения, составная часть процесса урбанизации в его широком понимании.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Рурбанизация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сопровождаться миграцией городского населения в сельские поселения, переносом в сельскую местность форм хозяйственной деятельности, характерных для городов.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труда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соотношение спроса на рабочую силу со стороны работодателей и ее предложения со стороны трудоспособного населения.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Сальдо миграции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числа лиц, прибывших на какую- либо территорию и числа лиц, выбывших оттуда за один и тот же промежуток времени.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Самбо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потомки от смешанных браков индейцев и негров.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Самодеятельное население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население, живущее на заработок от своего занятия.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Сахаляр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метис, потомок от смешанного брака якута (якутки) и представителя (представительницы) какого-либо иного этноса, как правило европеоидного.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социальная группа, члены которой связаны общностью быта, взаимной моральной ответственностью и социальной необходимостью, которая обусловлена потребностью общества в физическом и духовном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самовоспроизводстве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Семья состоит из двух или большего числа людей.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Сепаратизм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и практика обособления, отделения части территории государства с целью создания нового самостоятельного государства или получения статуса очень широкой </w:t>
      </w:r>
      <w:proofErr w:type="gram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автономии(</w:t>
      </w:r>
      <w:proofErr w:type="gram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свобода действия. 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Смешанный брак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брак между людьми разной национальности и (или) разного вероисповедания.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расселения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территориальное сочетание поселений, между которыми существует более или менее четкое распределение функций (взаимный обмен функциями), а также производственные и социальные связи. Наиболее типичные системы расселения – линейная, агломерационная, равномерная.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Сити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финансовый центр крупного города. См. также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даунтаун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Спальный район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жилой район города (обычно в крупных мегаполисах или в их пригородах), жители которого вынуждены ежедневно ездить на работу в деловой центр или в промышленный район города и возвращаться домой для того, чтобы переночевать (откуда и пошло название).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Соотечественник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лица, родившиеся в одном государстве, проживающие, либо проживавшие в нём и обладающие признаками общности языка, религии, культурного наследия, традиций и обычаев, а также потомки указанных лиц по прямой нисходящей линии.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состав (структура) населения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соотношение людей по социальному статусу и (или) роду занятий. Например, служащие, рабочие; или богатые и бедные.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Стандартный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метрополитенский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ареал (СМА)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территориально-статистическая единица, используемая в США для приближённого выделения и количественной характеристики городских агломераций. СМА выделяются для всех городов США, имеющих более 50 тыс. жителей и не являющихся пригородами более крупных городов. В состав каждого СМА входит одно или несколько графств, отбираемых по специальным критериям, характеризующим плотность населения, уровень развития городской жизни и тесноту экономических и культурных связей.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Строительные материалы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материалы для возведения зданий и сооружений. К ним можно отнести древесину, кирпич, природный камень и др.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Субурбанизация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термин, для обозначения процесса стремительного развития пригородов у крупных городов (процесс оттока населения в пригородные, экологически более чистые зоны).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Субэтнос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часть более крупного народа, этноса, выделяющаяся по отдельным характеристикам, особенностям быта, вероисповеданию. </w:t>
      </w:r>
    </w:p>
    <w:p w:rsidR="00CB2459" w:rsidRPr="00CB2459" w:rsidRDefault="00CB2459" w:rsidP="00CB24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Социальная география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географическая наука, изучающая процессы и формы жизни людей преимущественно с точки зрения условий быта, отдыха, развития личности и воспроизводства жизни человека. Объектом исследования С. г. служат различные территориальные общности людей, включая все человечество в целом; в широком смысле – география общества, изучающая его территориальную организацию. </w:t>
      </w:r>
    </w:p>
    <w:p w:rsidR="00CB2459" w:rsidRPr="00CB2459" w:rsidRDefault="00CB2459" w:rsidP="00CB24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Социально-экономическая география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система географических наук, изучающая территориальную организацию общества, ее законы и закономерности. Подразделяется на экономическую, социальную, политическую и географию культуры. Иногда считается синонимом общественной географии.</w:t>
      </w:r>
    </w:p>
    <w:p w:rsidR="00CB2459" w:rsidRPr="00CB2459" w:rsidRDefault="00CB2459" w:rsidP="00CB24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Социальная физика – эмпирические количественные исследования физических характеристик человека и установление статистических закономерностей общественных явлений с применением сложных математических процедур (понималась как теоретическая дисциплина) Страноведение – географическая дисциплина, занимающаяся комплексным изучением стран, систематизирующая и обобщающая разнородные данные об их природе, населении, хозяйстве, культуре и социальной организации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ТГП (транспортно-географическое положение)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ЭГП, важнейшая его составная часть; положение города, района (региона) или страны по отношению к транспортной сети, сети транспортных узлов и потоков</w:t>
      </w:r>
    </w:p>
    <w:p w:rsidR="00CB2459" w:rsidRPr="00CB2459" w:rsidRDefault="00CB2459" w:rsidP="00CB24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Теория «полюсов роста»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теория экономиста Франсуа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Перру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Компактно размещенные и динамично развивающиеся отрасли промышленности порождают цепную реакцию возникновения и роста промышленных центров на периферии. Теория «полюсов роста» положена в основу региональных программ развития многих стран мира. </w:t>
      </w:r>
    </w:p>
    <w:p w:rsidR="00CB2459" w:rsidRPr="00CB2459" w:rsidRDefault="00CB2459" w:rsidP="00CB24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Теория промышленных кластеров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теория размещения промышленности, при которой считается эффективным размещение поблизости предприятий одной и той же отрасли (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подотрасли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промышленности.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Территориальная организация народного хозяйства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пространственное сопряжение и взаимодействие отраслевых, межотраслевых и территориально-производственных комплексов, инфраструктуры и непроизводственной сферы, основанное на рациональном использовании природных, материальных и трудовых ресурсов, а также экономии затрат по преодолению несоответствий во взаимном размещении источников сырья, топлива, энергии, мест производства и потребления готовой продукции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ТРТ (территориальное разделение труда)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объективный процесс производственной специализации экономических районов и центров и обмена специализированной продукцией (или услугами), пространственное проявление общественного разделения труда. Т. р. т. обусловлено экономическими, социальными, национально- историческими и естественными особенностями различных территорий. Для обозначения специализации стран употребляется термин международное разделение труда. Для обозначения специализации любых экономически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взаимосвязанных территориальных образований используется термин географическое разделение труда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Террикон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отвал, искусственная насыпь из пустых пород, извлеченных при подземной разработке месторождений угля и других полезных ископаемых, насыпь из отходов или шлаков от различных производств и сжигания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твѐрдого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топлива.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Территориальное сочетание природных ресурсов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сосредоточение определенных видов природных ресурсов в границах компактных ареалов.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Техногенный рельеф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созданный человеком при инженерных работах и добыче полезных ископаемых: дорожные насыпи, дамбы для предотвращения наводнений, каналы,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террассированные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склоны гор при дорожном строительстве или использовании под культуры. Нередко техногенный рельеф бывает нежелателен или даже вреден для природной среды: карьеры, терриконы (отвалы горных пород), провалы над отработанными шахтами, овраги, выросшие по колеям дорог, и тому подобное. Они требуют либо рекультивации земель, либо предупредительных мер против их возникновения.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Топливно-энергетические ресурсы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запасы топлива и энергии в природе, которые при современном уровне техники могут быть практически использованы человеком для производства материальных благ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Тонна условного топлива –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единица измерения энергии, равная 2,93×1010 Дж; определяется как количество энергии, выделяющееся при сгорании 1 тонны топлива с теплотворной способностью 7000 ккал/кг (соответствует типичной теплотворной способности каменного угля)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демографического перехода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теория, связывающая особенности демографической ситуации с экономическим ростом и социальным прогрессом в зависимости от четырех стадий демографического развития, которые страны и регионы проходят в разное время.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Титульный народ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народ, по названию которого назван данный регион (республика, автономный округ, автономная область и т. п.).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Тотемизм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вера в происхождение всех членов данного племени от растения или животного, которые считаются священными.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населения страны, обладающая необходимым физическим развитием, состоянием здоровья и умственными способностями для работы в народном хозяйстве.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потенциал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имеющиеся в настоящее время и прогнозируемые в будущем трудовые возможности страны, региона или предприятия. Трудовой потенциал характеризуемые количеством трудоспособного населения, его профессионально- образовательным уровнем, другими качественными характеристиками.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Трудоизбыточность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превышение трудовых ресурсов над числом рабочих мест.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Трудодефицитность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нехватка трудовых ресурсов над числом рабочих мест.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Трудоспособность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здоровья, позволяющее человеку выполнять работу определённого объёма и качества.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Трущобы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наиболее распространенном понимании – обветшалые, недоброкачественные, неблагоустроенные жилища, а также кварталы городов, состоящие из таких жилищ. Однако трущобами называют также и сравнительно новые, но перенаселенные жилища, а трущобными районами – части города с неразвитой социальной инфраструктурой.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«Трущобная» урбанизация (ложная урбанизация)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термин, характеризующий взрывной процесс роста населения городов в развивающихся странах, происходящий в условиях недостатка рабочих мест и жилья, с образованием трущобных районов, где отмечается очень высокая плотность населения.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Урбанизация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исторический процесс возникновения, роста людности и числа городов, концентрация в них экономического потенциала. Сопровождается повышением роли городов в жизни общества, распространением городского образа жизни и формированием системы городского расселения.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жизни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материального благополучия, характеризующийся объемом реальных доходов на душу населения и соответствующим объемом потребления.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урбанизации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городского населения от всего населения данной территории (региона).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Фактория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торговое поселение, образованное иностранными (чаще всего европейскими) купцами на территории другого государства или колонии. Факториями назывались подобные же образования в отдалённых районах своей страны.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Фетишизм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вера в неодушевленные предметы и их сверхъестественную силу.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расселения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сосредоточение поселений в определенных пространственных формах. Выделяют групповые, рассеянные и др. формы расселения.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Хадж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посещение мусульманами Мекки, Медины и совершение там предписанных ритуалов.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Шаманизм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вера в способность некоторых людей-шаманов общаться с духами.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ЭГП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положение какого-либо экономико-географического объекта по отношению к другим экономико-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ЭГП страны в широком смысле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это положение государства на экономической карте мира по отношению к другим странам-центрам мировой экономики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Экономическая география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общественно-географическая наука, изучающая территориальную организацию экономической жизни общества, законы и закономерности его развития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Экономический ландшафт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переплетение рыночных зон различных товаров и услуг. Термин (как концепция) разрабатывалась немецким экономистом А.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Лѐшем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См. Модель А.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Лѐша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Экономический район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территория, которая отличается от других специализацией (основной народнохозяйственной функцией), комплексностью развития (взаимосвязанностью важнейших элементов экономической и территориальной структур), а также наличием единой системы управления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Экономическое пространство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экономических отношений на данной территории, выраженных через отношения управления.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Экономическое расстояние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расстояние между объектами, вычисляемое в единицах времени или стоимости, с учетом транспортных путей (связей) между объектами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Элементарный географический объект (Э. г. о.)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минимальный объект изучения в экономической географии (город, транспортный узел, промышленное предприятие и др.)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ЭПЦ (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энергопроизводственный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цикл)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типически устойчиво существующая совокупность производственных процессов, возникающих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взаимообусловленно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вокруг основного процесса для данного вида сырья и энергии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 активное население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населения, занятая в народном хозяйстве, в различных сферах производственной и непроизводственной деятельности.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 неактивное население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занятые в домашнем хозяйстве и учащиеся.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Экстрадиция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международного сотрудничества государств в борьбе с преступностью. Заключается в аресте и передаче одним государством другому (по запросу последнего) лица, подозреваемого или обвиняемого в совершении преступления, либо осуждённого преступника.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культуры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(по Дж. Хаксли):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Ментифакты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язык, религия, фольклор, традиции;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Социофакты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политическое устройство, система образования, структура семьи; </w:t>
      </w:r>
      <w:proofErr w:type="spellStart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Артифакты</w:t>
      </w:r>
      <w:proofErr w:type="spellEnd"/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тип производства, средства сообщения, жилье, система землепользования и др.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Эмансипация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освобождение от зависимости, угнетения, от предрассудков; отмена ограничений, уравнивание в правах.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Эмиграция –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из страны на постоянное проживание за рубеж.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Этническая структура населения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соотношение людей разных национальностей на определенной территории.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Этнос 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исторически сложившийся вид устойчивой социальной группировки людей, представленный племенем, народностью, нацией. Термин этнос (этническая общность) близок к понятию народ (в этнографическом смысле). Иногда им обозначают несколько народов (этнолингвистические группы), а также обособленные части внутри народа (этнографические группы).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миграции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отношение миграционного прироста к обороту миграции (суммарная величина прямого и обратного потоков миграции), выраженное в процентах.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катастрофа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относительно быстрое, непредотвратимое возникновение несоответствия условий природной среды с приспособительными способностями какого- либо вида или сообщества организмов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ситуация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пространственно-временное сочетание различных, в том числе позитивных и негативных с точки зрения проживания и состояния человека и условий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Экологический кризис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несоответствие быстрого развития технологической цивилизации и увеличения населения в геометрической прогрессии с медлительностью естественных процессов восстановления и воспроизводства природных условий и ресурсов. Экологический кризис нарастает по двум направлениям: 1.истощение природных ресурсов: полезных ископаемых (каменный уголь, нефть, металлы), плодородия почв, уменьшение численности озона в атмосфере и тому подобное. 2.загрязнение природной среды во всех земных сферах – лито-,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атмо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 биосфере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Экономика природопользования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раздел экономической науки, 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направленный на более рациональное и комплексное использование природных ресурсов в результате хозяйственной деятельности человека в целях предотвращения их истощения и экологической безопасности 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Эксплуатация природных ресурсов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основной фактор природопользования в целях социально-экономического развития человеческого общества. Различаются два направления эксплуатации природных ресурсов: 1.Использование природной среды для инженерно-бытовых сооружений, оздоровления и отдыха населения; водотоков и водоемов для транспортных путей, охраны среды и сохранения экологического равновесия (очистка воздуха, воды, почв от промышленных выбросов и тому подобное.). 2.Разработка природных ресурсов – полезных ископаемых, лесопереработка, использование воды для бытовых и производственных целей, почв и лугов для сельскохозяйственного производства</w:t>
      </w: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CB2459" w:rsidRPr="00CB2459" w:rsidRDefault="00CB2459" w:rsidP="00CB24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Энергетические ресурсы</w:t>
      </w:r>
      <w:r w:rsidRPr="00CB24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энергии Солнца и Космоса, атомно-энергетических, топливно-энергетических, термальных и других источников энергии </w:t>
      </w:r>
    </w:p>
    <w:p w:rsidR="00CB2459" w:rsidRPr="00CB2459" w:rsidRDefault="00CB2459" w:rsidP="00CB245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Языковая группа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родственный языков в пределах языковой семьи </w:t>
      </w:r>
      <w:r w:rsidRPr="00CB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Языковая семья</w:t>
      </w:r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языков народов мира, схожих по лингвистическому строю и происхождению. К наиболее многочисленным языковым семьям относятся индоевропейская, сино-тибетская,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афразийская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алтайская, уральская, нигеро- </w:t>
      </w:r>
      <w:proofErr w:type="spellStart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кардофанская</w:t>
      </w:r>
      <w:proofErr w:type="spellEnd"/>
      <w:r w:rsidRPr="00C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571" w:rsidRPr="00DA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A"/>
    <w:rsid w:val="0009174D"/>
    <w:rsid w:val="00616117"/>
    <w:rsid w:val="0082222D"/>
    <w:rsid w:val="00A8298A"/>
    <w:rsid w:val="00B46DE5"/>
    <w:rsid w:val="00C33C9A"/>
    <w:rsid w:val="00CB2459"/>
    <w:rsid w:val="00DA3571"/>
    <w:rsid w:val="00F25548"/>
    <w:rsid w:val="00F83B2D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14D8-76DA-4285-BB55-AA626BE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8602</Words>
  <Characters>49036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dcterms:created xsi:type="dcterms:W3CDTF">2015-03-19T13:35:00Z</dcterms:created>
  <dcterms:modified xsi:type="dcterms:W3CDTF">2015-06-14T09:25:00Z</dcterms:modified>
</cp:coreProperties>
</file>