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14" w:rsidRDefault="0075230D" w:rsidP="0075230D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ОГБОУ</w:t>
      </w:r>
      <w:r w:rsidR="00604E14">
        <w:rPr>
          <w:rFonts w:ascii="Times New Roman" w:hAnsi="Times New Roman"/>
        </w:rPr>
        <w:t xml:space="preserve"> СПО «СМОЛЕНСКИЙ ПРОМЫШЛЕННО-ЭКОНОМИЧЕСКИЙ КОЛЛЕДЖ»</w:t>
      </w:r>
    </w:p>
    <w:p w:rsidR="00604E14" w:rsidRDefault="00604E14" w:rsidP="00604E14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Кафедра ООД</w:t>
      </w: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дифференцированного зачета</w:t>
      </w: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Дисциплина:  Биология</w:t>
      </w:r>
    </w:p>
    <w:p w:rsidR="00604E14" w:rsidRDefault="00604E14" w:rsidP="00604E14">
      <w:pPr>
        <w:rPr>
          <w:b/>
          <w:sz w:val="28"/>
          <w:szCs w:val="28"/>
        </w:rPr>
      </w:pPr>
    </w:p>
    <w:p w:rsidR="00604E14" w:rsidRPr="003D4710" w:rsidRDefault="00604E14" w:rsidP="00604E14">
      <w:pPr>
        <w:ind w:left="708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="005E04DE">
        <w:rPr>
          <w:sz w:val="28"/>
          <w:szCs w:val="28"/>
        </w:rPr>
        <w:t xml:space="preserve"> технического профиля</w:t>
      </w:r>
    </w:p>
    <w:p w:rsidR="00604E14" w:rsidRDefault="00604E14" w:rsidP="00604E14">
      <w:pPr>
        <w:spacing w:line="360" w:lineRule="auto"/>
        <w:jc w:val="center"/>
        <w:rPr>
          <w:sz w:val="28"/>
        </w:rPr>
      </w:pPr>
    </w:p>
    <w:p w:rsidR="00604E14" w:rsidRDefault="00604E14" w:rsidP="00604E1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04E14" w:rsidRDefault="00604E14" w:rsidP="00604E14">
      <w:pPr>
        <w:spacing w:line="360" w:lineRule="auto"/>
        <w:jc w:val="center"/>
        <w:rPr>
          <w:sz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  <w:r>
        <w:rPr>
          <w:sz w:val="28"/>
          <w:szCs w:val="28"/>
        </w:rPr>
        <w:t xml:space="preserve">           Форма обучения: очная</w:t>
      </w:r>
    </w:p>
    <w:p w:rsidR="00604E14" w:rsidRDefault="00604E14" w:rsidP="00604E14">
      <w:pPr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Преподаватель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Матченко</w:t>
      </w:r>
      <w:proofErr w:type="spellEnd"/>
      <w:r>
        <w:rPr>
          <w:sz w:val="28"/>
          <w:szCs w:val="28"/>
        </w:rPr>
        <w:t xml:space="preserve"> Н.А.</w:t>
      </w: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Pr="0075230D" w:rsidRDefault="00604E14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</w:t>
      </w: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5E04DE">
        <w:rPr>
          <w:b/>
          <w:sz w:val="28"/>
          <w:szCs w:val="28"/>
        </w:rPr>
        <w:t>3</w:t>
      </w:r>
    </w:p>
    <w:p w:rsidR="003D4710" w:rsidRDefault="003D4710" w:rsidP="00604E14">
      <w:pPr>
        <w:jc w:val="center"/>
        <w:rPr>
          <w:b/>
          <w:sz w:val="28"/>
          <w:szCs w:val="28"/>
        </w:rPr>
      </w:pPr>
    </w:p>
    <w:p w:rsidR="003D4710" w:rsidRDefault="003D4710" w:rsidP="00604E14">
      <w:pPr>
        <w:jc w:val="center"/>
        <w:rPr>
          <w:b/>
          <w:sz w:val="28"/>
          <w:szCs w:val="28"/>
        </w:rPr>
      </w:pPr>
    </w:p>
    <w:p w:rsidR="003D4710" w:rsidRDefault="003D4710" w:rsidP="00604E14">
      <w:pPr>
        <w:jc w:val="center"/>
        <w:rPr>
          <w:b/>
          <w:sz w:val="28"/>
          <w:szCs w:val="28"/>
        </w:rPr>
      </w:pPr>
    </w:p>
    <w:p w:rsidR="003D4710" w:rsidRPr="003D4710" w:rsidRDefault="003D4710" w:rsidP="00604E14">
      <w:pPr>
        <w:jc w:val="center"/>
        <w:rPr>
          <w:b/>
          <w:sz w:val="28"/>
          <w:szCs w:val="28"/>
        </w:rPr>
      </w:pPr>
    </w:p>
    <w:p w:rsidR="00604E14" w:rsidRPr="005E04DE" w:rsidRDefault="00604E14" w:rsidP="00604E14">
      <w:pPr>
        <w:pStyle w:val="a3"/>
        <w:ind w:firstLine="0"/>
        <w:rPr>
          <w:b/>
        </w:rPr>
      </w:pPr>
    </w:p>
    <w:p w:rsidR="00604E14" w:rsidRDefault="00604E14" w:rsidP="00604E14">
      <w:pPr>
        <w:pStyle w:val="a3"/>
        <w:ind w:firstLine="283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604E14" w:rsidTr="00604E14">
        <w:tc>
          <w:tcPr>
            <w:tcW w:w="7088" w:type="dxa"/>
            <w:hideMark/>
          </w:tcPr>
          <w:p w:rsidR="00604E14" w:rsidRDefault="00604E14">
            <w:r>
              <w:t>Рассмотрены  и одобрены</w:t>
            </w:r>
          </w:p>
          <w:p w:rsidR="00604E14" w:rsidRDefault="00604E14">
            <w:r>
              <w:t>Протоколом заседания кафедры ООД</w:t>
            </w:r>
          </w:p>
          <w:p w:rsidR="00604E14" w:rsidRDefault="00604E14">
            <w:pPr>
              <w:rPr>
                <w:lang w:val="en-US"/>
              </w:rPr>
            </w:pPr>
            <w:r>
              <w:t>№ ____      от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__________</w:t>
            </w:r>
          </w:p>
        </w:tc>
        <w:tc>
          <w:tcPr>
            <w:tcW w:w="7088" w:type="dxa"/>
          </w:tcPr>
          <w:p w:rsidR="00604E14" w:rsidRDefault="00604E14">
            <w:r>
              <w:t>Согласовано</w:t>
            </w:r>
          </w:p>
          <w:p w:rsidR="00604E14" w:rsidRDefault="00604E14">
            <w:r>
              <w:t>Начальник научно-методического отдела</w:t>
            </w:r>
          </w:p>
          <w:p w:rsidR="00604E14" w:rsidRDefault="00604E14"/>
          <w:p w:rsidR="00604E14" w:rsidRDefault="00604E14">
            <w:pPr>
              <w:spacing w:after="200" w:line="276" w:lineRule="auto"/>
            </w:pPr>
            <w:r>
              <w:t>___________ Т.С.Туркина</w:t>
            </w:r>
          </w:p>
        </w:tc>
      </w:tr>
    </w:tbl>
    <w:p w:rsidR="00604E14" w:rsidRDefault="00604E14" w:rsidP="00604E14">
      <w:pPr>
        <w:pStyle w:val="a3"/>
        <w:ind w:firstLine="283"/>
        <w:jc w:val="center"/>
        <w:rPr>
          <w:b/>
        </w:rPr>
      </w:pPr>
    </w:p>
    <w:p w:rsidR="00604E14" w:rsidRDefault="00604E14" w:rsidP="00604E14">
      <w:pPr>
        <w:pStyle w:val="a3"/>
        <w:ind w:firstLine="283"/>
        <w:jc w:val="center"/>
        <w:rPr>
          <w:b/>
        </w:rPr>
      </w:pPr>
    </w:p>
    <w:p w:rsidR="00604E14" w:rsidRDefault="00604E14" w:rsidP="00604E14">
      <w:pPr>
        <w:pStyle w:val="a3"/>
        <w:ind w:firstLine="283"/>
        <w:jc w:val="center"/>
        <w:rPr>
          <w:b/>
        </w:rPr>
      </w:pPr>
    </w:p>
    <w:p w:rsidR="00604E14" w:rsidRDefault="00604E14" w:rsidP="00604E14"/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Pr="00362FD7" w:rsidRDefault="00604E14" w:rsidP="00604E14">
      <w:pPr>
        <w:jc w:val="center"/>
        <w:rPr>
          <w:b/>
          <w:sz w:val="26"/>
          <w:szCs w:val="26"/>
        </w:rPr>
      </w:pPr>
    </w:p>
    <w:p w:rsidR="003D4710" w:rsidRDefault="003D4710" w:rsidP="00604E14">
      <w:pPr>
        <w:jc w:val="center"/>
        <w:rPr>
          <w:b/>
          <w:sz w:val="26"/>
          <w:szCs w:val="26"/>
        </w:rPr>
      </w:pPr>
    </w:p>
    <w:p w:rsidR="003D4710" w:rsidRPr="003D4710" w:rsidRDefault="003D4710" w:rsidP="00604E14">
      <w:pPr>
        <w:jc w:val="center"/>
        <w:rPr>
          <w:b/>
          <w:sz w:val="26"/>
          <w:szCs w:val="26"/>
        </w:rPr>
      </w:pPr>
    </w:p>
    <w:p w:rsidR="00604E14" w:rsidRPr="00604E14" w:rsidRDefault="00604E14" w:rsidP="00604E14">
      <w:pPr>
        <w:jc w:val="center"/>
        <w:rPr>
          <w:b/>
          <w:sz w:val="26"/>
          <w:szCs w:val="26"/>
        </w:rPr>
      </w:pPr>
    </w:p>
    <w:p w:rsidR="00604E14" w:rsidRPr="00604E14" w:rsidRDefault="00604E14" w:rsidP="00604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604E14" w:rsidRP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rPr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 xml:space="preserve">           Итоговая аттестация по дисциплине Биология   для специальностей  </w:t>
      </w:r>
      <w:r>
        <w:rPr>
          <w:sz w:val="26"/>
          <w:szCs w:val="26"/>
        </w:rPr>
        <w:t xml:space="preserve">СПО </w:t>
      </w:r>
    </w:p>
    <w:p w:rsidR="00604E14" w:rsidRDefault="00604E14" w:rsidP="00604E14">
      <w:pPr>
        <w:rPr>
          <w:sz w:val="28"/>
          <w:szCs w:val="28"/>
        </w:rPr>
      </w:pPr>
      <w:r>
        <w:rPr>
          <w:sz w:val="26"/>
          <w:szCs w:val="26"/>
        </w:rPr>
        <w:t>280703 «Пожарная безопасность</w:t>
      </w:r>
      <w:r w:rsidR="00861832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для технического профиля </w:t>
      </w:r>
      <w:r>
        <w:rPr>
          <w:bCs/>
          <w:sz w:val="26"/>
          <w:szCs w:val="26"/>
        </w:rPr>
        <w:t xml:space="preserve">проводится в форме дифференциального зачёта. 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</w:rPr>
        <w:t xml:space="preserve">   </w:t>
      </w:r>
      <w:r>
        <w:rPr>
          <w:color w:val="000000"/>
          <w:spacing w:val="-8"/>
          <w:sz w:val="26"/>
          <w:szCs w:val="26"/>
        </w:rPr>
        <w:t xml:space="preserve">Целью проведения дифференцированного зачета является: 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1.  контроль и оценка результатов усвоения знаний, умений, навыков по дисциплине;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2. определение уровня </w:t>
      </w:r>
      <w:proofErr w:type="spellStart"/>
      <w:r>
        <w:rPr>
          <w:color w:val="000000"/>
          <w:spacing w:val="-8"/>
          <w:sz w:val="26"/>
          <w:szCs w:val="26"/>
        </w:rPr>
        <w:t>сформированности</w:t>
      </w:r>
      <w:proofErr w:type="spellEnd"/>
      <w:r>
        <w:rPr>
          <w:color w:val="000000"/>
          <w:spacing w:val="-8"/>
          <w:sz w:val="26"/>
          <w:szCs w:val="26"/>
        </w:rPr>
        <w:t xml:space="preserve"> общих компетенций (ОК).</w:t>
      </w:r>
    </w:p>
    <w:p w:rsidR="00604E14" w:rsidRDefault="00604E14" w:rsidP="00604E14">
      <w:pPr>
        <w:pStyle w:val="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Дифференцированный зачёт проводится в форме письменной контрольной работы, представленной заданиями трёх уровней.   </w:t>
      </w:r>
    </w:p>
    <w:p w:rsidR="00604E14" w:rsidRDefault="00604E14" w:rsidP="00604E14">
      <w:pPr>
        <w:ind w:firstLine="54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</w:t>
      </w:r>
      <w:r>
        <w:rPr>
          <w:sz w:val="26"/>
          <w:szCs w:val="26"/>
        </w:rPr>
        <w:t xml:space="preserve">В работу входят задания, охватывающие следующие темы курса: «Многообразие живого мира», «Цитология—наука о клетке»,  «Обмен веществ в клетке», «Размножение  и развитие организмов», «Генетика—наука о наследственности и изменчивости организмов»,» «Основы селекции», «Учение об эволюции», «Макроэволюция и </w:t>
      </w:r>
      <w:proofErr w:type="spellStart"/>
      <w:r>
        <w:rPr>
          <w:sz w:val="26"/>
          <w:szCs w:val="26"/>
        </w:rPr>
        <w:t>микроэволюция</w:t>
      </w:r>
      <w:proofErr w:type="spellEnd"/>
      <w:r>
        <w:rPr>
          <w:sz w:val="26"/>
          <w:szCs w:val="26"/>
        </w:rPr>
        <w:t xml:space="preserve"> и их закономерности», «Происхождение человека», «Взаимоотношения организма и среды обитания».</w:t>
      </w:r>
    </w:p>
    <w:p w:rsidR="00604E14" w:rsidRDefault="00604E14" w:rsidP="00604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Тестовые задания 1 уровня с единичным выбором варианта ответа носят репродуктивный характер и направлены на проверку знания студентами усвоения  биологических знаний,  понятий, теорий, основных законов курса  общей биологии.  Выполнение данных заданий свидетельствует о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информационной, общекультурной компетенций. Правильно выполненное задание 1 уровня оценивается в 1 балл, максимальное количество баллов – 30.</w:t>
      </w: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второго уровня носят частично-поисковый характер и  выявляют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навыков анализа, умение сопоставлять факты,  раскрывать понятия, общебиологические закономерности, касающиеся организации, жизнедеятельности и индивидуального развития живых организмов на всех уровнях организации живой природы, умение обобщать, соотносить. Выполнение данных заданий свидетельствует о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информационной, общекультурной, коммуникативной  компетенций. Правильное выполнение заданий оценивается в  2 балла, частичное выполнение – в 1 балл. Максимальное количество баллов за задания 2 уровня – 12. </w:t>
      </w: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часть задания представляет собой развёрнутый аргументированный ответ, т.е. применение полученных знаний в конкретной ситуации. Выполнение этих заданий предусматривает установление причинно-следственных связей для анализа различных явлений в их взаимосвязи с окружающей средой. Студент должен находить в изученном материале общее, особенное и частное. Выполнение данного задания свидетельствует о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 коммуникативной, социальной, общекультурной компетенций.  Эта часть работы оценивается в 3  балла за точность, полноту раскрытия темы, глубина понимания проблемы, предложенной в вопросе.</w:t>
      </w:r>
    </w:p>
    <w:p w:rsidR="00604E14" w:rsidRDefault="00604E14" w:rsidP="00604E1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за развёрнутый ответ – 6. 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 задания составлены в соответствии с ОК, заявленными в рабочей программе.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Время выполнения работы  –  45 минут.</w:t>
      </w: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балов  –  </w:t>
      </w:r>
      <w:r w:rsidRPr="00604E14">
        <w:rPr>
          <w:sz w:val="26"/>
          <w:szCs w:val="26"/>
        </w:rPr>
        <w:t>4</w:t>
      </w:r>
      <w:r>
        <w:rPr>
          <w:sz w:val="26"/>
          <w:szCs w:val="26"/>
        </w:rPr>
        <w:t>6</w:t>
      </w:r>
    </w:p>
    <w:p w:rsidR="00604E14" w:rsidRDefault="00604E14" w:rsidP="00604E14">
      <w:pPr>
        <w:jc w:val="both"/>
        <w:rPr>
          <w:sz w:val="26"/>
          <w:szCs w:val="26"/>
        </w:rPr>
      </w:pPr>
    </w:p>
    <w:p w:rsidR="00861832" w:rsidRDefault="00861832" w:rsidP="00604E14">
      <w:pPr>
        <w:jc w:val="both"/>
        <w:rPr>
          <w:sz w:val="26"/>
          <w:szCs w:val="26"/>
        </w:rPr>
      </w:pPr>
    </w:p>
    <w:p w:rsidR="00861832" w:rsidRDefault="00861832" w:rsidP="00604E14">
      <w:pPr>
        <w:jc w:val="both"/>
        <w:rPr>
          <w:sz w:val="26"/>
          <w:szCs w:val="26"/>
        </w:rPr>
      </w:pPr>
    </w:p>
    <w:p w:rsidR="00604E14" w:rsidRDefault="00604E14" w:rsidP="00604E14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604E14" w:rsidRDefault="00604E14" w:rsidP="00604E14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2"/>
        <w:gridCol w:w="3160"/>
      </w:tblGrid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заданий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тестов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Тестовые задания части 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 xml:space="preserve">Задания </w:t>
            </w:r>
            <w:proofErr w:type="spellStart"/>
            <w:r>
              <w:t>частиВ</w:t>
            </w:r>
            <w:proofErr w:type="spellEnd"/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Задания части 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6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pStyle w:val="6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Итого баллов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6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  выполнения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55-70 %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-</w:t>
            </w:r>
            <w:r>
              <w:rPr>
                <w:lang w:val="en-US"/>
              </w:rPr>
              <w:t>34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3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71-85 %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-</w:t>
            </w:r>
            <w:r>
              <w:rPr>
                <w:lang w:val="en-US"/>
              </w:rPr>
              <w:t>41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4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85-100 %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rPr>
                <w:lang w:val="en-US"/>
              </w:rPr>
              <w:t>42</w:t>
            </w:r>
            <w:r>
              <w:t>-</w:t>
            </w: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5</w:t>
            </w:r>
          </w:p>
        </w:tc>
      </w:tr>
    </w:tbl>
    <w:p w:rsidR="00604E14" w:rsidRDefault="00604E14" w:rsidP="00604E14"/>
    <w:p w:rsidR="00604E14" w:rsidRDefault="00604E14" w:rsidP="00604E14"/>
    <w:p w:rsidR="00604E14" w:rsidRDefault="00604E14" w:rsidP="00604E14"/>
    <w:p w:rsidR="00604E14" w:rsidRDefault="00604E14" w:rsidP="00604E14"/>
    <w:p w:rsidR="00604E14" w:rsidRDefault="00604E14" w:rsidP="00604E1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Преподаватель </w:t>
      </w:r>
      <w:proofErr w:type="spellStart"/>
      <w:r>
        <w:rPr>
          <w:sz w:val="26"/>
          <w:szCs w:val="26"/>
        </w:rPr>
        <w:t>Матченко</w:t>
      </w:r>
      <w:proofErr w:type="spellEnd"/>
      <w:r>
        <w:rPr>
          <w:sz w:val="26"/>
          <w:szCs w:val="26"/>
        </w:rPr>
        <w:t xml:space="preserve"> Н.А.</w:t>
      </w:r>
    </w:p>
    <w:p w:rsidR="00604E14" w:rsidRDefault="00604E14" w:rsidP="00604E14">
      <w:pPr>
        <w:jc w:val="both"/>
        <w:rPr>
          <w:sz w:val="26"/>
          <w:szCs w:val="26"/>
          <w:lang w:val="en-US"/>
        </w:rPr>
      </w:pPr>
    </w:p>
    <w:p w:rsidR="00604E14" w:rsidRDefault="00604E14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  <w:lang w:val="en-US"/>
        </w:rPr>
      </w:pPr>
    </w:p>
    <w:p w:rsidR="00362FD7" w:rsidRPr="00362FD7" w:rsidRDefault="00362FD7" w:rsidP="00604E14">
      <w:pPr>
        <w:jc w:val="both"/>
        <w:rPr>
          <w:sz w:val="26"/>
          <w:szCs w:val="26"/>
          <w:lang w:val="en-US"/>
        </w:rPr>
      </w:pPr>
    </w:p>
    <w:p w:rsidR="003D4710" w:rsidRPr="003D4710" w:rsidRDefault="003D4710" w:rsidP="00604E14">
      <w:pPr>
        <w:jc w:val="both"/>
        <w:rPr>
          <w:sz w:val="26"/>
          <w:szCs w:val="26"/>
        </w:rPr>
      </w:pPr>
    </w:p>
    <w:p w:rsidR="00604E14" w:rsidRDefault="00604E14" w:rsidP="00604E14">
      <w:pPr>
        <w:jc w:val="both"/>
      </w:pPr>
    </w:p>
    <w:p w:rsidR="008150A3" w:rsidRPr="008150A3" w:rsidRDefault="008150A3" w:rsidP="008150A3">
      <w:pPr>
        <w:jc w:val="center"/>
        <w:rPr>
          <w:lang w:val="en-US"/>
        </w:rPr>
      </w:pPr>
    </w:p>
    <w:p w:rsidR="008150A3" w:rsidRPr="003D4710" w:rsidRDefault="008150A3" w:rsidP="008150A3">
      <w:pPr>
        <w:jc w:val="center"/>
        <w:rPr>
          <w:i/>
          <w:iCs/>
          <w:sz w:val="28"/>
          <w:szCs w:val="28"/>
        </w:rPr>
      </w:pPr>
      <w:r w:rsidRPr="003D4710">
        <w:rPr>
          <w:i/>
          <w:iCs/>
          <w:sz w:val="28"/>
          <w:szCs w:val="28"/>
        </w:rPr>
        <w:lastRenderedPageBreak/>
        <w:t>Вариант №1.</w:t>
      </w:r>
    </w:p>
    <w:p w:rsidR="008150A3" w:rsidRDefault="008150A3" w:rsidP="008150A3">
      <w:pPr>
        <w:pStyle w:val="1"/>
        <w:rPr>
          <w:i/>
          <w:iCs/>
        </w:rPr>
      </w:pPr>
      <w:r>
        <w:rPr>
          <w:b w:val="0"/>
          <w:i/>
        </w:rPr>
        <w:t>ЗАДАНИЯ ЧАСТИ А.</w:t>
      </w:r>
      <w:r>
        <w:t>Задание с выбором одного верного ответа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1. Все положения клеточной теории служат доказательством:1) единства органического мира, 2)многообразия видов в природе, 3) эволюции органического мира,4) доказательства эволюции живой природы.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2. Роль каркаса в клетке, основы для расположения ядра и органоидов выполняет:1) плазматическая мембрана,.2)эндоплазматическая сеть, 3)матрикс цитоплазмы,4) комплекс </w:t>
      </w:r>
      <w:proofErr w:type="spellStart"/>
      <w:r>
        <w:rPr>
          <w:sz w:val="25"/>
        </w:rPr>
        <w:t>Гольджи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3. Клетки грибов имеют сходство с животными клетками, так как оболочка клеток грибов состоит: 1) из липидов, 2) из </w:t>
      </w:r>
      <w:proofErr w:type="spellStart"/>
      <w:r>
        <w:rPr>
          <w:sz w:val="25"/>
        </w:rPr>
        <w:t>хитиноподобного</w:t>
      </w:r>
      <w:proofErr w:type="spellEnd"/>
      <w:r>
        <w:rPr>
          <w:sz w:val="25"/>
        </w:rPr>
        <w:t xml:space="preserve"> вещества, 3) из белков, 4) из клетчатки.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4. Синтез органических веществ из неорганических происходит в клетках: 1) паразитов,3)сапрофитов, 2) гетеротрофов, 4) автотрофов.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5. Функциональной единицей живого, в которой происходят основные процессы жизнедеятельности, является: 1) орган, 2) ткань, 3) клетка, 4) система органов.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6. В </w:t>
      </w:r>
      <w:proofErr w:type="spellStart"/>
      <w:r>
        <w:rPr>
          <w:sz w:val="25"/>
        </w:rPr>
        <w:t>эукариотических</w:t>
      </w:r>
      <w:proofErr w:type="spellEnd"/>
      <w:r>
        <w:rPr>
          <w:sz w:val="25"/>
        </w:rPr>
        <w:t xml:space="preserve"> клетках имеются митохондрии, в которых происходит: 1)расщепление биополимеров до мономеров, 2)накопление органических веществ,3) синтез углеводов с использованием солнечной энергии, 4) окисление органических веществ до 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и Н</w:t>
      </w:r>
      <w:r>
        <w:rPr>
          <w:sz w:val="25"/>
          <w:vertAlign w:val="subscript"/>
        </w:rPr>
        <w:t>2</w:t>
      </w:r>
      <w:r>
        <w:rPr>
          <w:sz w:val="25"/>
        </w:rPr>
        <w:t>О, синтез молекул АТФ.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7. наследственная информация в клетке сосредоточена: 1) в лизосомах, 2) в хромосомах, 3) в комплексе </w:t>
      </w:r>
      <w:proofErr w:type="spellStart"/>
      <w:r>
        <w:rPr>
          <w:sz w:val="25"/>
        </w:rPr>
        <w:t>Гольджи</w:t>
      </w:r>
      <w:proofErr w:type="spellEnd"/>
      <w:r>
        <w:rPr>
          <w:sz w:val="25"/>
        </w:rPr>
        <w:t>, 4) в рибосомах.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8. Молекулы белка, в отличие от ДНК, не способны </w:t>
      </w:r>
      <w:proofErr w:type="spellStart"/>
      <w:r>
        <w:rPr>
          <w:sz w:val="25"/>
        </w:rPr>
        <w:t>самоудваиваться</w:t>
      </w:r>
      <w:proofErr w:type="spellEnd"/>
      <w:r>
        <w:rPr>
          <w:sz w:val="25"/>
        </w:rPr>
        <w:t>, поэтому они не могут выполнять функцию: 1) каталитическую, 2) строительную,3) матрицы, 4) транспортную.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9. Молекула, состоящая из двух полинуклеотидных нитей, в основе соединения которых за счёт водородных связей лежит принцип </w:t>
      </w:r>
      <w:proofErr w:type="spellStart"/>
      <w:r>
        <w:rPr>
          <w:sz w:val="25"/>
        </w:rPr>
        <w:t>комплементарности</w:t>
      </w:r>
      <w:proofErr w:type="spellEnd"/>
      <w:r>
        <w:rPr>
          <w:sz w:val="25"/>
        </w:rPr>
        <w:t>, представляет: 1) ДНК, 2) и-РНК, 3) р-РНК,  4) АТФ.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10. Аккумуляторами энергии молекулы в клетке служат: 1) ферменты, 2) АТФ, 3) гормоны, 4) пигменты.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11. Совокупность реакций синтеза белка на рибосомах, которые происходят с участием ферментов и использованием энергии молекул АТФ, называют: 1) энергетическим обменом, 2) фотосинтезом, 3) хемосинтезом, 4) пластическим обменом.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12. На синтез углеводов в растительных клетках, содержащих хлоропласты, расходуется энергия молекул АТФ, образовавшихся: 1) в световую фазу фотосинтеза, 2) в </w:t>
      </w:r>
      <w:proofErr w:type="spellStart"/>
      <w:r>
        <w:rPr>
          <w:sz w:val="25"/>
        </w:rPr>
        <w:t>темновую</w:t>
      </w:r>
      <w:proofErr w:type="spellEnd"/>
      <w:r>
        <w:rPr>
          <w:sz w:val="25"/>
        </w:rPr>
        <w:t xml:space="preserve"> фазу фотосинтеза,3) в процессе гликолиза, 4) в процессе окисления органических веществ кислородом.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13. Ускорение химических реакций в клетке происходит с помощью ферментов, в состав которых обязательно входят: 1) липиды, 2) белки, 3) углеводы, 4) полисахариды.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14. За счёт разрыва </w:t>
      </w:r>
      <w:proofErr w:type="spellStart"/>
      <w:r>
        <w:rPr>
          <w:sz w:val="25"/>
        </w:rPr>
        <w:t>макроэнергетических</w:t>
      </w:r>
      <w:proofErr w:type="spellEnd"/>
      <w:r>
        <w:rPr>
          <w:sz w:val="25"/>
        </w:rPr>
        <w:t xml:space="preserve"> связей между остатками фосфорной кислоты в молекулах АТФ: 1) освобождается энергия и используется на синтез органических веществ, 2) происходят реакции гликолиза, 3)происходит реакции подготовительного этапа, 4) происходит окисление органических веществ до СО</w:t>
      </w:r>
      <w:r>
        <w:rPr>
          <w:sz w:val="25"/>
          <w:vertAlign w:val="subscript"/>
        </w:rPr>
        <w:t xml:space="preserve">2 </w:t>
      </w:r>
      <w:r>
        <w:rPr>
          <w:sz w:val="25"/>
        </w:rPr>
        <w:t>и Н</w:t>
      </w:r>
      <w:r>
        <w:rPr>
          <w:sz w:val="25"/>
          <w:vertAlign w:val="subscript"/>
        </w:rPr>
        <w:t>2</w:t>
      </w:r>
      <w:r>
        <w:rPr>
          <w:sz w:val="25"/>
        </w:rPr>
        <w:t>О.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15. Информация о первичной структуре молекул белка зашифрована: 1) в рибосомах, 2) в генах,3) в т-РНК, 4) в полисахаридах.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16. Растения поглощают из окружающей среды Н</w:t>
      </w:r>
      <w:r>
        <w:rPr>
          <w:sz w:val="25"/>
          <w:vertAlign w:val="subscript"/>
        </w:rPr>
        <w:t>2</w:t>
      </w:r>
      <w:r>
        <w:rPr>
          <w:sz w:val="25"/>
        </w:rPr>
        <w:t>О и 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, которые служат:1) исходными веществами для фотосинтеза, 2) конечными продуктами дыхания, 3) исходными продуктами дыхания, 4) конечными продуктами фотосинтеза.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17. Клетки прокариот и эукариот сходны в том, что они имеют: 1) митохондрии,2) комплекс Гольджи,3) цитоплазму, 4) ядро.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18. В основе роста многоклеточного организма лежит процесс:1) мейоза,2)оплодотворения,3) опыления, 4) митоза.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19. Клеточное строение и собственного обмена веществ не имеют:1)бактерии, 2) сине-зелёные водоросли,3)вирусы,4) дрожжевые грибы.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20. Материнский организм передаёт дочернему организму такой же набор хромосом, какой имеется в его клетках благодаря процессу(</w:t>
      </w:r>
      <w:proofErr w:type="spellStart"/>
      <w:r>
        <w:rPr>
          <w:sz w:val="25"/>
        </w:rPr>
        <w:t>ам</w:t>
      </w:r>
      <w:proofErr w:type="spellEnd"/>
      <w:r>
        <w:rPr>
          <w:sz w:val="25"/>
        </w:rPr>
        <w:t>): 1) митоза и амитоза, 2) мейоза и оплодотворения, 3)обмена веществ,4) расщепления признаков.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21. При половом размножении вероятность повышения жизнеспособности потомства выше , чем при бесполом за счёт: 1) усиления 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 потомства, 2) возникновения соматических мутаций, 3) ускорения индивидуального развития потомства,4) объединения генов родителей в зиготе.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22. Индивидуальное развитие животного с превращением имеет большое значение для жизни вида, так как способствует: 1)ослаблению конкуренции между родителями и потомством, 2)ослаблению конкуренции между видами,3) установлению более тесной связи организма со средой,4) усилению конкуренции между особями разных видов.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23. В интерфазе, в отличие от фаз митоза, происходит:1) </w:t>
      </w:r>
      <w:proofErr w:type="spellStart"/>
      <w:r>
        <w:rPr>
          <w:sz w:val="25"/>
        </w:rPr>
        <w:t>спирализация</w:t>
      </w:r>
      <w:proofErr w:type="spellEnd"/>
      <w:r>
        <w:rPr>
          <w:sz w:val="25"/>
        </w:rPr>
        <w:t xml:space="preserve"> хромосом, 2)</w:t>
      </w:r>
      <w:proofErr w:type="spellStart"/>
      <w:r>
        <w:rPr>
          <w:sz w:val="25"/>
        </w:rPr>
        <w:t>деспирализация</w:t>
      </w:r>
      <w:proofErr w:type="spellEnd"/>
      <w:r>
        <w:rPr>
          <w:sz w:val="25"/>
        </w:rPr>
        <w:t xml:space="preserve"> хромосом и самоудвоение ДНК,3) растворение ядерной оболочки.,4) выстраивание хромосом в плоскости экватора клетки.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24. Основой различий в строении и процессах жизнедеятельности потомства и родителей является: 1)наследственность, 2) приспособленность, 3) изменчивость,4) </w:t>
      </w:r>
      <w:proofErr w:type="spellStart"/>
      <w:r>
        <w:rPr>
          <w:sz w:val="25"/>
        </w:rPr>
        <w:t>саморегуляция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25. Организм, образующий один сорт гамет, например с геном А, а при скрещивании с себе подобными </w:t>
      </w:r>
      <w:proofErr w:type="spellStart"/>
      <w:r>
        <w:rPr>
          <w:sz w:val="25"/>
        </w:rPr>
        <w:t>недающий</w:t>
      </w:r>
      <w:proofErr w:type="spellEnd"/>
      <w:r>
        <w:rPr>
          <w:sz w:val="25"/>
        </w:rPr>
        <w:t xml:space="preserve"> расщепления в потомстве, относится:1) к полиплоидным, 2) к гетерогаметным,3) к дигибридным,4) к </w:t>
      </w:r>
      <w:proofErr w:type="spellStart"/>
      <w:r>
        <w:rPr>
          <w:sz w:val="25"/>
        </w:rPr>
        <w:t>гомогаметным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26. Совокупность генов всех особей вида называют: 1) генотипом,2) генофондом,3) генетическим кодом,4) фенотипом.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27. Человеку, как и любому организму, присуща определённая совокупность внешних и внутренних признаков, которую называют: 1) фенотипом,2) генотипом,3) наследственностью,4) генофондом.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28. При скрещивании растений гороха с жёлтыми и зелёными семенами в первом гибридном поколении все растения имеют жёлтые семена, что свидетельствует о том, что признак жёлтого цвета является: 1) рецессивным,2) количественным, 3) качественным, 4) доминантным.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29. Случайное расхождение аллельных генов в разные гаметы в процессе мейоза и случайное объединение в зиготе при оплодотворении составляет цитологическую основу закона:1) единообразия,2) сцепленного наследования 3)независимого наследования генов,4) расщепления.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30. Расположенные в одной хромосоме гены в процессе мейоза: 1) расходятся в разные гаметы и способствуют расщеплению признаков.,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2) не расходятся в разные гаметы, а наследуются сцепленно.,3) оказываются в разных гаметах  и составляют основу независимого наследования, 4) подвергаются мутагенезу  и способствуют возникновению мутаций.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31. При неполном доминировании признака, например у ночной красавицы, наблюдается расщепление гибридного потомства в соотношении: 1) 3:1 2)9:3:3:1, 3)1:2:1, 4)1:1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32. Новое сочетание родительских генов в зиготе при оплодотворении служит причиной появления :1)полиплоидии,2) мутационной изменчивости,3)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изменчивости,4) комбинативной изменчивости.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33. У женщины родится мальчик, если яйцеклетка будет оплодотворена сперматозоидом:1) с </w:t>
      </w:r>
      <w:r>
        <w:rPr>
          <w:sz w:val="25"/>
          <w:lang w:val="en-US"/>
        </w:rPr>
        <w:t>Y</w:t>
      </w:r>
      <w:r>
        <w:rPr>
          <w:sz w:val="25"/>
        </w:rPr>
        <w:t xml:space="preserve"> хромосомой,2) </w:t>
      </w:r>
      <w:proofErr w:type="spellStart"/>
      <w:r>
        <w:rPr>
          <w:sz w:val="25"/>
        </w:rPr>
        <w:t>сХ</w:t>
      </w:r>
      <w:proofErr w:type="spellEnd"/>
      <w:r>
        <w:rPr>
          <w:sz w:val="25"/>
        </w:rPr>
        <w:t xml:space="preserve"> хромосомой, 3)с </w:t>
      </w:r>
      <w:r>
        <w:rPr>
          <w:sz w:val="25"/>
          <w:lang w:val="en-US"/>
        </w:rPr>
        <w:t>Y</w:t>
      </w:r>
      <w:r>
        <w:rPr>
          <w:sz w:val="25"/>
        </w:rPr>
        <w:t xml:space="preserve"> и </w:t>
      </w:r>
      <w:proofErr w:type="spellStart"/>
      <w:r>
        <w:rPr>
          <w:sz w:val="25"/>
        </w:rPr>
        <w:t>сХ</w:t>
      </w:r>
      <w:proofErr w:type="spellEnd"/>
      <w:r>
        <w:rPr>
          <w:sz w:val="25"/>
        </w:rPr>
        <w:t xml:space="preserve"> хромосомами,4)с 22 </w:t>
      </w:r>
      <w:proofErr w:type="spellStart"/>
      <w:r>
        <w:rPr>
          <w:sz w:val="25"/>
        </w:rPr>
        <w:t>аутосомами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34. Для изучения характера наследования заболеваний у человека используют метод:1)гибридологический,2) цитогенетический,3)близнецовый,4) генеалогический.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35. Новый метод селекции, с помощью которого получают высокоурожайные сорта растений с кратко увеличенным набором хромосом, называют: 1) мутагенезом, 2)полиплоидией,3)гибридизацией, 4) гетерозисом.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36. Большие потери энергии в цепях питания экосистемы в виде тепла служат причиной образования в ней :1)длинных цепей питания,2)разветвлённых цепей питания,3)коротких цепей питания., 4)разнообразных цепей питания.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37. Для сохранения биологического разнообразия, способствующего поддержанию равновесия в биосфере,1)создают водохранилища,2)осушают болота,3)заселяют целинные земли, 4)создают заповедники, ботанические сады.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38. Совокупность организмов разных видов, длительно обитающих на определённой территории, связанных между собой и с неживой природой цепями питания и круговоротом веществ, называют:1) агроэкосистемой,2)биогеоценозом,3)популяцией, 4) флорой и фауной.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39. Обитающие в экосистеме растения относят к организмам-производителям, потому что они:1) обеспечивают все звенья цепи питания минеральными веществами.,2)обеспечивают организмы всех звеньев экосистемы водой.,3)обеспечивают организмы всех звеньев органическими веществами и энергией,4)вступают в симбиотические отношения с другими организмами.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40. К внутренним причинам смены биогеоценоза относят:1)действие антропогенных факторов,2) сезонные изменения в природе,3) колебания численности популяций, 4) изменение организмами среды обитания в процессе жизнедеятельности.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41. Экосистемы, в которых введён временный запрет на использование редких видов, называют: 1)заповедником,2) заказником,3)ботаническим садом.,4) парком.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42. В экосистемах одни виды питаются другими, но при этом не уничтожают их полностью, а лишь ограничивают численность до определённого предела, т.е. происходит:1) саморегуляция,2) круговорот веществ,3) обмен веществ,4) колебания численности популяций.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43. Существование биосферы невозможно без круговорота веществ, источником энергии для которого служит энергия:1) ультрафиолетовых лучей Солнца,2) видимого спектра солнечных лучей, используемого растениями в процессе фотосинтеза,3)грозовых разрядов, вулканической деятельности, 4) земных недр, разогретой магмы.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44. Возрастание численности популяций служит причиной сокращения ресурсов питания для её особей, что приводит: 1) к обострению внутривидовой борьбы,2)к обострению межвидовой борьбы,3)к возникновению различных мутаций,4) к возникновению модификаций.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45. Сохранению в природе особей с наиболее жизненно важными признаками способствует:1) межвидовая борьба,2)естественный отбор,3)искусственный отбор,4)внутривидовая борьба.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46. Взаимоотношения особей внутри разных видов и факторами неживой природы называют:1) борьбой за существование,2) естественным отбором,3)приспособленностью,4)видообразованием.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47. При экологическом видообразовании , в отличие от географического, 1)ареал вида  расширяется,2)ареал вида не расширяется.,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3) в популяции возникают мутации.4) выживают и оставляют потомство наиболее приспособленные особи.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48. Наследственная изменчивость, борьба за существование и естественный отбор---- факторы эволюции, способствующие: 1)формированию у особей черт приспособленности,2) колебанию численности популяций,3)</w:t>
      </w:r>
      <w:proofErr w:type="spellStart"/>
      <w:r>
        <w:rPr>
          <w:sz w:val="25"/>
        </w:rPr>
        <w:t>саморегуляции</w:t>
      </w:r>
      <w:proofErr w:type="spellEnd"/>
      <w:r>
        <w:rPr>
          <w:sz w:val="25"/>
        </w:rPr>
        <w:t xml:space="preserve"> в экосистеме.,4) переходу вещества и энергии от звена к звену в пищевой цепи.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49. Эволюционные изменения, обеспечивающие приспособленность разных видов птиц к жизни на болоте, водоёме, в лесу, называют: 1) ароморфозом,2) дегенерацией,3) биологическим прогрессом,4) идиоадаптацией.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50. В формировании членораздельной речи у человека в процессе эволюции наибольшую роль играли факторы:1) экологические, 2) биологические,3) социальные, 4)ограничивающие.</w:t>
      </w:r>
    </w:p>
    <w:p w:rsidR="008150A3" w:rsidRDefault="008150A3" w:rsidP="008150A3">
      <w:pPr>
        <w:tabs>
          <w:tab w:val="left" w:pos="3021"/>
          <w:tab w:val="center" w:pos="5386"/>
        </w:tabs>
        <w:rPr>
          <w:i/>
          <w:iCs/>
          <w:sz w:val="25"/>
        </w:rPr>
      </w:pPr>
      <w:r>
        <w:rPr>
          <w:i/>
          <w:iCs/>
          <w:sz w:val="25"/>
        </w:rPr>
        <w:tab/>
      </w:r>
      <w:r>
        <w:rPr>
          <w:b/>
          <w:iCs/>
          <w:sz w:val="25"/>
        </w:rPr>
        <w:t>ЗАДАНИЯ ЧАСТИ В.</w:t>
      </w:r>
      <w:r>
        <w:rPr>
          <w:i/>
          <w:iCs/>
          <w:sz w:val="25"/>
        </w:rPr>
        <w:tab/>
        <w:t>Задания со свободным кратким ответом.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51. Какую функцию выполняет в клетке ядро?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52 .Докажите, что вирусы не имеют собственного обмена веществ.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53.О чём свидетельствует факт точного распределения в процессе митоза хромосом между дочерними клетками?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54. Каково значение развития генной и клеточной инженерии?</w:t>
      </w:r>
    </w:p>
    <w:p w:rsidR="008150A3" w:rsidRP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55.Чем обусловлены большие траты энергии в пищевой цепи от звена к звену?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56. Установите в какой последовательности располагаются группы хордовых животных в порядке усложнения уровня их организации в процессе эволюции: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А) земноводные; Б)пресмыкающиеся; В) рыбы; Г)млекопитающие; Д) бесчерепные.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57.Действием какого отбора объясняется сохранение после бури и снегопада птиц преимущественно со средней длиной крыльев и гибель с короткими и длинными крыльями?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1) Движущего; 2) стабилизирующего; 3) стихийного; 4) методического.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58. Какие из перечисленных примеров относят к ароморфозам?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А) Развитие придаточных корней у картофеля после окучивания;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Б) превращение части листочков листа гороха в усики;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В) появление </w:t>
      </w:r>
      <w:proofErr w:type="spellStart"/>
      <w:r>
        <w:rPr>
          <w:sz w:val="25"/>
        </w:rPr>
        <w:t>многоклеточности</w:t>
      </w:r>
      <w:proofErr w:type="spellEnd"/>
      <w:r>
        <w:rPr>
          <w:sz w:val="25"/>
        </w:rPr>
        <w:t xml:space="preserve"> у водорослей;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Г) появление цветков у покрытосеменных;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Д) развитие механической ткани у подорожника;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Е) образование хлорофилла.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59. Человек , в отличие от позвоночных животных: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А) имеет пять отделов головного мозга; Б) обладает второй сигнальной системой;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В) образует различные природные популяции; Г) может создать искусственную среду обитания;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Д) имеет первую сигнальную систему; Е) может создавать и использовать орудия труда.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60. Липиды в клетке выполняют функции: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А) сигнальную; Б) структурную; В) запасающую; Г) энергетическую;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Д) транспортную; Е) ферментативную. </w:t>
      </w:r>
    </w:p>
    <w:p w:rsidR="008150A3" w:rsidRDefault="008150A3" w:rsidP="008150A3">
      <w:pPr>
        <w:pStyle w:val="1"/>
        <w:rPr>
          <w:sz w:val="25"/>
        </w:rPr>
      </w:pPr>
      <w:r>
        <w:rPr>
          <w:b w:val="0"/>
          <w:i/>
          <w:sz w:val="25"/>
        </w:rPr>
        <w:t>ЗАДАНИЯ ЧАСТИ С.</w:t>
      </w:r>
      <w:r>
        <w:rPr>
          <w:sz w:val="25"/>
        </w:rPr>
        <w:t>Задание со свободным развёрнутым ответом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61. Какие факторы вызывают нарушение равновесия в биосфере?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62.Объясните значение </w:t>
      </w:r>
      <w:proofErr w:type="spellStart"/>
      <w:r>
        <w:rPr>
          <w:sz w:val="25"/>
        </w:rPr>
        <w:t>воникновения</w:t>
      </w:r>
      <w:proofErr w:type="spellEnd"/>
      <w:r>
        <w:rPr>
          <w:sz w:val="25"/>
        </w:rPr>
        <w:t xml:space="preserve"> фотосинтеза в эволюции жизни на Земле?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63.Атрофия зрительного нерва наследуется как рецессивный признак (а) , сцепленный с Х-хромосомой. В семье родители здоровы, но мать жены имела этот дефект. Составьте схему решения задачи, определите генотипы родителей, возможного потомства и вероятность рождения больных детей.</w:t>
      </w:r>
    </w:p>
    <w:p w:rsidR="008150A3" w:rsidRDefault="008150A3" w:rsidP="008150A3">
      <w:pPr>
        <w:jc w:val="both"/>
        <w:rPr>
          <w:sz w:val="28"/>
        </w:rPr>
      </w:pPr>
    </w:p>
    <w:p w:rsidR="008150A3" w:rsidRDefault="008150A3" w:rsidP="008150A3">
      <w:pPr>
        <w:jc w:val="both"/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F54426" w:rsidRDefault="00F54426" w:rsidP="00F54426">
      <w:pPr>
        <w:jc w:val="center"/>
        <w:rPr>
          <w:sz w:val="25"/>
        </w:rPr>
      </w:pPr>
      <w:r>
        <w:rPr>
          <w:sz w:val="25"/>
        </w:rPr>
        <w:lastRenderedPageBreak/>
        <w:t>Вариант №2</w:t>
      </w:r>
    </w:p>
    <w:p w:rsidR="00F54426" w:rsidRDefault="00F54426" w:rsidP="00F54426">
      <w:pPr>
        <w:pStyle w:val="1"/>
        <w:tabs>
          <w:tab w:val="left" w:pos="2970"/>
          <w:tab w:val="center" w:pos="5386"/>
        </w:tabs>
        <w:rPr>
          <w:sz w:val="25"/>
        </w:rPr>
      </w:pPr>
      <w:r>
        <w:rPr>
          <w:b w:val="0"/>
          <w:i/>
          <w:sz w:val="25"/>
        </w:rPr>
        <w:t>ЗАДАНИЯ ЧАСТИ А</w:t>
      </w:r>
      <w:proofErr w:type="gramStart"/>
      <w:r>
        <w:rPr>
          <w:b w:val="0"/>
          <w:i/>
          <w:sz w:val="25"/>
        </w:rPr>
        <w:t xml:space="preserve"> .</w:t>
      </w:r>
      <w:proofErr w:type="gramEnd"/>
      <w:r>
        <w:rPr>
          <w:sz w:val="25"/>
        </w:rPr>
        <w:tab/>
        <w:t>Задание с выбором одного верного ответа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1.Клеточное строение организмов всех царств живой природы, сходство строения их клеток , химического состава---доказательства:1) многообразия живой природы,2) единства органического мира,3) единства живой и неживой природы,4) эволюции органического мира.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2.Одна из важнейших функций цитоплазмы: 1) осуществление связи между органоидами клетки,2) биосинтез белка,3) расщепление биополимеров до мономеров, 4) синтез органических веществ из неорганических.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3.Клетки организмов всех царств </w:t>
      </w:r>
      <w:proofErr w:type="spellStart"/>
      <w:r>
        <w:rPr>
          <w:sz w:val="25"/>
        </w:rPr>
        <w:t>живоц</w:t>
      </w:r>
      <w:proofErr w:type="spellEnd"/>
      <w:r>
        <w:rPr>
          <w:sz w:val="25"/>
        </w:rPr>
        <w:t xml:space="preserve"> природы имеют: 1) митохондрии, 2)комплекс Гольджи,3) ядро,4) плазматическую мембрану.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4.Организмы, которые питаются готовыми органическими веществами и не могут сами синтезировать их из неорганических веществ, относят:1) к автотрофам,2) к гетеротрофам,3) к </w:t>
      </w:r>
      <w:proofErr w:type="spellStart"/>
      <w:r>
        <w:rPr>
          <w:sz w:val="25"/>
        </w:rPr>
        <w:t>хемотрофам</w:t>
      </w:r>
      <w:proofErr w:type="spellEnd"/>
      <w:r>
        <w:rPr>
          <w:sz w:val="25"/>
        </w:rPr>
        <w:t xml:space="preserve">, 4) к </w:t>
      </w:r>
      <w:proofErr w:type="spellStart"/>
      <w:r>
        <w:rPr>
          <w:sz w:val="25"/>
        </w:rPr>
        <w:t>симбиотам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5.Генетической единицей живого, содержащей наследственную информацию о признаках организма, является: 1) орган,2)нервная система,3) ткань ,4) клетка.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6. В клетках организмов эукариот имеется комплекс </w:t>
      </w:r>
      <w:proofErr w:type="spellStart"/>
      <w:r>
        <w:rPr>
          <w:sz w:val="25"/>
        </w:rPr>
        <w:t>Гольджи</w:t>
      </w:r>
      <w:proofErr w:type="spellEnd"/>
      <w:r>
        <w:rPr>
          <w:sz w:val="25"/>
        </w:rPr>
        <w:t xml:space="preserve"> ,в котором: 1) накапливаются продукты синтетической деятельности клетки.2) происходит синтез молекул белка,3)происходит синтез молекул углеводов, 4) окисляются органические вещества с освобождением энергии.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7. Функцию управления процессами жизнедеятельности в клетке выполняет:1)цитоплазма,2) хлоропласты,3)митохондрии,4) ядро.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8.Роль матрицы в сборке аминокислот в полипептидную цепь выполняет:1) полисахарид,2) рибосома,3) и-РНК, 4)т-РНК.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9. Полипептидная цепь, полностью или частично  закрученная в спираль, представляет структуру белка:1) первичную,2)вторичную,3) третичную 4)четвертичную.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10.Вещество, содержащее богатые энергией (макроэргические) связи,---это:1)глюкоза,2) крахмал,3)липиды,4) АТФ.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11.Совокупность реакций окисления органических веществ до 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и Н</w:t>
      </w:r>
      <w:r>
        <w:rPr>
          <w:sz w:val="25"/>
          <w:vertAlign w:val="subscript"/>
        </w:rPr>
        <w:t>2</w:t>
      </w:r>
      <w:r>
        <w:rPr>
          <w:sz w:val="25"/>
        </w:rPr>
        <w:t>О, сопровождающих синтезом молекул АТФ ,называют: 1)энергетическим обменом,2) пластическим обменом,3) фотосинтезом,4) хемосинтезом.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12.В процессе фотосинтеза происходит фотолиз воды, в результате которого в клетках образуются:1)глюкоза,2) хлорофилл и другие пигменты,3) </w:t>
      </w:r>
      <w:proofErr w:type="spellStart"/>
      <w:r>
        <w:rPr>
          <w:sz w:val="25"/>
        </w:rPr>
        <w:t>электроны,протоны</w:t>
      </w:r>
      <w:proofErr w:type="spellEnd"/>
      <w:r>
        <w:rPr>
          <w:sz w:val="25"/>
        </w:rPr>
        <w:t>, молекулярный кислород, 4)СО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и крахмал.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13.В каждой клетке происходит множество химических реакций, которые ускоряются:1)гормонами,2) ферментами,3) пигментами,4) витаминами.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14Все реакции пластического обмена, в отличие от энергетического, происходит:1) с запасанием энергии а молекулах АТФ,2)с участием множества ферментов,3) с участием множества гармонов,4) с использованием энергии, заключённой в молекулах АТФ.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15.Записанную с помощью триплетов в молекулах ДНК информацию о структуре молекул белка называют:1) геном,2) генотипом,3) генетическим кодом,4) генофондом.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16.Процесс расщепления глюкозы до пировиноградной кислоты, сопровождаемый синтезом  молекул АТФ ,называют:1) подготовительным этапом,2) гликолизом,3) окислительным этапом, 4) фотолизом.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17.В отличие от </w:t>
      </w:r>
      <w:proofErr w:type="spellStart"/>
      <w:r>
        <w:rPr>
          <w:sz w:val="25"/>
        </w:rPr>
        <w:t>эукариотических</w:t>
      </w:r>
      <w:proofErr w:type="spellEnd"/>
      <w:r>
        <w:rPr>
          <w:sz w:val="25"/>
        </w:rPr>
        <w:t xml:space="preserve"> клеток, клетки прокариот  не имеют:1) митохондрий,2) цитоплазмы,3) оболочки,4) рибосом.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lastRenderedPageBreak/>
        <w:t>18.Состоит из молекул нуклеиновых кислот и белка, не имеет клеточного строения:1) амёба,2) хлорелла, 3) вирус, 4) дрожжи.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19.Для процесса митоза характерно:1) удвоение числа хромосом в дочерних клетках.,2)уменьшение вдвое числа хромосом в дочерних клетках,3) сохранение постоянства числа хромосом в клетках тела,4) кратное увеличение числа хромосом в дочерних клетках.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20.Заключённая в генах наследственная информация передаётся от родителей потомству в процессе:1) обмена веществ,2) размножения,3) саморегуляции,4)онтогенеза.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21.При половом размножении в клетках потомства </w:t>
      </w:r>
      <w:proofErr w:type="spellStart"/>
      <w:r>
        <w:rPr>
          <w:sz w:val="25"/>
        </w:rPr>
        <w:t>боъединяются</w:t>
      </w:r>
      <w:proofErr w:type="spellEnd"/>
      <w:r>
        <w:rPr>
          <w:sz w:val="25"/>
        </w:rPr>
        <w:t xml:space="preserve"> гены родителей, вследствие чего: 1)возрастает частота мутаций,2) возрастает </w:t>
      </w:r>
      <w:proofErr w:type="spellStart"/>
      <w:r>
        <w:rPr>
          <w:sz w:val="25"/>
        </w:rPr>
        <w:t>модификационная</w:t>
      </w:r>
      <w:proofErr w:type="spellEnd"/>
      <w:r>
        <w:rPr>
          <w:sz w:val="25"/>
        </w:rPr>
        <w:t xml:space="preserve"> изменчивость, 3) возрастает вероятность повышения жизнеспособности потомства,4) ускоряется индивидуальное развитие дочернего организма.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22.В процессе мейоза, в отличии от митоза, 1)образуются две клетки с диплоидным набором хромосом,2) из каждой хромосомы образуется по две хроматиды.,3) хромосомы специализируются  и превращаются в компактные тельца,4) образуются четыре клетки с гаплоидным набором хромосом.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23.Заключённая в хромосомах генетическая информация обеспечивает:1) </w:t>
      </w:r>
      <w:proofErr w:type="spellStart"/>
      <w:r>
        <w:rPr>
          <w:sz w:val="25"/>
        </w:rPr>
        <w:t>модификационную</w:t>
      </w:r>
      <w:proofErr w:type="spellEnd"/>
      <w:r>
        <w:rPr>
          <w:sz w:val="25"/>
        </w:rPr>
        <w:t xml:space="preserve"> изменчивость организмов,2) регуляцию химических реакций в клетке,3) морфологическую и функциональную преемственность в ряду поколений, 4) взаимосвязь организма со средой обитания.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24.Наличие в клетках гибридного организма аллели генов--- одного доминантного, а другого рецессивного----причина проявления во втором поколении закона:1) расщепления,2) независимого распределения генов,3) единообразия,4)сцепленного наследования.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25.Совокупность всех генов у особи называют:1) генофондом,2) генотипом,3) фенотипом,4) генетическим кодом.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26.Г.Мендель видел причину проявления законов наследственности в том, что:1) соматические клетки содержат по два аллельных гена,2)гаметы содержат по одному гену из каждой пары,3) у гибридов аллельные гены отвечают  за формирование различных признаков,4) набор хромосом в клетках диплоидный.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27.Признак, который не проявляется у гибридного организма, называют:1) доминантным,2) промежуточным,3) рецессивным,4) количественным.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28.Цитологические основы законов наследственности составляют процессы, происходящие с хромосомами и генами в ходе :1) биосинтеза белка,2) вегетативного размножения,3) всех фаз митоза,4) мейоза и оплодотворения.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29.Генотип—это не сумма генов , а целостная единая система, так как :1)гены взаимодействуют и проявляют множественное действие,2)гены расположены в хромосомах в определённой последовательности,3) каждый ген контролирует синтез белка, 4) гены представляют собой отрезок молекулы ДНК.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30.Фенотипические различия гибридного потомства от доминантного гомозиготного родителя обусловлены:1) неполным доминированием признака,2) полным доминированием признака,3) сцепленным наследованием 4) независимым наследованием.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31.Причиной появления вредных мутаций у потомства служит:1) нарушение режима питания, 2) непосильный физический труд, 3) употребление родителями наркотиков,4) заболевание родителей гипертонией. 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32.У женщины родится девочка, если яйцеклетка оплодотворена сперматозоидом:1) с </w:t>
      </w:r>
      <w:r>
        <w:rPr>
          <w:sz w:val="25"/>
          <w:lang w:val="en-US"/>
        </w:rPr>
        <w:t>Y</w:t>
      </w:r>
      <w:r>
        <w:rPr>
          <w:sz w:val="25"/>
        </w:rPr>
        <w:t xml:space="preserve"> хромосомой,2) с Х-хромосомой, 3) с</w:t>
      </w:r>
      <w:r>
        <w:rPr>
          <w:sz w:val="25"/>
          <w:lang w:val="en-US"/>
        </w:rPr>
        <w:t>Y</w:t>
      </w:r>
      <w:r>
        <w:rPr>
          <w:sz w:val="25"/>
        </w:rPr>
        <w:t xml:space="preserve">- Х-хромосомами, 4) с </w:t>
      </w:r>
      <w:r>
        <w:rPr>
          <w:sz w:val="25"/>
          <w:lang w:val="en-US"/>
        </w:rPr>
        <w:t>Y</w:t>
      </w:r>
      <w:r>
        <w:rPr>
          <w:sz w:val="25"/>
        </w:rPr>
        <w:t>-и</w:t>
      </w:r>
      <w:r>
        <w:rPr>
          <w:sz w:val="25"/>
          <w:lang w:val="en-US"/>
        </w:rPr>
        <w:t>Y</w:t>
      </w:r>
      <w:r>
        <w:rPr>
          <w:sz w:val="25"/>
        </w:rPr>
        <w:t>-хромосомами.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lastRenderedPageBreak/>
        <w:t>33.Перестройкой генотипов культурных растений с целью повышения их урожайности,  устойчивости к заболеваниям занимается: 1) физиология растений, 2) клеточная инженерия,3) генная инженерия, 4) растениеводство.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34.Небходимымым условием существования жизни является наличие:1) пищевых связей, 2) территориальных связей, 3) круговорота веществ, 4) длинных цепей питания.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35.Процесс совместного существования особей разных видов, не уничтожающих друг друга, а лишь ограничивающих численность до определённого предела, называют: 1)</w:t>
      </w:r>
      <w:proofErr w:type="spellStart"/>
      <w:r>
        <w:rPr>
          <w:sz w:val="25"/>
        </w:rPr>
        <w:t>саморегуляцией</w:t>
      </w:r>
      <w:proofErr w:type="spellEnd"/>
      <w:r>
        <w:rPr>
          <w:sz w:val="25"/>
        </w:rPr>
        <w:t>, 2) экологической пирамидой, 3) круговоротом веществ, 4)сменой экосистем.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36.Совокупность популяций растений, животных и других организмов, длительное время обитающих на определённой территории, связанных между собой и </w:t>
      </w:r>
      <w:proofErr w:type="spellStart"/>
      <w:r>
        <w:rPr>
          <w:sz w:val="25"/>
        </w:rPr>
        <w:t>сфакторами</w:t>
      </w:r>
      <w:proofErr w:type="spellEnd"/>
      <w:r>
        <w:rPr>
          <w:sz w:val="25"/>
        </w:rPr>
        <w:t xml:space="preserve"> неживой природы, круговоротом веществ, называют:1)флорой,2)фауной, 3)биогеоценозом, 4) </w:t>
      </w:r>
      <w:proofErr w:type="spellStart"/>
      <w:r>
        <w:rPr>
          <w:sz w:val="25"/>
        </w:rPr>
        <w:t>агроэкосистемой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37.В искусственной экосистеме, в отличие от естественной, 1) не происходит круговорот веществ,2)используются дополнительные источники энергии, кроме солнечной,3) в круговороте веществ используется лишь солнечная энергия, 4)отсутствуют </w:t>
      </w:r>
      <w:proofErr w:type="spellStart"/>
      <w:r>
        <w:rPr>
          <w:sz w:val="25"/>
        </w:rPr>
        <w:t>консументы</w:t>
      </w:r>
      <w:proofErr w:type="spellEnd"/>
      <w:r>
        <w:rPr>
          <w:sz w:val="25"/>
        </w:rPr>
        <w:t xml:space="preserve"> и </w:t>
      </w:r>
      <w:proofErr w:type="spellStart"/>
      <w:r>
        <w:rPr>
          <w:sz w:val="25"/>
        </w:rPr>
        <w:t>редуценты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38. Существование биосферы невозможно без круговорота веществ, вовлечения в круговорот энергии Солнца:1) животными, 2)грибами, 3)сапрофитными организмами, 4)растениями.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39. К внешним факторам, вызывающим смену экосистем, относят:1) сезонные изменения в природе, 2) изменения погодных условий, 3) действие антропогенных факторов, 4) изменение среды обитания организмами экосистемы.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40. Важным условием сохранения равновесия в биосфере является: 1) создание большого числа </w:t>
      </w:r>
      <w:proofErr w:type="spellStart"/>
      <w:r>
        <w:rPr>
          <w:sz w:val="25"/>
        </w:rPr>
        <w:t>агроэкосистем</w:t>
      </w:r>
      <w:proofErr w:type="spellEnd"/>
      <w:r>
        <w:rPr>
          <w:sz w:val="25"/>
        </w:rPr>
        <w:t>, 2) повышение продуктивности агроэкосистем,3) сохранение разнообразия видов, экосистем,4) увеличение численности популяций в экосистемах.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41.Благодаря тому, что в экосистеме организм каждого вида, как правило, питается организмами нескольких других видов, в ней образуется: 1) много переплетённых цепей питания, 2)много коротких цепей питания, 3) одна длинная цепь питания, 4) много длинных цепей питания.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42.Закономерность, проявляющаяся в значительном уменьшении количества веществ и энергии при переходе от звена к звену в экосистеме, называется: 1)регуляцией численности популяций, 2) правилом экологической пирамиды, 3) развитием экосистемы, 4)круговоротом веществ.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43.Популяция является единицей эволюции, поскольку : 1) её особи подвергаются 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изменчивости, 2) её особи имеют наибольшее родство, 3) особи одной популяции связаны цепями питания с другими популяциями,4) у её особей возникают мутации, из которых полезные сохраняются естественным отбором.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44.Внутривидовая борьба, происходящая внутри популяции, наиболее острая, так как :1) потребности у особей популяции одинаковые, 2) происходит колебание численности популяций, 3) в экосистеме  действует механизм саморегуляции,4) в экосистеме взаимодействуют разные популяции.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45.Приспособленность вида к жизни в различных условиях обитания в пределах ареала достигается за счёт :1) колебания численности популяций, 2) возникновения 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изменчивости,3) наличия в составе вида нескольких </w:t>
      </w:r>
      <w:proofErr w:type="spellStart"/>
      <w:r>
        <w:rPr>
          <w:sz w:val="25"/>
        </w:rPr>
        <w:t>плпуляций</w:t>
      </w:r>
      <w:proofErr w:type="spellEnd"/>
      <w:r>
        <w:rPr>
          <w:sz w:val="25"/>
        </w:rPr>
        <w:t>, 4) генетической однородности особей вида.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46.Разделение ареала вида физическими преградами, обособление популяций., возникновение у особей мутаций , действие борьбы за существование и естественный </w:t>
      </w:r>
      <w:r>
        <w:rPr>
          <w:sz w:val="25"/>
        </w:rPr>
        <w:lastRenderedPageBreak/>
        <w:t xml:space="preserve">отбор--- причины:1) биологического регресса, 2) общей дегенерации, 3) экологического </w:t>
      </w:r>
      <w:proofErr w:type="spellStart"/>
      <w:r>
        <w:rPr>
          <w:sz w:val="25"/>
        </w:rPr>
        <w:t>видообразия</w:t>
      </w:r>
      <w:proofErr w:type="spellEnd"/>
      <w:r>
        <w:rPr>
          <w:sz w:val="25"/>
        </w:rPr>
        <w:t xml:space="preserve">, 4) географического </w:t>
      </w:r>
      <w:proofErr w:type="spellStart"/>
      <w:r>
        <w:rPr>
          <w:sz w:val="25"/>
        </w:rPr>
        <w:t>видообразия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47.Крупные эволюционные изменения, способствующие повышению уровня организации организмов, освоению ими новых сред обитания, называют:1) идиоадаптацией, 2) ароморфозом,3) дегенерацией, 4) биологическим прогрессом.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48. В формировании </w:t>
      </w:r>
      <w:proofErr w:type="spellStart"/>
      <w:r>
        <w:rPr>
          <w:sz w:val="25"/>
        </w:rPr>
        <w:t>прямохождения</w:t>
      </w:r>
      <w:proofErr w:type="spellEnd"/>
      <w:r>
        <w:rPr>
          <w:sz w:val="25"/>
        </w:rPr>
        <w:t xml:space="preserve"> у человека в процессе эволюции наибольшую роль играли факторы :1) биологические,2) социальные, 3) ограничивающие, 4) экологические.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49. В сохранении из большого числа ненаправленных мутаций лишь полезных для организма состоит:1) значение изоляции,2) значение борьбы за существование,3) творческая роль естественного отбора, 4) творческая роль комбинативной изменчивости.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50.Роль грибов и бактерий в экосистеме состоит: 1) в создании органических веществ, используемых </w:t>
      </w:r>
      <w:proofErr w:type="spellStart"/>
      <w:r>
        <w:rPr>
          <w:sz w:val="25"/>
        </w:rPr>
        <w:t>консументами</w:t>
      </w:r>
      <w:proofErr w:type="spellEnd"/>
      <w:r>
        <w:rPr>
          <w:sz w:val="25"/>
        </w:rPr>
        <w:t>; 2) в разрушении органических веществ до неорганических; 3) в превращении первичной растительной продукции во вторичную; 4) в использовании неорганических веществ почвы на синтез органических .</w:t>
      </w:r>
    </w:p>
    <w:p w:rsidR="00F54426" w:rsidRDefault="00F54426" w:rsidP="00F54426">
      <w:pPr>
        <w:jc w:val="center"/>
        <w:rPr>
          <w:i/>
          <w:iCs/>
          <w:sz w:val="25"/>
        </w:rPr>
      </w:pPr>
      <w:r>
        <w:rPr>
          <w:b/>
          <w:iCs/>
          <w:sz w:val="25"/>
        </w:rPr>
        <w:t xml:space="preserve">ЗАДАНИЯ ЧАСТИ В. </w:t>
      </w:r>
      <w:r>
        <w:rPr>
          <w:i/>
          <w:iCs/>
          <w:sz w:val="25"/>
        </w:rPr>
        <w:t>Задания со свободным кратким ответом.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51. Какова роль хлоропластов в клетке?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52.Докажите, что вирусы –внутриклеточные паразиты.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53.В чём проявляется взаимосвязь мейоза и оплодотворения?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54.Почему необходимо изучать геном человека? 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55. Почему необходимо сохранять биоразнообразие в природе?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56. Установите последовательность процессов жизнедеятельности клетки, происходящих в первом делении мейоза: А) </w:t>
      </w:r>
      <w:proofErr w:type="spellStart"/>
      <w:r>
        <w:rPr>
          <w:sz w:val="25"/>
        </w:rPr>
        <w:t>коньюгация</w:t>
      </w:r>
      <w:proofErr w:type="spellEnd"/>
      <w:r>
        <w:rPr>
          <w:sz w:val="25"/>
        </w:rPr>
        <w:t xml:space="preserve"> гомологичных хромосом; Б) хромосомы </w:t>
      </w:r>
      <w:proofErr w:type="spellStart"/>
      <w:r>
        <w:rPr>
          <w:sz w:val="25"/>
        </w:rPr>
        <w:t>спирализуются</w:t>
      </w:r>
      <w:proofErr w:type="spellEnd"/>
      <w:r>
        <w:rPr>
          <w:sz w:val="25"/>
        </w:rPr>
        <w:t>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В) происходит обмен генами—кроссинговер; Г) гомологичные хромосомы расходятся друг от друга.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57.Установите , в какой последовательности появились на Земле растения различных групп: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А) покрытосеменные; Б) водоросли; В) голосеменные; Г) псилофиты.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58.Какие из перечисленных примеров характеризуют ароморфоз?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А) Появление кровеносной системы у кольчатых червей;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Б) возникновение хорды у животных;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В) образование позвоночника у хордовых;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Г) образование ластов у водных животных;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Д) появление роющих конечностей у обитателей почвы;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Е) развитие бивней у слонов.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59.Укажите биотический фактор: а) свет; б) температура; в)скорость ветра;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г) газовый состав атмосферы; д) запах организма; е) </w:t>
      </w:r>
      <w:proofErr w:type="spellStart"/>
      <w:r>
        <w:rPr>
          <w:sz w:val="25"/>
        </w:rPr>
        <w:t>радиактивность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60.Какие особенности строения и свойств молекул воды определяют её функции в клетке?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А) Способность образовывать водородные связи; Б) полярность;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В) наличие в молекулах богатых энергией связей; Г) универсальный растворитель;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Д) Способность образовывать пептидные связи; Е) способность выделять энергию при расщеплении.</w:t>
      </w:r>
    </w:p>
    <w:p w:rsidR="00F54426" w:rsidRDefault="00F54426" w:rsidP="00F54426">
      <w:pPr>
        <w:pStyle w:val="2"/>
        <w:rPr>
          <w:sz w:val="25"/>
        </w:rPr>
      </w:pPr>
      <w:r>
        <w:rPr>
          <w:b w:val="0"/>
          <w:i/>
          <w:sz w:val="25"/>
        </w:rPr>
        <w:t>ЗАДАНИЯ ЧАСТИ С.</w:t>
      </w:r>
      <w:r>
        <w:rPr>
          <w:sz w:val="25"/>
        </w:rPr>
        <w:t>Задание со свободным развёрнутым ответом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61. Какие факторы поддерживают равновесие в биосфере?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62.Каково строение и функции яйцеклеток у животных?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lastRenderedPageBreak/>
        <w:t xml:space="preserve">63. </w:t>
      </w:r>
      <w:proofErr w:type="spellStart"/>
      <w:r>
        <w:rPr>
          <w:sz w:val="25"/>
        </w:rPr>
        <w:t>Фенилкетонурия</w:t>
      </w:r>
      <w:proofErr w:type="spellEnd"/>
      <w:r>
        <w:rPr>
          <w:sz w:val="25"/>
        </w:rPr>
        <w:t xml:space="preserve"> (ФКУ)—заболевание, связанное с нарушением обмена веществ (в) , и альбинизм (а) наследуются у человека как рецессивные аутосомные несцепленные признаки. В семье отец альбинос и болен ФКУ, а мать—</w:t>
      </w:r>
      <w:proofErr w:type="spellStart"/>
      <w:r>
        <w:rPr>
          <w:sz w:val="25"/>
        </w:rPr>
        <w:t>дигетерозиготна</w:t>
      </w:r>
      <w:proofErr w:type="spellEnd"/>
      <w:r>
        <w:rPr>
          <w:sz w:val="25"/>
        </w:rPr>
        <w:t xml:space="preserve"> по этим генам. Составьте схему решения задачи, определите генотипы родителей, возможного потомства и вероятность рождения детей-альбиносов, больных ФКУ. </w:t>
      </w:r>
    </w:p>
    <w:p w:rsidR="00F54426" w:rsidRDefault="00F54426" w:rsidP="00F54426">
      <w:pPr>
        <w:tabs>
          <w:tab w:val="left" w:pos="3934"/>
        </w:tabs>
        <w:jc w:val="both"/>
        <w:rPr>
          <w:sz w:val="25"/>
        </w:rPr>
      </w:pPr>
      <w:r>
        <w:rPr>
          <w:sz w:val="25"/>
        </w:rPr>
        <w:tab/>
      </w:r>
    </w:p>
    <w:p w:rsidR="00F54426" w:rsidRDefault="00F54426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 xml:space="preserve">                                   Вариант № 3</w:t>
      </w:r>
    </w:p>
    <w:p w:rsidR="00FD0A63" w:rsidRDefault="00FD0A63" w:rsidP="00FD0A63">
      <w:pPr>
        <w:jc w:val="both"/>
        <w:rPr>
          <w:i/>
          <w:sz w:val="25"/>
        </w:rPr>
      </w:pPr>
      <w:r>
        <w:rPr>
          <w:b/>
          <w:sz w:val="25"/>
        </w:rPr>
        <w:t>ЗАДАНИЯ ЧАСТИ  А</w:t>
      </w:r>
      <w:proofErr w:type="gramStart"/>
      <w:r>
        <w:rPr>
          <w:b/>
          <w:sz w:val="25"/>
        </w:rPr>
        <w:t xml:space="preserve"> .</w:t>
      </w:r>
      <w:proofErr w:type="gramEnd"/>
      <w:r>
        <w:rPr>
          <w:i/>
          <w:sz w:val="25"/>
        </w:rPr>
        <w:t>Задание с выбором одного правильного ответа.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1.Получение многолетнего пшенично-пырейного гибрида относят к выдающимся достижениям: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ботаники; 2) селекции; 3) анатомии; 4) физиологии.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2.Единицей развития растительного организма является: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митохондрия; 2) хлоропласт; 3) ядро; 4) клетка.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3.К мембранным органоидам клетки </w:t>
      </w:r>
      <w:r>
        <w:rPr>
          <w:b/>
          <w:sz w:val="25"/>
        </w:rPr>
        <w:t xml:space="preserve">не </w:t>
      </w:r>
      <w:r>
        <w:rPr>
          <w:sz w:val="25"/>
        </w:rPr>
        <w:t xml:space="preserve">относят: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митохондрии и эндоплазматическую сеть;2) лейкопласты и хлоропласты;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центриоли и рибосомы; 4) лизосомы и вакуоли.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4.Период между делением клеток </w:t>
      </w:r>
      <w:proofErr w:type="gramStart"/>
      <w:r>
        <w:rPr>
          <w:sz w:val="25"/>
        </w:rPr>
        <w:t>–э</w:t>
      </w:r>
      <w:proofErr w:type="gramEnd"/>
      <w:r>
        <w:rPr>
          <w:sz w:val="25"/>
        </w:rPr>
        <w:t>то: 1) интерфаза; 2) профаза; 3)метафаза; 4) телофаза.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5.Вирусы вне клеток других организмов: 1) образуют большие скопления—колонии;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активны в поисках клеток других организмов; 3) не проявляют признаков жизнедеятельности;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4)образуют плотную оболочку.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6.Каким животным свойственно прямое постэмбриональное развитие?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1)Земноводным; 2)млекопитающим; 3) бабочкам; 4) жукам.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7.По определению Ч.Дарвина, « свойство организма приобретать новые признаки в процессе индивидуального развития</w:t>
      </w:r>
      <w:proofErr w:type="gramStart"/>
      <w:r>
        <w:rPr>
          <w:sz w:val="25"/>
        </w:rPr>
        <w:t>»--</w:t>
      </w:r>
      <w:proofErr w:type="gramEnd"/>
      <w:r>
        <w:rPr>
          <w:sz w:val="25"/>
        </w:rPr>
        <w:t xml:space="preserve">это:1) </w:t>
      </w:r>
      <w:proofErr w:type="spellStart"/>
      <w:r>
        <w:rPr>
          <w:sz w:val="25"/>
        </w:rPr>
        <w:t>доминантность</w:t>
      </w:r>
      <w:proofErr w:type="spellEnd"/>
      <w:r>
        <w:rPr>
          <w:sz w:val="25"/>
        </w:rPr>
        <w:t xml:space="preserve">; 2) изменчивость; 3)приспособленность;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наследственность.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8.При скрещивании белой морской свинки (</w:t>
      </w:r>
      <w:proofErr w:type="spellStart"/>
      <w:r>
        <w:rPr>
          <w:sz w:val="25"/>
        </w:rPr>
        <w:t>аа</w:t>
      </w:r>
      <w:proofErr w:type="spellEnd"/>
      <w:r>
        <w:rPr>
          <w:sz w:val="25"/>
        </w:rPr>
        <w:t xml:space="preserve">) с чёрной морской свинкой (АА) в </w:t>
      </w:r>
      <w:r>
        <w:rPr>
          <w:sz w:val="25"/>
          <w:lang w:val="en-US"/>
        </w:rPr>
        <w:t>F</w:t>
      </w:r>
      <w:r>
        <w:rPr>
          <w:sz w:val="25"/>
          <w:vertAlign w:val="subscript"/>
        </w:rPr>
        <w:t>1</w:t>
      </w:r>
      <w:r>
        <w:rPr>
          <w:sz w:val="25"/>
        </w:rPr>
        <w:t xml:space="preserve">появится морских свинок: 1) 100% белых; 2) 100% чёрных; 3) 75% чёрных, 25% белых;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50%чёрных;50%белых.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9.К основным причинам комбинативной изменчивости </w:t>
      </w:r>
      <w:r>
        <w:rPr>
          <w:b/>
          <w:sz w:val="25"/>
        </w:rPr>
        <w:t>не</w:t>
      </w:r>
      <w:r>
        <w:rPr>
          <w:sz w:val="25"/>
        </w:rPr>
        <w:t xml:space="preserve"> относят: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рекомбинацию генов в процессе кроссинговера;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независимое расхождение гомологичных хромосом в мейозе;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3) воздействие условий </w:t>
      </w:r>
      <w:proofErr w:type="spellStart"/>
      <w:r>
        <w:rPr>
          <w:sz w:val="25"/>
        </w:rPr>
        <w:t>внешей</w:t>
      </w:r>
      <w:proofErr w:type="spellEnd"/>
      <w:r>
        <w:rPr>
          <w:sz w:val="25"/>
        </w:rPr>
        <w:t xml:space="preserve"> среды;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случайную встречу гамет при оплодотворении.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10.Как называют группу растений, объединяющую родственные роды?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популяция; 2) семейство; 3) класс; 4) вид.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11.Расширение ареала вида и заселение им новых территорий сопровождается: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преобразованием старых особей; 2) регуляцией полов в популяциях;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3)возникновением вредных мутаций; 4) увеличением числа популяций.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12.Наличие у дятла длинного, тонкого языка, позволяющего добывать насекомых из-под коры деревьев</w:t>
      </w:r>
      <w:proofErr w:type="gramStart"/>
      <w:r>
        <w:rPr>
          <w:sz w:val="25"/>
        </w:rPr>
        <w:t>, --</w:t>
      </w:r>
      <w:proofErr w:type="gramEnd"/>
      <w:r>
        <w:rPr>
          <w:sz w:val="25"/>
        </w:rPr>
        <w:t>это пример: 1) идиоадаптации; 2) биологического регресса;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общей дегенерации; 4) биологического прогресса.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13.К биотическим факторам среды относят: 1) образование озона; 2) отношение хищников и жертв;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3)затопление пастбищ при половодье; 4) использование гербицидов для борьбы с сорняками.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14.В </w:t>
      </w:r>
      <w:proofErr w:type="gramStart"/>
      <w:r>
        <w:rPr>
          <w:sz w:val="25"/>
        </w:rPr>
        <w:t>результате</w:t>
      </w:r>
      <w:proofErr w:type="gramEnd"/>
      <w:r>
        <w:rPr>
          <w:sz w:val="25"/>
        </w:rPr>
        <w:t xml:space="preserve"> какого процесса в клетке образуются белки, липиды и углеводы?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гликолиза; 2) энергетического обмена; 3) пластического обмена; 4) окисления кислородом органических веществ.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15.Кроссинговер—причина возникновения изменчивости:1) комбинативной; 2) геномной;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генной; 4) сезонной.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16.Какой процесс приводит к возникновению геномной мутации?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 xml:space="preserve">1) Увеличение диплоидного набора хромосом;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2) рекомбинация генов благодаря кроссинговеру;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случайное сочетание хромосом при оплодотворении;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независимое расхождение гомологичных хромосом в мейозе.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17.Урожай зерновых культур на полях </w:t>
      </w:r>
      <w:r>
        <w:rPr>
          <w:b/>
          <w:sz w:val="25"/>
        </w:rPr>
        <w:t>не</w:t>
      </w:r>
      <w:r>
        <w:rPr>
          <w:sz w:val="25"/>
        </w:rPr>
        <w:t xml:space="preserve"> зависит от: 1) выращивания сорта; 2) плодородия почвы;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использования агротехнических приёмов; 4) наличия насекомых-опылителей.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18.Пример </w:t>
      </w:r>
      <w:proofErr w:type="gramStart"/>
      <w:r>
        <w:rPr>
          <w:sz w:val="25"/>
        </w:rPr>
        <w:t>ароморфоза—появление</w:t>
      </w:r>
      <w:proofErr w:type="gramEnd"/>
      <w:r>
        <w:rPr>
          <w:sz w:val="25"/>
        </w:rPr>
        <w:t>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 1) плавательного пузыря у рыб;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большого числа позвонков у змей;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тонкой влажной кожи земноводных;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альвеолярных лёгких у млекопитающих.</w:t>
      </w:r>
    </w:p>
    <w:p w:rsidR="00FD0A63" w:rsidRDefault="00FD0A63" w:rsidP="00FD0A63">
      <w:pPr>
        <w:jc w:val="both"/>
        <w:rPr>
          <w:sz w:val="25"/>
        </w:rPr>
      </w:pP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19.В процессе эволюции только внутреннее оплодотворение впервые появляется: 1) у рыб;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земноводных; 3) пресмыкающихся; 4) млекопитающих.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20.Сколько энергии освобождается при расщеплении </w:t>
      </w:r>
      <w:smartTag w:uri="urn:schemas-microsoft-com:office:smarttags" w:element="metricconverter">
        <w:smartTagPr>
          <w:attr w:name="ProductID" w:val="1 г"/>
        </w:smartTagPr>
        <w:r>
          <w:rPr>
            <w:sz w:val="25"/>
          </w:rPr>
          <w:t>1 г</w:t>
        </w:r>
      </w:smartTag>
      <w:r>
        <w:rPr>
          <w:sz w:val="25"/>
        </w:rPr>
        <w:t xml:space="preserve"> жира: 1) 17,6 кДж; 2) 38,9кДЖ;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 3) 17,5 кДж;4) 9,8 кДж.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21.К экологическим факторам относятся: 1) </w:t>
      </w:r>
      <w:proofErr w:type="gramStart"/>
      <w:r>
        <w:rPr>
          <w:sz w:val="25"/>
        </w:rPr>
        <w:t>абиотические</w:t>
      </w:r>
      <w:proofErr w:type="gramEnd"/>
      <w:r>
        <w:rPr>
          <w:sz w:val="25"/>
        </w:rPr>
        <w:t>; 2) биотические;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антропогенные; 4) верны все ответы.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22.К первым современным людям относят: 1) неандертальца; 2) </w:t>
      </w:r>
      <w:proofErr w:type="spellStart"/>
      <w:r>
        <w:rPr>
          <w:sz w:val="25"/>
        </w:rPr>
        <w:t>кроманьёнца</w:t>
      </w:r>
      <w:proofErr w:type="spellEnd"/>
      <w:r>
        <w:rPr>
          <w:sz w:val="25"/>
        </w:rPr>
        <w:t xml:space="preserve">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питекантропа; 4) рамапитека.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23.Укажите пару гомологичных друг другу органов.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рога оленя и рога быка; 2) крыло бабочки и крыло летучей мыши;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крыло летучей мыши и крыло орла; 4) глаз млекопитающего и глаз кальмара.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24.Укажите явление, приводящее к изменению генофонда популяции: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мутационная изменчивость; 2) </w:t>
      </w:r>
      <w:proofErr w:type="spellStart"/>
      <w:r>
        <w:rPr>
          <w:sz w:val="25"/>
        </w:rPr>
        <w:t>модификационная</w:t>
      </w:r>
      <w:proofErr w:type="spellEnd"/>
      <w:r>
        <w:rPr>
          <w:sz w:val="25"/>
        </w:rPr>
        <w:t xml:space="preserve"> изменчивость;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свободное скрещивание; 4) размножение.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25.Назовите явление, служащее примером мимикрии: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сходство глаз головоногих моллюсков и млекопитающих;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окраска спины обыкновенного хомяка похожа на цвет выгоревшей травы;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3) яркая окраска живота обыкновенного хомяка; </w:t>
      </w:r>
    </w:p>
    <w:p w:rsidR="00FD0A63" w:rsidRPr="00FD0A63" w:rsidRDefault="00FD0A63" w:rsidP="00FD0A63">
      <w:pPr>
        <w:jc w:val="both"/>
        <w:rPr>
          <w:sz w:val="25"/>
        </w:rPr>
      </w:pPr>
      <w:r>
        <w:rPr>
          <w:sz w:val="25"/>
        </w:rPr>
        <w:t>4) муха-</w:t>
      </w:r>
      <w:proofErr w:type="spellStart"/>
      <w:r>
        <w:rPr>
          <w:sz w:val="25"/>
        </w:rPr>
        <w:t>журчалка</w:t>
      </w:r>
      <w:proofErr w:type="spellEnd"/>
      <w:r>
        <w:rPr>
          <w:sz w:val="25"/>
        </w:rPr>
        <w:t xml:space="preserve"> по окраске и форме </w:t>
      </w:r>
      <w:proofErr w:type="gramStart"/>
      <w:r>
        <w:rPr>
          <w:sz w:val="25"/>
        </w:rPr>
        <w:t>похожа</w:t>
      </w:r>
      <w:proofErr w:type="gramEnd"/>
      <w:r>
        <w:rPr>
          <w:sz w:val="25"/>
        </w:rPr>
        <w:t xml:space="preserve"> на пчелу.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26. Назовите явлени</w:t>
      </w:r>
      <w:proofErr w:type="gramStart"/>
      <w:r>
        <w:rPr>
          <w:sz w:val="25"/>
        </w:rPr>
        <w:t>е(</w:t>
      </w:r>
      <w:proofErr w:type="gramEnd"/>
      <w:r>
        <w:rPr>
          <w:sz w:val="25"/>
        </w:rPr>
        <w:t xml:space="preserve"> процедуру), </w:t>
      </w:r>
      <w:proofErr w:type="spellStart"/>
      <w:r>
        <w:rPr>
          <w:sz w:val="25"/>
        </w:rPr>
        <w:t>благодоря</w:t>
      </w:r>
      <w:proofErr w:type="spellEnd"/>
      <w:r>
        <w:rPr>
          <w:sz w:val="25"/>
        </w:rPr>
        <w:t xml:space="preserve"> которому </w:t>
      </w:r>
      <w:proofErr w:type="spellStart"/>
      <w:r>
        <w:rPr>
          <w:sz w:val="25"/>
        </w:rPr>
        <w:t>Г.Карпеченко</w:t>
      </w:r>
      <w:proofErr w:type="spellEnd"/>
      <w:r>
        <w:rPr>
          <w:sz w:val="25"/>
        </w:rPr>
        <w:t xml:space="preserve"> получил плодовитые гибриды редьки и капусты.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мутации нескольких генов; 2) полиплоидия; 3) мутации нескольких хромосом;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управление доминированием.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27.К какому виду мутаций относят утрату части хромосом?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генные; 2)хромосомные; 3) геномные; 4) случайные.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28.Каким термином в селекции растений называют потомство одной самоопыляющейся особи?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клон; 2) чистая линия; 3) штамм; 4) сорт.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29.Назовите учёного, сформулировавшего закон гомологических рядов в  наследственной изменчивости:1) Г.Мендель; 2) Т.Морган; 3) Н.Вавилов; 4) И.Мичурин.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30.Назовите форму размножения, когда происходит распад тела зрелого многоклеточного организма на несколько частей, каждая из которых затем превращается в зрелую особь.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почкование; 2)партеногенез; 3) фрагментация; 4) вегетативное.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>31.Назовите стадию эмбрионального развития ланцетника, которая представляет собой однослойный зародыш и имеет форму полого шара.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1)гаструла; 2) морула; 3) бластула; 4) стадия формирования тканей и органов.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32.Какой органоид встречается только у растений и отсутствует у животных и грибов?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митохондрия; 2)хлоропласт; 3) лизосома; 4)ЭПС.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33.</w:t>
      </w:r>
      <w:proofErr w:type="gramStart"/>
      <w:r>
        <w:rPr>
          <w:sz w:val="25"/>
        </w:rPr>
        <w:t>Какой</w:t>
      </w:r>
      <w:proofErr w:type="gramEnd"/>
      <w:r>
        <w:rPr>
          <w:sz w:val="25"/>
        </w:rPr>
        <w:t xml:space="preserve"> из трёх зародышевых листков образуется позже остальных?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энтодерма; 2) мезодерма; 3)  эктодерма.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34.Назовите азотистое основание, входящее в состав АТФ.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Тимин; 2) </w:t>
      </w:r>
      <w:proofErr w:type="spellStart"/>
      <w:r>
        <w:rPr>
          <w:sz w:val="25"/>
        </w:rPr>
        <w:t>урацил</w:t>
      </w:r>
      <w:proofErr w:type="spellEnd"/>
      <w:r>
        <w:rPr>
          <w:sz w:val="25"/>
        </w:rPr>
        <w:t xml:space="preserve">; 3) </w:t>
      </w:r>
      <w:proofErr w:type="spellStart"/>
      <w:r>
        <w:rPr>
          <w:sz w:val="25"/>
        </w:rPr>
        <w:t>аденин</w:t>
      </w:r>
      <w:proofErr w:type="spellEnd"/>
      <w:r>
        <w:rPr>
          <w:sz w:val="25"/>
        </w:rPr>
        <w:t>; 4)</w:t>
      </w:r>
      <w:proofErr w:type="spellStart"/>
      <w:r>
        <w:rPr>
          <w:sz w:val="25"/>
        </w:rPr>
        <w:t>цитозин</w:t>
      </w:r>
      <w:proofErr w:type="spellEnd"/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35. Назовите нуклеиновую кислоту, которая непосредственно осуществляет хранение и передачу следующим поколениям клеток наследственную информацию:1)т-РНК;2) и-РНК; 3)ДНК; 4)р-РНК.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36.Сколько мембран входит в состав ядерной оболочки клеток эукариот?       1) 1;        2) 2; 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 3)3</w:t>
      </w:r>
      <w:proofErr w:type="gramStart"/>
      <w:r>
        <w:rPr>
          <w:sz w:val="25"/>
        </w:rPr>
        <w:t xml:space="preserve"> ;</w:t>
      </w:r>
      <w:proofErr w:type="gramEnd"/>
      <w:r>
        <w:rPr>
          <w:sz w:val="25"/>
        </w:rPr>
        <w:t xml:space="preserve">  4) 4. 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37.Какой органоид содержит </w:t>
      </w:r>
      <w:proofErr w:type="spellStart"/>
      <w:r>
        <w:rPr>
          <w:sz w:val="25"/>
        </w:rPr>
        <w:t>кристы</w:t>
      </w:r>
      <w:proofErr w:type="spellEnd"/>
      <w:r>
        <w:rPr>
          <w:sz w:val="25"/>
        </w:rPr>
        <w:t>?  1)митохондрия; 2) хлоропласт; 3) ядро; 4) ЭПС.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38.Какое азотистое основание ДНК комплементарно </w:t>
      </w:r>
      <w:proofErr w:type="spellStart"/>
      <w:r>
        <w:rPr>
          <w:sz w:val="25"/>
        </w:rPr>
        <w:t>цитозину</w:t>
      </w:r>
      <w:proofErr w:type="spellEnd"/>
      <w:r>
        <w:rPr>
          <w:sz w:val="25"/>
        </w:rPr>
        <w:t>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</w:t>
      </w:r>
      <w:proofErr w:type="spellStart"/>
      <w:r>
        <w:rPr>
          <w:sz w:val="25"/>
        </w:rPr>
        <w:t>аденин</w:t>
      </w:r>
      <w:proofErr w:type="spellEnd"/>
      <w:r>
        <w:rPr>
          <w:sz w:val="25"/>
        </w:rPr>
        <w:t xml:space="preserve">;  2)гуанин;  3) </w:t>
      </w:r>
      <w:proofErr w:type="spellStart"/>
      <w:r>
        <w:rPr>
          <w:sz w:val="25"/>
        </w:rPr>
        <w:t>урацил</w:t>
      </w:r>
      <w:proofErr w:type="spellEnd"/>
      <w:r>
        <w:rPr>
          <w:sz w:val="25"/>
        </w:rPr>
        <w:t xml:space="preserve">;  4) </w:t>
      </w:r>
      <w:proofErr w:type="spellStart"/>
      <w:r>
        <w:rPr>
          <w:sz w:val="25"/>
        </w:rPr>
        <w:t>тимин</w:t>
      </w:r>
      <w:proofErr w:type="spellEnd"/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39. К какой группе органических соединений относят: </w:t>
      </w:r>
      <w:proofErr w:type="spellStart"/>
      <w:r>
        <w:rPr>
          <w:sz w:val="25"/>
        </w:rPr>
        <w:t>аланин</w:t>
      </w:r>
      <w:proofErr w:type="spellEnd"/>
      <w:r>
        <w:rPr>
          <w:sz w:val="25"/>
        </w:rPr>
        <w:t xml:space="preserve">, глицин, </w:t>
      </w:r>
      <w:proofErr w:type="spellStart"/>
      <w:r>
        <w:rPr>
          <w:sz w:val="25"/>
        </w:rPr>
        <w:t>валин</w:t>
      </w:r>
      <w:proofErr w:type="spellEnd"/>
      <w:r>
        <w:rPr>
          <w:sz w:val="25"/>
        </w:rPr>
        <w:t>, триптофан?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азотистые основания; 2) нуклеотиды; 3) нуклеиновые кислоты; 4) аминокислоты.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40.Как называется структура белка, представляющая собой спираль, в которую свёрнута цепочка из аминокислот? 1) первичная; 2) вторичная; 3) третичная; 4) четвертичная.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41.Что является мономером ДНК? 1) </w:t>
      </w:r>
      <w:proofErr w:type="spellStart"/>
      <w:r>
        <w:rPr>
          <w:sz w:val="25"/>
        </w:rPr>
        <w:t>дезоксирибоза</w:t>
      </w:r>
      <w:proofErr w:type="spellEnd"/>
      <w:r>
        <w:rPr>
          <w:sz w:val="25"/>
        </w:rPr>
        <w:t>; 2) аминокислота; 3)нуклеотид 4)азотистое основание.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42.Укажите группу химических элементов, содержание которых в клетке составляет в сумме 98%.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Н</w:t>
      </w:r>
      <w:proofErr w:type="gramStart"/>
      <w:r>
        <w:rPr>
          <w:sz w:val="25"/>
        </w:rPr>
        <w:t>,О</w:t>
      </w:r>
      <w:proofErr w:type="gramEnd"/>
      <w:r>
        <w:rPr>
          <w:sz w:val="25"/>
        </w:rPr>
        <w:t>,</w:t>
      </w:r>
      <w:r>
        <w:rPr>
          <w:sz w:val="25"/>
          <w:lang w:val="en-US"/>
        </w:rPr>
        <w:t>S</w:t>
      </w:r>
      <w:r>
        <w:rPr>
          <w:sz w:val="25"/>
        </w:rPr>
        <w:t>,Р.    2) Н,С,О,</w:t>
      </w:r>
      <w:r>
        <w:rPr>
          <w:sz w:val="25"/>
          <w:lang w:val="en-US"/>
        </w:rPr>
        <w:t>N</w:t>
      </w:r>
      <w:r>
        <w:rPr>
          <w:sz w:val="25"/>
        </w:rPr>
        <w:t xml:space="preserve">.     3)  </w:t>
      </w:r>
      <w:r>
        <w:rPr>
          <w:sz w:val="25"/>
          <w:lang w:val="en-US"/>
        </w:rPr>
        <w:t>N</w:t>
      </w:r>
      <w:r>
        <w:rPr>
          <w:sz w:val="25"/>
        </w:rPr>
        <w:t>,Р,Н,О.    4) С, Н,К,</w:t>
      </w:r>
      <w:r>
        <w:rPr>
          <w:sz w:val="25"/>
          <w:lang w:val="en-US"/>
        </w:rPr>
        <w:t>Fe</w:t>
      </w:r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43.Назовите учёного, который, обобщив имеющиеся знания о строении животных и растений, сформулировал первую клеточную теорию 1) Р.Гук;  2)Р.Вирхов, 3) А.Левенгук; 4) Т.Шванн.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44.Назовите учёного, который собрал многочисленные доказательства происхождения человека от обезьяноподобных предков. 1) К.Линней; 2) Ж.-Б.Ламарк; 3) Ч. Дарвин; 4) И.Мичурин.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45.Укажите человеческую расу, представители которой имеют следующие признаки: крупное плоское широкое лицо, узкий разрез глаз, жёсткие прямые </w:t>
      </w:r>
      <w:proofErr w:type="spellStart"/>
      <w:r>
        <w:rPr>
          <w:sz w:val="25"/>
        </w:rPr>
        <w:t>волосы</w:t>
      </w:r>
      <w:proofErr w:type="gramStart"/>
      <w:r>
        <w:rPr>
          <w:sz w:val="25"/>
        </w:rPr>
        <w:t>,с</w:t>
      </w:r>
      <w:proofErr w:type="gramEnd"/>
      <w:r>
        <w:rPr>
          <w:sz w:val="25"/>
        </w:rPr>
        <w:t>муглый</w:t>
      </w:r>
      <w:proofErr w:type="spellEnd"/>
      <w:r>
        <w:rPr>
          <w:sz w:val="25"/>
        </w:rPr>
        <w:t xml:space="preserve"> цвет кожи, увеличенная полулунная складка в уголке глаз. 1) европеоидная; 2) австрало-негроидная; 3) монголоидная.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46.Сколько хромосом содержит диплоидная клетка человека? 1) 42;   2) 44;   3) 46;   4) 50.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47.Для человека характерны особенности, отсутствующие у его далёких предков. Найдите эти особенности среди ответов: 1)абстрактное мышление; 2) сознание; 3) речь; 4) создание орудий труда.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48.В процессе возникновения жизни на Земле различают несколько основных этапов. Назовите первый из них.1) концентрирование органических веществ и образование биополимеров;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2) абиогенный синтез низкомолекулярных органических соединений </w:t>
      </w:r>
      <w:proofErr w:type="gramStart"/>
      <w:r>
        <w:rPr>
          <w:sz w:val="25"/>
        </w:rPr>
        <w:t>из</w:t>
      </w:r>
      <w:proofErr w:type="gramEnd"/>
      <w:r>
        <w:rPr>
          <w:sz w:val="25"/>
        </w:rPr>
        <w:t xml:space="preserve"> неорганических;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возникновение самовоспроизводящихся  молекул; 4) возникновение фотосинтеза.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>49.Назовите основное отличие естественного отбора от других эволюционных факторов, таких как мутационный процесс, изоляция, популяционные волны, миграция и др.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ведёт к изменению генофонда популяции и вида;       2) имеет универсальный характер;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имеет направленный характер;        4) обладает непрерывностью действия.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50.Назовите явление, примером которого служит зелёная окраска гусениц насекомых, </w:t>
      </w:r>
      <w:proofErr w:type="spellStart"/>
      <w:r>
        <w:rPr>
          <w:sz w:val="25"/>
        </w:rPr>
        <w:t>пёстроокрашенные</w:t>
      </w:r>
      <w:proofErr w:type="spellEnd"/>
      <w:r>
        <w:rPr>
          <w:sz w:val="25"/>
        </w:rPr>
        <w:t xml:space="preserve"> яйца птиц, белая окраска песцов.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предостерегающая окраска; 2) мимикрия; 3) приспособительная окраска; 4) маскировка.</w:t>
      </w:r>
    </w:p>
    <w:p w:rsidR="00FD0A63" w:rsidRDefault="00FD0A63" w:rsidP="00FD0A63">
      <w:pPr>
        <w:jc w:val="both"/>
        <w:rPr>
          <w:i/>
          <w:sz w:val="25"/>
        </w:rPr>
      </w:pPr>
      <w:r>
        <w:rPr>
          <w:sz w:val="25"/>
        </w:rPr>
        <w:t xml:space="preserve">    </w:t>
      </w:r>
      <w:r>
        <w:rPr>
          <w:b/>
          <w:sz w:val="25"/>
        </w:rPr>
        <w:t>ЗАДАНИЯ ЧАСТИ В</w:t>
      </w:r>
      <w:r>
        <w:rPr>
          <w:sz w:val="25"/>
        </w:rPr>
        <w:t xml:space="preserve">                   </w:t>
      </w:r>
      <w:r>
        <w:rPr>
          <w:i/>
          <w:sz w:val="25"/>
        </w:rPr>
        <w:t>Задания со свободным кратким ответом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1.Каково значение развития генной и клеточной инженерии?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2.Какова роль хлоропластов в клетках растений?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3.Почему необходимо сохранить биоразнообразие в природе?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 xml:space="preserve">4.В </w:t>
      </w:r>
      <w:proofErr w:type="gramStart"/>
      <w:r w:rsidR="00FD0A63">
        <w:rPr>
          <w:sz w:val="25"/>
        </w:rPr>
        <w:t>клетках</w:t>
      </w:r>
      <w:proofErr w:type="gramEnd"/>
      <w:r w:rsidR="00FD0A63">
        <w:rPr>
          <w:sz w:val="25"/>
        </w:rPr>
        <w:t xml:space="preserve"> каких организмов имеется ядро?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А) Бактерий;      Б) грибов;     В</w:t>
      </w:r>
      <w:proofErr w:type="gramStart"/>
      <w:r>
        <w:rPr>
          <w:sz w:val="25"/>
        </w:rPr>
        <w:t>)</w:t>
      </w:r>
      <w:proofErr w:type="spellStart"/>
      <w:r>
        <w:rPr>
          <w:sz w:val="25"/>
        </w:rPr>
        <w:t>ц</w:t>
      </w:r>
      <w:proofErr w:type="gramEnd"/>
      <w:r>
        <w:rPr>
          <w:sz w:val="25"/>
        </w:rPr>
        <w:t>ианобактерий</w:t>
      </w:r>
      <w:proofErr w:type="spellEnd"/>
      <w:r>
        <w:rPr>
          <w:sz w:val="25"/>
        </w:rPr>
        <w:t>;  Г) животных;  Д) растений;  Е) вирусов.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5.Какие функции в растительном организме выполняет лист?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А) Поглощения воды и минеральных веществ;  Б) газообмена с окружающей средой;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В</w:t>
      </w:r>
      <w:proofErr w:type="gramStart"/>
      <w:r>
        <w:rPr>
          <w:sz w:val="25"/>
        </w:rPr>
        <w:t>)с</w:t>
      </w:r>
      <w:proofErr w:type="gramEnd"/>
      <w:r>
        <w:rPr>
          <w:sz w:val="25"/>
        </w:rPr>
        <w:t>интеза органических веществ из минеральных;  Г)формирования тканей и органов;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Д) роста растения в длину и толщину;           Е) транспирации.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6.Установите последовательность процессов, происходящих в водоёме, расположенном вблизи поля, на которое внесены высокие дозы удобрений: А) понижение прозрачности воды;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Б) увеличение стока минеральных веществ; В) бурное развитие одноклеточных водорослей;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Г) гибель животных и донных растений;  Д) увеличение концентрации мин. веществ в воде.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7.Установите соответствие между строением клетки и типом её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75"/>
        <w:gridCol w:w="1565"/>
        <w:gridCol w:w="1638"/>
        <w:gridCol w:w="1610"/>
        <w:gridCol w:w="1591"/>
      </w:tblGrid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Строение клетки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Тип клеточной организации</w:t>
            </w: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1) содержит аппарат </w:t>
            </w:r>
            <w:proofErr w:type="spellStart"/>
            <w:r>
              <w:rPr>
                <w:sz w:val="25"/>
              </w:rPr>
              <w:t>Гольджи</w:t>
            </w:r>
            <w:proofErr w:type="spellEnd"/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А) </w:t>
            </w:r>
            <w:proofErr w:type="spellStart"/>
            <w:r>
              <w:rPr>
                <w:sz w:val="25"/>
              </w:rPr>
              <w:t>прокариотический</w:t>
            </w:r>
            <w:proofErr w:type="spellEnd"/>
            <w:r>
              <w:rPr>
                <w:sz w:val="25"/>
              </w:rPr>
              <w:t>;</w:t>
            </w: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2) содержит органоиды, обособленные от цитоплазмы двойной мембраной;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Б) </w:t>
            </w:r>
            <w:proofErr w:type="spellStart"/>
            <w:r>
              <w:rPr>
                <w:sz w:val="25"/>
              </w:rPr>
              <w:t>эукариотический</w:t>
            </w:r>
            <w:proofErr w:type="spellEnd"/>
            <w:r>
              <w:rPr>
                <w:sz w:val="25"/>
              </w:rPr>
              <w:t>;</w:t>
            </w: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3) отсутствует клеточный центр;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4) форма хромосом линейная;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5)ядерный материал не обособлен от цитоплазмы.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  <w:tr w:rsidR="00FD0A63" w:rsidTr="00FD0A63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1                     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6</w:t>
            </w:r>
          </w:p>
        </w:tc>
      </w:tr>
      <w:tr w:rsidR="00FD0A63" w:rsidTr="00FD0A63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</w:tbl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8.К биотическим факторам относят: А) уровень освещённости; Б) паразитизм;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В) конкуренцию;  Г) хищничество; Д) колебания температуры; Е) степень влажности.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 xml:space="preserve">9.В почвенной среде в отличие </w:t>
      </w:r>
      <w:proofErr w:type="gramStart"/>
      <w:r w:rsidR="00FD0A63">
        <w:rPr>
          <w:sz w:val="25"/>
        </w:rPr>
        <w:t>от</w:t>
      </w:r>
      <w:proofErr w:type="gramEnd"/>
      <w:r w:rsidR="00FD0A63">
        <w:rPr>
          <w:sz w:val="25"/>
        </w:rPr>
        <w:t xml:space="preserve"> наземно-воздушной: А) обитают растения; Б) отсутствуют грибы; В) у животных ослаблено зрение;  Г) обитают бактерии </w:t>
      </w:r>
      <w:proofErr w:type="gramStart"/>
      <w:r w:rsidR="00FD0A63">
        <w:rPr>
          <w:sz w:val="25"/>
        </w:rPr>
        <w:t>–</w:t>
      </w:r>
      <w:proofErr w:type="spellStart"/>
      <w:r w:rsidR="00FD0A63">
        <w:rPr>
          <w:sz w:val="25"/>
        </w:rPr>
        <w:t>ф</w:t>
      </w:r>
      <w:proofErr w:type="gramEnd"/>
      <w:r w:rsidR="00FD0A63">
        <w:rPr>
          <w:sz w:val="25"/>
        </w:rPr>
        <w:t>ототрофы</w:t>
      </w:r>
      <w:proofErr w:type="spellEnd"/>
      <w:r w:rsidR="00FD0A63">
        <w:rPr>
          <w:sz w:val="25"/>
        </w:rPr>
        <w:t xml:space="preserve">; Д) располагается основная масса корней растений;  Е) преобладают </w:t>
      </w:r>
      <w:proofErr w:type="spellStart"/>
      <w:r w:rsidR="00FD0A63">
        <w:rPr>
          <w:sz w:val="25"/>
        </w:rPr>
        <w:t>редуценты</w:t>
      </w:r>
      <w:proofErr w:type="spellEnd"/>
      <w:r w:rsidR="00FD0A63">
        <w:rPr>
          <w:sz w:val="25"/>
        </w:rPr>
        <w:t>.</w:t>
      </w:r>
    </w:p>
    <w:p w:rsidR="00FD0A63" w:rsidRPr="0075230D" w:rsidRDefault="003D4710" w:rsidP="00FD0A63">
      <w:pPr>
        <w:jc w:val="both"/>
        <w:rPr>
          <w:sz w:val="25"/>
        </w:rPr>
      </w:pPr>
      <w:r w:rsidRPr="003D4710">
        <w:rPr>
          <w:sz w:val="25"/>
        </w:rPr>
        <w:t>6</w:t>
      </w:r>
      <w:r w:rsidR="00FD0A63">
        <w:rPr>
          <w:sz w:val="25"/>
        </w:rPr>
        <w:t>0.Установите, в какой последовательности следует расположить экосистемы в порядке уменьшения их биомассы: А) пустыня;  Б) тундра; В) влажный тропический лес;  Г</w:t>
      </w:r>
      <w:proofErr w:type="gramStart"/>
      <w:r w:rsidR="00FD0A63">
        <w:rPr>
          <w:sz w:val="25"/>
        </w:rPr>
        <w:t>)х</w:t>
      </w:r>
      <w:proofErr w:type="gramEnd"/>
      <w:r w:rsidR="00FD0A63">
        <w:rPr>
          <w:sz w:val="25"/>
        </w:rPr>
        <w:t xml:space="preserve">войный лес. </w:t>
      </w:r>
    </w:p>
    <w:p w:rsidR="00362FD7" w:rsidRPr="0075230D" w:rsidRDefault="00362FD7" w:rsidP="00FD0A63">
      <w:pPr>
        <w:jc w:val="both"/>
        <w:rPr>
          <w:sz w:val="25"/>
        </w:rPr>
      </w:pPr>
    </w:p>
    <w:p w:rsidR="00362FD7" w:rsidRPr="0075230D" w:rsidRDefault="00362FD7" w:rsidP="00FD0A63">
      <w:pPr>
        <w:jc w:val="both"/>
        <w:rPr>
          <w:sz w:val="25"/>
        </w:rPr>
      </w:pPr>
    </w:p>
    <w:p w:rsidR="00FD0A63" w:rsidRDefault="00FD0A63" w:rsidP="00FD0A63">
      <w:pPr>
        <w:jc w:val="both"/>
        <w:rPr>
          <w:i/>
          <w:sz w:val="25"/>
        </w:rPr>
      </w:pPr>
      <w:r>
        <w:rPr>
          <w:sz w:val="25"/>
        </w:rPr>
        <w:lastRenderedPageBreak/>
        <w:t xml:space="preserve">     </w:t>
      </w:r>
      <w:r>
        <w:rPr>
          <w:b/>
          <w:sz w:val="25"/>
        </w:rPr>
        <w:t xml:space="preserve">ЗАДАНИЯ ЧАСТИ   С  </w:t>
      </w:r>
      <w:r>
        <w:rPr>
          <w:i/>
          <w:sz w:val="25"/>
        </w:rPr>
        <w:t>Задание со свободным развёрнутым ответом.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b/>
          <w:sz w:val="25"/>
        </w:rPr>
        <w:t>6</w:t>
      </w:r>
      <w:r w:rsidR="00FD0A63">
        <w:rPr>
          <w:b/>
          <w:sz w:val="25"/>
        </w:rPr>
        <w:t>1.</w:t>
      </w:r>
      <w:r w:rsidR="00FD0A63">
        <w:rPr>
          <w:sz w:val="25"/>
        </w:rPr>
        <w:t>Почему отношения птицы кедровки и кедровой сосны считают симбиозом?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6</w:t>
      </w:r>
      <w:r w:rsidR="00FD0A63">
        <w:rPr>
          <w:sz w:val="25"/>
        </w:rPr>
        <w:t>2.Каковы причины появления в городской среде влажного смога? Как с ним бороться?</w:t>
      </w:r>
    </w:p>
    <w:p w:rsidR="00F54426" w:rsidRDefault="003D4710" w:rsidP="00FD0A63">
      <w:pPr>
        <w:tabs>
          <w:tab w:val="left" w:pos="3934"/>
        </w:tabs>
        <w:jc w:val="both"/>
        <w:rPr>
          <w:sz w:val="25"/>
        </w:rPr>
      </w:pPr>
      <w:r w:rsidRPr="003D4710">
        <w:rPr>
          <w:sz w:val="25"/>
        </w:rPr>
        <w:t>6</w:t>
      </w:r>
      <w:r w:rsidR="00FD0A63">
        <w:rPr>
          <w:sz w:val="25"/>
        </w:rPr>
        <w:t>3.Почему для сохранения биосферы необходимо поддерживать биоразнообразие</w:t>
      </w:r>
    </w:p>
    <w:p w:rsidR="00F54426" w:rsidRDefault="00F54426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Pr="0075230D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3D4710">
      <w:pPr>
        <w:jc w:val="both"/>
        <w:rPr>
          <w:b/>
          <w:sz w:val="25"/>
        </w:rPr>
      </w:pPr>
      <w:r>
        <w:rPr>
          <w:sz w:val="25"/>
        </w:rPr>
        <w:lastRenderedPageBreak/>
        <w:t xml:space="preserve">                             </w:t>
      </w:r>
      <w:r>
        <w:rPr>
          <w:b/>
          <w:sz w:val="25"/>
        </w:rPr>
        <w:t>Вариант № 4 .</w:t>
      </w:r>
    </w:p>
    <w:p w:rsidR="003D4710" w:rsidRPr="003D4710" w:rsidRDefault="003D4710" w:rsidP="003D4710">
      <w:pPr>
        <w:jc w:val="both"/>
        <w:rPr>
          <w:b/>
          <w:sz w:val="28"/>
          <w:szCs w:val="28"/>
        </w:rPr>
      </w:pPr>
      <w:r w:rsidRPr="003D4710">
        <w:rPr>
          <w:b/>
          <w:sz w:val="28"/>
          <w:szCs w:val="28"/>
        </w:rPr>
        <w:t>ЗАДАНИЯ ЧАСТИ   А</w:t>
      </w:r>
    </w:p>
    <w:p w:rsidR="003D4710" w:rsidRPr="003D4710" w:rsidRDefault="003D4710" w:rsidP="003D4710">
      <w:pPr>
        <w:jc w:val="both"/>
        <w:rPr>
          <w:i/>
          <w:sz w:val="28"/>
          <w:szCs w:val="28"/>
        </w:rPr>
      </w:pPr>
      <w:r w:rsidRPr="003D4710">
        <w:rPr>
          <w:i/>
          <w:sz w:val="28"/>
          <w:szCs w:val="28"/>
        </w:rPr>
        <w:t>Задание с выбором одного правильного ответа.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1.Без митоза </w:t>
      </w:r>
      <w:r w:rsidRPr="003D4710">
        <w:rPr>
          <w:b/>
          <w:sz w:val="28"/>
          <w:szCs w:val="28"/>
        </w:rPr>
        <w:t>невозможен</w:t>
      </w:r>
      <w:r w:rsidRPr="003D4710">
        <w:rPr>
          <w:sz w:val="28"/>
          <w:szCs w:val="28"/>
        </w:rPr>
        <w:t xml:space="preserve"> процесс: 1) обмена веществ;           2) роста организмов;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3)оплодотворения;                  4) кроссинговера.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2.Благодаря живым организмам: 1) образовалась почва;              2) появилась атмосфера;3) образовались магматические горные породы;   4) в атмосфере появился углекислый газ.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3.Эукариоты произошли от общего предка, и поэтому их клетки: 1) размножаются делением;2) имеют сходное строение;        3) способны к фотосинтезу;              4) образуются путём мейоза.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proofErr w:type="gramStart"/>
      <w:r w:rsidRPr="003D4710">
        <w:rPr>
          <w:sz w:val="28"/>
          <w:szCs w:val="28"/>
        </w:rPr>
        <w:t>4.Наследственная информация хранится в молекулах ДНК клетки, поэтому её считают:1) единицей строения живого;                   2) функциональной единицей живого3) генетической единицей живого;            4) единицей размножения живого.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5.Соединение двух нитей в молекуле ДНК происходит </w:t>
      </w:r>
      <w:proofErr w:type="gramStart"/>
      <w:r w:rsidRPr="003D4710">
        <w:rPr>
          <w:sz w:val="28"/>
          <w:szCs w:val="28"/>
        </w:rPr>
        <w:t>благодаря</w:t>
      </w:r>
      <w:proofErr w:type="gramEnd"/>
      <w:r w:rsidRPr="003D4710">
        <w:rPr>
          <w:sz w:val="28"/>
          <w:szCs w:val="28"/>
        </w:rPr>
        <w:t>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</w:t>
      </w:r>
      <w:proofErr w:type="spellStart"/>
      <w:r w:rsidRPr="003D4710">
        <w:rPr>
          <w:sz w:val="28"/>
          <w:szCs w:val="28"/>
        </w:rPr>
        <w:t>комплементарности</w:t>
      </w:r>
      <w:proofErr w:type="spellEnd"/>
      <w:r w:rsidRPr="003D4710">
        <w:rPr>
          <w:sz w:val="28"/>
          <w:szCs w:val="28"/>
        </w:rPr>
        <w:t xml:space="preserve"> азотистых оснований;              2) многофункциональности нитей;3) образованию между ними пептидных связей;         4) свойству денатурации.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6.Транспортную функцию в клетке выполняют молекулы:  1) глюкозы;                2) жиров;3) белков;                                   4) дезоксирибонуклеиновых кислот.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7.Обмен веществ между клеткой и окружающей средой регулируется:</w:t>
      </w:r>
    </w:p>
    <w:p w:rsidR="003D4710" w:rsidRPr="003D4710" w:rsidRDefault="00173C6A" w:rsidP="003D4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плазматической мембраной;   </w:t>
      </w:r>
      <w:r w:rsidR="003D4710" w:rsidRPr="003D4710">
        <w:rPr>
          <w:sz w:val="28"/>
          <w:szCs w:val="28"/>
        </w:rPr>
        <w:t xml:space="preserve">          </w:t>
      </w:r>
      <w:r w:rsidR="003D4710">
        <w:rPr>
          <w:sz w:val="28"/>
          <w:szCs w:val="28"/>
        </w:rPr>
        <w:t xml:space="preserve">                             2)</w:t>
      </w:r>
      <w:r w:rsidR="003D4710" w:rsidRPr="003D4710">
        <w:rPr>
          <w:sz w:val="28"/>
          <w:szCs w:val="28"/>
        </w:rPr>
        <w:t>эндоплазматической сетью;3) ядерной оболочкой;                                                        4) цитоплазмой.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8.Запись информации о последовательности аминокислот в структуре молекул белков с помощью триплетов ДНК называют:   1) геном;     2) генотипом;   3) генофондом       4)генетическим кодом.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9.В процессе митоза в отличие от мейоза образуются:  1) соматические клетки;       2) половые клетки;3) клетки с половинным набором хромосом;                   4) первые клетки организма.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10.Хромосомный набор в соматических клетках женщины состоит </w:t>
      </w:r>
      <w:proofErr w:type="gramStart"/>
      <w:r w:rsidRPr="003D4710">
        <w:rPr>
          <w:sz w:val="28"/>
          <w:szCs w:val="28"/>
        </w:rPr>
        <w:t>из</w:t>
      </w:r>
      <w:proofErr w:type="gramEnd"/>
      <w:r w:rsidRPr="003D4710">
        <w:rPr>
          <w:sz w:val="28"/>
          <w:szCs w:val="28"/>
        </w:rPr>
        <w:t xml:space="preserve">: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44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двух Х-хромосом;                                  2) 44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двух </w:t>
      </w:r>
      <w:r w:rsidRPr="003D4710">
        <w:rPr>
          <w:sz w:val="28"/>
          <w:szCs w:val="28"/>
          <w:lang w:val="en-US"/>
        </w:rPr>
        <w:t>Y</w:t>
      </w:r>
      <w:r w:rsidRPr="003D4710">
        <w:rPr>
          <w:sz w:val="28"/>
          <w:szCs w:val="28"/>
        </w:rPr>
        <w:t>-хромосом;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3) 44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 </w:t>
      </w:r>
      <w:proofErr w:type="gramStart"/>
      <w:r w:rsidRPr="003D4710">
        <w:rPr>
          <w:sz w:val="28"/>
          <w:szCs w:val="28"/>
        </w:rPr>
        <w:t>Х-</w:t>
      </w:r>
      <w:proofErr w:type="gramEnd"/>
      <w:r w:rsidRPr="003D4710">
        <w:rPr>
          <w:sz w:val="28"/>
          <w:szCs w:val="28"/>
        </w:rPr>
        <w:t xml:space="preserve"> и </w:t>
      </w:r>
      <w:r w:rsidRPr="003D4710">
        <w:rPr>
          <w:sz w:val="28"/>
          <w:szCs w:val="28"/>
          <w:lang w:val="en-US"/>
        </w:rPr>
        <w:t>Y</w:t>
      </w:r>
      <w:r w:rsidRPr="003D4710">
        <w:rPr>
          <w:sz w:val="28"/>
          <w:szCs w:val="28"/>
        </w:rPr>
        <w:t xml:space="preserve">- хромосом;                                 4) 22 пар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Х- и </w:t>
      </w:r>
      <w:r w:rsidRPr="003D4710">
        <w:rPr>
          <w:sz w:val="28"/>
          <w:szCs w:val="28"/>
          <w:lang w:val="en-US"/>
        </w:rPr>
        <w:t>Y</w:t>
      </w:r>
      <w:r w:rsidRPr="003D4710">
        <w:rPr>
          <w:sz w:val="28"/>
          <w:szCs w:val="28"/>
        </w:rPr>
        <w:t>-хромосом.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11.Уменьшение числа хромосом вдвое, образование клеток с гаплоидным набором хромосом происходит в процессе: 1) митоза;        2) мейоза;       3) дробления;       4) оплодотворения.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12.Поступление твёрдых частиц пищи в животную клетку происходит путём: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</w:t>
      </w:r>
      <w:proofErr w:type="spellStart"/>
      <w:r w:rsidRPr="003D4710">
        <w:rPr>
          <w:sz w:val="28"/>
          <w:szCs w:val="28"/>
        </w:rPr>
        <w:t>пиноцетоза</w:t>
      </w:r>
      <w:proofErr w:type="spellEnd"/>
      <w:r w:rsidRPr="003D4710">
        <w:rPr>
          <w:sz w:val="28"/>
          <w:szCs w:val="28"/>
        </w:rPr>
        <w:t xml:space="preserve">;              2) </w:t>
      </w:r>
      <w:proofErr w:type="spellStart"/>
      <w:r w:rsidRPr="003D4710">
        <w:rPr>
          <w:sz w:val="28"/>
          <w:szCs w:val="28"/>
        </w:rPr>
        <w:t>фагоцетоза</w:t>
      </w:r>
      <w:proofErr w:type="spellEnd"/>
      <w:r w:rsidRPr="003D4710">
        <w:rPr>
          <w:sz w:val="28"/>
          <w:szCs w:val="28"/>
        </w:rPr>
        <w:t>;             3) осмоса;            4) диффузии.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13.Растения, в клетках которых происходит фотосинтез, относят к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гетеротрофам;           2) автотрофам;         3) </w:t>
      </w:r>
      <w:proofErr w:type="spellStart"/>
      <w:r w:rsidRPr="003D4710">
        <w:rPr>
          <w:sz w:val="28"/>
          <w:szCs w:val="28"/>
        </w:rPr>
        <w:t>хемотрофам</w:t>
      </w:r>
      <w:proofErr w:type="spellEnd"/>
      <w:r w:rsidRPr="003D4710">
        <w:rPr>
          <w:sz w:val="28"/>
          <w:szCs w:val="28"/>
        </w:rPr>
        <w:t>;       4) сапрофитам.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 xml:space="preserve">14.Неклеточные формы, способные размножаться, только проникнув в клетку </w:t>
      </w:r>
      <w:proofErr w:type="gramStart"/>
      <w:r w:rsidRPr="003D4710">
        <w:rPr>
          <w:sz w:val="28"/>
          <w:szCs w:val="28"/>
        </w:rPr>
        <w:t>–м</w:t>
      </w:r>
      <w:proofErr w:type="gramEnd"/>
      <w:r w:rsidRPr="003D4710">
        <w:rPr>
          <w:sz w:val="28"/>
          <w:szCs w:val="28"/>
        </w:rPr>
        <w:t>ишень, --это 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1)вирусы;                    2) бактерии;                 3) простейшие;         4) лишайники.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15.Размножение растений черенками, почками, отводками называют: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половым;              2) почкованием;              3) </w:t>
      </w:r>
      <w:proofErr w:type="gramStart"/>
      <w:r w:rsidRPr="003D4710">
        <w:rPr>
          <w:sz w:val="28"/>
          <w:szCs w:val="28"/>
        </w:rPr>
        <w:t>вегетативном</w:t>
      </w:r>
      <w:proofErr w:type="gramEnd"/>
      <w:r w:rsidRPr="003D4710">
        <w:rPr>
          <w:sz w:val="28"/>
          <w:szCs w:val="28"/>
        </w:rPr>
        <w:t>;        4) партеногенезом.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16.Однослойный шарообразный зародыш животных с полостью внутри называют: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Гаструлой;           2) бластулой;                 3) нейрулой;              4) зиготой.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17.Повышение жизнеспособности потомства происходит в результате размножения: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спорами;              2) почкованием;              3) корневищем;         4) семенами.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18.Партеногенез—это половое размножение путём:    1) почкования;         2) спорообразования;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 развития организма из диплоидной зиготы; 4) развитие особи из неоплодотворённой яйцеклетки.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19.У особи с генотипом  </w:t>
      </w:r>
      <w:proofErr w:type="spellStart"/>
      <w:r w:rsidRPr="003D4710">
        <w:rPr>
          <w:sz w:val="28"/>
          <w:szCs w:val="28"/>
        </w:rPr>
        <w:t>ааВВ</w:t>
      </w:r>
      <w:proofErr w:type="spellEnd"/>
      <w:r w:rsidRPr="003D4710">
        <w:rPr>
          <w:sz w:val="28"/>
          <w:szCs w:val="28"/>
        </w:rPr>
        <w:t xml:space="preserve">  образуются гаметы:  1) </w:t>
      </w:r>
      <w:proofErr w:type="spellStart"/>
      <w:r w:rsidRPr="003D4710">
        <w:rPr>
          <w:sz w:val="28"/>
          <w:szCs w:val="28"/>
        </w:rPr>
        <w:t>аВВ</w:t>
      </w:r>
      <w:proofErr w:type="spellEnd"/>
      <w:proofErr w:type="gramStart"/>
      <w:r w:rsidRPr="003D4710">
        <w:rPr>
          <w:sz w:val="28"/>
          <w:szCs w:val="28"/>
        </w:rPr>
        <w:t xml:space="preserve"> ;</w:t>
      </w:r>
      <w:proofErr w:type="gramEnd"/>
      <w:r w:rsidRPr="003D4710">
        <w:rPr>
          <w:sz w:val="28"/>
          <w:szCs w:val="28"/>
        </w:rPr>
        <w:t xml:space="preserve">       2)</w:t>
      </w:r>
      <w:proofErr w:type="spellStart"/>
      <w:r w:rsidRPr="003D4710">
        <w:rPr>
          <w:sz w:val="28"/>
          <w:szCs w:val="28"/>
        </w:rPr>
        <w:t>ааВВ</w:t>
      </w:r>
      <w:proofErr w:type="spellEnd"/>
      <w:r w:rsidRPr="003D4710">
        <w:rPr>
          <w:sz w:val="28"/>
          <w:szCs w:val="28"/>
        </w:rPr>
        <w:t xml:space="preserve"> ;     3) </w:t>
      </w:r>
      <w:proofErr w:type="spellStart"/>
      <w:r w:rsidRPr="003D4710">
        <w:rPr>
          <w:sz w:val="28"/>
          <w:szCs w:val="28"/>
        </w:rPr>
        <w:t>ааВ</w:t>
      </w:r>
      <w:proofErr w:type="spellEnd"/>
      <w:r w:rsidRPr="003D4710">
        <w:rPr>
          <w:sz w:val="28"/>
          <w:szCs w:val="28"/>
        </w:rPr>
        <w:t xml:space="preserve"> ;       4)</w:t>
      </w:r>
      <w:proofErr w:type="spellStart"/>
      <w:r w:rsidRPr="003D4710">
        <w:rPr>
          <w:sz w:val="28"/>
          <w:szCs w:val="28"/>
        </w:rPr>
        <w:t>аВ</w:t>
      </w:r>
      <w:proofErr w:type="spellEnd"/>
      <w:r w:rsidRPr="003D4710">
        <w:rPr>
          <w:sz w:val="28"/>
          <w:szCs w:val="28"/>
        </w:rPr>
        <w:t>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20.Совокупность генов каждой популяции, вида называют: 1) фенотипом;         2) генотипом;3) </w:t>
      </w:r>
      <w:proofErr w:type="spellStart"/>
      <w:r w:rsidRPr="003D4710">
        <w:rPr>
          <w:sz w:val="28"/>
          <w:szCs w:val="28"/>
        </w:rPr>
        <w:t>гомозиготой</w:t>
      </w:r>
      <w:proofErr w:type="spellEnd"/>
      <w:r w:rsidRPr="003D4710">
        <w:rPr>
          <w:sz w:val="28"/>
          <w:szCs w:val="28"/>
        </w:rPr>
        <w:t>;              4) генофондом.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21.Парные гены, расположенные в гомологичных хромосомах, контролирующие проявление одного и того же признака, называют: 1) аллельными;  2) доминантными; 3)рецессивными; 4) сцепленными.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22. Причины генных мутаций—ошибки в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1) образовании АТФ;            2) биосинтезе белка;3) редупликации ДНК;                      4) синтезе углеводов.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23.Явление полиплоидии обусловлено:                   1) поворотом участка хромосомы на 180</w:t>
      </w:r>
      <w:r w:rsidRPr="003D4710">
        <w:rPr>
          <w:sz w:val="28"/>
          <w:szCs w:val="28"/>
          <w:vertAlign w:val="superscript"/>
        </w:rPr>
        <w:t>0</w:t>
      </w:r>
      <w:r w:rsidRPr="003D4710">
        <w:rPr>
          <w:sz w:val="28"/>
          <w:szCs w:val="28"/>
        </w:rPr>
        <w:t>;2)кратным увеличением наборов хромосом;              3) наличием в хромосоме двух хроматид;4)уменьшением числа отдельных хромосом.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24.Клеточная инженерия занимается:          1) получением рекомбинантных молекул ДНК;2) получением белков-антител;                                      3) изучением половых хромосом;4) культивированием клеток и тканей.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25.Самая маленькая единица в систематике растений и животных: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вид;                2) род;            3) семейство;              4) класс.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26.Теория, объясняющая историческое развитие органического мира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биохимическая;         2) эволюционная;        3) клеточная; 4) генетическая.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27.Образование новых видов в природе происходит в результате: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1)приспособления к среде обитания;       2) стремления особей к самосовершенствованию;3) сохранения отбором особей с полезными наследственными изменениями;4) длительного воздействия человека на среду обитания растений и животных.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28.В процессе образования новых видов большую роль играет отбор: 1) стабилизирующий;2) движущий;           3) искусственный;        4) методический.   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>29.Наследственая изменчивость и борьба за существование—это:   1) ароморфоз;2) идиоадаптация;   3) результаты эволюции;   4) движущие силы эволюции.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30.Отношения организмов между собой и неорганическими факторами среды обитания называют:1) искусственным отбором;                                     2) приспособленностью особей;3) борьбой за существование;                                   4) интенсивностью размножения.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31.Разнообразие видов растений и животных в природе возникло в результате:1) действия движущих сил эволюции;           2) хозяйственной деятельности человека;3) искусственного отбора;           </w:t>
      </w:r>
      <w:r>
        <w:rPr>
          <w:sz w:val="28"/>
          <w:szCs w:val="28"/>
        </w:rPr>
        <w:t xml:space="preserve">                             4</w:t>
      </w:r>
      <w:r w:rsidRPr="003D4710">
        <w:rPr>
          <w:sz w:val="28"/>
          <w:szCs w:val="28"/>
        </w:rPr>
        <w:t>)</w:t>
      </w:r>
      <w:proofErr w:type="spellStart"/>
      <w:r w:rsidRPr="003D4710">
        <w:rPr>
          <w:sz w:val="28"/>
          <w:szCs w:val="28"/>
        </w:rPr>
        <w:t>модификационной</w:t>
      </w:r>
      <w:proofErr w:type="spellEnd"/>
      <w:r w:rsidRPr="003D4710">
        <w:rPr>
          <w:sz w:val="28"/>
          <w:szCs w:val="28"/>
        </w:rPr>
        <w:t xml:space="preserve"> изменчивости.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32.Ярусное расположение растений в экосистеме—это приспособление к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опылению насекомыми;              2) распространению плодов и семян животными;3) самоопылению;                           4) использованию света и пространства.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33.Приспособленность морского конька к защите от хищников проявляется в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>1)небольших размерах тела;                   2) сходстве формы и окраски тела с растениями;3) большой скорости передвижения;          4) сходстве формы тела с медузой.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34.Процесс исторического развития органического мира называют:  1) гаметогенезом;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2) филогенезом;               3) онтогенезом;           4) овогенезом.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35.Для биологического регресса вида характерно:        1)  расширение ареала;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2) снижение численности особей; 3) появление паразитизма; 4) отсутствие заботы о потомстве.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36.Макроэволюция—это процесс образования новых: 1) классов;              2) особей;3) видов;                   4) популяций.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proofErr w:type="gramStart"/>
      <w:r w:rsidRPr="003D4710">
        <w:rPr>
          <w:sz w:val="28"/>
          <w:szCs w:val="28"/>
        </w:rPr>
        <w:t xml:space="preserve">37.Органы, выполняющие одинаковые функции, ноне имеющие сходного плана строения и общего происхождения, называют:    1) атавизмами;                                2) аналогичными3) гомологичными;                        </w:t>
      </w:r>
      <w:r>
        <w:rPr>
          <w:sz w:val="28"/>
          <w:szCs w:val="28"/>
        </w:rPr>
        <w:t xml:space="preserve">                           </w:t>
      </w:r>
      <w:r w:rsidRPr="003D4710">
        <w:rPr>
          <w:sz w:val="28"/>
          <w:szCs w:val="28"/>
        </w:rPr>
        <w:t xml:space="preserve"> 4) рудиментарными.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38.Современные человекообразные обезьяны произошли от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          1) австралопитеков;2) дриопитеков;               3) питекантропов;                    4) рамапитеков.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39.Преимуществом древнейших людей перед древними человекообразными обезьянами в борьбе за существование было:   1) использование растительной пищи;        2) рождение потомства;3) использование орудий труда;                       4) использование животной пищи.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40.Укажите признак, подтверждающий единство происхождения человеческих рас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1) форма губ;2) способность к жизни в разных климатических зонах;                     3) разрез глаз;4) жизнеспособность потомков межрасовых браков.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41.Какой признак человека относят к атавизмам?                               1) аппендикс;2) копчик;                            3) большое число сосков;                4) остаток третьего века.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>42.Человек относится к типу хордовых, так как имеет:                  1) четырёхкамерное сердце;2)нервную систему в виде трубки;                             3) постоянную температуру тела;4) плаценту для питания зародыша.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43.Наличие хвоста у зародыша человека на ранней стадии развития свидетельствует: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о возникших мутациях;                             2)  о проявлении атавизма;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 о нарушении развития плода в организме; 4) о происхождении человека от животных.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44.Последовательное превращение веществ в живой и неживой природе называют: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1)пищевыми связями; 2) </w:t>
      </w:r>
      <w:proofErr w:type="spellStart"/>
      <w:r w:rsidRPr="003D4710">
        <w:rPr>
          <w:sz w:val="28"/>
          <w:szCs w:val="28"/>
        </w:rPr>
        <w:t>саморегуляцией</w:t>
      </w:r>
      <w:proofErr w:type="spellEnd"/>
      <w:r w:rsidRPr="003D4710">
        <w:rPr>
          <w:sz w:val="28"/>
          <w:szCs w:val="28"/>
        </w:rPr>
        <w:t>; 3) круговоротом веществ; 4) экологической пирамидой.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45.Значение </w:t>
      </w:r>
      <w:proofErr w:type="spellStart"/>
      <w:r w:rsidRPr="003D4710">
        <w:rPr>
          <w:sz w:val="28"/>
          <w:szCs w:val="28"/>
        </w:rPr>
        <w:t>саморегуляции</w:t>
      </w:r>
      <w:proofErr w:type="spellEnd"/>
      <w:r w:rsidRPr="003D4710">
        <w:rPr>
          <w:sz w:val="28"/>
          <w:szCs w:val="28"/>
        </w:rPr>
        <w:t xml:space="preserve"> в биоценозе состоит в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   1) сокращении численности видов хищников;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2) </w:t>
      </w:r>
      <w:proofErr w:type="gramStart"/>
      <w:r w:rsidRPr="003D4710">
        <w:rPr>
          <w:sz w:val="28"/>
          <w:szCs w:val="28"/>
        </w:rPr>
        <w:t>поддержании</w:t>
      </w:r>
      <w:proofErr w:type="gramEnd"/>
      <w:r w:rsidRPr="003D4710">
        <w:rPr>
          <w:sz w:val="28"/>
          <w:szCs w:val="28"/>
        </w:rPr>
        <w:t xml:space="preserve"> численности видов на определённом уровне;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</w:t>
      </w:r>
      <w:proofErr w:type="gramStart"/>
      <w:r w:rsidRPr="003D4710">
        <w:rPr>
          <w:sz w:val="28"/>
          <w:szCs w:val="28"/>
        </w:rPr>
        <w:t>сокращении</w:t>
      </w:r>
      <w:proofErr w:type="gramEnd"/>
      <w:r w:rsidRPr="003D4710">
        <w:rPr>
          <w:sz w:val="28"/>
          <w:szCs w:val="28"/>
        </w:rPr>
        <w:t xml:space="preserve"> численности видов паразитов и хозяина;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4) </w:t>
      </w:r>
      <w:proofErr w:type="gramStart"/>
      <w:r w:rsidRPr="003D4710">
        <w:rPr>
          <w:sz w:val="28"/>
          <w:szCs w:val="28"/>
        </w:rPr>
        <w:t>возрастании</w:t>
      </w:r>
      <w:proofErr w:type="gramEnd"/>
      <w:r w:rsidRPr="003D4710">
        <w:rPr>
          <w:sz w:val="28"/>
          <w:szCs w:val="28"/>
        </w:rPr>
        <w:t xml:space="preserve"> численности популяций разных видов.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46.Смена биогеоценозов происходит в результате: 1) размножения организмов одного вида;2) увеличения числа хищников;                            3) </w:t>
      </w:r>
      <w:proofErr w:type="spellStart"/>
      <w:r w:rsidRPr="003D4710">
        <w:rPr>
          <w:sz w:val="28"/>
          <w:szCs w:val="28"/>
        </w:rPr>
        <w:t>саморегуляции</w:t>
      </w:r>
      <w:proofErr w:type="spellEnd"/>
      <w:r w:rsidRPr="003D4710">
        <w:rPr>
          <w:sz w:val="28"/>
          <w:szCs w:val="28"/>
        </w:rPr>
        <w:t xml:space="preserve"> в биогеоценозе;4) изменении среды обитания организмами.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47.  «Парниковый эффект» создаётся в атмосфере Земли в результате накопления в ней: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пыли;           2) ядовитых веществ;         3) углекислого газа;      4) азота.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48.Защите окружающей среды от загрязнения способствует: 1) искусственное орошение полей;2) рациональное природопользование; 3) выпадение обильных осадков;4) применение севооборотов.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49.Появление новых комбинаций генов у животных возможно при размножении: 1) с помощью спор;2) вегетативном;                    3) почкованием;                       4) половым.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50.Какую роль в жизни вида играет стабилизирующий отбор? 1) разрушает генофонд вида;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2) сохраняет особей с резкими уклонениями признака от нормы;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 устраняет особей с резкими отклонениями признака от нормы;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4) способствует образованию новых видов.</w:t>
      </w:r>
    </w:p>
    <w:p w:rsidR="003D4710" w:rsidRPr="003D4710" w:rsidRDefault="003D4710" w:rsidP="003D4710">
      <w:pPr>
        <w:jc w:val="both"/>
        <w:rPr>
          <w:i/>
          <w:sz w:val="28"/>
          <w:szCs w:val="28"/>
        </w:rPr>
      </w:pPr>
      <w:r w:rsidRPr="003D4710">
        <w:rPr>
          <w:b/>
          <w:sz w:val="28"/>
          <w:szCs w:val="28"/>
        </w:rPr>
        <w:t xml:space="preserve">ЗАДАНИЯ УРОВНЯ В </w:t>
      </w:r>
      <w:r w:rsidRPr="003D4710">
        <w:rPr>
          <w:i/>
          <w:sz w:val="28"/>
          <w:szCs w:val="28"/>
        </w:rPr>
        <w:t>Задания со свободным кратким ответом.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51.Липиды в клетке выполняют функции: А) сигнальную;    Б) структурную;    В) </w:t>
      </w:r>
      <w:proofErr w:type="spellStart"/>
      <w:r w:rsidRPr="003D4710">
        <w:rPr>
          <w:sz w:val="28"/>
          <w:szCs w:val="28"/>
        </w:rPr>
        <w:t>запасающую</w:t>
      </w:r>
      <w:proofErr w:type="gramStart"/>
      <w:r w:rsidRPr="003D4710">
        <w:rPr>
          <w:sz w:val="28"/>
          <w:szCs w:val="28"/>
        </w:rPr>
        <w:t>;Г</w:t>
      </w:r>
      <w:proofErr w:type="spellEnd"/>
      <w:proofErr w:type="gramEnd"/>
      <w:r w:rsidRPr="003D4710">
        <w:rPr>
          <w:sz w:val="28"/>
          <w:szCs w:val="28"/>
        </w:rPr>
        <w:t>) энергетическую;          Д) транспортную;        Е) ферментативную.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52. Растения в отличие от грибов: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растут всю жизнь; Б) содержат в клетках пластиды; В) относят к автотрофным </w:t>
      </w:r>
      <w:proofErr w:type="spellStart"/>
      <w:r w:rsidRPr="003D4710">
        <w:rPr>
          <w:sz w:val="28"/>
          <w:szCs w:val="28"/>
        </w:rPr>
        <w:t>организмам</w:t>
      </w:r>
      <w:proofErr w:type="gramStart"/>
      <w:r w:rsidRPr="003D4710">
        <w:rPr>
          <w:sz w:val="28"/>
          <w:szCs w:val="28"/>
        </w:rPr>
        <w:t>;Г</w:t>
      </w:r>
      <w:proofErr w:type="spellEnd"/>
      <w:proofErr w:type="gramEnd"/>
      <w:r w:rsidRPr="003D4710">
        <w:rPr>
          <w:sz w:val="28"/>
          <w:szCs w:val="28"/>
        </w:rPr>
        <w:t>) питаются готовыми органическими веществами; Д) относят к гетеротрофным организмам;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Е) образуют органические вещества в процессе фотосинтеза.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53. Установите, в какой последовательности появились на Земле  растения различных групп: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>А) покрытосеменные; Б) водоросли; В) голосеменные; Д) псилофиты.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54.Примеры общей дегенерации: А) отсутствие органов пищеварения у ленточных </w:t>
      </w:r>
      <w:proofErr w:type="spellStart"/>
      <w:r w:rsidRPr="003D4710">
        <w:rPr>
          <w:sz w:val="28"/>
          <w:szCs w:val="28"/>
        </w:rPr>
        <w:t>червей</w:t>
      </w:r>
      <w:proofErr w:type="gramStart"/>
      <w:r w:rsidRPr="003D4710">
        <w:rPr>
          <w:sz w:val="28"/>
          <w:szCs w:val="28"/>
        </w:rPr>
        <w:t>;Б</w:t>
      </w:r>
      <w:proofErr w:type="spellEnd"/>
      <w:proofErr w:type="gramEnd"/>
      <w:r w:rsidRPr="003D4710">
        <w:rPr>
          <w:sz w:val="28"/>
          <w:szCs w:val="28"/>
        </w:rPr>
        <w:t xml:space="preserve">)отсутствие шерстного покрова у слона; В) отсутствие органов зрения у бычьего </w:t>
      </w:r>
      <w:proofErr w:type="spellStart"/>
      <w:r w:rsidRPr="003D4710">
        <w:rPr>
          <w:sz w:val="28"/>
          <w:szCs w:val="28"/>
        </w:rPr>
        <w:t>цепня;Г</w:t>
      </w:r>
      <w:proofErr w:type="spellEnd"/>
      <w:r w:rsidRPr="003D4710">
        <w:rPr>
          <w:sz w:val="28"/>
          <w:szCs w:val="28"/>
        </w:rPr>
        <w:t xml:space="preserve">) редукция хорды у взрослой формы асцидии; Д) отсутствие конечностей у </w:t>
      </w:r>
      <w:proofErr w:type="spellStart"/>
      <w:r w:rsidRPr="003D4710">
        <w:rPr>
          <w:sz w:val="28"/>
          <w:szCs w:val="28"/>
        </w:rPr>
        <w:t>змей;Е</w:t>
      </w:r>
      <w:proofErr w:type="spellEnd"/>
      <w:r w:rsidRPr="003D4710">
        <w:rPr>
          <w:sz w:val="28"/>
          <w:szCs w:val="28"/>
        </w:rPr>
        <w:t>) наличие ползучего стебля у земляники.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55.Какие из перечисленных примеров относят к ароморфозам?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появление колючек у кактуса; Б) образование сочной мякоти плода </w:t>
      </w:r>
      <w:proofErr w:type="spellStart"/>
      <w:r w:rsidRPr="003D4710">
        <w:rPr>
          <w:sz w:val="28"/>
          <w:szCs w:val="28"/>
        </w:rPr>
        <w:t>рябины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 xml:space="preserve">) возникновение плода у цветковых; Г) появление полового </w:t>
      </w:r>
      <w:proofErr w:type="spellStart"/>
      <w:r w:rsidRPr="003D4710">
        <w:rPr>
          <w:sz w:val="28"/>
          <w:szCs w:val="28"/>
        </w:rPr>
        <w:t>размножения;Д</w:t>
      </w:r>
      <w:proofErr w:type="spellEnd"/>
      <w:r w:rsidRPr="003D4710">
        <w:rPr>
          <w:sz w:val="28"/>
          <w:szCs w:val="28"/>
        </w:rPr>
        <w:t xml:space="preserve">) формирование лазающего стебля у </w:t>
      </w:r>
      <w:proofErr w:type="spellStart"/>
      <w:r w:rsidRPr="003D4710">
        <w:rPr>
          <w:sz w:val="28"/>
          <w:szCs w:val="28"/>
        </w:rPr>
        <w:t>плюща;Е</w:t>
      </w:r>
      <w:proofErr w:type="spellEnd"/>
      <w:r w:rsidRPr="003D4710">
        <w:rPr>
          <w:sz w:val="28"/>
          <w:szCs w:val="28"/>
        </w:rPr>
        <w:t>) разделение тела растения на лист, стебель, корень.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56.Каковы отличия скелета человекообразных обезьян от скелета человека?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Мощный лицевой отдел черепа; Б) сросшиеся позвонки крестцового </w:t>
      </w:r>
      <w:proofErr w:type="spellStart"/>
      <w:r w:rsidRPr="003D4710">
        <w:rPr>
          <w:sz w:val="28"/>
          <w:szCs w:val="28"/>
        </w:rPr>
        <w:t>отдела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>) семь шейных позвонков; Г) сжатая с боков грудная клетка;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Д) пять отделов позвоночника; Е</w:t>
      </w:r>
      <w:proofErr w:type="gramStart"/>
      <w:r w:rsidRPr="003D4710">
        <w:rPr>
          <w:sz w:val="28"/>
          <w:szCs w:val="28"/>
        </w:rPr>
        <w:t>)о</w:t>
      </w:r>
      <w:proofErr w:type="gramEnd"/>
      <w:r w:rsidRPr="003D4710">
        <w:rPr>
          <w:sz w:val="28"/>
          <w:szCs w:val="28"/>
        </w:rPr>
        <w:t>тсутствие сводчатой стопы.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57.Установите</w:t>
      </w:r>
      <w:proofErr w:type="gramStart"/>
      <w:r w:rsidRPr="003D4710">
        <w:rPr>
          <w:sz w:val="28"/>
          <w:szCs w:val="28"/>
        </w:rPr>
        <w:t xml:space="preserve"> ,</w:t>
      </w:r>
      <w:proofErr w:type="gramEnd"/>
      <w:r w:rsidRPr="003D4710">
        <w:rPr>
          <w:sz w:val="28"/>
          <w:szCs w:val="28"/>
        </w:rPr>
        <w:t xml:space="preserve"> в какой последовательности располагаются группы хордовых животных в порядке усложнения уровня их организации в процессе эволюции: А) Пресмыкающиеся; Б) </w:t>
      </w:r>
      <w:proofErr w:type="spellStart"/>
      <w:r w:rsidRPr="003D4710">
        <w:rPr>
          <w:sz w:val="28"/>
          <w:szCs w:val="28"/>
        </w:rPr>
        <w:t>земноводные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>) рыбы; Г) млекопитающие; Д) бесчерепные.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58.Установите последовательность этапов эмбрионального развития у хордовых животных: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деление зиготы путём митоза </w:t>
      </w:r>
      <w:proofErr w:type="gramStart"/>
      <w:r w:rsidRPr="003D4710">
        <w:rPr>
          <w:sz w:val="28"/>
          <w:szCs w:val="28"/>
        </w:rPr>
        <w:t xml:space="preserve">( </w:t>
      </w:r>
      <w:proofErr w:type="gramEnd"/>
      <w:r w:rsidRPr="003D4710">
        <w:rPr>
          <w:sz w:val="28"/>
          <w:szCs w:val="28"/>
        </w:rPr>
        <w:t>дробление) Б) образование гаструлы и зародышевых листков;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В) образование однослойной бластулы; Д) формирование органов и систем органов.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59.Какие особенности строения и свойств молекул воды определяют её функции в клетке?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Способность образовывать водородные связи;      Б) универсальный </w:t>
      </w:r>
      <w:proofErr w:type="spellStart"/>
      <w:r w:rsidRPr="003D4710">
        <w:rPr>
          <w:sz w:val="28"/>
          <w:szCs w:val="28"/>
        </w:rPr>
        <w:t>растворитель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 xml:space="preserve">) полярность;                      Г) наличие в молекулах богатых энергией связей; Д) способность образовывать пептидные связи; Е) способность выделять энергию при расщеплении.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60.Установите, в какой последовательности надо расположить звенья пищевой цепи.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Паук; Б) яблоня; В) тля; Г) синица; Д) ястреб. </w:t>
      </w:r>
    </w:p>
    <w:p w:rsidR="003D4710" w:rsidRPr="003D4710" w:rsidRDefault="003D4710" w:rsidP="003D4710">
      <w:pPr>
        <w:jc w:val="both"/>
        <w:rPr>
          <w:i/>
          <w:sz w:val="28"/>
          <w:szCs w:val="28"/>
        </w:rPr>
      </w:pPr>
      <w:r w:rsidRPr="003D4710">
        <w:rPr>
          <w:b/>
          <w:sz w:val="28"/>
          <w:szCs w:val="28"/>
        </w:rPr>
        <w:t xml:space="preserve">ЗАДАНИЯ ЧАСТИ С </w:t>
      </w:r>
      <w:r w:rsidRPr="003D4710">
        <w:rPr>
          <w:i/>
          <w:sz w:val="28"/>
          <w:szCs w:val="28"/>
        </w:rPr>
        <w:t>Задания со свободным развёрнутым ответом.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61.Раскройте функции белков, расположенных в плазматических мембранах клетки.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62.У здоровых родителей сын болен дальтонизмом </w:t>
      </w:r>
      <w:proofErr w:type="gramStart"/>
      <w:r w:rsidRPr="003D4710">
        <w:rPr>
          <w:sz w:val="28"/>
          <w:szCs w:val="28"/>
        </w:rPr>
        <w:t xml:space="preserve">( </w:t>
      </w:r>
      <w:proofErr w:type="gramEnd"/>
      <w:r w:rsidRPr="003D4710">
        <w:rPr>
          <w:sz w:val="28"/>
          <w:szCs w:val="28"/>
        </w:rPr>
        <w:t xml:space="preserve">рецессивный ген </w:t>
      </w:r>
      <w:r w:rsidRPr="003D4710">
        <w:rPr>
          <w:sz w:val="28"/>
          <w:szCs w:val="28"/>
          <w:lang w:val="en-US"/>
        </w:rPr>
        <w:t>d</w:t>
      </w:r>
      <w:r w:rsidRPr="003D4710">
        <w:rPr>
          <w:sz w:val="28"/>
          <w:szCs w:val="28"/>
        </w:rPr>
        <w:t xml:space="preserve"> сцеплен с Х-хромосомой). Каковы генотипы родителей и сына, а также генотипы и фенотипы возможного потомства у этих родителей?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63.Как формируется в процессе эволюции приспособленность организмов к среде обитания?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  </w:t>
      </w: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Default="003D4710"/>
    <w:sectPr w:rsidR="003D4710" w:rsidSect="001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14"/>
    <w:rsid w:val="0013240B"/>
    <w:rsid w:val="00173C6A"/>
    <w:rsid w:val="00362FD7"/>
    <w:rsid w:val="003D4710"/>
    <w:rsid w:val="00447D26"/>
    <w:rsid w:val="005E04DE"/>
    <w:rsid w:val="00604E14"/>
    <w:rsid w:val="0075230D"/>
    <w:rsid w:val="008150A3"/>
    <w:rsid w:val="00861832"/>
    <w:rsid w:val="008A410B"/>
    <w:rsid w:val="00AF1C72"/>
    <w:rsid w:val="00BA4D69"/>
    <w:rsid w:val="00C1799A"/>
    <w:rsid w:val="00C20D8B"/>
    <w:rsid w:val="00CF588D"/>
    <w:rsid w:val="00F54426"/>
    <w:rsid w:val="00FD0A63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4E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04E14"/>
    <w:pPr>
      <w:keepNext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4E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04E1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4E14"/>
    <w:pPr>
      <w:ind w:firstLine="851"/>
    </w:pPr>
  </w:style>
  <w:style w:type="character" w:customStyle="1" w:styleId="a4">
    <w:name w:val="Основной текст с отступом Знак"/>
    <w:basedOn w:val="a0"/>
    <w:link w:val="a3"/>
    <w:semiHidden/>
    <w:rsid w:val="0060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04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04E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qFormat/>
    <w:rsid w:val="003D47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7816</Words>
  <Characters>44556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GL-11-07-2012</dc:creator>
  <cp:keywords/>
  <dc:description/>
  <cp:lastModifiedBy>JL</cp:lastModifiedBy>
  <cp:revision>10</cp:revision>
  <cp:lastPrinted>2013-05-20T06:32:00Z</cp:lastPrinted>
  <dcterms:created xsi:type="dcterms:W3CDTF">2013-05-19T14:05:00Z</dcterms:created>
  <dcterms:modified xsi:type="dcterms:W3CDTF">2015-06-23T15:26:00Z</dcterms:modified>
</cp:coreProperties>
</file>