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8D2562">
        <w:t xml:space="preserve"> </w:t>
      </w:r>
      <w:r w:rsidR="009D6C24">
        <w:t>УГЛУБЛЕННАЯ</w:t>
      </w:r>
      <w:r w:rsidR="006138CE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7158DF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158DF">
        <w:rPr>
          <w:bCs/>
        </w:rPr>
        <w:t>20</w:t>
      </w:r>
      <w:r w:rsidR="00906078" w:rsidRPr="007158DF">
        <w:rPr>
          <w:bCs/>
        </w:rPr>
        <w:t>16</w:t>
      </w:r>
      <w:r w:rsidR="00472742" w:rsidRPr="007158DF">
        <w:rPr>
          <w:bCs/>
        </w:rPr>
        <w:t xml:space="preserve"> </w:t>
      </w:r>
      <w:r w:rsidRPr="007158DF">
        <w:rPr>
          <w:bCs/>
        </w:rPr>
        <w:t>г.</w:t>
      </w:r>
    </w:p>
    <w:p w:rsidR="000A6B24" w:rsidRDefault="000A6B24" w:rsidP="009D6C2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 программа учебной дисциплины Духовные и нравственные основы мировой художественной культуры </w:t>
      </w:r>
      <w:r>
        <w:rPr>
          <w:caps/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разработана  для специальности   </w:t>
      </w:r>
      <w:r w:rsidR="007231D7">
        <w:rPr>
          <w:sz w:val="28"/>
          <w:szCs w:val="28"/>
        </w:rPr>
        <w:t>39.02.01</w:t>
      </w:r>
      <w:r w:rsidR="009D6C24">
        <w:rPr>
          <w:sz w:val="28"/>
          <w:szCs w:val="28"/>
        </w:rPr>
        <w:t xml:space="preserve">  </w:t>
      </w:r>
      <w:r w:rsidR="007231D7">
        <w:rPr>
          <w:sz w:val="28"/>
          <w:szCs w:val="28"/>
        </w:rPr>
        <w:t>Социальная работа</w:t>
      </w:r>
      <w:r w:rsidR="009D6C24">
        <w:rPr>
          <w:sz w:val="28"/>
          <w:szCs w:val="28"/>
        </w:rPr>
        <w:t xml:space="preserve">  (по программе углубленной</w:t>
      </w:r>
      <w:r>
        <w:rPr>
          <w:sz w:val="28"/>
          <w:szCs w:val="28"/>
        </w:rPr>
        <w:t xml:space="preserve"> подготовки) </w:t>
      </w:r>
    </w:p>
    <w:p w:rsidR="009D6C24" w:rsidRDefault="009D6C24" w:rsidP="009D6C2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6B24" w:rsidRDefault="000A6B24" w:rsidP="000A6B24">
      <w:pPr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Научно-методическим советом  ОГБПОУ СмолАПО 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7158DF">
        <w:rPr>
          <w:sz w:val="28"/>
          <w:szCs w:val="28"/>
        </w:rPr>
        <w:t xml:space="preserve">Протокол  № </w:t>
      </w:r>
      <w:r w:rsidR="007158DF" w:rsidRPr="007158DF">
        <w:rPr>
          <w:sz w:val="28"/>
          <w:szCs w:val="28"/>
        </w:rPr>
        <w:t>02 от 14</w:t>
      </w:r>
      <w:r w:rsidR="00906078" w:rsidRPr="007158DF">
        <w:rPr>
          <w:sz w:val="28"/>
          <w:szCs w:val="28"/>
        </w:rPr>
        <w:t>.09.2016</w:t>
      </w:r>
      <w:r w:rsidRPr="007158DF">
        <w:rPr>
          <w:sz w:val="28"/>
          <w:szCs w:val="28"/>
        </w:rPr>
        <w:t xml:space="preserve"> г.</w:t>
      </w: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7158DF">
        <w:rPr>
          <w:sz w:val="28"/>
          <w:szCs w:val="28"/>
        </w:rPr>
        <w:t xml:space="preserve">Рассмотрена </w:t>
      </w: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7158DF">
        <w:rPr>
          <w:sz w:val="28"/>
          <w:szCs w:val="28"/>
        </w:rPr>
        <w:t xml:space="preserve">На заседании кафедры </w:t>
      </w: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7158DF">
        <w:rPr>
          <w:sz w:val="28"/>
          <w:szCs w:val="28"/>
        </w:rPr>
        <w:t xml:space="preserve">Протокол №  01  </w:t>
      </w:r>
      <w:r w:rsidR="007158DF" w:rsidRPr="007158DF">
        <w:rPr>
          <w:sz w:val="28"/>
          <w:szCs w:val="28"/>
        </w:rPr>
        <w:t>от  02</w:t>
      </w:r>
      <w:r w:rsidR="00906078" w:rsidRPr="007158DF">
        <w:rPr>
          <w:sz w:val="28"/>
          <w:szCs w:val="28"/>
        </w:rPr>
        <w:t>.09. 2016</w:t>
      </w:r>
      <w:r w:rsidRPr="007158DF">
        <w:rPr>
          <w:sz w:val="28"/>
          <w:szCs w:val="28"/>
        </w:rPr>
        <w:t xml:space="preserve"> г.</w:t>
      </w:r>
    </w:p>
    <w:p w:rsidR="000A6B24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7158DF">
        <w:rPr>
          <w:sz w:val="28"/>
          <w:szCs w:val="28"/>
        </w:rPr>
        <w:t xml:space="preserve">Зав. кафедрой </w:t>
      </w:r>
      <w:r w:rsidR="007D3468" w:rsidRPr="007158DF">
        <w:rPr>
          <w:sz w:val="28"/>
          <w:szCs w:val="28"/>
        </w:rPr>
        <w:t xml:space="preserve"> ТДСНиС    </w:t>
      </w:r>
      <w:r w:rsidRPr="007158DF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 Т. С. Туркина</w:t>
      </w: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E3090E" w:rsidRDefault="00E3090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48650A" w:rsidRDefault="006F30E3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>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F9031B">
        <w:rPr>
          <w:sz w:val="28"/>
          <w:szCs w:val="28"/>
        </w:rPr>
        <w:t xml:space="preserve"> </w:t>
      </w:r>
      <w:r w:rsidR="007231D7">
        <w:rPr>
          <w:sz w:val="28"/>
          <w:szCs w:val="28"/>
        </w:rPr>
        <w:t>39.02.01</w:t>
      </w:r>
      <w:r w:rsidR="009D6C24">
        <w:rPr>
          <w:sz w:val="28"/>
          <w:szCs w:val="28"/>
        </w:rPr>
        <w:t xml:space="preserve">  </w:t>
      </w:r>
      <w:r w:rsidR="007231D7">
        <w:rPr>
          <w:sz w:val="28"/>
          <w:szCs w:val="28"/>
        </w:rPr>
        <w:t>Социальная работа</w:t>
      </w:r>
      <w:r w:rsidR="009D6C24">
        <w:rPr>
          <w:sz w:val="28"/>
          <w:szCs w:val="28"/>
        </w:rPr>
        <w:t xml:space="preserve">  (по программе углубленной подготовки)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 w:rsidR="00A400BB"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85D7C" w:rsidRPr="00AF160A" w:rsidRDefault="00685D7C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объяснить феномен культуры, ее роль в человеческой жизнедеятельности;</w:t>
      </w:r>
    </w:p>
    <w:p w:rsidR="00F93C01" w:rsidRPr="00AF160A" w:rsidRDefault="00332E2D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 xml:space="preserve">оценивать достижения культуры </w:t>
      </w:r>
      <w:r w:rsidR="0047048B" w:rsidRPr="00AF160A">
        <w:rPr>
          <w:sz w:val="28"/>
          <w:szCs w:val="28"/>
        </w:rPr>
        <w:t xml:space="preserve">и искусства исторических эпох и народов </w:t>
      </w:r>
      <w:r w:rsidRPr="00AF160A">
        <w:rPr>
          <w:sz w:val="28"/>
          <w:szCs w:val="28"/>
        </w:rPr>
        <w:t xml:space="preserve">на основе знания </w:t>
      </w:r>
      <w:r w:rsidR="0047048B" w:rsidRPr="00AF160A">
        <w:rPr>
          <w:sz w:val="28"/>
          <w:szCs w:val="28"/>
        </w:rPr>
        <w:t xml:space="preserve">их </w:t>
      </w:r>
      <w:r w:rsidR="00792ADD" w:rsidRPr="00AF160A">
        <w:rPr>
          <w:sz w:val="28"/>
          <w:szCs w:val="28"/>
        </w:rPr>
        <w:t>духовных и нравственных ценностей</w:t>
      </w:r>
      <w:r w:rsidR="00F93C01" w:rsidRPr="00AF160A">
        <w:rPr>
          <w:sz w:val="28"/>
          <w:szCs w:val="28"/>
        </w:rPr>
        <w:t>;</w:t>
      </w:r>
    </w:p>
    <w:p w:rsidR="00B35D21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понимать уник</w:t>
      </w:r>
      <w:r w:rsidR="0047048B" w:rsidRPr="00AF160A">
        <w:rPr>
          <w:sz w:val="28"/>
          <w:szCs w:val="28"/>
        </w:rPr>
        <w:t>альность духовно-нравственных ориентиров отечественной  культуры и определять ее место в мировой художественной культуре;</w:t>
      </w:r>
    </w:p>
    <w:p w:rsidR="00332E2D" w:rsidRPr="00AF160A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участвовать в диалоге культур, выбирать духовные ценности, развивать творческие способности;</w:t>
      </w:r>
    </w:p>
    <w:p w:rsidR="000677A4" w:rsidRPr="00AF160A" w:rsidRDefault="000677A4" w:rsidP="00602BA8">
      <w:pPr>
        <w:numPr>
          <w:ilvl w:val="0"/>
          <w:numId w:val="3"/>
        </w:numPr>
        <w:spacing w:line="270" w:lineRule="atLeast"/>
        <w:jc w:val="both"/>
        <w:rPr>
          <w:sz w:val="28"/>
          <w:szCs w:val="28"/>
        </w:rPr>
      </w:pPr>
      <w:r w:rsidRPr="00AF160A">
        <w:rPr>
          <w:sz w:val="28"/>
          <w:szCs w:val="28"/>
        </w:rPr>
        <w:t>формулировать свое оценочное суждение о современной культуре</w:t>
      </w:r>
      <w:r w:rsidR="0047048B" w:rsidRPr="00AF160A">
        <w:rPr>
          <w:sz w:val="28"/>
          <w:szCs w:val="28"/>
        </w:rPr>
        <w:t xml:space="preserve"> и ее духовно-нравственных ценностях</w:t>
      </w:r>
      <w:r w:rsidRPr="00AF160A">
        <w:rPr>
          <w:sz w:val="28"/>
          <w:szCs w:val="28"/>
        </w:rPr>
        <w:t>;</w:t>
      </w:r>
    </w:p>
    <w:p w:rsidR="00AF160A" w:rsidRDefault="005040A9" w:rsidP="00602BA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</w:t>
      </w:r>
      <w:r w:rsidR="00EF6C8A">
        <w:rPr>
          <w:sz w:val="28"/>
          <w:szCs w:val="28"/>
        </w:rPr>
        <w:t>мировой художественной культуре.</w:t>
      </w: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эстетические и духовно-нравственные доминанты </w:t>
      </w:r>
      <w:r w:rsidR="00A5713E">
        <w:rPr>
          <w:sz w:val="28"/>
          <w:szCs w:val="28"/>
        </w:rPr>
        <w:t xml:space="preserve">мировых </w:t>
      </w:r>
      <w:r w:rsidRPr="000677A4">
        <w:rPr>
          <w:sz w:val="28"/>
          <w:szCs w:val="28"/>
        </w:rPr>
        <w:t>культурно-исторических центров</w:t>
      </w:r>
      <w:r w:rsidR="00F93C01" w:rsidRPr="000677A4">
        <w:rPr>
          <w:sz w:val="28"/>
          <w:szCs w:val="28"/>
        </w:rPr>
        <w:t>;</w:t>
      </w:r>
    </w:p>
    <w:p w:rsidR="00685D7C" w:rsidRPr="000677A4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художественные и стилевые направления мировой художественной культуры, виды и жанры искусства;</w:t>
      </w:r>
    </w:p>
    <w:p w:rsidR="003E5EE5" w:rsidRDefault="003E5EE5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>выдающиеся достижения и шедевры искусства культурно-исторических центров;</w:t>
      </w:r>
    </w:p>
    <w:p w:rsidR="003E5EE5" w:rsidRPr="000677A4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духовные и нравственные символы </w:t>
      </w:r>
      <w:r w:rsidR="003E5EE5" w:rsidRPr="000677A4">
        <w:rPr>
          <w:sz w:val="28"/>
          <w:szCs w:val="28"/>
        </w:rPr>
        <w:t>отечественной  куль</w:t>
      </w:r>
      <w:r w:rsidR="00DE0257">
        <w:rPr>
          <w:sz w:val="28"/>
          <w:szCs w:val="28"/>
        </w:rPr>
        <w:t>туры: Русь – Россия – СССР – РФ.</w:t>
      </w: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lastRenderedPageBreak/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630784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команде: эффективно общаться с коллегами, руководством, потребителями.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090E" w:rsidRDefault="00E3090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090E" w:rsidRDefault="00E3090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2DDC" w:rsidRDefault="00C41129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652865" w:rsidRDefault="00897FBB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</w:t>
            </w:r>
            <w:r w:rsidR="00897FBB" w:rsidRPr="00735FF9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0D22EA" w:rsidRPr="00B2407D" w:rsidRDefault="000D22EA" w:rsidP="000D22EA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732621" w:rsidRDefault="00606C8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4942A2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E83F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D10C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AD10CD" w:rsidRPr="00B2407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0A6B24">
              <w:rPr>
                <w:i/>
                <w:iCs/>
                <w:sz w:val="28"/>
                <w:szCs w:val="28"/>
              </w:rPr>
              <w:t>форме</w:t>
            </w:r>
            <w:r w:rsidR="009A2956" w:rsidRPr="000A6B24">
              <w:rPr>
                <w:i/>
                <w:iCs/>
                <w:sz w:val="28"/>
                <w:szCs w:val="28"/>
              </w:rPr>
              <w:t xml:space="preserve">  </w:t>
            </w:r>
            <w:r w:rsidR="003F188F" w:rsidRPr="000A6B24">
              <w:rPr>
                <w:i/>
                <w:iCs/>
                <w:sz w:val="28"/>
                <w:szCs w:val="28"/>
              </w:rPr>
              <w:t xml:space="preserve">     </w:t>
            </w:r>
            <w:r w:rsidR="000E6D3A" w:rsidRPr="000A6B24">
              <w:rPr>
                <w:i/>
                <w:iCs/>
                <w:sz w:val="28"/>
                <w:szCs w:val="28"/>
              </w:rPr>
              <w:t xml:space="preserve">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      </w:t>
            </w:r>
            <w:r w:rsidR="000A6B24" w:rsidRPr="000A6B24">
              <w:rPr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3F188F" w:rsidRPr="000A6B24">
              <w:rPr>
                <w:b/>
                <w:i/>
                <w:iCs/>
                <w:sz w:val="28"/>
                <w:szCs w:val="28"/>
              </w:rPr>
              <w:t>зачета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281E6F" w:rsidRDefault="00663AB9" w:rsidP="00A1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Феномен культуры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564B00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 xml:space="preserve"> </w:t>
            </w:r>
            <w:r w:rsidR="005C7192" w:rsidRPr="00564B00">
              <w:rPr>
                <w:b/>
                <w:bCs/>
                <w:i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>Тема 1.1.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CC5CB7">
              <w:rPr>
                <w:bCs/>
                <w:sz w:val="22"/>
                <w:szCs w:val="22"/>
              </w:rPr>
              <w:t>.</w:t>
            </w:r>
            <w:r w:rsidR="00521E2D">
              <w:rPr>
                <w:bCs/>
                <w:sz w:val="22"/>
                <w:szCs w:val="22"/>
              </w:rPr>
              <w:t xml:space="preserve">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1C595A" w:rsidRDefault="00D151F4" w:rsidP="00C737E6">
            <w:pPr>
              <w:tabs>
                <w:tab w:val="num" w:pos="851"/>
              </w:tabs>
              <w:ind w:left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Основные категории морали</w:t>
            </w:r>
            <w:r w:rsidR="00083889" w:rsidRPr="001C595A">
              <w:rPr>
                <w:bCs/>
                <w:i/>
                <w:sz w:val="22"/>
                <w:szCs w:val="22"/>
              </w:rPr>
              <w:t>.</w:t>
            </w:r>
            <w:r w:rsidRPr="001C595A">
              <w:rPr>
                <w:bCs/>
                <w:i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1C595A" w:rsidRDefault="00D151F4" w:rsidP="00C737E6">
            <w:pPr>
              <w:tabs>
                <w:tab w:val="num" w:pos="851"/>
              </w:tabs>
              <w:ind w:left="461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  <w:t>Основные идеи современной цивилизац</w:t>
            </w:r>
            <w:r w:rsidRPr="001C595A">
              <w:rPr>
                <w:bCs/>
                <w:i/>
                <w:sz w:val="22"/>
                <w:szCs w:val="22"/>
              </w:rPr>
              <w:t>ионной теории.</w:t>
            </w:r>
            <w:r w:rsidRPr="001C595A">
              <w:rPr>
                <w:bCs/>
                <w:i/>
                <w:sz w:val="22"/>
                <w:szCs w:val="22"/>
              </w:rPr>
              <w:br/>
              <w:t>Нравственные основы личности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</w:r>
            <w:r w:rsidRPr="001C595A">
              <w:rPr>
                <w:bCs/>
                <w:i/>
                <w:sz w:val="22"/>
                <w:szCs w:val="22"/>
              </w:rPr>
              <w:t>Особенности современной культуры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Искусство как социокультурный феномен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A48" w:rsidRPr="001C595A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Художественные стили в искусстве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Жанры изобразительного искусства.</w:t>
            </w:r>
          </w:p>
          <w:p w:rsidR="001A594B" w:rsidRPr="00B544F2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787FE9" w:rsidRDefault="003E5EE5" w:rsidP="003E5EE5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87FE9">
              <w:rPr>
                <w:b/>
                <w:bCs/>
                <w:sz w:val="22"/>
                <w:szCs w:val="22"/>
              </w:rPr>
              <w:t xml:space="preserve">Духовно-нравственные аспекты и проблемы становления мировой культуры 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564B00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>4</w:t>
            </w:r>
            <w:r w:rsidR="00564B00" w:rsidRPr="00564B0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765D7" w:rsidRDefault="006765D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6B24" w:rsidRDefault="000A6B24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F6328" w:rsidRDefault="000F632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370B5">
              <w:rPr>
                <w:bCs/>
                <w:sz w:val="22"/>
                <w:szCs w:val="22"/>
              </w:rPr>
              <w:t xml:space="preserve">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CC5CB7">
              <w:rPr>
                <w:bCs/>
                <w:sz w:val="22"/>
                <w:szCs w:val="22"/>
              </w:rPr>
              <w:t>.</w:t>
            </w:r>
            <w:r w:rsidR="00C708DB" w:rsidRPr="002A338B">
              <w:rPr>
                <w:bCs/>
                <w:sz w:val="22"/>
                <w:szCs w:val="22"/>
              </w:rPr>
              <w:t xml:space="preserve">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1C595A" w:rsidRDefault="0032184F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rStyle w:val="a4"/>
                <w:b w:val="0"/>
                <w:i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1C595A">
              <w:rPr>
                <w:i/>
                <w:sz w:val="22"/>
                <w:szCs w:val="22"/>
              </w:rPr>
              <w:t xml:space="preserve"> (</w:t>
            </w:r>
            <w:r w:rsidRPr="001C595A">
              <w:rPr>
                <w:i/>
                <w:sz w:val="22"/>
                <w:szCs w:val="22"/>
              </w:rPr>
              <w:t xml:space="preserve">форма архаического сознания - </w:t>
            </w:r>
            <w:r w:rsidR="002C1F3E" w:rsidRPr="001C595A">
              <w:rPr>
                <w:i/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1C595A">
              <w:rPr>
                <w:i/>
                <w:sz w:val="22"/>
                <w:szCs w:val="22"/>
              </w:rPr>
              <w:t xml:space="preserve"> проблемных задач </w:t>
            </w:r>
            <w:r w:rsidR="004F208B" w:rsidRPr="001C595A">
              <w:rPr>
                <w:i/>
                <w:sz w:val="22"/>
                <w:szCs w:val="22"/>
              </w:rPr>
              <w:t xml:space="preserve">– на выбор студента </w:t>
            </w:r>
            <w:r w:rsidR="00F31155" w:rsidRPr="001C595A">
              <w:rPr>
                <w:i/>
                <w:sz w:val="22"/>
                <w:szCs w:val="22"/>
              </w:rPr>
              <w:t>(ЭОР задачи №</w:t>
            </w:r>
            <w:r w:rsidR="004F208B" w:rsidRPr="001C595A">
              <w:rPr>
                <w:i/>
                <w:sz w:val="22"/>
                <w:szCs w:val="22"/>
              </w:rPr>
              <w:t xml:space="preserve"> 1, 2, 3, 4, 5, 6, 8</w:t>
            </w:r>
            <w:r w:rsidRPr="001C595A">
              <w:rPr>
                <w:i/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19509C" w:rsidRPr="00A754C6" w:rsidRDefault="0019509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Pr="00A83B96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A1447D">
              <w:rPr>
                <w:bCs/>
                <w:sz w:val="22"/>
                <w:szCs w:val="22"/>
              </w:rPr>
              <w:t xml:space="preserve">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A1447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</w:p>
          <w:p w:rsidR="00494CED" w:rsidRPr="002A338B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C51FC2" w:rsidRPr="002A338B">
              <w:rPr>
                <w:bCs/>
                <w:sz w:val="22"/>
                <w:szCs w:val="22"/>
              </w:rPr>
              <w:t>Многообразие египетской религии и духовной культуры</w:t>
            </w:r>
            <w:r w:rsidR="004B0DF4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Канон древнеегипетского искусства.</w:t>
            </w:r>
          </w:p>
          <w:p w:rsidR="00494CED" w:rsidRPr="002A338B" w:rsidRDefault="004B471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Шумеро-вавилонская культура</w:t>
            </w:r>
            <w:r w:rsidR="007A65A0" w:rsidRPr="002A338B">
              <w:rPr>
                <w:bCs/>
                <w:sz w:val="22"/>
                <w:szCs w:val="22"/>
              </w:rPr>
              <w:t>: духовные и нравственные ценности.</w:t>
            </w:r>
            <w:r w:rsidR="00E53B09" w:rsidRPr="002A338B">
              <w:rPr>
                <w:bCs/>
                <w:sz w:val="22"/>
                <w:szCs w:val="22"/>
              </w:rPr>
              <w:t xml:space="preserve"> Монументальное искусство.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B0DF4" w:rsidRPr="002A338B">
              <w:rPr>
                <w:sz w:val="22"/>
                <w:szCs w:val="22"/>
              </w:rPr>
              <w:t>Специфика художественной культуры и нравственные ценности Китая.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494CED" w:rsidRPr="002A338B">
              <w:rPr>
                <w:bCs/>
                <w:sz w:val="22"/>
                <w:szCs w:val="22"/>
              </w:rPr>
              <w:t xml:space="preserve">. </w:t>
            </w:r>
            <w:r w:rsidR="004B0DF4" w:rsidRPr="002A338B">
              <w:rPr>
                <w:bCs/>
                <w:sz w:val="22"/>
                <w:szCs w:val="22"/>
              </w:rPr>
              <w:t>Основные направления духовной культуры  и искусства Индии.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1C595A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</w:t>
            </w:r>
            <w:r w:rsidR="00C3177E" w:rsidRPr="001C595A">
              <w:rPr>
                <w:i/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</w:p>
          <w:p w:rsid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6</w:t>
            </w:r>
            <w:r w:rsidR="00CC5CB7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</w:t>
            </w:r>
            <w:r w:rsidR="00594A3A" w:rsidRPr="002A338B">
              <w:rPr>
                <w:bCs/>
                <w:sz w:val="22"/>
                <w:szCs w:val="22"/>
              </w:rPr>
              <w:t xml:space="preserve">. </w:t>
            </w:r>
            <w:r w:rsidR="004B0106" w:rsidRPr="002A338B">
              <w:rPr>
                <w:bCs/>
                <w:sz w:val="22"/>
                <w:szCs w:val="22"/>
              </w:rPr>
              <w:t>Античная культура: основные ценности.</w:t>
            </w:r>
          </w:p>
          <w:p w:rsidR="006A5353" w:rsidRPr="002A338B" w:rsidRDefault="00594A3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Искусство Греции: эстетические принципы</w:t>
            </w:r>
            <w:r w:rsidR="004B0106" w:rsidRPr="002A338B">
              <w:rPr>
                <w:bCs/>
                <w:sz w:val="22"/>
                <w:szCs w:val="22"/>
              </w:rPr>
              <w:t xml:space="preserve"> и духовные доминанты</w:t>
            </w:r>
            <w:r w:rsidR="00E8749A" w:rsidRPr="002A338B">
              <w:rPr>
                <w:bCs/>
                <w:sz w:val="22"/>
                <w:szCs w:val="22"/>
              </w:rPr>
              <w:t>.</w:t>
            </w:r>
          </w:p>
          <w:p w:rsidR="006A5353" w:rsidRPr="002A338B" w:rsidRDefault="004B0DF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3. 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E8749A" w:rsidRPr="002A338B" w:rsidRDefault="003D51C2" w:rsidP="002A338B">
            <w:pPr>
              <w:autoSpaceDE w:val="0"/>
              <w:autoSpaceDN w:val="0"/>
              <w:adjustRightInd w:val="0"/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8749A" w:rsidRPr="002A338B">
              <w:rPr>
                <w:bCs/>
                <w:sz w:val="22"/>
                <w:szCs w:val="22"/>
              </w:rPr>
              <w:t xml:space="preserve">. </w:t>
            </w:r>
            <w:r w:rsidR="00E8749A"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="00E8749A"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и нравственные  основы критской культуры.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Древнегреческая вазопись</w:t>
            </w:r>
            <w:r w:rsidR="003B020D" w:rsidRPr="001C595A">
              <w:rPr>
                <w:i/>
                <w:sz w:val="22"/>
                <w:szCs w:val="22"/>
              </w:rPr>
              <w:t>: сюжеты, форма, техника росписи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Эстетическая г</w:t>
            </w:r>
            <w:r w:rsidR="00B60E7A" w:rsidRPr="001C595A">
              <w:rPr>
                <w:i/>
                <w:sz w:val="22"/>
                <w:szCs w:val="22"/>
              </w:rPr>
              <w:t>армония древнегреческого храма.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Новые конструктивные принципы архитектуры «вечного города»</w:t>
            </w:r>
            <w:r w:rsidR="00B60E7A" w:rsidRPr="001C595A">
              <w:rPr>
                <w:i/>
                <w:sz w:val="22"/>
                <w:szCs w:val="22"/>
              </w:rPr>
              <w:t>.</w:t>
            </w:r>
          </w:p>
          <w:p w:rsidR="005D37F0" w:rsidRPr="001C595A" w:rsidRDefault="005D37F0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Римский </w:t>
            </w:r>
            <w:r w:rsidR="00122766" w:rsidRPr="001C595A">
              <w:rPr>
                <w:i/>
                <w:sz w:val="22"/>
                <w:szCs w:val="22"/>
              </w:rPr>
              <w:t>скульптурный реалистический портрет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Понятие «норма» как понятие культуры античности.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Практицизм как ценность в римской культуре.</w:t>
            </w:r>
          </w:p>
          <w:p w:rsidR="003B020D" w:rsidRPr="001C595A" w:rsidRDefault="00122766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Античная кул</w:t>
            </w:r>
            <w:r w:rsidR="003B020D" w:rsidRPr="001C595A">
              <w:rPr>
                <w:i/>
                <w:sz w:val="22"/>
                <w:szCs w:val="22"/>
              </w:rPr>
              <w:t>ьтура как основа европейского менталитета.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122766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227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 w:rsidR="00594A3A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4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057386">
              <w:rPr>
                <w:bCs/>
                <w:sz w:val="22"/>
                <w:szCs w:val="22"/>
              </w:rPr>
              <w:t xml:space="preserve">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CC5CB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7.</w:t>
            </w:r>
            <w:r w:rsidR="003D37B3" w:rsidRPr="002A338B">
              <w:rPr>
                <w:bCs/>
                <w:sz w:val="22"/>
                <w:szCs w:val="22"/>
              </w:rPr>
              <w:t xml:space="preserve">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5358B" w:rsidRPr="002A338B">
              <w:rPr>
                <w:bCs/>
                <w:sz w:val="22"/>
                <w:szCs w:val="22"/>
              </w:rPr>
              <w:t xml:space="preserve"> № 8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1C595A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C595A" w:rsidRDefault="001C59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основы культуры Возрождения</w:t>
            </w:r>
            <w:r w:rsidR="00E03C50" w:rsidRPr="001C595A">
              <w:rPr>
                <w:i/>
                <w:sz w:val="22"/>
                <w:szCs w:val="22"/>
              </w:rPr>
              <w:t>.</w:t>
            </w:r>
            <w:r w:rsidR="00C85500" w:rsidRPr="001C595A">
              <w:rPr>
                <w:i/>
                <w:sz w:val="22"/>
                <w:szCs w:val="22"/>
              </w:rPr>
              <w:t xml:space="preserve"> </w:t>
            </w:r>
          </w:p>
          <w:p w:rsidR="00E03C50" w:rsidRPr="001C595A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Духовная культура Византии и ее противоречия.</w:t>
            </w:r>
          </w:p>
          <w:p w:rsidR="00E81D91" w:rsidRPr="001C595A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1C595A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ориентиры протестантской культуры</w:t>
            </w:r>
            <w:r w:rsidR="00620A8B" w:rsidRPr="001C595A">
              <w:rPr>
                <w:i/>
                <w:sz w:val="22"/>
                <w:szCs w:val="22"/>
              </w:rPr>
              <w:t>.</w:t>
            </w:r>
          </w:p>
          <w:p w:rsidR="007878AE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E81D91" w:rsidRPr="002C3B0D" w:rsidRDefault="002C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Барокко,</w:t>
            </w:r>
            <w:r w:rsidR="00E81D91" w:rsidRPr="00E81D91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классицизм</w:t>
            </w: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>, романтизм  -</w:t>
            </w:r>
            <w:r w:rsidR="00C0498D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мировоззрение и стиль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81D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5</w:t>
            </w:r>
            <w:r w:rsidR="00CC5CB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9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C1514" w:rsidRPr="001C595A" w:rsidRDefault="00970764" w:rsidP="002A338B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Выполнение творческого задания</w:t>
            </w:r>
            <w:r w:rsidR="00FC1514" w:rsidRPr="001C595A">
              <w:rPr>
                <w:i/>
                <w:sz w:val="22"/>
                <w:szCs w:val="22"/>
              </w:rPr>
              <w:t xml:space="preserve"> по теме: </w:t>
            </w:r>
            <w:r w:rsidR="006F0587" w:rsidRPr="001C595A">
              <w:rPr>
                <w:i/>
                <w:sz w:val="22"/>
                <w:szCs w:val="22"/>
              </w:rPr>
              <w:t xml:space="preserve">Подготовьте программу </w:t>
            </w:r>
            <w:r w:rsidR="00C72DDC" w:rsidRPr="001C595A">
              <w:rPr>
                <w:i/>
                <w:sz w:val="22"/>
                <w:szCs w:val="22"/>
              </w:rPr>
              <w:t xml:space="preserve">(имитация) </w:t>
            </w:r>
            <w:r w:rsidR="006F0587" w:rsidRPr="001C595A">
              <w:rPr>
                <w:i/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1C595A">
              <w:rPr>
                <w:i/>
                <w:sz w:val="22"/>
                <w:szCs w:val="22"/>
              </w:rPr>
              <w:t>.</w:t>
            </w:r>
            <w:r w:rsidR="006F0587" w:rsidRPr="001C595A">
              <w:rPr>
                <w:i/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10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1C595A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Подготовка и 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выступление с</w:t>
            </w:r>
            <w:r w:rsidRPr="001C595A">
              <w:rPr>
                <w:bCs/>
                <w:i/>
                <w:sz w:val="22"/>
                <w:szCs w:val="22"/>
              </w:rPr>
              <w:t xml:space="preserve"> докладом (презентация)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1C595A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Тема 2.5.</w:t>
            </w:r>
          </w:p>
          <w:p w:rsidR="00657C5B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</w:t>
            </w:r>
            <w:r w:rsidRPr="00B27F9E">
              <w:rPr>
                <w:b/>
                <w:bCs/>
                <w:sz w:val="22"/>
                <w:szCs w:val="22"/>
              </w:rPr>
              <w:lastRenderedPageBreak/>
              <w:t xml:space="preserve">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lastRenderedPageBreak/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6</w:t>
            </w:r>
            <w:r w:rsidR="00CC5CB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11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Pr="002A338B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1C595A">
              <w:rPr>
                <w:i/>
                <w:sz w:val="22"/>
                <w:szCs w:val="22"/>
              </w:rPr>
              <w:t>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Стереотипы  и символы поп-арта.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представления минимализма.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1C595A" w:rsidRDefault="00652865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12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Проблема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53216" w:rsidRPr="00B53216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1C595A">
              <w:rPr>
                <w:bCs/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1C595A">
              <w:rPr>
                <w:bCs/>
                <w:i/>
                <w:sz w:val="22"/>
                <w:szCs w:val="22"/>
              </w:rPr>
              <w:t xml:space="preserve"> №1-20</w:t>
            </w:r>
            <w:r w:rsidRPr="001C595A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7860A6" w:rsidRPr="00B27F9E" w:rsidRDefault="0012749C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7860A6" w:rsidRPr="007860A6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Духовно-нравственные символы отечественной культуры: Русь – Россия – СССР - РФ</w:t>
            </w:r>
          </w:p>
        </w:tc>
        <w:tc>
          <w:tcPr>
            <w:tcW w:w="9601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564B00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564B00">
              <w:rPr>
                <w:b/>
                <w:bCs/>
                <w:i/>
                <w:color w:val="000000" w:themeColor="text1"/>
              </w:rPr>
              <w:t>1</w:t>
            </w:r>
            <w:r w:rsidR="00564B00">
              <w:rPr>
                <w:b/>
                <w:bCs/>
                <w:i/>
                <w:color w:val="000000" w:themeColor="text1"/>
              </w:rPr>
              <w:t>7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  <w:r w:rsidR="00A333FC" w:rsidRPr="006D7C0B">
              <w:rPr>
                <w:b/>
                <w:bCs/>
                <w:sz w:val="22"/>
                <w:szCs w:val="22"/>
              </w:rPr>
              <w:t>.</w:t>
            </w:r>
          </w:p>
          <w:p w:rsidR="00A333FC" w:rsidRPr="006D7C0B" w:rsidRDefault="00492C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2B30E8" w:rsidRPr="006D7C0B">
              <w:rPr>
                <w:b/>
                <w:bCs/>
                <w:sz w:val="22"/>
                <w:szCs w:val="22"/>
              </w:rPr>
              <w:t xml:space="preserve"> Древней 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и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</w:p>
          <w:p w:rsidR="00A333FC" w:rsidRPr="00B27F9E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7</w:t>
            </w:r>
            <w:r w:rsidR="00CC5CB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BF1DC1" w:rsidRPr="00443A9B" w:rsidRDefault="00BF1DC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13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>Мир глазами 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1C595A" w:rsidRDefault="00794C2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794C27" w:rsidRPr="001C595A" w:rsidRDefault="00147E2E" w:rsidP="00606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Выполнение творческого задания: </w:t>
            </w:r>
            <w:r w:rsidR="008F5459" w:rsidRPr="001C595A">
              <w:rPr>
                <w:i/>
                <w:sz w:val="22"/>
                <w:szCs w:val="22"/>
              </w:rPr>
              <w:t xml:space="preserve">(имитация) </w:t>
            </w:r>
            <w:r w:rsidRPr="001C595A">
              <w:rPr>
                <w:i/>
                <w:sz w:val="22"/>
                <w:szCs w:val="22"/>
              </w:rPr>
              <w:t xml:space="preserve">подготовить статью для иллюстрированного журнала: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Духовно-нравственные ценности, православные образы и символы культуры  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>-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 вв.</w:t>
            </w:r>
            <w:r w:rsidR="004942A2" w:rsidRPr="001C595A">
              <w:rPr>
                <w:i/>
                <w:sz w:val="22"/>
                <w:szCs w:val="22"/>
              </w:rPr>
              <w:t>: зодчество, иконография, монастыри, декоративно-прикладное искусство.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7FA1" w:rsidRDefault="00587F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14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D42756" w:rsidRPr="002A338B">
              <w:rPr>
                <w:bCs/>
                <w:sz w:val="22"/>
                <w:szCs w:val="22"/>
              </w:rPr>
              <w:t>.</w:t>
            </w:r>
          </w:p>
          <w:p w:rsidR="00DD25C9" w:rsidRPr="002A338B" w:rsidRDefault="00D80B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DD25C9"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="00DD25C9"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37BAF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2. </w:t>
            </w:r>
            <w:r w:rsidR="00437BAF">
              <w:rPr>
                <w:bCs/>
                <w:sz w:val="22"/>
                <w:szCs w:val="22"/>
              </w:rPr>
              <w:t>Смена культурных ориентиров - о</w:t>
            </w:r>
            <w:r w:rsidR="00D80B44" w:rsidRPr="002A338B">
              <w:rPr>
                <w:bCs/>
                <w:sz w:val="22"/>
                <w:szCs w:val="22"/>
              </w:rPr>
              <w:t>бмирщение культуры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  <w:r w:rsidR="00024004" w:rsidRPr="002A338B">
              <w:rPr>
                <w:bCs/>
                <w:sz w:val="22"/>
                <w:szCs w:val="22"/>
              </w:rPr>
              <w:t xml:space="preserve"> </w:t>
            </w:r>
            <w:r w:rsidR="00437BAF">
              <w:rPr>
                <w:bCs/>
                <w:sz w:val="22"/>
                <w:szCs w:val="22"/>
              </w:rPr>
              <w:t>Противоречивость культурных процессов.</w:t>
            </w:r>
          </w:p>
          <w:p w:rsidR="00A333FC" w:rsidRPr="002A338B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024004" w:rsidRPr="002A338B">
              <w:rPr>
                <w:bCs/>
                <w:sz w:val="22"/>
                <w:szCs w:val="22"/>
              </w:rPr>
              <w:t>. Зодчество.</w:t>
            </w:r>
            <w:r w:rsidRPr="002A338B">
              <w:rPr>
                <w:sz w:val="22"/>
                <w:szCs w:val="22"/>
              </w:rPr>
              <w:t xml:space="preserve"> Национальный фе</w:t>
            </w:r>
            <w:r w:rsidR="00916DF3" w:rsidRPr="002A338B">
              <w:rPr>
                <w:sz w:val="22"/>
                <w:szCs w:val="22"/>
              </w:rPr>
              <w:t xml:space="preserve">номен «узорочья» - нарышкинское </w:t>
            </w:r>
            <w:r w:rsidRPr="002A338B">
              <w:rPr>
                <w:sz w:val="22"/>
                <w:szCs w:val="22"/>
              </w:rPr>
              <w:t xml:space="preserve"> барокко. </w:t>
            </w:r>
            <w:r w:rsidRPr="002A338B">
              <w:rPr>
                <w:bCs/>
                <w:sz w:val="22"/>
                <w:szCs w:val="22"/>
              </w:rPr>
              <w:t xml:space="preserve"> Шатровый стиль.</w:t>
            </w:r>
            <w:r w:rsidR="008D21E9" w:rsidRPr="002A338B">
              <w:rPr>
                <w:bCs/>
                <w:sz w:val="22"/>
                <w:szCs w:val="22"/>
              </w:rPr>
              <w:t xml:space="preserve"> Национальные о</w:t>
            </w:r>
            <w:r w:rsidR="00024004" w:rsidRPr="002A338B">
              <w:rPr>
                <w:bCs/>
                <w:sz w:val="22"/>
                <w:szCs w:val="22"/>
              </w:rPr>
              <w:t>собенности развития декоративно-прикладного искусства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</w:p>
          <w:p w:rsidR="00024004" w:rsidRPr="002A338B" w:rsidRDefault="00C76CEF" w:rsidP="002A338B">
            <w:pPr>
              <w:ind w:firstLine="49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024004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sz w:val="22"/>
                <w:szCs w:val="22"/>
              </w:rPr>
              <w:t>Общес</w:t>
            </w:r>
            <w:r w:rsidR="00437BAF">
              <w:rPr>
                <w:sz w:val="22"/>
                <w:szCs w:val="22"/>
              </w:rPr>
              <w:t>твенный и идеологический Раскол.</w:t>
            </w:r>
            <w:r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B0FCE" w:rsidRPr="001C595A">
              <w:rPr>
                <w:bCs/>
                <w:i/>
                <w:sz w:val="22"/>
                <w:szCs w:val="22"/>
              </w:rPr>
              <w:t>:</w:t>
            </w:r>
          </w:p>
          <w:p w:rsidR="00A333FC" w:rsidRPr="001C595A" w:rsidRDefault="00A333FC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Написание  доклада и создание презентации по </w:t>
            </w:r>
            <w:r w:rsidR="00794C27" w:rsidRPr="001C595A">
              <w:rPr>
                <w:bCs/>
                <w:i/>
                <w:sz w:val="22"/>
                <w:szCs w:val="22"/>
              </w:rPr>
              <w:t xml:space="preserve">теме: </w:t>
            </w:r>
            <w:r w:rsidR="00794C27" w:rsidRPr="001C595A">
              <w:rPr>
                <w:i/>
                <w:sz w:val="22"/>
                <w:szCs w:val="22"/>
              </w:rPr>
              <w:t>Православная культура: этика, праздники, таинства</w:t>
            </w:r>
          </w:p>
          <w:p w:rsidR="00652865" w:rsidRPr="001C595A" w:rsidRDefault="00652865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lastRenderedPageBreak/>
              <w:t>Индивидуальная самостоятельная работа в виде решения задач из ЭОР (на выбор студента): № 1-22</w:t>
            </w:r>
          </w:p>
          <w:p w:rsidR="002A338B" w:rsidRPr="002A338B" w:rsidRDefault="002A338B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</w:t>
            </w:r>
          </w:p>
          <w:p w:rsidR="006765D7" w:rsidRDefault="006765D7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443A9B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</w:t>
            </w:r>
            <w:r w:rsidR="006E5167">
              <w:rPr>
                <w:b/>
                <w:bCs/>
                <w:sz w:val="22"/>
                <w:szCs w:val="22"/>
              </w:rPr>
              <w:t xml:space="preserve">духовно-нравственного </w:t>
            </w:r>
            <w:r w:rsidR="006A0E05">
              <w:rPr>
                <w:b/>
                <w:bCs/>
                <w:sz w:val="22"/>
                <w:szCs w:val="22"/>
              </w:rPr>
              <w:t>мировосприятия в культуре</w:t>
            </w:r>
            <w:r w:rsidRPr="00FC1514">
              <w:rPr>
                <w:b/>
                <w:bCs/>
                <w:sz w:val="22"/>
                <w:szCs w:val="22"/>
              </w:rPr>
              <w:t xml:space="preserve"> </w:t>
            </w:r>
            <w:r w:rsidR="003E5DBE">
              <w:rPr>
                <w:b/>
                <w:bCs/>
                <w:sz w:val="22"/>
                <w:szCs w:val="22"/>
              </w:rPr>
              <w:t xml:space="preserve">и искусстве </w:t>
            </w: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="002A6884">
              <w:rPr>
                <w:b/>
                <w:bCs/>
                <w:sz w:val="22"/>
                <w:szCs w:val="22"/>
              </w:rPr>
              <w:t xml:space="preserve">начале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2A6884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Pr="00FC1514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897FBB" w:rsidRPr="00F1557B" w:rsidRDefault="00564B00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F6328" w:rsidRPr="00443A9B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897FBB" w:rsidRPr="00C76CEF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  <w:p w:rsidR="00FC1514" w:rsidRPr="006D7C0B" w:rsidRDefault="007E1AC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="00B66467" w:rsidRPr="006D7C0B">
              <w:rPr>
                <w:sz w:val="22"/>
                <w:szCs w:val="22"/>
              </w:rPr>
              <w:t xml:space="preserve"> – проблемы вестернизации</w:t>
            </w:r>
            <w:r w:rsidR="00437BAF"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 xml:space="preserve">. </w:t>
            </w:r>
            <w:r w:rsidR="0050727F" w:rsidRPr="006D7C0B">
              <w:rPr>
                <w:sz w:val="22"/>
                <w:szCs w:val="22"/>
              </w:rPr>
              <w:t>Духовные и нравственные и</w:t>
            </w:r>
            <w:r w:rsidR="00FC1514" w:rsidRPr="006D7C0B">
              <w:rPr>
                <w:sz w:val="22"/>
                <w:szCs w:val="22"/>
              </w:rPr>
              <w:t xml:space="preserve">деи русского </w:t>
            </w:r>
            <w:r w:rsidR="009E4238" w:rsidRPr="006D7C0B">
              <w:rPr>
                <w:sz w:val="22"/>
                <w:szCs w:val="22"/>
              </w:rPr>
              <w:t>Просвещения</w:t>
            </w:r>
          </w:p>
          <w:p w:rsidR="00FC1514" w:rsidRPr="006D7C0B" w:rsidRDefault="009E51A0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="00C64F26" w:rsidRPr="006D7C0B">
              <w:rPr>
                <w:sz w:val="22"/>
                <w:szCs w:val="22"/>
              </w:rPr>
              <w:t>русского</w:t>
            </w:r>
            <w:r w:rsidR="00FC1514" w:rsidRPr="006D7C0B">
              <w:rPr>
                <w:sz w:val="22"/>
                <w:szCs w:val="22"/>
              </w:rPr>
              <w:t xml:space="preserve"> барокко и классицизм</w:t>
            </w:r>
            <w:r w:rsidR="00C64F26" w:rsidRPr="006D7C0B">
              <w:rPr>
                <w:sz w:val="22"/>
                <w:szCs w:val="22"/>
              </w:rPr>
              <w:t>а</w:t>
            </w:r>
            <w:r w:rsidR="00394F3B" w:rsidRPr="006D7C0B">
              <w:rPr>
                <w:sz w:val="22"/>
                <w:szCs w:val="22"/>
              </w:rPr>
              <w:t>.</w:t>
            </w:r>
            <w:r w:rsidR="005D43F2" w:rsidRPr="006D7C0B">
              <w:rPr>
                <w:sz w:val="22"/>
                <w:szCs w:val="22"/>
              </w:rPr>
              <w:t xml:space="preserve"> Архитектурные ансамбли Москвы и Петербурга. </w:t>
            </w:r>
            <w:r w:rsidR="00FC1514" w:rsidRPr="006D7C0B">
              <w:rPr>
                <w:sz w:val="22"/>
                <w:szCs w:val="22"/>
              </w:rPr>
              <w:t xml:space="preserve">  Скульптура. Портретная живопись. Декоративно-прикладное искусство XVIII в. </w:t>
            </w:r>
          </w:p>
          <w:p w:rsidR="00FC1514" w:rsidRPr="006D7C0B" w:rsidRDefault="005C3BFF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Культурный взлет России - «Золотой век»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795926"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FC1514" w:rsidRPr="006D7C0B">
              <w:rPr>
                <w:sz w:val="22"/>
                <w:szCs w:val="22"/>
              </w:rPr>
              <w:t>Общ</w:t>
            </w:r>
            <w:r w:rsidR="009E4238" w:rsidRPr="006D7C0B">
              <w:rPr>
                <w:sz w:val="22"/>
                <w:szCs w:val="22"/>
              </w:rPr>
              <w:t>ественная мысль. Музыка. Театр</w:t>
            </w:r>
            <w:r w:rsidR="00132AE3">
              <w:rPr>
                <w:sz w:val="22"/>
                <w:szCs w:val="22"/>
              </w:rPr>
              <w:t xml:space="preserve">. </w:t>
            </w:r>
            <w:r w:rsidR="00FF06FC" w:rsidRPr="006D7C0B">
              <w:rPr>
                <w:sz w:val="22"/>
                <w:szCs w:val="22"/>
              </w:rPr>
              <w:t>Духовно-нравственные основы творчества ру</w:t>
            </w:r>
            <w:r w:rsidR="009E4238" w:rsidRPr="006D7C0B">
              <w:rPr>
                <w:sz w:val="22"/>
                <w:szCs w:val="22"/>
              </w:rPr>
              <w:t>сских художников</w:t>
            </w:r>
            <w:r w:rsidR="00FF06FC" w:rsidRPr="006D7C0B">
              <w:rPr>
                <w:sz w:val="22"/>
                <w:szCs w:val="22"/>
              </w:rPr>
              <w:t xml:space="preserve"> </w:t>
            </w:r>
            <w:r w:rsidR="00FF06FC" w:rsidRPr="006D7C0B">
              <w:rPr>
                <w:sz w:val="22"/>
                <w:szCs w:val="22"/>
                <w:lang w:val="en-US"/>
              </w:rPr>
              <w:t>XIX</w:t>
            </w:r>
            <w:r w:rsidR="00FF06FC" w:rsidRPr="006D7C0B">
              <w:rPr>
                <w:sz w:val="22"/>
                <w:szCs w:val="22"/>
              </w:rPr>
              <w:t xml:space="preserve"> в. </w:t>
            </w:r>
            <w:r w:rsidR="00FC1514" w:rsidRPr="006D7C0B">
              <w:rPr>
                <w:sz w:val="22"/>
                <w:szCs w:val="22"/>
              </w:rPr>
              <w:t>«Товарищество передвижных художественных выставок</w:t>
            </w:r>
            <w:r w:rsidR="00FF06FC" w:rsidRPr="006D7C0B">
              <w:rPr>
                <w:sz w:val="22"/>
                <w:szCs w:val="22"/>
              </w:rPr>
              <w:t>»</w:t>
            </w:r>
            <w:r w:rsidR="00FC1514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164E7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Духовные истоки</w:t>
            </w:r>
            <w:r w:rsidR="00DC72ED" w:rsidRPr="006D7C0B">
              <w:rPr>
                <w:sz w:val="22"/>
                <w:szCs w:val="22"/>
              </w:rPr>
              <w:t xml:space="preserve"> «Серебряного века». Мод</w:t>
            </w:r>
            <w:r w:rsidR="009E4238" w:rsidRPr="006D7C0B">
              <w:rPr>
                <w:sz w:val="22"/>
                <w:szCs w:val="22"/>
              </w:rPr>
              <w:t>ернистские п</w:t>
            </w:r>
            <w:r w:rsidR="00DC72ED" w:rsidRPr="006D7C0B">
              <w:rPr>
                <w:sz w:val="22"/>
                <w:szCs w:val="22"/>
              </w:rPr>
              <w:t>оиски новых направлений и форм</w:t>
            </w:r>
            <w:r w:rsidR="009E4238" w:rsidRPr="006D7C0B">
              <w:rPr>
                <w:sz w:val="22"/>
                <w:szCs w:val="22"/>
              </w:rPr>
              <w:t>. П</w:t>
            </w:r>
            <w:r w:rsidR="00A7407E" w:rsidRPr="006D7C0B">
              <w:rPr>
                <w:sz w:val="22"/>
                <w:szCs w:val="22"/>
              </w:rPr>
              <w:t xml:space="preserve">росветительство </w:t>
            </w:r>
            <w:r w:rsidR="00FC1514" w:rsidRPr="006D7C0B">
              <w:rPr>
                <w:sz w:val="22"/>
                <w:szCs w:val="22"/>
              </w:rPr>
              <w:t xml:space="preserve"> </w:t>
            </w:r>
            <w:r w:rsidR="00A7407E" w:rsidRPr="006D7C0B">
              <w:rPr>
                <w:sz w:val="22"/>
                <w:szCs w:val="22"/>
              </w:rPr>
              <w:t xml:space="preserve">деятелей </w:t>
            </w:r>
            <w:r w:rsidR="00FC1514" w:rsidRPr="006D7C0B">
              <w:rPr>
                <w:sz w:val="22"/>
                <w:szCs w:val="22"/>
              </w:rPr>
              <w:t>«Мир</w:t>
            </w:r>
            <w:r w:rsidR="00A7407E" w:rsidRPr="006D7C0B">
              <w:rPr>
                <w:sz w:val="22"/>
                <w:szCs w:val="22"/>
              </w:rPr>
              <w:t>а</w:t>
            </w:r>
            <w:r w:rsidR="00FC1514" w:rsidRPr="006D7C0B">
              <w:rPr>
                <w:sz w:val="22"/>
                <w:szCs w:val="22"/>
              </w:rPr>
              <w:t xml:space="preserve"> искусства». Модерн в архитектуре. </w:t>
            </w:r>
            <w:r w:rsidR="0050727F" w:rsidRPr="006D7C0B">
              <w:rPr>
                <w:sz w:val="22"/>
                <w:szCs w:val="22"/>
              </w:rPr>
              <w:t>Идейно-эстетические основы русского авангарда</w:t>
            </w:r>
            <w:r w:rsidR="00FC1514" w:rsidRPr="006D7C0B">
              <w:rPr>
                <w:sz w:val="22"/>
                <w:szCs w:val="22"/>
              </w:rPr>
              <w:t xml:space="preserve">: Кандинский В. В., Малевич К. С., Шагал М. З. </w:t>
            </w:r>
            <w:r w:rsidR="009E4238" w:rsidRPr="006D7C0B">
              <w:rPr>
                <w:sz w:val="22"/>
                <w:szCs w:val="22"/>
              </w:rPr>
              <w:t>Российские меценаты</w:t>
            </w:r>
          </w:p>
          <w:p w:rsidR="00E23EB5" w:rsidRPr="006D7C0B" w:rsidRDefault="00464ABD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</w:t>
            </w:r>
            <w:r w:rsidR="005D43F2" w:rsidRPr="006D7C0B">
              <w:rPr>
                <w:sz w:val="22"/>
                <w:szCs w:val="22"/>
              </w:rPr>
              <w:t>енности культуры</w:t>
            </w:r>
            <w:r w:rsidR="00C27B70" w:rsidRPr="006D7C0B">
              <w:rPr>
                <w:sz w:val="22"/>
                <w:szCs w:val="22"/>
              </w:rPr>
              <w:t>, моральные и нравственные нормы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C27B70" w:rsidRPr="006D7C0B">
              <w:rPr>
                <w:sz w:val="22"/>
                <w:szCs w:val="22"/>
              </w:rPr>
              <w:t>Соцреализм.</w:t>
            </w:r>
            <w:r w:rsidR="0050727F" w:rsidRPr="006D7C0B">
              <w:rPr>
                <w:sz w:val="22"/>
                <w:szCs w:val="22"/>
              </w:rPr>
              <w:t xml:space="preserve"> Конструктивизм. </w:t>
            </w:r>
            <w:r w:rsidR="00C27B70" w:rsidRPr="006D7C0B">
              <w:rPr>
                <w:sz w:val="22"/>
                <w:szCs w:val="22"/>
              </w:rPr>
              <w:t xml:space="preserve"> </w:t>
            </w:r>
            <w:r w:rsidR="00E23EB5" w:rsidRPr="006D7C0B">
              <w:rPr>
                <w:sz w:val="22"/>
                <w:szCs w:val="22"/>
              </w:rPr>
              <w:t>Агитационное искусство</w:t>
            </w:r>
            <w:r w:rsidR="00EB0F2C" w:rsidRPr="006D7C0B">
              <w:rPr>
                <w:sz w:val="22"/>
                <w:szCs w:val="22"/>
              </w:rPr>
              <w:t>: монументальная скульптура, политический плакат</w:t>
            </w:r>
            <w:r w:rsidR="00E23EB5" w:rsidRPr="006D7C0B">
              <w:rPr>
                <w:sz w:val="22"/>
                <w:szCs w:val="22"/>
              </w:rPr>
              <w:t xml:space="preserve">. </w:t>
            </w:r>
            <w:r w:rsidR="00FC1514" w:rsidRPr="006D7C0B">
              <w:rPr>
                <w:sz w:val="22"/>
                <w:szCs w:val="22"/>
              </w:rPr>
              <w:t>Художественные символы новой эпохи: Петров-Водкин К., Щусев А., Шадр И., Мухина В.</w:t>
            </w:r>
            <w:r w:rsidR="00BB67B8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FC1514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Инт</w:t>
            </w:r>
            <w:r w:rsidR="00747DB2">
              <w:rPr>
                <w:sz w:val="22"/>
                <w:szCs w:val="22"/>
              </w:rPr>
              <w:t>ерес к западному искусству. Постмодернизм как выражение духа времени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ED0631" w:rsidRPr="006D7C0B" w:rsidRDefault="00874F66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shd w:val="clear" w:color="auto" w:fill="FFFFFF"/>
              </w:rPr>
            </w:pPr>
            <w:r w:rsidRPr="006D7C0B">
              <w:rPr>
                <w:sz w:val="22"/>
                <w:szCs w:val="22"/>
                <w:shd w:val="clear" w:color="auto" w:fill="FFFFFF"/>
              </w:rPr>
              <w:t>Новая нормативно-ценностная структура российского общества и ее влияние на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 xml:space="preserve"> духовные ориентиры</w:t>
            </w:r>
            <w:r w:rsidRPr="006D7C0B">
              <w:rPr>
                <w:sz w:val="22"/>
                <w:szCs w:val="22"/>
                <w:shd w:val="clear" w:color="auto" w:fill="FFFFFF"/>
              </w:rPr>
              <w:t xml:space="preserve"> молодежи. 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</w:p>
          <w:p w:rsidR="000A05E3" w:rsidRPr="00D27764" w:rsidRDefault="000A05E3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3E5DBE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6" w:hanging="2476"/>
              <w:rPr>
                <w:bCs/>
                <w:sz w:val="22"/>
                <w:szCs w:val="22"/>
              </w:rPr>
            </w:pPr>
            <w:r w:rsidRPr="003E5DBE">
              <w:rPr>
                <w:bCs/>
                <w:sz w:val="22"/>
                <w:szCs w:val="22"/>
              </w:rPr>
              <w:t>Лекционное занятие</w:t>
            </w:r>
            <w:r w:rsidR="009A13D2" w:rsidRPr="003E5DBE">
              <w:rPr>
                <w:bCs/>
                <w:sz w:val="22"/>
                <w:szCs w:val="22"/>
              </w:rPr>
              <w:t xml:space="preserve"> № 8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3E5DBE">
              <w:rPr>
                <w:bCs/>
                <w:sz w:val="22"/>
                <w:szCs w:val="22"/>
              </w:rPr>
              <w:t xml:space="preserve"> </w:t>
            </w:r>
            <w:r w:rsidR="00DB230F">
              <w:rPr>
                <w:bCs/>
                <w:sz w:val="22"/>
                <w:szCs w:val="22"/>
              </w:rPr>
              <w:t>Социодинамика отечественной культуры</w:t>
            </w:r>
            <w:r w:rsidR="009E51A0">
              <w:rPr>
                <w:bCs/>
                <w:sz w:val="22"/>
                <w:szCs w:val="22"/>
              </w:rPr>
              <w:t xml:space="preserve"> </w:t>
            </w:r>
            <w:r w:rsidR="009E51A0">
              <w:rPr>
                <w:bCs/>
                <w:sz w:val="22"/>
                <w:szCs w:val="22"/>
                <w:lang w:val="en-US"/>
              </w:rPr>
              <w:t>XVIII</w:t>
            </w:r>
            <w:r w:rsidR="009E51A0" w:rsidRPr="009E51A0">
              <w:rPr>
                <w:bCs/>
                <w:sz w:val="22"/>
                <w:szCs w:val="22"/>
              </w:rPr>
              <w:t>-</w:t>
            </w:r>
            <w:r w:rsidR="009E51A0">
              <w:rPr>
                <w:bCs/>
                <w:sz w:val="22"/>
                <w:szCs w:val="22"/>
                <w:lang w:val="en-US"/>
              </w:rPr>
              <w:t>XX</w:t>
            </w:r>
            <w:r w:rsidR="009E51A0">
              <w:rPr>
                <w:bCs/>
                <w:sz w:val="22"/>
                <w:szCs w:val="22"/>
              </w:rPr>
              <w:t xml:space="preserve"> вв. </w:t>
            </w:r>
            <w:r w:rsidR="00DB230F">
              <w:rPr>
                <w:bCs/>
                <w:sz w:val="22"/>
                <w:szCs w:val="22"/>
              </w:rPr>
              <w:t xml:space="preserve"> и ее особенности</w:t>
            </w:r>
            <w:r w:rsidR="003A378F">
              <w:rPr>
                <w:bCs/>
                <w:sz w:val="22"/>
                <w:szCs w:val="22"/>
              </w:rPr>
              <w:t>. Р</w:t>
            </w:r>
            <w:r w:rsidR="003E5DBE" w:rsidRPr="003E5DBE">
              <w:rPr>
                <w:bCs/>
                <w:sz w:val="22"/>
                <w:szCs w:val="22"/>
              </w:rPr>
              <w:t xml:space="preserve">еволюционность как тип русской культуры. </w:t>
            </w:r>
          </w:p>
          <w:p w:rsidR="00BB0FCE" w:rsidRPr="00BB0FCE" w:rsidRDefault="00BB0FCE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2A338B" w:rsidRDefault="00921813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15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3E5DBE" w:rsidRPr="002A338B">
              <w:rPr>
                <w:bCs/>
                <w:sz w:val="22"/>
                <w:szCs w:val="22"/>
              </w:rPr>
              <w:t xml:space="preserve">Особенности и проблемы духовно-нравственного мировосприятия в культуре и искусстве России в начале </w:t>
            </w:r>
            <w:r w:rsidR="003E5DBE" w:rsidRPr="002A338B">
              <w:rPr>
                <w:bCs/>
                <w:sz w:val="22"/>
                <w:szCs w:val="22"/>
                <w:lang w:val="en-US"/>
              </w:rPr>
              <w:t>XXI</w:t>
            </w:r>
            <w:r w:rsidR="003E5DBE" w:rsidRPr="002A338B">
              <w:rPr>
                <w:bCs/>
                <w:sz w:val="22"/>
                <w:szCs w:val="22"/>
              </w:rPr>
              <w:t xml:space="preserve"> в. </w:t>
            </w:r>
          </w:p>
          <w:p w:rsidR="00911501" w:rsidRPr="002A338B" w:rsidRDefault="0046722C" w:rsidP="0077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1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371646" w:rsidRPr="002A338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="00371646" w:rsidRPr="002A338B">
              <w:rPr>
                <w:bCs/>
                <w:sz w:val="22"/>
                <w:szCs w:val="22"/>
              </w:rPr>
              <w:t xml:space="preserve"> в современной России </w:t>
            </w:r>
            <w:r w:rsidR="0077640A" w:rsidRPr="002A338B">
              <w:rPr>
                <w:bCs/>
                <w:sz w:val="22"/>
                <w:szCs w:val="22"/>
              </w:rPr>
              <w:t>(</w:t>
            </w:r>
            <w:r w:rsidR="0077640A" w:rsidRPr="002A338B">
              <w:rPr>
                <w:sz w:val="22"/>
                <w:szCs w:val="22"/>
              </w:rPr>
              <w:t>и</w:t>
            </w:r>
            <w:r w:rsidR="00642376" w:rsidRPr="002A338B">
              <w:rPr>
                <w:sz w:val="22"/>
                <w:szCs w:val="22"/>
              </w:rPr>
              <w:t>з</w:t>
            </w:r>
            <w:r w:rsidR="0077640A" w:rsidRPr="002A338B">
              <w:rPr>
                <w:sz w:val="22"/>
                <w:szCs w:val="22"/>
              </w:rPr>
              <w:t>менение ценностных ориентаций, д</w:t>
            </w:r>
            <w:r w:rsidR="00642376" w:rsidRPr="002A338B">
              <w:rPr>
                <w:sz w:val="22"/>
                <w:szCs w:val="22"/>
              </w:rPr>
              <w:t>ефо</w:t>
            </w:r>
            <w:r w:rsidR="0077640A" w:rsidRPr="002A338B">
              <w:rPr>
                <w:sz w:val="22"/>
                <w:szCs w:val="22"/>
              </w:rPr>
              <w:t>рмация общественного сознания, п</w:t>
            </w:r>
            <w:r w:rsidR="00642376" w:rsidRPr="002A338B">
              <w:rPr>
                <w:sz w:val="22"/>
                <w:szCs w:val="22"/>
              </w:rPr>
              <w:t>ропаганда</w:t>
            </w:r>
            <w:r w:rsidR="0077640A" w:rsidRPr="002A338B">
              <w:rPr>
                <w:sz w:val="22"/>
                <w:szCs w:val="22"/>
              </w:rPr>
              <w:t xml:space="preserve"> потребительского образа жизни, з</w:t>
            </w:r>
            <w:r w:rsidR="00642376" w:rsidRPr="002A338B">
              <w:rPr>
                <w:sz w:val="22"/>
                <w:szCs w:val="22"/>
              </w:rPr>
              <w:t>асилье продукции мас</w:t>
            </w:r>
            <w:r w:rsidR="0077640A" w:rsidRPr="002A338B">
              <w:rPr>
                <w:sz w:val="22"/>
                <w:szCs w:val="22"/>
              </w:rPr>
              <w:t>совой культуры низкого качества и др.).</w:t>
            </w:r>
          </w:p>
          <w:p w:rsidR="0052369D" w:rsidRPr="002A338B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2</w:t>
            </w:r>
            <w:r w:rsidR="00911501" w:rsidRPr="002A338B">
              <w:rPr>
                <w:sz w:val="22"/>
                <w:szCs w:val="22"/>
              </w:rPr>
              <w:t>.</w:t>
            </w:r>
            <w:r w:rsidR="0052369D" w:rsidRPr="002A338B">
              <w:rPr>
                <w:sz w:val="22"/>
                <w:szCs w:val="22"/>
              </w:rPr>
              <w:t xml:space="preserve"> </w:t>
            </w:r>
            <w:r w:rsidR="00642376" w:rsidRPr="002A338B">
              <w:rPr>
                <w:sz w:val="22"/>
                <w:szCs w:val="22"/>
              </w:rPr>
              <w:t>Проблема нр</w:t>
            </w:r>
            <w:r w:rsidR="007E54EC">
              <w:rPr>
                <w:sz w:val="22"/>
                <w:szCs w:val="22"/>
              </w:rPr>
              <w:t>авственного воспитания молодежи – культурная катастрофа?</w:t>
            </w:r>
          </w:p>
          <w:p w:rsidR="00F80BA5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lastRenderedPageBreak/>
              <w:t>3</w:t>
            </w:r>
            <w:r w:rsidR="0052369D" w:rsidRPr="002A338B">
              <w:rPr>
                <w:sz w:val="22"/>
                <w:szCs w:val="22"/>
              </w:rPr>
              <w:t xml:space="preserve">. </w:t>
            </w:r>
            <w:r w:rsidR="00F80BA5">
              <w:rPr>
                <w:sz w:val="22"/>
                <w:szCs w:val="22"/>
              </w:rPr>
              <w:t xml:space="preserve">Перспективы развития культуры России в </w:t>
            </w:r>
            <w:r w:rsidR="00F80BA5">
              <w:rPr>
                <w:sz w:val="22"/>
                <w:szCs w:val="22"/>
                <w:lang w:val="en-US"/>
              </w:rPr>
              <w:t>XXI</w:t>
            </w:r>
            <w:r w:rsidR="00F80BA5" w:rsidRPr="00F80BA5">
              <w:rPr>
                <w:sz w:val="22"/>
                <w:szCs w:val="22"/>
              </w:rPr>
              <w:t xml:space="preserve"> </w:t>
            </w:r>
            <w:r w:rsidR="00F80BA5">
              <w:rPr>
                <w:sz w:val="22"/>
                <w:szCs w:val="22"/>
              </w:rPr>
              <w:t xml:space="preserve"> в. </w:t>
            </w:r>
          </w:p>
          <w:p w:rsidR="0052369D" w:rsidRPr="002A338B" w:rsidRDefault="00F80BA5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2369D" w:rsidRPr="002A338B">
              <w:rPr>
                <w:sz w:val="22"/>
                <w:szCs w:val="22"/>
              </w:rPr>
              <w:t>Место и роль культуры России в развитии мировой культуры</w:t>
            </w:r>
            <w:r w:rsidR="00371646" w:rsidRPr="002A338B">
              <w:rPr>
                <w:sz w:val="22"/>
                <w:szCs w:val="22"/>
              </w:rPr>
              <w:t xml:space="preserve"> и искусства</w:t>
            </w:r>
            <w:r w:rsidR="0052369D" w:rsidRPr="002A338B">
              <w:rPr>
                <w:sz w:val="22"/>
                <w:szCs w:val="22"/>
              </w:rPr>
              <w:t>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Pr="000D7DDD" w:rsidRDefault="000A6B2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0D7DDD" w:rsidRPr="000D7DDD">
              <w:rPr>
                <w:bCs/>
                <w:sz w:val="28"/>
                <w:szCs w:val="28"/>
              </w:rPr>
              <w:t>ачет</w:t>
            </w:r>
            <w:r w:rsidR="00C27A80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0D7DDD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D7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Pr="00CC5CB7" w:rsidRDefault="001F74A8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C5CB7">
              <w:rPr>
                <w:b/>
                <w:bCs/>
                <w:sz w:val="22"/>
                <w:szCs w:val="22"/>
              </w:rPr>
              <w:t>72</w:t>
            </w:r>
            <w:r w:rsidR="00CC5CB7">
              <w:rPr>
                <w:b/>
                <w:bCs/>
                <w:sz w:val="22"/>
                <w:szCs w:val="22"/>
              </w:rPr>
              <w:t xml:space="preserve"> ч. </w:t>
            </w:r>
          </w:p>
          <w:p w:rsidR="00CC5CB7" w:rsidRPr="00CC5CB7" w:rsidRDefault="00CC5CB7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C5CB7">
              <w:rPr>
                <w:bCs/>
                <w:sz w:val="22"/>
                <w:szCs w:val="22"/>
              </w:rPr>
              <w:t>48 ч. – ауд.</w:t>
            </w:r>
          </w:p>
          <w:p w:rsidR="00CC5CB7" w:rsidRPr="00CC5CB7" w:rsidRDefault="00CC5CB7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C5CB7">
              <w:rPr>
                <w:bCs/>
                <w:sz w:val="22"/>
                <w:szCs w:val="22"/>
              </w:rPr>
              <w:t>16 ч. – л.</w:t>
            </w:r>
          </w:p>
          <w:p w:rsidR="00CC5CB7" w:rsidRPr="00CC5CB7" w:rsidRDefault="00CC5CB7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C5CB7">
              <w:rPr>
                <w:bCs/>
                <w:sz w:val="22"/>
                <w:szCs w:val="22"/>
              </w:rPr>
              <w:t>29 ч. – с.</w:t>
            </w:r>
          </w:p>
          <w:p w:rsidR="00CC5CB7" w:rsidRPr="00CC5CB7" w:rsidRDefault="00CC5CB7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C5CB7">
              <w:rPr>
                <w:bCs/>
                <w:sz w:val="22"/>
                <w:szCs w:val="22"/>
              </w:rPr>
              <w:t>1 ч. – к. р.</w:t>
            </w:r>
          </w:p>
          <w:p w:rsidR="00CC5CB7" w:rsidRPr="00CC5CB7" w:rsidRDefault="00CC5CB7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C5CB7">
              <w:rPr>
                <w:bCs/>
                <w:sz w:val="22"/>
                <w:szCs w:val="22"/>
              </w:rPr>
              <w:t>2 ч. – зачет</w:t>
            </w:r>
          </w:p>
          <w:p w:rsidR="00CC5CB7" w:rsidRPr="00CC5CB7" w:rsidRDefault="00CC5CB7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5CB7">
              <w:rPr>
                <w:bCs/>
                <w:sz w:val="22"/>
                <w:szCs w:val="22"/>
              </w:rPr>
              <w:t>24 ч. сам. раб.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B7744" w:rsidRPr="00F517C5" w:rsidRDefault="00CB7744" w:rsidP="009B7D3D">
      <w:pPr>
        <w:rPr>
          <w:rFonts w:ascii="Calibri" w:hAnsi="Calibri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418"/>
        <w:gridCol w:w="1417"/>
        <w:gridCol w:w="1418"/>
        <w:gridCol w:w="1417"/>
        <w:gridCol w:w="1418"/>
        <w:gridCol w:w="708"/>
      </w:tblGrid>
      <w:tr w:rsidR="005F6727" w:rsidRPr="00A7167F" w:rsidTr="005F6727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727" w:rsidRPr="00A7167F" w:rsidRDefault="005F6727">
            <w:pPr>
              <w:ind w:left="113" w:right="113"/>
            </w:pPr>
            <w:r w:rsidRPr="00A7167F">
              <w:t>Духовные и нравственные основы   мировой художественной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27" w:rsidRPr="00A7167F" w:rsidRDefault="005F6727">
            <w:pPr>
              <w:ind w:left="113" w:right="113"/>
            </w:pPr>
            <w:r w:rsidRPr="00A7167F">
              <w:t>Основы философии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27" w:rsidRPr="00A7167F" w:rsidRDefault="005F6727">
            <w:pPr>
              <w:ind w:left="113" w:right="113"/>
            </w:pPr>
            <w:r w:rsidRPr="00A7167F">
              <w:t>История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727" w:rsidRPr="00A7167F" w:rsidRDefault="005F6727">
            <w:pPr>
              <w:ind w:left="113" w:right="113"/>
            </w:pPr>
            <w:r>
              <w:t>Психология общения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27" w:rsidRPr="00A7167F" w:rsidRDefault="005F6727">
            <w:pPr>
              <w:ind w:left="113" w:right="113"/>
            </w:pPr>
            <w:r w:rsidRPr="00A7167F">
              <w:t>Иностранный язык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27" w:rsidRPr="00A7167F" w:rsidRDefault="005F6727">
            <w:pPr>
              <w:ind w:left="113" w:right="113"/>
            </w:pPr>
            <w:r w:rsidRPr="00A7167F">
              <w:t>Физическая культура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727" w:rsidRDefault="005F6727">
            <w:pPr>
              <w:ind w:left="113" w:right="113"/>
            </w:pPr>
            <w:r>
              <w:t>Информатика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727" w:rsidRDefault="005F6727">
            <w:pPr>
              <w:ind w:left="113" w:right="113"/>
            </w:pPr>
            <w:r>
              <w:t>Статистика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727" w:rsidRDefault="005F6727">
            <w:pPr>
              <w:ind w:left="113" w:right="113"/>
            </w:pPr>
            <w:r w:rsidRPr="005F6727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727" w:rsidRPr="00A7167F" w:rsidRDefault="005F6727">
            <w:pPr>
              <w:ind w:left="113" w:right="113"/>
            </w:pPr>
            <w:r>
              <w:t>Теория и методика социальной работы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27" w:rsidRPr="00A7167F" w:rsidRDefault="005F6727">
            <w:pPr>
              <w:ind w:left="113" w:right="113"/>
            </w:pPr>
            <w:r>
              <w:t>Организация социальной  работы в РФ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27" w:rsidRPr="00A7167F" w:rsidRDefault="005F6727">
            <w:pPr>
              <w:ind w:left="113" w:right="113"/>
            </w:pPr>
            <w:r>
              <w:t>Документационное обеспечение управления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27" w:rsidRPr="00A7167F" w:rsidRDefault="005F6727">
            <w:pPr>
              <w:ind w:left="113" w:right="113"/>
            </w:pPr>
            <w:r w:rsidRPr="00A7167F">
              <w:t>Д</w:t>
            </w:r>
            <w:r>
              <w:t>еловая  культура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27" w:rsidRPr="00A7167F" w:rsidRDefault="005F6727">
            <w:pPr>
              <w:ind w:left="113" w:right="113"/>
            </w:pPr>
            <w:r>
              <w:t>Основы учебно-исследовательской деятельности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27" w:rsidRPr="00A7167F" w:rsidRDefault="005F6727">
            <w:pPr>
              <w:ind w:left="113" w:right="113"/>
            </w:pPr>
            <w:r>
              <w:t>Основы педагогики и  психологии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27" w:rsidRPr="00A7167F" w:rsidRDefault="005F6727">
            <w:pPr>
              <w:ind w:left="113" w:right="113"/>
            </w:pPr>
            <w:r>
              <w:t>Основы социальной медицины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27" w:rsidRPr="00A7167F" w:rsidRDefault="005F6727">
            <w:pPr>
              <w:ind w:left="113" w:right="113"/>
            </w:pPr>
            <w:r w:rsidRPr="00A7167F">
              <w:t>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ПМ. 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ПМ.02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ПМ.03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ПМ.04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ПМ.05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ПП.00</w:t>
            </w:r>
          </w:p>
        </w:tc>
      </w:tr>
      <w:tr w:rsidR="005F6727" w:rsidRPr="00A7167F" w:rsidTr="005F6727">
        <w:trPr>
          <w:trHeight w:val="579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27" w:rsidRPr="00A7167F" w:rsidRDefault="005F6727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27" w:rsidRPr="00A7167F" w:rsidRDefault="005F6727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27" w:rsidRPr="00A7167F" w:rsidRDefault="005F672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27" w:rsidRPr="00A7167F" w:rsidRDefault="005F6727"/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27" w:rsidRPr="00A7167F" w:rsidRDefault="005F672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27" w:rsidRPr="00A7167F" w:rsidRDefault="005F672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27" w:rsidRPr="00A7167F" w:rsidRDefault="005F672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27" w:rsidRPr="00A7167F" w:rsidRDefault="005F6727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27" w:rsidRPr="00A7167F" w:rsidRDefault="005F672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27" w:rsidRPr="00A7167F" w:rsidRDefault="005F6727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27" w:rsidRPr="00A7167F" w:rsidRDefault="005F67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МДК.01.01.</w:t>
            </w:r>
          </w:p>
          <w:p w:rsidR="005F6727" w:rsidRPr="00A7167F" w:rsidRDefault="005F6727">
            <w:r w:rsidRPr="00A7167F">
              <w:t>МДК.01.02.</w:t>
            </w:r>
          </w:p>
          <w:p w:rsidR="005F6727" w:rsidRDefault="005F6727">
            <w:r w:rsidRPr="00A7167F">
              <w:t>МДК.01.03.</w:t>
            </w:r>
          </w:p>
          <w:p w:rsidR="005F6727" w:rsidRPr="00A7167F" w:rsidRDefault="005F6727">
            <w:r>
              <w:t>МДК 01.04.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МДК.02.01.</w:t>
            </w:r>
          </w:p>
          <w:p w:rsidR="005F6727" w:rsidRPr="00A7167F" w:rsidRDefault="005F6727">
            <w:r w:rsidRPr="00A7167F">
              <w:t>МДК.02.02.</w:t>
            </w:r>
          </w:p>
          <w:p w:rsidR="005F6727" w:rsidRDefault="005F6727">
            <w:r w:rsidRPr="00A7167F">
              <w:t>МДК.02.03.</w:t>
            </w:r>
          </w:p>
          <w:p w:rsidR="005F6727" w:rsidRPr="00A7167F" w:rsidRDefault="005F6727">
            <w:r>
              <w:t>МДК.02.04.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>
            <w:r>
              <w:t>МДК.03.01.</w:t>
            </w:r>
          </w:p>
          <w:p w:rsidR="005F6727" w:rsidRDefault="005F6727">
            <w:r>
              <w:t>МДК.03.02.</w:t>
            </w:r>
          </w:p>
          <w:p w:rsidR="005F6727" w:rsidRPr="00A7167F" w:rsidRDefault="005F6727">
            <w:r>
              <w:t>МДК.03.03.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>
            <w:r>
              <w:t>МДК.04.01.</w:t>
            </w:r>
          </w:p>
          <w:p w:rsidR="005F6727" w:rsidRDefault="005F6727">
            <w:r>
              <w:t>МДК.04.02.</w:t>
            </w:r>
          </w:p>
          <w:p w:rsidR="005F6727" w:rsidRDefault="005F6727">
            <w:r>
              <w:t>МДК.04.03.</w:t>
            </w:r>
          </w:p>
          <w:p w:rsidR="005F6727" w:rsidRPr="00A7167F" w:rsidRDefault="005F67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>
            <w:r>
              <w:t>МДК.05.01</w:t>
            </w:r>
          </w:p>
          <w:p w:rsidR="005F6727" w:rsidRDefault="005F6727">
            <w:r>
              <w:t>МДК.05.02.</w:t>
            </w:r>
          </w:p>
          <w:p w:rsidR="005F6727" w:rsidRPr="00A7167F" w:rsidRDefault="005F6727">
            <w:r>
              <w:t>МДК.05.03.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/>
        </w:tc>
      </w:tr>
      <w:tr w:rsidR="005F6727" w:rsidRPr="00A7167F" w:rsidTr="005F6727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 w:rsidRPr="00A7167F">
              <w:t>ОК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</w:tr>
      <w:tr w:rsidR="005F6727" w:rsidRPr="00A7167F" w:rsidTr="005F672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 w:rsidRPr="00A7167F">
              <w:t>ОК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</w:tr>
      <w:tr w:rsidR="005F6727" w:rsidRPr="00A7167F" w:rsidTr="005F672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 w:rsidRPr="00A7167F">
              <w:t>ОК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Default="005F67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7" w:rsidRPr="00A7167F" w:rsidRDefault="005F67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27" w:rsidRPr="00A7167F" w:rsidRDefault="005F6727">
            <w:r w:rsidRPr="00A7167F">
              <w:t>*</w:t>
            </w:r>
          </w:p>
        </w:tc>
      </w:tr>
    </w:tbl>
    <w:p w:rsidR="00EF00A4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Pr="00BF562B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A7167F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 w:rsidR="00B336FD">
        <w:rPr>
          <w:bCs/>
          <w:sz w:val="28"/>
          <w:szCs w:val="28"/>
        </w:rPr>
        <w:t xml:space="preserve">к лекциям 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 w:rsidR="00CC5CB7">
        <w:rPr>
          <w:bCs/>
          <w:sz w:val="28"/>
          <w:szCs w:val="28"/>
        </w:rPr>
        <w:t>, виртуальный кабинет.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562D13" w:rsidRDefault="00D60BC3" w:rsidP="00394957">
      <w:p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4957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Быстрова А. Н. Мир культуры. Основы культурологии. Учебное пособие. http://www.alleng.ru/d/cult/cult020.htm</w:t>
      </w:r>
      <w:r w:rsidR="00BE1768">
        <w:rPr>
          <w:bCs/>
          <w:sz w:val="28"/>
          <w:szCs w:val="28"/>
        </w:rPr>
        <w:t>.</w:t>
      </w:r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F81473" w:rsidRPr="00562D13">
        <w:rPr>
          <w:sz w:val="28"/>
          <w:szCs w:val="28"/>
        </w:rPr>
        <w:t xml:space="preserve">Горохов В. Ф. Античная культура: у истоков европейской цивилизации: </w:t>
      </w:r>
      <w:hyperlink r:id="rId10" w:history="1">
        <w:r w:rsidR="00562D13" w:rsidRPr="00642DCA">
          <w:rPr>
            <w:rStyle w:val="af2"/>
            <w:sz w:val="28"/>
            <w:szCs w:val="28"/>
          </w:rPr>
          <w:t>http://www.sociology.mephi.ru/docs/kulturologia/html/gorohov.htm</w:t>
        </w:r>
      </w:hyperlink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957">
        <w:rPr>
          <w:sz w:val="28"/>
          <w:szCs w:val="28"/>
        </w:rPr>
        <w:t xml:space="preserve">. </w:t>
      </w:r>
      <w:r w:rsidR="00394957" w:rsidRPr="00562D13">
        <w:rPr>
          <w:sz w:val="28"/>
          <w:szCs w:val="28"/>
        </w:rPr>
        <w:t>Грушевицкая Т. Г., Садохин А. П. История мировой культуры. – М., 2010</w:t>
      </w:r>
      <w:r w:rsidR="00394957">
        <w:rPr>
          <w:sz w:val="28"/>
          <w:szCs w:val="28"/>
        </w:rPr>
        <w:t>.</w:t>
      </w:r>
    </w:p>
    <w:p w:rsidR="00562D13" w:rsidRDefault="008218C6" w:rsidP="00394957">
      <w:pPr>
        <w:pStyle w:val="1"/>
        <w:tabs>
          <w:tab w:val="left" w:pos="426"/>
          <w:tab w:val="left" w:pos="709"/>
          <w:tab w:val="left" w:pos="9214"/>
          <w:tab w:val="left" w:pos="93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4957">
        <w:rPr>
          <w:bCs/>
          <w:sz w:val="28"/>
          <w:szCs w:val="28"/>
        </w:rPr>
        <w:t xml:space="preserve">. </w:t>
      </w:r>
      <w:r w:rsidR="00562D13" w:rsidRPr="00562D13">
        <w:rPr>
          <w:bCs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70154C" w:rsidRDefault="0070154C" w:rsidP="0070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70154C" w:rsidRPr="0070154C" w:rsidRDefault="0070154C" w:rsidP="0070154C"/>
    <w:p w:rsidR="00A8582E" w:rsidRPr="00562D13" w:rsidRDefault="0070154C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60BC3">
        <w:rPr>
          <w:sz w:val="28"/>
          <w:szCs w:val="28"/>
        </w:rPr>
        <w:t>.</w:t>
      </w:r>
      <w:r w:rsidR="00394957">
        <w:rPr>
          <w:sz w:val="28"/>
          <w:szCs w:val="28"/>
        </w:rPr>
        <w:t xml:space="preserve"> </w:t>
      </w:r>
      <w:r w:rsidR="00A8582E" w:rsidRPr="00562D13">
        <w:rPr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A74A1A" w:rsidRPr="00562D13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957">
        <w:rPr>
          <w:sz w:val="28"/>
          <w:szCs w:val="28"/>
        </w:rPr>
        <w:t xml:space="preserve">. </w:t>
      </w:r>
      <w:r w:rsidR="00A74A1A" w:rsidRPr="00562D1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957">
        <w:rPr>
          <w:sz w:val="28"/>
          <w:szCs w:val="28"/>
        </w:rPr>
        <w:t xml:space="preserve">. </w:t>
      </w:r>
      <w:r w:rsidR="00747DB2">
        <w:rPr>
          <w:sz w:val="28"/>
          <w:szCs w:val="28"/>
        </w:rPr>
        <w:t xml:space="preserve">Лотман Ю. М. Беседы о русской культуре. Быт и традиции русского дворянства (ХVIII </w:t>
      </w:r>
      <w:r w:rsidR="00A57506">
        <w:rPr>
          <w:sz w:val="28"/>
          <w:szCs w:val="28"/>
        </w:rPr>
        <w:t>- начала ХIХ веков). - СПб., 200</w:t>
      </w:r>
      <w:r w:rsidR="00747DB2">
        <w:rPr>
          <w:sz w:val="28"/>
          <w:szCs w:val="28"/>
        </w:rPr>
        <w:t xml:space="preserve">4. </w:t>
      </w:r>
    </w:p>
    <w:p w:rsidR="00CC4345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18C6">
        <w:rPr>
          <w:sz w:val="28"/>
          <w:szCs w:val="28"/>
        </w:rPr>
        <w:t xml:space="preserve">. </w:t>
      </w:r>
      <w:r w:rsidR="00CC4345">
        <w:rPr>
          <w:sz w:val="28"/>
          <w:szCs w:val="28"/>
        </w:rPr>
        <w:t>Маркова А. Н. К</w:t>
      </w:r>
      <w:r w:rsidR="008218C6">
        <w:rPr>
          <w:sz w:val="28"/>
          <w:szCs w:val="28"/>
        </w:rPr>
        <w:t>ультурология в схемах и опред</w:t>
      </w:r>
      <w:r w:rsidR="00CC4345">
        <w:rPr>
          <w:sz w:val="28"/>
          <w:szCs w:val="28"/>
        </w:rPr>
        <w:t xml:space="preserve">елениях. Учебное пособие. – М.: Проспект, 2012. – 464 с. </w:t>
      </w:r>
    </w:p>
    <w:p w:rsidR="00322E64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4957">
        <w:rPr>
          <w:sz w:val="28"/>
          <w:szCs w:val="28"/>
        </w:rPr>
        <w:t xml:space="preserve">. </w:t>
      </w:r>
      <w:r w:rsidR="00322E64" w:rsidRPr="00562D13">
        <w:rPr>
          <w:sz w:val="28"/>
          <w:szCs w:val="28"/>
        </w:rPr>
        <w:t>Михайлов А. В. Языки культуры. Сборник труд</w:t>
      </w:r>
      <w:r w:rsidR="00A57506">
        <w:rPr>
          <w:sz w:val="28"/>
          <w:szCs w:val="28"/>
        </w:rPr>
        <w:t>ов. Электронная книга. – М., 200</w:t>
      </w:r>
      <w:r w:rsidR="00322E64" w:rsidRPr="00562D13">
        <w:rPr>
          <w:sz w:val="28"/>
          <w:szCs w:val="28"/>
        </w:rPr>
        <w:t>7. – 992 с.</w:t>
      </w:r>
    </w:p>
    <w:p w:rsidR="00EF4D95" w:rsidRPr="00EF4D95" w:rsidRDefault="00D60BC3" w:rsidP="003949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EF4D95" w:rsidRPr="00EF4D95">
        <w:rPr>
          <w:sz w:val="28"/>
          <w:szCs w:val="28"/>
        </w:rPr>
        <w:t xml:space="preserve">Мораль как форма общественного сознания. </w:t>
      </w:r>
      <w:r w:rsidR="00EF4D95">
        <w:rPr>
          <w:sz w:val="28"/>
          <w:szCs w:val="28"/>
        </w:rPr>
        <w:t xml:space="preserve">Культура как общественное явление. </w:t>
      </w:r>
      <w:hyperlink r:id="rId11" w:history="1">
        <w:r w:rsidR="00EF4D95" w:rsidRPr="00EF4D95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245649" w:rsidRDefault="008218C6" w:rsidP="00394957">
      <w:pPr>
        <w:tabs>
          <w:tab w:val="left" w:pos="0"/>
          <w:tab w:val="left" w:pos="426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3</w:t>
      </w:r>
      <w:r w:rsidR="000E6D3A">
        <w:rPr>
          <w:sz w:val="28"/>
          <w:szCs w:val="28"/>
        </w:rPr>
        <w:t xml:space="preserve">. </w:t>
      </w:r>
      <w:r w:rsidR="00245649">
        <w:rPr>
          <w:sz w:val="28"/>
          <w:szCs w:val="28"/>
        </w:rPr>
        <w:t xml:space="preserve">Панжинская-Откидач В. А. Великие иконописцы Древней Руси. – М.: Пресс, 2010. </w:t>
      </w:r>
      <w:r w:rsidR="008A62A0">
        <w:rPr>
          <w:sz w:val="28"/>
          <w:szCs w:val="28"/>
        </w:rPr>
        <w:t xml:space="preserve">– Серия: Путешествие в мир живописи. </w:t>
      </w:r>
    </w:p>
    <w:p w:rsidR="00BE1768" w:rsidRDefault="008218C6" w:rsidP="00394957">
      <w:pPr>
        <w:pStyle w:val="1"/>
        <w:tabs>
          <w:tab w:val="left" w:pos="0"/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0154C">
        <w:rPr>
          <w:bCs/>
          <w:sz w:val="28"/>
          <w:szCs w:val="28"/>
        </w:rPr>
        <w:t>4</w:t>
      </w:r>
      <w:r w:rsidR="000E6D3A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FB5967" w:rsidRDefault="0070154C" w:rsidP="00640D5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0D58">
        <w:rPr>
          <w:sz w:val="28"/>
          <w:szCs w:val="28"/>
        </w:rPr>
        <w:t xml:space="preserve">. </w:t>
      </w:r>
      <w:r w:rsidR="00640D58" w:rsidRPr="00FB5967">
        <w:rPr>
          <w:sz w:val="28"/>
          <w:szCs w:val="28"/>
        </w:rPr>
        <w:t>Солодовников Ю. А. Мировая художественная культура</w:t>
      </w:r>
      <w:r w:rsidR="00640D58">
        <w:rPr>
          <w:sz w:val="28"/>
          <w:szCs w:val="28"/>
        </w:rPr>
        <w:t>. Учебник. Базовый уровень. – 2-е изд. -  М.: Просвещение, 2012.  – 303 с.</w:t>
      </w:r>
    </w:p>
    <w:p w:rsidR="00432F71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0154C">
        <w:rPr>
          <w:color w:val="000000"/>
          <w:sz w:val="28"/>
          <w:szCs w:val="28"/>
          <w:shd w:val="clear" w:color="auto" w:fill="FFFFFF"/>
        </w:rPr>
        <w:t>6</w:t>
      </w:r>
      <w:r w:rsidR="000E6D3A">
        <w:rPr>
          <w:color w:val="000000"/>
          <w:sz w:val="28"/>
          <w:szCs w:val="28"/>
          <w:shd w:val="clear" w:color="auto" w:fill="FFFFFF"/>
        </w:rPr>
        <w:t xml:space="preserve">. </w:t>
      </w:r>
      <w:r w:rsidR="00432F71" w:rsidRPr="00432F71">
        <w:rPr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034E45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7</w:t>
      </w:r>
      <w:r w:rsidR="000E6D3A">
        <w:rPr>
          <w:sz w:val="28"/>
          <w:szCs w:val="28"/>
        </w:rPr>
        <w:t xml:space="preserve">. </w:t>
      </w:r>
      <w:r w:rsidR="00034E45">
        <w:rPr>
          <w:sz w:val="28"/>
          <w:szCs w:val="28"/>
        </w:rPr>
        <w:t>Трубников Г. Духовно-нравственная культура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>+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 xml:space="preserve">обществознание. </w:t>
      </w:r>
      <w:r w:rsidR="00D66DBD">
        <w:rPr>
          <w:sz w:val="28"/>
          <w:szCs w:val="28"/>
        </w:rPr>
        <w:t>Учебник. – М.: Росток, 2010. – 192 с.</w:t>
      </w:r>
    </w:p>
    <w:p w:rsidR="00A3464A" w:rsidRPr="00EF4D95" w:rsidRDefault="008218C6" w:rsidP="003949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70154C">
        <w:rPr>
          <w:iCs/>
          <w:sz w:val="28"/>
          <w:szCs w:val="28"/>
          <w:shd w:val="clear" w:color="auto" w:fill="FFFFFF"/>
        </w:rPr>
        <w:t>8</w:t>
      </w:r>
      <w:r w:rsidR="000E6D3A">
        <w:rPr>
          <w:iCs/>
          <w:sz w:val="28"/>
          <w:szCs w:val="28"/>
          <w:shd w:val="clear" w:color="auto" w:fill="FFFFFF"/>
        </w:rPr>
        <w:t xml:space="preserve">. 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Челомбицкая М. П. Ценностные ориентиры современного общества / М. П. </w:t>
      </w:r>
      <w:r w:rsidR="00A3464A">
        <w:rPr>
          <w:iCs/>
          <w:sz w:val="28"/>
          <w:szCs w:val="28"/>
          <w:shd w:val="clear" w:color="auto" w:fill="FFFFFF"/>
        </w:rPr>
        <w:t>Челомбицкая, Н. Г. Лавинский //Молодой ученый. - 2011. - № 12. - Т.1. -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 С. 198-201.</w:t>
      </w:r>
    </w:p>
    <w:p w:rsidR="00BE1BBE" w:rsidRPr="00562D13" w:rsidRDefault="00BE1BBE" w:rsidP="005D73C7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Default="008218C6" w:rsidP="008218C6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2" w:history="1">
        <w:r w:rsidRPr="00642DCA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8218C6" w:rsidRDefault="008218C6" w:rsidP="008218C6">
      <w:pPr>
        <w:rPr>
          <w:sz w:val="28"/>
          <w:szCs w:val="28"/>
        </w:rPr>
      </w:pPr>
      <w:r w:rsidRPr="008218C6">
        <w:rPr>
          <w:sz w:val="28"/>
          <w:szCs w:val="28"/>
        </w:rPr>
        <w:t>Костина, А.В. Культурология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ресурс]: учебник для СПО</w:t>
      </w:r>
      <w:r w:rsidRPr="00821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- М.: КНОРУС, 2010.</w:t>
      </w:r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России: </w:t>
      </w:r>
      <w:hyperlink r:id="rId13" w:history="1">
        <w:r w:rsidRPr="00B97EB1">
          <w:rPr>
            <w:rStyle w:val="af2"/>
            <w:sz w:val="28"/>
            <w:szCs w:val="28"/>
          </w:rPr>
          <w:t>http://ruskult.ru</w:t>
        </w:r>
      </w:hyperlink>
    </w:p>
    <w:p w:rsidR="00D60BC3" w:rsidRPr="00562D13" w:rsidRDefault="00D60BC3" w:rsidP="00D60BC3">
      <w:pPr>
        <w:tabs>
          <w:tab w:val="left" w:pos="-142"/>
          <w:tab w:val="left" w:pos="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Возрождения: </w:t>
      </w:r>
      <w:r>
        <w:rPr>
          <w:sz w:val="28"/>
          <w:szCs w:val="28"/>
          <w:lang w:val="en-US"/>
        </w:rPr>
        <w:t>h</w:t>
      </w:r>
      <w:r w:rsidRPr="00562D13">
        <w:rPr>
          <w:sz w:val="28"/>
          <w:szCs w:val="28"/>
        </w:rPr>
        <w:t>ttp://www.countries.ru/library/renesans/vzretaps.htm</w:t>
      </w:r>
    </w:p>
    <w:p w:rsidR="00161958" w:rsidRDefault="00400B99" w:rsidP="00161958">
      <w:hyperlink r:id="rId14" w:history="1">
        <w:r w:rsidR="00161958" w:rsidRPr="00EF4D95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Культурологический словарь: </w:t>
      </w:r>
      <w:hyperlink r:id="rId15" w:history="1">
        <w:r w:rsidRPr="00B97EB1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Лихачев Д. С. Русская культура. </w:t>
      </w:r>
    </w:p>
    <w:p w:rsidR="00D60BC3" w:rsidRDefault="00400B99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6" w:history="1">
        <w:r w:rsidR="00D60BC3" w:rsidRPr="00D874CE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http://www.gumer.info/ – Библиотека Гумер </w:t>
      </w:r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http://www.krugosvet.ru – Он-лайн энциклопедия Кругосвет </w:t>
      </w:r>
    </w:p>
    <w:p w:rsidR="00E17678" w:rsidRPr="00EF4D95" w:rsidRDefault="009C166F" w:rsidP="009C16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F4D95">
        <w:rPr>
          <w:sz w:val="28"/>
          <w:szCs w:val="28"/>
        </w:rPr>
        <w:t>http://www.megabook.ru/ – Мегаэнциклопедия Кирилла и Мефодия</w:t>
      </w:r>
    </w:p>
    <w:p w:rsidR="00747DB2" w:rsidRPr="00EF4D95" w:rsidRDefault="00747DB2" w:rsidP="00747DB2">
      <w:pPr>
        <w:pStyle w:val="Default"/>
        <w:rPr>
          <w:sz w:val="28"/>
          <w:szCs w:val="28"/>
        </w:rPr>
      </w:pPr>
      <w:r w:rsidRPr="00EF4D95">
        <w:rPr>
          <w:bCs/>
          <w:sz w:val="28"/>
          <w:szCs w:val="28"/>
        </w:rPr>
        <w:t>http://culture.ni</w:t>
      </w:r>
      <w:r w:rsidR="00132AE3">
        <w:rPr>
          <w:bCs/>
          <w:sz w:val="28"/>
          <w:szCs w:val="28"/>
        </w:rPr>
        <w:t>v.ru/ - электронная библиотека</w:t>
      </w:r>
    </w:p>
    <w:p w:rsidR="00E17678" w:rsidRPr="00EF4D95" w:rsidRDefault="00747DB2" w:rsidP="00747DB2">
      <w:pPr>
        <w:rPr>
          <w:color w:val="FF0000"/>
          <w:sz w:val="28"/>
          <w:szCs w:val="28"/>
        </w:rPr>
      </w:pPr>
      <w:r w:rsidRPr="00EF4D95">
        <w:rPr>
          <w:bCs/>
          <w:sz w:val="28"/>
          <w:szCs w:val="28"/>
        </w:rPr>
        <w:t>http://www.museum.ru/ - музеи России</w:t>
      </w:r>
    </w:p>
    <w:p w:rsidR="00845247" w:rsidRPr="00EF4D95" w:rsidRDefault="00400B99" w:rsidP="00845247">
      <w:pPr>
        <w:rPr>
          <w:sz w:val="28"/>
          <w:szCs w:val="28"/>
        </w:rPr>
      </w:pPr>
      <w:hyperlink r:id="rId17" w:history="1">
        <w:r w:rsidR="00EF4D95" w:rsidRPr="00EF4D95">
          <w:rPr>
            <w:rStyle w:val="af2"/>
            <w:sz w:val="28"/>
            <w:szCs w:val="28"/>
          </w:rPr>
          <w:t>http://eurasialand.ru/txt/frolov1/menu.htm</w:t>
        </w:r>
      </w:hyperlink>
      <w:r w:rsidR="00132AE3">
        <w:t>.</w:t>
      </w:r>
    </w:p>
    <w:p w:rsidR="00845247" w:rsidRPr="00EF4D95" w:rsidRDefault="00845247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объяснить феномен культуры, ее роль в человеческой жизнедеятельности;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оценивать достижения культуры и искусства исторических эпох и народов на основе знания их духовных и нравственных ценностей;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понимать уникальность духовно-нравственных ориентиров отечественной  культуры и определять ее место в мировой художественной культуре;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участвовать в диалоге культур, выбирать духовные ценности, развивать творческие способности;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spacing w:line="270" w:lineRule="atLeast"/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формулировать свое оценочное суждение о современной культуре и ее духовно-нравственных ценностях;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различными источниками информации о мировой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 xml:space="preserve">эстетические и духовно-нравственные доминанты </w:t>
            </w:r>
            <w:r>
              <w:rPr>
                <w:sz w:val="28"/>
                <w:szCs w:val="28"/>
              </w:rPr>
              <w:t xml:space="preserve">мировых </w:t>
            </w:r>
            <w:r w:rsidRPr="000677A4">
              <w:rPr>
                <w:sz w:val="28"/>
                <w:szCs w:val="28"/>
              </w:rPr>
              <w:t>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художественные и стилевые направления мировой художественной культуры, виды и жанры искусства;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выдающиеся достижения и шедевры искусства 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духовные и нравственные символы отечественной  куль</w:t>
            </w:r>
            <w:r>
              <w:rPr>
                <w:sz w:val="28"/>
                <w:szCs w:val="28"/>
              </w:rPr>
              <w:t>туры: Русь – Россия – СССР – РФ.</w:t>
            </w:r>
          </w:p>
          <w:p w:rsidR="00D3281C" w:rsidRPr="00A20A8B" w:rsidRDefault="00D3281C" w:rsidP="006F4D29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Форма контроля и оценки результатов обучения  – </w:t>
            </w:r>
            <w:r w:rsidR="000A6B24">
              <w:rPr>
                <w:bCs/>
                <w:i/>
                <w:sz w:val="28"/>
                <w:szCs w:val="28"/>
              </w:rPr>
              <w:t xml:space="preserve"> </w:t>
            </w:r>
            <w:r w:rsidRPr="000A6B2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BF" w:rsidRDefault="00597BBF">
      <w:r>
        <w:separator/>
      </w:r>
    </w:p>
  </w:endnote>
  <w:endnote w:type="continuationSeparator" w:id="1">
    <w:p w:rsidR="00597BBF" w:rsidRDefault="0059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33" w:rsidRDefault="00400B99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3343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33433" w:rsidRDefault="00233433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33" w:rsidRDefault="00400B99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334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C5CB7">
      <w:rPr>
        <w:rStyle w:val="af0"/>
        <w:noProof/>
      </w:rPr>
      <w:t>23</w:t>
    </w:r>
    <w:r>
      <w:rPr>
        <w:rStyle w:val="af0"/>
      </w:rPr>
      <w:fldChar w:fldCharType="end"/>
    </w:r>
  </w:p>
  <w:p w:rsidR="00233433" w:rsidRDefault="00233433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233433" w:rsidRDefault="00233433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BF" w:rsidRDefault="00597BBF">
      <w:r>
        <w:separator/>
      </w:r>
    </w:p>
  </w:footnote>
  <w:footnote w:type="continuationSeparator" w:id="1">
    <w:p w:rsidR="00597BBF" w:rsidRDefault="0059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7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1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7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  <w:num w:numId="21">
    <w:abstractNumId w:val="4"/>
  </w:num>
  <w:num w:numId="22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1FC6"/>
    <w:rsid w:val="00012AF5"/>
    <w:rsid w:val="00013751"/>
    <w:rsid w:val="00013A54"/>
    <w:rsid w:val="0001417A"/>
    <w:rsid w:val="00016C01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6943"/>
    <w:rsid w:val="000473FC"/>
    <w:rsid w:val="0004786A"/>
    <w:rsid w:val="000553EC"/>
    <w:rsid w:val="00057386"/>
    <w:rsid w:val="00060370"/>
    <w:rsid w:val="00061222"/>
    <w:rsid w:val="0006135B"/>
    <w:rsid w:val="000621D0"/>
    <w:rsid w:val="0006227B"/>
    <w:rsid w:val="00063F90"/>
    <w:rsid w:val="00064D79"/>
    <w:rsid w:val="00065299"/>
    <w:rsid w:val="00066065"/>
    <w:rsid w:val="000677A4"/>
    <w:rsid w:val="00067C48"/>
    <w:rsid w:val="000703F8"/>
    <w:rsid w:val="00070650"/>
    <w:rsid w:val="000711D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6B24"/>
    <w:rsid w:val="000A70FD"/>
    <w:rsid w:val="000A7411"/>
    <w:rsid w:val="000B1E1C"/>
    <w:rsid w:val="000B2F23"/>
    <w:rsid w:val="000B38A3"/>
    <w:rsid w:val="000B6ED9"/>
    <w:rsid w:val="000B731C"/>
    <w:rsid w:val="000C1347"/>
    <w:rsid w:val="000C1E9F"/>
    <w:rsid w:val="000C1F41"/>
    <w:rsid w:val="000C5D26"/>
    <w:rsid w:val="000C5DC2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338"/>
    <w:rsid w:val="000E457A"/>
    <w:rsid w:val="000E6D3A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ED8"/>
    <w:rsid w:val="00161958"/>
    <w:rsid w:val="0016289D"/>
    <w:rsid w:val="001631AF"/>
    <w:rsid w:val="00164E76"/>
    <w:rsid w:val="00165D68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FE2"/>
    <w:rsid w:val="001B0AF5"/>
    <w:rsid w:val="001B207D"/>
    <w:rsid w:val="001B26F1"/>
    <w:rsid w:val="001B40C3"/>
    <w:rsid w:val="001B60BF"/>
    <w:rsid w:val="001C360B"/>
    <w:rsid w:val="001C5639"/>
    <w:rsid w:val="001C595A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42D8"/>
    <w:rsid w:val="001E7128"/>
    <w:rsid w:val="001E7B27"/>
    <w:rsid w:val="001F03ED"/>
    <w:rsid w:val="001F0B52"/>
    <w:rsid w:val="001F10D2"/>
    <w:rsid w:val="001F4684"/>
    <w:rsid w:val="001F48EB"/>
    <w:rsid w:val="001F5513"/>
    <w:rsid w:val="001F6DCF"/>
    <w:rsid w:val="001F74A8"/>
    <w:rsid w:val="00203DF7"/>
    <w:rsid w:val="00204E99"/>
    <w:rsid w:val="002068A1"/>
    <w:rsid w:val="00206C48"/>
    <w:rsid w:val="00210116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3433"/>
    <w:rsid w:val="002370B5"/>
    <w:rsid w:val="00240273"/>
    <w:rsid w:val="00242160"/>
    <w:rsid w:val="00245649"/>
    <w:rsid w:val="002459F9"/>
    <w:rsid w:val="00245A4D"/>
    <w:rsid w:val="00246BFE"/>
    <w:rsid w:val="002471EB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3B0D"/>
    <w:rsid w:val="002C4168"/>
    <w:rsid w:val="002C5116"/>
    <w:rsid w:val="002C64A4"/>
    <w:rsid w:val="002D01CB"/>
    <w:rsid w:val="002D0630"/>
    <w:rsid w:val="002D0793"/>
    <w:rsid w:val="002D2F40"/>
    <w:rsid w:val="002D306E"/>
    <w:rsid w:val="002D58B7"/>
    <w:rsid w:val="002D593B"/>
    <w:rsid w:val="002E3F8D"/>
    <w:rsid w:val="002E5588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73E"/>
    <w:rsid w:val="003029BA"/>
    <w:rsid w:val="003044E5"/>
    <w:rsid w:val="003047CE"/>
    <w:rsid w:val="00312505"/>
    <w:rsid w:val="00312CA3"/>
    <w:rsid w:val="0031346D"/>
    <w:rsid w:val="003141CF"/>
    <w:rsid w:val="00314EBC"/>
    <w:rsid w:val="00316885"/>
    <w:rsid w:val="003169DC"/>
    <w:rsid w:val="003171F4"/>
    <w:rsid w:val="00317ED3"/>
    <w:rsid w:val="0032184F"/>
    <w:rsid w:val="00322E64"/>
    <w:rsid w:val="00323954"/>
    <w:rsid w:val="00324F92"/>
    <w:rsid w:val="003263DA"/>
    <w:rsid w:val="003275AB"/>
    <w:rsid w:val="00332E2D"/>
    <w:rsid w:val="00334819"/>
    <w:rsid w:val="003355CC"/>
    <w:rsid w:val="003471D9"/>
    <w:rsid w:val="00347905"/>
    <w:rsid w:val="00350915"/>
    <w:rsid w:val="003509A1"/>
    <w:rsid w:val="00351FF1"/>
    <w:rsid w:val="003520A0"/>
    <w:rsid w:val="00353C7C"/>
    <w:rsid w:val="00353D5B"/>
    <w:rsid w:val="00354905"/>
    <w:rsid w:val="00361B16"/>
    <w:rsid w:val="00361C74"/>
    <w:rsid w:val="00361E23"/>
    <w:rsid w:val="00363D14"/>
    <w:rsid w:val="003648A6"/>
    <w:rsid w:val="0036553A"/>
    <w:rsid w:val="00367022"/>
    <w:rsid w:val="00371646"/>
    <w:rsid w:val="00371C3A"/>
    <w:rsid w:val="003735F6"/>
    <w:rsid w:val="00377918"/>
    <w:rsid w:val="0037799D"/>
    <w:rsid w:val="00380EAC"/>
    <w:rsid w:val="00381CD1"/>
    <w:rsid w:val="003820E7"/>
    <w:rsid w:val="00384490"/>
    <w:rsid w:val="00387C4C"/>
    <w:rsid w:val="00387E89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EDB"/>
    <w:rsid w:val="003B5A3D"/>
    <w:rsid w:val="003B67E1"/>
    <w:rsid w:val="003C1A20"/>
    <w:rsid w:val="003C5AF2"/>
    <w:rsid w:val="003D2A6C"/>
    <w:rsid w:val="003D341E"/>
    <w:rsid w:val="003D36E1"/>
    <w:rsid w:val="003D37B3"/>
    <w:rsid w:val="003D45E7"/>
    <w:rsid w:val="003D51C2"/>
    <w:rsid w:val="003D69CC"/>
    <w:rsid w:val="003E0FBC"/>
    <w:rsid w:val="003E18EC"/>
    <w:rsid w:val="003E2293"/>
    <w:rsid w:val="003E445B"/>
    <w:rsid w:val="003E51C9"/>
    <w:rsid w:val="003E5DBE"/>
    <w:rsid w:val="003E5EE5"/>
    <w:rsid w:val="003E61D7"/>
    <w:rsid w:val="003E6774"/>
    <w:rsid w:val="003F035C"/>
    <w:rsid w:val="003F1842"/>
    <w:rsid w:val="003F188F"/>
    <w:rsid w:val="003F2FCA"/>
    <w:rsid w:val="003F44F9"/>
    <w:rsid w:val="00400B99"/>
    <w:rsid w:val="00404256"/>
    <w:rsid w:val="00404874"/>
    <w:rsid w:val="00411F9C"/>
    <w:rsid w:val="00413F18"/>
    <w:rsid w:val="004151C9"/>
    <w:rsid w:val="0041605D"/>
    <w:rsid w:val="00421C8C"/>
    <w:rsid w:val="00422617"/>
    <w:rsid w:val="0042381A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50E02"/>
    <w:rsid w:val="0045349D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29D2"/>
    <w:rsid w:val="00482A5D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5BB6"/>
    <w:rsid w:val="004B0106"/>
    <w:rsid w:val="004B0BC2"/>
    <w:rsid w:val="004B0DF4"/>
    <w:rsid w:val="004B4718"/>
    <w:rsid w:val="004B5D49"/>
    <w:rsid w:val="004B64DE"/>
    <w:rsid w:val="004C046F"/>
    <w:rsid w:val="004C18B7"/>
    <w:rsid w:val="004C192A"/>
    <w:rsid w:val="004C3D21"/>
    <w:rsid w:val="004C5780"/>
    <w:rsid w:val="004C79A1"/>
    <w:rsid w:val="004C7E46"/>
    <w:rsid w:val="004D0662"/>
    <w:rsid w:val="004D3A35"/>
    <w:rsid w:val="004D4F95"/>
    <w:rsid w:val="004D5797"/>
    <w:rsid w:val="004E2076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3089"/>
    <w:rsid w:val="0051616A"/>
    <w:rsid w:val="00517035"/>
    <w:rsid w:val="00520934"/>
    <w:rsid w:val="00521E2D"/>
    <w:rsid w:val="0052369D"/>
    <w:rsid w:val="00524A44"/>
    <w:rsid w:val="00525EEE"/>
    <w:rsid w:val="00525F22"/>
    <w:rsid w:val="00530DF8"/>
    <w:rsid w:val="00531020"/>
    <w:rsid w:val="005352BA"/>
    <w:rsid w:val="00536D61"/>
    <w:rsid w:val="00536EF0"/>
    <w:rsid w:val="00541C31"/>
    <w:rsid w:val="00542B18"/>
    <w:rsid w:val="005445E0"/>
    <w:rsid w:val="00545C84"/>
    <w:rsid w:val="005466AE"/>
    <w:rsid w:val="00547B85"/>
    <w:rsid w:val="00552CAB"/>
    <w:rsid w:val="0055358B"/>
    <w:rsid w:val="005556EE"/>
    <w:rsid w:val="005565E0"/>
    <w:rsid w:val="00561C69"/>
    <w:rsid w:val="00562D13"/>
    <w:rsid w:val="00564146"/>
    <w:rsid w:val="00564B00"/>
    <w:rsid w:val="005659C5"/>
    <w:rsid w:val="00580AE3"/>
    <w:rsid w:val="00580DE0"/>
    <w:rsid w:val="0058135C"/>
    <w:rsid w:val="0058449B"/>
    <w:rsid w:val="00586B54"/>
    <w:rsid w:val="00586D8D"/>
    <w:rsid w:val="00587743"/>
    <w:rsid w:val="00587FA1"/>
    <w:rsid w:val="005900B5"/>
    <w:rsid w:val="00590868"/>
    <w:rsid w:val="00594A3A"/>
    <w:rsid w:val="00595532"/>
    <w:rsid w:val="0059554C"/>
    <w:rsid w:val="00597BBF"/>
    <w:rsid w:val="005A228C"/>
    <w:rsid w:val="005A2FE5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7192"/>
    <w:rsid w:val="005C71FC"/>
    <w:rsid w:val="005C7B06"/>
    <w:rsid w:val="005C7D56"/>
    <w:rsid w:val="005D0186"/>
    <w:rsid w:val="005D09B7"/>
    <w:rsid w:val="005D342B"/>
    <w:rsid w:val="005D37F0"/>
    <w:rsid w:val="005D3814"/>
    <w:rsid w:val="005D43F2"/>
    <w:rsid w:val="005D5903"/>
    <w:rsid w:val="005D73C7"/>
    <w:rsid w:val="005E3110"/>
    <w:rsid w:val="005E35AE"/>
    <w:rsid w:val="005E6053"/>
    <w:rsid w:val="005E63E1"/>
    <w:rsid w:val="005E6B8F"/>
    <w:rsid w:val="005E7676"/>
    <w:rsid w:val="005F0475"/>
    <w:rsid w:val="005F0661"/>
    <w:rsid w:val="005F10B9"/>
    <w:rsid w:val="005F12CD"/>
    <w:rsid w:val="005F3D87"/>
    <w:rsid w:val="005F3DF0"/>
    <w:rsid w:val="005F5D66"/>
    <w:rsid w:val="005F6727"/>
    <w:rsid w:val="005F77AA"/>
    <w:rsid w:val="005F7E79"/>
    <w:rsid w:val="00602BA8"/>
    <w:rsid w:val="00606C85"/>
    <w:rsid w:val="006070E0"/>
    <w:rsid w:val="006102AC"/>
    <w:rsid w:val="00610DE9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CD6"/>
    <w:rsid w:val="006320D4"/>
    <w:rsid w:val="0063366F"/>
    <w:rsid w:val="006350C2"/>
    <w:rsid w:val="0064015E"/>
    <w:rsid w:val="00640D58"/>
    <w:rsid w:val="00641433"/>
    <w:rsid w:val="00642376"/>
    <w:rsid w:val="00644088"/>
    <w:rsid w:val="00644B1F"/>
    <w:rsid w:val="006458E0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5D7C"/>
    <w:rsid w:val="00686C96"/>
    <w:rsid w:val="0068788E"/>
    <w:rsid w:val="00690D62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864"/>
    <w:rsid w:val="006B0BCD"/>
    <w:rsid w:val="006B1060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50D6"/>
    <w:rsid w:val="006D518C"/>
    <w:rsid w:val="006D7C0B"/>
    <w:rsid w:val="006E205F"/>
    <w:rsid w:val="006E31DC"/>
    <w:rsid w:val="006E4023"/>
    <w:rsid w:val="006E4351"/>
    <w:rsid w:val="006E5167"/>
    <w:rsid w:val="006E58D4"/>
    <w:rsid w:val="006E7A8A"/>
    <w:rsid w:val="006F0587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50C"/>
    <w:rsid w:val="00705F18"/>
    <w:rsid w:val="007066F8"/>
    <w:rsid w:val="007072B1"/>
    <w:rsid w:val="00707C57"/>
    <w:rsid w:val="007105CC"/>
    <w:rsid w:val="00712A44"/>
    <w:rsid w:val="00713986"/>
    <w:rsid w:val="00715127"/>
    <w:rsid w:val="007158DF"/>
    <w:rsid w:val="00716116"/>
    <w:rsid w:val="0072100C"/>
    <w:rsid w:val="007231D7"/>
    <w:rsid w:val="00725218"/>
    <w:rsid w:val="007263D3"/>
    <w:rsid w:val="007319E8"/>
    <w:rsid w:val="00732621"/>
    <w:rsid w:val="00734161"/>
    <w:rsid w:val="00735828"/>
    <w:rsid w:val="00735FF9"/>
    <w:rsid w:val="007406EE"/>
    <w:rsid w:val="00746FC7"/>
    <w:rsid w:val="00747972"/>
    <w:rsid w:val="00747DB2"/>
    <w:rsid w:val="00750751"/>
    <w:rsid w:val="007507A8"/>
    <w:rsid w:val="00752415"/>
    <w:rsid w:val="00754231"/>
    <w:rsid w:val="00761D96"/>
    <w:rsid w:val="007622B5"/>
    <w:rsid w:val="00762DF5"/>
    <w:rsid w:val="00763420"/>
    <w:rsid w:val="007718B0"/>
    <w:rsid w:val="0077216D"/>
    <w:rsid w:val="00772380"/>
    <w:rsid w:val="00772FAE"/>
    <w:rsid w:val="0077491F"/>
    <w:rsid w:val="007761ED"/>
    <w:rsid w:val="0077640A"/>
    <w:rsid w:val="007768F3"/>
    <w:rsid w:val="00780509"/>
    <w:rsid w:val="0078127E"/>
    <w:rsid w:val="007812AE"/>
    <w:rsid w:val="007860A6"/>
    <w:rsid w:val="0078679E"/>
    <w:rsid w:val="0078713E"/>
    <w:rsid w:val="007878AE"/>
    <w:rsid w:val="00787B82"/>
    <w:rsid w:val="00787FE9"/>
    <w:rsid w:val="00790C15"/>
    <w:rsid w:val="0079152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2B94"/>
    <w:rsid w:val="007B2FC2"/>
    <w:rsid w:val="007B33DD"/>
    <w:rsid w:val="007B579D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73EC"/>
    <w:rsid w:val="007D3468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F4F"/>
    <w:rsid w:val="007E42F1"/>
    <w:rsid w:val="007E54EC"/>
    <w:rsid w:val="007E587B"/>
    <w:rsid w:val="007E6E13"/>
    <w:rsid w:val="007F120E"/>
    <w:rsid w:val="007F3D61"/>
    <w:rsid w:val="007F6508"/>
    <w:rsid w:val="007F756D"/>
    <w:rsid w:val="008007B0"/>
    <w:rsid w:val="00800A82"/>
    <w:rsid w:val="00812683"/>
    <w:rsid w:val="00816E9B"/>
    <w:rsid w:val="008201BA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61D65"/>
    <w:rsid w:val="00862678"/>
    <w:rsid w:val="008636BE"/>
    <w:rsid w:val="00863854"/>
    <w:rsid w:val="00867F6E"/>
    <w:rsid w:val="0087204F"/>
    <w:rsid w:val="00872B12"/>
    <w:rsid w:val="0087379D"/>
    <w:rsid w:val="00874F66"/>
    <w:rsid w:val="00875683"/>
    <w:rsid w:val="008831A4"/>
    <w:rsid w:val="0088461B"/>
    <w:rsid w:val="008852AB"/>
    <w:rsid w:val="008864F7"/>
    <w:rsid w:val="008875DB"/>
    <w:rsid w:val="00891D30"/>
    <w:rsid w:val="00893FCB"/>
    <w:rsid w:val="00894AF3"/>
    <w:rsid w:val="00896140"/>
    <w:rsid w:val="00896BDC"/>
    <w:rsid w:val="00897FBB"/>
    <w:rsid w:val="008A1BA2"/>
    <w:rsid w:val="008A2C8E"/>
    <w:rsid w:val="008A5A5A"/>
    <w:rsid w:val="008A62A0"/>
    <w:rsid w:val="008A7A69"/>
    <w:rsid w:val="008B16F8"/>
    <w:rsid w:val="008B3081"/>
    <w:rsid w:val="008B3467"/>
    <w:rsid w:val="008B3586"/>
    <w:rsid w:val="008B4321"/>
    <w:rsid w:val="008C03F1"/>
    <w:rsid w:val="008C1B67"/>
    <w:rsid w:val="008C31FF"/>
    <w:rsid w:val="008C5E0A"/>
    <w:rsid w:val="008C6A5E"/>
    <w:rsid w:val="008C7B6B"/>
    <w:rsid w:val="008D21E9"/>
    <w:rsid w:val="008D2562"/>
    <w:rsid w:val="008D4205"/>
    <w:rsid w:val="008D4949"/>
    <w:rsid w:val="008E2112"/>
    <w:rsid w:val="008E2F3D"/>
    <w:rsid w:val="008E3714"/>
    <w:rsid w:val="008E5DB6"/>
    <w:rsid w:val="008F0056"/>
    <w:rsid w:val="008F2C33"/>
    <w:rsid w:val="008F3932"/>
    <w:rsid w:val="008F4989"/>
    <w:rsid w:val="008F51D4"/>
    <w:rsid w:val="008F53E3"/>
    <w:rsid w:val="008F5459"/>
    <w:rsid w:val="008F57C1"/>
    <w:rsid w:val="008F6F89"/>
    <w:rsid w:val="008F7926"/>
    <w:rsid w:val="009010E2"/>
    <w:rsid w:val="00906078"/>
    <w:rsid w:val="00910947"/>
    <w:rsid w:val="00911501"/>
    <w:rsid w:val="00911E79"/>
    <w:rsid w:val="00912229"/>
    <w:rsid w:val="00912EC9"/>
    <w:rsid w:val="0091381E"/>
    <w:rsid w:val="00916DF3"/>
    <w:rsid w:val="00917851"/>
    <w:rsid w:val="00921813"/>
    <w:rsid w:val="009221F0"/>
    <w:rsid w:val="00922827"/>
    <w:rsid w:val="00924736"/>
    <w:rsid w:val="0092608A"/>
    <w:rsid w:val="00926799"/>
    <w:rsid w:val="009339E8"/>
    <w:rsid w:val="00934215"/>
    <w:rsid w:val="00936954"/>
    <w:rsid w:val="00943F23"/>
    <w:rsid w:val="00953939"/>
    <w:rsid w:val="009560B9"/>
    <w:rsid w:val="00956109"/>
    <w:rsid w:val="00956941"/>
    <w:rsid w:val="00957766"/>
    <w:rsid w:val="00963770"/>
    <w:rsid w:val="00964095"/>
    <w:rsid w:val="009644BC"/>
    <w:rsid w:val="00964C7A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0F1E"/>
    <w:rsid w:val="00981F34"/>
    <w:rsid w:val="009916C4"/>
    <w:rsid w:val="0099171F"/>
    <w:rsid w:val="00991F32"/>
    <w:rsid w:val="0099236C"/>
    <w:rsid w:val="009934B2"/>
    <w:rsid w:val="009937ED"/>
    <w:rsid w:val="009939C2"/>
    <w:rsid w:val="00995F87"/>
    <w:rsid w:val="009964D0"/>
    <w:rsid w:val="00997A87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3B7A"/>
    <w:rsid w:val="009C5141"/>
    <w:rsid w:val="009C60C6"/>
    <w:rsid w:val="009C665C"/>
    <w:rsid w:val="009C6825"/>
    <w:rsid w:val="009C6CFE"/>
    <w:rsid w:val="009D5EFF"/>
    <w:rsid w:val="009D6C24"/>
    <w:rsid w:val="009D7CC2"/>
    <w:rsid w:val="009E16AC"/>
    <w:rsid w:val="009E2424"/>
    <w:rsid w:val="009E2EC0"/>
    <w:rsid w:val="009E2F89"/>
    <w:rsid w:val="009E4238"/>
    <w:rsid w:val="009E51A0"/>
    <w:rsid w:val="009E5D8F"/>
    <w:rsid w:val="009E7B01"/>
    <w:rsid w:val="009F0569"/>
    <w:rsid w:val="009F05D3"/>
    <w:rsid w:val="009F353F"/>
    <w:rsid w:val="009F35F5"/>
    <w:rsid w:val="009F3B65"/>
    <w:rsid w:val="009F3DF7"/>
    <w:rsid w:val="009F45B9"/>
    <w:rsid w:val="009F5690"/>
    <w:rsid w:val="009F762C"/>
    <w:rsid w:val="00A01C01"/>
    <w:rsid w:val="00A01C72"/>
    <w:rsid w:val="00A01D81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F51"/>
    <w:rsid w:val="00A250D7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57506"/>
    <w:rsid w:val="00A60902"/>
    <w:rsid w:val="00A60EA2"/>
    <w:rsid w:val="00A6275F"/>
    <w:rsid w:val="00A641B9"/>
    <w:rsid w:val="00A664A9"/>
    <w:rsid w:val="00A709E1"/>
    <w:rsid w:val="00A7167F"/>
    <w:rsid w:val="00A727E5"/>
    <w:rsid w:val="00A7407E"/>
    <w:rsid w:val="00A74573"/>
    <w:rsid w:val="00A74A1A"/>
    <w:rsid w:val="00A7520E"/>
    <w:rsid w:val="00A754C6"/>
    <w:rsid w:val="00A81357"/>
    <w:rsid w:val="00A82245"/>
    <w:rsid w:val="00A836F7"/>
    <w:rsid w:val="00A83B96"/>
    <w:rsid w:val="00A842A4"/>
    <w:rsid w:val="00A8582E"/>
    <w:rsid w:val="00A86194"/>
    <w:rsid w:val="00A905C0"/>
    <w:rsid w:val="00A9139E"/>
    <w:rsid w:val="00A91877"/>
    <w:rsid w:val="00A926BA"/>
    <w:rsid w:val="00A92E7D"/>
    <w:rsid w:val="00A93723"/>
    <w:rsid w:val="00A93F31"/>
    <w:rsid w:val="00A93FA4"/>
    <w:rsid w:val="00A97F66"/>
    <w:rsid w:val="00AA35AD"/>
    <w:rsid w:val="00AA482B"/>
    <w:rsid w:val="00AA48A6"/>
    <w:rsid w:val="00AB02F9"/>
    <w:rsid w:val="00AB0C38"/>
    <w:rsid w:val="00AB0CF2"/>
    <w:rsid w:val="00AB0ECD"/>
    <w:rsid w:val="00AB1E0B"/>
    <w:rsid w:val="00AB6473"/>
    <w:rsid w:val="00AB6B52"/>
    <w:rsid w:val="00AC1F78"/>
    <w:rsid w:val="00AC24A5"/>
    <w:rsid w:val="00AC2FFD"/>
    <w:rsid w:val="00AC3FE5"/>
    <w:rsid w:val="00AC6380"/>
    <w:rsid w:val="00AC7685"/>
    <w:rsid w:val="00AD10CD"/>
    <w:rsid w:val="00AD1837"/>
    <w:rsid w:val="00AD18DD"/>
    <w:rsid w:val="00AD3D1E"/>
    <w:rsid w:val="00AD42FB"/>
    <w:rsid w:val="00AE04C2"/>
    <w:rsid w:val="00AE4C63"/>
    <w:rsid w:val="00AE6DB1"/>
    <w:rsid w:val="00AF0C9B"/>
    <w:rsid w:val="00AF160A"/>
    <w:rsid w:val="00AF1E9F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612E"/>
    <w:rsid w:val="00B46D1B"/>
    <w:rsid w:val="00B51BA1"/>
    <w:rsid w:val="00B53216"/>
    <w:rsid w:val="00B5340B"/>
    <w:rsid w:val="00B544F2"/>
    <w:rsid w:val="00B56D52"/>
    <w:rsid w:val="00B60786"/>
    <w:rsid w:val="00B60E7A"/>
    <w:rsid w:val="00B66467"/>
    <w:rsid w:val="00B669EC"/>
    <w:rsid w:val="00B733C4"/>
    <w:rsid w:val="00B738A7"/>
    <w:rsid w:val="00B74633"/>
    <w:rsid w:val="00B74BA6"/>
    <w:rsid w:val="00B77905"/>
    <w:rsid w:val="00B77A21"/>
    <w:rsid w:val="00B84429"/>
    <w:rsid w:val="00B84F8E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631A"/>
    <w:rsid w:val="00BC6F4F"/>
    <w:rsid w:val="00BC7608"/>
    <w:rsid w:val="00BD4709"/>
    <w:rsid w:val="00BD62BD"/>
    <w:rsid w:val="00BD7D4F"/>
    <w:rsid w:val="00BE1768"/>
    <w:rsid w:val="00BE1BBE"/>
    <w:rsid w:val="00BE32CB"/>
    <w:rsid w:val="00BE40FD"/>
    <w:rsid w:val="00BE5AC2"/>
    <w:rsid w:val="00BF0C88"/>
    <w:rsid w:val="00BF1A1F"/>
    <w:rsid w:val="00BF1DC1"/>
    <w:rsid w:val="00BF3190"/>
    <w:rsid w:val="00BF3CE6"/>
    <w:rsid w:val="00BF4341"/>
    <w:rsid w:val="00BF4F95"/>
    <w:rsid w:val="00BF562B"/>
    <w:rsid w:val="00BF6BDD"/>
    <w:rsid w:val="00C00C93"/>
    <w:rsid w:val="00C0365B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170B"/>
    <w:rsid w:val="00C626C8"/>
    <w:rsid w:val="00C62F06"/>
    <w:rsid w:val="00C63DCC"/>
    <w:rsid w:val="00C64F26"/>
    <w:rsid w:val="00C66F53"/>
    <w:rsid w:val="00C708DB"/>
    <w:rsid w:val="00C72DDC"/>
    <w:rsid w:val="00C731C4"/>
    <w:rsid w:val="00C7357A"/>
    <w:rsid w:val="00C737E6"/>
    <w:rsid w:val="00C73A47"/>
    <w:rsid w:val="00C7471C"/>
    <w:rsid w:val="00C76CEF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10D"/>
    <w:rsid w:val="00CA0E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C1CCC"/>
    <w:rsid w:val="00CC4345"/>
    <w:rsid w:val="00CC4A95"/>
    <w:rsid w:val="00CC5CB7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2957"/>
    <w:rsid w:val="00CE4132"/>
    <w:rsid w:val="00CE5675"/>
    <w:rsid w:val="00CF19E8"/>
    <w:rsid w:val="00CF2979"/>
    <w:rsid w:val="00CF6A34"/>
    <w:rsid w:val="00D00FC8"/>
    <w:rsid w:val="00D0197A"/>
    <w:rsid w:val="00D028FA"/>
    <w:rsid w:val="00D04456"/>
    <w:rsid w:val="00D04EEF"/>
    <w:rsid w:val="00D065AE"/>
    <w:rsid w:val="00D07199"/>
    <w:rsid w:val="00D10032"/>
    <w:rsid w:val="00D116F9"/>
    <w:rsid w:val="00D13DEF"/>
    <w:rsid w:val="00D151F4"/>
    <w:rsid w:val="00D15401"/>
    <w:rsid w:val="00D1557C"/>
    <w:rsid w:val="00D17440"/>
    <w:rsid w:val="00D2035F"/>
    <w:rsid w:val="00D215AD"/>
    <w:rsid w:val="00D25B96"/>
    <w:rsid w:val="00D27764"/>
    <w:rsid w:val="00D30166"/>
    <w:rsid w:val="00D32612"/>
    <w:rsid w:val="00D3281C"/>
    <w:rsid w:val="00D33605"/>
    <w:rsid w:val="00D37CB7"/>
    <w:rsid w:val="00D40E66"/>
    <w:rsid w:val="00D413ED"/>
    <w:rsid w:val="00D42756"/>
    <w:rsid w:val="00D45ADD"/>
    <w:rsid w:val="00D470A7"/>
    <w:rsid w:val="00D47858"/>
    <w:rsid w:val="00D505D4"/>
    <w:rsid w:val="00D51F70"/>
    <w:rsid w:val="00D5599C"/>
    <w:rsid w:val="00D560BF"/>
    <w:rsid w:val="00D57B49"/>
    <w:rsid w:val="00D57DAC"/>
    <w:rsid w:val="00D60BC3"/>
    <w:rsid w:val="00D61F18"/>
    <w:rsid w:val="00D63701"/>
    <w:rsid w:val="00D6445C"/>
    <w:rsid w:val="00D665D1"/>
    <w:rsid w:val="00D66DBD"/>
    <w:rsid w:val="00D73601"/>
    <w:rsid w:val="00D73DA2"/>
    <w:rsid w:val="00D73E00"/>
    <w:rsid w:val="00D76210"/>
    <w:rsid w:val="00D7759E"/>
    <w:rsid w:val="00D80B44"/>
    <w:rsid w:val="00D84A62"/>
    <w:rsid w:val="00D85B32"/>
    <w:rsid w:val="00D87A45"/>
    <w:rsid w:val="00D922EF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7C08"/>
    <w:rsid w:val="00DC6D45"/>
    <w:rsid w:val="00DC72ED"/>
    <w:rsid w:val="00DD0768"/>
    <w:rsid w:val="00DD16C2"/>
    <w:rsid w:val="00DD1B61"/>
    <w:rsid w:val="00DD25C9"/>
    <w:rsid w:val="00DD41C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46AB"/>
    <w:rsid w:val="00DF4C66"/>
    <w:rsid w:val="00DF4E91"/>
    <w:rsid w:val="00E02884"/>
    <w:rsid w:val="00E03C50"/>
    <w:rsid w:val="00E03DA5"/>
    <w:rsid w:val="00E050C9"/>
    <w:rsid w:val="00E05BA1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090E"/>
    <w:rsid w:val="00E3150D"/>
    <w:rsid w:val="00E4041E"/>
    <w:rsid w:val="00E40FAF"/>
    <w:rsid w:val="00E42896"/>
    <w:rsid w:val="00E431B1"/>
    <w:rsid w:val="00E46089"/>
    <w:rsid w:val="00E461C2"/>
    <w:rsid w:val="00E53B09"/>
    <w:rsid w:val="00E557C9"/>
    <w:rsid w:val="00E56801"/>
    <w:rsid w:val="00E647CE"/>
    <w:rsid w:val="00E70C7F"/>
    <w:rsid w:val="00E7147F"/>
    <w:rsid w:val="00E746F8"/>
    <w:rsid w:val="00E7568E"/>
    <w:rsid w:val="00E77EFA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64D0"/>
    <w:rsid w:val="00EC0516"/>
    <w:rsid w:val="00EC0905"/>
    <w:rsid w:val="00EC1BCF"/>
    <w:rsid w:val="00EC34A3"/>
    <w:rsid w:val="00EC64B7"/>
    <w:rsid w:val="00EC742C"/>
    <w:rsid w:val="00ED0631"/>
    <w:rsid w:val="00ED0DE3"/>
    <w:rsid w:val="00ED2167"/>
    <w:rsid w:val="00ED3F41"/>
    <w:rsid w:val="00ED5CB3"/>
    <w:rsid w:val="00ED6339"/>
    <w:rsid w:val="00ED678C"/>
    <w:rsid w:val="00ED7090"/>
    <w:rsid w:val="00EE030F"/>
    <w:rsid w:val="00EE1274"/>
    <w:rsid w:val="00EE4ACA"/>
    <w:rsid w:val="00EE5EE6"/>
    <w:rsid w:val="00EE7477"/>
    <w:rsid w:val="00EE7F0F"/>
    <w:rsid w:val="00EF00A4"/>
    <w:rsid w:val="00EF0469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7AB"/>
    <w:rsid w:val="00F03990"/>
    <w:rsid w:val="00F046CD"/>
    <w:rsid w:val="00F05C9B"/>
    <w:rsid w:val="00F102C6"/>
    <w:rsid w:val="00F11B6A"/>
    <w:rsid w:val="00F126CA"/>
    <w:rsid w:val="00F1557B"/>
    <w:rsid w:val="00F17BB4"/>
    <w:rsid w:val="00F2238B"/>
    <w:rsid w:val="00F25BB6"/>
    <w:rsid w:val="00F26F05"/>
    <w:rsid w:val="00F27DD6"/>
    <w:rsid w:val="00F306C6"/>
    <w:rsid w:val="00F31155"/>
    <w:rsid w:val="00F34FB3"/>
    <w:rsid w:val="00F35016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512"/>
    <w:rsid w:val="00F56612"/>
    <w:rsid w:val="00F608B7"/>
    <w:rsid w:val="00F61CA0"/>
    <w:rsid w:val="00F65054"/>
    <w:rsid w:val="00F65648"/>
    <w:rsid w:val="00F66DDF"/>
    <w:rsid w:val="00F66F0E"/>
    <w:rsid w:val="00F67206"/>
    <w:rsid w:val="00F70F21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794D"/>
    <w:rsid w:val="00FA36B4"/>
    <w:rsid w:val="00FA7941"/>
    <w:rsid w:val="00FB16F3"/>
    <w:rsid w:val="00FB2D33"/>
    <w:rsid w:val="00FB5967"/>
    <w:rsid w:val="00FB6E93"/>
    <w:rsid w:val="00FB78E0"/>
    <w:rsid w:val="00FB7C3C"/>
    <w:rsid w:val="00FC1514"/>
    <w:rsid w:val="00FC184A"/>
    <w:rsid w:val="00FC1A77"/>
    <w:rsid w:val="00FC1B4B"/>
    <w:rsid w:val="00FC76CF"/>
    <w:rsid w:val="00FD00D5"/>
    <w:rsid w:val="00FD176B"/>
    <w:rsid w:val="00FD662C"/>
    <w:rsid w:val="00FE07F8"/>
    <w:rsid w:val="00FF06FC"/>
    <w:rsid w:val="00FF0A1A"/>
    <w:rsid w:val="00FF0AFC"/>
    <w:rsid w:val="00FF36D6"/>
    <w:rsid w:val="00FF47A9"/>
    <w:rsid w:val="00FF4A16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kul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dariki.ques.info/history" TargetMode="External"/><Relationship Id="rId17" Type="http://schemas.openxmlformats.org/officeDocument/2006/relationships/hyperlink" Target="http://eurasialand.ru/txt/frolov1/men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hachev.ru/nauka/kulturologiya/biblio/1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tk34.narod.ru/abolshina_obchestvoznanie/book/book16.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lturoznanie.ru" TargetMode="External"/><Relationship Id="rId10" Type="http://schemas.openxmlformats.org/officeDocument/2006/relationships/hyperlink" Target="http://www.sociology.mephi.ru/docs/kulturologia/html/gorohov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pravoslavnyi.ru/ustrojstvo-pravoslavnogo-xr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97F1-48EC-41FA-8CFA-FF1BAEB3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35360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234</cp:revision>
  <cp:lastPrinted>2014-10-06T04:59:00Z</cp:lastPrinted>
  <dcterms:created xsi:type="dcterms:W3CDTF">2013-07-20T08:10:00Z</dcterms:created>
  <dcterms:modified xsi:type="dcterms:W3CDTF">2016-09-11T08:13:00Z</dcterms:modified>
</cp:coreProperties>
</file>