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6138CE">
        <w:t xml:space="preserve">БАЗОВАЯ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821042">
        <w:rPr>
          <w:bCs/>
        </w:rPr>
        <w:t>14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9644BC" w:rsidRDefault="009644BC" w:rsidP="009644B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F9031B">
        <w:rPr>
          <w:sz w:val="28"/>
          <w:szCs w:val="28"/>
        </w:rPr>
        <w:t xml:space="preserve"> 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="0087204F"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разработана</w:t>
      </w:r>
      <w:r w:rsidR="00A438B0">
        <w:rPr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специальности   </w:t>
      </w:r>
      <w:r w:rsidR="006138CE">
        <w:rPr>
          <w:sz w:val="28"/>
          <w:szCs w:val="28"/>
        </w:rPr>
        <w:t>080214 Операционная деятельность в логистике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9644BC" w:rsidRDefault="009644BC" w:rsidP="00DD543E">
      <w:pPr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 w:rsidR="005B147D">
        <w:rPr>
          <w:sz w:val="28"/>
          <w:szCs w:val="28"/>
        </w:rPr>
        <w:t>»</w:t>
      </w: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B147D" w:rsidRDefault="00F9031B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A4375F">
        <w:rPr>
          <w:sz w:val="28"/>
          <w:szCs w:val="28"/>
        </w:rPr>
        <w:t xml:space="preserve">социально-экономических дисциплин </w:t>
      </w:r>
      <w:r>
        <w:rPr>
          <w:sz w:val="28"/>
          <w:szCs w:val="28"/>
        </w:rPr>
        <w:t>ОГБ</w:t>
      </w:r>
      <w:r w:rsidR="00A4375F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«Смоленская академия профессионального образования</w:t>
      </w:r>
      <w:r w:rsidR="005B147D">
        <w:rPr>
          <w:sz w:val="28"/>
          <w:szCs w:val="28"/>
        </w:rPr>
        <w:t>» г. Смоленска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7507A8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</w:t>
      </w:r>
      <w:r w:rsidR="005B147D">
        <w:rPr>
          <w:sz w:val="28"/>
          <w:szCs w:val="28"/>
        </w:rPr>
        <w:t>методически</w:t>
      </w:r>
      <w:r w:rsidR="00F9031B">
        <w:rPr>
          <w:sz w:val="28"/>
          <w:szCs w:val="28"/>
        </w:rPr>
        <w:t>м советом  ОГБ</w:t>
      </w:r>
      <w:r w:rsidR="00A4375F">
        <w:rPr>
          <w:sz w:val="28"/>
          <w:szCs w:val="28"/>
        </w:rPr>
        <w:t>П</w:t>
      </w:r>
      <w:r w:rsidR="00F9031B"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СмолАПО</w:t>
      </w:r>
      <w:r w:rsidR="005B147D">
        <w:rPr>
          <w:sz w:val="28"/>
          <w:szCs w:val="28"/>
        </w:rPr>
        <w:t xml:space="preserve"> 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Протокол  № 01 </w:t>
      </w:r>
      <w:r w:rsidR="005B147D">
        <w:rPr>
          <w:sz w:val="28"/>
          <w:szCs w:val="28"/>
        </w:rPr>
        <w:t>от</w:t>
      </w:r>
      <w:r>
        <w:rPr>
          <w:sz w:val="28"/>
          <w:szCs w:val="28"/>
        </w:rPr>
        <w:t xml:space="preserve"> 05.09.</w:t>
      </w:r>
      <w:r w:rsidR="005B147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9D7CC2">
        <w:rPr>
          <w:sz w:val="28"/>
          <w:szCs w:val="28"/>
        </w:rPr>
        <w:t xml:space="preserve"> </w:t>
      </w:r>
      <w:r w:rsidR="005B147D">
        <w:rPr>
          <w:sz w:val="28"/>
          <w:szCs w:val="28"/>
        </w:rPr>
        <w:t>г.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</w:t>
      </w:r>
      <w:r w:rsidR="00A4375F">
        <w:rPr>
          <w:sz w:val="28"/>
          <w:szCs w:val="28"/>
        </w:rPr>
        <w:t xml:space="preserve">дании кафедры </w:t>
      </w:r>
    </w:p>
    <w:p w:rsidR="005B147D" w:rsidRDefault="00A4375F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01  от  04.09. 2014</w:t>
      </w:r>
      <w:r w:rsidR="005B147D">
        <w:rPr>
          <w:sz w:val="28"/>
          <w:szCs w:val="28"/>
        </w:rPr>
        <w:t xml:space="preserve"> г.</w:t>
      </w:r>
    </w:p>
    <w:p w:rsidR="005B147D" w:rsidRDefault="003735F6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</w:t>
      </w:r>
      <w:r w:rsidR="005B147D">
        <w:rPr>
          <w:sz w:val="28"/>
          <w:szCs w:val="28"/>
        </w:rPr>
        <w:t>афедрой ____________</w:t>
      </w:r>
      <w:r w:rsidR="00A4375F">
        <w:rPr>
          <w:sz w:val="28"/>
          <w:szCs w:val="28"/>
        </w:rPr>
        <w:t>_________________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6138CE">
        <w:rPr>
          <w:sz w:val="28"/>
          <w:szCs w:val="28"/>
        </w:rPr>
        <w:t>080214 Операционная деятельность в логистике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DD1B25">
              <w:rPr>
                <w:i/>
                <w:iCs/>
                <w:sz w:val="28"/>
                <w:szCs w:val="28"/>
              </w:rPr>
              <w:t>форме</w:t>
            </w:r>
            <w:r w:rsidR="009A2956" w:rsidRPr="00DD1B25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DD1B25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DD1B25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DD1B25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DD1B25" w:rsidRPr="00DD1B25">
              <w:rPr>
                <w:b/>
                <w:i/>
                <w:iCs/>
                <w:sz w:val="28"/>
                <w:szCs w:val="28"/>
              </w:rPr>
              <w:t xml:space="preserve">                                      з</w:t>
            </w:r>
            <w:r w:rsidR="003F188F" w:rsidRPr="00DD1B25">
              <w:rPr>
                <w:b/>
                <w:i/>
                <w:iCs/>
                <w:sz w:val="28"/>
                <w:szCs w:val="28"/>
              </w:rPr>
              <w:t>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DD1B2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  <w:r w:rsidR="00C27A80" w:rsidRPr="00C27A80">
              <w:rPr>
                <w:bCs/>
                <w:sz w:val="22"/>
                <w:szCs w:val="22"/>
              </w:rPr>
              <w:t>(за счет часов семинара № 16)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8D3674" w:rsidRDefault="001F74A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D3674">
              <w:rPr>
                <w:b/>
                <w:bCs/>
                <w:sz w:val="22"/>
                <w:szCs w:val="22"/>
              </w:rPr>
              <w:t>72</w:t>
            </w:r>
          </w:p>
          <w:p w:rsidR="00DD1B25" w:rsidRPr="008D3674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48 ч. – ауд.</w:t>
            </w:r>
          </w:p>
          <w:p w:rsidR="00DD1B25" w:rsidRPr="008D3674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16 ч. – л.</w:t>
            </w:r>
          </w:p>
          <w:p w:rsidR="00DD1B25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29 ч. – с.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1 ч. – к. р.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2 ч. - зачет</w:t>
            </w:r>
          </w:p>
          <w:p w:rsidR="00DD1B25" w:rsidRPr="00B2407D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D3674">
              <w:rPr>
                <w:bCs/>
                <w:sz w:val="22"/>
                <w:szCs w:val="22"/>
              </w:rPr>
              <w:t>24 ч. – с. р.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6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567"/>
        <w:gridCol w:w="567"/>
        <w:gridCol w:w="1276"/>
        <w:gridCol w:w="1276"/>
        <w:gridCol w:w="1275"/>
        <w:gridCol w:w="1276"/>
        <w:gridCol w:w="851"/>
      </w:tblGrid>
      <w:tr w:rsidR="00A475C0" w:rsidRPr="005D43A1" w:rsidTr="00A475C0">
        <w:trPr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Духовные и нравственные основы   мировой художественной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остранный </w:t>
            </w:r>
            <w:r w:rsidRPr="005D43A1">
              <w:rPr>
                <w:sz w:val="20"/>
                <w:szCs w:val="20"/>
              </w:rPr>
              <w:t>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нформационные технологии в профессиональной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 налогообложение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хозяйственной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</w:t>
            </w:r>
            <w:r w:rsidRPr="005D43A1">
              <w:rPr>
                <w:sz w:val="20"/>
                <w:szCs w:val="20"/>
              </w:rPr>
              <w:t>изнедея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ПП.00</w:t>
            </w:r>
          </w:p>
        </w:tc>
      </w:tr>
      <w:tr w:rsidR="00A475C0" w:rsidRPr="005D43A1" w:rsidTr="00A475C0">
        <w:trPr>
          <w:trHeight w:val="488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Default="00A475C0" w:rsidP="006138CE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МДК.01.01</w:t>
            </w: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Default="00A475C0" w:rsidP="006138CE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МДК.02.01</w:t>
            </w: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МДК.03.01.</w:t>
            </w:r>
          </w:p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03.02</w:t>
            </w: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</w:tr>
      <w:tr w:rsidR="00A475C0" w:rsidRPr="005D43A1" w:rsidTr="00A475C0">
        <w:trPr>
          <w:trHeight w:val="5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ОК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</w:tr>
      <w:tr w:rsidR="00A475C0" w:rsidRPr="005D43A1" w:rsidTr="00A475C0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ОК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2B7C3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2B7C3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2B7C3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</w:tr>
      <w:tr w:rsidR="00A475C0" w:rsidRPr="005D43A1" w:rsidTr="00A475C0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ОК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17892" w:rsidRDefault="00A17892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- начала ХIХ веков). - СПб., 1994.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трудов. Электронная книга. – М., 1997.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645F36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645F36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645F36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Pr="008D3674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 –</w:t>
            </w:r>
            <w:r w:rsidR="008D3674">
              <w:rPr>
                <w:bCs/>
                <w:i/>
                <w:sz w:val="28"/>
                <w:szCs w:val="28"/>
              </w:rPr>
              <w:t xml:space="preserve"> </w:t>
            </w:r>
            <w:r w:rsidRPr="008D367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51" w:rsidRDefault="005D2051">
      <w:r>
        <w:separator/>
      </w:r>
    </w:p>
  </w:endnote>
  <w:endnote w:type="continuationSeparator" w:id="1">
    <w:p w:rsidR="005D2051" w:rsidRDefault="005D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25" w:rsidRDefault="00DD1B25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1B25" w:rsidRDefault="00DD1B2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25" w:rsidRDefault="00DD1B25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1042">
      <w:rPr>
        <w:rStyle w:val="af0"/>
        <w:noProof/>
      </w:rPr>
      <w:t>2</w:t>
    </w:r>
    <w:r>
      <w:rPr>
        <w:rStyle w:val="af0"/>
      </w:rPr>
      <w:fldChar w:fldCharType="end"/>
    </w:r>
  </w:p>
  <w:p w:rsidR="00DD1B25" w:rsidRDefault="00DD1B25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DD1B25" w:rsidRDefault="00DD1B2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51" w:rsidRDefault="005D2051">
      <w:r>
        <w:separator/>
      </w:r>
    </w:p>
  </w:footnote>
  <w:footnote w:type="continuationSeparator" w:id="1">
    <w:p w:rsidR="005D2051" w:rsidRDefault="005D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2051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5F36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042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3674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5141"/>
    <w:rsid w:val="009C60C6"/>
    <w:rsid w:val="009C665C"/>
    <w:rsid w:val="009C6825"/>
    <w:rsid w:val="009C6CFE"/>
    <w:rsid w:val="009D5EFF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75F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60902"/>
    <w:rsid w:val="00A60EA2"/>
    <w:rsid w:val="00A6275F"/>
    <w:rsid w:val="00A641B9"/>
    <w:rsid w:val="00A664A9"/>
    <w:rsid w:val="00A709E1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25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23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35158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215</cp:revision>
  <cp:lastPrinted>2013-08-25T14:53:00Z</cp:lastPrinted>
  <dcterms:created xsi:type="dcterms:W3CDTF">2013-07-20T08:10:00Z</dcterms:created>
  <dcterms:modified xsi:type="dcterms:W3CDTF">2014-10-05T03:03:00Z</dcterms:modified>
</cp:coreProperties>
</file>