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576E" w:rsidRDefault="00545EB3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ОСНОВЫ ФИЛОСОФИИ</w:t>
      </w: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Смоленск, 2017</w:t>
      </w:r>
      <w:r w:rsidR="007173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Организация-разработчик: ОГБПОУ «СмолАПО»</w:t>
      </w:r>
    </w:p>
    <w:p w:rsidR="00BF576E" w:rsidRDefault="00717316" w:rsidP="0054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Разработчик</w:t>
      </w:r>
      <w:r w:rsidR="00BF576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5E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576E">
        <w:rPr>
          <w:rFonts w:ascii="Times New Roman" w:hAnsi="Times New Roman" w:cs="Times New Roman"/>
          <w:b/>
          <w:i/>
          <w:sz w:val="28"/>
          <w:szCs w:val="28"/>
        </w:rPr>
        <w:t>Христич Л.А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62F18">
        <w:rPr>
          <w:rFonts w:ascii="Times New Roman" w:hAnsi="Times New Roman" w:cs="Times New Roman"/>
          <w:b/>
          <w:i/>
          <w:sz w:val="28"/>
          <w:szCs w:val="28"/>
        </w:rPr>
        <w:t>, преподаватель цикла</w:t>
      </w:r>
      <w:r w:rsidR="00244944">
        <w:rPr>
          <w:rFonts w:ascii="Times New Roman" w:hAnsi="Times New Roman" w:cs="Times New Roman"/>
          <w:b/>
          <w:i/>
          <w:sz w:val="28"/>
          <w:szCs w:val="28"/>
        </w:rPr>
        <w:t xml:space="preserve"> общих </w:t>
      </w:r>
      <w:r w:rsidR="00D62F18">
        <w:rPr>
          <w:rFonts w:ascii="Times New Roman" w:hAnsi="Times New Roman" w:cs="Times New Roman"/>
          <w:b/>
          <w:i/>
          <w:sz w:val="28"/>
          <w:szCs w:val="28"/>
        </w:rPr>
        <w:t>гуманитарных и социально-экономических дисциплин</w:t>
      </w:r>
    </w:p>
    <w:p w:rsidR="00E40305" w:rsidRDefault="00E40305" w:rsidP="00BF5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05" w:rsidRDefault="00E40305" w:rsidP="00BF5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05" w:rsidRDefault="00E40305" w:rsidP="00BF5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76E" w:rsidRDefault="00BF576E" w:rsidP="00BF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BF576E" w:rsidRDefault="00BF576E" w:rsidP="00BF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 от «_____»___________20___ г.</w:t>
      </w:r>
    </w:p>
    <w:p w:rsidR="00BF576E" w:rsidRDefault="00BF576E" w:rsidP="00BF57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 ___________</w:t>
      </w:r>
    </w:p>
    <w:p w:rsidR="00BF576E" w:rsidRDefault="00BF576E" w:rsidP="0037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научно-методическим советом ОГБ</w:t>
      </w:r>
      <w:r w:rsidR="00C370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 СПО «Смоленская академия профессионального образования» </w:t>
      </w:r>
    </w:p>
    <w:p w:rsidR="00BF576E" w:rsidRDefault="00BF576E" w:rsidP="00BF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76E" w:rsidRDefault="00BF576E" w:rsidP="00BF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 от «_____»___________20___ г.</w:t>
      </w:r>
    </w:p>
    <w:p w:rsidR="00BF576E" w:rsidRDefault="00BF576E" w:rsidP="00BF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</w:t>
      </w: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F576E" w:rsidTr="00BF576E">
        <w:tc>
          <w:tcPr>
            <w:tcW w:w="7668" w:type="dxa"/>
          </w:tcPr>
          <w:p w:rsidR="00BF576E" w:rsidRDefault="00BF576E" w:rsidP="008D18F2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BF576E" w:rsidRDefault="00BF5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6E" w:rsidTr="00BF576E">
        <w:tc>
          <w:tcPr>
            <w:tcW w:w="7668" w:type="dxa"/>
          </w:tcPr>
          <w:p w:rsidR="00BF576E" w:rsidRDefault="00BF576E" w:rsidP="008D18F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 И СОДЕРЖАНИЕ РАБОЧЕЙ ПРОГРАММЫ УЧЕБНОЙ ДИСЦИПЛИНЫ</w:t>
            </w:r>
          </w:p>
          <w:p w:rsidR="00BF576E" w:rsidRDefault="00BF5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6E" w:rsidTr="00BF576E">
        <w:trPr>
          <w:trHeight w:val="670"/>
        </w:trPr>
        <w:tc>
          <w:tcPr>
            <w:tcW w:w="7668" w:type="dxa"/>
            <w:hideMark/>
          </w:tcPr>
          <w:p w:rsidR="00BF576E" w:rsidRDefault="00BF576E" w:rsidP="008D18F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 УЧЕБНОЙ ДИСЦИПЛИНЫ</w:t>
            </w:r>
          </w:p>
        </w:tc>
        <w:tc>
          <w:tcPr>
            <w:tcW w:w="1903" w:type="dxa"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6E" w:rsidTr="00BF576E">
        <w:tc>
          <w:tcPr>
            <w:tcW w:w="7668" w:type="dxa"/>
          </w:tcPr>
          <w:p w:rsidR="00BF576E" w:rsidRDefault="00BF576E" w:rsidP="008D18F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РАБОЧЕЙ ПРОГРАММЫ  УЧЕБНОЙ ДИСЦИПЛИНЫ</w:t>
            </w:r>
          </w:p>
          <w:p w:rsidR="00BF576E" w:rsidRDefault="00BF5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6E" w:rsidTr="00BF576E">
        <w:tc>
          <w:tcPr>
            <w:tcW w:w="7668" w:type="dxa"/>
            <w:hideMark/>
          </w:tcPr>
          <w:p w:rsidR="00BF576E" w:rsidRDefault="00BF576E" w:rsidP="008D18F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ИСПОЛЬЗОВАНИЯ РАБОЧЕЙ ПРОГРАММЫ  УЧЕБНОЙ ДИСЦИПЛИНЫ В ДРУГИХ ООП</w:t>
            </w:r>
          </w:p>
        </w:tc>
        <w:tc>
          <w:tcPr>
            <w:tcW w:w="1903" w:type="dxa"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 ОБЩАЯ ХАРАКТЕРИСТИКА РАБОЧЕЙ  ПРОГРАММЫ УЧЕБНОЙ ДИСЦИПЛИНЫ</w:t>
      </w:r>
    </w:p>
    <w:p w:rsidR="00BF576E" w:rsidRPr="00F13824" w:rsidRDefault="00BF576E" w:rsidP="00BF576E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BF576E" w:rsidRDefault="00BF576E" w:rsidP="00BF5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BF576E" w:rsidRDefault="00BF576E" w:rsidP="00BF57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образовательной программы в соответствии с ФГ</w:t>
      </w:r>
      <w:r w:rsidR="007812DB">
        <w:rPr>
          <w:rFonts w:ascii="Times New Roman" w:hAnsi="Times New Roman" w:cs="Times New Roman"/>
          <w:sz w:val="28"/>
          <w:szCs w:val="28"/>
        </w:rPr>
        <w:t>ОС СПО по специальности 09.02.07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316">
        <w:rPr>
          <w:rFonts w:ascii="Times New Roman" w:hAnsi="Times New Roman" w:cs="Times New Roman"/>
          <w:sz w:val="28"/>
          <w:szCs w:val="28"/>
        </w:rPr>
        <w:t xml:space="preserve"> </w:t>
      </w:r>
      <w:r w:rsidR="007812DB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</w:t>
      </w:r>
      <w:r w:rsidR="00AC1A81">
        <w:rPr>
          <w:rFonts w:ascii="Times New Roman" w:hAnsi="Times New Roman" w:cs="Times New Roman"/>
          <w:sz w:val="28"/>
          <w:szCs w:val="28"/>
        </w:rPr>
        <w:t>.</w:t>
      </w:r>
      <w:r w:rsidR="00781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6E" w:rsidRPr="00F13824" w:rsidRDefault="00BF576E" w:rsidP="00BF576E">
      <w:pPr>
        <w:rPr>
          <w:rFonts w:ascii="Times New Roman" w:hAnsi="Times New Roman" w:cs="Times New Roman"/>
          <w:sz w:val="16"/>
          <w:szCs w:val="16"/>
        </w:rPr>
      </w:pPr>
    </w:p>
    <w:p w:rsidR="00BF576E" w:rsidRDefault="00BF576E" w:rsidP="00545E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образовательной программы: </w:t>
      </w:r>
      <w:r w:rsidRPr="004F5151">
        <w:rPr>
          <w:rFonts w:ascii="Times New Roman" w:hAnsi="Times New Roman" w:cs="Times New Roman"/>
          <w:sz w:val="28"/>
          <w:szCs w:val="28"/>
        </w:rPr>
        <w:t xml:space="preserve">учебная  дисциплина относится к общему гуманитарному и социально-экономическому циклу </w:t>
      </w:r>
      <w:r w:rsidR="004F5151" w:rsidRPr="004F5151">
        <w:rPr>
          <w:rFonts w:ascii="Times New Roman" w:hAnsi="Times New Roman" w:cs="Times New Roman"/>
          <w:sz w:val="28"/>
          <w:szCs w:val="28"/>
        </w:rPr>
        <w:t>д</w:t>
      </w:r>
      <w:r w:rsidRPr="004F5151">
        <w:rPr>
          <w:rFonts w:ascii="Times New Roman" w:hAnsi="Times New Roman" w:cs="Times New Roman"/>
          <w:sz w:val="28"/>
          <w:szCs w:val="28"/>
        </w:rPr>
        <w:t>исциплин</w:t>
      </w:r>
      <w:r w:rsidR="004F51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76E" w:rsidRPr="00F13824" w:rsidRDefault="00BF576E" w:rsidP="00BF576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F576E" w:rsidRDefault="00BF576E" w:rsidP="00BF5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p w:rsidR="00BF576E" w:rsidRPr="00717316" w:rsidRDefault="00BF576E" w:rsidP="00A85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717316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4F5151" w:rsidRDefault="004F5151" w:rsidP="00A857CE">
      <w:pPr>
        <w:pStyle w:val="a5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717316">
        <w:rPr>
          <w:sz w:val="28"/>
          <w:szCs w:val="28"/>
        </w:rPr>
        <w:t>ориентироваться в наиболее общих философских проблемах бытия, познаний, ценностей, свободы и смысла жизни как основах формирования культуры гражданина и будущего специалиста</w:t>
      </w:r>
      <w:r w:rsidR="00717316">
        <w:rPr>
          <w:sz w:val="28"/>
          <w:szCs w:val="28"/>
        </w:rPr>
        <w:t>.</w:t>
      </w:r>
    </w:p>
    <w:p w:rsidR="00CD0BCE" w:rsidRPr="00717316" w:rsidRDefault="00CD0BCE" w:rsidP="00CD0BCE">
      <w:pPr>
        <w:pStyle w:val="a5"/>
        <w:spacing w:line="276" w:lineRule="auto"/>
        <w:ind w:left="435"/>
        <w:jc w:val="both"/>
        <w:rPr>
          <w:sz w:val="28"/>
          <w:szCs w:val="28"/>
        </w:rPr>
      </w:pPr>
    </w:p>
    <w:p w:rsidR="00BF576E" w:rsidRDefault="00BF576E" w:rsidP="00CD0B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C41DAC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C41DAC" w:rsidRDefault="004F5151" w:rsidP="00CD0BCE">
      <w:pPr>
        <w:pStyle w:val="a5"/>
        <w:numPr>
          <w:ilvl w:val="0"/>
          <w:numId w:val="6"/>
        </w:numPr>
        <w:spacing w:before="0" w:after="0" w:line="360" w:lineRule="auto"/>
        <w:ind w:left="0" w:firstLine="435"/>
        <w:jc w:val="both"/>
        <w:rPr>
          <w:sz w:val="28"/>
          <w:szCs w:val="28"/>
        </w:rPr>
      </w:pPr>
      <w:r w:rsidRPr="00717316">
        <w:rPr>
          <w:sz w:val="28"/>
          <w:szCs w:val="28"/>
        </w:rPr>
        <w:t xml:space="preserve">основные категории и понятия философии; </w:t>
      </w:r>
    </w:p>
    <w:p w:rsidR="00C41DAC" w:rsidRDefault="004F5151" w:rsidP="00CD0BCE">
      <w:pPr>
        <w:pStyle w:val="a5"/>
        <w:numPr>
          <w:ilvl w:val="0"/>
          <w:numId w:val="6"/>
        </w:numPr>
        <w:spacing w:before="0" w:after="0" w:line="360" w:lineRule="auto"/>
        <w:ind w:left="0" w:firstLine="435"/>
        <w:jc w:val="both"/>
        <w:rPr>
          <w:sz w:val="28"/>
          <w:szCs w:val="28"/>
        </w:rPr>
      </w:pPr>
      <w:r w:rsidRPr="00717316">
        <w:rPr>
          <w:sz w:val="28"/>
          <w:szCs w:val="28"/>
        </w:rPr>
        <w:t xml:space="preserve">роль философии в жизни человека и общества; </w:t>
      </w:r>
    </w:p>
    <w:p w:rsidR="00C41DAC" w:rsidRDefault="004F5151" w:rsidP="00CD0BCE">
      <w:pPr>
        <w:pStyle w:val="a5"/>
        <w:numPr>
          <w:ilvl w:val="0"/>
          <w:numId w:val="6"/>
        </w:numPr>
        <w:spacing w:before="0" w:after="0" w:line="360" w:lineRule="auto"/>
        <w:ind w:left="0" w:firstLine="435"/>
        <w:jc w:val="both"/>
        <w:rPr>
          <w:sz w:val="28"/>
          <w:szCs w:val="28"/>
        </w:rPr>
      </w:pPr>
      <w:r w:rsidRPr="00717316">
        <w:rPr>
          <w:sz w:val="28"/>
          <w:szCs w:val="28"/>
        </w:rPr>
        <w:t xml:space="preserve">основы философского учения о бытии; </w:t>
      </w:r>
    </w:p>
    <w:p w:rsidR="00C41DAC" w:rsidRDefault="004F5151" w:rsidP="00CD0BCE">
      <w:pPr>
        <w:pStyle w:val="a5"/>
        <w:numPr>
          <w:ilvl w:val="0"/>
          <w:numId w:val="6"/>
        </w:numPr>
        <w:spacing w:before="0" w:after="0" w:line="360" w:lineRule="auto"/>
        <w:ind w:left="0" w:firstLine="435"/>
        <w:jc w:val="both"/>
        <w:rPr>
          <w:sz w:val="28"/>
          <w:szCs w:val="28"/>
        </w:rPr>
      </w:pPr>
      <w:r w:rsidRPr="00717316">
        <w:rPr>
          <w:sz w:val="28"/>
          <w:szCs w:val="28"/>
        </w:rPr>
        <w:t xml:space="preserve">сущность процесса познания; </w:t>
      </w:r>
    </w:p>
    <w:p w:rsidR="00C41DAC" w:rsidRDefault="00C14B0D" w:rsidP="00CD0BCE">
      <w:pPr>
        <w:pStyle w:val="a5"/>
        <w:numPr>
          <w:ilvl w:val="0"/>
          <w:numId w:val="6"/>
        </w:numPr>
        <w:spacing w:before="0" w:after="0" w:line="360" w:lineRule="auto"/>
        <w:ind w:left="0" w:firstLine="435"/>
        <w:jc w:val="both"/>
        <w:rPr>
          <w:sz w:val="28"/>
          <w:szCs w:val="28"/>
        </w:rPr>
      </w:pPr>
      <w:r w:rsidRPr="00717316">
        <w:rPr>
          <w:sz w:val="28"/>
          <w:szCs w:val="28"/>
        </w:rPr>
        <w:t>основы научной, философской и религиозной картины мира;</w:t>
      </w:r>
      <w:r w:rsidR="004F5151" w:rsidRPr="00717316">
        <w:rPr>
          <w:sz w:val="28"/>
          <w:szCs w:val="28"/>
        </w:rPr>
        <w:t xml:space="preserve"> </w:t>
      </w:r>
      <w:r w:rsidR="00553754" w:rsidRPr="00717316">
        <w:rPr>
          <w:sz w:val="28"/>
          <w:szCs w:val="28"/>
        </w:rPr>
        <w:t xml:space="preserve"> </w:t>
      </w:r>
    </w:p>
    <w:p w:rsidR="00C41DAC" w:rsidRDefault="00553754" w:rsidP="00CD0BCE">
      <w:pPr>
        <w:pStyle w:val="a5"/>
        <w:numPr>
          <w:ilvl w:val="0"/>
          <w:numId w:val="6"/>
        </w:numPr>
        <w:spacing w:before="0" w:after="0" w:line="360" w:lineRule="auto"/>
        <w:ind w:left="0" w:firstLine="435"/>
        <w:jc w:val="both"/>
        <w:rPr>
          <w:sz w:val="28"/>
          <w:szCs w:val="28"/>
        </w:rPr>
      </w:pPr>
      <w:r w:rsidRPr="00717316">
        <w:rPr>
          <w:sz w:val="28"/>
          <w:szCs w:val="28"/>
        </w:rPr>
        <w:t xml:space="preserve">об условиях формирования личности, свободе и ответственности за сохранение жизни, культуры, окружающей среды; </w:t>
      </w:r>
    </w:p>
    <w:p w:rsidR="00BF576E" w:rsidRPr="00717316" w:rsidRDefault="00553754" w:rsidP="00CD0BCE">
      <w:pPr>
        <w:pStyle w:val="a5"/>
        <w:numPr>
          <w:ilvl w:val="0"/>
          <w:numId w:val="6"/>
        </w:numPr>
        <w:spacing w:before="0" w:after="0" w:line="360" w:lineRule="auto"/>
        <w:ind w:left="0" w:firstLine="435"/>
        <w:jc w:val="both"/>
        <w:rPr>
          <w:sz w:val="28"/>
          <w:szCs w:val="28"/>
        </w:rPr>
      </w:pPr>
      <w:r w:rsidRPr="00717316">
        <w:rPr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технологии</w:t>
      </w:r>
      <w:r w:rsidR="00717316">
        <w:rPr>
          <w:sz w:val="28"/>
          <w:szCs w:val="28"/>
        </w:rPr>
        <w:t>.</w:t>
      </w:r>
    </w:p>
    <w:p w:rsidR="00A857CE" w:rsidRDefault="00A857CE" w:rsidP="00CD0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CE" w:rsidRDefault="00A857CE" w:rsidP="00CD0B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CE" w:rsidRDefault="00A857CE" w:rsidP="00BF57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76E" w:rsidRDefault="00BF576E" w:rsidP="00BF57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освоения учебной дисциплины, обучающийся осваивает элементы компетенций:</w:t>
      </w:r>
    </w:p>
    <w:p w:rsidR="00BF576E" w:rsidRDefault="00BF576E" w:rsidP="00BF5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общих компетенций, элементы которых формируются в рамках </w:t>
      </w:r>
      <w:r w:rsidRPr="00303D7E"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>учебной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дисциплины.</w:t>
      </w:r>
    </w:p>
    <w:p w:rsidR="00303D7E" w:rsidRDefault="00303D7E" w:rsidP="00BF5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i/>
          <w:sz w:val="28"/>
          <w:szCs w:val="28"/>
        </w:rPr>
      </w:pPr>
    </w:p>
    <w:p w:rsidR="00BF576E" w:rsidRDefault="00BF576E" w:rsidP="00BF57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Y="-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BF576E" w:rsidRPr="00B72684" w:rsidTr="00BF576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B72684" w:rsidRDefault="00BF576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iCs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B72684" w:rsidRDefault="00BF576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iCs/>
              </w:rPr>
              <w:t>Наименование общих компетенций</w:t>
            </w:r>
          </w:p>
        </w:tc>
      </w:tr>
      <w:tr w:rsidR="00303D7E" w:rsidRPr="00B72684" w:rsidTr="00BF576E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2.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B72684">
              <w:rPr>
                <w:rFonts w:ascii="Times New Roman" w:hAnsi="Times New Roman"/>
                <w:b w:val="0"/>
                <w:i w:val="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03D7E" w:rsidRPr="00B72684" w:rsidTr="00BF576E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3.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 w:rsidP="008D1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4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03D7E" w:rsidRPr="00B72684" w:rsidTr="00BF576E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4.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 w:rsidP="008D1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4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03D7E" w:rsidRPr="00B72684" w:rsidTr="00BF576E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5.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 w:rsidP="008D1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4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03D7E" w:rsidRPr="00B72684" w:rsidTr="00BF576E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6.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 w:rsidP="008D1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4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303D7E" w:rsidRPr="00B72684" w:rsidTr="00BF576E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7.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 w:rsidP="008D1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4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03D7E" w:rsidRPr="00B72684" w:rsidTr="00BF576E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9.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6D" w:rsidRPr="00B72684" w:rsidRDefault="00303D7E" w:rsidP="00B726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4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303D7E" w:rsidRPr="00B72684" w:rsidTr="00BF576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</w:p>
        </w:tc>
      </w:tr>
    </w:tbl>
    <w:p w:rsidR="00BF576E" w:rsidRPr="00DE077A" w:rsidRDefault="00BF576E" w:rsidP="00BF576E">
      <w:pPr>
        <w:jc w:val="both"/>
        <w:rPr>
          <w:rFonts w:ascii="Times New Roman" w:hAnsi="Times New Roman" w:cs="Times New Roman"/>
          <w:sz w:val="28"/>
          <w:szCs w:val="28"/>
        </w:rPr>
      </w:pPr>
      <w:r w:rsidRPr="00DE0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6E" w:rsidRDefault="00BF576E" w:rsidP="00BF576E">
      <w:pPr>
        <w:rPr>
          <w:rFonts w:ascii="Times New Roman" w:hAnsi="Times New Roman" w:cs="Times New Roman"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78359A" w:rsidRDefault="0078359A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78359A" w:rsidRDefault="0078359A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78359A" w:rsidRDefault="0078359A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78359A" w:rsidRDefault="0078359A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78359A" w:rsidRDefault="0078359A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BF576E" w:rsidRDefault="00BF576E" w:rsidP="00BF5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2A69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7C3C4E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</w:t>
            </w:r>
            <w:r>
              <w:rPr>
                <w:rStyle w:val="a6"/>
                <w:rFonts w:ascii="Times New Roman" w:hAnsi="Times New Roman" w:cs="Times New Roman"/>
                <w:b/>
                <w:i/>
                <w:sz w:val="28"/>
                <w:szCs w:val="28"/>
              </w:rPr>
              <w:footnoteReference w:id="2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(аудиторная с/р)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E726A1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2A69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7C3C4E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BF576E" w:rsidTr="00BF576E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76E" w:rsidRDefault="00C7170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E203D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*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2A69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*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DA3D7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76E" w:rsidRDefault="00BF57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F576E" w:rsidTr="00BF576E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проводится в форме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(указать)</w:t>
            </w:r>
            <w:r w:rsidR="00E726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зачета</w:t>
            </w:r>
          </w:p>
        </w:tc>
      </w:tr>
    </w:tbl>
    <w:p w:rsidR="00BF576E" w:rsidRDefault="00BF576E" w:rsidP="00BF57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BF576E">
          <w:pgSz w:w="11906" w:h="16838"/>
          <w:pgMar w:top="1134" w:right="850" w:bottom="284" w:left="1701" w:header="708" w:footer="708" w:gutter="0"/>
          <w:cols w:space="720"/>
        </w:sectPr>
      </w:pPr>
    </w:p>
    <w:p w:rsidR="00BF576E" w:rsidRDefault="00BF576E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BF576E" w:rsidRDefault="00BF576E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1"/>
        <w:gridCol w:w="6732"/>
        <w:gridCol w:w="9"/>
        <w:gridCol w:w="1263"/>
        <w:gridCol w:w="2550"/>
        <w:gridCol w:w="2105"/>
      </w:tblGrid>
      <w:tr w:rsidR="00881C89" w:rsidTr="00D92204">
        <w:trPr>
          <w:trHeight w:val="2261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Default="00A857C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Default="00A857C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Default="00A857C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Объем часов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 w:rsidP="00D9220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BF576E" w:rsidTr="00C821A6">
        <w:trPr>
          <w:trHeight w:val="2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26734A" w:rsidTr="00C821A6">
        <w:trPr>
          <w:trHeight w:val="2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A" w:rsidRPr="0026734A" w:rsidRDefault="002673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A" w:rsidRPr="003D3291" w:rsidRDefault="002673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ущность, специфика, проблемы и </w:t>
            </w:r>
            <w:r w:rsidRPr="003D3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философии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4A" w:rsidRPr="003D3291" w:rsidRDefault="00891EEB" w:rsidP="00F30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A" w:rsidRDefault="002673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C89" w:rsidTr="00C821A6">
        <w:trPr>
          <w:trHeight w:val="20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13" w:rsidRDefault="00F30F13" w:rsidP="001D55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0D6A" w:rsidRDefault="000B0160" w:rsidP="005D0D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55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B017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1.1 </w:t>
            </w:r>
            <w:r w:rsidR="001D55E4" w:rsidRPr="001D55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Сущность и характерные черты </w:t>
            </w:r>
          </w:p>
          <w:p w:rsidR="00BF576E" w:rsidRPr="001D55E4" w:rsidRDefault="001D55E4" w:rsidP="005D0D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55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философии</w:t>
            </w:r>
          </w:p>
          <w:p w:rsidR="00BF576E" w:rsidRDefault="00BF576E" w:rsidP="005D0D6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F30F13" w:rsidRDefault="00BF576E" w:rsidP="00F30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F30F13" w:rsidRDefault="00BF576E" w:rsidP="00F30F1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F30F13" w:rsidP="00F30F1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D1D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A5647C" w:rsidRPr="00A5647C" w:rsidRDefault="00A5647C" w:rsidP="00F30F1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FB" w:rsidRDefault="00DA1B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61F6" w:rsidRDefault="006861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BF576E" w:rsidRDefault="00F77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3</w:t>
            </w:r>
          </w:p>
          <w:p w:rsidR="006861F6" w:rsidRDefault="006861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</w:tc>
      </w:tr>
      <w:tr w:rsidR="00881C89" w:rsidTr="00C821A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8B16CE" w:rsidRDefault="00BF576E" w:rsidP="001D55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r w:rsidR="003D3291"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Объект, предмет</w:t>
            </w:r>
            <w:r w:rsidR="008B16CE"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специфика </w:t>
            </w:r>
            <w:r w:rsidR="003D3291"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философии</w:t>
            </w:r>
            <w:r w:rsidR="008B16CE"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>. Структура</w:t>
            </w:r>
            <w:r w:rsidR="00C12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B16CE"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r w:rsidR="00C12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методы </w:t>
            </w:r>
            <w:r w:rsidR="008B16CE"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философии.</w:t>
            </w:r>
            <w:r w:rsidR="001D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понятия и категории философии. </w:t>
            </w:r>
            <w:r w:rsidR="00A6212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отрасли философского знания</w:t>
            </w:r>
            <w:r w:rsidR="004316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онтология, гносеология, аксиология, социальная философия, философская антропология. </w:t>
            </w:r>
            <w:r w:rsidR="001D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философии в жизни </w:t>
            </w:r>
            <w:r w:rsidR="001D0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человека </w:t>
            </w:r>
            <w:r w:rsidR="001D55E4">
              <w:rPr>
                <w:rFonts w:ascii="Times New Roman" w:hAnsi="Times New Roman" w:cs="Times New Roman"/>
                <w:bCs/>
                <w:sz w:val="24"/>
                <w:szCs w:val="24"/>
              </w:rPr>
              <w:t>и развитии общества.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5B" w:rsidRDefault="00A7745B" w:rsidP="003D32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576E" w:rsidRPr="00F30F13" w:rsidRDefault="003D3291" w:rsidP="003D329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C89" w:rsidTr="00C821A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8B16CE" w:rsidRDefault="003D3291" w:rsidP="001D55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62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Предпосылки формирования философии. </w:t>
            </w:r>
            <w:r w:rsidR="001D55E4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Мировоззрение, его сущность, структура и основные исторические виды. Философия как мировоззрение.</w:t>
            </w:r>
            <w:r w:rsidR="00C12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Картины мира</w:t>
            </w:r>
            <w:r w:rsidR="001D08D1">
              <w:rPr>
                <w:rFonts w:ascii="Times New Roman" w:hAnsi="Times New Roman" w:cs="Times New Roman"/>
                <w:bCs/>
                <w:sz w:val="24"/>
                <w:szCs w:val="24"/>
              </w:rPr>
              <w:t>: мифологическая, религиозная, философская.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5B" w:rsidRDefault="00A7745B" w:rsidP="0002054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F576E" w:rsidRPr="00F30F13" w:rsidRDefault="00A7745B" w:rsidP="0002054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C89" w:rsidTr="00C821A6">
        <w:trPr>
          <w:trHeight w:val="20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13" w:rsidRDefault="00F30F13" w:rsidP="00F30F1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01732" w:rsidRDefault="00BF576E" w:rsidP="00B01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B017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1.2 </w:t>
            </w:r>
          </w:p>
          <w:p w:rsidR="00BF576E" w:rsidRDefault="0023038E" w:rsidP="00B01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Философия бытия</w:t>
            </w:r>
          </w:p>
          <w:p w:rsidR="00147860" w:rsidRDefault="00147860" w:rsidP="00B01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D1D62" w:rsidRDefault="006D1D62" w:rsidP="00B01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01732" w:rsidRDefault="00B01732" w:rsidP="00F30F1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Pr="00F30F13" w:rsidRDefault="0012047B" w:rsidP="00F30F1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F30F13" w:rsidRDefault="00BF576E" w:rsidP="00F30F1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F30F13" w:rsidRDefault="00F30F13" w:rsidP="00F30F1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AD" w:rsidRDefault="00EB46AD" w:rsidP="00F30F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F576E" w:rsidRDefault="0065527C" w:rsidP="00F30F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BF576E" w:rsidRDefault="00BF576E" w:rsidP="00127C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FB" w:rsidRDefault="00DA1B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576E" w:rsidRDefault="00F77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6861F6" w:rsidRDefault="006861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F77175" w:rsidRDefault="00F77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77175" w:rsidRDefault="00F77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77175" w:rsidRDefault="00F77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77175" w:rsidRDefault="00F77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C89" w:rsidTr="00C821A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6D1D62" w:rsidRDefault="00BF576E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6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D1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7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философского учения о бытии. </w:t>
            </w:r>
            <w:r w:rsidR="006D1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«бытие» в системе категорий онтологии. </w:t>
            </w:r>
            <w:r w:rsidR="00A62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философские проблемы. </w:t>
            </w:r>
            <w:r w:rsidR="006D1D62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субстанции в философии. Сущность и основные формы бытия.</w:t>
            </w:r>
            <w:r w:rsidR="00EF1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Основной вопрос философии.</w:t>
            </w:r>
            <w:r w:rsidR="00C46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направления философии: материализм и идеализм.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9D" w:rsidRDefault="00CB709D" w:rsidP="006D1D6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F576E" w:rsidRPr="006D1D62" w:rsidRDefault="002624F6" w:rsidP="006D1D6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C89" w:rsidTr="00C821A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6D1D62" w:rsidRDefault="006D1D62" w:rsidP="00EF18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Материя: сущность и формы. </w:t>
            </w:r>
            <w:r w:rsidR="00017359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Движение,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ространство и время</w:t>
            </w:r>
            <w:r w:rsidR="00C12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A1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Самоорганизация как свойство материи. </w:t>
            </w:r>
            <w:r w:rsidR="00C12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Принципы, законы и категории диалектики. </w:t>
            </w:r>
            <w:r w:rsidR="00304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Развитие, прогресс и регресс. </w:t>
            </w:r>
            <w:r w:rsidR="00C46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исторические формы диалектики. </w:t>
            </w:r>
            <w:r w:rsidR="00C12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как форма бытия. </w:t>
            </w:r>
            <w:r w:rsidR="00EF1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5B" w:rsidRDefault="00A7745B" w:rsidP="00C123D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F576E" w:rsidRPr="00C123D8" w:rsidRDefault="002624F6" w:rsidP="00C123D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F576E" w:rsidTr="00C821A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BE64B4" w:rsidRDefault="00BF576E" w:rsidP="00420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64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BE64B4" w:rsidRPr="00F226F9" w:rsidRDefault="0000490C" w:rsidP="00F226F9">
            <w:pPr>
              <w:pStyle w:val="a5"/>
              <w:numPr>
                <w:ilvl w:val="0"/>
                <w:numId w:val="15"/>
              </w:numPr>
              <w:spacing w:before="0" w:after="0"/>
              <w:ind w:left="-3" w:firstLine="363"/>
              <w:rPr>
                <w:bCs/>
                <w:i/>
              </w:rPr>
            </w:pPr>
            <w:r>
              <w:rPr>
                <w:bCs/>
                <w:i/>
              </w:rPr>
              <w:t>Решение проблемной задачи  по теме «Специфика философии».</w:t>
            </w:r>
          </w:p>
          <w:p w:rsidR="00BE64B4" w:rsidRPr="00F226F9" w:rsidRDefault="00E46AC0" w:rsidP="00F226F9">
            <w:pPr>
              <w:pStyle w:val="a5"/>
              <w:numPr>
                <w:ilvl w:val="0"/>
                <w:numId w:val="15"/>
              </w:numPr>
              <w:spacing w:before="0" w:after="0"/>
              <w:ind w:left="-3" w:firstLine="363"/>
              <w:rPr>
                <w:bCs/>
                <w:i/>
              </w:rPr>
            </w:pPr>
            <w:r>
              <w:rPr>
                <w:bCs/>
                <w:i/>
              </w:rPr>
              <w:t xml:space="preserve">Выяснение сходства  и различия </w:t>
            </w:r>
            <w:r w:rsidR="00BE64B4" w:rsidRPr="00F226F9">
              <w:rPr>
                <w:bCs/>
                <w:i/>
              </w:rPr>
              <w:t>материалистической и идеалистической философии.</w:t>
            </w:r>
          </w:p>
          <w:p w:rsidR="00BE64B4" w:rsidRPr="00F226F9" w:rsidRDefault="00E46AC0" w:rsidP="00F226F9">
            <w:pPr>
              <w:pStyle w:val="a5"/>
              <w:numPr>
                <w:ilvl w:val="0"/>
                <w:numId w:val="15"/>
              </w:numPr>
              <w:spacing w:before="0" w:after="0"/>
              <w:ind w:left="-3" w:firstLine="363"/>
              <w:rPr>
                <w:bCs/>
                <w:i/>
              </w:rPr>
            </w:pPr>
            <w:r>
              <w:rPr>
                <w:bCs/>
                <w:i/>
              </w:rPr>
              <w:t>Определение и характеристика  стадий</w:t>
            </w:r>
            <w:r w:rsidR="00BE64B4" w:rsidRPr="00F226F9">
              <w:rPr>
                <w:bCs/>
                <w:i/>
              </w:rPr>
              <w:t xml:space="preserve"> эволюции философского мировоззрения.</w:t>
            </w:r>
          </w:p>
          <w:p w:rsidR="00BE64B4" w:rsidRPr="00F226F9" w:rsidRDefault="00BE64B4" w:rsidP="00E46AC0">
            <w:pPr>
              <w:pStyle w:val="a5"/>
              <w:numPr>
                <w:ilvl w:val="0"/>
                <w:numId w:val="15"/>
              </w:numPr>
              <w:spacing w:before="0" w:after="0"/>
              <w:ind w:left="-3" w:firstLine="363"/>
              <w:rPr>
                <w:bCs/>
                <w:i/>
              </w:rPr>
            </w:pPr>
            <w:r w:rsidRPr="00F226F9">
              <w:rPr>
                <w:bCs/>
                <w:i/>
              </w:rPr>
              <w:t>С</w:t>
            </w:r>
            <w:r w:rsidR="00E46AC0">
              <w:rPr>
                <w:bCs/>
                <w:i/>
              </w:rPr>
              <w:t xml:space="preserve">равнение </w:t>
            </w:r>
            <w:r w:rsidRPr="00F226F9">
              <w:rPr>
                <w:bCs/>
                <w:i/>
              </w:rPr>
              <w:t xml:space="preserve"> соотношения между философией и наукой</w:t>
            </w:r>
            <w:r w:rsidR="00E46AC0">
              <w:rPr>
                <w:bCs/>
                <w:i/>
              </w:rPr>
              <w:t>.</w:t>
            </w:r>
            <w:r w:rsidRPr="00F226F9">
              <w:rPr>
                <w:bCs/>
                <w:i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Pr="00BE64B4" w:rsidRDefault="00BE64B4" w:rsidP="00BE64B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7E46" w:rsidTr="00C821A6">
        <w:trPr>
          <w:trHeight w:val="4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1.3 Философия </w:t>
            </w:r>
          </w:p>
          <w:p w:rsidR="00407E46" w:rsidRPr="0042023D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как теория познания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46" w:rsidRPr="0042023D" w:rsidRDefault="00407E46" w:rsidP="004202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6" w:rsidRPr="0042023D" w:rsidRDefault="00407E46" w:rsidP="004202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Default="00407E46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E46" w:rsidRDefault="00407E46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407E46" w:rsidRDefault="00407E46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07E46" w:rsidRDefault="00407E46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407E46" w:rsidRDefault="00407E46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407E46" w:rsidRPr="00127C36" w:rsidRDefault="00407E46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407E46" w:rsidRPr="00A5647C" w:rsidRDefault="00407E46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7</w:t>
            </w:r>
          </w:p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7E46" w:rsidTr="00C821A6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46" w:rsidRPr="009676DD" w:rsidRDefault="00407E46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Сущность и структура процесса познания. Проблема познаваемости мира. Субъект и объект познания. Чувственное и рациональное познание и их формы. Уровни познания. Познание и деятельность. Основные гносеологические концепции. Проблема истины. Истина и практика как атрибуты познания. Виды и критерии истины. Заблуждение в познании.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6" w:rsidRDefault="00407E46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07E46" w:rsidRPr="0042023D" w:rsidRDefault="00407E46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Default="00407E4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7E46" w:rsidTr="001D4EF3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46" w:rsidRDefault="00407E46" w:rsidP="005B5B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Научное познание, его специфика.  Функции, методы науки и ее роль в обществе. Основы научной картины мира. Научно-техническая революция. Ненаучное познание. Характеристика современной науки и техники. Этические проблемы, связанные с развитием и использованием достижений науки и техники, технологии.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6" w:rsidRDefault="00407E46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07E46" w:rsidRDefault="00407E46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Default="00407E4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7E46" w:rsidTr="0065527C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46" w:rsidRPr="00BE64B4" w:rsidRDefault="00407E46" w:rsidP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64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407E46" w:rsidRDefault="00407E46" w:rsidP="005055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Решение проблемной задачи по теме «Соотношение между философией и наукой».</w:t>
            </w:r>
          </w:p>
          <w:p w:rsidR="00407E46" w:rsidRDefault="00407E46" w:rsidP="005055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Выяснение и характеристика роли науки в обществе.</w:t>
            </w:r>
          </w:p>
          <w:p w:rsidR="00407E46" w:rsidRDefault="00407E46" w:rsidP="00CB16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3.Анализ двух моделей развития научного знания: постепенного развития науки и развитие науки через научные революции.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Pr="0065527C" w:rsidRDefault="00407E46" w:rsidP="0065527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52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46" w:rsidRDefault="00407E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C89" w:rsidTr="00C821A6">
        <w:trPr>
          <w:trHeight w:val="10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4A" w:rsidRPr="0026734A" w:rsidRDefault="00267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A" w:rsidRDefault="0026734A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1732" w:rsidRPr="00B01732" w:rsidRDefault="00B01732" w:rsidP="00CB7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исторические типы философского знания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A" w:rsidRDefault="0026734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4A" w:rsidRPr="00EF4C34" w:rsidRDefault="00EF4C34" w:rsidP="00B01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A5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4A" w:rsidRDefault="002673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C821A6">
        <w:trPr>
          <w:trHeight w:val="41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 </w:t>
            </w:r>
          </w:p>
          <w:p w:rsidR="00FE1427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Философия Древне</w:t>
            </w:r>
            <w:r w:rsidR="00FE14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го </w:t>
            </w:r>
          </w:p>
          <w:p w:rsidR="0012047B" w:rsidRDefault="00FE14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Востока</w:t>
            </w: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Pr="00B01732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12047B" w:rsidRPr="00A5647C" w:rsidRDefault="0012047B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C821A6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Источники, основные школы и направления индийской философии. Наиболее значимые идеи и категории. Космология философии Древней Индии. Человек в индийской философии.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2624F6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335F63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Основная направленность проблематики древнекитайской философии: практичность, житейская мудрость, идеология, нравственность, проблемы управления государством. Основные понятия этики конфуцианства. Категории  и этические принципы даосизма. Космология древнекитайской философии.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7745B" w:rsidRDefault="00A7745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2624F6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C821A6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Pr="001A0548" w:rsidRDefault="0012047B" w:rsidP="0030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12047B" w:rsidRPr="00E903AB" w:rsidRDefault="00E46AC0" w:rsidP="00E903AB">
            <w:pPr>
              <w:pStyle w:val="a5"/>
              <w:numPr>
                <w:ilvl w:val="0"/>
                <w:numId w:val="9"/>
              </w:numPr>
              <w:spacing w:before="0" w:after="0"/>
              <w:ind w:left="0" w:firstLine="360"/>
              <w:rPr>
                <w:bCs/>
                <w:i/>
              </w:rPr>
            </w:pPr>
            <w:r>
              <w:rPr>
                <w:bCs/>
                <w:i/>
              </w:rPr>
              <w:t xml:space="preserve">Определение и характеристика общих  закономерностей  и различий </w:t>
            </w:r>
            <w:r w:rsidR="0012047B" w:rsidRPr="00E903AB">
              <w:rPr>
                <w:bCs/>
                <w:i/>
              </w:rPr>
              <w:t xml:space="preserve"> философской проблематики Востока и Запада.</w:t>
            </w:r>
          </w:p>
          <w:p w:rsidR="0012047B" w:rsidRPr="00E903AB" w:rsidRDefault="00342160" w:rsidP="00E903AB">
            <w:pPr>
              <w:pStyle w:val="a5"/>
              <w:numPr>
                <w:ilvl w:val="0"/>
                <w:numId w:val="9"/>
              </w:numPr>
              <w:spacing w:before="0" w:after="0"/>
              <w:ind w:left="0" w:firstLine="360"/>
              <w:rPr>
                <w:bCs/>
                <w:i/>
              </w:rPr>
            </w:pPr>
            <w:r>
              <w:rPr>
                <w:bCs/>
                <w:i/>
              </w:rPr>
              <w:t xml:space="preserve">Анализ  содержания и структуры </w:t>
            </w:r>
            <w:r w:rsidR="0012047B" w:rsidRPr="00E903AB">
              <w:rPr>
                <w:bCs/>
                <w:i/>
              </w:rPr>
              <w:t xml:space="preserve"> главных источников философии Древней Индии.</w:t>
            </w:r>
          </w:p>
          <w:p w:rsidR="0012047B" w:rsidRPr="00E903AB" w:rsidRDefault="00342160" w:rsidP="00E903AB">
            <w:pPr>
              <w:pStyle w:val="a5"/>
              <w:numPr>
                <w:ilvl w:val="0"/>
                <w:numId w:val="9"/>
              </w:numPr>
              <w:spacing w:before="0" w:after="0"/>
              <w:ind w:left="0" w:firstLine="360"/>
              <w:rPr>
                <w:bCs/>
                <w:i/>
              </w:rPr>
            </w:pPr>
            <w:r>
              <w:rPr>
                <w:bCs/>
                <w:i/>
              </w:rPr>
              <w:t>Определение на основе сравнения критериев  разделения</w:t>
            </w:r>
            <w:r w:rsidR="0012047B" w:rsidRPr="00E903AB">
              <w:rPr>
                <w:bCs/>
                <w:i/>
              </w:rPr>
              <w:t xml:space="preserve"> </w:t>
            </w:r>
            <w:r w:rsidR="0070537C">
              <w:rPr>
                <w:bCs/>
                <w:i/>
              </w:rPr>
              <w:t xml:space="preserve">на </w:t>
            </w:r>
            <w:r w:rsidR="0012047B" w:rsidRPr="00E903AB">
              <w:rPr>
                <w:bCs/>
                <w:i/>
              </w:rPr>
              <w:t>ортодоксальны</w:t>
            </w:r>
            <w:r w:rsidR="0070537C">
              <w:rPr>
                <w:bCs/>
                <w:i/>
              </w:rPr>
              <w:t>е и неортодоксальные философские</w:t>
            </w:r>
            <w:r>
              <w:rPr>
                <w:bCs/>
                <w:i/>
              </w:rPr>
              <w:t xml:space="preserve">  школ</w:t>
            </w:r>
            <w:r w:rsidR="0070537C">
              <w:rPr>
                <w:bCs/>
                <w:i/>
              </w:rPr>
              <w:t>ы</w:t>
            </w:r>
            <w:r>
              <w:rPr>
                <w:bCs/>
                <w:i/>
              </w:rPr>
              <w:t xml:space="preserve"> </w:t>
            </w:r>
            <w:r w:rsidR="0012047B" w:rsidRPr="00E903AB">
              <w:rPr>
                <w:bCs/>
                <w:i/>
              </w:rPr>
              <w:t xml:space="preserve"> Древней Индии.</w:t>
            </w:r>
          </w:p>
          <w:p w:rsidR="0012047B" w:rsidRPr="00E903AB" w:rsidRDefault="00E46AC0" w:rsidP="00E903AB">
            <w:pPr>
              <w:pStyle w:val="a5"/>
              <w:numPr>
                <w:ilvl w:val="0"/>
                <w:numId w:val="9"/>
              </w:numPr>
              <w:spacing w:before="0" w:after="0"/>
              <w:ind w:left="0" w:firstLine="360"/>
              <w:rPr>
                <w:bCs/>
                <w:i/>
              </w:rPr>
            </w:pPr>
            <w:r>
              <w:rPr>
                <w:bCs/>
                <w:i/>
              </w:rPr>
              <w:t xml:space="preserve">Сравнение философских  школ </w:t>
            </w:r>
            <w:r w:rsidR="0012047B" w:rsidRPr="00E903AB">
              <w:rPr>
                <w:bCs/>
                <w:i/>
              </w:rPr>
              <w:t xml:space="preserve"> Древнего Китая</w:t>
            </w:r>
            <w:r w:rsidR="00864D1E">
              <w:rPr>
                <w:bCs/>
                <w:i/>
              </w:rPr>
              <w:t xml:space="preserve">: даосизма </w:t>
            </w:r>
            <w:r>
              <w:rPr>
                <w:bCs/>
                <w:i/>
              </w:rPr>
              <w:t xml:space="preserve">  и конфуцианства</w:t>
            </w:r>
            <w:r w:rsidR="0012047B" w:rsidRPr="00E903AB">
              <w:rPr>
                <w:bCs/>
                <w:i/>
              </w:rPr>
              <w:t>.</w:t>
            </w:r>
          </w:p>
          <w:p w:rsidR="0012047B" w:rsidRPr="00E903AB" w:rsidRDefault="00342160" w:rsidP="00E903AB">
            <w:pPr>
              <w:pStyle w:val="a5"/>
              <w:numPr>
                <w:ilvl w:val="0"/>
                <w:numId w:val="9"/>
              </w:numPr>
              <w:spacing w:before="0" w:after="0"/>
              <w:ind w:left="0" w:firstLine="360"/>
              <w:rPr>
                <w:bCs/>
                <w:i/>
              </w:rPr>
            </w:pPr>
            <w:r>
              <w:rPr>
                <w:bCs/>
                <w:i/>
              </w:rPr>
              <w:t>Определение</w:t>
            </w:r>
            <w:r w:rsidR="008D3014">
              <w:rPr>
                <w:bCs/>
                <w:i/>
              </w:rPr>
              <w:t xml:space="preserve"> </w:t>
            </w:r>
            <w:r w:rsidR="0012047B" w:rsidRPr="00E903AB">
              <w:rPr>
                <w:bCs/>
                <w:i/>
              </w:rPr>
              <w:t>основных понятий и категорий религиозно-философских систем Древней Индии и Древнего Китая.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Pr="00304DFF" w:rsidRDefault="0012047B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1BA9" w:rsidTr="00335F63">
        <w:trPr>
          <w:trHeight w:val="67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 Античная философия</w:t>
            </w: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A9" w:rsidRDefault="005D1BA9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7A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ебного материала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9" w:rsidRPr="00867ADF" w:rsidRDefault="005D1BA9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5D1BA9" w:rsidRPr="00A5647C" w:rsidRDefault="005D1BA9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4</w:t>
            </w: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9</w:t>
            </w: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1BA9" w:rsidRDefault="005D1BA9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DD6" w:rsidRDefault="00364DD6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DD6" w:rsidRDefault="00364DD6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DD6" w:rsidRDefault="00364DD6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1BA9" w:rsidTr="00335F63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A9" w:rsidRPr="00867ADF" w:rsidRDefault="005D1BA9" w:rsidP="00867A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Периодизация античной философии.  Досократический период: вопрос о первоначалах. Сократический (классический) период: проблемы человека, софистика, государство, логика, социальное  бытие. </w:t>
            </w:r>
            <w:r w:rsidR="00426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Философия </w:t>
            </w:r>
            <w:r w:rsidR="00864D1E">
              <w:rPr>
                <w:rFonts w:ascii="Times New Roman" w:hAnsi="Times New Roman" w:cs="Times New Roman"/>
                <w:bCs/>
                <w:sz w:val="24"/>
                <w:szCs w:val="24"/>
              </w:rPr>
              <w:t>Демокрит</w:t>
            </w:r>
            <w:r w:rsidR="00426A9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64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Сократа.</w:t>
            </w:r>
            <w:r w:rsidR="00864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Философская система Платона. Аристотель и первая систематизация знаний.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9" w:rsidRDefault="005D1BA9" w:rsidP="00867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D1BA9" w:rsidRPr="00F30F13" w:rsidRDefault="005D1BA9" w:rsidP="00867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1BA9" w:rsidTr="00335F63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A9" w:rsidRDefault="005D1BA9" w:rsidP="00867A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Эллинистиче</w:t>
            </w:r>
            <w:r w:rsidR="00426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ский период античной философии – период заката.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Скептицизм. Киники. Стоицизм. Эпикуреизм. Платонизм.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5B" w:rsidRDefault="00A7745B" w:rsidP="004131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D1BA9" w:rsidRPr="00F30F13" w:rsidRDefault="005D1BA9" w:rsidP="004131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1BA9" w:rsidTr="00C821A6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A9" w:rsidRPr="002B5585" w:rsidRDefault="005D1BA9" w:rsidP="00D81A6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5D1BA9" w:rsidRDefault="005D1BA9" w:rsidP="002B55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02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 w:rsidP="00D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Pr="00127C36" w:rsidRDefault="005D1BA9" w:rsidP="00D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5D1BA9" w:rsidRDefault="005D1BA9" w:rsidP="00D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1BA9" w:rsidTr="00C821A6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A9" w:rsidRDefault="005D1BA9" w:rsidP="00D81A6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9" w:rsidRDefault="005D1BA9" w:rsidP="00D81A6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D1BA9" w:rsidRDefault="005D1BA9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1BA9" w:rsidTr="00413112">
        <w:trPr>
          <w:trHeight w:val="16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Pr="00417E0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D1BA9" w:rsidRPr="001A0548" w:rsidRDefault="007D362B" w:rsidP="00CB7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«</w:t>
            </w:r>
            <w:r w:rsidR="00326E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Анализ основной проблематики философских школ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Древней Г</w:t>
            </w:r>
            <w:r w:rsidR="00326E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реции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:rsidR="005D1BA9" w:rsidRPr="00F226F9" w:rsidRDefault="005D1BA9" w:rsidP="00413112">
            <w:pPr>
              <w:pStyle w:val="a5"/>
              <w:numPr>
                <w:ilvl w:val="0"/>
                <w:numId w:val="13"/>
              </w:numPr>
              <w:spacing w:before="0" w:after="0"/>
              <w:ind w:left="-3" w:firstLine="363"/>
              <w:rPr>
                <w:bCs/>
                <w:i/>
              </w:rPr>
            </w:pPr>
            <w:r w:rsidRPr="00F226F9">
              <w:rPr>
                <w:bCs/>
                <w:i/>
              </w:rPr>
              <w:t xml:space="preserve">Проанализируйте тезисную таблицу 5 учебно-практического пособия по дисциплине, выделите и кратко охарактеризуйте этапы развития  античной философии,  определите предмет и философскую проблематику основных философских школ Древней Греции.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1BA9" w:rsidTr="00C821A6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A9" w:rsidRPr="00F226F9" w:rsidRDefault="005D1BA9" w:rsidP="00413112">
            <w:pPr>
              <w:pStyle w:val="a5"/>
              <w:numPr>
                <w:ilvl w:val="0"/>
                <w:numId w:val="14"/>
              </w:numPr>
              <w:spacing w:before="0" w:after="0"/>
              <w:ind w:left="-3" w:firstLine="363"/>
              <w:rPr>
                <w:bCs/>
                <w:i/>
              </w:rPr>
            </w:pPr>
            <w:r w:rsidRPr="00F226F9">
              <w:rPr>
                <w:bCs/>
                <w:i/>
              </w:rPr>
              <w:t>Определите суть наиболее ярких идей и учений древнегреческих философов каждого этапа. Представьте их в виде тезисов.</w:t>
            </w:r>
          </w:p>
          <w:p w:rsidR="005D1BA9" w:rsidRPr="00F226F9" w:rsidRDefault="005D1BA9" w:rsidP="00413112">
            <w:pPr>
              <w:pStyle w:val="a5"/>
              <w:numPr>
                <w:ilvl w:val="0"/>
                <w:numId w:val="14"/>
              </w:numPr>
              <w:spacing w:before="0" w:after="0"/>
              <w:ind w:left="-3" w:firstLine="363"/>
              <w:rPr>
                <w:bCs/>
                <w:i/>
              </w:rPr>
            </w:pPr>
            <w:r w:rsidRPr="00F226F9">
              <w:rPr>
                <w:bCs/>
                <w:i/>
              </w:rPr>
              <w:t>Проанализируйте приведенный в учебно-практическом пособии  на с. 56  отрывок из текста, слайды из лекции-презентации № 24-29 и определите суть учения пифагорейцев. Выясните, почему именно математику и музыку пифагорейцы считали важнейшим средством очищения.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1BA9" w:rsidTr="00C821A6">
        <w:trPr>
          <w:trHeight w:val="6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A9" w:rsidRPr="00F226F9" w:rsidRDefault="005D1BA9" w:rsidP="00F226F9">
            <w:pPr>
              <w:pStyle w:val="a5"/>
              <w:numPr>
                <w:ilvl w:val="0"/>
                <w:numId w:val="14"/>
              </w:numPr>
              <w:spacing w:before="0" w:after="0"/>
              <w:ind w:left="-3" w:firstLine="363"/>
              <w:rPr>
                <w:bCs/>
                <w:i/>
              </w:rPr>
            </w:pPr>
            <w:r w:rsidRPr="00F226F9">
              <w:rPr>
                <w:bCs/>
                <w:i/>
              </w:rPr>
              <w:t>На основе анализа тезисной таблицы 5 определите, как изменилась проблематика философских систем классического периода древнегреческой философии в сравнении с предшествовавшим ему досократическим периодом.</w:t>
            </w:r>
          </w:p>
          <w:p w:rsidR="005D1BA9" w:rsidRPr="00F226F9" w:rsidRDefault="005D1BA9" w:rsidP="00F226F9">
            <w:pPr>
              <w:pStyle w:val="a5"/>
              <w:numPr>
                <w:ilvl w:val="0"/>
                <w:numId w:val="14"/>
              </w:numPr>
              <w:spacing w:before="0" w:after="0"/>
              <w:ind w:left="-3" w:firstLine="363"/>
              <w:rPr>
                <w:bCs/>
                <w:i/>
              </w:rPr>
            </w:pPr>
            <w:r w:rsidRPr="00F226F9">
              <w:rPr>
                <w:bCs/>
                <w:i/>
              </w:rPr>
              <w:t>Выскажите свое мнение: Аристотеля следует причислять к материалистам, идеалистам или дуалистам? Обоснуйте, почему?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1BA9" w:rsidTr="00C821A6">
        <w:trPr>
          <w:trHeight w:val="6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A9" w:rsidRPr="006861F6" w:rsidRDefault="005D1BA9" w:rsidP="00F226F9">
            <w:pPr>
              <w:spacing w:after="0"/>
              <w:ind w:firstLine="423"/>
              <w:rPr>
                <w:rFonts w:ascii="Times New Roman" w:hAnsi="Times New Roman" w:cs="Times New Roman"/>
                <w:bCs/>
                <w:i/>
              </w:rPr>
            </w:pPr>
            <w:r w:rsidRPr="006861F6">
              <w:rPr>
                <w:rFonts w:ascii="Times New Roman" w:hAnsi="Times New Roman" w:cs="Times New Roman"/>
                <w:bCs/>
                <w:i/>
              </w:rPr>
              <w:t>5. Определите и охарактеризуйте значение античной философии для современной культуры и науки.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9" w:rsidRDefault="005D1BA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A9" w:rsidRDefault="005D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5D1BA9">
        <w:trPr>
          <w:trHeight w:val="68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2.3 </w:t>
            </w:r>
          </w:p>
          <w:p w:rsidR="0012047B" w:rsidRDefault="00426A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Философия эпохи Средневековья, Возрождения, Нового времени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26A97" w:rsidRDefault="00426A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Pr="00C4626D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 w:rsidP="00004B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12047B" w:rsidRPr="00A5647C" w:rsidRDefault="0012047B" w:rsidP="00004BC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8D18F2">
        <w:trPr>
          <w:trHeight w:val="6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3B7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Основные категория и понятия средневековой философии – теоцентризм, креационизм, эсхатология, провиденциализм, монотеизм.  Патристика и схоластика. Основные положения философии Августина Блаженного и Фомы Аквинского.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335F63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Гуманизм и антропоцентризм философии эпохи Возрождения. </w:t>
            </w:r>
            <w:r w:rsidR="00D56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Пантеизм. </w:t>
            </w:r>
            <w:r w:rsidR="00426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Николай Кузанский. Гелиоцентризм.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Проблемы познания в философии Нового времени. Механическая картина мира. Эмпиризм и рационализм. </w:t>
            </w:r>
            <w:r w:rsidR="00426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Индукция и дедукция.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идеи Френсиса Бэкона, Рене Декарта, Томаса Гоббса, Джона Локка. Французское Просвещение и идея прогресса.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C821A6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Pr="001A0548" w:rsidRDefault="0012047B" w:rsidP="00004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8D3014" w:rsidRDefault="008D3014" w:rsidP="00E903AB">
            <w:pPr>
              <w:pStyle w:val="a5"/>
              <w:numPr>
                <w:ilvl w:val="0"/>
                <w:numId w:val="7"/>
              </w:numPr>
              <w:spacing w:before="0" w:after="0"/>
              <w:ind w:left="85" w:firstLine="275"/>
              <w:rPr>
                <w:bCs/>
                <w:i/>
              </w:rPr>
            </w:pPr>
            <w:r>
              <w:rPr>
                <w:bCs/>
                <w:i/>
              </w:rPr>
              <w:t>Анализ данных</w:t>
            </w:r>
            <w:r w:rsidR="00326EA8">
              <w:rPr>
                <w:bCs/>
                <w:i/>
              </w:rPr>
              <w:t xml:space="preserve"> тезисных  таблиц </w:t>
            </w:r>
            <w:r w:rsidR="0012047B" w:rsidRPr="00E903AB">
              <w:rPr>
                <w:bCs/>
                <w:i/>
              </w:rPr>
              <w:t xml:space="preserve"> </w:t>
            </w:r>
            <w:r w:rsidR="00326EA8">
              <w:rPr>
                <w:bCs/>
                <w:i/>
              </w:rPr>
              <w:t>«Основные философские идеи Средневековья», «Основные философские идеи Возрождения».</w:t>
            </w:r>
          </w:p>
          <w:p w:rsidR="0012047B" w:rsidRPr="00E903AB" w:rsidRDefault="008D3014" w:rsidP="00E903AB">
            <w:pPr>
              <w:pStyle w:val="a5"/>
              <w:numPr>
                <w:ilvl w:val="0"/>
                <w:numId w:val="7"/>
              </w:numPr>
              <w:spacing w:before="0" w:after="0"/>
              <w:ind w:left="85" w:firstLine="275"/>
              <w:rPr>
                <w:bCs/>
                <w:i/>
              </w:rPr>
            </w:pPr>
            <w:r>
              <w:rPr>
                <w:bCs/>
                <w:i/>
              </w:rPr>
              <w:t>Определение принципиальных отличий</w:t>
            </w:r>
            <w:r w:rsidR="0012047B" w:rsidRPr="00E903AB">
              <w:rPr>
                <w:bCs/>
                <w:i/>
              </w:rPr>
              <w:t xml:space="preserve"> философской мысли Античности, Средневековья, Возрождения.</w:t>
            </w:r>
          </w:p>
          <w:p w:rsidR="008D3014" w:rsidRDefault="008D3014" w:rsidP="008D3014">
            <w:pPr>
              <w:pStyle w:val="a5"/>
              <w:numPr>
                <w:ilvl w:val="0"/>
                <w:numId w:val="7"/>
              </w:numPr>
              <w:spacing w:before="0" w:after="0"/>
              <w:ind w:left="85" w:firstLine="275"/>
              <w:rPr>
                <w:bCs/>
                <w:i/>
              </w:rPr>
            </w:pPr>
            <w:r>
              <w:rPr>
                <w:bCs/>
                <w:i/>
              </w:rPr>
              <w:t xml:space="preserve">Составление </w:t>
            </w:r>
            <w:r w:rsidR="0012047B" w:rsidRPr="00E903AB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сравнительной </w:t>
            </w:r>
            <w:r w:rsidR="0012047B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тезисной</w:t>
            </w:r>
            <w:r w:rsidR="0012047B" w:rsidRPr="00E903AB">
              <w:rPr>
                <w:bCs/>
                <w:i/>
              </w:rPr>
              <w:t xml:space="preserve"> таб</w:t>
            </w:r>
            <w:r>
              <w:rPr>
                <w:bCs/>
                <w:i/>
              </w:rPr>
              <w:t xml:space="preserve">лицы «Философские идеи Нового времени». </w:t>
            </w:r>
            <w:r w:rsidR="0012047B" w:rsidRPr="00E903AB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</w:t>
            </w:r>
            <w:r w:rsidR="00326EA8">
              <w:rPr>
                <w:bCs/>
                <w:i/>
              </w:rPr>
              <w:t xml:space="preserve">равнение </w:t>
            </w:r>
            <w:r w:rsidR="0012047B">
              <w:rPr>
                <w:bCs/>
                <w:i/>
              </w:rPr>
              <w:t xml:space="preserve"> с философскими идея</w:t>
            </w:r>
            <w:r>
              <w:rPr>
                <w:bCs/>
                <w:i/>
              </w:rPr>
              <w:t xml:space="preserve">ми Средневековья и Возрождения. Выполнение  тестовых заданий по теме. </w:t>
            </w:r>
            <w:r w:rsidR="0012047B" w:rsidRPr="00E903AB">
              <w:rPr>
                <w:bCs/>
                <w:i/>
              </w:rPr>
              <w:t xml:space="preserve"> </w:t>
            </w:r>
          </w:p>
          <w:p w:rsidR="0012047B" w:rsidRPr="00E903AB" w:rsidRDefault="0012047B" w:rsidP="008D3014">
            <w:pPr>
              <w:pStyle w:val="a5"/>
              <w:numPr>
                <w:ilvl w:val="0"/>
                <w:numId w:val="7"/>
              </w:numPr>
              <w:spacing w:before="0" w:after="0"/>
              <w:ind w:left="85" w:firstLine="275"/>
              <w:rPr>
                <w:bCs/>
                <w:i/>
              </w:rPr>
            </w:pPr>
            <w:r>
              <w:rPr>
                <w:bCs/>
                <w:i/>
              </w:rPr>
              <w:t>Выясните, в какой стране философия Просвещения проявилась наиболее ярко</w:t>
            </w:r>
            <w:r w:rsidR="00426A97">
              <w:rPr>
                <w:bCs/>
                <w:i/>
              </w:rPr>
              <w:t>, кратко охарактеризуйте основные философские идеи эпохи.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Pr="00D41EAB" w:rsidRDefault="0012047B" w:rsidP="00D41EA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C821A6">
        <w:trPr>
          <w:trHeight w:val="43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2.4 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Немецкая классическая философия</w:t>
            </w:r>
          </w:p>
          <w:p w:rsidR="0012047B" w:rsidRPr="00E903A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12047B" w:rsidRPr="00B33BAA" w:rsidRDefault="00225C9C" w:rsidP="00B33BA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12047B" w:rsidRPr="00A5647C" w:rsidRDefault="0012047B" w:rsidP="00A5647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3</w:t>
            </w:r>
          </w:p>
          <w:p w:rsidR="00DA1BFB" w:rsidRDefault="00DA1B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C821A6">
        <w:trPr>
          <w:trHeight w:val="9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Основные категории и понятия немецкой классической философии. Принципы немецкой философии. </w:t>
            </w:r>
            <w:r w:rsidR="00C0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Немецкий идеализм.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Новации</w:t>
            </w:r>
            <w:r w:rsidR="00C0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критическая философия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Иммануила Канта. Априории и апостериори. Антиномии чистого разума. «Вещь в себе» и «вещь для нас» в философии И. Канта. Этика долга И. Канта. Категорический императив.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335F63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8B5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«Я-концепция» Иоганна Фихте. Объективный идеализм и Абсолютная идея Г. В. Гегеля. Формула процесса развития.  Диалектический метод Г. В. Гегеля. </w:t>
            </w:r>
            <w:r w:rsidR="00C0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Законы диалектики.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Материалистическое направление: философия Л. Фейербаха, марксизм. Основные идеи диалектического и исторического материализма. Достижения немецкой классической философии.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74E0" w:rsidTr="00A7745B">
        <w:trPr>
          <w:trHeight w:val="68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2.5 </w:t>
            </w: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Современная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западная философия</w:t>
            </w: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881C89">
              <w:rPr>
                <w:rFonts w:ascii="Times New Roman" w:hAnsi="Times New Roman" w:cs="Times New Roman"/>
                <w:b/>
                <w:bCs/>
                <w:i/>
              </w:rPr>
              <w:t>(западноевропейский иррационализм)</w:t>
            </w: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B74E0" w:rsidRPr="00881C89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E0" w:rsidRDefault="002B74E0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2B74E0" w:rsidRDefault="002B74E0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E0" w:rsidRDefault="002B74E0" w:rsidP="00190A2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Default="002B74E0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4E0" w:rsidRDefault="002B74E0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  <w:p w:rsidR="002B74E0" w:rsidRDefault="002B74E0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2B74E0" w:rsidRDefault="002B74E0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2B74E0" w:rsidRPr="00A5647C" w:rsidRDefault="002B74E0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 6</w:t>
            </w: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9</w:t>
            </w: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74E0" w:rsidTr="008D18F2">
        <w:trPr>
          <w:trHeight w:val="10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E0" w:rsidRDefault="002B74E0" w:rsidP="00225C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Основные направления, положения и объекты исследования.   Философия жизни. Философия интуитивизма. Философская антропология. Позитивизм, неопозитивизм. Прагматизм. Персонализм. Феноменология. Герменевтика. Неотомизм. Психоанализ. Экзистенциализм. Структурализм. Критический рационализм.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E0" w:rsidRDefault="002B74E0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74E0" w:rsidRDefault="002B74E0" w:rsidP="00881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2B74E0" w:rsidRDefault="002B74E0" w:rsidP="00881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B74E0" w:rsidRDefault="002B74E0" w:rsidP="00881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B74E0" w:rsidRDefault="002B74E0" w:rsidP="00881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B74E0" w:rsidRPr="00881C89" w:rsidRDefault="002B74E0" w:rsidP="00881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Default="002B74E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74E0" w:rsidTr="00490FEE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E0" w:rsidRPr="00C821A6" w:rsidRDefault="002B74E0" w:rsidP="00C82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Характерные особенности развития современной западной философии. Возрождение проблемы бытия в философии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 Проблема свободы и смысла жизни. Массовая культура и кризис европейской цивилизации в философии М.  Хайдеггера. Постмодернизм – философия протеста.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E0" w:rsidRDefault="002B74E0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B74E0" w:rsidRDefault="002B74E0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Default="002B74E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B74E0" w:rsidTr="00225C9C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E0" w:rsidRPr="001A0548" w:rsidRDefault="002B74E0" w:rsidP="00225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2B74E0" w:rsidRPr="00225C9C" w:rsidRDefault="002B74E0" w:rsidP="00225C9C">
            <w:pPr>
              <w:pStyle w:val="a5"/>
              <w:numPr>
                <w:ilvl w:val="0"/>
                <w:numId w:val="29"/>
              </w:numPr>
              <w:spacing w:before="0" w:after="0"/>
              <w:ind w:left="-3" w:firstLine="363"/>
              <w:rPr>
                <w:bCs/>
                <w:i/>
              </w:rPr>
            </w:pPr>
            <w:r w:rsidRPr="00225C9C">
              <w:rPr>
                <w:bCs/>
                <w:i/>
              </w:rPr>
              <w:t>Выделение  особенностей философии И. Канта докритического и критического периодов.</w:t>
            </w:r>
          </w:p>
          <w:p w:rsidR="002B74E0" w:rsidRPr="00225C9C" w:rsidRDefault="002B74E0" w:rsidP="00225C9C">
            <w:pPr>
              <w:pStyle w:val="a5"/>
              <w:numPr>
                <w:ilvl w:val="0"/>
                <w:numId w:val="29"/>
              </w:numPr>
              <w:spacing w:before="0" w:after="0"/>
              <w:ind w:left="-3" w:firstLine="363"/>
              <w:rPr>
                <w:bCs/>
                <w:i/>
              </w:rPr>
            </w:pPr>
            <w:r w:rsidRPr="00225C9C">
              <w:rPr>
                <w:bCs/>
                <w:i/>
              </w:rPr>
              <w:t>Ответить по существу: как у Г. В. Гегеля понимается тезис-антитезис-синтез. Анализ  сути основных законов диалектики Г. В. Гегеля.</w:t>
            </w:r>
          </w:p>
          <w:p w:rsidR="002B74E0" w:rsidRDefault="002B74E0" w:rsidP="00225C9C">
            <w:pPr>
              <w:spacing w:after="0" w:line="240" w:lineRule="auto"/>
              <w:ind w:left="-3" w:firstLine="36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3. </w:t>
            </w:r>
            <w:r w:rsidRPr="00225C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приведенных высказываний И. Канта, Р. Декарта.</w:t>
            </w:r>
          </w:p>
          <w:p w:rsidR="002B74E0" w:rsidRDefault="002B74E0" w:rsidP="00225C9C">
            <w:pPr>
              <w:spacing w:after="0" w:line="240" w:lineRule="auto"/>
              <w:ind w:left="-3" w:firstLine="36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 Определение характерных особенностей и основной объект исследования современной философии.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Pr="00225C9C" w:rsidRDefault="002B74E0" w:rsidP="00225C9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E0" w:rsidRDefault="002B74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BD3905">
        <w:trPr>
          <w:trHeight w:val="62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2.5 </w:t>
            </w:r>
          </w:p>
          <w:p w:rsidR="00716AE1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Русская философия 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XIX</w:t>
            </w:r>
            <w:r w:rsidRPr="001C64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XX</w:t>
            </w:r>
            <w:r w:rsidRPr="001C64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вв.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BD39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12047B" w:rsidRPr="00A5647C" w:rsidRDefault="0012047B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BFB" w:rsidRDefault="00DA1B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3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047B" w:rsidRDefault="0012047B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335F63">
        <w:trPr>
          <w:trHeight w:val="6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Pr="00BD3905" w:rsidRDefault="0012047B" w:rsidP="00BD39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Особенности и периодизация русской философии. Формирование и становление русской философской мысли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BD390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вв.). </w:t>
            </w:r>
            <w:r w:rsidR="000433E4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Западники и славянофилы. Философские воззрения великих русских писателей Ф. М. Достоевского и Л. Н. Толстого.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335F63">
        <w:trPr>
          <w:trHeight w:val="6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Pr="00FB3AFC" w:rsidRDefault="0012047B" w:rsidP="00BD39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Русская философия второй половины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BD390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вв. Русская религиозная философия: </w:t>
            </w:r>
            <w:r w:rsidR="00043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«всеединство»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 С. Соловьев</w:t>
            </w:r>
            <w:r w:rsidR="000433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43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христианская «экуменическая» Церковь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Н. Булгаков</w:t>
            </w:r>
            <w:r w:rsidR="000433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43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философия свободы и творчества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 А. Бердяев</w:t>
            </w:r>
            <w:r w:rsidR="000433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Русский космизм: Н. Ф. Федоров, К. Э.  Циолковский, В. И. Вернадский, А. Л. Чижевский.  Отечественная философия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в.: И. А. Ильин, П. А. Флоренский, А. Ф. Лосев,  М. М. Бахтин, Б. М. Кедров, Н. Н. Моисеев, А. А. Зиновьев.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8D18F2">
        <w:trPr>
          <w:trHeight w:val="6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Pr="00F30F13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02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Pr="00127C36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1D6299">
        <w:trPr>
          <w:trHeight w:val="6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Pr="001C64CE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1D62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12047B" w:rsidRDefault="0012047B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2047B" w:rsidRPr="001D6299" w:rsidRDefault="0012047B" w:rsidP="001D62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0A0D30">
        <w:trPr>
          <w:trHeight w:val="14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Pr="00527654" w:rsidRDefault="00527654" w:rsidP="00CC0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</w:t>
            </w:r>
            <w:r w:rsidR="00E120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занятие «</w:t>
            </w:r>
            <w:r w:rsidR="00276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Определение специфики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 </w:t>
            </w:r>
            <w:r w:rsidR="00276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анализ основных  идей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русской философии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XIX</w:t>
            </w:r>
            <w:r w:rsidRPr="005276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вв.»</w:t>
            </w:r>
          </w:p>
          <w:p w:rsidR="0012047B" w:rsidRPr="008D18F2" w:rsidRDefault="0012047B" w:rsidP="00CC0DE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D18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 Определите специфику  русской философии. </w:t>
            </w:r>
          </w:p>
          <w:p w:rsidR="0012047B" w:rsidRPr="008D18F2" w:rsidRDefault="0012047B" w:rsidP="000A0D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Выделите проблемы, наиболее типичные для отечественной философс</w:t>
            </w:r>
            <w:r w:rsidR="00524A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кой мысли.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Охарактеризуйте русский космизм.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A7745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0A0D30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Pr="008D18F2" w:rsidRDefault="0012047B" w:rsidP="00524A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Выделите основные этапы становления русской философии и оформите результаты в тезисной таблице</w:t>
            </w:r>
            <w:r w:rsidR="00524A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A7745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0A0D30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Pr="00524A03" w:rsidRDefault="0012047B" w:rsidP="00524A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3. На основе анализа учебного материала и работы с дополнительной литературой заполните схему </w:t>
            </w:r>
            <w:r w:rsidR="00524A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«Школы и течения русской философии </w:t>
            </w:r>
            <w:r w:rsidR="00524A0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XVIII</w:t>
            </w:r>
            <w:r w:rsidR="00524A03" w:rsidRPr="00524A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524A0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XX</w:t>
            </w:r>
            <w:r w:rsidR="00524A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вв.».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A7745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0A0D30">
        <w:trPr>
          <w:trHeight w:val="15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0A0D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 Выделите основные положения философии  всеединства   Вл. Соловьева; философии</w:t>
            </w:r>
            <w:r w:rsidRPr="008D18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свободы и творчества Н. Берд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яева;  философии</w:t>
            </w:r>
            <w:r w:rsidRPr="008D18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непротивлен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ия злу насилием Л. Н. Толстого; философии</w:t>
            </w:r>
            <w:r w:rsidRPr="008D18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24A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Ф. М. Достоевского – групповая работа.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</w:t>
            </w:r>
            <w:r w:rsidR="00524A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зультаты оформите в презентации (опережающее задание).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047B" w:rsidTr="00A7745B">
        <w:trPr>
          <w:trHeight w:val="1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B" w:rsidRDefault="0012047B" w:rsidP="00524A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5. Выясните, что является предметом полемики славянофилов и западников. Заполните сравнительную таблицу «</w:t>
            </w:r>
            <w:r w:rsidRPr="008D18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Философия 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лавянофильства и западничества».  Выполните </w:t>
            </w:r>
            <w:r w:rsidR="003D00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тестовые задания по теме.</w:t>
            </w:r>
            <w:r w:rsidR="00524A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2047B" w:rsidRDefault="0012047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47B" w:rsidRDefault="001204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9546D" w:rsidTr="00C821A6">
        <w:trPr>
          <w:trHeight w:val="10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6D" w:rsidRDefault="00D23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6D" w:rsidRDefault="0079546D" w:rsidP="00D238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4CE" w:rsidRPr="001C64CE" w:rsidRDefault="001C64CE" w:rsidP="001C64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Философская антропология</w:t>
            </w:r>
            <w:r w:rsidR="00B36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проблема сознания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D" w:rsidRDefault="0079546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6D" w:rsidRPr="001C64CE" w:rsidRDefault="00891EEB" w:rsidP="001C64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6D" w:rsidRDefault="007954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55D5" w:rsidTr="009255D5">
        <w:trPr>
          <w:trHeight w:val="6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6EC" w:rsidRDefault="00D416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</w:t>
            </w:r>
          </w:p>
          <w:p w:rsidR="009255D5" w:rsidRPr="00EB02A1" w:rsidRDefault="00EB02A1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B02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Философия человека</w:t>
            </w:r>
          </w:p>
          <w:p w:rsidR="006B249A" w:rsidRDefault="006B249A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B249A" w:rsidRDefault="006B249A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B249A" w:rsidRDefault="006B249A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D5" w:rsidRDefault="009255D5" w:rsidP="00B7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9255D5" w:rsidRPr="00B72684" w:rsidRDefault="009255D5" w:rsidP="00B726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5" w:rsidRDefault="009255D5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891EEB" w:rsidP="00893B0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6B249A" w:rsidRDefault="006B249A" w:rsidP="00893B0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6B249A" w:rsidRDefault="006B249A" w:rsidP="00893B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70537C" w:rsidRPr="00A5647C" w:rsidRDefault="0070537C" w:rsidP="00893B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249A" w:rsidRDefault="00364D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364DD6" w:rsidRDefault="00364D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364DD6" w:rsidRDefault="00364D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7</w:t>
            </w:r>
          </w:p>
          <w:p w:rsidR="006B249A" w:rsidRDefault="006B24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249A" w:rsidRDefault="006B24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249A" w:rsidRDefault="006B24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249A" w:rsidRDefault="006B24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55D5" w:rsidTr="006B249A">
        <w:trPr>
          <w:trHeight w:val="4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Pr="001C64CE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D5" w:rsidRDefault="009255D5" w:rsidP="006B2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Проблема человека в </w:t>
            </w:r>
            <w:r w:rsidR="00EB0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истории философии. Философские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концепции происхождения человека. </w:t>
            </w:r>
            <w:r w:rsidR="006B2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Сущность и содержание антропосоциогенеза. Природа человека. Соотношение природного и социального в историческом и индивидуальном </w:t>
            </w:r>
            <w:r w:rsidR="006B24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развитии человека.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5" w:rsidRDefault="009255D5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Pr="00893B0F" w:rsidRDefault="009255D5" w:rsidP="00893B0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55D5" w:rsidTr="009255D5">
        <w:trPr>
          <w:trHeight w:val="7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72" w:rsidRDefault="009255D5" w:rsidP="006B2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40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Проблема </w:t>
            </w:r>
            <w:r w:rsidR="00B77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необходимости и </w:t>
            </w:r>
            <w:r w:rsidR="00740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свободы личности. Этика ответственности за сохранение жизни, культуры,  окружающей среды.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5" w:rsidRDefault="009255D5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50A48" w:rsidTr="007A6B1F">
        <w:trPr>
          <w:trHeight w:val="54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</w:t>
            </w:r>
          </w:p>
          <w:p w:rsidR="00550A48" w:rsidRDefault="00550A48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Смысл и</w:t>
            </w:r>
          </w:p>
          <w:p w:rsidR="00550A48" w:rsidRDefault="00550A48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ценности человеческого существования</w:t>
            </w:r>
          </w:p>
          <w:p w:rsidR="00550A48" w:rsidRDefault="00550A48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50A48" w:rsidRDefault="00550A48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50A48" w:rsidRDefault="00550A48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50A48" w:rsidRDefault="00550A48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48" w:rsidRDefault="00550A48" w:rsidP="007A6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550A48" w:rsidRDefault="00550A48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Default="00550A48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Default="00550A48" w:rsidP="00AD167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50A48" w:rsidRDefault="00550A48" w:rsidP="00AD167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50A48" w:rsidRDefault="00550A48" w:rsidP="00AD167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550A48" w:rsidRDefault="00550A48" w:rsidP="00AD167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50A48" w:rsidRDefault="00550A48" w:rsidP="00AD167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550A48" w:rsidRDefault="00550A48" w:rsidP="00E46A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7</w:t>
            </w: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50A48" w:rsidTr="009255D5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Pr="00893B0F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48" w:rsidRDefault="00550A48" w:rsidP="00DC6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Смысл и ценности существования человека в истории философии. Проблема жизни и смерти. Проблема ценностей. Современная западная философия: пессимистический и оптимистический подход в понимании смысла жизни. Концепция природы человека по Э. Фромму.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Default="00550A48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50A48" w:rsidRDefault="00550A48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Pr="00AD167B" w:rsidRDefault="00550A48" w:rsidP="00AD167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50A48" w:rsidTr="0065047C">
        <w:trPr>
          <w:trHeight w:val="1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48" w:rsidRDefault="00550A48" w:rsidP="00B778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Индивид, индивидуальность, личность. Условия формирования личности.  Структура личности по З. Фрейду. Природа бессознательного по К. Юнгу. Человек в системе мира: ценности и оценка, человек и Космос, человек и Бог.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Default="00550A48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50A48" w:rsidRDefault="00550A48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Default="00550A4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50A48" w:rsidTr="00BD45DA">
        <w:trPr>
          <w:trHeight w:val="6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48" w:rsidRPr="001A0548" w:rsidRDefault="00550A48" w:rsidP="00B948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550A48" w:rsidRDefault="00550A48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Определение сущности и природы человека в философских школах и учениях в разные исторические эпохи. Подготовка  презентации о новых теориях происхождения человека (опережающее задание).</w:t>
            </w:r>
          </w:p>
          <w:p w:rsidR="00550A48" w:rsidRDefault="00550A48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Анализ тезисной  таблицы.  Выделите сущностные характеристики человека в каждой из теорий.</w:t>
            </w:r>
          </w:p>
          <w:p w:rsidR="00550A48" w:rsidRDefault="00550A48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 Ответить на вопрос по существу: как решался вопрос о соотношении в человеке биологического и социального, выделить три позиции в решении этого вопроса. Интерпретировать  позиции немецких философов М. Шелера, А. Гелена, Г. Плеснера относительно природы и смысла существования человека на основе анализа текста пособия.</w:t>
            </w:r>
          </w:p>
          <w:p w:rsidR="00550A48" w:rsidRDefault="00550A48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4. Анализ  приведенных в пособии высказываний относительно человека. Определитесь, чью позицию вы поддерживаете, Обоснуйте свой  выбор.</w:t>
            </w:r>
          </w:p>
          <w:p w:rsidR="00550A48" w:rsidRDefault="00550A48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Сделайте вывод, почему человек в философском смысле принципиально неопределим. </w:t>
            </w:r>
          </w:p>
          <w:p w:rsidR="00550A48" w:rsidRDefault="00550A48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5. Определение и характеристика содержания  этики ответственности.</w:t>
            </w:r>
          </w:p>
          <w:p w:rsidR="00550A48" w:rsidRDefault="00550A48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Выполнение тестовых заданий по теме.   Изучение глоссария  по теме.</w:t>
            </w:r>
          </w:p>
          <w:p w:rsidR="00550A48" w:rsidRDefault="00550A48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Составление  кроссворда по теме «Человек как предмет философии» (опережающее задание).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Pr="00B94872" w:rsidRDefault="00550A48" w:rsidP="00B948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48" w:rsidRDefault="00550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5527C" w:rsidTr="009255D5">
        <w:trPr>
          <w:trHeight w:val="46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</w:t>
            </w:r>
          </w:p>
          <w:p w:rsidR="00EB02A1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Сознание как философская проблема: происхождение, сущность</w:t>
            </w: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 типы</w:t>
            </w: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D7F00" w:rsidRPr="00AE3859" w:rsidRDefault="00FD7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7C" w:rsidRDefault="0065527C" w:rsidP="00925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65527C" w:rsidRDefault="0065527C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C" w:rsidRDefault="0065527C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 w:rsidP="00AE385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5527C" w:rsidRDefault="0065527C" w:rsidP="00AE385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5527C" w:rsidRDefault="0065527C" w:rsidP="00AE385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65527C" w:rsidRDefault="0065527C" w:rsidP="00AE385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5527C" w:rsidRDefault="0065527C" w:rsidP="00AE385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65527C" w:rsidRPr="00AE3859" w:rsidRDefault="0065527C" w:rsidP="006552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7</w:t>
            </w: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5527C" w:rsidTr="009255D5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7C" w:rsidRDefault="0065527C" w:rsidP="00C657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Сознание как философская категория. Историко-философские типы осмысления сознания. Современные концепции сознания. Сущность, содержание и структура сознания. Функции сознания. </w:t>
            </w:r>
            <w:r w:rsidR="00FD7F0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бессознательного. Уровни бессознательного. Основные идеи психоанализа З. Фрейда. Теория архетипов К. Юнга.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C" w:rsidRDefault="0065527C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5527C" w:rsidRDefault="0065527C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5527C" w:rsidTr="00335F63">
        <w:trPr>
          <w:trHeight w:val="8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7C" w:rsidRDefault="0065527C" w:rsidP="00164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Возникновение сознания. Главные особенности сознания человека. Общественное сознание.  Массовое сознание и общественная психология. Мораль и право. Язык, сознание и мозг. Взаимосвязь сознания, познания и деятельности. Структура, мотивы, виды  деятельности и познание.  Практика.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C" w:rsidRDefault="0065527C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5527C" w:rsidRDefault="0065527C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5527C" w:rsidTr="00464F6D">
        <w:trPr>
          <w:trHeight w:val="6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1" w:rsidRPr="00EB02A1" w:rsidRDefault="00EB02A1" w:rsidP="00C657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5527C" w:rsidRPr="001A0548" w:rsidRDefault="0065527C" w:rsidP="00C65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B02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по разделам  1-3.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 w:rsidP="00C6578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7C" w:rsidRDefault="006552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55D5" w:rsidTr="009255D5">
        <w:trPr>
          <w:trHeight w:val="10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B36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D5" w:rsidRDefault="009255D5" w:rsidP="00B36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D4E" w:rsidRPr="00B36D4E" w:rsidRDefault="00966DDE" w:rsidP="00B36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Философское осмысление общества и природы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Pr="00902B4F" w:rsidRDefault="00902B4F" w:rsidP="00902B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15B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778C8" w:rsidTr="00942B12">
        <w:trPr>
          <w:trHeight w:val="68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8C8" w:rsidRPr="00966DDE" w:rsidRDefault="00B77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6D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4.1</w:t>
            </w:r>
          </w:p>
          <w:p w:rsidR="00B778C8" w:rsidRPr="00966DDE" w:rsidRDefault="00B77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Общество как объект философского анализа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8" w:rsidRDefault="00B778C8" w:rsidP="0094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B778C8" w:rsidRDefault="00B778C8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8" w:rsidRDefault="00B778C8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8C8" w:rsidRDefault="00B778C8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  <w:p w:rsidR="00B778C8" w:rsidRPr="00942B12" w:rsidRDefault="00B778C8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8C8" w:rsidRDefault="000D36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0D36C8" w:rsidRDefault="000D36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0D36C8" w:rsidRDefault="000D36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0D36C8" w:rsidRDefault="000D36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778C8" w:rsidTr="00335F63">
        <w:trPr>
          <w:trHeight w:val="8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8C8" w:rsidRPr="00966DDE" w:rsidRDefault="00B77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8" w:rsidRPr="00942B12" w:rsidRDefault="00B778C8" w:rsidP="00415F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общества. Философские точки зрения на проблему происхождения общества. Общество как функционирующая система: сущность, структура, типология. Человек и общество: общественные отношения, общественное развитие.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C8" w:rsidRDefault="00B778C8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778C8" w:rsidRDefault="00B778C8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778C8" w:rsidRDefault="00B778C8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B778C8" w:rsidRDefault="00B778C8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8C8" w:rsidRDefault="00B778C8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8C8" w:rsidRDefault="00B778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778C8" w:rsidTr="008F2464">
        <w:trPr>
          <w:trHeight w:val="6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C8" w:rsidRPr="00966DDE" w:rsidRDefault="00B77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C8" w:rsidRPr="00942B12" w:rsidRDefault="00D56FD5" w:rsidP="00660D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16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Философия истории.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Исторический процесс как форма бытия общества. Проблема периодизации исторического процесса. </w:t>
            </w:r>
            <w:r w:rsidR="00B77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Формационный подход. Цивилизационный подход. </w:t>
            </w:r>
            <w:r w:rsidR="00DB5F9A">
              <w:rPr>
                <w:rFonts w:ascii="Times New Roman" w:hAnsi="Times New Roman" w:cs="Times New Roman"/>
                <w:bCs/>
                <w:sz w:val="24"/>
                <w:szCs w:val="24"/>
              </w:rPr>
              <w:t>Ф. Фукуяма «Конец истории и последний человек» - конечная точка социокультурной эволюции?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A" w:rsidRDefault="00B778C8" w:rsidP="008F24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B778C8" w:rsidRPr="00BA3E50" w:rsidRDefault="00B778C8" w:rsidP="004F2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C8" w:rsidRDefault="00B778C8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C8" w:rsidRDefault="00B778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D24B8" w:rsidTr="008517B4">
        <w:trPr>
          <w:trHeight w:val="62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4B8" w:rsidRDefault="000D2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4.2</w:t>
            </w:r>
          </w:p>
          <w:p w:rsidR="000D24B8" w:rsidRDefault="000D24B8" w:rsidP="00335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Философия культуры </w:t>
            </w:r>
          </w:p>
          <w:p w:rsidR="000D24B8" w:rsidRDefault="000D24B8" w:rsidP="00335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D24B8" w:rsidRDefault="000D24B8" w:rsidP="00335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D24B8" w:rsidRDefault="000D24B8" w:rsidP="00335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B8" w:rsidRPr="008517B4" w:rsidRDefault="000D24B8" w:rsidP="00942B1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8" w:rsidRDefault="000D24B8" w:rsidP="0094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4B8" w:rsidRDefault="000D24B8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4B8" w:rsidRDefault="000D2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3</w:t>
            </w:r>
          </w:p>
          <w:p w:rsidR="000D24B8" w:rsidRDefault="000D2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0D24B8" w:rsidRDefault="000D2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7</w:t>
            </w:r>
          </w:p>
          <w:p w:rsidR="000D24B8" w:rsidRDefault="000D2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24B8" w:rsidRDefault="000D24B8" w:rsidP="00BF58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D24B8" w:rsidTr="008517B4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4B8" w:rsidRPr="00966DDE" w:rsidRDefault="000D2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B8" w:rsidRDefault="000D24B8" w:rsidP="0094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Понятие культуры. Структура культуры. Функции культуры. Культура и цивилизация: дискуссии и основные подходы.  Цивилизация России. Особенности современной цивилизации: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черты и противоречия. Понятие массовой культуры.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8" w:rsidRDefault="000D24B8" w:rsidP="00DC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D24B8" w:rsidRPr="00DC6D73" w:rsidRDefault="000D24B8" w:rsidP="00DC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4B8" w:rsidRDefault="000D24B8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0D24B8" w:rsidRPr="0016464E" w:rsidRDefault="000D24B8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4B8" w:rsidRDefault="000D2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D24B8" w:rsidTr="008517B4">
        <w:trPr>
          <w:trHeight w:val="6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B8" w:rsidRDefault="000D2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B8" w:rsidRDefault="000D24B8" w:rsidP="00B778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Духовная жизнь общества. Основные формы. Основные элементы духовной жизни общества: духовная деятельность, духовные ценности, духовные потребности, духовное потребление. Духовная культура. Мораль. Совесть. Любовь. Право. Искусство. Феномен красоты.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8" w:rsidRDefault="000D24B8" w:rsidP="00DC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D24B8" w:rsidRPr="00DC6D73" w:rsidRDefault="000D24B8" w:rsidP="00DC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B8" w:rsidRDefault="000D24B8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B8" w:rsidRDefault="000D24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F228A" w:rsidTr="00205C1A">
        <w:trPr>
          <w:trHeight w:val="5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4.3</w:t>
            </w:r>
          </w:p>
          <w:p w:rsidR="004F228A" w:rsidRDefault="004F228A" w:rsidP="00335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Философия религии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8A" w:rsidRDefault="004F228A" w:rsidP="0094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4F228A" w:rsidRDefault="004F228A" w:rsidP="0094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8A" w:rsidRDefault="004F228A" w:rsidP="00DC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0D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4F228A" w:rsidRPr="00660DB1" w:rsidRDefault="004F228A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9</w:t>
            </w:r>
          </w:p>
        </w:tc>
      </w:tr>
      <w:tr w:rsidR="004F228A" w:rsidTr="00335F63">
        <w:trPr>
          <w:trHeight w:val="6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8A" w:rsidRDefault="004F228A" w:rsidP="0094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религии. Исторические формы религиозного сознания. Функции религии. Основы религиозной картины мира. Человек и Бог. Свобода совести и свобода вероисповедания.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A" w:rsidRDefault="004F228A" w:rsidP="00DC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F228A" w:rsidTr="00335F63">
        <w:trPr>
          <w:trHeight w:val="6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8A" w:rsidRDefault="004F228A" w:rsidP="00942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Мировые религии. Признаки мировых религий: огромное число последователей, космополитизм (выходят за пределы наций и государств), эгалитаризм (равенство всех людей), пропагандистская активность. Атеизм. Основные черты.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A" w:rsidRDefault="004F228A" w:rsidP="00DC6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 w:rsidP="00966D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F228A" w:rsidTr="009255D5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Pr="00205C1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8A" w:rsidRPr="001A0548" w:rsidRDefault="004F228A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4F228A" w:rsidRDefault="0023038E" w:rsidP="00942B1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 Подготовка </w:t>
            </w:r>
            <w:r w:rsidR="004F22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резентации  и сообщения </w:t>
            </w:r>
            <w:r w:rsidR="004F22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«Этика ответственности Ганса Йонаса».</w:t>
            </w:r>
          </w:p>
          <w:p w:rsidR="004F228A" w:rsidRDefault="0023038E" w:rsidP="00942B1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Подготовка  презентации</w:t>
            </w:r>
            <w:r w:rsidR="004F22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 сообщения </w:t>
            </w:r>
            <w:r w:rsidR="004F22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«Человек и свобода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4F22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философии Н. А. Бердяева».</w:t>
            </w:r>
          </w:p>
          <w:p w:rsidR="004F228A" w:rsidRDefault="0023038E" w:rsidP="00942B1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5. Представление краткой  характеристики </w:t>
            </w:r>
            <w:r w:rsidR="004F22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религиозной картины мира.</w:t>
            </w:r>
          </w:p>
          <w:p w:rsidR="004F228A" w:rsidRDefault="0023038E" w:rsidP="00E46AC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6. Выяснение  значения </w:t>
            </w:r>
            <w:r w:rsidR="004F22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ятия «религиозный догмат». Анализ  тезисной таблицы  и сравнение трех  ветвей  христианства: православия</w:t>
            </w:r>
            <w:r w:rsidR="004F22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католицизм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4F22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протестантизм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 </w:t>
            </w:r>
            <w:r w:rsidR="004F22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 точки зрения организации, догматов, обрядов.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Pr="008517B4" w:rsidRDefault="004F228A" w:rsidP="00942B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517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F228A" w:rsidTr="008517B4">
        <w:trPr>
          <w:trHeight w:val="53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4.4</w:t>
            </w:r>
          </w:p>
          <w:p w:rsidR="006116D4" w:rsidRDefault="00FD7F00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Природа, </w:t>
            </w:r>
          </w:p>
          <w:p w:rsidR="0031211A" w:rsidRDefault="00FD7F00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техника как предметы философского осмысления</w:t>
            </w:r>
          </w:p>
          <w:p w:rsidR="0031211A" w:rsidRDefault="0031211A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F228A" w:rsidRDefault="0031211A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Проблемы и перспективы современной цивилизации </w:t>
            </w:r>
          </w:p>
          <w:p w:rsidR="000433E4" w:rsidRDefault="000433E4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8A" w:rsidRDefault="004F228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8A" w:rsidRDefault="004F228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0433E4" w:rsidP="008517B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0433E4" w:rsidRDefault="000433E4" w:rsidP="008517B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127C36" w:rsidRDefault="00127C36" w:rsidP="008517B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127C36" w:rsidRDefault="00127C36" w:rsidP="008517B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0433E4" w:rsidRPr="000433E4" w:rsidRDefault="000433E4" w:rsidP="008517B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33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4F228A" w:rsidRPr="00D52B3F" w:rsidRDefault="004F228A" w:rsidP="008517B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 2</w:t>
            </w:r>
          </w:p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3</w:t>
            </w:r>
          </w:p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4</w:t>
            </w:r>
          </w:p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7</w:t>
            </w:r>
          </w:p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9</w:t>
            </w:r>
          </w:p>
          <w:p w:rsidR="00655E98" w:rsidRDefault="00655E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E98" w:rsidRDefault="00655E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E98" w:rsidRDefault="00655E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E98" w:rsidRDefault="00655E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E98" w:rsidRDefault="00655E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E98" w:rsidRDefault="00655E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E98" w:rsidRDefault="00655E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F228A" w:rsidTr="008517B4">
        <w:trPr>
          <w:trHeight w:val="5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8A" w:rsidRPr="008517B4" w:rsidRDefault="004F228A" w:rsidP="00F443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Проблемы современного общества: природы и человека, техники и человека. Техника и этика. Географический детерминизм. Формы социального прогресса. Глобализация и ее оценки.  Россия и процессы социальной эволюции. Изменение ментальности современного российского общества.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A" w:rsidRDefault="004F228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228A" w:rsidRDefault="004F228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F228A" w:rsidTr="00335F63">
        <w:trPr>
          <w:trHeight w:val="8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8A" w:rsidRPr="008517B4" w:rsidRDefault="004F228A" w:rsidP="003121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Человечество перед лицом глобальных проблем. Римский клуб и философия глобальных проблем. Будущее человечества. Ответственность за сохранение окружающей среды. Формирование экологического сознания.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8A" w:rsidRDefault="004F228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228A" w:rsidRDefault="004F228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F228A" w:rsidTr="009255D5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8A" w:rsidRDefault="004F228A" w:rsidP="00164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4F228A" w:rsidRPr="006530E6" w:rsidRDefault="00716AE1" w:rsidP="006530E6">
            <w:pPr>
              <w:pStyle w:val="a5"/>
              <w:numPr>
                <w:ilvl w:val="0"/>
                <w:numId w:val="21"/>
              </w:numPr>
              <w:spacing w:before="0" w:after="0"/>
              <w:ind w:left="-3" w:firstLine="363"/>
              <w:rPr>
                <w:bCs/>
                <w:i/>
              </w:rPr>
            </w:pPr>
            <w:r>
              <w:rPr>
                <w:bCs/>
                <w:i/>
              </w:rPr>
              <w:t>Интерпретация</w:t>
            </w:r>
            <w:r w:rsidR="00CF0DAE">
              <w:rPr>
                <w:bCs/>
                <w:i/>
              </w:rPr>
              <w:t xml:space="preserve"> </w:t>
            </w:r>
            <w:r w:rsidR="004F228A" w:rsidRPr="006530E6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предложенных афоризмов</w:t>
            </w:r>
            <w:r w:rsidR="00CF0DAE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 xml:space="preserve"> Комментирование  высказывания</w:t>
            </w:r>
            <w:r w:rsidR="004F228A" w:rsidRPr="006530E6">
              <w:rPr>
                <w:bCs/>
                <w:i/>
              </w:rPr>
              <w:t xml:space="preserve"> испанского философ</w:t>
            </w:r>
            <w:r w:rsidR="00CF0DAE">
              <w:rPr>
                <w:bCs/>
                <w:i/>
              </w:rPr>
              <w:t>а Ортега-и-Гассета.</w:t>
            </w:r>
          </w:p>
          <w:p w:rsidR="004F228A" w:rsidRPr="006530E6" w:rsidRDefault="00CF0DAE" w:rsidP="00CF0DAE">
            <w:pPr>
              <w:pStyle w:val="a5"/>
              <w:spacing w:before="0" w:after="0"/>
              <w:ind w:left="360"/>
              <w:rPr>
                <w:bCs/>
                <w:i/>
              </w:rPr>
            </w:pPr>
            <w:r>
              <w:rPr>
                <w:bCs/>
                <w:i/>
              </w:rPr>
              <w:t xml:space="preserve">2. Анализ  приведенного </w:t>
            </w:r>
            <w:r w:rsidR="004F228A" w:rsidRPr="006530E6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в пособии </w:t>
            </w:r>
            <w:r w:rsidR="004F228A" w:rsidRPr="006530E6">
              <w:rPr>
                <w:bCs/>
                <w:i/>
              </w:rPr>
              <w:t>т</w:t>
            </w:r>
            <w:r>
              <w:rPr>
                <w:bCs/>
                <w:i/>
              </w:rPr>
              <w:t xml:space="preserve">екста  </w:t>
            </w:r>
            <w:r w:rsidR="004F228A" w:rsidRPr="006530E6">
              <w:rPr>
                <w:bCs/>
                <w:i/>
              </w:rPr>
              <w:t xml:space="preserve"> о восьми общезначимых процессов-проблем, которые выделил нобелевский лауреат, ученый этолог и философ Конрад Лоренц. Выясните на основе анализа текста ответы на поставленные </w:t>
            </w:r>
            <w:r>
              <w:rPr>
                <w:bCs/>
                <w:i/>
              </w:rPr>
              <w:t xml:space="preserve">к тексту </w:t>
            </w:r>
            <w:r w:rsidR="004F228A" w:rsidRPr="006530E6">
              <w:rPr>
                <w:bCs/>
                <w:i/>
              </w:rPr>
              <w:t>вопросы.</w:t>
            </w:r>
          </w:p>
          <w:p w:rsidR="004F228A" w:rsidRPr="006530E6" w:rsidRDefault="004F228A" w:rsidP="006530E6">
            <w:pPr>
              <w:pStyle w:val="a5"/>
              <w:numPr>
                <w:ilvl w:val="0"/>
                <w:numId w:val="21"/>
              </w:numPr>
              <w:spacing w:before="0" w:after="0"/>
              <w:ind w:left="-3" w:firstLine="363"/>
              <w:rPr>
                <w:bCs/>
                <w:i/>
              </w:rPr>
            </w:pPr>
            <w:r w:rsidRPr="006530E6">
              <w:rPr>
                <w:bCs/>
                <w:i/>
              </w:rPr>
              <w:t>Выпо</w:t>
            </w:r>
            <w:r w:rsidR="007222A0">
              <w:rPr>
                <w:bCs/>
                <w:i/>
              </w:rPr>
              <w:t>лнение  творческого  задания</w:t>
            </w:r>
            <w:r w:rsidR="00CF0DAE">
              <w:rPr>
                <w:bCs/>
                <w:i/>
              </w:rPr>
              <w:t xml:space="preserve"> </w:t>
            </w:r>
            <w:r w:rsidRPr="006530E6">
              <w:rPr>
                <w:bCs/>
                <w:i/>
              </w:rPr>
              <w:t xml:space="preserve"> – создание модели оптимистического и пессимистического социального прогноза мирового сообщ</w:t>
            </w:r>
            <w:r w:rsidR="007222A0">
              <w:rPr>
                <w:bCs/>
                <w:i/>
              </w:rPr>
              <w:t xml:space="preserve">ества на ближайшую перспективу - работа в группах. Защита </w:t>
            </w:r>
            <w:r w:rsidRPr="006530E6">
              <w:rPr>
                <w:bCs/>
                <w:i/>
              </w:rPr>
              <w:t xml:space="preserve"> проект</w:t>
            </w:r>
            <w:r w:rsidR="007222A0">
              <w:rPr>
                <w:bCs/>
                <w:i/>
              </w:rPr>
              <w:t xml:space="preserve">а </w:t>
            </w:r>
            <w:r w:rsidRPr="006530E6">
              <w:rPr>
                <w:bCs/>
                <w:i/>
              </w:rPr>
              <w:t xml:space="preserve"> на семинарском занятии. 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Pr="008517B4" w:rsidRDefault="004F228A" w:rsidP="008517B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8A" w:rsidRDefault="004F2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2B12" w:rsidTr="009255D5">
        <w:trPr>
          <w:trHeight w:val="10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DA" w:rsidRDefault="001D2ADA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Итоговый </w:t>
            </w:r>
          </w:p>
          <w:p w:rsidR="00942B12" w:rsidRDefault="001D2ADA" w:rsidP="00942B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зачет</w:t>
            </w: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12" w:rsidRDefault="00942B12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12" w:rsidRPr="001D2ADA" w:rsidRDefault="001D2ADA" w:rsidP="001D2AD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12" w:rsidRDefault="009305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 2-7; </w:t>
            </w:r>
          </w:p>
          <w:p w:rsidR="009305E7" w:rsidRDefault="009305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-ОК 9</w:t>
            </w:r>
          </w:p>
        </w:tc>
      </w:tr>
      <w:tr w:rsidR="00BF576E" w:rsidTr="00C821A6">
        <w:trPr>
          <w:trHeight w:val="20"/>
        </w:trPr>
        <w:tc>
          <w:tcPr>
            <w:tcW w:w="3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Всего: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E12557" w:rsidP="00E1255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BF576E" w:rsidRDefault="00BF576E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8B7C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F576E" w:rsidRDefault="00BF576E" w:rsidP="008B7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BF576E" w:rsidRDefault="00BF576E" w:rsidP="008B7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BF576E" w:rsidRDefault="00BF576E" w:rsidP="008B7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– продуктивный (самостоятельное планирование и выполнение деятельности, решение проблемных задач).</w:t>
      </w:r>
    </w:p>
    <w:p w:rsidR="00BF576E" w:rsidRDefault="00BF576E" w:rsidP="008B7CDD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BF576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УСЛОВИЯ РЕАЛИЗАЦИИ ПРОГРАММЫ </w:t>
      </w:r>
    </w:p>
    <w:p w:rsidR="00BF576E" w:rsidRDefault="00BF576E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3.1. Материально-техническое обеспечение</w:t>
      </w:r>
    </w:p>
    <w:p w:rsidR="00BF576E" w:rsidRDefault="00BF576E" w:rsidP="00BF5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sz w:val="28"/>
          <w:szCs w:val="28"/>
        </w:rPr>
        <w:t>предполагает наличие уче</w:t>
      </w:r>
      <w:r w:rsidR="00F50C3B">
        <w:rPr>
          <w:rFonts w:ascii="Times New Roman" w:hAnsi="Times New Roman" w:cs="Times New Roman"/>
          <w:sz w:val="28"/>
          <w:szCs w:val="28"/>
        </w:rPr>
        <w:t>бного  кабинета социально-экономических дисциплин.</w:t>
      </w:r>
    </w:p>
    <w:p w:rsidR="00F50C3B" w:rsidRPr="00F50C3B" w:rsidRDefault="00F50C3B" w:rsidP="00655E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C3B">
        <w:rPr>
          <w:rFonts w:ascii="Times New Roman" w:hAnsi="Times New Roman" w:cs="Times New Roman"/>
          <w:sz w:val="28"/>
          <w:szCs w:val="28"/>
        </w:rPr>
        <w:t>Оборудование учебного кабинета: посадочные места по 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C3B">
        <w:rPr>
          <w:rFonts w:ascii="Times New Roman" w:hAnsi="Times New Roman" w:cs="Times New Roman"/>
          <w:sz w:val="28"/>
          <w:szCs w:val="28"/>
        </w:rPr>
        <w:t>обучающихся; рабочее место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1DE2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4322AD">
        <w:rPr>
          <w:rFonts w:ascii="Times New Roman" w:hAnsi="Times New Roman" w:cs="Times New Roman"/>
          <w:sz w:val="28"/>
          <w:szCs w:val="28"/>
        </w:rPr>
        <w:t>доска, дидактический материал в виртуальном кабинете.</w:t>
      </w:r>
    </w:p>
    <w:p w:rsidR="00BF576E" w:rsidRDefault="00F50C3B" w:rsidP="00F50C3B">
      <w:pPr>
        <w:spacing w:after="0"/>
        <w:jc w:val="both"/>
        <w:rPr>
          <w:rFonts w:ascii="Times New Roman" w:hAnsi="Times New Roman" w:cs="Times New Roman"/>
        </w:rPr>
      </w:pPr>
      <w:r w:rsidRPr="00F50C3B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 с лицензионным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C3B">
        <w:rPr>
          <w:rFonts w:ascii="Times New Roman" w:hAnsi="Times New Roman" w:cs="Times New Roman"/>
          <w:sz w:val="28"/>
          <w:szCs w:val="28"/>
        </w:rPr>
        <w:t>программным обеспечением и мультимедиа проектор</w:t>
      </w:r>
      <w:r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="002E586E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обеспечением.</w:t>
      </w:r>
    </w:p>
    <w:p w:rsidR="00335F63" w:rsidRDefault="00335F63" w:rsidP="00BF576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 Информационное обеспечение обучения</w:t>
      </w:r>
    </w:p>
    <w:p w:rsidR="00BF576E" w:rsidRDefault="00BF576E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A41EF0" w:rsidRPr="00A41EF0" w:rsidRDefault="00A41EF0" w:rsidP="00AC3A67">
      <w:pPr>
        <w:numPr>
          <w:ilvl w:val="0"/>
          <w:numId w:val="23"/>
        </w:numPr>
        <w:tabs>
          <w:tab w:val="clear" w:pos="7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EF0">
        <w:rPr>
          <w:rFonts w:ascii="Times New Roman" w:hAnsi="Times New Roman" w:cs="Times New Roman"/>
          <w:bCs/>
          <w:sz w:val="28"/>
          <w:szCs w:val="28"/>
        </w:rPr>
        <w:t>Волкогонова О. Д., Сидорова Н. М. Основы философии: учебник.  – М.: Форум Инфра-М, 2011. – 480 с. – Серия: Профессиональное образование.</w:t>
      </w:r>
    </w:p>
    <w:p w:rsidR="00A41EF0" w:rsidRPr="00A41EF0" w:rsidRDefault="00A41EF0" w:rsidP="00AC3A67">
      <w:pPr>
        <w:numPr>
          <w:ilvl w:val="0"/>
          <w:numId w:val="23"/>
        </w:numPr>
        <w:tabs>
          <w:tab w:val="clear" w:pos="7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EF0">
        <w:rPr>
          <w:rFonts w:ascii="Times New Roman" w:hAnsi="Times New Roman" w:cs="Times New Roman"/>
          <w:bCs/>
          <w:sz w:val="28"/>
          <w:szCs w:val="28"/>
        </w:rPr>
        <w:t>Горелов А. А. Основы философии. – 14-е изд., стер.- Учебник для студентов СПО. – М.: Академия, 2013. – 320 с. – Серия: Среднее профессиональное образование.</w:t>
      </w:r>
    </w:p>
    <w:p w:rsidR="00A41EF0" w:rsidRPr="00A41EF0" w:rsidRDefault="00A41EF0" w:rsidP="00AC3A67">
      <w:pPr>
        <w:numPr>
          <w:ilvl w:val="0"/>
          <w:numId w:val="23"/>
        </w:numPr>
        <w:tabs>
          <w:tab w:val="clear" w:pos="7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EF0">
        <w:rPr>
          <w:rFonts w:ascii="Times New Roman" w:hAnsi="Times New Roman" w:cs="Times New Roman"/>
          <w:bCs/>
          <w:sz w:val="28"/>
          <w:szCs w:val="28"/>
        </w:rPr>
        <w:t>Сычев А. А. Основы философии: Учебное пособие. 2-е изд., испр. – М.: Альфа-М: ИНФРА-М, 2012. – 368 с.</w:t>
      </w:r>
    </w:p>
    <w:p w:rsidR="00247EBD" w:rsidRDefault="00247EBD" w:rsidP="00AC3A6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AC3A67" w:rsidP="00AC3A6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Электронные издания</w:t>
      </w:r>
      <w:r w:rsidR="00BF576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BA557C" w:rsidRPr="00BA557C" w:rsidRDefault="00BA557C" w:rsidP="00BA55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5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Базы данных, информационно-справочные и поисковые системы:</w:t>
      </w:r>
    </w:p>
    <w:p w:rsidR="00BA557C" w:rsidRPr="00BA557C" w:rsidRDefault="00BA557C" w:rsidP="00BA55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A557C">
        <w:rPr>
          <w:rFonts w:ascii="Times New Roman" w:hAnsi="Times New Roman" w:cs="Times New Roman"/>
          <w:color w:val="000000"/>
          <w:sz w:val="28"/>
          <w:szCs w:val="28"/>
        </w:rPr>
        <w:t xml:space="preserve">Портал «Гуманитарное образование» </w:t>
      </w:r>
      <w:r w:rsidRPr="00BA557C">
        <w:rPr>
          <w:rFonts w:ascii="Times New Roman" w:hAnsi="Times New Roman" w:cs="Times New Roman"/>
          <w:color w:val="0000FF"/>
          <w:sz w:val="28"/>
          <w:szCs w:val="28"/>
        </w:rPr>
        <w:t>http://www.humanities.edu.ru/</w:t>
      </w:r>
    </w:p>
    <w:p w:rsidR="00BA557C" w:rsidRPr="00BA557C" w:rsidRDefault="00BA557C" w:rsidP="00BA55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A557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портал «Российское образование» </w:t>
      </w:r>
      <w:r w:rsidRPr="00BA557C">
        <w:rPr>
          <w:rFonts w:ascii="Times New Roman" w:hAnsi="Times New Roman" w:cs="Times New Roman"/>
          <w:color w:val="0000FF"/>
          <w:sz w:val="28"/>
          <w:szCs w:val="28"/>
        </w:rPr>
        <w:t>http://www.edu.ru/</w:t>
      </w:r>
    </w:p>
    <w:p w:rsidR="00BA557C" w:rsidRPr="00BA557C" w:rsidRDefault="00BA557C" w:rsidP="00BA55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557C">
        <w:rPr>
          <w:rFonts w:ascii="Times New Roman" w:hAnsi="Times New Roman" w:cs="Times New Roman"/>
          <w:color w:val="000000"/>
          <w:sz w:val="28"/>
          <w:szCs w:val="28"/>
        </w:rPr>
        <w:t>Федеральное хранилище «Единая коллекция цифровых образовательных ресурсов»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57C">
        <w:rPr>
          <w:rFonts w:ascii="Times New Roman" w:hAnsi="Times New Roman" w:cs="Times New Roman"/>
          <w:color w:val="0000FF"/>
          <w:sz w:val="28"/>
          <w:szCs w:val="28"/>
        </w:rPr>
        <w:t>http://school-collection.edu.ru/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A41EF0" w:rsidRPr="00BA557C" w:rsidRDefault="00BA557C" w:rsidP="00D56FD5">
      <w:pPr>
        <w:pStyle w:val="a5"/>
        <w:numPr>
          <w:ilvl w:val="0"/>
          <w:numId w:val="24"/>
        </w:numPr>
        <w:spacing w:after="0"/>
        <w:ind w:left="0" w:firstLine="42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Цифровая библиотека по философии </w:t>
      </w:r>
      <w:r w:rsidRPr="00BA557C">
        <w:rPr>
          <w:sz w:val="28"/>
          <w:szCs w:val="28"/>
          <w:lang w:eastAsia="en-US"/>
        </w:rPr>
        <w:t xml:space="preserve"> </w:t>
      </w:r>
      <w:r w:rsidR="00A41EF0" w:rsidRPr="00AC3A67">
        <w:rPr>
          <w:sz w:val="28"/>
          <w:szCs w:val="28"/>
          <w:lang w:val="en-US" w:eastAsia="en-US"/>
        </w:rPr>
        <w:t>http</w:t>
      </w:r>
      <w:r w:rsidR="00A41EF0" w:rsidRPr="00BA557C">
        <w:rPr>
          <w:sz w:val="28"/>
          <w:szCs w:val="28"/>
          <w:lang w:eastAsia="en-US"/>
        </w:rPr>
        <w:t>://</w:t>
      </w:r>
      <w:r w:rsidR="00A41EF0" w:rsidRPr="00AC3A67">
        <w:rPr>
          <w:sz w:val="28"/>
          <w:szCs w:val="28"/>
          <w:lang w:val="en-US" w:eastAsia="en-US"/>
        </w:rPr>
        <w:t>filosof</w:t>
      </w:r>
      <w:r w:rsidR="00A41EF0" w:rsidRPr="00BA557C">
        <w:rPr>
          <w:sz w:val="28"/>
          <w:szCs w:val="28"/>
          <w:lang w:eastAsia="en-US"/>
        </w:rPr>
        <w:t xml:space="preserve">. </w:t>
      </w:r>
      <w:r w:rsidR="00A41EF0" w:rsidRPr="00AC3A67">
        <w:rPr>
          <w:sz w:val="28"/>
          <w:szCs w:val="28"/>
          <w:lang w:val="en-US" w:eastAsia="en-US"/>
        </w:rPr>
        <w:t>historic</w:t>
      </w:r>
      <w:r w:rsidR="00A41EF0" w:rsidRPr="00BA557C">
        <w:rPr>
          <w:sz w:val="28"/>
          <w:szCs w:val="28"/>
          <w:lang w:eastAsia="en-US"/>
        </w:rPr>
        <w:t>.</w:t>
      </w:r>
      <w:r w:rsidR="00A41EF0" w:rsidRPr="00AC3A67">
        <w:rPr>
          <w:sz w:val="28"/>
          <w:szCs w:val="28"/>
          <w:lang w:val="en-US" w:eastAsia="en-US"/>
        </w:rPr>
        <w:t>ru</w:t>
      </w:r>
      <w:r w:rsidR="00A41EF0" w:rsidRPr="00BA557C">
        <w:rPr>
          <w:sz w:val="28"/>
          <w:szCs w:val="28"/>
          <w:lang w:eastAsia="en-US"/>
        </w:rPr>
        <w:t xml:space="preserve"> </w:t>
      </w:r>
    </w:p>
    <w:p w:rsidR="00A41EF0" w:rsidRPr="00AC3A67" w:rsidRDefault="00BA557C" w:rsidP="00D56FD5">
      <w:pPr>
        <w:pStyle w:val="a5"/>
        <w:numPr>
          <w:ilvl w:val="0"/>
          <w:numId w:val="24"/>
        </w:numPr>
        <w:spacing w:after="0"/>
        <w:ind w:left="0" w:firstLine="42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Бесплатная электронная библиотека  </w:t>
      </w:r>
      <w:r w:rsidR="00D56FD5">
        <w:rPr>
          <w:sz w:val="28"/>
          <w:szCs w:val="28"/>
          <w:lang w:eastAsia="en-US"/>
        </w:rPr>
        <w:t>Ф</w:t>
      </w:r>
      <w:r>
        <w:rPr>
          <w:sz w:val="28"/>
          <w:szCs w:val="28"/>
          <w:lang w:eastAsia="en-US"/>
        </w:rPr>
        <w:t xml:space="preserve">илософии. </w:t>
      </w:r>
      <w:r w:rsidR="00D56FD5">
        <w:rPr>
          <w:sz w:val="28"/>
          <w:szCs w:val="28"/>
          <w:lang w:eastAsia="en-US"/>
        </w:rPr>
        <w:t xml:space="preserve">ру </w:t>
      </w:r>
      <w:r w:rsidR="00A41EF0" w:rsidRPr="00AC3A67">
        <w:rPr>
          <w:sz w:val="28"/>
          <w:szCs w:val="28"/>
          <w:lang w:val="en-US" w:eastAsia="en-US"/>
        </w:rPr>
        <w:t>http</w:t>
      </w:r>
      <w:r w:rsidR="00A41EF0" w:rsidRPr="00AC3A67">
        <w:rPr>
          <w:sz w:val="28"/>
          <w:szCs w:val="28"/>
          <w:lang w:eastAsia="en-US"/>
        </w:rPr>
        <w:t xml:space="preserve">:// </w:t>
      </w:r>
      <w:r w:rsidR="00A41EF0" w:rsidRPr="00AC3A67">
        <w:rPr>
          <w:sz w:val="28"/>
          <w:szCs w:val="28"/>
          <w:lang w:val="en-US" w:eastAsia="en-US"/>
        </w:rPr>
        <w:t>filosofia</w:t>
      </w:r>
      <w:r w:rsidR="00A41EF0" w:rsidRPr="00AC3A67">
        <w:rPr>
          <w:sz w:val="28"/>
          <w:szCs w:val="28"/>
          <w:lang w:eastAsia="en-US"/>
        </w:rPr>
        <w:t>.</w:t>
      </w:r>
      <w:r w:rsidR="00A41EF0" w:rsidRPr="00AC3A67">
        <w:rPr>
          <w:sz w:val="28"/>
          <w:szCs w:val="28"/>
          <w:lang w:val="en-US" w:eastAsia="en-US"/>
        </w:rPr>
        <w:t>ru</w:t>
      </w:r>
      <w:r w:rsidR="00A41EF0" w:rsidRPr="00AC3A67">
        <w:rPr>
          <w:sz w:val="28"/>
          <w:szCs w:val="28"/>
          <w:lang w:eastAsia="en-US"/>
        </w:rPr>
        <w:t>/</w:t>
      </w:r>
    </w:p>
    <w:p w:rsidR="00A41EF0" w:rsidRPr="00AC3A67" w:rsidRDefault="00D56FD5" w:rsidP="00D56FD5">
      <w:pPr>
        <w:pStyle w:val="a5"/>
        <w:numPr>
          <w:ilvl w:val="0"/>
          <w:numId w:val="24"/>
        </w:numPr>
        <w:spacing w:after="0"/>
        <w:ind w:left="0" w:firstLine="42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Полнотекстовые электронные библиотеки </w:t>
      </w:r>
      <w:r w:rsidR="00A41EF0" w:rsidRPr="00AC3A67">
        <w:rPr>
          <w:sz w:val="28"/>
          <w:szCs w:val="28"/>
          <w:lang w:val="en-US" w:eastAsia="en-US"/>
        </w:rPr>
        <w:t>http</w:t>
      </w:r>
      <w:r w:rsidR="00A41EF0" w:rsidRPr="00AC3A67">
        <w:rPr>
          <w:sz w:val="28"/>
          <w:szCs w:val="28"/>
          <w:lang w:eastAsia="en-US"/>
        </w:rPr>
        <w:t>://</w:t>
      </w:r>
      <w:r w:rsidR="00A41EF0" w:rsidRPr="00AC3A67">
        <w:rPr>
          <w:sz w:val="28"/>
          <w:szCs w:val="28"/>
          <w:lang w:val="en-US" w:eastAsia="en-US"/>
        </w:rPr>
        <w:t>www</w:t>
      </w:r>
      <w:r w:rsidR="00A41EF0" w:rsidRPr="00AC3A67">
        <w:rPr>
          <w:sz w:val="28"/>
          <w:szCs w:val="28"/>
          <w:lang w:eastAsia="en-US"/>
        </w:rPr>
        <w:t>.</w:t>
      </w:r>
      <w:r w:rsidR="00A41EF0" w:rsidRPr="00AC3A67">
        <w:rPr>
          <w:sz w:val="28"/>
          <w:szCs w:val="28"/>
          <w:lang w:val="en-US" w:eastAsia="en-US"/>
        </w:rPr>
        <w:t>philosophy</w:t>
      </w:r>
      <w:r w:rsidR="00A41EF0" w:rsidRPr="00AC3A67">
        <w:rPr>
          <w:sz w:val="28"/>
          <w:szCs w:val="28"/>
          <w:lang w:eastAsia="en-US"/>
        </w:rPr>
        <w:t>.</w:t>
      </w:r>
      <w:r w:rsidR="00A41EF0" w:rsidRPr="00AC3A67">
        <w:rPr>
          <w:sz w:val="28"/>
          <w:szCs w:val="28"/>
          <w:lang w:val="en-US" w:eastAsia="en-US"/>
        </w:rPr>
        <w:t>ru</w:t>
      </w:r>
      <w:r w:rsidR="00A41EF0" w:rsidRPr="00AC3A67">
        <w:rPr>
          <w:sz w:val="28"/>
          <w:szCs w:val="28"/>
          <w:lang w:eastAsia="en-US"/>
        </w:rPr>
        <w:t>/</w:t>
      </w:r>
      <w:r w:rsidR="00A41EF0" w:rsidRPr="00AC3A67">
        <w:rPr>
          <w:sz w:val="28"/>
          <w:szCs w:val="28"/>
          <w:lang w:val="en-US" w:eastAsia="en-US"/>
        </w:rPr>
        <w:t>lib</w:t>
      </w:r>
      <w:r w:rsidR="00A41EF0" w:rsidRPr="00AC3A67">
        <w:rPr>
          <w:sz w:val="28"/>
          <w:szCs w:val="28"/>
          <w:lang w:eastAsia="en-US"/>
        </w:rPr>
        <w:t>/</w:t>
      </w:r>
    </w:p>
    <w:p w:rsidR="00A41EF0" w:rsidRDefault="00A41EF0" w:rsidP="00D56FD5">
      <w:pPr>
        <w:spacing w:after="0"/>
        <w:ind w:firstLine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C3A67" w:rsidRDefault="00BF576E" w:rsidP="00AC3A6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AC3A67" w:rsidRPr="00AC3A67" w:rsidRDefault="00AC3A67" w:rsidP="00AC3A67">
      <w:pPr>
        <w:numPr>
          <w:ilvl w:val="0"/>
          <w:numId w:val="2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A67">
        <w:rPr>
          <w:rFonts w:ascii="Times New Roman" w:hAnsi="Times New Roman" w:cs="Times New Roman"/>
          <w:bCs/>
          <w:sz w:val="28"/>
          <w:szCs w:val="28"/>
        </w:rPr>
        <w:t>Ильенков Э. В. Философия и культура. – М.: МОДЭК, 2010. – 808 с.</w:t>
      </w:r>
    </w:p>
    <w:p w:rsidR="00AC3A67" w:rsidRPr="00AC3A67" w:rsidRDefault="00AC3A67" w:rsidP="00AC3A67">
      <w:pPr>
        <w:numPr>
          <w:ilvl w:val="0"/>
          <w:numId w:val="2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A67">
        <w:rPr>
          <w:rFonts w:ascii="Times New Roman" w:hAnsi="Times New Roman" w:cs="Times New Roman"/>
          <w:bCs/>
          <w:sz w:val="28"/>
          <w:szCs w:val="28"/>
        </w:rPr>
        <w:lastRenderedPageBreak/>
        <w:t>Светлов В. А. История философии в схемах и комментариях: Учебное пособие. – СПб.: Питер, 2010. - 256 с.</w:t>
      </w:r>
    </w:p>
    <w:p w:rsidR="00AC3A67" w:rsidRPr="00AC3A67" w:rsidRDefault="00AC3A67" w:rsidP="00AC3A67">
      <w:pPr>
        <w:numPr>
          <w:ilvl w:val="0"/>
          <w:numId w:val="2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A67">
        <w:rPr>
          <w:rFonts w:ascii="Times New Roman" w:hAnsi="Times New Roman" w:cs="Times New Roman"/>
          <w:bCs/>
          <w:sz w:val="28"/>
          <w:szCs w:val="28"/>
        </w:rPr>
        <w:t>Краткий философский словарь /Авт.-сост. Алексеев А. П. – 2-е изд., перераб и доп.  – М.: Проспект, 2012. – 492 с.</w:t>
      </w:r>
    </w:p>
    <w:p w:rsidR="00AC3A67" w:rsidRPr="00AC3A67" w:rsidRDefault="00AC3A67" w:rsidP="00AC3A67">
      <w:pPr>
        <w:numPr>
          <w:ilvl w:val="0"/>
          <w:numId w:val="2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A67">
        <w:rPr>
          <w:rFonts w:ascii="Times New Roman" w:hAnsi="Times New Roman" w:cs="Times New Roman"/>
          <w:sz w:val="28"/>
          <w:szCs w:val="28"/>
        </w:rPr>
        <w:t>Русская философия. – Онлайн Энциклопедия Кругосвет. Источник: http://www.krugosvet.ru/enc/gumanitarnye_nauki/filosofiya/RUSSKAYA_FILOSOFIYA.html</w:t>
      </w:r>
    </w:p>
    <w:p w:rsidR="00AC3A67" w:rsidRPr="00AC3A67" w:rsidRDefault="00AC3A67" w:rsidP="00AC3A67">
      <w:pPr>
        <w:numPr>
          <w:ilvl w:val="0"/>
          <w:numId w:val="2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A67">
        <w:rPr>
          <w:rFonts w:ascii="Times New Roman" w:hAnsi="Times New Roman" w:cs="Times New Roman"/>
          <w:bCs/>
          <w:sz w:val="28"/>
          <w:szCs w:val="28"/>
        </w:rPr>
        <w:t>Хрестоматия по философии: учеб. пособие /сост. П. В. Алексеев. – 3-е изд., перераб. и доп. – М.: Проспект, 2009. – 576 с.</w:t>
      </w:r>
    </w:p>
    <w:p w:rsidR="00AC3A67" w:rsidRPr="00AC3A67" w:rsidRDefault="00AC3A67" w:rsidP="00AC3A67">
      <w:pPr>
        <w:numPr>
          <w:ilvl w:val="0"/>
          <w:numId w:val="2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A67">
        <w:rPr>
          <w:rFonts w:ascii="Times New Roman" w:hAnsi="Times New Roman" w:cs="Times New Roman"/>
          <w:bCs/>
          <w:sz w:val="28"/>
          <w:szCs w:val="28"/>
        </w:rPr>
        <w:t xml:space="preserve">Философия в схемах и таблицах. Учебное пособие /А. М. Руденко. – Ростов н/Д, Феникс, 2012. – 382 с. – Серия: Высшее образование.   </w:t>
      </w:r>
    </w:p>
    <w:p w:rsidR="00AC3A67" w:rsidRPr="00AC3A67" w:rsidRDefault="00AC3A67" w:rsidP="00AC3A67">
      <w:pPr>
        <w:numPr>
          <w:ilvl w:val="0"/>
          <w:numId w:val="2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A67">
        <w:rPr>
          <w:rFonts w:ascii="Times New Roman" w:hAnsi="Times New Roman" w:cs="Times New Roman"/>
          <w:color w:val="000000"/>
          <w:sz w:val="28"/>
          <w:szCs w:val="28"/>
        </w:rPr>
        <w:t>Философия религии. – Хрестоматия /Сост. П. С. Гуревич. – М.: МОДЭК, 2009. – 600 с.</w:t>
      </w:r>
    </w:p>
    <w:p w:rsidR="00AC3A67" w:rsidRPr="00AC3A67" w:rsidRDefault="00AC3A67" w:rsidP="00AC3A67">
      <w:pPr>
        <w:numPr>
          <w:ilvl w:val="0"/>
          <w:numId w:val="2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A67">
        <w:rPr>
          <w:rFonts w:ascii="Times New Roman" w:hAnsi="Times New Roman" w:cs="Times New Roman"/>
          <w:color w:val="000000"/>
          <w:sz w:val="28"/>
          <w:szCs w:val="28"/>
        </w:rPr>
        <w:t>Христич Л. А. Учебно-практическое пособие по дисциплине Основы философии. – Изд. 5-е перераб. и доп. – Смоленск, 2016.</w:t>
      </w:r>
    </w:p>
    <w:p w:rsidR="00AC3A67" w:rsidRDefault="00AC3A67" w:rsidP="00AC3A6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AC3A67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Электронные издания</w:t>
      </w:r>
    </w:p>
    <w:p w:rsidR="00AC3A67" w:rsidRPr="00881DE2" w:rsidRDefault="00AC3A67" w:rsidP="00881DE2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384"/>
          <w:tab w:val="left" w:pos="993"/>
        </w:tabs>
        <w:autoSpaceDE w:val="0"/>
        <w:autoSpaceDN w:val="0"/>
        <w:adjustRightInd w:val="0"/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881DE2">
        <w:rPr>
          <w:sz w:val="28"/>
          <w:szCs w:val="28"/>
        </w:rPr>
        <w:t>Электронный учебник: Гуревич П. С. Основы философии [Текст]: учебное пособие /П.С. Гуревич. - М.: Академия, 2011. - 347 с. - (Среднее профессиональное образование). 1 Г 95.</w:t>
      </w:r>
    </w:p>
    <w:p w:rsidR="00881DE2" w:rsidRPr="00881DE2" w:rsidRDefault="00881DE2" w:rsidP="00881DE2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384"/>
          <w:tab w:val="left" w:pos="993"/>
        </w:tabs>
        <w:autoSpaceDE w:val="0"/>
        <w:autoSpaceDN w:val="0"/>
        <w:adjustRightInd w:val="0"/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881DE2">
        <w:rPr>
          <w:sz w:val="28"/>
          <w:szCs w:val="28"/>
        </w:rPr>
        <w:t>Сабиров, В. Ш. Основы философии. Учебник [Электронный ресурс] / Сабиров В. Ш. - М.: Издательство «ФЛИНТА», 2012. - 330 с.</w:t>
      </w:r>
    </w:p>
    <w:p w:rsidR="00AC3A67" w:rsidRPr="00AC3A67" w:rsidRDefault="00AC3A67" w:rsidP="0045591D">
      <w:pPr>
        <w:pStyle w:val="a5"/>
        <w:numPr>
          <w:ilvl w:val="0"/>
          <w:numId w:val="26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AC3A67">
        <w:rPr>
          <w:sz w:val="28"/>
          <w:szCs w:val="28"/>
        </w:rPr>
        <w:t>http://www.gumfak.ru/filos_html/kanke/kanke11.shtml</w:t>
      </w:r>
    </w:p>
    <w:p w:rsidR="00AC3A67" w:rsidRPr="00AC3A67" w:rsidRDefault="00AC3A67" w:rsidP="0045591D">
      <w:pPr>
        <w:pStyle w:val="a5"/>
        <w:numPr>
          <w:ilvl w:val="0"/>
          <w:numId w:val="26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r w:rsidRPr="00AC3A67">
        <w:rPr>
          <w:sz w:val="28"/>
          <w:szCs w:val="28"/>
        </w:rPr>
        <w:t>http://www.gumfak.ru/filos_html/spirkin/content.shtml</w:t>
      </w:r>
    </w:p>
    <w:p w:rsidR="00AC3A67" w:rsidRPr="00F9123D" w:rsidRDefault="00E1704E" w:rsidP="0045591D">
      <w:pPr>
        <w:pStyle w:val="a5"/>
        <w:numPr>
          <w:ilvl w:val="0"/>
          <w:numId w:val="26"/>
        </w:numPr>
        <w:spacing w:before="0" w:after="0" w:line="276" w:lineRule="auto"/>
        <w:ind w:left="0" w:firstLine="360"/>
        <w:jc w:val="both"/>
        <w:rPr>
          <w:sz w:val="28"/>
          <w:szCs w:val="28"/>
        </w:rPr>
      </w:pPr>
      <w:hyperlink r:id="rId8" w:history="1">
        <w:r w:rsidR="00AC3A67" w:rsidRPr="00F9123D">
          <w:rPr>
            <w:rStyle w:val="a8"/>
            <w:sz w:val="28"/>
            <w:szCs w:val="28"/>
            <w:u w:val="none"/>
          </w:rPr>
          <w:t>http://www.gumer.info/bogoslov_Buks/Philos/kuzn/06.php</w:t>
        </w:r>
      </w:hyperlink>
    </w:p>
    <w:p w:rsidR="00AC3A67" w:rsidRPr="00F9123D" w:rsidRDefault="00AC3A67" w:rsidP="0045591D">
      <w:pPr>
        <w:pStyle w:val="a5"/>
        <w:numPr>
          <w:ilvl w:val="0"/>
          <w:numId w:val="26"/>
        </w:numPr>
        <w:spacing w:before="0" w:line="276" w:lineRule="auto"/>
        <w:jc w:val="both"/>
        <w:rPr>
          <w:sz w:val="28"/>
          <w:szCs w:val="28"/>
        </w:rPr>
      </w:pPr>
      <w:r w:rsidRPr="00F9123D">
        <w:rPr>
          <w:sz w:val="28"/>
          <w:szCs w:val="28"/>
          <w:lang w:val="en-US"/>
        </w:rPr>
        <w:t>http</w:t>
      </w:r>
      <w:r w:rsidRPr="00F9123D">
        <w:rPr>
          <w:sz w:val="28"/>
          <w:szCs w:val="28"/>
        </w:rPr>
        <w:t>://</w:t>
      </w:r>
      <w:r w:rsidRPr="00F9123D">
        <w:rPr>
          <w:sz w:val="28"/>
          <w:szCs w:val="28"/>
          <w:lang w:val="en-US"/>
        </w:rPr>
        <w:t>www</w:t>
      </w:r>
      <w:r w:rsidRPr="00F9123D">
        <w:rPr>
          <w:sz w:val="28"/>
          <w:szCs w:val="28"/>
        </w:rPr>
        <w:t>.</w:t>
      </w:r>
      <w:r w:rsidRPr="00F9123D">
        <w:rPr>
          <w:sz w:val="28"/>
          <w:szCs w:val="28"/>
          <w:lang w:val="en-US"/>
        </w:rPr>
        <w:t>internet</w:t>
      </w:r>
      <w:r w:rsidRPr="00F9123D">
        <w:rPr>
          <w:sz w:val="28"/>
          <w:szCs w:val="28"/>
        </w:rPr>
        <w:t>-</w:t>
      </w:r>
      <w:r w:rsidRPr="00F9123D">
        <w:rPr>
          <w:sz w:val="28"/>
          <w:szCs w:val="28"/>
          <w:lang w:val="en-US"/>
        </w:rPr>
        <w:t>biblioteka</w:t>
      </w:r>
      <w:r w:rsidRPr="00F9123D">
        <w:rPr>
          <w:sz w:val="28"/>
          <w:szCs w:val="28"/>
        </w:rPr>
        <w:t>.</w:t>
      </w:r>
      <w:r w:rsidRPr="00F9123D">
        <w:rPr>
          <w:sz w:val="28"/>
          <w:szCs w:val="28"/>
          <w:lang w:val="en-US"/>
        </w:rPr>
        <w:t>ru</w:t>
      </w:r>
      <w:r w:rsidRPr="00F9123D">
        <w:rPr>
          <w:sz w:val="28"/>
          <w:szCs w:val="28"/>
        </w:rPr>
        <w:t>/</w:t>
      </w:r>
      <w:r w:rsidRPr="00F9123D">
        <w:rPr>
          <w:sz w:val="28"/>
          <w:szCs w:val="28"/>
          <w:lang w:val="en-US"/>
        </w:rPr>
        <w:t>philosophy</w:t>
      </w:r>
      <w:r w:rsidRPr="00F9123D">
        <w:rPr>
          <w:sz w:val="28"/>
          <w:szCs w:val="28"/>
        </w:rPr>
        <w:t>.</w:t>
      </w:r>
    </w:p>
    <w:p w:rsidR="0045591D" w:rsidRPr="0045591D" w:rsidRDefault="0045591D" w:rsidP="0045591D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0" w:line="276" w:lineRule="auto"/>
        <w:jc w:val="both"/>
        <w:rPr>
          <w:color w:val="000000"/>
          <w:sz w:val="28"/>
          <w:szCs w:val="28"/>
        </w:rPr>
      </w:pPr>
      <w:r w:rsidRPr="0045591D">
        <w:rPr>
          <w:color w:val="000000"/>
          <w:sz w:val="28"/>
          <w:szCs w:val="28"/>
        </w:rPr>
        <w:t xml:space="preserve">http://platonanet.org.ua/load/knigi_po_filosofii/aksiologija/70 - Электронная библиотека по философии. </w:t>
      </w:r>
    </w:p>
    <w:p w:rsidR="0045591D" w:rsidRPr="0045591D" w:rsidRDefault="0045591D" w:rsidP="0045591D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0" w:line="276" w:lineRule="auto"/>
        <w:jc w:val="both"/>
        <w:rPr>
          <w:color w:val="000000"/>
          <w:sz w:val="28"/>
          <w:szCs w:val="28"/>
        </w:rPr>
      </w:pPr>
      <w:r w:rsidRPr="0045591D">
        <w:rPr>
          <w:color w:val="000000"/>
          <w:sz w:val="28"/>
          <w:szCs w:val="28"/>
        </w:rPr>
        <w:t xml:space="preserve">http://www.nauki-online.ru/filosofija - NAUKI-ONLINE.RU - Наука и техника, экономика и бизнес, раздел Философия. </w:t>
      </w:r>
    </w:p>
    <w:p w:rsidR="00AC3A67" w:rsidRPr="00AC3A67" w:rsidRDefault="00AC3A67" w:rsidP="0045591D">
      <w:pPr>
        <w:ind w:left="360"/>
        <w:jc w:val="both"/>
        <w:rPr>
          <w:sz w:val="28"/>
          <w:szCs w:val="28"/>
          <w:u w:val="single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 Организация образовательного процесса</w:t>
      </w:r>
    </w:p>
    <w:p w:rsidR="0045591D" w:rsidRDefault="0045591D" w:rsidP="00455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обеспечивается  учебной  дисциплиной «Обществознание», связана с учебной дисциплиной «История», «Культурология».</w:t>
      </w:r>
    </w:p>
    <w:p w:rsidR="00A30B9C" w:rsidRDefault="00A30B9C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pStyle w:val="a5"/>
        <w:numPr>
          <w:ilvl w:val="0"/>
          <w:numId w:val="2"/>
        </w:numPr>
        <w:spacing w:before="0" w:after="200" w:line="276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4322AD" w:rsidTr="00BF576E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Формы и методы оценки</w:t>
            </w:r>
          </w:p>
        </w:tc>
      </w:tr>
      <w:tr w:rsidR="004322AD" w:rsidTr="00BF576E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2F" w:rsidRPr="00E0042F" w:rsidRDefault="00E0042F" w:rsidP="00E0042F">
            <w:pPr>
              <w:pStyle w:val="a5"/>
              <w:spacing w:line="276" w:lineRule="auto"/>
              <w:ind w:left="435"/>
              <w:jc w:val="both"/>
              <w:rPr>
                <w:b/>
                <w:sz w:val="28"/>
                <w:szCs w:val="28"/>
              </w:rPr>
            </w:pPr>
            <w:r w:rsidRPr="00E0042F">
              <w:rPr>
                <w:b/>
                <w:sz w:val="28"/>
                <w:szCs w:val="28"/>
              </w:rPr>
              <w:t>Умение:</w:t>
            </w:r>
          </w:p>
          <w:p w:rsidR="00A30B9C" w:rsidRDefault="00A30B9C" w:rsidP="00A30B9C">
            <w:pPr>
              <w:pStyle w:val="a5"/>
              <w:numPr>
                <w:ilvl w:val="0"/>
                <w:numId w:val="5"/>
              </w:numPr>
              <w:spacing w:line="276" w:lineRule="auto"/>
              <w:ind w:left="0" w:firstLine="435"/>
              <w:jc w:val="both"/>
              <w:rPr>
                <w:sz w:val="28"/>
                <w:szCs w:val="28"/>
              </w:rPr>
            </w:pPr>
            <w:r w:rsidRPr="00717316">
              <w:rPr>
                <w:sz w:val="28"/>
                <w:szCs w:val="28"/>
              </w:rPr>
              <w:t>ориентироваться в наиболее общих философских проблемах бытия, познаний, ценностей, свободы и смысла жизни как основах формирования культуры гражданина и будущего специалиста</w:t>
            </w:r>
            <w:r>
              <w:rPr>
                <w:sz w:val="28"/>
                <w:szCs w:val="28"/>
              </w:rPr>
              <w:t>.</w:t>
            </w:r>
          </w:p>
          <w:p w:rsidR="00BF576E" w:rsidRDefault="00BF576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2E" w:rsidRDefault="00C37338" w:rsidP="00201E2E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Демонстрация  точной и полной ориентации в общих философских проблемах </w:t>
            </w:r>
          </w:p>
          <w:p w:rsidR="006C1E4D" w:rsidRDefault="006C1E4D" w:rsidP="00433F38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4322AD" w:rsidRPr="00F54F32" w:rsidRDefault="004322AD" w:rsidP="00201E2E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4" w:rsidRPr="00D54466" w:rsidRDefault="000B5BC4" w:rsidP="00A3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4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Формализованное наблюдение</w:t>
            </w:r>
          </w:p>
          <w:p w:rsidR="000B5BC4" w:rsidRPr="00D54466" w:rsidRDefault="000B5BC4" w:rsidP="00A3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37338" w:rsidRDefault="00A30B9C" w:rsidP="00C0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4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Текущий контроль  </w:t>
            </w:r>
          </w:p>
          <w:p w:rsidR="00C37338" w:rsidRDefault="00C37338" w:rsidP="00C0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37338" w:rsidRPr="006D1F21" w:rsidRDefault="00C37338" w:rsidP="00C37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1F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Выполнение</w:t>
            </w:r>
          </w:p>
          <w:p w:rsidR="00C37338" w:rsidRDefault="00C37338" w:rsidP="00C37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1F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самостоятельной</w:t>
            </w:r>
            <w:r w:rsidRPr="000B5BC4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A30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работы</w:t>
            </w:r>
          </w:p>
          <w:p w:rsidR="00655E98" w:rsidRDefault="00655E98" w:rsidP="00C0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37338" w:rsidRDefault="00C37338" w:rsidP="00C3733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Выполнение индивидуальных заданий</w:t>
            </w:r>
          </w:p>
          <w:p w:rsidR="00BA557C" w:rsidRDefault="00BA557C" w:rsidP="00C026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54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Итоговый контроль.</w:t>
            </w:r>
          </w:p>
        </w:tc>
      </w:tr>
      <w:tr w:rsidR="004322AD" w:rsidTr="00BF576E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2F" w:rsidRPr="00E0042F" w:rsidRDefault="00E0042F" w:rsidP="00E0042F">
            <w:pPr>
              <w:pStyle w:val="a5"/>
              <w:spacing w:before="0" w:after="0"/>
              <w:ind w:left="435"/>
              <w:rPr>
                <w:b/>
                <w:sz w:val="28"/>
                <w:szCs w:val="28"/>
              </w:rPr>
            </w:pPr>
            <w:r w:rsidRPr="00E0042F">
              <w:rPr>
                <w:b/>
                <w:sz w:val="28"/>
                <w:szCs w:val="28"/>
              </w:rPr>
              <w:t>Знание:</w:t>
            </w:r>
          </w:p>
          <w:p w:rsidR="00A30B9C" w:rsidRDefault="00A30B9C" w:rsidP="00A30B9C">
            <w:pPr>
              <w:pStyle w:val="a5"/>
              <w:numPr>
                <w:ilvl w:val="0"/>
                <w:numId w:val="6"/>
              </w:numPr>
              <w:spacing w:before="0" w:after="0"/>
              <w:ind w:left="0" w:firstLine="435"/>
              <w:rPr>
                <w:sz w:val="28"/>
                <w:szCs w:val="28"/>
              </w:rPr>
            </w:pPr>
            <w:r w:rsidRPr="00717316">
              <w:rPr>
                <w:sz w:val="28"/>
                <w:szCs w:val="28"/>
              </w:rPr>
              <w:t xml:space="preserve">основные категории и понятия философии; </w:t>
            </w:r>
          </w:p>
          <w:p w:rsidR="00A30B9C" w:rsidRDefault="00A30B9C" w:rsidP="00A30B9C">
            <w:pPr>
              <w:pStyle w:val="a5"/>
              <w:numPr>
                <w:ilvl w:val="0"/>
                <w:numId w:val="6"/>
              </w:numPr>
              <w:spacing w:before="0" w:after="0"/>
              <w:ind w:left="0" w:firstLine="435"/>
              <w:rPr>
                <w:sz w:val="28"/>
                <w:szCs w:val="28"/>
              </w:rPr>
            </w:pPr>
            <w:r w:rsidRPr="00717316">
              <w:rPr>
                <w:sz w:val="28"/>
                <w:szCs w:val="28"/>
              </w:rPr>
              <w:t xml:space="preserve">роль философии в жизни человека и общества; </w:t>
            </w:r>
          </w:p>
          <w:p w:rsidR="00A30B9C" w:rsidRDefault="00A30B9C" w:rsidP="00A30B9C">
            <w:pPr>
              <w:pStyle w:val="a5"/>
              <w:numPr>
                <w:ilvl w:val="0"/>
                <w:numId w:val="6"/>
              </w:numPr>
              <w:spacing w:before="0" w:after="0"/>
              <w:ind w:left="0" w:firstLine="435"/>
              <w:rPr>
                <w:sz w:val="28"/>
                <w:szCs w:val="28"/>
              </w:rPr>
            </w:pPr>
            <w:r w:rsidRPr="00717316">
              <w:rPr>
                <w:sz w:val="28"/>
                <w:szCs w:val="28"/>
              </w:rPr>
              <w:t xml:space="preserve">основы философского учения о бытии; </w:t>
            </w:r>
          </w:p>
          <w:p w:rsidR="00A30B9C" w:rsidRDefault="00A30B9C" w:rsidP="00A30B9C">
            <w:pPr>
              <w:pStyle w:val="a5"/>
              <w:numPr>
                <w:ilvl w:val="0"/>
                <w:numId w:val="6"/>
              </w:numPr>
              <w:spacing w:before="0" w:after="0"/>
              <w:ind w:left="0" w:firstLine="435"/>
              <w:rPr>
                <w:sz w:val="28"/>
                <w:szCs w:val="28"/>
              </w:rPr>
            </w:pPr>
            <w:r w:rsidRPr="00717316">
              <w:rPr>
                <w:sz w:val="28"/>
                <w:szCs w:val="28"/>
              </w:rPr>
              <w:t xml:space="preserve">сущность процесса познания; </w:t>
            </w:r>
          </w:p>
          <w:p w:rsidR="00A30B9C" w:rsidRDefault="00A30B9C" w:rsidP="00A30B9C">
            <w:pPr>
              <w:pStyle w:val="a5"/>
              <w:numPr>
                <w:ilvl w:val="0"/>
                <w:numId w:val="6"/>
              </w:numPr>
              <w:spacing w:before="0" w:after="0"/>
              <w:ind w:left="0" w:firstLine="435"/>
              <w:rPr>
                <w:sz w:val="28"/>
                <w:szCs w:val="28"/>
              </w:rPr>
            </w:pPr>
            <w:r w:rsidRPr="00717316">
              <w:rPr>
                <w:sz w:val="28"/>
                <w:szCs w:val="28"/>
              </w:rPr>
              <w:t xml:space="preserve">основы научной, философской и религиозной картины мира;  </w:t>
            </w:r>
          </w:p>
          <w:p w:rsidR="00A30B9C" w:rsidRDefault="00A30B9C" w:rsidP="00A30B9C">
            <w:pPr>
              <w:pStyle w:val="a5"/>
              <w:numPr>
                <w:ilvl w:val="0"/>
                <w:numId w:val="6"/>
              </w:numPr>
              <w:spacing w:before="0" w:after="0"/>
              <w:ind w:left="0" w:firstLine="435"/>
              <w:rPr>
                <w:sz w:val="28"/>
                <w:szCs w:val="28"/>
              </w:rPr>
            </w:pPr>
            <w:r w:rsidRPr="00717316">
              <w:rPr>
                <w:sz w:val="28"/>
                <w:szCs w:val="28"/>
              </w:rPr>
              <w:t xml:space="preserve">об условиях формирования личности, свободе и ответственности за сохранение жизни, культуры, окружающей среды; </w:t>
            </w:r>
          </w:p>
          <w:p w:rsidR="00A30B9C" w:rsidRPr="00717316" w:rsidRDefault="00A30B9C" w:rsidP="00C02665">
            <w:pPr>
              <w:pStyle w:val="a5"/>
              <w:numPr>
                <w:ilvl w:val="0"/>
                <w:numId w:val="6"/>
              </w:numPr>
              <w:spacing w:before="0" w:after="0"/>
              <w:ind w:left="0" w:firstLine="435"/>
              <w:rPr>
                <w:sz w:val="28"/>
                <w:szCs w:val="28"/>
              </w:rPr>
            </w:pPr>
            <w:r w:rsidRPr="00717316">
              <w:rPr>
                <w:sz w:val="28"/>
                <w:szCs w:val="28"/>
              </w:rPr>
              <w:t>о социальных и этических проблемах, связанных с развитием и использованием достижений науки, техники и технологии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8" w:rsidRDefault="00C37338" w:rsidP="00C3733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37338" w:rsidRDefault="00C37338" w:rsidP="00C3733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37338" w:rsidRDefault="00C37338" w:rsidP="00C3733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37338" w:rsidRDefault="00C37338" w:rsidP="00C3733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8A53F6" w:rsidRPr="00F658A5" w:rsidRDefault="00C37338" w:rsidP="00C37338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Соответствие демонстрируемых знаний требованиям </w:t>
            </w:r>
          </w:p>
          <w:p w:rsidR="006C1E4D" w:rsidRDefault="006C1E4D" w:rsidP="00433F38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8A53F6" w:rsidRDefault="008A53F6" w:rsidP="00433F38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8A53F6" w:rsidRDefault="008A53F6" w:rsidP="00433F38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6C1E4D" w:rsidRDefault="006C1E4D" w:rsidP="00433F38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6C1E4D" w:rsidRPr="006C1E4D" w:rsidRDefault="006C1E4D" w:rsidP="00433F38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9C" w:rsidRPr="00F658A5" w:rsidRDefault="0070537C" w:rsidP="00A3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="00F658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естировани</w:t>
            </w:r>
            <w:r w:rsidR="00C373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</w:p>
          <w:p w:rsidR="006D1F21" w:rsidRDefault="006D1F21" w:rsidP="00A3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0B9C" w:rsidRPr="006D1F21" w:rsidRDefault="006D1F21" w:rsidP="00A3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1F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Выполнение</w:t>
            </w:r>
          </w:p>
          <w:p w:rsidR="006D1F21" w:rsidRDefault="00A30B9C" w:rsidP="00A3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1F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самостоятельной</w:t>
            </w:r>
            <w:r w:rsidRPr="000B5BC4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A30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работы</w:t>
            </w:r>
          </w:p>
          <w:p w:rsidR="006D1F21" w:rsidRDefault="006D1F21" w:rsidP="00A3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0B9C" w:rsidRPr="00A30B9C" w:rsidRDefault="006D1F21" w:rsidP="00A3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="00A30B9C" w:rsidRPr="00A30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стный индивидуальный и</w:t>
            </w:r>
          </w:p>
          <w:p w:rsidR="006D1F21" w:rsidRDefault="00A30B9C" w:rsidP="00A30B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фронтальный опро</w:t>
            </w:r>
            <w:r w:rsidR="006D1F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A30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655E98" w:rsidRDefault="00655E98" w:rsidP="00A30B9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Выполнение индивидуальных заданий</w:t>
            </w:r>
          </w:p>
          <w:p w:rsidR="00BA557C" w:rsidRDefault="00BA557C" w:rsidP="00A30B9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Итоговый контроль.</w:t>
            </w:r>
          </w:p>
        </w:tc>
      </w:tr>
    </w:tbl>
    <w:p w:rsidR="00BF576E" w:rsidRDefault="00BF576E" w:rsidP="00BF576E">
      <w:pPr>
        <w:numPr>
          <w:ilvl w:val="0"/>
          <w:numId w:val="2"/>
        </w:numPr>
        <w:spacing w:before="240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Возможности использования программы в других ПООП</w:t>
      </w:r>
    </w:p>
    <w:p w:rsidR="00BF576E" w:rsidRPr="00F54F32" w:rsidRDefault="00A30B9C" w:rsidP="00A30B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F32">
        <w:rPr>
          <w:rFonts w:ascii="Times New Roman" w:hAnsi="Times New Roman" w:cs="Times New Roman"/>
          <w:iCs/>
          <w:sz w:val="28"/>
          <w:szCs w:val="28"/>
        </w:rPr>
        <w:t>Учебная дисциплина ОГСЭ.01 «Основы философии» может быть использована для обучения по укрупненной груп</w:t>
      </w:r>
      <w:r w:rsidR="00BA582A">
        <w:rPr>
          <w:rFonts w:ascii="Times New Roman" w:hAnsi="Times New Roman" w:cs="Times New Roman"/>
          <w:iCs/>
          <w:sz w:val="28"/>
          <w:szCs w:val="28"/>
        </w:rPr>
        <w:t xml:space="preserve">пе профессий и специальностей </w:t>
      </w:r>
      <w:r w:rsidR="00772B03">
        <w:rPr>
          <w:rFonts w:ascii="Times New Roman" w:hAnsi="Times New Roman" w:cs="Times New Roman"/>
          <w:iCs/>
          <w:sz w:val="28"/>
          <w:szCs w:val="28"/>
        </w:rPr>
        <w:t xml:space="preserve">09.00.00 Информатика и вычислительная техника, </w:t>
      </w:r>
      <w:r w:rsidR="00BA582A">
        <w:rPr>
          <w:rFonts w:ascii="Times New Roman" w:hAnsi="Times New Roman" w:cs="Times New Roman"/>
          <w:iCs/>
          <w:sz w:val="28"/>
          <w:szCs w:val="28"/>
        </w:rPr>
        <w:t>10.00.00  Информационная безопасность</w:t>
      </w:r>
      <w:r w:rsidRPr="00F54F32">
        <w:rPr>
          <w:rFonts w:ascii="Times New Roman" w:hAnsi="Times New Roman" w:cs="Times New Roman"/>
          <w:iCs/>
          <w:sz w:val="28"/>
          <w:szCs w:val="28"/>
        </w:rPr>
        <w:t>.</w:t>
      </w:r>
    </w:p>
    <w:p w:rsidR="005204A8" w:rsidRPr="000C7C6D" w:rsidRDefault="005204A8" w:rsidP="000C7C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2AD" w:rsidRPr="004322AD" w:rsidRDefault="004322AD" w:rsidP="004B2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888" w:rsidRDefault="00BC3888" w:rsidP="00BC388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оценки итогового контроля</w:t>
      </w:r>
    </w:p>
    <w:p w:rsidR="00A34B3B" w:rsidRPr="008B00DF" w:rsidRDefault="00A34B3B" w:rsidP="004322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0DF">
        <w:rPr>
          <w:rFonts w:ascii="Times New Roman" w:hAnsi="Times New Roman" w:cs="Times New Roman"/>
          <w:sz w:val="28"/>
          <w:szCs w:val="28"/>
        </w:rPr>
        <w:t xml:space="preserve">Оценка «зачтено» ставится, если обучающийся точно раскрыл  категории и ключевые понятия дисциплины; </w:t>
      </w:r>
      <w:r w:rsidR="000A0ED5">
        <w:rPr>
          <w:rFonts w:ascii="Times New Roman" w:hAnsi="Times New Roman" w:cs="Times New Roman"/>
          <w:sz w:val="28"/>
          <w:szCs w:val="28"/>
        </w:rPr>
        <w:t xml:space="preserve">демонстрирует </w:t>
      </w: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8B00DF">
        <w:rPr>
          <w:rFonts w:ascii="Times New Roman" w:hAnsi="Times New Roman" w:cs="Times New Roman"/>
          <w:sz w:val="28"/>
          <w:szCs w:val="28"/>
        </w:rPr>
        <w:t xml:space="preserve">наиболее общих </w:t>
      </w:r>
      <w:r>
        <w:rPr>
          <w:rFonts w:ascii="Times New Roman" w:hAnsi="Times New Roman" w:cs="Times New Roman"/>
          <w:sz w:val="28"/>
          <w:szCs w:val="28"/>
        </w:rPr>
        <w:t>философских проблем</w:t>
      </w:r>
      <w:r w:rsidRPr="008B00DF">
        <w:rPr>
          <w:rFonts w:ascii="Times New Roman" w:hAnsi="Times New Roman" w:cs="Times New Roman"/>
          <w:sz w:val="28"/>
          <w:szCs w:val="28"/>
        </w:rPr>
        <w:t xml:space="preserve"> бытия, познания, ценностей, свободы и смысла жизни; аргументир</w:t>
      </w:r>
      <w:r w:rsidR="000A0ED5">
        <w:rPr>
          <w:rFonts w:ascii="Times New Roman" w:hAnsi="Times New Roman" w:cs="Times New Roman"/>
          <w:sz w:val="28"/>
          <w:szCs w:val="28"/>
        </w:rPr>
        <w:t xml:space="preserve">ует </w:t>
      </w:r>
      <w:r w:rsidRPr="008B00DF">
        <w:rPr>
          <w:rFonts w:ascii="Times New Roman" w:hAnsi="Times New Roman" w:cs="Times New Roman"/>
          <w:sz w:val="28"/>
          <w:szCs w:val="28"/>
        </w:rPr>
        <w:t xml:space="preserve">основные теоретические положения дисциплины; </w:t>
      </w:r>
      <w:r w:rsidR="000A0ED5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8B00DF">
        <w:rPr>
          <w:rFonts w:ascii="Times New Roman" w:hAnsi="Times New Roman" w:cs="Times New Roman"/>
          <w:sz w:val="28"/>
          <w:szCs w:val="28"/>
        </w:rPr>
        <w:t xml:space="preserve">объясняет </w:t>
      </w:r>
      <w:r>
        <w:rPr>
          <w:rFonts w:ascii="Times New Roman" w:hAnsi="Times New Roman" w:cs="Times New Roman"/>
          <w:sz w:val="28"/>
          <w:szCs w:val="28"/>
        </w:rPr>
        <w:t>специфику философского знания;</w:t>
      </w:r>
      <w:r w:rsidRPr="008B00DF">
        <w:rPr>
          <w:rFonts w:ascii="Times New Roman" w:hAnsi="Times New Roman" w:cs="Times New Roman"/>
          <w:sz w:val="28"/>
          <w:szCs w:val="28"/>
        </w:rPr>
        <w:t xml:space="preserve"> дает </w:t>
      </w:r>
      <w:r w:rsidR="000A0ED5">
        <w:rPr>
          <w:rFonts w:ascii="Times New Roman" w:hAnsi="Times New Roman" w:cs="Times New Roman"/>
          <w:sz w:val="28"/>
          <w:szCs w:val="28"/>
        </w:rPr>
        <w:t xml:space="preserve">точную </w:t>
      </w:r>
      <w:r w:rsidRPr="008B00DF">
        <w:rPr>
          <w:rFonts w:ascii="Times New Roman" w:hAnsi="Times New Roman" w:cs="Times New Roman"/>
          <w:sz w:val="28"/>
          <w:szCs w:val="28"/>
        </w:rPr>
        <w:t>характеристику эволюции картин мира; грамотно интерпретир</w:t>
      </w:r>
      <w:r w:rsidR="000A0ED5">
        <w:rPr>
          <w:rFonts w:ascii="Times New Roman" w:hAnsi="Times New Roman" w:cs="Times New Roman"/>
          <w:sz w:val="28"/>
          <w:szCs w:val="28"/>
        </w:rPr>
        <w:t>ует</w:t>
      </w:r>
      <w:r w:rsidRPr="008B00DF">
        <w:rPr>
          <w:rFonts w:ascii="Times New Roman" w:hAnsi="Times New Roman" w:cs="Times New Roman"/>
          <w:sz w:val="28"/>
          <w:szCs w:val="28"/>
        </w:rPr>
        <w:t>, анализир</w:t>
      </w:r>
      <w:r w:rsidR="000A0ED5">
        <w:rPr>
          <w:rFonts w:ascii="Times New Roman" w:hAnsi="Times New Roman" w:cs="Times New Roman"/>
          <w:sz w:val="28"/>
          <w:szCs w:val="28"/>
        </w:rPr>
        <w:t>ует и</w:t>
      </w:r>
      <w:r w:rsidRPr="008B00DF">
        <w:rPr>
          <w:rFonts w:ascii="Times New Roman" w:hAnsi="Times New Roman" w:cs="Times New Roman"/>
          <w:sz w:val="28"/>
          <w:szCs w:val="28"/>
        </w:rPr>
        <w:t xml:space="preserve"> сравнива</w:t>
      </w:r>
      <w:r w:rsidR="000A0ED5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фактологический </w:t>
      </w:r>
      <w:r w:rsidR="000A0ED5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8B00DF">
        <w:rPr>
          <w:rFonts w:ascii="Times New Roman" w:hAnsi="Times New Roman" w:cs="Times New Roman"/>
          <w:sz w:val="28"/>
          <w:szCs w:val="28"/>
        </w:rPr>
        <w:t>; демонстрир</w:t>
      </w:r>
      <w:r w:rsidR="000A0ED5">
        <w:rPr>
          <w:rFonts w:ascii="Times New Roman" w:hAnsi="Times New Roman" w:cs="Times New Roman"/>
          <w:sz w:val="28"/>
          <w:szCs w:val="28"/>
        </w:rPr>
        <w:t xml:space="preserve">ует </w:t>
      </w:r>
      <w:r w:rsidRPr="008B00DF">
        <w:rPr>
          <w:rFonts w:ascii="Times New Roman" w:hAnsi="Times New Roman" w:cs="Times New Roman"/>
          <w:sz w:val="28"/>
          <w:szCs w:val="28"/>
          <w:lang w:eastAsia="en-US"/>
        </w:rPr>
        <w:t>понимание роли</w:t>
      </w:r>
      <w:r w:rsidR="00C37338">
        <w:rPr>
          <w:rFonts w:ascii="Times New Roman" w:hAnsi="Times New Roman" w:cs="Times New Roman"/>
          <w:sz w:val="28"/>
          <w:szCs w:val="28"/>
          <w:lang w:eastAsia="en-US"/>
        </w:rPr>
        <w:t xml:space="preserve"> философского мировоззрения и</w:t>
      </w:r>
      <w:r w:rsidR="004152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15276">
        <w:rPr>
          <w:rFonts w:ascii="Times New Roman" w:hAnsi="Times New Roman" w:cs="Times New Roman"/>
          <w:sz w:val="28"/>
          <w:szCs w:val="28"/>
        </w:rPr>
        <w:t>н</w:t>
      </w:r>
      <w:r w:rsidR="000A0ED5" w:rsidRPr="008B00DF">
        <w:rPr>
          <w:rFonts w:ascii="Times New Roman" w:hAnsi="Times New Roman" w:cs="Times New Roman"/>
          <w:sz w:val="28"/>
          <w:szCs w:val="28"/>
        </w:rPr>
        <w:t>абрал при выполнении уровневых тестовых заданий 30-56 баллов</w:t>
      </w:r>
      <w:r w:rsidR="00415276">
        <w:rPr>
          <w:rFonts w:ascii="Times New Roman" w:hAnsi="Times New Roman" w:cs="Times New Roman"/>
          <w:sz w:val="28"/>
          <w:szCs w:val="28"/>
        </w:rPr>
        <w:t>.</w:t>
      </w:r>
    </w:p>
    <w:p w:rsidR="00A34B3B" w:rsidRDefault="00A34B3B" w:rsidP="00F54F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4B3B" w:rsidRPr="00185B84" w:rsidRDefault="00A34B3B" w:rsidP="00F54F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B84">
        <w:rPr>
          <w:rFonts w:ascii="Times New Roman" w:hAnsi="Times New Roman" w:cs="Times New Roman"/>
          <w:sz w:val="28"/>
          <w:szCs w:val="28"/>
        </w:rPr>
        <w:t xml:space="preserve">Оценка «не зачтено» ставится, если обучающийся </w:t>
      </w:r>
      <w:r w:rsidR="00415276" w:rsidRPr="00185B84">
        <w:rPr>
          <w:rFonts w:ascii="Times New Roman" w:hAnsi="Times New Roman" w:cs="Times New Roman"/>
          <w:sz w:val="28"/>
          <w:szCs w:val="28"/>
        </w:rPr>
        <w:t xml:space="preserve">допустил при выполнении заданий </w:t>
      </w:r>
      <w:r w:rsidRPr="00185B84">
        <w:rPr>
          <w:rFonts w:ascii="Times New Roman" w:hAnsi="Times New Roman" w:cs="Times New Roman"/>
          <w:sz w:val="28"/>
          <w:szCs w:val="28"/>
        </w:rPr>
        <w:t xml:space="preserve">серьезные ошибки; </w:t>
      </w:r>
      <w:r w:rsidR="00185B84">
        <w:rPr>
          <w:rFonts w:ascii="Times New Roman" w:hAnsi="Times New Roman" w:cs="Times New Roman"/>
          <w:sz w:val="28"/>
          <w:szCs w:val="28"/>
        </w:rPr>
        <w:t>демонстрирует</w:t>
      </w:r>
      <w:r w:rsidR="00415276" w:rsidRPr="00185B84">
        <w:rPr>
          <w:rFonts w:ascii="Times New Roman" w:hAnsi="Times New Roman" w:cs="Times New Roman"/>
          <w:sz w:val="28"/>
          <w:szCs w:val="28"/>
        </w:rPr>
        <w:t xml:space="preserve"> незнание  основных</w:t>
      </w:r>
      <w:r w:rsidRPr="00185B84">
        <w:rPr>
          <w:rFonts w:ascii="Times New Roman" w:hAnsi="Times New Roman" w:cs="Times New Roman"/>
          <w:sz w:val="28"/>
          <w:szCs w:val="28"/>
        </w:rPr>
        <w:t xml:space="preserve"> </w:t>
      </w:r>
      <w:r w:rsidR="00415276" w:rsidRPr="00185B84"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Pr="00185B84">
        <w:rPr>
          <w:rFonts w:ascii="Times New Roman" w:hAnsi="Times New Roman" w:cs="Times New Roman"/>
          <w:sz w:val="28"/>
          <w:szCs w:val="28"/>
        </w:rPr>
        <w:t>т</w:t>
      </w:r>
      <w:r w:rsidR="00415276" w:rsidRPr="00185B84">
        <w:rPr>
          <w:rFonts w:ascii="Times New Roman" w:hAnsi="Times New Roman" w:cs="Times New Roman"/>
          <w:sz w:val="28"/>
          <w:szCs w:val="28"/>
        </w:rPr>
        <w:t>ипов мировоззрения, этапов</w:t>
      </w:r>
      <w:r w:rsidRPr="00185B84">
        <w:rPr>
          <w:rFonts w:ascii="Times New Roman" w:hAnsi="Times New Roman" w:cs="Times New Roman"/>
          <w:sz w:val="28"/>
          <w:szCs w:val="28"/>
        </w:rPr>
        <w:t xml:space="preserve"> развития и направления развития философской мыс</w:t>
      </w:r>
      <w:r w:rsidR="00415276" w:rsidRPr="00185B84">
        <w:rPr>
          <w:rFonts w:ascii="Times New Roman" w:hAnsi="Times New Roman" w:cs="Times New Roman"/>
          <w:sz w:val="28"/>
          <w:szCs w:val="28"/>
        </w:rPr>
        <w:t>ли; не может правильно объяснить специфику философ</w:t>
      </w:r>
      <w:r w:rsidR="00185B84">
        <w:rPr>
          <w:rFonts w:ascii="Times New Roman" w:hAnsi="Times New Roman" w:cs="Times New Roman"/>
          <w:sz w:val="28"/>
          <w:szCs w:val="28"/>
        </w:rPr>
        <w:t xml:space="preserve">ского знания, не знает особенности мифологической, религиозной, философской картин мира, </w:t>
      </w:r>
      <w:r w:rsidR="00415276" w:rsidRPr="00185B84">
        <w:rPr>
          <w:rFonts w:ascii="Times New Roman" w:hAnsi="Times New Roman" w:cs="Times New Roman"/>
          <w:sz w:val="28"/>
          <w:szCs w:val="28"/>
        </w:rPr>
        <w:t>не знает</w:t>
      </w:r>
      <w:r w:rsidR="00185B84">
        <w:rPr>
          <w:rFonts w:ascii="Times New Roman" w:hAnsi="Times New Roman" w:cs="Times New Roman"/>
          <w:sz w:val="28"/>
          <w:szCs w:val="28"/>
        </w:rPr>
        <w:t xml:space="preserve"> основные философские категории и понятия</w:t>
      </w:r>
      <w:r w:rsidR="00415276" w:rsidRPr="00185B84">
        <w:rPr>
          <w:rFonts w:ascii="Times New Roman" w:hAnsi="Times New Roman" w:cs="Times New Roman"/>
          <w:sz w:val="28"/>
          <w:szCs w:val="28"/>
        </w:rPr>
        <w:t>; не излагает</w:t>
      </w:r>
      <w:r w:rsidRPr="00185B84">
        <w:rPr>
          <w:rFonts w:ascii="Times New Roman" w:hAnsi="Times New Roman" w:cs="Times New Roman"/>
          <w:sz w:val="28"/>
          <w:szCs w:val="28"/>
        </w:rPr>
        <w:t xml:space="preserve"> основные сущностные характеристики процесса познания, бытия, не владеет навык</w:t>
      </w:r>
      <w:r w:rsidR="00415276" w:rsidRPr="00185B84">
        <w:rPr>
          <w:rFonts w:ascii="Times New Roman" w:hAnsi="Times New Roman" w:cs="Times New Roman"/>
          <w:sz w:val="28"/>
          <w:szCs w:val="28"/>
        </w:rPr>
        <w:t>ами проведения анализа текста, не может объяснить</w:t>
      </w:r>
      <w:r w:rsidR="00185B84" w:rsidRPr="00185B84">
        <w:rPr>
          <w:rFonts w:ascii="Times New Roman" w:hAnsi="Times New Roman" w:cs="Times New Roman"/>
          <w:sz w:val="28"/>
          <w:szCs w:val="28"/>
        </w:rPr>
        <w:t xml:space="preserve"> роль философии в жизни человека</w:t>
      </w:r>
      <w:r w:rsidR="00185B84">
        <w:rPr>
          <w:rFonts w:ascii="Times New Roman" w:hAnsi="Times New Roman" w:cs="Times New Roman"/>
          <w:sz w:val="28"/>
          <w:szCs w:val="28"/>
        </w:rPr>
        <w:t xml:space="preserve"> и общества</w:t>
      </w:r>
      <w:r w:rsidR="00C37338">
        <w:rPr>
          <w:rFonts w:ascii="Times New Roman" w:hAnsi="Times New Roman" w:cs="Times New Roman"/>
          <w:sz w:val="28"/>
          <w:szCs w:val="28"/>
        </w:rPr>
        <w:t xml:space="preserve"> и</w:t>
      </w:r>
      <w:r w:rsidR="00415276" w:rsidRPr="00185B84">
        <w:rPr>
          <w:rFonts w:ascii="Times New Roman" w:hAnsi="Times New Roman" w:cs="Times New Roman"/>
          <w:sz w:val="28"/>
          <w:szCs w:val="28"/>
        </w:rPr>
        <w:t xml:space="preserve">  набрал при выполнении уровневых тестовых заданий 1-29 баллов.</w:t>
      </w:r>
    </w:p>
    <w:p w:rsidR="00A34B3B" w:rsidRPr="000A0ED5" w:rsidRDefault="00A34B3B" w:rsidP="00F54F32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4B3B" w:rsidRPr="000C7C6D" w:rsidRDefault="00A34B3B" w:rsidP="00F54F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4B3B" w:rsidRPr="000C7C6D" w:rsidSect="0072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71" w:rsidRDefault="00F81071" w:rsidP="00BF576E">
      <w:pPr>
        <w:spacing w:after="0" w:line="240" w:lineRule="auto"/>
      </w:pPr>
      <w:r>
        <w:separator/>
      </w:r>
    </w:p>
  </w:endnote>
  <w:endnote w:type="continuationSeparator" w:id="1">
    <w:p w:rsidR="00F81071" w:rsidRDefault="00F81071" w:rsidP="00B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71" w:rsidRDefault="00F81071" w:rsidP="00BF576E">
      <w:pPr>
        <w:spacing w:after="0" w:line="240" w:lineRule="auto"/>
      </w:pPr>
      <w:r>
        <w:separator/>
      </w:r>
    </w:p>
  </w:footnote>
  <w:footnote w:type="continuationSeparator" w:id="1">
    <w:p w:rsidR="00F81071" w:rsidRDefault="00F81071" w:rsidP="00BF576E">
      <w:pPr>
        <w:spacing w:after="0" w:line="240" w:lineRule="auto"/>
      </w:pPr>
      <w:r>
        <w:continuationSeparator/>
      </w:r>
    </w:p>
  </w:footnote>
  <w:footnote w:id="2">
    <w:p w:rsidR="00864D1E" w:rsidRDefault="00864D1E" w:rsidP="00BF576E">
      <w:pPr>
        <w:pStyle w:val="a3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) Самостоятельная работа в рамках примерной программы может быть не предусмотрена. При разработке рабочей программы,  самостоятельная работа  вводится за счет вариативной части не более 20 процентов для профессий и не </w:t>
      </w:r>
      <w:r w:rsidRPr="00127C36">
        <w:rPr>
          <w:lang w:val="ru-RU"/>
        </w:rPr>
        <w:t>более 30</w:t>
      </w:r>
      <w:r>
        <w:rPr>
          <w:lang w:val="ru-RU"/>
        </w:rPr>
        <w:t xml:space="preserve"> процентов для специальностей.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7283"/>
    <w:multiLevelType w:val="hybridMultilevel"/>
    <w:tmpl w:val="4748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700"/>
    <w:multiLevelType w:val="hybridMultilevel"/>
    <w:tmpl w:val="AD9C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7350D"/>
    <w:multiLevelType w:val="hybridMultilevel"/>
    <w:tmpl w:val="F6C80F72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BA4946"/>
    <w:multiLevelType w:val="hybridMultilevel"/>
    <w:tmpl w:val="AC246F02"/>
    <w:lvl w:ilvl="0" w:tplc="55306F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9E0548F"/>
    <w:multiLevelType w:val="hybridMultilevel"/>
    <w:tmpl w:val="5A0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621AB"/>
    <w:multiLevelType w:val="hybridMultilevel"/>
    <w:tmpl w:val="A41C63F2"/>
    <w:lvl w:ilvl="0" w:tplc="55306F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764F0"/>
    <w:multiLevelType w:val="hybridMultilevel"/>
    <w:tmpl w:val="1BEE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574B8"/>
    <w:multiLevelType w:val="hybridMultilevel"/>
    <w:tmpl w:val="0C3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17D"/>
    <w:multiLevelType w:val="hybridMultilevel"/>
    <w:tmpl w:val="8AF42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F345DC"/>
    <w:multiLevelType w:val="hybridMultilevel"/>
    <w:tmpl w:val="E3327CDE"/>
    <w:lvl w:ilvl="0" w:tplc="A6FA74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E4D16"/>
    <w:multiLevelType w:val="hybridMultilevel"/>
    <w:tmpl w:val="026C4280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09777C"/>
    <w:multiLevelType w:val="hybridMultilevel"/>
    <w:tmpl w:val="38F0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931DA"/>
    <w:multiLevelType w:val="hybridMultilevel"/>
    <w:tmpl w:val="808E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A70E5"/>
    <w:multiLevelType w:val="hybridMultilevel"/>
    <w:tmpl w:val="EC08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D2F28"/>
    <w:multiLevelType w:val="hybridMultilevel"/>
    <w:tmpl w:val="7C900920"/>
    <w:lvl w:ilvl="0" w:tplc="0B6698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37CD9"/>
    <w:multiLevelType w:val="hybridMultilevel"/>
    <w:tmpl w:val="D39C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D4A48"/>
    <w:multiLevelType w:val="hybridMultilevel"/>
    <w:tmpl w:val="EC08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57888"/>
    <w:multiLevelType w:val="hybridMultilevel"/>
    <w:tmpl w:val="A166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608AA"/>
    <w:multiLevelType w:val="hybridMultilevel"/>
    <w:tmpl w:val="3166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D430F2"/>
    <w:multiLevelType w:val="hybridMultilevel"/>
    <w:tmpl w:val="EF3C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6234E"/>
    <w:multiLevelType w:val="hybridMultilevel"/>
    <w:tmpl w:val="DCAE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932E0"/>
    <w:multiLevelType w:val="hybridMultilevel"/>
    <w:tmpl w:val="FF46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825CD"/>
    <w:multiLevelType w:val="hybridMultilevel"/>
    <w:tmpl w:val="E070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62649"/>
    <w:multiLevelType w:val="hybridMultilevel"/>
    <w:tmpl w:val="ED70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10E3D"/>
    <w:multiLevelType w:val="hybridMultilevel"/>
    <w:tmpl w:val="9CCE1F0E"/>
    <w:lvl w:ilvl="0" w:tplc="27DCA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4"/>
  </w:num>
  <w:num w:numId="8">
    <w:abstractNumId w:val="13"/>
  </w:num>
  <w:num w:numId="9">
    <w:abstractNumId w:val="25"/>
  </w:num>
  <w:num w:numId="10">
    <w:abstractNumId w:val="1"/>
  </w:num>
  <w:num w:numId="11">
    <w:abstractNumId w:val="18"/>
  </w:num>
  <w:num w:numId="12">
    <w:abstractNumId w:val="5"/>
  </w:num>
  <w:num w:numId="13">
    <w:abstractNumId w:val="17"/>
  </w:num>
  <w:num w:numId="14">
    <w:abstractNumId w:val="11"/>
  </w:num>
  <w:num w:numId="15">
    <w:abstractNumId w:val="24"/>
  </w:num>
  <w:num w:numId="16">
    <w:abstractNumId w:val="23"/>
  </w:num>
  <w:num w:numId="17">
    <w:abstractNumId w:val="27"/>
  </w:num>
  <w:num w:numId="18">
    <w:abstractNumId w:val="20"/>
  </w:num>
  <w:num w:numId="19">
    <w:abstractNumId w:val="16"/>
  </w:num>
  <w:num w:numId="20">
    <w:abstractNumId w:val="8"/>
  </w:num>
  <w:num w:numId="21">
    <w:abstractNumId w:val="22"/>
  </w:num>
  <w:num w:numId="22">
    <w:abstractNumId w:val="0"/>
  </w:num>
  <w:num w:numId="23">
    <w:abstractNumId w:val="26"/>
  </w:num>
  <w:num w:numId="24">
    <w:abstractNumId w:val="10"/>
  </w:num>
  <w:num w:numId="25">
    <w:abstractNumId w:val="9"/>
  </w:num>
  <w:num w:numId="26">
    <w:abstractNumId w:val="19"/>
  </w:num>
  <w:num w:numId="27">
    <w:abstractNumId w:val="3"/>
  </w:num>
  <w:num w:numId="28">
    <w:abstractNumId w:val="1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576E"/>
    <w:rsid w:val="0000490C"/>
    <w:rsid w:val="00004BC2"/>
    <w:rsid w:val="0001297A"/>
    <w:rsid w:val="00017359"/>
    <w:rsid w:val="0002054A"/>
    <w:rsid w:val="00022473"/>
    <w:rsid w:val="00023749"/>
    <w:rsid w:val="000335A2"/>
    <w:rsid w:val="000433E4"/>
    <w:rsid w:val="000454BD"/>
    <w:rsid w:val="0005145D"/>
    <w:rsid w:val="00085A21"/>
    <w:rsid w:val="0009269B"/>
    <w:rsid w:val="00092919"/>
    <w:rsid w:val="000932A9"/>
    <w:rsid w:val="000955AA"/>
    <w:rsid w:val="000A0D30"/>
    <w:rsid w:val="000A0ED5"/>
    <w:rsid w:val="000B0160"/>
    <w:rsid w:val="000B5BC4"/>
    <w:rsid w:val="000C3393"/>
    <w:rsid w:val="000C7C6D"/>
    <w:rsid w:val="000D24B8"/>
    <w:rsid w:val="000D36C8"/>
    <w:rsid w:val="000F317A"/>
    <w:rsid w:val="001127E9"/>
    <w:rsid w:val="0012047B"/>
    <w:rsid w:val="00127C36"/>
    <w:rsid w:val="00140484"/>
    <w:rsid w:val="00147860"/>
    <w:rsid w:val="00147F45"/>
    <w:rsid w:val="00160C38"/>
    <w:rsid w:val="0016464E"/>
    <w:rsid w:val="0017732A"/>
    <w:rsid w:val="00185B84"/>
    <w:rsid w:val="00190A2B"/>
    <w:rsid w:val="001A0548"/>
    <w:rsid w:val="001C64CE"/>
    <w:rsid w:val="001D08D1"/>
    <w:rsid w:val="001D09EB"/>
    <w:rsid w:val="001D2ADA"/>
    <w:rsid w:val="001D55E4"/>
    <w:rsid w:val="001D6299"/>
    <w:rsid w:val="001E5E66"/>
    <w:rsid w:val="00201742"/>
    <w:rsid w:val="00201E2E"/>
    <w:rsid w:val="00205C1A"/>
    <w:rsid w:val="0021669E"/>
    <w:rsid w:val="00225C9C"/>
    <w:rsid w:val="00226E24"/>
    <w:rsid w:val="0023038E"/>
    <w:rsid w:val="00242310"/>
    <w:rsid w:val="00244944"/>
    <w:rsid w:val="00247EBD"/>
    <w:rsid w:val="00253E27"/>
    <w:rsid w:val="002543AA"/>
    <w:rsid w:val="002548A8"/>
    <w:rsid w:val="002624F6"/>
    <w:rsid w:val="0026734A"/>
    <w:rsid w:val="002760DF"/>
    <w:rsid w:val="002A231C"/>
    <w:rsid w:val="002A535D"/>
    <w:rsid w:val="002A698E"/>
    <w:rsid w:val="002B5585"/>
    <w:rsid w:val="002B74E0"/>
    <w:rsid w:val="002C187F"/>
    <w:rsid w:val="002D566B"/>
    <w:rsid w:val="002E586E"/>
    <w:rsid w:val="002F2F75"/>
    <w:rsid w:val="00303D7E"/>
    <w:rsid w:val="00304DFF"/>
    <w:rsid w:val="0031211A"/>
    <w:rsid w:val="0031746A"/>
    <w:rsid w:val="003230CA"/>
    <w:rsid w:val="00326EA8"/>
    <w:rsid w:val="003274C2"/>
    <w:rsid w:val="00335F63"/>
    <w:rsid w:val="00342160"/>
    <w:rsid w:val="00350DE0"/>
    <w:rsid w:val="00353B56"/>
    <w:rsid w:val="00360BCD"/>
    <w:rsid w:val="00364DD6"/>
    <w:rsid w:val="00370F92"/>
    <w:rsid w:val="00377FD0"/>
    <w:rsid w:val="003942F3"/>
    <w:rsid w:val="00397C3F"/>
    <w:rsid w:val="003A1C86"/>
    <w:rsid w:val="003B041C"/>
    <w:rsid w:val="003B0649"/>
    <w:rsid w:val="003B7D7D"/>
    <w:rsid w:val="003D00DA"/>
    <w:rsid w:val="003D0FA6"/>
    <w:rsid w:val="003D3291"/>
    <w:rsid w:val="00407E46"/>
    <w:rsid w:val="00413112"/>
    <w:rsid w:val="00415276"/>
    <w:rsid w:val="00415F46"/>
    <w:rsid w:val="00417E09"/>
    <w:rsid w:val="0042023D"/>
    <w:rsid w:val="00425E36"/>
    <w:rsid w:val="00426A97"/>
    <w:rsid w:val="00431613"/>
    <w:rsid w:val="004322AD"/>
    <w:rsid w:val="00433F38"/>
    <w:rsid w:val="00453436"/>
    <w:rsid w:val="0045591D"/>
    <w:rsid w:val="00464F6D"/>
    <w:rsid w:val="0047409D"/>
    <w:rsid w:val="00481784"/>
    <w:rsid w:val="00481877"/>
    <w:rsid w:val="004A4377"/>
    <w:rsid w:val="004B2AF2"/>
    <w:rsid w:val="004C5D31"/>
    <w:rsid w:val="004E0464"/>
    <w:rsid w:val="004F228A"/>
    <w:rsid w:val="004F5151"/>
    <w:rsid w:val="00503807"/>
    <w:rsid w:val="00505576"/>
    <w:rsid w:val="00515047"/>
    <w:rsid w:val="005204A8"/>
    <w:rsid w:val="00524A03"/>
    <w:rsid w:val="005274BD"/>
    <w:rsid w:val="00527654"/>
    <w:rsid w:val="00545EB3"/>
    <w:rsid w:val="00550A48"/>
    <w:rsid w:val="00553754"/>
    <w:rsid w:val="005565F1"/>
    <w:rsid w:val="0056058E"/>
    <w:rsid w:val="00582A7C"/>
    <w:rsid w:val="00584F22"/>
    <w:rsid w:val="005A58DE"/>
    <w:rsid w:val="005B5BE6"/>
    <w:rsid w:val="005B700C"/>
    <w:rsid w:val="005D0D6A"/>
    <w:rsid w:val="005D1BA9"/>
    <w:rsid w:val="005E67CB"/>
    <w:rsid w:val="00606AA1"/>
    <w:rsid w:val="006116D4"/>
    <w:rsid w:val="006200F8"/>
    <w:rsid w:val="00623427"/>
    <w:rsid w:val="006530E6"/>
    <w:rsid w:val="0065527C"/>
    <w:rsid w:val="00655E98"/>
    <w:rsid w:val="00656159"/>
    <w:rsid w:val="00660DB1"/>
    <w:rsid w:val="006861F6"/>
    <w:rsid w:val="006A2A2C"/>
    <w:rsid w:val="006A773D"/>
    <w:rsid w:val="006B249A"/>
    <w:rsid w:val="006C1E4D"/>
    <w:rsid w:val="006D1D62"/>
    <w:rsid w:val="006D1F21"/>
    <w:rsid w:val="0070537C"/>
    <w:rsid w:val="00716AE1"/>
    <w:rsid w:val="00717316"/>
    <w:rsid w:val="007222A0"/>
    <w:rsid w:val="007263FF"/>
    <w:rsid w:val="00740972"/>
    <w:rsid w:val="00741D7E"/>
    <w:rsid w:val="00766E9D"/>
    <w:rsid w:val="00772B03"/>
    <w:rsid w:val="007812DB"/>
    <w:rsid w:val="0078359A"/>
    <w:rsid w:val="0079546D"/>
    <w:rsid w:val="007A1985"/>
    <w:rsid w:val="007A66FB"/>
    <w:rsid w:val="007A6B1F"/>
    <w:rsid w:val="007C3C4E"/>
    <w:rsid w:val="007C581C"/>
    <w:rsid w:val="007D362B"/>
    <w:rsid w:val="007E614A"/>
    <w:rsid w:val="00803A7A"/>
    <w:rsid w:val="008517B4"/>
    <w:rsid w:val="00864D1E"/>
    <w:rsid w:val="00867ADF"/>
    <w:rsid w:val="00875C22"/>
    <w:rsid w:val="00880285"/>
    <w:rsid w:val="00881C89"/>
    <w:rsid w:val="00881DE2"/>
    <w:rsid w:val="00891C67"/>
    <w:rsid w:val="00891EEB"/>
    <w:rsid w:val="00893B0F"/>
    <w:rsid w:val="008A53F6"/>
    <w:rsid w:val="008B16CE"/>
    <w:rsid w:val="008B5EFC"/>
    <w:rsid w:val="008B6576"/>
    <w:rsid w:val="008B7CDD"/>
    <w:rsid w:val="008D18F2"/>
    <w:rsid w:val="008D3014"/>
    <w:rsid w:val="008F2464"/>
    <w:rsid w:val="008F314A"/>
    <w:rsid w:val="00902A19"/>
    <w:rsid w:val="00902B4F"/>
    <w:rsid w:val="009255D5"/>
    <w:rsid w:val="009305E7"/>
    <w:rsid w:val="00942B12"/>
    <w:rsid w:val="00960136"/>
    <w:rsid w:val="00966DDE"/>
    <w:rsid w:val="009676DD"/>
    <w:rsid w:val="009E6824"/>
    <w:rsid w:val="009F0409"/>
    <w:rsid w:val="009F188B"/>
    <w:rsid w:val="009F75A2"/>
    <w:rsid w:val="00A04A03"/>
    <w:rsid w:val="00A16FB5"/>
    <w:rsid w:val="00A208F2"/>
    <w:rsid w:val="00A30B9C"/>
    <w:rsid w:val="00A344DE"/>
    <w:rsid w:val="00A34B3B"/>
    <w:rsid w:val="00A35481"/>
    <w:rsid w:val="00A41EF0"/>
    <w:rsid w:val="00A5647C"/>
    <w:rsid w:val="00A62128"/>
    <w:rsid w:val="00A7745B"/>
    <w:rsid w:val="00A857CE"/>
    <w:rsid w:val="00A918AC"/>
    <w:rsid w:val="00AA0738"/>
    <w:rsid w:val="00AB0025"/>
    <w:rsid w:val="00AC1A81"/>
    <w:rsid w:val="00AC3A67"/>
    <w:rsid w:val="00AD167B"/>
    <w:rsid w:val="00AE3859"/>
    <w:rsid w:val="00AE6007"/>
    <w:rsid w:val="00B0132E"/>
    <w:rsid w:val="00B01732"/>
    <w:rsid w:val="00B07556"/>
    <w:rsid w:val="00B246DD"/>
    <w:rsid w:val="00B24E71"/>
    <w:rsid w:val="00B318E1"/>
    <w:rsid w:val="00B33BAA"/>
    <w:rsid w:val="00B36D4E"/>
    <w:rsid w:val="00B62BC4"/>
    <w:rsid w:val="00B72684"/>
    <w:rsid w:val="00B778C8"/>
    <w:rsid w:val="00B94872"/>
    <w:rsid w:val="00BA3E50"/>
    <w:rsid w:val="00BA557C"/>
    <w:rsid w:val="00BA582A"/>
    <w:rsid w:val="00BA7253"/>
    <w:rsid w:val="00BC3888"/>
    <w:rsid w:val="00BC6720"/>
    <w:rsid w:val="00BD3905"/>
    <w:rsid w:val="00BD45DA"/>
    <w:rsid w:val="00BE64B4"/>
    <w:rsid w:val="00BF576E"/>
    <w:rsid w:val="00C02665"/>
    <w:rsid w:val="00C04340"/>
    <w:rsid w:val="00C123D8"/>
    <w:rsid w:val="00C14B0D"/>
    <w:rsid w:val="00C370EA"/>
    <w:rsid w:val="00C37338"/>
    <w:rsid w:val="00C41DAC"/>
    <w:rsid w:val="00C4626D"/>
    <w:rsid w:val="00C65785"/>
    <w:rsid w:val="00C71701"/>
    <w:rsid w:val="00C821A6"/>
    <w:rsid w:val="00C86330"/>
    <w:rsid w:val="00C937FB"/>
    <w:rsid w:val="00C960C3"/>
    <w:rsid w:val="00C96165"/>
    <w:rsid w:val="00CA6697"/>
    <w:rsid w:val="00CA7AAE"/>
    <w:rsid w:val="00CB16B1"/>
    <w:rsid w:val="00CB709D"/>
    <w:rsid w:val="00CC0DE5"/>
    <w:rsid w:val="00CC7C11"/>
    <w:rsid w:val="00CD0BCE"/>
    <w:rsid w:val="00CF0DAE"/>
    <w:rsid w:val="00D179B5"/>
    <w:rsid w:val="00D238EB"/>
    <w:rsid w:val="00D34F8E"/>
    <w:rsid w:val="00D416EC"/>
    <w:rsid w:val="00D41EAB"/>
    <w:rsid w:val="00D52B3F"/>
    <w:rsid w:val="00D54466"/>
    <w:rsid w:val="00D56FD5"/>
    <w:rsid w:val="00D6248F"/>
    <w:rsid w:val="00D62F18"/>
    <w:rsid w:val="00D6519C"/>
    <w:rsid w:val="00D81A61"/>
    <w:rsid w:val="00D84186"/>
    <w:rsid w:val="00D92204"/>
    <w:rsid w:val="00D929CC"/>
    <w:rsid w:val="00D93DD7"/>
    <w:rsid w:val="00D95D97"/>
    <w:rsid w:val="00DA1BFB"/>
    <w:rsid w:val="00DA3D73"/>
    <w:rsid w:val="00DB1441"/>
    <w:rsid w:val="00DB5F9A"/>
    <w:rsid w:val="00DC6D73"/>
    <w:rsid w:val="00DE077A"/>
    <w:rsid w:val="00DE710D"/>
    <w:rsid w:val="00DE74E8"/>
    <w:rsid w:val="00DF46EE"/>
    <w:rsid w:val="00E0042F"/>
    <w:rsid w:val="00E07588"/>
    <w:rsid w:val="00E120EF"/>
    <w:rsid w:val="00E12557"/>
    <w:rsid w:val="00E14AEC"/>
    <w:rsid w:val="00E15BFD"/>
    <w:rsid w:val="00E1704E"/>
    <w:rsid w:val="00E203DC"/>
    <w:rsid w:val="00E40305"/>
    <w:rsid w:val="00E46AC0"/>
    <w:rsid w:val="00E53B17"/>
    <w:rsid w:val="00E55E74"/>
    <w:rsid w:val="00E62C2A"/>
    <w:rsid w:val="00E726A1"/>
    <w:rsid w:val="00E903AB"/>
    <w:rsid w:val="00E93FC7"/>
    <w:rsid w:val="00E9642E"/>
    <w:rsid w:val="00E969B7"/>
    <w:rsid w:val="00EA4F88"/>
    <w:rsid w:val="00EB02A1"/>
    <w:rsid w:val="00EB46AD"/>
    <w:rsid w:val="00EF18A9"/>
    <w:rsid w:val="00EF4C34"/>
    <w:rsid w:val="00F13824"/>
    <w:rsid w:val="00F226F9"/>
    <w:rsid w:val="00F30F13"/>
    <w:rsid w:val="00F31D26"/>
    <w:rsid w:val="00F44329"/>
    <w:rsid w:val="00F47037"/>
    <w:rsid w:val="00F50C3B"/>
    <w:rsid w:val="00F54F32"/>
    <w:rsid w:val="00F658A5"/>
    <w:rsid w:val="00F77175"/>
    <w:rsid w:val="00F81071"/>
    <w:rsid w:val="00F9123D"/>
    <w:rsid w:val="00FB3AFC"/>
    <w:rsid w:val="00FC5C6D"/>
    <w:rsid w:val="00FD2209"/>
    <w:rsid w:val="00FD7F00"/>
    <w:rsid w:val="00FE1427"/>
    <w:rsid w:val="00FF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FF"/>
  </w:style>
  <w:style w:type="paragraph" w:styleId="2">
    <w:name w:val="heading 2"/>
    <w:basedOn w:val="a"/>
    <w:next w:val="a"/>
    <w:link w:val="20"/>
    <w:uiPriority w:val="99"/>
    <w:unhideWhenUsed/>
    <w:qFormat/>
    <w:rsid w:val="00BF576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576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F5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F57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BF576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BF576E"/>
    <w:rPr>
      <w:vertAlign w:val="superscript"/>
    </w:rPr>
  </w:style>
  <w:style w:type="character" w:styleId="a7">
    <w:name w:val="Emphasis"/>
    <w:basedOn w:val="a0"/>
    <w:qFormat/>
    <w:rsid w:val="00BF576E"/>
    <w:rPr>
      <w:i/>
      <w:iCs/>
    </w:rPr>
  </w:style>
  <w:style w:type="paragraph" w:customStyle="1" w:styleId="Default">
    <w:name w:val="Default"/>
    <w:rsid w:val="00335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AC3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ogoslov_Buks/Philos/kuzn/06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E8BD-0DE0-4A72-A4DB-4E36D365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21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27894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User</cp:lastModifiedBy>
  <cp:revision>233</cp:revision>
  <dcterms:created xsi:type="dcterms:W3CDTF">2007-12-31T23:43:00Z</dcterms:created>
  <dcterms:modified xsi:type="dcterms:W3CDTF">2017-02-20T18:25:00Z</dcterms:modified>
</cp:coreProperties>
</file>