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27" w:rsidRDefault="00220627" w:rsidP="002206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ОГБПОУ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СмолАПО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20627" w:rsidRDefault="00220627" w:rsidP="00220627">
      <w:pPr>
        <w:rPr>
          <w:rFonts w:ascii="Times New Roman" w:hAnsi="Times New Roman" w:cs="Times New Roman"/>
          <w:sz w:val="28"/>
          <w:szCs w:val="28"/>
        </w:rPr>
      </w:pPr>
    </w:p>
    <w:p w:rsidR="00220627" w:rsidRDefault="00220627" w:rsidP="00220627">
      <w:pPr>
        <w:rPr>
          <w:rFonts w:ascii="Times New Roman" w:hAnsi="Times New Roman" w:cs="Times New Roman"/>
          <w:sz w:val="28"/>
          <w:szCs w:val="28"/>
        </w:rPr>
      </w:pPr>
    </w:p>
    <w:p w:rsidR="00220627" w:rsidRDefault="00220627" w:rsidP="00220627">
      <w:pPr>
        <w:rPr>
          <w:rFonts w:ascii="Times New Roman" w:hAnsi="Times New Roman" w:cs="Times New Roman"/>
          <w:sz w:val="28"/>
          <w:szCs w:val="28"/>
        </w:rPr>
      </w:pPr>
    </w:p>
    <w:p w:rsidR="00220627" w:rsidRDefault="00220627" w:rsidP="00220627">
      <w:pPr>
        <w:rPr>
          <w:rFonts w:ascii="Times New Roman" w:hAnsi="Times New Roman" w:cs="Times New Roman"/>
          <w:sz w:val="28"/>
          <w:szCs w:val="28"/>
        </w:rPr>
      </w:pPr>
    </w:p>
    <w:p w:rsidR="00220627" w:rsidRDefault="00220627" w:rsidP="00220627">
      <w:pPr>
        <w:rPr>
          <w:rFonts w:ascii="Times New Roman" w:hAnsi="Times New Roman" w:cs="Times New Roman"/>
          <w:sz w:val="28"/>
          <w:szCs w:val="28"/>
        </w:rPr>
      </w:pPr>
    </w:p>
    <w:p w:rsidR="00220627" w:rsidRDefault="00220627" w:rsidP="00220627">
      <w:pPr>
        <w:rPr>
          <w:rFonts w:ascii="Times New Roman" w:hAnsi="Times New Roman" w:cs="Times New Roman"/>
          <w:sz w:val="28"/>
          <w:szCs w:val="28"/>
        </w:rPr>
      </w:pPr>
    </w:p>
    <w:p w:rsidR="00220627" w:rsidRDefault="00220627" w:rsidP="0022062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Семинары по дисциплине «История»</w:t>
      </w:r>
    </w:p>
    <w:p w:rsidR="00220627" w:rsidRDefault="00220627" w:rsidP="0022062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курс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20627" w:rsidRDefault="00220627" w:rsidP="00220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специальностей:</w:t>
      </w:r>
    </w:p>
    <w:p w:rsidR="00220627" w:rsidRDefault="00220627" w:rsidP="0022062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29.02.06 Полиграфическое производство </w:t>
      </w:r>
    </w:p>
    <w:p w:rsidR="00220627" w:rsidRDefault="00220627" w:rsidP="0022062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20.02.04 Пожарная безопасность </w:t>
      </w:r>
    </w:p>
    <w:p w:rsidR="00220627" w:rsidRDefault="00220627" w:rsidP="0022062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13.02.01 Тепловые электрические станции </w:t>
      </w:r>
    </w:p>
    <w:p w:rsidR="00220627" w:rsidRDefault="00220627" w:rsidP="0022062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22.02.04 Металловедение и термическая обработка металлов 15.02.08.Технология машиностроения</w:t>
      </w:r>
    </w:p>
    <w:p w:rsidR="00220627" w:rsidRDefault="00220627" w:rsidP="0022062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</w:rPr>
        <w:t>09.02.01 Компьютерные системы и комплексы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20627" w:rsidRDefault="00220627" w:rsidP="0022062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38.02.03 Операционная деятельность в логистике</w:t>
      </w:r>
    </w:p>
    <w:p w:rsidR="00220627" w:rsidRDefault="00220627" w:rsidP="0022062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220627" w:rsidRDefault="00220627" w:rsidP="0022062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 Трухина О.А.</w:t>
      </w:r>
    </w:p>
    <w:p w:rsidR="00220627" w:rsidRDefault="00220627" w:rsidP="00220627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220627" w:rsidRDefault="00220627" w:rsidP="00220627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220627" w:rsidRDefault="00220627" w:rsidP="00220627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220627" w:rsidRDefault="00220627" w:rsidP="0022062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220627" w:rsidRDefault="00220627" w:rsidP="0022062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220627" w:rsidRDefault="00220627" w:rsidP="0022062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Смоленск</w:t>
      </w:r>
    </w:p>
    <w:p w:rsidR="00220627" w:rsidRDefault="00220627" w:rsidP="0022062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</w:rPr>
        <w:t>2015г.</w:t>
      </w:r>
    </w:p>
    <w:p w:rsidR="00220627" w:rsidRDefault="00220627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220627" w:rsidRDefault="00220627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220627" w:rsidRDefault="00220627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Семинарское занятие № 1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Тема: </w:t>
      </w:r>
      <w:r w:rsidRPr="006D7743">
        <w:rPr>
          <w:rFonts w:ascii="Times New Roman" w:hAnsi="Times New Roman" w:cs="Times New Roman"/>
          <w:b/>
          <w:sz w:val="20"/>
          <w:szCs w:val="20"/>
        </w:rPr>
        <w:t>Цивилизации Древнего мира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66524F" w:rsidRPr="006D7743" w:rsidRDefault="0066524F" w:rsidP="006652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7743">
        <w:rPr>
          <w:rFonts w:ascii="Times New Roman" w:hAnsi="Times New Roman" w:cs="Times New Roman"/>
          <w:color w:val="000000"/>
          <w:sz w:val="20"/>
          <w:szCs w:val="20"/>
        </w:rPr>
        <w:t xml:space="preserve">1.Хронологические и географические рамки истории Древнего мира. </w:t>
      </w:r>
    </w:p>
    <w:p w:rsidR="0066524F" w:rsidRPr="006D7743" w:rsidRDefault="0066524F" w:rsidP="006652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7743">
        <w:rPr>
          <w:rFonts w:ascii="Times New Roman" w:hAnsi="Times New Roman" w:cs="Times New Roman"/>
          <w:color w:val="000000"/>
          <w:sz w:val="20"/>
          <w:szCs w:val="20"/>
        </w:rPr>
        <w:t>2.Ранние цивилизации: Египет. Передняя Азия. Индия. Китай.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Pr="006D7743">
        <w:rPr>
          <w:rFonts w:ascii="Times New Roman" w:hAnsi="Times New Roman" w:cs="Times New Roman"/>
          <w:color w:val="000000"/>
          <w:spacing w:val="-2"/>
          <w:sz w:val="20"/>
          <w:szCs w:val="20"/>
        </w:rPr>
        <w:t>Религии Древнего мира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1827CF" w:rsidRPr="006D7743" w:rsidRDefault="001827CF" w:rsidP="001827C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знать:</w:t>
      </w:r>
    </w:p>
    <w:p w:rsidR="001827CF" w:rsidRPr="006D7743" w:rsidRDefault="001827CF" w:rsidP="001827CF">
      <w:pPr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-     варианты периодизации древнейшей и древней истории;  особенности экономического развития и социальную структуру общества в Древнем мире; основные черты традиционного общества;  понятие ''рабство'' и его формы;  сущность государства, этапы его образования и особенности форм правления в Древнем мире;</w:t>
      </w:r>
    </w:p>
    <w:p w:rsidR="001827CF" w:rsidRPr="006D7743" w:rsidRDefault="001827CF" w:rsidP="001827CF">
      <w:pPr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уметь:</w:t>
      </w:r>
    </w:p>
    <w:p w:rsidR="001827CF" w:rsidRPr="006D7743" w:rsidRDefault="001827CF" w:rsidP="001827CF">
      <w:pPr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-     проследить тенденции развития государства;  сравнить ту или иную форму правления; обобщить итоги социально-экономического и политического развития общества к началу средневековья.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1827CF" w:rsidRPr="006D7743" w:rsidRDefault="001827CF" w:rsidP="00C41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41D9F" w:rsidRPr="006D7743" w:rsidRDefault="00C41D9F" w:rsidP="00C41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7743">
        <w:rPr>
          <w:rFonts w:ascii="Times New Roman" w:hAnsi="Times New Roman" w:cs="Times New Roman"/>
          <w:color w:val="000000"/>
          <w:sz w:val="20"/>
          <w:szCs w:val="20"/>
        </w:rPr>
        <w:t xml:space="preserve">1.Хронологические и географические рамки истории Древнего мира. </w:t>
      </w:r>
    </w:p>
    <w:p w:rsidR="0066524F" w:rsidRPr="006D7743" w:rsidRDefault="00C41D9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Прочитать в Пособии Ч.1 главу 1.1.4. и 1.2.2.  Заполнить таблицу №1 в Главе №1 (пособие Ч.1)</w:t>
      </w:r>
    </w:p>
    <w:p w:rsidR="00C41D9F" w:rsidRPr="006D7743" w:rsidRDefault="00C41D9F" w:rsidP="00C41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41D9F" w:rsidRPr="006D7743" w:rsidRDefault="00C41D9F" w:rsidP="00C41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7743">
        <w:rPr>
          <w:rFonts w:ascii="Times New Roman" w:hAnsi="Times New Roman" w:cs="Times New Roman"/>
          <w:color w:val="000000"/>
          <w:sz w:val="20"/>
          <w:szCs w:val="20"/>
        </w:rPr>
        <w:t>2.Ранние цивилизации: Египет. Передняя Азия. Индия. Китай.</w:t>
      </w:r>
    </w:p>
    <w:p w:rsidR="00C41D9F" w:rsidRPr="006D7743" w:rsidRDefault="00C41D9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 xml:space="preserve">Заполнить таблицу «Особенности ранних цивилизаций» </w:t>
      </w:r>
      <w:r w:rsidR="001827CF" w:rsidRPr="006D7743">
        <w:rPr>
          <w:rFonts w:ascii="Times New Roman" w:eastAsia="Times New Roman" w:hAnsi="Times New Roman" w:cs="Times New Roman"/>
          <w:sz w:val="20"/>
          <w:szCs w:val="20"/>
        </w:rPr>
        <w:t>(с помощью Пособия Глава 2).</w:t>
      </w: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41D9F" w:rsidRPr="006D7743" w:rsidTr="00C41D9F">
        <w:tc>
          <w:tcPr>
            <w:tcW w:w="1914" w:type="dxa"/>
          </w:tcPr>
          <w:p w:rsidR="00C41D9F" w:rsidRPr="006D7743" w:rsidRDefault="00C41D9F" w:rsidP="006652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41D9F" w:rsidRPr="006D7743" w:rsidRDefault="00C41D9F" w:rsidP="006652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43">
              <w:rPr>
                <w:rFonts w:ascii="Times New Roman" w:eastAsia="Times New Roman" w:hAnsi="Times New Roman" w:cs="Times New Roman"/>
                <w:sz w:val="20"/>
                <w:szCs w:val="20"/>
              </w:rPr>
              <w:t>Египет</w:t>
            </w:r>
          </w:p>
        </w:tc>
        <w:tc>
          <w:tcPr>
            <w:tcW w:w="1914" w:type="dxa"/>
          </w:tcPr>
          <w:p w:rsidR="00C41D9F" w:rsidRPr="006D7743" w:rsidRDefault="00C41D9F" w:rsidP="006652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4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Передняя Азия</w:t>
            </w:r>
          </w:p>
        </w:tc>
        <w:tc>
          <w:tcPr>
            <w:tcW w:w="1914" w:type="dxa"/>
          </w:tcPr>
          <w:p w:rsidR="00C41D9F" w:rsidRPr="006D7743" w:rsidRDefault="00C41D9F" w:rsidP="006652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4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Индия</w:t>
            </w:r>
          </w:p>
        </w:tc>
        <w:tc>
          <w:tcPr>
            <w:tcW w:w="1915" w:type="dxa"/>
          </w:tcPr>
          <w:p w:rsidR="00C41D9F" w:rsidRPr="006D7743" w:rsidRDefault="00C41D9F" w:rsidP="006652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43"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</w:p>
        </w:tc>
      </w:tr>
      <w:tr w:rsidR="00C41D9F" w:rsidRPr="006D7743" w:rsidTr="00C41D9F">
        <w:tc>
          <w:tcPr>
            <w:tcW w:w="1914" w:type="dxa"/>
          </w:tcPr>
          <w:p w:rsidR="00C41D9F" w:rsidRPr="006D7743" w:rsidRDefault="00C41D9F" w:rsidP="006652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43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государства</w:t>
            </w:r>
          </w:p>
        </w:tc>
        <w:tc>
          <w:tcPr>
            <w:tcW w:w="1914" w:type="dxa"/>
          </w:tcPr>
          <w:p w:rsidR="00C41D9F" w:rsidRPr="006D7743" w:rsidRDefault="00C41D9F" w:rsidP="006652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41D9F" w:rsidRPr="006D7743" w:rsidRDefault="00C41D9F" w:rsidP="006652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41D9F" w:rsidRPr="006D7743" w:rsidRDefault="00C41D9F" w:rsidP="006652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41D9F" w:rsidRPr="006D7743" w:rsidRDefault="00C41D9F" w:rsidP="006652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1D9F" w:rsidRPr="006D7743" w:rsidTr="00C41D9F">
        <w:tc>
          <w:tcPr>
            <w:tcW w:w="1914" w:type="dxa"/>
          </w:tcPr>
          <w:p w:rsidR="00C41D9F" w:rsidRPr="006D7743" w:rsidRDefault="00C41D9F" w:rsidP="00C41D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43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общества</w:t>
            </w:r>
          </w:p>
        </w:tc>
        <w:tc>
          <w:tcPr>
            <w:tcW w:w="1914" w:type="dxa"/>
          </w:tcPr>
          <w:p w:rsidR="00C41D9F" w:rsidRPr="006D7743" w:rsidRDefault="00C41D9F" w:rsidP="006652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41D9F" w:rsidRPr="006D7743" w:rsidRDefault="00C41D9F" w:rsidP="006652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41D9F" w:rsidRPr="006D7743" w:rsidRDefault="00C41D9F" w:rsidP="006652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41D9F" w:rsidRPr="006D7743" w:rsidRDefault="00C41D9F" w:rsidP="006652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1D9F" w:rsidRPr="006D7743" w:rsidTr="00C41D9F">
        <w:tc>
          <w:tcPr>
            <w:tcW w:w="1914" w:type="dxa"/>
          </w:tcPr>
          <w:p w:rsidR="00C41D9F" w:rsidRPr="006D7743" w:rsidRDefault="00C41D9F" w:rsidP="006652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43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культуры</w:t>
            </w:r>
          </w:p>
        </w:tc>
        <w:tc>
          <w:tcPr>
            <w:tcW w:w="1914" w:type="dxa"/>
          </w:tcPr>
          <w:p w:rsidR="00C41D9F" w:rsidRPr="006D7743" w:rsidRDefault="00C41D9F" w:rsidP="006652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41D9F" w:rsidRPr="006D7743" w:rsidRDefault="00C41D9F" w:rsidP="006652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41D9F" w:rsidRPr="006D7743" w:rsidRDefault="00C41D9F" w:rsidP="006652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41D9F" w:rsidRPr="006D7743" w:rsidRDefault="00C41D9F" w:rsidP="006652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41D9F" w:rsidRPr="006D7743" w:rsidRDefault="00C41D9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1D9F" w:rsidRPr="006D7743" w:rsidRDefault="00C41D9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Сделать вывод (письменно).</w:t>
      </w:r>
    </w:p>
    <w:p w:rsidR="001827CF" w:rsidRPr="006D7743" w:rsidRDefault="001827CF" w:rsidP="001827C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1827CF" w:rsidRPr="006D7743" w:rsidRDefault="001827CF" w:rsidP="001827C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Pr="006D7743">
        <w:rPr>
          <w:rFonts w:ascii="Times New Roman" w:hAnsi="Times New Roman" w:cs="Times New Roman"/>
          <w:color w:val="000000"/>
          <w:spacing w:val="-2"/>
          <w:sz w:val="20"/>
          <w:szCs w:val="20"/>
        </w:rPr>
        <w:t>Религии Древнего мира</w:t>
      </w:r>
    </w:p>
    <w:p w:rsidR="001827CF" w:rsidRPr="006D7743" w:rsidRDefault="001827C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27CF" w:rsidRPr="006D7743" w:rsidRDefault="001827C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Тематика сообщений:</w:t>
      </w:r>
    </w:p>
    <w:p w:rsidR="001827CF" w:rsidRPr="006D7743" w:rsidRDefault="001827CF" w:rsidP="001827CF">
      <w:pPr>
        <w:pStyle w:val="2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Религия Древнего Египта</w:t>
      </w:r>
    </w:p>
    <w:p w:rsidR="001827CF" w:rsidRPr="006D7743" w:rsidRDefault="001827CF" w:rsidP="001827CF">
      <w:pPr>
        <w:pStyle w:val="2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Религия Древнего Междуречья</w:t>
      </w:r>
    </w:p>
    <w:p w:rsidR="001827CF" w:rsidRPr="006D7743" w:rsidRDefault="001827CF" w:rsidP="001827CF">
      <w:pPr>
        <w:pStyle w:val="2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 xml:space="preserve">Индуизм </w:t>
      </w:r>
    </w:p>
    <w:p w:rsidR="001827CF" w:rsidRPr="006D7743" w:rsidRDefault="001827CF" w:rsidP="001827CF">
      <w:pPr>
        <w:pStyle w:val="2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Конфуцианство и даосизм.</w:t>
      </w:r>
    </w:p>
    <w:p w:rsidR="0066524F" w:rsidRPr="006D7743" w:rsidRDefault="001827C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Выслушать подготовленной студентами сообщения, обсудить, сделать вывод.</w:t>
      </w:r>
    </w:p>
    <w:p w:rsidR="001827CF" w:rsidRPr="006D7743" w:rsidRDefault="001827C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1827CF" w:rsidRPr="006D7743" w:rsidRDefault="001827CF" w:rsidP="001827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Определите, какими чертами должна обладать страна, вступившая в период развития цивилизации?</w:t>
      </w:r>
    </w:p>
    <w:p w:rsidR="001827CF" w:rsidRPr="006D7743" w:rsidRDefault="001827CF" w:rsidP="001827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Выясните на основе работы с материалом лекции, что такое «первичные» и «вторичные» цивилизации?</w:t>
      </w:r>
    </w:p>
    <w:p w:rsidR="001827CF" w:rsidRPr="006D7743" w:rsidRDefault="001827CF" w:rsidP="001827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Укажите, каковы причины возникновения первых государств?</w:t>
      </w:r>
    </w:p>
    <w:p w:rsidR="001827CF" w:rsidRPr="006D7743" w:rsidRDefault="001827CF" w:rsidP="001827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lastRenderedPageBreak/>
        <w:t>Какие формы госуда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рств Др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>евнего мира Вам известны?</w:t>
      </w:r>
    </w:p>
    <w:p w:rsidR="001827CF" w:rsidRPr="006D7743" w:rsidRDefault="001827CF" w:rsidP="001827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Почему, на Ваш взгляд,  государство в жизни древневосточного общества играло огромную роль?</w:t>
      </w:r>
    </w:p>
    <w:p w:rsidR="001827CF" w:rsidRPr="006D7743" w:rsidRDefault="001827CF" w:rsidP="001827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Найдите в лекции и назовите основные черты восточных цивилизаций.</w:t>
      </w:r>
    </w:p>
    <w:p w:rsidR="001827CF" w:rsidRPr="006D7743" w:rsidRDefault="001827CF" w:rsidP="001827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Почему государства Древнего Востока называют еще речными цивилизациями?</w:t>
      </w:r>
    </w:p>
    <w:p w:rsidR="001827CF" w:rsidRPr="006D7743" w:rsidRDefault="001827CF" w:rsidP="001827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Как Вы оцениваете законы вавилонского  царя Хаммурапи?</w:t>
      </w:r>
    </w:p>
    <w:p w:rsidR="001827CF" w:rsidRPr="006D7743" w:rsidRDefault="001827CF" w:rsidP="001827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Чем, на Ваш взгляд,  античные цивилизации отличаются от 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древневосточных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>?</w:t>
      </w:r>
    </w:p>
    <w:p w:rsidR="001827CF" w:rsidRPr="006D7743" w:rsidRDefault="001827CF" w:rsidP="001827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Дайте краткую характеристику цивилизации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Двуречья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>.</w:t>
      </w:r>
    </w:p>
    <w:p w:rsidR="001827CF" w:rsidRPr="006D7743" w:rsidRDefault="001827CF" w:rsidP="001827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Каковы характерные черты древнеегипетской цивилизации?</w:t>
      </w:r>
    </w:p>
    <w:p w:rsidR="001827CF" w:rsidRPr="006D7743" w:rsidRDefault="001827CF" w:rsidP="001827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Чем отличается цивилизации  Средиземноморья 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 xml:space="preserve"> восточных, в чем их сходство?</w:t>
      </w:r>
    </w:p>
    <w:p w:rsidR="001827CF" w:rsidRPr="006D7743" w:rsidRDefault="001827CF" w:rsidP="001827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Выделите характерные черты военных деспотий Древнего мира. 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1827CF" w:rsidRPr="006D7743" w:rsidRDefault="001827CF" w:rsidP="001827CF">
      <w:pPr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7743">
        <w:rPr>
          <w:rFonts w:ascii="Times New Roman" w:hAnsi="Times New Roman" w:cs="Times New Roman"/>
          <w:b/>
          <w:sz w:val="20"/>
          <w:szCs w:val="20"/>
          <w:u w:val="single"/>
        </w:rPr>
        <w:t>Литература:</w:t>
      </w:r>
    </w:p>
    <w:p w:rsidR="001827CF" w:rsidRPr="006D7743" w:rsidRDefault="001827CF" w:rsidP="001827C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1. Большая историческая энциклопедия. /Новиков С. В. и др. – М., 2004. – С. 67-68;   135; 360-364; 494;  702; 890.  </w:t>
      </w:r>
    </w:p>
    <w:p w:rsidR="001827CF" w:rsidRPr="006D7743" w:rsidRDefault="001827CF" w:rsidP="001827C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 2. Волобуев О. В.,  Клоков В. А., Пономарев М. В.,  Рогожин В. А.  Россия и мир. -  С. 5-13.</w:t>
      </w:r>
    </w:p>
    <w:p w:rsidR="001827CF" w:rsidRPr="006D7743" w:rsidRDefault="001827CF" w:rsidP="001827C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3. Древний мир глазами современников и историков. Кн. для чтения в 2-х ч. Ч. </w:t>
      </w:r>
      <w:r w:rsidRPr="006D774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D7743">
        <w:rPr>
          <w:rFonts w:ascii="Times New Roman" w:hAnsi="Times New Roman" w:cs="Times New Roman"/>
          <w:sz w:val="20"/>
          <w:szCs w:val="20"/>
        </w:rPr>
        <w:t>. Древний Восток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 xml:space="preserve"> /О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 xml:space="preserve">тв. Ред. Голубев А. В. – М., 1994. – С. 45. </w:t>
      </w:r>
    </w:p>
    <w:p w:rsidR="001827CF" w:rsidRPr="006D7743" w:rsidRDefault="001827CF" w:rsidP="001827CF">
      <w:pPr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4. Самыгин П. С. История /П. С. Самыгин и др. – Изд. 6-е. – Ростов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н</w:t>
      </w:r>
      <w:proofErr w:type="spellEnd"/>
      <w:proofErr w:type="gramStart"/>
      <w:r w:rsidRPr="006D7743">
        <w:rPr>
          <w:rFonts w:ascii="Times New Roman" w:hAnsi="Times New Roman" w:cs="Times New Roman"/>
          <w:sz w:val="20"/>
          <w:szCs w:val="20"/>
        </w:rPr>
        <w:t>/Д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>, 2015. – С. 30-36.</w:t>
      </w:r>
    </w:p>
    <w:p w:rsidR="001827CF" w:rsidRPr="006D7743" w:rsidRDefault="001827CF" w:rsidP="001827CF">
      <w:pPr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Семенникова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 xml:space="preserve"> Л. И. Цивилизации в истории человечества: учеб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 xml:space="preserve">особие. – Брянск, 1998. – С. 25-42. </w:t>
      </w:r>
    </w:p>
    <w:p w:rsidR="001827CF" w:rsidRPr="006D7743" w:rsidRDefault="001827CF" w:rsidP="001827C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6.  Хачатурян В. М. История мировых цивилизаций. – М., 2000. -  С.15-22.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>Семинарское занятие № 2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Pr="006D774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Античная цивилизация. Древняя Греция и Древний Рим: общее и различия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66524F" w:rsidRPr="006D7743" w:rsidRDefault="0066524F" w:rsidP="0066524F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1. Сущность греческого по</w:t>
      </w:r>
      <w:r w:rsidRPr="006D7743">
        <w:rPr>
          <w:rFonts w:ascii="Times New Roman" w:hAnsi="Times New Roman" w:cs="Times New Roman"/>
          <w:color w:val="000000"/>
          <w:sz w:val="20"/>
          <w:szCs w:val="20"/>
        </w:rPr>
        <w:t xml:space="preserve">лиса. Роль Афин и Спарты в жизни греческого мира.  </w:t>
      </w:r>
    </w:p>
    <w:p w:rsidR="0066524F" w:rsidRPr="006D7743" w:rsidRDefault="0066524F" w:rsidP="0066524F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743">
        <w:rPr>
          <w:rFonts w:ascii="Times New Roman" w:hAnsi="Times New Roman" w:cs="Times New Roman"/>
          <w:color w:val="000000"/>
          <w:sz w:val="20"/>
          <w:szCs w:val="20"/>
        </w:rPr>
        <w:t>2.Александр Македонский и эллинизм.</w:t>
      </w:r>
    </w:p>
    <w:p w:rsidR="0066524F" w:rsidRPr="006D7743" w:rsidRDefault="0066524F" w:rsidP="0066524F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743">
        <w:rPr>
          <w:rFonts w:ascii="Times New Roman" w:hAnsi="Times New Roman" w:cs="Times New Roman"/>
          <w:color w:val="000000"/>
          <w:sz w:val="20"/>
          <w:szCs w:val="20"/>
        </w:rPr>
        <w:t xml:space="preserve">3.Экономика, общественный строй, государственный аппарат в республиканском и императорском Риме. 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color w:val="000000"/>
          <w:sz w:val="20"/>
          <w:szCs w:val="20"/>
        </w:rPr>
        <w:t>4.Особенности античной культуры.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7312CA" w:rsidRPr="006D7743" w:rsidRDefault="007312CA" w:rsidP="007312CA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иметь представление:</w:t>
      </w:r>
      <w:r w:rsidRPr="006D77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12CA" w:rsidRPr="006D7743" w:rsidRDefault="007312CA" w:rsidP="007312CA">
      <w:pPr>
        <w:tabs>
          <w:tab w:val="left" w:pos="342"/>
          <w:tab w:val="left" w:pos="513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- о первых цивилизациях Древнего мира;  о формах хозяйства; о развитии государственности;  о религиозных верованиях древних людей; о культурном наследии древних цивилизаций;</w:t>
      </w:r>
    </w:p>
    <w:p w:rsidR="007312CA" w:rsidRPr="006D7743" w:rsidRDefault="007312CA" w:rsidP="007312CA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знать:</w:t>
      </w:r>
    </w:p>
    <w:p w:rsidR="007312CA" w:rsidRPr="006D7743" w:rsidRDefault="007312CA" w:rsidP="007312CA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-     варианты периодизации древнейшей и древней истории;  особенности экономического развития и социальную структуру общества в Древнем мире; основные черты традиционного общества;  понятие ''рабство'' и его формы;  сущность государства, этапы его образования и особенности форм правления в Древнем мире;</w:t>
      </w:r>
    </w:p>
    <w:p w:rsidR="007312CA" w:rsidRPr="006D7743" w:rsidRDefault="007312CA" w:rsidP="007312CA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уметь:</w:t>
      </w:r>
    </w:p>
    <w:p w:rsidR="0066524F" w:rsidRPr="006D7743" w:rsidRDefault="007312CA" w:rsidP="007312CA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-     проследить тенденции развития государства;  сравнить ту или иную форму правления; обобщить итоги социально-экономического и политического развития общества к началу средневековья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D16DEF" w:rsidRPr="006D7743" w:rsidRDefault="00D16DEF" w:rsidP="001827CF">
      <w:pPr>
        <w:shd w:val="clear" w:color="auto" w:fill="FFFFFF"/>
        <w:spacing w:after="0" w:line="228" w:lineRule="auto"/>
        <w:rPr>
          <w:rFonts w:ascii="Times New Roman" w:hAnsi="Times New Roman" w:cs="Times New Roman"/>
          <w:sz w:val="20"/>
          <w:szCs w:val="20"/>
        </w:rPr>
      </w:pPr>
    </w:p>
    <w:p w:rsidR="001827CF" w:rsidRPr="006D7743" w:rsidRDefault="001827CF" w:rsidP="001827CF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1. Сущность греческого по</w:t>
      </w:r>
      <w:r w:rsidRPr="006D7743">
        <w:rPr>
          <w:rFonts w:ascii="Times New Roman" w:hAnsi="Times New Roman" w:cs="Times New Roman"/>
          <w:color w:val="000000"/>
          <w:sz w:val="20"/>
          <w:szCs w:val="20"/>
        </w:rPr>
        <w:t xml:space="preserve">лиса. Роль Афин и Спарты в жизни греческого мира.  </w:t>
      </w:r>
    </w:p>
    <w:p w:rsidR="0066524F" w:rsidRPr="006D7743" w:rsidRDefault="001827C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Работа с картой (знать расположение Балканского полуострова, окружающих морей Афин, Спарты)</w:t>
      </w:r>
    </w:p>
    <w:p w:rsidR="001827CF" w:rsidRPr="006D7743" w:rsidRDefault="001827C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 xml:space="preserve">Работа с понятиями: </w:t>
      </w:r>
      <w:r w:rsidR="00BC2E5B" w:rsidRPr="006D7743">
        <w:rPr>
          <w:rFonts w:ascii="Times New Roman" w:eastAsia="Times New Roman" w:hAnsi="Times New Roman" w:cs="Times New Roman"/>
          <w:sz w:val="20"/>
          <w:szCs w:val="20"/>
        </w:rPr>
        <w:t>глава 2.2 (записать в тетрадь, объяснить).</w:t>
      </w:r>
    </w:p>
    <w:p w:rsidR="00BC2E5B" w:rsidRPr="006D7743" w:rsidRDefault="00BC2E5B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 xml:space="preserve">Прочитать в Пособии Ч.1 главу 2.2. 1.2 . Ответить на вопрос - </w:t>
      </w:r>
      <w:r w:rsidRPr="006D7743">
        <w:rPr>
          <w:rFonts w:ascii="Times New Roman" w:hAnsi="Times New Roman" w:cs="Times New Roman"/>
          <w:color w:val="000000"/>
          <w:sz w:val="20"/>
          <w:szCs w:val="20"/>
        </w:rPr>
        <w:t>Роль Афин и Спарты в жизни греческого мира.</w:t>
      </w:r>
    </w:p>
    <w:p w:rsidR="00D16DEF" w:rsidRPr="006D7743" w:rsidRDefault="00D16DEF" w:rsidP="00BC2E5B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C2E5B" w:rsidRPr="006D7743" w:rsidRDefault="00BC2E5B" w:rsidP="00BC2E5B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743">
        <w:rPr>
          <w:rFonts w:ascii="Times New Roman" w:hAnsi="Times New Roman" w:cs="Times New Roman"/>
          <w:color w:val="000000"/>
          <w:sz w:val="20"/>
          <w:szCs w:val="20"/>
        </w:rPr>
        <w:t>2.Александр Македонский и эллинизм.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C2E5B" w:rsidRPr="006D7743" w:rsidRDefault="00D16DE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Прочитать статью из БСЭ. (текст №1).</w:t>
      </w:r>
    </w:p>
    <w:p w:rsidR="00D16DEF" w:rsidRPr="006D7743" w:rsidRDefault="00D16DE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Ответить на вопросы:</w:t>
      </w:r>
    </w:p>
    <w:p w:rsidR="00D16DEF" w:rsidRPr="006D7743" w:rsidRDefault="00D16DE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Причины падения Греции и подъема Македонии</w:t>
      </w:r>
    </w:p>
    <w:p w:rsidR="00D16DEF" w:rsidRPr="006D7743" w:rsidRDefault="00D16DE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Особенности личности Александра Македонского</w:t>
      </w:r>
    </w:p>
    <w:p w:rsidR="00D16DEF" w:rsidRPr="006D7743" w:rsidRDefault="00D16DE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Причины распада державы Александра</w:t>
      </w:r>
    </w:p>
    <w:p w:rsidR="00D16DEF" w:rsidRPr="006D7743" w:rsidRDefault="00D16DE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6DEF" w:rsidRPr="006D7743" w:rsidRDefault="00D16DEF" w:rsidP="00D16DEF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743">
        <w:rPr>
          <w:rFonts w:ascii="Times New Roman" w:hAnsi="Times New Roman" w:cs="Times New Roman"/>
          <w:color w:val="000000"/>
          <w:sz w:val="20"/>
          <w:szCs w:val="20"/>
        </w:rPr>
        <w:t xml:space="preserve">3.Экономика, общественный строй, государственный аппарат в республиканском и императорском Риме. </w:t>
      </w:r>
    </w:p>
    <w:p w:rsidR="00D16DEF" w:rsidRPr="006D7743" w:rsidRDefault="00D16DE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6DEF" w:rsidRPr="006D7743" w:rsidRDefault="00D16DEF" w:rsidP="00D16DE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Прочитать в Пособии Ч.1  главу 2.2.1.3.  Государство в Древнем Риме.  Заполнить таблицу №2.</w:t>
      </w:r>
    </w:p>
    <w:p w:rsidR="00D16DEF" w:rsidRPr="006D7743" w:rsidRDefault="00D16DEF" w:rsidP="00D16DE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color w:val="000000"/>
          <w:sz w:val="20"/>
          <w:szCs w:val="20"/>
        </w:rPr>
        <w:t>4.Особенности античной культуры.</w:t>
      </w:r>
    </w:p>
    <w:p w:rsidR="00BC2E5B" w:rsidRPr="006D7743" w:rsidRDefault="00BC2E5B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6DEF" w:rsidRPr="006D7743" w:rsidRDefault="00D16DE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Тематика сообщений:</w:t>
      </w:r>
    </w:p>
    <w:p w:rsidR="00D16DEF" w:rsidRPr="006D7743" w:rsidRDefault="00D16DE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Культура Древней Греции</w:t>
      </w:r>
    </w:p>
    <w:p w:rsidR="00D16DEF" w:rsidRPr="006D7743" w:rsidRDefault="00D16DE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Культура древнего Рима</w:t>
      </w:r>
    </w:p>
    <w:p w:rsidR="00D16DEF" w:rsidRPr="006D7743" w:rsidRDefault="00D16DE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6DEF" w:rsidRPr="006D7743" w:rsidRDefault="00D16DE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 xml:space="preserve">Выслушать сообщения, обсудить сделать выводы. </w:t>
      </w:r>
    </w:p>
    <w:p w:rsidR="00BC2E5B" w:rsidRPr="006D7743" w:rsidRDefault="00BC2E5B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12CA" w:rsidRPr="006D7743" w:rsidRDefault="007312CA" w:rsidP="007312CA">
      <w:pPr>
        <w:ind w:firstLine="513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b/>
          <w:sz w:val="20"/>
          <w:szCs w:val="20"/>
          <w:u w:val="single"/>
        </w:rPr>
        <w:t>Вывод:</w:t>
      </w:r>
      <w:r w:rsidRPr="006D77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Суперцивилизация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 xml:space="preserve"> «Восток», возникнув в странах великих рек, пустынь и степей, оформилась в течение приблизительно 1000 лет – к </w:t>
      </w:r>
      <w:r w:rsidRPr="006D7743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6D7743">
        <w:rPr>
          <w:rFonts w:ascii="Times New Roman" w:hAnsi="Times New Roman" w:cs="Times New Roman"/>
          <w:sz w:val="20"/>
          <w:szCs w:val="20"/>
        </w:rPr>
        <w:t>-</w:t>
      </w:r>
      <w:r w:rsidRPr="006D7743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6D7743">
        <w:rPr>
          <w:rFonts w:ascii="Times New Roman" w:hAnsi="Times New Roman" w:cs="Times New Roman"/>
          <w:sz w:val="20"/>
          <w:szCs w:val="20"/>
        </w:rPr>
        <w:t xml:space="preserve"> вв.</w:t>
      </w:r>
    </w:p>
    <w:p w:rsidR="007312CA" w:rsidRPr="006D7743" w:rsidRDefault="007312CA" w:rsidP="007312CA">
      <w:pPr>
        <w:ind w:firstLine="513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lastRenderedPageBreak/>
        <w:t xml:space="preserve">Истоки цивилизации Запада лежат в Древней Греции, окончательно она сложилась в Новое время – в </w:t>
      </w:r>
      <w:r w:rsidRPr="006D7743">
        <w:rPr>
          <w:rFonts w:ascii="Times New Roman" w:hAnsi="Times New Roman" w:cs="Times New Roman"/>
          <w:sz w:val="20"/>
          <w:szCs w:val="20"/>
          <w:lang w:val="en-US"/>
        </w:rPr>
        <w:t>XV</w:t>
      </w:r>
      <w:r w:rsidRPr="006D7743">
        <w:rPr>
          <w:rFonts w:ascii="Times New Roman" w:hAnsi="Times New Roman" w:cs="Times New Roman"/>
          <w:sz w:val="20"/>
          <w:szCs w:val="20"/>
        </w:rPr>
        <w:t>-</w:t>
      </w:r>
      <w:r w:rsidRPr="006D7743">
        <w:rPr>
          <w:rFonts w:ascii="Times New Roman" w:hAnsi="Times New Roman" w:cs="Times New Roman"/>
          <w:sz w:val="20"/>
          <w:szCs w:val="20"/>
          <w:lang w:val="en-US"/>
        </w:rPr>
        <w:t>XVII</w:t>
      </w:r>
      <w:r w:rsidRPr="006D7743">
        <w:rPr>
          <w:rFonts w:ascii="Times New Roman" w:hAnsi="Times New Roman" w:cs="Times New Roman"/>
          <w:sz w:val="20"/>
          <w:szCs w:val="20"/>
        </w:rPr>
        <w:t xml:space="preserve"> вв.</w:t>
      </w:r>
    </w:p>
    <w:p w:rsidR="007312CA" w:rsidRPr="006D7743" w:rsidRDefault="007312CA" w:rsidP="007312CA">
      <w:pPr>
        <w:ind w:firstLine="513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Если до </w:t>
      </w:r>
      <w:r w:rsidRPr="006D7743">
        <w:rPr>
          <w:rFonts w:ascii="Times New Roman" w:hAnsi="Times New Roman" w:cs="Times New Roman"/>
          <w:sz w:val="20"/>
          <w:szCs w:val="20"/>
          <w:lang w:val="en-US"/>
        </w:rPr>
        <w:t>XIII</w:t>
      </w:r>
      <w:r w:rsidRPr="006D7743">
        <w:rPr>
          <w:rFonts w:ascii="Times New Roman" w:hAnsi="Times New Roman" w:cs="Times New Roman"/>
          <w:sz w:val="20"/>
          <w:szCs w:val="20"/>
        </w:rPr>
        <w:t>-</w:t>
      </w:r>
      <w:r w:rsidRPr="006D7743">
        <w:rPr>
          <w:rFonts w:ascii="Times New Roman" w:hAnsi="Times New Roman" w:cs="Times New Roman"/>
          <w:sz w:val="20"/>
          <w:szCs w:val="20"/>
          <w:lang w:val="en-US"/>
        </w:rPr>
        <w:t>XV</w:t>
      </w:r>
      <w:r w:rsidRPr="006D7743">
        <w:rPr>
          <w:rFonts w:ascii="Times New Roman" w:hAnsi="Times New Roman" w:cs="Times New Roman"/>
          <w:sz w:val="20"/>
          <w:szCs w:val="20"/>
        </w:rPr>
        <w:t xml:space="preserve"> вв. Восток лидировал, доминировал – все наиболее значимые для развития человеческой цивилизации открытия, изобретения были сделаны на Востоке, то с начала Нового времени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цивилизационное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 xml:space="preserve"> лидерство перешло к Западу. </w:t>
      </w:r>
    </w:p>
    <w:p w:rsidR="007312CA" w:rsidRPr="006D7743" w:rsidRDefault="007312CA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7312CA" w:rsidRPr="006D7743" w:rsidRDefault="007312CA" w:rsidP="007312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Дайте краткую характеристику типам государственного  устройства Древнего мира.</w:t>
      </w:r>
    </w:p>
    <w:p w:rsidR="007312CA" w:rsidRPr="006D7743" w:rsidRDefault="007312CA" w:rsidP="007312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Назовите главные органы управления в Древней Греции и Древнем Риме.</w:t>
      </w:r>
    </w:p>
    <w:p w:rsidR="007312CA" w:rsidRPr="006D7743" w:rsidRDefault="007312CA" w:rsidP="007312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Определите, что отличает  систему управления в странах Востока от античных стран?</w:t>
      </w:r>
    </w:p>
    <w:p w:rsidR="007312CA" w:rsidRPr="006D7743" w:rsidRDefault="007312CA" w:rsidP="007312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Сравните политические признаки  цивилизаций Древнего Востока и античных.</w:t>
      </w:r>
    </w:p>
    <w:p w:rsidR="007312CA" w:rsidRPr="006D7743" w:rsidRDefault="007312CA" w:rsidP="007312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Какие хозяйства – общинные, государственные или рыночные, на Ваш взгляд, определяли экономику госуда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рств в др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>евности? Свое мнение подтвердите фактами.</w:t>
      </w:r>
    </w:p>
    <w:p w:rsidR="007312CA" w:rsidRPr="006D7743" w:rsidRDefault="007312CA" w:rsidP="007312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Проанализируйте лекцию по теме и укажите, чем отличалось рабство в странах Древнего Востока 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 xml:space="preserve"> античного?</w:t>
      </w:r>
    </w:p>
    <w:p w:rsidR="007312CA" w:rsidRPr="006D7743" w:rsidRDefault="007312CA" w:rsidP="007312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Вспомните, кого называли колонами?</w:t>
      </w:r>
    </w:p>
    <w:p w:rsidR="007312CA" w:rsidRPr="006D7743" w:rsidRDefault="007312CA" w:rsidP="007312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Назовите основные социальные группы в древневосточных обществах, в Древней Греции, Риме.</w:t>
      </w:r>
    </w:p>
    <w:p w:rsidR="007312CA" w:rsidRPr="006D7743" w:rsidRDefault="007312CA" w:rsidP="007312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Сравните: каким был статус личности в государствах Древнего Востока,  и чем он отличался от статуса личности в античных странах?</w:t>
      </w:r>
    </w:p>
    <w:p w:rsidR="007312CA" w:rsidRPr="006D7743" w:rsidRDefault="007312CA" w:rsidP="007312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Проанализируйте две культурно-исторические системы:  Восток и Запад,  с точки зрения базовых ценностей. </w:t>
      </w:r>
    </w:p>
    <w:p w:rsidR="007312CA" w:rsidRPr="006D7743" w:rsidRDefault="007312CA" w:rsidP="007312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Определите, с какого исторического периода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цивилизационное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 xml:space="preserve"> лидерство переходит к  странам Запада?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7312CA" w:rsidRPr="006D7743" w:rsidRDefault="007312CA" w:rsidP="007312C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1. Большая историческая энциклопедия. /Новиков С. В. и др. – М., 2004. – С. 67-68;   135; 360-364; 494;  702; 890.  </w:t>
      </w:r>
    </w:p>
    <w:p w:rsidR="007312CA" w:rsidRPr="006D7743" w:rsidRDefault="007312CA" w:rsidP="007312C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 2. Волобуев О. В.,  Клоков В. А., Пономарев М. В.,  Рогожин В. А.  Россия и мир. -  С. 5-13.</w:t>
      </w:r>
    </w:p>
    <w:p w:rsidR="007312CA" w:rsidRPr="006D7743" w:rsidRDefault="007312CA" w:rsidP="007312CA">
      <w:pPr>
        <w:pStyle w:val="a6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3. Древний мир глазами современников и историков. Кн. для чтения в 2-х ч. Ч. </w:t>
      </w:r>
      <w:r w:rsidRPr="006D774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D7743">
        <w:rPr>
          <w:rFonts w:ascii="Times New Roman" w:hAnsi="Times New Roman" w:cs="Times New Roman"/>
          <w:sz w:val="20"/>
          <w:szCs w:val="20"/>
        </w:rPr>
        <w:t>. Древний Восток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 xml:space="preserve"> /О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 xml:space="preserve">тв. Ред. Голубев А. В. – М., 1994. – С. 45. </w:t>
      </w:r>
    </w:p>
    <w:p w:rsidR="007312CA" w:rsidRPr="006D7743" w:rsidRDefault="007312CA" w:rsidP="007312C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4. Самыгин П. С. История /П. С. Самыгин и др. – Изд. 6-е. – Ростов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н</w:t>
      </w:r>
      <w:proofErr w:type="spellEnd"/>
      <w:proofErr w:type="gramStart"/>
      <w:r w:rsidRPr="006D7743">
        <w:rPr>
          <w:rFonts w:ascii="Times New Roman" w:hAnsi="Times New Roman" w:cs="Times New Roman"/>
          <w:sz w:val="20"/>
          <w:szCs w:val="20"/>
        </w:rPr>
        <w:t>/Д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>, 2015. – С. 30-36.</w:t>
      </w:r>
    </w:p>
    <w:p w:rsidR="007312CA" w:rsidRPr="006D7743" w:rsidRDefault="007312CA" w:rsidP="007312C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Семенникова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 xml:space="preserve"> Л. И. Цивилизации в истории человечества: учеб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 xml:space="preserve">особие. – Брянск, 1998. – С. 25-42. </w:t>
      </w:r>
    </w:p>
    <w:p w:rsidR="007312CA" w:rsidRPr="006D7743" w:rsidRDefault="007312CA" w:rsidP="007312C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6.  Хачатурян В. М. История мировых цивилизаций. – М., 2000. -  С.15-22.</w:t>
      </w:r>
    </w:p>
    <w:p w:rsidR="007312CA" w:rsidRPr="006D7743" w:rsidRDefault="007312CA" w:rsidP="007312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7. </w:t>
      </w:r>
      <w:r w:rsidRPr="006D7743">
        <w:rPr>
          <w:rFonts w:ascii="Times New Roman" w:eastAsia="Times New Roman" w:hAnsi="Times New Roman" w:cs="Times New Roman"/>
          <w:sz w:val="20"/>
          <w:szCs w:val="20"/>
        </w:rPr>
        <w:t xml:space="preserve">Александр Македонский //БСЭ. </w:t>
      </w:r>
      <w:r w:rsidRPr="006D7743">
        <w:rPr>
          <w:rFonts w:ascii="Times New Roman" w:eastAsia="Times New Roman" w:hAnsi="Times New Roman" w:cs="Times New Roman"/>
          <w:sz w:val="20"/>
          <w:szCs w:val="20"/>
          <w:lang w:val="en-US"/>
        </w:rPr>
        <w:t>URL</w:t>
      </w:r>
      <w:r w:rsidRPr="006D774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6D7743">
        <w:rPr>
          <w:rFonts w:ascii="Times New Roman" w:eastAsia="Times New Roman" w:hAnsi="Times New Roman" w:cs="Times New Roman"/>
          <w:sz w:val="20"/>
          <w:szCs w:val="20"/>
          <w:lang w:val="en-US"/>
        </w:rPr>
        <w:t>http</w:t>
      </w:r>
      <w:r w:rsidRPr="006D7743">
        <w:rPr>
          <w:rFonts w:ascii="Times New Roman" w:eastAsia="Times New Roman" w:hAnsi="Times New Roman" w:cs="Times New Roman"/>
          <w:sz w:val="20"/>
          <w:szCs w:val="20"/>
        </w:rPr>
        <w:t>://</w:t>
      </w:r>
      <w:proofErr w:type="spellStart"/>
      <w:r w:rsidRPr="006D7743">
        <w:rPr>
          <w:rFonts w:ascii="Times New Roman" w:eastAsia="Times New Roman" w:hAnsi="Times New Roman" w:cs="Times New Roman"/>
          <w:sz w:val="20"/>
          <w:szCs w:val="20"/>
          <w:lang w:val="en-US"/>
        </w:rPr>
        <w:t>dic</w:t>
      </w:r>
      <w:proofErr w:type="spellEnd"/>
      <w:r w:rsidRPr="006D774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D7743">
        <w:rPr>
          <w:rFonts w:ascii="Times New Roman" w:eastAsia="Times New Roman" w:hAnsi="Times New Roman" w:cs="Times New Roman"/>
          <w:sz w:val="20"/>
          <w:szCs w:val="20"/>
          <w:lang w:val="en-US"/>
        </w:rPr>
        <w:t>academic</w:t>
      </w:r>
      <w:r w:rsidRPr="006D774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D7743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Pr="006D7743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6D7743">
        <w:rPr>
          <w:rFonts w:ascii="Times New Roman" w:eastAsia="Times New Roman" w:hAnsi="Times New Roman" w:cs="Times New Roman"/>
          <w:sz w:val="20"/>
          <w:szCs w:val="20"/>
          <w:lang w:val="en-US"/>
        </w:rPr>
        <w:t>dic</w:t>
      </w:r>
      <w:proofErr w:type="spellEnd"/>
      <w:r w:rsidRPr="006D774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D7743">
        <w:rPr>
          <w:rFonts w:ascii="Times New Roman" w:eastAsia="Times New Roman" w:hAnsi="Times New Roman" w:cs="Times New Roman"/>
          <w:sz w:val="20"/>
          <w:szCs w:val="20"/>
          <w:lang w:val="en-US"/>
        </w:rPr>
        <w:t>nsf</w:t>
      </w:r>
      <w:proofErr w:type="spellEnd"/>
      <w:r w:rsidRPr="006D7743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6D7743">
        <w:rPr>
          <w:rFonts w:ascii="Times New Roman" w:eastAsia="Times New Roman" w:hAnsi="Times New Roman" w:cs="Times New Roman"/>
          <w:sz w:val="20"/>
          <w:szCs w:val="20"/>
          <w:lang w:val="en-US"/>
        </w:rPr>
        <w:t>sie</w:t>
      </w:r>
      <w:proofErr w:type="spellEnd"/>
      <w:r w:rsidRPr="006D7743">
        <w:rPr>
          <w:rFonts w:ascii="Times New Roman" w:eastAsia="Times New Roman" w:hAnsi="Times New Roman" w:cs="Times New Roman"/>
          <w:sz w:val="20"/>
          <w:szCs w:val="20"/>
        </w:rPr>
        <w:t>/448</w:t>
      </w:r>
    </w:p>
    <w:p w:rsidR="0066524F" w:rsidRPr="006D7743" w:rsidRDefault="0066524F" w:rsidP="007312C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>Семинарское занятие № 3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Тема: </w:t>
      </w:r>
      <w:r w:rsidRPr="006D7743">
        <w:rPr>
          <w:rFonts w:ascii="Times New Roman" w:hAnsi="Times New Roman" w:cs="Times New Roman"/>
          <w:b/>
          <w:bCs/>
          <w:sz w:val="20"/>
          <w:szCs w:val="20"/>
        </w:rPr>
        <w:t>Роль исторических традиций для средневекового Востока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66524F" w:rsidRPr="006D7743" w:rsidRDefault="0066524F" w:rsidP="0066524F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6D7743">
        <w:rPr>
          <w:rFonts w:ascii="Times New Roman" w:hAnsi="Times New Roman" w:cs="Times New Roman"/>
          <w:bCs/>
          <w:sz w:val="20"/>
          <w:szCs w:val="20"/>
        </w:rPr>
        <w:t>1.Китайско-конфуцианская цивилизация</w:t>
      </w:r>
    </w:p>
    <w:p w:rsidR="0066524F" w:rsidRPr="006D7743" w:rsidRDefault="0066524F" w:rsidP="0066524F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6D7743">
        <w:rPr>
          <w:rFonts w:ascii="Times New Roman" w:hAnsi="Times New Roman" w:cs="Times New Roman"/>
          <w:bCs/>
          <w:sz w:val="20"/>
          <w:szCs w:val="20"/>
        </w:rPr>
        <w:t>2.Буддизм на Востоке в Средние века.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bCs/>
          <w:sz w:val="20"/>
          <w:szCs w:val="20"/>
        </w:rPr>
        <w:t>3.Арабо-мусульманская цивилизация.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5B3D1D" w:rsidRPr="006D7743" w:rsidRDefault="005B3D1D" w:rsidP="005B3D1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иметь представление:</w:t>
      </w:r>
    </w:p>
    <w:p w:rsidR="005B3D1D" w:rsidRPr="006D7743" w:rsidRDefault="005B3D1D" w:rsidP="005B3D1D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о становлении восточной средневековой цивилизации;  об особенностях становления мусульманской цивилизации; о роли религии в политической и духовной жизни общества; о политическом развитии стран Востока;  о нравах и обычаях средневекового общества; о возникновении и распространении ислама; о конфуцианской идеологии и практике в средневековом Китае;</w:t>
      </w:r>
    </w:p>
    <w:p w:rsidR="005B3D1D" w:rsidRPr="006D7743" w:rsidRDefault="005B3D1D" w:rsidP="005B3D1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3D1D" w:rsidRPr="006D7743" w:rsidRDefault="005B3D1D" w:rsidP="005B3D1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знать:</w:t>
      </w:r>
    </w:p>
    <w:p w:rsidR="005B3D1D" w:rsidRPr="006D7743" w:rsidRDefault="005B3D1D" w:rsidP="005B3D1D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7743">
        <w:rPr>
          <w:rFonts w:ascii="Times New Roman" w:hAnsi="Times New Roman" w:cs="Times New Roman"/>
          <w:sz w:val="20"/>
          <w:szCs w:val="20"/>
        </w:rPr>
        <w:t>-  периодизацию средневековья; причины феодальной раздробленности и перехода к централизованным государствам;  сущность сословно- представительных монархий;    понятие системы вассалитета и сословной иерархии; сословия и классы средневекового общества;  пути образования феодальной собственности;  формы феодальной зависимости крестьян;  понятие мануфактуры;  роль городов в средневековом обществе; цели, сущность и итоги крестовых походов; основные черты кризиса средневековой цивилизации;</w:t>
      </w:r>
      <w:proofErr w:type="gramEnd"/>
    </w:p>
    <w:p w:rsidR="005B3D1D" w:rsidRPr="006D7743" w:rsidRDefault="005B3D1D" w:rsidP="005B3D1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уметь:</w:t>
      </w:r>
    </w:p>
    <w:p w:rsidR="005B3D1D" w:rsidRPr="006D7743" w:rsidRDefault="005B3D1D" w:rsidP="005B3D1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-    проследить преемственность и новые черты в общественном развитии средневековья;     показать закономерности государственного развития в период средневековья;  сравнить рабовладельческие и феодальные отношения; 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12CA" w:rsidRPr="006D7743" w:rsidRDefault="007312CA" w:rsidP="007312CA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6D7743">
        <w:rPr>
          <w:rFonts w:ascii="Times New Roman" w:hAnsi="Times New Roman" w:cs="Times New Roman"/>
          <w:bCs/>
          <w:sz w:val="20"/>
          <w:szCs w:val="20"/>
        </w:rPr>
        <w:t>1.Китайско-конфуцианская цивилизация</w:t>
      </w:r>
    </w:p>
    <w:p w:rsidR="007312CA" w:rsidRPr="006D7743" w:rsidRDefault="007312CA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41EF" w:rsidRPr="006D7743" w:rsidRDefault="004141E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Тематика сообщений:</w:t>
      </w:r>
    </w:p>
    <w:p w:rsidR="004141EF" w:rsidRPr="006D7743" w:rsidRDefault="004141EF" w:rsidP="004141E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6D7743">
        <w:rPr>
          <w:rFonts w:ascii="Times New Roman" w:eastAsia="Times New Roman" w:hAnsi="Times New Roman"/>
          <w:sz w:val="20"/>
          <w:szCs w:val="20"/>
        </w:rPr>
        <w:t>Великий философ Конфуций</w:t>
      </w:r>
    </w:p>
    <w:p w:rsidR="004141EF" w:rsidRPr="006D7743" w:rsidRDefault="004141EF" w:rsidP="004141E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6D7743">
        <w:rPr>
          <w:rFonts w:ascii="Times New Roman" w:eastAsia="Times New Roman" w:hAnsi="Times New Roman"/>
          <w:sz w:val="20"/>
          <w:szCs w:val="20"/>
        </w:rPr>
        <w:t>Конфуцианство как религия.</w:t>
      </w:r>
    </w:p>
    <w:p w:rsidR="004141EF" w:rsidRPr="006D7743" w:rsidRDefault="004141EF" w:rsidP="004141E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6D7743">
        <w:rPr>
          <w:rFonts w:ascii="Times New Roman" w:eastAsia="Times New Roman" w:hAnsi="Times New Roman"/>
          <w:sz w:val="20"/>
          <w:szCs w:val="20"/>
        </w:rPr>
        <w:t>Особенности развития Китай в Средние века</w:t>
      </w:r>
    </w:p>
    <w:p w:rsidR="004141EF" w:rsidRPr="006D7743" w:rsidRDefault="004141EF" w:rsidP="004141E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Выслушать сообщения, обсудить сделать выводы.</w:t>
      </w:r>
    </w:p>
    <w:p w:rsidR="004141EF" w:rsidRPr="006D7743" w:rsidRDefault="004141EF" w:rsidP="004141E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41EF" w:rsidRPr="006D7743" w:rsidRDefault="004141EF" w:rsidP="004141EF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6D7743">
        <w:rPr>
          <w:rFonts w:ascii="Times New Roman" w:hAnsi="Times New Roman" w:cs="Times New Roman"/>
          <w:bCs/>
          <w:sz w:val="20"/>
          <w:szCs w:val="20"/>
        </w:rPr>
        <w:t>2.Буддизм на Востоке в Средние века.</w:t>
      </w:r>
    </w:p>
    <w:p w:rsidR="004141EF" w:rsidRPr="006D7743" w:rsidRDefault="004141EF" w:rsidP="004141E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41EF" w:rsidRPr="006D7743" w:rsidRDefault="004141EF" w:rsidP="004141E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Прочитать в Пособии Ч.1 главу 3.2.3.</w:t>
      </w:r>
    </w:p>
    <w:p w:rsidR="004141EF" w:rsidRPr="006D7743" w:rsidRDefault="004141EF" w:rsidP="004141E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Ответить на вопросы:</w:t>
      </w:r>
    </w:p>
    <w:p w:rsidR="007312CA" w:rsidRPr="006D7743" w:rsidRDefault="004141EF" w:rsidP="004141EF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6D7743">
        <w:rPr>
          <w:rFonts w:ascii="Times New Roman" w:eastAsia="Times New Roman" w:hAnsi="Times New Roman"/>
          <w:sz w:val="20"/>
          <w:szCs w:val="20"/>
        </w:rPr>
        <w:t>Когда и как распространяется буддизм в странах Востока?</w:t>
      </w:r>
    </w:p>
    <w:p w:rsidR="004141EF" w:rsidRPr="006D7743" w:rsidRDefault="004141EF" w:rsidP="004141EF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6D7743">
        <w:rPr>
          <w:rFonts w:ascii="Times New Roman" w:eastAsia="Times New Roman" w:hAnsi="Times New Roman"/>
          <w:sz w:val="20"/>
          <w:szCs w:val="20"/>
        </w:rPr>
        <w:t>Какую роль играет буддизм в становлении восточных цивилизаций?</w:t>
      </w:r>
    </w:p>
    <w:p w:rsidR="004141EF" w:rsidRPr="006D7743" w:rsidRDefault="004141EF" w:rsidP="004141E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41EF" w:rsidRPr="006D7743" w:rsidRDefault="004141EF" w:rsidP="004141E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bCs/>
          <w:sz w:val="20"/>
          <w:szCs w:val="20"/>
        </w:rPr>
        <w:t>3.Арабо-мусульманская цивилизация.</w:t>
      </w:r>
    </w:p>
    <w:p w:rsidR="004141EF" w:rsidRPr="006D7743" w:rsidRDefault="004141EF" w:rsidP="004141E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41EF" w:rsidRPr="006D7743" w:rsidRDefault="004141EF" w:rsidP="004141E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Составить опорный конспект на тему «Арабо-мусульманская цивилизация» (пособие  Ч. 1 глава №3).</w:t>
      </w:r>
    </w:p>
    <w:p w:rsidR="004141EF" w:rsidRPr="006D7743" w:rsidRDefault="004141EF" w:rsidP="004141E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41EF" w:rsidRPr="006D7743" w:rsidRDefault="004141EF" w:rsidP="004141E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F7161" w:rsidRPr="006D7743" w:rsidRDefault="004F7161" w:rsidP="004141E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lastRenderedPageBreak/>
        <w:t>ВОПРОСЫ ДЛЯ САМОКОНТРОЛЯ:</w:t>
      </w:r>
    </w:p>
    <w:p w:rsidR="005B3D1D" w:rsidRPr="006D7743" w:rsidRDefault="005B3D1D" w:rsidP="005B3D1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Что, по-вашему,  обеспечило превращение ислама в мировую религию?</w:t>
      </w:r>
    </w:p>
    <w:p w:rsidR="005B3D1D" w:rsidRPr="006D7743" w:rsidRDefault="005B3D1D" w:rsidP="005B3D1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Укажите условные хронологические рамки эпохи Средневековья на Востоке. Назовите специфические черты политического строя средневековых обществ Востока.</w:t>
      </w:r>
    </w:p>
    <w:p w:rsidR="005B3D1D" w:rsidRPr="006D7743" w:rsidRDefault="005B3D1D" w:rsidP="005B3D1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Составьте хронику основных событий времен династий Тан и Сунн в Китае.</w:t>
      </w:r>
    </w:p>
    <w:p w:rsidR="005B3D1D" w:rsidRPr="006D7743" w:rsidRDefault="005B3D1D" w:rsidP="005B3D1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Выделите особенности развития Индии в Средние века в сравнении с другими странами Востока.</w:t>
      </w:r>
    </w:p>
    <w:p w:rsidR="005B3D1D" w:rsidRPr="006D7743" w:rsidRDefault="005B3D1D" w:rsidP="005B3D1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Ваше мнение: в чем важность Корана для мусульман? Каковы главные обязанности мусульманина?</w:t>
      </w:r>
    </w:p>
    <w:p w:rsidR="005B3D1D" w:rsidRPr="006D7743" w:rsidRDefault="005B3D1D" w:rsidP="005B3D1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Сравните взгляды шиитов и суннитов.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5B3D1D" w:rsidRPr="006D7743" w:rsidRDefault="005B3D1D" w:rsidP="005B3D1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D7743">
        <w:rPr>
          <w:rFonts w:ascii="Times New Roman" w:hAnsi="Times New Roman" w:cs="Times New Roman"/>
          <w:sz w:val="20"/>
          <w:szCs w:val="20"/>
        </w:rPr>
        <w:t>Загладин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 xml:space="preserve"> Н. В. Всемирная история. История России и мира с древнейших времен до конца </w:t>
      </w:r>
      <w:r w:rsidRPr="006D7743"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Pr="006D7743">
        <w:rPr>
          <w:rFonts w:ascii="Times New Roman" w:hAnsi="Times New Roman" w:cs="Times New Roman"/>
          <w:sz w:val="20"/>
          <w:szCs w:val="20"/>
        </w:rPr>
        <w:t xml:space="preserve"> века: Учебник для 10 класса. – М., 2005. – С. 108 – 110; 112-119.</w:t>
      </w:r>
    </w:p>
    <w:p w:rsidR="005B3D1D" w:rsidRPr="006D7743" w:rsidRDefault="005B3D1D" w:rsidP="005B3D1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Хачатурян В. М. История мировых цивилизаций с древнейших времен до конца ХХ века. 10-11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 xml:space="preserve">.: Пособие /Под ред. В. И.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Уколовой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>. – 4-е изд., стереотип. – М., 2000. – С. 151-170.</w:t>
      </w:r>
    </w:p>
    <w:p w:rsidR="005B3D1D" w:rsidRPr="006D7743" w:rsidRDefault="005B3D1D" w:rsidP="005B3D1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Новиков С. В.,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Маныкин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 xml:space="preserve"> А. С., Дмитриева О. В. Всеобщая история. Справочник студента. – М., 1999. – С. 171-176.</w:t>
      </w:r>
    </w:p>
    <w:p w:rsidR="005B3D1D" w:rsidRPr="006D7743" w:rsidRDefault="005B3D1D" w:rsidP="005B3D1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Самыгин П. С. История /П. С. Самыгин и др. – Изд. 6-е. - Ростов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н</w:t>
      </w:r>
      <w:proofErr w:type="spellEnd"/>
      <w:proofErr w:type="gramStart"/>
      <w:r w:rsidRPr="006D7743">
        <w:rPr>
          <w:rFonts w:ascii="Times New Roman" w:hAnsi="Times New Roman" w:cs="Times New Roman"/>
          <w:sz w:val="20"/>
          <w:szCs w:val="20"/>
        </w:rPr>
        <w:t>/Д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 xml:space="preserve">, 2006. – С. 56-97. </w:t>
      </w:r>
    </w:p>
    <w:p w:rsidR="005B3D1D" w:rsidRPr="006D7743" w:rsidRDefault="005B3D1D" w:rsidP="005B3D1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Семеникова Л. И. Цивилизации в истории человечества: Учебное пособие. – Брянск, 1998. – С. 96-97; 102-103; 104-110.</w:t>
      </w:r>
    </w:p>
    <w:p w:rsidR="005B3D1D" w:rsidRPr="006D7743" w:rsidRDefault="005B3D1D" w:rsidP="005B3D1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Россия и мир: Учебная книга по истории. В 2-х частях. Ч. </w:t>
      </w:r>
      <w:r w:rsidRPr="006D774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D7743">
        <w:rPr>
          <w:rFonts w:ascii="Times New Roman" w:hAnsi="Times New Roman" w:cs="Times New Roman"/>
          <w:sz w:val="20"/>
          <w:szCs w:val="20"/>
        </w:rPr>
        <w:t>. /Под общ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>ед. проф. А. А. Данилова. – М., 1994. – С. 26-36.</w:t>
      </w:r>
    </w:p>
    <w:p w:rsidR="005B3D1D" w:rsidRPr="006D7743" w:rsidRDefault="005B3D1D" w:rsidP="005B3D1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Петрович В. Г., Петрович Н. М. Уроки истории: Всеобщая история. 10-11 класс: Методическое пособие. – М., 2004. – С. 48-52; 56-59. </w:t>
      </w:r>
    </w:p>
    <w:p w:rsidR="005B3D1D" w:rsidRPr="006D7743" w:rsidRDefault="005B3D1D" w:rsidP="005B3D1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Алиева С. К. Всеобщая история в таблицах и схемах. -  М., 1999. – С. 36-37; 40-43; 48-49; 50-51.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>Семинарское занятие № 4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Тема: </w:t>
      </w:r>
      <w:r w:rsidRPr="006D7743">
        <w:rPr>
          <w:rFonts w:ascii="Times New Roman" w:hAnsi="Times New Roman" w:cs="Times New Roman"/>
          <w:b/>
          <w:bCs/>
          <w:sz w:val="20"/>
          <w:szCs w:val="20"/>
        </w:rPr>
        <w:t xml:space="preserve">Расцвет </w:t>
      </w:r>
      <w:proofErr w:type="spellStart"/>
      <w:proofErr w:type="gramStart"/>
      <w:r w:rsidRPr="006D7743">
        <w:rPr>
          <w:rFonts w:ascii="Times New Roman" w:hAnsi="Times New Roman" w:cs="Times New Roman"/>
          <w:b/>
          <w:bCs/>
          <w:sz w:val="20"/>
          <w:szCs w:val="20"/>
        </w:rPr>
        <w:t>Западно-европейской</w:t>
      </w:r>
      <w:proofErr w:type="spellEnd"/>
      <w:proofErr w:type="gramEnd"/>
      <w:r w:rsidRPr="006D7743">
        <w:rPr>
          <w:rFonts w:ascii="Times New Roman" w:hAnsi="Times New Roman" w:cs="Times New Roman"/>
          <w:b/>
          <w:bCs/>
          <w:sz w:val="20"/>
          <w:szCs w:val="20"/>
        </w:rPr>
        <w:t xml:space="preserve"> средневековой цивилизации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66524F" w:rsidRPr="006D7743" w:rsidRDefault="0066524F" w:rsidP="0066524F">
      <w:pPr>
        <w:spacing w:after="0"/>
        <w:rPr>
          <w:rFonts w:ascii="Times New Roman" w:hAnsi="Times New Roman" w:cs="Times New Roman"/>
          <w:snapToGrid w:val="0"/>
          <w:sz w:val="20"/>
          <w:szCs w:val="20"/>
        </w:rPr>
      </w:pPr>
      <w:r w:rsidRPr="006D7743">
        <w:rPr>
          <w:rFonts w:ascii="Times New Roman" w:hAnsi="Times New Roman" w:cs="Times New Roman"/>
          <w:snapToGrid w:val="0"/>
          <w:sz w:val="20"/>
          <w:szCs w:val="20"/>
        </w:rPr>
        <w:t>1.Аграрный характер средневековой цивилизации. Феномен средневекового города.</w:t>
      </w:r>
    </w:p>
    <w:p w:rsidR="0066524F" w:rsidRPr="006D7743" w:rsidRDefault="0066524F" w:rsidP="0066524F">
      <w:pPr>
        <w:spacing w:after="0"/>
        <w:rPr>
          <w:rFonts w:ascii="Times New Roman" w:hAnsi="Times New Roman" w:cs="Times New Roman"/>
          <w:snapToGrid w:val="0"/>
          <w:sz w:val="20"/>
          <w:szCs w:val="20"/>
        </w:rPr>
      </w:pPr>
      <w:r w:rsidRPr="006D7743">
        <w:rPr>
          <w:rFonts w:ascii="Times New Roman" w:hAnsi="Times New Roman" w:cs="Times New Roman"/>
          <w:snapToGrid w:val="0"/>
          <w:sz w:val="20"/>
          <w:szCs w:val="20"/>
        </w:rPr>
        <w:t>2.Основные формы государственной власти. Сословно-представительные монархии. Церковь и светские власти, церковь и общество.</w:t>
      </w:r>
    </w:p>
    <w:p w:rsidR="0066524F" w:rsidRPr="006D7743" w:rsidRDefault="0066524F" w:rsidP="0066524F">
      <w:pPr>
        <w:spacing w:after="0" w:line="228" w:lineRule="auto"/>
        <w:rPr>
          <w:rFonts w:ascii="Times New Roman" w:hAnsi="Times New Roman" w:cs="Times New Roman"/>
          <w:snapToGrid w:val="0"/>
          <w:sz w:val="20"/>
          <w:szCs w:val="20"/>
        </w:rPr>
      </w:pPr>
      <w:r w:rsidRPr="006D7743">
        <w:rPr>
          <w:rFonts w:ascii="Times New Roman" w:hAnsi="Times New Roman" w:cs="Times New Roman"/>
          <w:snapToGrid w:val="0"/>
          <w:sz w:val="20"/>
          <w:szCs w:val="20"/>
        </w:rPr>
        <w:t>3.Социальные конфликты в Средние века: ереси, крестьянские восстания, народные движения.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4</w:t>
      </w:r>
      <w:r w:rsidRPr="006D7743">
        <w:rPr>
          <w:rFonts w:ascii="Times New Roman" w:hAnsi="Times New Roman" w:cs="Times New Roman"/>
          <w:sz w:val="20"/>
          <w:szCs w:val="20"/>
        </w:rPr>
        <w:t>.Представления о мире и человеке в Средние века.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5B3D1D" w:rsidRPr="006D7743" w:rsidRDefault="005B3D1D" w:rsidP="005B3D1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иметь представление:</w:t>
      </w:r>
    </w:p>
    <w:p w:rsidR="005B3D1D" w:rsidRPr="006D7743" w:rsidRDefault="005B3D1D" w:rsidP="005B3D1D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7743">
        <w:rPr>
          <w:rFonts w:ascii="Times New Roman" w:hAnsi="Times New Roman" w:cs="Times New Roman"/>
          <w:sz w:val="20"/>
          <w:szCs w:val="20"/>
        </w:rPr>
        <w:t>о становлении европейской средневековой цивилизации;  о становлении феодальных отношений в Европе; об особенностях становления христианской цивилизации; о роли церкви в политической и духовной жизни общества; о политическом развитии стран Западной Европы;  о нравах и обычаях средневекового общества; о начале зарождения Ренессанса;  о средневековом искусстве; о возникновении и распространении ислама; о конфуцианской идеологии и практике в средневековом Китае;</w:t>
      </w:r>
      <w:proofErr w:type="gramEnd"/>
    </w:p>
    <w:p w:rsidR="005B3D1D" w:rsidRPr="006D7743" w:rsidRDefault="005B3D1D" w:rsidP="005B3D1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знать:</w:t>
      </w:r>
    </w:p>
    <w:p w:rsidR="005B3D1D" w:rsidRPr="006D7743" w:rsidRDefault="005B3D1D" w:rsidP="005B3D1D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7743">
        <w:rPr>
          <w:rFonts w:ascii="Times New Roman" w:hAnsi="Times New Roman" w:cs="Times New Roman"/>
          <w:sz w:val="20"/>
          <w:szCs w:val="20"/>
        </w:rPr>
        <w:t>-  периодизацию средневековья; причины феодальной раздробленности и перехода к централизованным государствам;  сущность сословно- представительных монархий;    понятие системы вассалитета и сословной иерархии; сословия и классы средневекового общества;  пути образования феодальной собственности;  формы феодальной зависимости крестьян;  понятие мануфактуры;  роль городов в средневековом обществе; цели, сущность и итоги крестовых походов; основные черты кризиса средневековой цивилизации;</w:t>
      </w:r>
      <w:proofErr w:type="gramEnd"/>
    </w:p>
    <w:p w:rsidR="005B3D1D" w:rsidRPr="006D7743" w:rsidRDefault="005B3D1D" w:rsidP="005B3D1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уметь:</w:t>
      </w:r>
    </w:p>
    <w:p w:rsidR="005B3D1D" w:rsidRPr="006D7743" w:rsidRDefault="005B3D1D" w:rsidP="005B3D1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-    проследить преемственность и новые черты в общественном развитии средневековья;     показать закономерности государственного развития в период средневековья;  сравнить социальную структуру </w:t>
      </w:r>
      <w:proofErr w:type="spellStart"/>
      <w:proofErr w:type="gramStart"/>
      <w:r w:rsidRPr="006D7743">
        <w:rPr>
          <w:rFonts w:ascii="Times New Roman" w:hAnsi="Times New Roman" w:cs="Times New Roman"/>
          <w:sz w:val="20"/>
          <w:szCs w:val="20"/>
        </w:rPr>
        <w:t>западно-европейского</w:t>
      </w:r>
      <w:proofErr w:type="spellEnd"/>
      <w:proofErr w:type="gramEnd"/>
      <w:r w:rsidRPr="006D7743">
        <w:rPr>
          <w:rFonts w:ascii="Times New Roman" w:hAnsi="Times New Roman" w:cs="Times New Roman"/>
          <w:sz w:val="20"/>
          <w:szCs w:val="20"/>
        </w:rPr>
        <w:t xml:space="preserve"> средневекового общества и древнего мира;     сравнить рабовладельческие и феодальные отношения; показать причины кризиса феодальных отношений в Европе.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5B3D1D" w:rsidRPr="006D7743" w:rsidRDefault="005B3D1D" w:rsidP="005B3D1D">
      <w:pPr>
        <w:spacing w:after="0"/>
        <w:rPr>
          <w:rFonts w:ascii="Times New Roman" w:hAnsi="Times New Roman" w:cs="Times New Roman"/>
          <w:snapToGrid w:val="0"/>
          <w:sz w:val="20"/>
          <w:szCs w:val="20"/>
        </w:rPr>
      </w:pPr>
    </w:p>
    <w:p w:rsidR="005B3D1D" w:rsidRPr="006D7743" w:rsidRDefault="005B3D1D" w:rsidP="005B3D1D">
      <w:pPr>
        <w:spacing w:after="0"/>
        <w:rPr>
          <w:rFonts w:ascii="Times New Roman" w:hAnsi="Times New Roman" w:cs="Times New Roman"/>
          <w:snapToGrid w:val="0"/>
          <w:sz w:val="20"/>
          <w:szCs w:val="20"/>
        </w:rPr>
      </w:pPr>
      <w:r w:rsidRPr="006D7743">
        <w:rPr>
          <w:rFonts w:ascii="Times New Roman" w:hAnsi="Times New Roman" w:cs="Times New Roman"/>
          <w:snapToGrid w:val="0"/>
          <w:sz w:val="20"/>
          <w:szCs w:val="20"/>
        </w:rPr>
        <w:t>1.Аграрный характер средневековой цивилизации. Феномен средневекового города.</w:t>
      </w:r>
    </w:p>
    <w:p w:rsidR="0066524F" w:rsidRPr="006D7743" w:rsidRDefault="005B3D1D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Прочитать в Пособии Ч.1 главу 3.1. Работа с определениями.</w:t>
      </w:r>
    </w:p>
    <w:p w:rsidR="005B3D1D" w:rsidRPr="006D7743" w:rsidRDefault="005B3D1D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D1D" w:rsidRPr="006D7743" w:rsidRDefault="005B3D1D" w:rsidP="005B3D1D">
      <w:pPr>
        <w:spacing w:after="0"/>
        <w:rPr>
          <w:rFonts w:ascii="Times New Roman" w:hAnsi="Times New Roman" w:cs="Times New Roman"/>
          <w:snapToGrid w:val="0"/>
          <w:sz w:val="20"/>
          <w:szCs w:val="20"/>
        </w:rPr>
      </w:pPr>
      <w:r w:rsidRPr="006D7743">
        <w:rPr>
          <w:rFonts w:ascii="Times New Roman" w:hAnsi="Times New Roman" w:cs="Times New Roman"/>
          <w:snapToGrid w:val="0"/>
          <w:sz w:val="20"/>
          <w:szCs w:val="20"/>
        </w:rPr>
        <w:t>2.Основные формы государственной власти. Сословно-представительные монархии. Церковь и светские власти, церковь и общество.</w:t>
      </w:r>
    </w:p>
    <w:p w:rsidR="00926BD1" w:rsidRPr="006D7743" w:rsidRDefault="00926BD1" w:rsidP="00926BD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Прочитать в Пособии Ч.1 главу 3.1. Решить тест -  текущий контроль</w:t>
      </w:r>
      <w:r w:rsidR="00157D22" w:rsidRPr="006D7743">
        <w:rPr>
          <w:rFonts w:ascii="Times New Roman" w:eastAsia="Times New Roman" w:hAnsi="Times New Roman" w:cs="Times New Roman"/>
          <w:sz w:val="20"/>
          <w:szCs w:val="20"/>
        </w:rPr>
        <w:t xml:space="preserve"> после главы.</w:t>
      </w:r>
    </w:p>
    <w:p w:rsidR="005B3D1D" w:rsidRPr="006D7743" w:rsidRDefault="005B3D1D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D1D" w:rsidRPr="006D7743" w:rsidRDefault="005B3D1D" w:rsidP="005B3D1D">
      <w:pPr>
        <w:spacing w:after="0" w:line="228" w:lineRule="auto"/>
        <w:rPr>
          <w:rFonts w:ascii="Times New Roman" w:hAnsi="Times New Roman" w:cs="Times New Roman"/>
          <w:snapToGrid w:val="0"/>
          <w:sz w:val="20"/>
          <w:szCs w:val="20"/>
        </w:rPr>
      </w:pPr>
      <w:r w:rsidRPr="006D7743">
        <w:rPr>
          <w:rFonts w:ascii="Times New Roman" w:hAnsi="Times New Roman" w:cs="Times New Roman"/>
          <w:snapToGrid w:val="0"/>
          <w:sz w:val="20"/>
          <w:szCs w:val="20"/>
        </w:rPr>
        <w:t>3. Социальные конфликты в Средние века: ереси, крестьянские восстания, народные движения.</w:t>
      </w:r>
    </w:p>
    <w:p w:rsidR="005B3D1D" w:rsidRPr="006D7743" w:rsidRDefault="005B3D1D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Тематика сообщений:</w:t>
      </w:r>
    </w:p>
    <w:p w:rsidR="005B3D1D" w:rsidRPr="006D7743" w:rsidRDefault="005B3D1D" w:rsidP="005B3D1D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6D7743">
        <w:rPr>
          <w:rFonts w:ascii="Times New Roman" w:eastAsia="Times New Roman" w:hAnsi="Times New Roman"/>
          <w:sz w:val="20"/>
          <w:szCs w:val="20"/>
        </w:rPr>
        <w:t>Ереси – определение и примеры. Борьба с ересями в Средневековой Европе.</w:t>
      </w:r>
    </w:p>
    <w:p w:rsidR="005B3D1D" w:rsidRPr="006D7743" w:rsidRDefault="005B3D1D" w:rsidP="005B3D1D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D7743">
        <w:rPr>
          <w:rFonts w:ascii="Times New Roman" w:eastAsia="Times New Roman" w:hAnsi="Times New Roman"/>
          <w:sz w:val="20"/>
          <w:szCs w:val="20"/>
        </w:rPr>
        <w:t>Жаккерия</w:t>
      </w:r>
      <w:proofErr w:type="spellEnd"/>
      <w:r w:rsidRPr="006D7743">
        <w:rPr>
          <w:rFonts w:ascii="Times New Roman" w:eastAsia="Times New Roman" w:hAnsi="Times New Roman"/>
          <w:sz w:val="20"/>
          <w:szCs w:val="20"/>
        </w:rPr>
        <w:t xml:space="preserve"> Восстание </w:t>
      </w:r>
      <w:proofErr w:type="spellStart"/>
      <w:r w:rsidRPr="006D7743">
        <w:rPr>
          <w:rFonts w:ascii="Times New Roman" w:eastAsia="Times New Roman" w:hAnsi="Times New Roman"/>
          <w:sz w:val="20"/>
          <w:szCs w:val="20"/>
        </w:rPr>
        <w:t>Уотта</w:t>
      </w:r>
      <w:proofErr w:type="spellEnd"/>
      <w:r w:rsidRPr="006D774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6D7743">
        <w:rPr>
          <w:rFonts w:ascii="Times New Roman" w:eastAsia="Times New Roman" w:hAnsi="Times New Roman"/>
          <w:sz w:val="20"/>
          <w:szCs w:val="20"/>
        </w:rPr>
        <w:t>Тайлера</w:t>
      </w:r>
      <w:proofErr w:type="spellEnd"/>
      <w:r w:rsidRPr="006D7743">
        <w:rPr>
          <w:rFonts w:ascii="Times New Roman" w:eastAsia="Times New Roman" w:hAnsi="Times New Roman"/>
          <w:sz w:val="20"/>
          <w:szCs w:val="20"/>
        </w:rPr>
        <w:t>.</w:t>
      </w:r>
    </w:p>
    <w:p w:rsidR="005B3D1D" w:rsidRPr="006D7743" w:rsidRDefault="005B3D1D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Выслушать сообщения, обсудить, сделать вывод.</w:t>
      </w:r>
    </w:p>
    <w:p w:rsidR="005B3D1D" w:rsidRPr="006D7743" w:rsidRDefault="005B3D1D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D1D" w:rsidRPr="006D7743" w:rsidRDefault="005B3D1D" w:rsidP="005B3D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4</w:t>
      </w:r>
      <w:r w:rsidRPr="006D7743">
        <w:rPr>
          <w:rFonts w:ascii="Times New Roman" w:hAnsi="Times New Roman" w:cs="Times New Roman"/>
          <w:sz w:val="20"/>
          <w:szCs w:val="20"/>
        </w:rPr>
        <w:t>.Представления о мире и человеке в Средние века.</w:t>
      </w:r>
    </w:p>
    <w:p w:rsidR="00926BD1" w:rsidRPr="006D7743" w:rsidRDefault="00926BD1" w:rsidP="00926BD1">
      <w:pPr>
        <w:rPr>
          <w:rStyle w:val="a9"/>
          <w:rFonts w:ascii="Times New Roman" w:hAnsi="Times New Roman" w:cs="Times New Roman"/>
          <w:iCs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 xml:space="preserve">Прочитать отрывок из учебного пособия </w:t>
      </w:r>
      <w:r w:rsidRPr="006D7743">
        <w:rPr>
          <w:rFonts w:ascii="Times New Roman" w:hAnsi="Times New Roman" w:cs="Times New Roman"/>
          <w:b/>
          <w:bCs/>
          <w:iCs/>
          <w:sz w:val="20"/>
          <w:szCs w:val="20"/>
        </w:rPr>
        <w:t>Семенов Л.Н.</w:t>
      </w:r>
      <w:r w:rsidRPr="006D7743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spellStart"/>
      <w:r w:rsidRPr="006D7743">
        <w:rPr>
          <w:rStyle w:val="a9"/>
          <w:rFonts w:ascii="Times New Roman" w:hAnsi="Times New Roman" w:cs="Times New Roman"/>
          <w:iCs/>
          <w:sz w:val="20"/>
          <w:szCs w:val="20"/>
        </w:rPr>
        <w:t>Культурология</w:t>
      </w:r>
      <w:proofErr w:type="spellEnd"/>
      <w:r w:rsidRPr="006D7743">
        <w:rPr>
          <w:rStyle w:val="a9"/>
          <w:rFonts w:ascii="Times New Roman" w:hAnsi="Times New Roman" w:cs="Times New Roman"/>
          <w:iCs/>
          <w:sz w:val="20"/>
          <w:szCs w:val="20"/>
        </w:rPr>
        <w:t>. (текст №2).</w:t>
      </w:r>
    </w:p>
    <w:p w:rsidR="00926BD1" w:rsidRPr="006D7743" w:rsidRDefault="00926BD1" w:rsidP="00926BD1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Style w:val="a9"/>
          <w:rFonts w:ascii="Times New Roman" w:hAnsi="Times New Roman" w:cs="Times New Roman"/>
          <w:iCs/>
          <w:sz w:val="20"/>
          <w:szCs w:val="20"/>
        </w:rPr>
        <w:t>Проанализировать, выделить информацию о том, каковы представления о мире и человеке в Средние века.</w:t>
      </w:r>
    </w:p>
    <w:p w:rsidR="00926BD1" w:rsidRPr="006D7743" w:rsidRDefault="00926BD1" w:rsidP="005B3D1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lastRenderedPageBreak/>
        <w:t>ВОПРОСЫ ДЛЯ САМОКОНТРОЛЯ:</w:t>
      </w:r>
    </w:p>
    <w:p w:rsidR="00926BD1" w:rsidRPr="006D7743" w:rsidRDefault="00926BD1" w:rsidP="00926B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Определите, в чем выразился кризис античной цивилизации к </w:t>
      </w:r>
      <w:r w:rsidRPr="006D7743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6D7743">
        <w:rPr>
          <w:rFonts w:ascii="Times New Roman" w:hAnsi="Times New Roman" w:cs="Times New Roman"/>
          <w:sz w:val="20"/>
          <w:szCs w:val="20"/>
        </w:rPr>
        <w:t xml:space="preserve"> в. н. э.?</w:t>
      </w:r>
    </w:p>
    <w:p w:rsidR="00926BD1" w:rsidRPr="006D7743" w:rsidRDefault="00926BD1" w:rsidP="00926B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Проанализируйте материал лекции и укажите, кто ввел трехчленное деление всеобщей истории?</w:t>
      </w:r>
    </w:p>
    <w:p w:rsidR="00926BD1" w:rsidRPr="006D7743" w:rsidRDefault="00926BD1" w:rsidP="00926B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Объясните, как Вы понимаете то, что западноевропейская цивилизация является вторичной цивилизацией?</w:t>
      </w:r>
    </w:p>
    <w:p w:rsidR="00926BD1" w:rsidRPr="006D7743" w:rsidRDefault="00926BD1" w:rsidP="00926B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Выявите, что представляло собой Великое переселение народов? В какое время оно происходило?</w:t>
      </w:r>
    </w:p>
    <w:p w:rsidR="00926BD1" w:rsidRPr="006D7743" w:rsidRDefault="00926BD1" w:rsidP="00926B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Какое из варварских племен  сыграло  значительную роль в судьбе Римской империи?</w:t>
      </w:r>
    </w:p>
    <w:p w:rsidR="00926BD1" w:rsidRPr="006D7743" w:rsidRDefault="00926BD1" w:rsidP="00926B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Используя сведения из лекции и дополнительной литературы, объясните, что представляла собой Салическая правда? С 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историей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 xml:space="preserve"> какой страны  она связана?</w:t>
      </w:r>
    </w:p>
    <w:p w:rsidR="00926BD1" w:rsidRPr="006D7743" w:rsidRDefault="00926BD1" w:rsidP="00926B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Как называлось высшее должностное лицо  во Франкском государстве?</w:t>
      </w:r>
    </w:p>
    <w:p w:rsidR="00926BD1" w:rsidRPr="006D7743" w:rsidRDefault="00926BD1" w:rsidP="00926B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Обоснуйте суть вассальных отношений в западноевропейском средневековом обществе.</w:t>
      </w:r>
    </w:p>
    <w:p w:rsidR="00926BD1" w:rsidRPr="006D7743" w:rsidRDefault="00926BD1" w:rsidP="00926B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Дайте краткую характеристику феодализма как общественного строя. Назовите основные черты феодального общества.</w:t>
      </w:r>
    </w:p>
    <w:p w:rsidR="00926BD1" w:rsidRPr="006D7743" w:rsidRDefault="00926BD1" w:rsidP="00926B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Что представляла собой феодальная вотчина и крестьянская община?</w:t>
      </w:r>
    </w:p>
    <w:p w:rsidR="00926BD1" w:rsidRPr="006D7743" w:rsidRDefault="00926BD1" w:rsidP="00926B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Какова роль городов в становлении феодальных отношений в Европе?</w:t>
      </w:r>
    </w:p>
    <w:p w:rsidR="00926BD1" w:rsidRPr="006D7743" w:rsidRDefault="00926BD1" w:rsidP="00926B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Подумайте и ответьте на вопрос:  что представляет собой феодальная рента? Приведите примеры. </w:t>
      </w:r>
    </w:p>
    <w:p w:rsidR="00926BD1" w:rsidRPr="006D7743" w:rsidRDefault="00926BD1" w:rsidP="00926B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Сравните и дайте краткую характеристику основным сословиям средневекового общества.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926BD1" w:rsidRPr="006D7743" w:rsidRDefault="00926BD1" w:rsidP="00926BD1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1. Волобуев О. В.,  Клоков В. А., Пономарев М. В.,  Рогожин В. А. Россия и мир. – М., 2000. -  С. 13-28.</w:t>
      </w:r>
    </w:p>
    <w:p w:rsidR="00926BD1" w:rsidRPr="006D7743" w:rsidRDefault="00926BD1" w:rsidP="00926BD1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2. Всемирная история. / Под ред. Г. Б. Поляка и А.Н. Марковой. – М., 2001. -  С. 99-116.</w:t>
      </w:r>
    </w:p>
    <w:p w:rsidR="00926BD1" w:rsidRPr="006D7743" w:rsidRDefault="00926BD1" w:rsidP="00926BD1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3. Самыгин П. С. История /П. С. Самыгин и др. – Изд. 6-е. - Ростов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н</w:t>
      </w:r>
      <w:proofErr w:type="spellEnd"/>
      <w:proofErr w:type="gramStart"/>
      <w:r w:rsidRPr="006D7743">
        <w:rPr>
          <w:rFonts w:ascii="Times New Roman" w:hAnsi="Times New Roman" w:cs="Times New Roman"/>
          <w:sz w:val="20"/>
          <w:szCs w:val="20"/>
        </w:rPr>
        <w:t>/Д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>, 2006. – С. 56-96.</w:t>
      </w:r>
    </w:p>
    <w:p w:rsidR="00926BD1" w:rsidRPr="006D7743" w:rsidRDefault="00926BD1" w:rsidP="00926BD1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4.  Семеникова Л. И.  Цивилизации в истории человечества: Учеб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 xml:space="preserve">особие. – Брянск, 1998. -  С. 93-103. </w:t>
      </w:r>
    </w:p>
    <w:p w:rsidR="00926BD1" w:rsidRPr="006D7743" w:rsidRDefault="00926BD1" w:rsidP="00926BD1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5. История России. Россия в мировой цивилизации. / Под ред. А.А. Радугина. – М., 1998. - С. 44-50.</w:t>
      </w:r>
    </w:p>
    <w:p w:rsidR="00926BD1" w:rsidRPr="006D7743" w:rsidRDefault="00926BD1" w:rsidP="00926BD1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6.  Хачатурян В. М. История мировых цивилизаций. – М., 2000. - С. 128-152.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>Семинарское занятие № 5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Тема: </w:t>
      </w:r>
      <w:r w:rsidRPr="006D7743">
        <w:rPr>
          <w:rFonts w:ascii="Times New Roman" w:hAnsi="Times New Roman" w:cs="Times New Roman"/>
          <w:b/>
          <w:sz w:val="20"/>
          <w:szCs w:val="20"/>
        </w:rPr>
        <w:t xml:space="preserve">Восточные славяне в </w:t>
      </w:r>
      <w:r w:rsidRPr="006D7743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Pr="006D7743">
        <w:rPr>
          <w:rFonts w:ascii="Times New Roman" w:hAnsi="Times New Roman" w:cs="Times New Roman"/>
          <w:b/>
          <w:sz w:val="20"/>
          <w:szCs w:val="20"/>
        </w:rPr>
        <w:t>-</w:t>
      </w:r>
      <w:r w:rsidRPr="006D7743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Pr="006D77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6D7743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6D7743">
        <w:rPr>
          <w:rFonts w:ascii="Times New Roman" w:hAnsi="Times New Roman" w:cs="Times New Roman"/>
          <w:b/>
          <w:sz w:val="20"/>
          <w:szCs w:val="20"/>
        </w:rPr>
        <w:t>.</w:t>
      </w:r>
      <w:proofErr w:type="gramStart"/>
      <w:r w:rsidRPr="006D7743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6D7743">
        <w:rPr>
          <w:rFonts w:ascii="Times New Roman" w:hAnsi="Times New Roman" w:cs="Times New Roman"/>
          <w:b/>
          <w:sz w:val="20"/>
          <w:szCs w:val="20"/>
        </w:rPr>
        <w:t>. Формирование государственности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66524F" w:rsidRPr="006D7743" w:rsidRDefault="0066524F" w:rsidP="00665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1.Быт и хозяйство восточных славян.</w:t>
      </w:r>
    </w:p>
    <w:p w:rsidR="0066524F" w:rsidRPr="006D7743" w:rsidRDefault="0066524F" w:rsidP="00665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2. Предпосылки образования государства у восточных славян. </w:t>
      </w:r>
    </w:p>
    <w:p w:rsidR="0066524F" w:rsidRPr="006D7743" w:rsidRDefault="0066524F" w:rsidP="00665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3.Образование Киевской Руси.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4.Русь и ее соседи в </w:t>
      </w:r>
      <w:r w:rsidRPr="006D7743">
        <w:rPr>
          <w:rFonts w:ascii="Times New Roman" w:hAnsi="Times New Roman" w:cs="Times New Roman"/>
          <w:sz w:val="20"/>
          <w:szCs w:val="20"/>
          <w:lang w:val="fr-FR"/>
        </w:rPr>
        <w:t>XI</w:t>
      </w:r>
      <w:r w:rsidRPr="006D7743">
        <w:rPr>
          <w:rFonts w:ascii="Times New Roman" w:hAnsi="Times New Roman" w:cs="Times New Roman"/>
          <w:sz w:val="20"/>
          <w:szCs w:val="20"/>
        </w:rPr>
        <w:t xml:space="preserve">–начале </w:t>
      </w:r>
      <w:r w:rsidRPr="006D7743">
        <w:rPr>
          <w:rFonts w:ascii="Times New Roman" w:hAnsi="Times New Roman" w:cs="Times New Roman"/>
          <w:sz w:val="20"/>
          <w:szCs w:val="20"/>
          <w:lang w:val="fr-FR"/>
        </w:rPr>
        <w:t xml:space="preserve">XII </w:t>
      </w:r>
      <w:proofErr w:type="spellStart"/>
      <w:proofErr w:type="gramStart"/>
      <w:r w:rsidRPr="006D7743">
        <w:rPr>
          <w:rFonts w:ascii="Times New Roman" w:hAnsi="Times New Roman" w:cs="Times New Roman"/>
          <w:sz w:val="20"/>
          <w:szCs w:val="20"/>
        </w:rPr>
        <w:t>вв</w:t>
      </w:r>
      <w:proofErr w:type="spellEnd"/>
      <w:proofErr w:type="gramEnd"/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157D22" w:rsidRPr="006D7743" w:rsidRDefault="00157D22" w:rsidP="00157D2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 xml:space="preserve">иметь представление: </w:t>
      </w:r>
    </w:p>
    <w:p w:rsidR="00157D22" w:rsidRPr="006D7743" w:rsidRDefault="00157D22" w:rsidP="00157D22">
      <w:pPr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6D7743">
        <w:rPr>
          <w:rFonts w:ascii="Times New Roman" w:hAnsi="Times New Roman" w:cs="Times New Roman"/>
          <w:sz w:val="20"/>
          <w:szCs w:val="20"/>
        </w:rPr>
        <w:t xml:space="preserve"> об особенностях становления цивилизации в Восточной Европе;    расселении восточных славян;  о хозяйственной деятельности восточных славян; об общественном строе;  социальной организации; </w:t>
      </w:r>
    </w:p>
    <w:p w:rsidR="00157D22" w:rsidRPr="006D7743" w:rsidRDefault="00157D22" w:rsidP="00157D2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 xml:space="preserve">знать: </w:t>
      </w:r>
    </w:p>
    <w:p w:rsidR="00157D22" w:rsidRPr="006D7743" w:rsidRDefault="00157D22" w:rsidP="00157D22">
      <w:pPr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6D7743">
        <w:rPr>
          <w:rFonts w:ascii="Times New Roman" w:hAnsi="Times New Roman" w:cs="Times New Roman"/>
          <w:sz w:val="20"/>
          <w:szCs w:val="20"/>
        </w:rPr>
        <w:t>даты: разложения первобытнообщинного строя и становления цивилизации восточных славян, образования древнерусского государства, принятия христианства на Руси</w:t>
      </w:r>
    </w:p>
    <w:p w:rsidR="00157D22" w:rsidRPr="006D7743" w:rsidRDefault="00157D22" w:rsidP="00157D2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уметь:</w:t>
      </w:r>
    </w:p>
    <w:p w:rsidR="00157D22" w:rsidRPr="006D7743" w:rsidRDefault="00157D22" w:rsidP="00157D22">
      <w:pPr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-  сравнить социальную структуру Древней Руси и западноевропейского средневекового общества; сделать выводы о закономерностях</w:t>
      </w:r>
      <w:r w:rsidRPr="006D77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7743">
        <w:rPr>
          <w:rFonts w:ascii="Times New Roman" w:hAnsi="Times New Roman" w:cs="Times New Roman"/>
          <w:sz w:val="20"/>
          <w:szCs w:val="20"/>
        </w:rPr>
        <w:t>развития государственности на Руси; показать общие черты и особенности становления феодальных отношений в русских княжествах периода феодальной раздробленности.</w:t>
      </w:r>
    </w:p>
    <w:p w:rsidR="00157D22" w:rsidRPr="006D7743" w:rsidRDefault="00157D22" w:rsidP="00157D22">
      <w:pPr>
        <w:pStyle w:val="22"/>
        <w:spacing w:line="240" w:lineRule="auto"/>
        <w:rPr>
          <w:b/>
          <w:sz w:val="20"/>
          <w:szCs w:val="20"/>
        </w:rPr>
      </w:pPr>
      <w:r w:rsidRPr="006D7743">
        <w:rPr>
          <w:b/>
          <w:sz w:val="20"/>
          <w:szCs w:val="20"/>
        </w:rPr>
        <w:t xml:space="preserve"> 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157D22" w:rsidRPr="006D7743" w:rsidRDefault="00157D22" w:rsidP="00157D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1.Быт и хозяйство восточных славян.</w:t>
      </w:r>
    </w:p>
    <w:p w:rsidR="0066524F" w:rsidRPr="006D7743" w:rsidRDefault="00157D22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Работа со схемой (текст №3)</w:t>
      </w:r>
    </w:p>
    <w:p w:rsidR="00157D22" w:rsidRPr="006D7743" w:rsidRDefault="00157D22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7D22" w:rsidRPr="006D7743" w:rsidRDefault="00157D22" w:rsidP="00157D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2. Предпосылки образования государства у восточных славян. </w:t>
      </w:r>
    </w:p>
    <w:p w:rsidR="00157D22" w:rsidRPr="006D7743" w:rsidRDefault="00157D22" w:rsidP="00665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Составить конспект вопроса: Образование государства у восточных славян (Пособие Ч.1 глава №4.1)</w:t>
      </w:r>
    </w:p>
    <w:p w:rsidR="00157D22" w:rsidRPr="006D7743" w:rsidRDefault="00157D22" w:rsidP="00665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57D22" w:rsidRPr="006D7743" w:rsidRDefault="00157D22" w:rsidP="00157D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3.Образование Киевской Руси.</w:t>
      </w:r>
    </w:p>
    <w:p w:rsidR="00157D22" w:rsidRPr="006D7743" w:rsidRDefault="00157D22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С помощью своего конспекта составить династическую таблицу первых русских князей.</w:t>
      </w:r>
    </w:p>
    <w:p w:rsidR="00157D22" w:rsidRPr="006D7743" w:rsidRDefault="00157D22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7D22" w:rsidRPr="006D7743" w:rsidRDefault="00157D22" w:rsidP="00157D2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4.Русь и ее соседи в </w:t>
      </w:r>
      <w:r w:rsidRPr="006D7743">
        <w:rPr>
          <w:rFonts w:ascii="Times New Roman" w:hAnsi="Times New Roman" w:cs="Times New Roman"/>
          <w:sz w:val="20"/>
          <w:szCs w:val="20"/>
          <w:lang w:val="fr-FR"/>
        </w:rPr>
        <w:t>XI</w:t>
      </w:r>
      <w:r w:rsidRPr="006D7743">
        <w:rPr>
          <w:rFonts w:ascii="Times New Roman" w:hAnsi="Times New Roman" w:cs="Times New Roman"/>
          <w:sz w:val="20"/>
          <w:szCs w:val="20"/>
        </w:rPr>
        <w:t xml:space="preserve">–начале </w:t>
      </w:r>
      <w:r w:rsidRPr="006D7743">
        <w:rPr>
          <w:rFonts w:ascii="Times New Roman" w:hAnsi="Times New Roman" w:cs="Times New Roman"/>
          <w:sz w:val="20"/>
          <w:szCs w:val="20"/>
          <w:lang w:val="fr-FR"/>
        </w:rPr>
        <w:t xml:space="preserve">XII </w:t>
      </w:r>
      <w:proofErr w:type="spellStart"/>
      <w:proofErr w:type="gramStart"/>
      <w:r w:rsidRPr="006D7743">
        <w:rPr>
          <w:rFonts w:ascii="Times New Roman" w:hAnsi="Times New Roman" w:cs="Times New Roman"/>
          <w:sz w:val="20"/>
          <w:szCs w:val="20"/>
        </w:rPr>
        <w:t>вв</w:t>
      </w:r>
      <w:proofErr w:type="spellEnd"/>
      <w:proofErr w:type="gramEnd"/>
    </w:p>
    <w:p w:rsidR="00157D22" w:rsidRPr="006D7743" w:rsidRDefault="00157D22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7D22" w:rsidRPr="006D7743" w:rsidRDefault="00157D22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Работа с картой Киевская Русь. С помощью карты составить список соседей  Киевской Руси.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157D22" w:rsidRPr="006D7743" w:rsidRDefault="00157D22" w:rsidP="00157D2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Выясните, какие теории о происхождении славян существуют в исторической науке?</w:t>
      </w:r>
    </w:p>
    <w:p w:rsidR="00157D22" w:rsidRPr="006D7743" w:rsidRDefault="00157D22" w:rsidP="00157D2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Какие самые крупные объединения восточных славян Вы знаете?</w:t>
      </w:r>
    </w:p>
    <w:p w:rsidR="00157D22" w:rsidRPr="006D7743" w:rsidRDefault="00157D22" w:rsidP="00157D2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Вспомните, к какому времени относится образование Древнерусского государства?</w:t>
      </w:r>
    </w:p>
    <w:p w:rsidR="00157D22" w:rsidRPr="006D7743" w:rsidRDefault="00157D22" w:rsidP="00157D2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Определите суть идеологических дискуссий между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норманнистами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антинорманнистами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57D22" w:rsidRPr="006D7743" w:rsidRDefault="00157D22" w:rsidP="00157D2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Попытайтесь определить, что считается  основой экономики Древней Руси?</w:t>
      </w:r>
    </w:p>
    <w:p w:rsidR="00157D22" w:rsidRPr="006D7743" w:rsidRDefault="00157D22" w:rsidP="00157D2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Выскажите и обоснуйте свое мнение: каков был политический строй Древней Руси?</w:t>
      </w:r>
    </w:p>
    <w:p w:rsidR="00157D22" w:rsidRPr="006D7743" w:rsidRDefault="00157D22" w:rsidP="00157D2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Самостоятельно сформулируйте вывод: в чем суть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лествичной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 xml:space="preserve"> системы передачи власти?</w:t>
      </w:r>
    </w:p>
    <w:p w:rsidR="00157D22" w:rsidRPr="006D7743" w:rsidRDefault="00157D22" w:rsidP="00157D2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Выскажите и обоснуйте свои предположения: почему державу Рюриковичей часто называют «дружинным государством»?</w:t>
      </w:r>
    </w:p>
    <w:p w:rsidR="00157D22" w:rsidRPr="006D7743" w:rsidRDefault="00157D22" w:rsidP="00157D2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Укажите, на основе какого исторического источника мы можем делать выводы о развитии феодальных отношений в Киевской Руси?</w:t>
      </w:r>
    </w:p>
    <w:p w:rsidR="00157D22" w:rsidRPr="006D7743" w:rsidRDefault="00157D22" w:rsidP="00157D2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Проанализируйте материал лекции и найдите ответ на 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вопрос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 xml:space="preserve">: какие должности появились  в аппарате управления князя по мере развития государства Киевская Русь с конца </w:t>
      </w:r>
      <w:r w:rsidRPr="006D7743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6D7743">
        <w:rPr>
          <w:rFonts w:ascii="Times New Roman" w:hAnsi="Times New Roman" w:cs="Times New Roman"/>
          <w:sz w:val="20"/>
          <w:szCs w:val="20"/>
        </w:rPr>
        <w:t xml:space="preserve"> в.?</w:t>
      </w:r>
    </w:p>
    <w:p w:rsidR="00157D22" w:rsidRPr="006D7743" w:rsidRDefault="00157D22" w:rsidP="00157D2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Охарактеризуйте языческую религию древних славян.</w:t>
      </w:r>
    </w:p>
    <w:p w:rsidR="00157D22" w:rsidRPr="006D7743" w:rsidRDefault="00157D22" w:rsidP="00157D2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Назовите имя киевского князя, с которым  связано крещение Руси.</w:t>
      </w:r>
    </w:p>
    <w:p w:rsidR="00157D22" w:rsidRPr="006D7743" w:rsidRDefault="00157D22" w:rsidP="00157D2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lastRenderedPageBreak/>
        <w:t>Выразите свое отношение к принятию христианства Русью?</w:t>
      </w:r>
    </w:p>
    <w:p w:rsidR="00157D22" w:rsidRPr="006D7743" w:rsidRDefault="00157D22" w:rsidP="00157D2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Опираясь на свои знания, приведите примеры, характеризующие взаимосвязи Византии и Руси. На чем они основывались?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C2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157D22" w:rsidRPr="006D7743" w:rsidRDefault="00157D22" w:rsidP="00C2755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1.  Волобуев О. В.,  Клоков В. А., Пономарев М. В.  Рогожин В. А. Россия и мир. – М., 2000.  -  С. 44-56, 64-68, 120-138.</w:t>
      </w:r>
    </w:p>
    <w:p w:rsidR="00157D22" w:rsidRPr="006D7743" w:rsidRDefault="00157D22" w:rsidP="00C2755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2.  Артемов В. В., 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Любченков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 xml:space="preserve"> Ю. Н. История Отечества с древнейших времен до наших дней. – М., 2002. - С. 4-38.</w:t>
      </w:r>
    </w:p>
    <w:p w:rsidR="00157D22" w:rsidRPr="006D7743" w:rsidRDefault="00157D22" w:rsidP="00C2755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3.Всемирная история. / Под ред. Г. Б. Поляка и А. Н. Марковой. – М., 2001. -  С. 84-94; 126-135.</w:t>
      </w:r>
    </w:p>
    <w:p w:rsidR="00157D22" w:rsidRPr="006D7743" w:rsidRDefault="00157D22" w:rsidP="00C275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4. Самыгин П. С. История /П. С. Самыгин и др. – Изд. 6-е. - Ростов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н</w:t>
      </w:r>
      <w:proofErr w:type="spellEnd"/>
      <w:proofErr w:type="gramStart"/>
      <w:r w:rsidRPr="006D7743">
        <w:rPr>
          <w:rFonts w:ascii="Times New Roman" w:hAnsi="Times New Roman" w:cs="Times New Roman"/>
          <w:sz w:val="20"/>
          <w:szCs w:val="20"/>
        </w:rPr>
        <w:t>/Д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>, 2006. – С. 97-101.</w:t>
      </w:r>
    </w:p>
    <w:p w:rsidR="00157D22" w:rsidRPr="006D7743" w:rsidRDefault="00157D22" w:rsidP="00C2755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Семенникова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 xml:space="preserve"> Л. И.  Россия в мировом сообществе цивилизаций. – 2-е изд.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>. и доп. – Брянск, 1996. -  С. 38-57.</w:t>
      </w:r>
    </w:p>
    <w:p w:rsidR="00157D22" w:rsidRPr="006D7743" w:rsidRDefault="00157D22" w:rsidP="00C2755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 6. Россия и мир. /  Под ред. А.А. Данилова.  Ч.1. – М., 2002. -  С. 67-71, 93-71. </w:t>
      </w:r>
    </w:p>
    <w:p w:rsidR="00157D22" w:rsidRPr="006D7743" w:rsidRDefault="00157D22" w:rsidP="00C2755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 7.  История России. Россия в мировой цивилизации. / Под ред. А.А. Радугина. – М., 2001. -  С. 54-67.</w:t>
      </w:r>
    </w:p>
    <w:p w:rsidR="00157D22" w:rsidRPr="006D7743" w:rsidRDefault="00157D22" w:rsidP="00C2755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>Семинарское занятие № 6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Тема: </w:t>
      </w:r>
      <w:r w:rsidRPr="006D7743">
        <w:rPr>
          <w:rFonts w:ascii="Times New Roman" w:hAnsi="Times New Roman" w:cs="Times New Roman"/>
          <w:b/>
          <w:sz w:val="20"/>
          <w:szCs w:val="20"/>
        </w:rPr>
        <w:t>Борьба Руси с иноземными завоевателями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66524F" w:rsidRPr="006D7743" w:rsidRDefault="0066524F" w:rsidP="006652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1. Нашествие Батыя на Русь.</w:t>
      </w:r>
    </w:p>
    <w:p w:rsidR="0066524F" w:rsidRPr="006D7743" w:rsidRDefault="0066524F" w:rsidP="006652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2.Русь под властью Золотой Орды.</w:t>
      </w:r>
    </w:p>
    <w:p w:rsidR="0066524F" w:rsidRPr="006D7743" w:rsidRDefault="0066524F" w:rsidP="006652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3. Князь Александр Невский: политика подчинения Орде и противодействия католицизму.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4. Становление литовского государства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291DAE" w:rsidRPr="006D7743" w:rsidRDefault="00291DAE" w:rsidP="00291DAE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 xml:space="preserve">иметь представление: </w:t>
      </w:r>
    </w:p>
    <w:p w:rsidR="00291DAE" w:rsidRPr="006D7743" w:rsidRDefault="00291DAE" w:rsidP="00291DAE">
      <w:pPr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6D7743">
        <w:rPr>
          <w:rFonts w:ascii="Times New Roman" w:hAnsi="Times New Roman" w:cs="Times New Roman"/>
          <w:sz w:val="20"/>
          <w:szCs w:val="20"/>
        </w:rPr>
        <w:t xml:space="preserve"> о социально-политическом развитии основных княжеских земель;  о державе Чингисхана и монгольских завоеваниях;  о борьбе русских княже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ств с кр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>естоносцами; о процессе формирования Московского централизованного государства;  об отношении светской власти и церкви;</w:t>
      </w:r>
    </w:p>
    <w:p w:rsidR="00291DAE" w:rsidRPr="006D7743" w:rsidRDefault="00291DAE" w:rsidP="00291DAE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 xml:space="preserve">знать: </w:t>
      </w:r>
    </w:p>
    <w:p w:rsidR="00291DAE" w:rsidRPr="006D7743" w:rsidRDefault="00291DAE" w:rsidP="00291DAE">
      <w:pPr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6D7743">
        <w:rPr>
          <w:rFonts w:ascii="Times New Roman" w:hAnsi="Times New Roman" w:cs="Times New Roman"/>
          <w:sz w:val="20"/>
          <w:szCs w:val="20"/>
        </w:rPr>
        <w:t xml:space="preserve">даты: монголо-татарского нашествия на Русь, борьбы русских земель с крестоносцами, даты периода феодальной раздробленности, начального периода образования Московского централизованного государства;  систему взаимоотношений русских княжеств и Золотой Орды; </w:t>
      </w:r>
    </w:p>
    <w:p w:rsidR="00291DAE" w:rsidRPr="006D7743" w:rsidRDefault="00291DAE" w:rsidP="00291DAE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уметь:</w:t>
      </w:r>
    </w:p>
    <w:p w:rsidR="00291DAE" w:rsidRPr="006D7743" w:rsidRDefault="00291DAE" w:rsidP="00291DAE">
      <w:pPr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-  сравнить социальную структуру Древней Руси и западноевропейского средневекового общества; сделать выводы о закономерностях</w:t>
      </w:r>
      <w:r w:rsidRPr="006D77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7743">
        <w:rPr>
          <w:rFonts w:ascii="Times New Roman" w:hAnsi="Times New Roman" w:cs="Times New Roman"/>
          <w:sz w:val="20"/>
          <w:szCs w:val="20"/>
        </w:rPr>
        <w:t>развития государственности на Руси; показать общие черты и особенности становления феодальных отношений в русских княжествах периода феодальной раздробленности.</w:t>
      </w:r>
    </w:p>
    <w:p w:rsidR="00291DAE" w:rsidRPr="006D7743" w:rsidRDefault="00291DAE" w:rsidP="00291DAE">
      <w:pPr>
        <w:pStyle w:val="22"/>
        <w:spacing w:line="240" w:lineRule="auto"/>
        <w:rPr>
          <w:b/>
          <w:sz w:val="20"/>
          <w:szCs w:val="20"/>
        </w:rPr>
      </w:pPr>
      <w:r w:rsidRPr="006D7743">
        <w:rPr>
          <w:b/>
          <w:sz w:val="20"/>
          <w:szCs w:val="20"/>
        </w:rPr>
        <w:t xml:space="preserve"> 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C27554" w:rsidRPr="006D7743" w:rsidRDefault="00C27554" w:rsidP="00291DA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1DAE" w:rsidRPr="006D7743" w:rsidRDefault="00291DAE" w:rsidP="00291D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1. Нашествие Батыя на Русь.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1DAE" w:rsidRPr="006D7743" w:rsidRDefault="00291DAE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Тематика сообщений:</w:t>
      </w:r>
    </w:p>
    <w:p w:rsidR="00291DAE" w:rsidRPr="006D7743" w:rsidRDefault="00291DAE" w:rsidP="00C27554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6D7743">
        <w:rPr>
          <w:rFonts w:ascii="Times New Roman" w:eastAsia="Times New Roman" w:hAnsi="Times New Roman"/>
          <w:sz w:val="20"/>
          <w:szCs w:val="20"/>
        </w:rPr>
        <w:t>Формирование державы Чингисхана</w:t>
      </w:r>
      <w:r w:rsidR="00C27554" w:rsidRPr="006D7743">
        <w:rPr>
          <w:rFonts w:ascii="Times New Roman" w:eastAsia="Times New Roman" w:hAnsi="Times New Roman"/>
          <w:sz w:val="20"/>
          <w:szCs w:val="20"/>
        </w:rPr>
        <w:t>.</w:t>
      </w:r>
    </w:p>
    <w:p w:rsidR="00291DAE" w:rsidRPr="006D7743" w:rsidRDefault="00291DAE" w:rsidP="00C27554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6D7743">
        <w:rPr>
          <w:rFonts w:ascii="Times New Roman" w:eastAsia="Times New Roman" w:hAnsi="Times New Roman"/>
          <w:sz w:val="20"/>
          <w:szCs w:val="20"/>
        </w:rPr>
        <w:t>Завоевание северо-востока Руси</w:t>
      </w:r>
      <w:r w:rsidR="00C27554" w:rsidRPr="006D7743">
        <w:rPr>
          <w:rFonts w:ascii="Times New Roman" w:eastAsia="Times New Roman" w:hAnsi="Times New Roman"/>
          <w:sz w:val="20"/>
          <w:szCs w:val="20"/>
        </w:rPr>
        <w:t>.</w:t>
      </w:r>
    </w:p>
    <w:p w:rsidR="00291DAE" w:rsidRPr="006D7743" w:rsidRDefault="00291DAE" w:rsidP="00C27554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6D7743">
        <w:rPr>
          <w:rFonts w:ascii="Times New Roman" w:eastAsia="Times New Roman" w:hAnsi="Times New Roman"/>
          <w:sz w:val="20"/>
          <w:szCs w:val="20"/>
        </w:rPr>
        <w:t>Завоевание юго-запада Руси.</w:t>
      </w:r>
    </w:p>
    <w:p w:rsidR="00291DAE" w:rsidRPr="006D7743" w:rsidRDefault="00291DAE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1DAE" w:rsidRPr="006D7743" w:rsidRDefault="00291DAE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Выслушать сообщения. Обсудить, Записать в тетрадь основные даты.</w:t>
      </w:r>
    </w:p>
    <w:p w:rsidR="00291DAE" w:rsidRPr="006D7743" w:rsidRDefault="00291DAE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1DAE" w:rsidRPr="006D7743" w:rsidRDefault="00291DAE" w:rsidP="00291D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2.Русь под властью Золотой Орды.</w:t>
      </w:r>
    </w:p>
    <w:p w:rsidR="00291DAE" w:rsidRPr="006D7743" w:rsidRDefault="00291DAE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1DAE" w:rsidRPr="006D7743" w:rsidRDefault="00291DAE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Прочитать в Пособии Ч.1 главу 4.2.3.</w:t>
      </w:r>
    </w:p>
    <w:p w:rsidR="00291DAE" w:rsidRPr="006D7743" w:rsidRDefault="00291DAE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1DAE" w:rsidRPr="006D7743" w:rsidRDefault="00291DAE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 xml:space="preserve">Работа с определениями: что такое ярлык, улус, баскак, яма. </w:t>
      </w:r>
    </w:p>
    <w:p w:rsidR="00291DAE" w:rsidRPr="006D7743" w:rsidRDefault="00291DAE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1DAE" w:rsidRPr="006D7743" w:rsidRDefault="00291DAE" w:rsidP="00291D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3. Князь Александр Невский: политика подчинения Орде и противодействия католицизму.</w:t>
      </w:r>
    </w:p>
    <w:p w:rsidR="00291DAE" w:rsidRPr="006D7743" w:rsidRDefault="00291DAE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1DAE" w:rsidRPr="006D7743" w:rsidRDefault="00291DAE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 xml:space="preserve">Прочитать в Пособии Ч.1 главу 4.2.3. </w:t>
      </w:r>
    </w:p>
    <w:p w:rsidR="00291DAE" w:rsidRPr="006D7743" w:rsidRDefault="00291DAE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 xml:space="preserve">Работа со схемой (текст №4) </w:t>
      </w:r>
    </w:p>
    <w:p w:rsidR="00C27554" w:rsidRPr="006D7743" w:rsidRDefault="00C27554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Сделать вывод о роли личности в истории (Чингисхан, Батый, Александр Невский, Даниил Галицкий и др.)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7554" w:rsidRPr="006D7743" w:rsidRDefault="00C27554" w:rsidP="00C275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4. Становление литовского государства.</w:t>
      </w:r>
    </w:p>
    <w:p w:rsidR="00C27554" w:rsidRPr="006D7743" w:rsidRDefault="00C27554" w:rsidP="00C2755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Сообщение студента – Становление</w:t>
      </w:r>
      <w:proofErr w:type="gramStart"/>
      <w:r w:rsidRPr="006D7743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  <w:r w:rsidRPr="006D7743">
        <w:rPr>
          <w:rFonts w:ascii="Times New Roman" w:eastAsia="Times New Roman" w:hAnsi="Times New Roman" w:cs="Times New Roman"/>
          <w:sz w:val="20"/>
          <w:szCs w:val="20"/>
        </w:rPr>
        <w:t xml:space="preserve">  Литовского княжества.</w:t>
      </w:r>
    </w:p>
    <w:p w:rsidR="00C27554" w:rsidRPr="006D7743" w:rsidRDefault="00C27554" w:rsidP="00C2755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Выслушать, записать основные положения.</w:t>
      </w:r>
    </w:p>
    <w:p w:rsidR="00C27554" w:rsidRPr="006D7743" w:rsidRDefault="00C27554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lastRenderedPageBreak/>
        <w:t>ВОПРОСЫ ДЛЯ САМОКОНТРОЛЯ:</w:t>
      </w:r>
    </w:p>
    <w:p w:rsidR="00C27554" w:rsidRPr="006D7743" w:rsidRDefault="00C27554" w:rsidP="00C2755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Назовите особенности организации Монгольской державы.</w:t>
      </w:r>
    </w:p>
    <w:p w:rsidR="00C27554" w:rsidRPr="006D7743" w:rsidRDefault="00C27554" w:rsidP="00C2755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Приведите различные  оценки монголо-татарского ига  исследователями. Какую из них Вы считаете наиболее предпочтительной?</w:t>
      </w:r>
    </w:p>
    <w:p w:rsidR="00C27554" w:rsidRPr="006D7743" w:rsidRDefault="00C27554" w:rsidP="00C2755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Вспомните, кто был первым московским князем?</w:t>
      </w:r>
    </w:p>
    <w:p w:rsidR="00C27554" w:rsidRPr="006D7743" w:rsidRDefault="00C27554" w:rsidP="00C2755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Найдите сведения: кем и когда был перенесен центр политической жизни Руси из Киева во Владимир?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C27554" w:rsidRPr="006D7743" w:rsidRDefault="00C27554" w:rsidP="00C27554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1. Артемов В. В.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Любченков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 xml:space="preserve"> Ю. Н. История Отечества с древнейших времен до наших дней. – М., 2002. - С. 14-30.</w:t>
      </w:r>
    </w:p>
    <w:p w:rsidR="00C27554" w:rsidRPr="006D7743" w:rsidRDefault="00C27554" w:rsidP="00C27554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2. Волобуев О. В.,  Клоков В. А., Пономарев М. В.,  Рогожин В. А. Россия и мир. – М., 2012. -  С. 64-68, 76-83.</w:t>
      </w:r>
    </w:p>
    <w:p w:rsidR="00C27554" w:rsidRPr="006D7743" w:rsidRDefault="00C27554" w:rsidP="00C27554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3. Всемирная история. / Под ред. Г. Б. Поляка и А.Н. Марковой. – М., 2001. - С.94-96; 134-146.</w:t>
      </w:r>
    </w:p>
    <w:p w:rsidR="00C27554" w:rsidRPr="006D7743" w:rsidRDefault="00C27554" w:rsidP="00C27554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4. Захаров В. Ю. История России. Трудные вопросы на экзамене: учеб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 xml:space="preserve">особие для школьников ст. Кл. и поступающих в вузы /В. Ю. Захаров. – М., 2005. – С. 30-38. </w:t>
      </w:r>
    </w:p>
    <w:p w:rsidR="00C27554" w:rsidRPr="006D7743" w:rsidRDefault="00C27554" w:rsidP="00C27554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5. История России. Россия в мировой цивилизации. / Под ред. А.А. Радугина. – М., 2001. -  С. 67-75.</w:t>
      </w:r>
    </w:p>
    <w:p w:rsidR="00C27554" w:rsidRPr="006D7743" w:rsidRDefault="00C27554" w:rsidP="00C27554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6. Кириллов В. В. История России: учеб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>особие. – М., 2007. – С. 66-75.</w:t>
      </w:r>
    </w:p>
    <w:p w:rsidR="00C27554" w:rsidRPr="006D7743" w:rsidRDefault="00C27554" w:rsidP="00C27554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7. Самыгин П. С. История /П. С. Самыгин и др. – Изд. 6-е. - Ростов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н</w:t>
      </w:r>
      <w:proofErr w:type="spellEnd"/>
      <w:proofErr w:type="gramStart"/>
      <w:r w:rsidRPr="006D7743">
        <w:rPr>
          <w:rFonts w:ascii="Times New Roman" w:hAnsi="Times New Roman" w:cs="Times New Roman"/>
          <w:sz w:val="20"/>
          <w:szCs w:val="20"/>
        </w:rPr>
        <w:t>/Д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>, 2015. – С.101-110.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>Семинарское занятие № 7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Тема: </w:t>
      </w:r>
      <w:r w:rsidRPr="006D7743">
        <w:rPr>
          <w:rFonts w:ascii="Times New Roman" w:hAnsi="Times New Roman" w:cs="Times New Roman"/>
          <w:b/>
          <w:sz w:val="20"/>
          <w:szCs w:val="20"/>
          <w:lang w:eastAsia="en-US"/>
        </w:rPr>
        <w:t>Русь на пути к возрождению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66524F" w:rsidRPr="006D7743" w:rsidRDefault="0066524F" w:rsidP="00665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1. Русь и Золотая Орда в XIV 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>. Борьба за великое княжение.</w:t>
      </w:r>
    </w:p>
    <w:p w:rsidR="0066524F" w:rsidRPr="006D7743" w:rsidRDefault="0066524F" w:rsidP="00665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2.</w:t>
      </w:r>
      <w:r w:rsidRPr="006D77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D7743">
        <w:rPr>
          <w:rFonts w:ascii="Times New Roman" w:hAnsi="Times New Roman" w:cs="Times New Roman"/>
          <w:sz w:val="20"/>
          <w:szCs w:val="20"/>
        </w:rPr>
        <w:t>Церковь в период объединения Руси.</w:t>
      </w:r>
    </w:p>
    <w:p w:rsidR="0066524F" w:rsidRPr="006D7743" w:rsidRDefault="0066524F" w:rsidP="00665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3.</w:t>
      </w:r>
      <w:r w:rsidRPr="006D77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D7743">
        <w:rPr>
          <w:rFonts w:ascii="Times New Roman" w:hAnsi="Times New Roman" w:cs="Times New Roman"/>
          <w:sz w:val="20"/>
          <w:szCs w:val="20"/>
        </w:rPr>
        <w:t>Борьба Руси, Литвы и Орды за политическое господство в Восточной Европе.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4. Еретические движения на Руси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C27554" w:rsidRPr="006D7743" w:rsidRDefault="00C27554" w:rsidP="00C2755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 xml:space="preserve">иметь представление: </w:t>
      </w:r>
    </w:p>
    <w:p w:rsidR="00C27554" w:rsidRPr="006D7743" w:rsidRDefault="00C27554" w:rsidP="00C27554">
      <w:pPr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6D7743">
        <w:rPr>
          <w:rFonts w:ascii="Times New Roman" w:hAnsi="Times New Roman" w:cs="Times New Roman"/>
          <w:sz w:val="20"/>
          <w:szCs w:val="20"/>
        </w:rPr>
        <w:t xml:space="preserve"> о социально-политическом развитии основных княжеских земель;  о державе Чингисхана и монгольских завоеваниях;  о процессе формирования Московского централизованного государства;  об отношении светской власти и церкви;</w:t>
      </w:r>
    </w:p>
    <w:p w:rsidR="00C27554" w:rsidRPr="006D7743" w:rsidRDefault="00C27554" w:rsidP="00C2755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 xml:space="preserve">знать: </w:t>
      </w:r>
    </w:p>
    <w:p w:rsidR="00C27554" w:rsidRPr="006D7743" w:rsidRDefault="00C27554" w:rsidP="00C27554">
      <w:pPr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6D7743">
        <w:rPr>
          <w:rFonts w:ascii="Times New Roman" w:hAnsi="Times New Roman" w:cs="Times New Roman"/>
          <w:sz w:val="20"/>
          <w:szCs w:val="20"/>
        </w:rPr>
        <w:t xml:space="preserve">даты: монголо-татарского нашествия на Русь, борьбы русских земель с крестоносцами, даты периода феодальной раздробленности, начального периода образования Московского централизованного государства;  основные версии происхождения славян;    особенности этногенеза славян;  версии происхождения государственности на Руси;    систему взаимоотношений русских княжеств и Золотой Орды; особенности развития Московского государства при Иване 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Ш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>;</w:t>
      </w:r>
    </w:p>
    <w:p w:rsidR="00C27554" w:rsidRPr="006D7743" w:rsidRDefault="00C27554" w:rsidP="00C2755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уметь:</w:t>
      </w:r>
    </w:p>
    <w:p w:rsidR="00C27554" w:rsidRPr="006D7743" w:rsidRDefault="00C27554" w:rsidP="00C27554">
      <w:pPr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-  сравнить социальную структуру Древней Руси и западноевропейского средневекового общества; сделать выводы о закономерностях</w:t>
      </w:r>
      <w:r w:rsidRPr="006D77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7743">
        <w:rPr>
          <w:rFonts w:ascii="Times New Roman" w:hAnsi="Times New Roman" w:cs="Times New Roman"/>
          <w:sz w:val="20"/>
          <w:szCs w:val="20"/>
        </w:rPr>
        <w:t>развития государственности на Руси; показать общие черты и особенности становления феодальных отношений в русских княжествах периода феодальной раздробленности.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7F652D" w:rsidRPr="006D7743" w:rsidRDefault="007F652D" w:rsidP="007F65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1. Русь и Золотая Орда в XIV 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>. Борьба за великое княжение.</w:t>
      </w:r>
    </w:p>
    <w:p w:rsidR="0066524F" w:rsidRPr="006D7743" w:rsidRDefault="007F652D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Прочитать в Пособии Ч.1 главу 4.2.4</w:t>
      </w:r>
    </w:p>
    <w:p w:rsidR="007F652D" w:rsidRPr="006D7743" w:rsidRDefault="007F652D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Ответить на вопросы:</w:t>
      </w:r>
    </w:p>
    <w:p w:rsidR="007F652D" w:rsidRPr="006D7743" w:rsidRDefault="007F652D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Причины возвышения Москвы?</w:t>
      </w:r>
    </w:p>
    <w:p w:rsidR="007F652D" w:rsidRPr="006D7743" w:rsidRDefault="007F652D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Отношения Руси и Орды: положительные и отрицательные стороны.</w:t>
      </w:r>
    </w:p>
    <w:p w:rsidR="007F652D" w:rsidRPr="006D7743" w:rsidRDefault="007F652D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52D" w:rsidRPr="006D7743" w:rsidRDefault="007F652D" w:rsidP="007F65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2.</w:t>
      </w:r>
      <w:r w:rsidRPr="006D77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D7743">
        <w:rPr>
          <w:rFonts w:ascii="Times New Roman" w:hAnsi="Times New Roman" w:cs="Times New Roman"/>
          <w:sz w:val="20"/>
          <w:szCs w:val="20"/>
        </w:rPr>
        <w:t>Церковь в период объединения Руси.</w:t>
      </w:r>
    </w:p>
    <w:p w:rsidR="007F652D" w:rsidRPr="006D7743" w:rsidRDefault="007F652D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На основе лекции и материала в пособии провести дискуссию на тему: роль православной церкви в период ордынского ига.</w:t>
      </w:r>
    </w:p>
    <w:p w:rsidR="007F652D" w:rsidRPr="006D7743" w:rsidRDefault="007F652D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52D" w:rsidRPr="006D7743" w:rsidRDefault="007F652D" w:rsidP="007F65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3.</w:t>
      </w:r>
      <w:r w:rsidRPr="006D77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D7743">
        <w:rPr>
          <w:rFonts w:ascii="Times New Roman" w:hAnsi="Times New Roman" w:cs="Times New Roman"/>
          <w:sz w:val="20"/>
          <w:szCs w:val="20"/>
        </w:rPr>
        <w:t>Борьба Руси, Литвы и Орды за политическое господство в Восточной Европе.</w:t>
      </w:r>
    </w:p>
    <w:p w:rsidR="007F652D" w:rsidRPr="006D7743" w:rsidRDefault="007F652D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52D" w:rsidRPr="006D7743" w:rsidRDefault="007F652D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На основе лекционного материала составить устный рассказ о шансах на политическое господство перечисленных стран.</w:t>
      </w:r>
    </w:p>
    <w:p w:rsidR="007F652D" w:rsidRPr="006D7743" w:rsidRDefault="007F652D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52D" w:rsidRPr="006D7743" w:rsidRDefault="007F652D" w:rsidP="007F652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4. Еретические движения на Руси</w:t>
      </w:r>
    </w:p>
    <w:p w:rsidR="007F652D" w:rsidRPr="006D7743" w:rsidRDefault="007F652D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52D" w:rsidRPr="006D7743" w:rsidRDefault="007F652D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Сообщение студента – Ереси на Руси и отношение к ним.</w:t>
      </w:r>
    </w:p>
    <w:p w:rsidR="007F652D" w:rsidRPr="006D7743" w:rsidRDefault="007F652D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Обсудить, записать основные моменты.</w:t>
      </w:r>
    </w:p>
    <w:p w:rsidR="007F652D" w:rsidRPr="006D7743" w:rsidRDefault="007F652D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52D" w:rsidRPr="006D7743" w:rsidRDefault="007F652D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52D" w:rsidRPr="006D7743" w:rsidRDefault="007F652D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C27554" w:rsidRPr="006D7743" w:rsidRDefault="00C27554" w:rsidP="00C2755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lastRenderedPageBreak/>
        <w:t>Приведите свое толкование понятия «феодальная раздробленность».</w:t>
      </w:r>
    </w:p>
    <w:p w:rsidR="00C27554" w:rsidRPr="006D7743" w:rsidRDefault="00C27554" w:rsidP="00C2755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Укажите причины политической раздробленности Руси.</w:t>
      </w:r>
    </w:p>
    <w:p w:rsidR="00C27554" w:rsidRPr="006D7743" w:rsidRDefault="00C27554" w:rsidP="00C2755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Дайте краткую характеристику трем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цивилизационным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 xml:space="preserve"> моделям развития русских княжеств периода феодальной раздробленности.</w:t>
      </w:r>
    </w:p>
    <w:p w:rsidR="00C27554" w:rsidRPr="006D7743" w:rsidRDefault="00C27554" w:rsidP="00C2755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Назовите особенности организации Монгольской державы.</w:t>
      </w:r>
    </w:p>
    <w:p w:rsidR="00C27554" w:rsidRPr="006D7743" w:rsidRDefault="00C27554" w:rsidP="00C2755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Приведите различные  оценки монголо-татарского ига  исследователями. Какую из них Вы считаете наиболее предпочтительной?</w:t>
      </w:r>
    </w:p>
    <w:p w:rsidR="00C27554" w:rsidRPr="006D7743" w:rsidRDefault="00C27554" w:rsidP="00C2755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Вспомните, кто был первым московским князем?</w:t>
      </w:r>
    </w:p>
    <w:p w:rsidR="00C27554" w:rsidRPr="006D7743" w:rsidRDefault="00C27554" w:rsidP="00C2755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Найдите сведения: кем и когда был перенесен центр политической жизни Руси из Киева во Владимир?</w:t>
      </w:r>
    </w:p>
    <w:p w:rsidR="00C27554" w:rsidRPr="006D7743" w:rsidRDefault="00C27554" w:rsidP="00C2755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Выделите  причины возвышения Московского княжества.</w:t>
      </w:r>
    </w:p>
    <w:p w:rsidR="00C27554" w:rsidRPr="006D7743" w:rsidRDefault="00C27554" w:rsidP="00C2755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Определите, каковы основные направления политической деятельности московских князей?</w:t>
      </w:r>
    </w:p>
    <w:p w:rsidR="00C27554" w:rsidRPr="006D7743" w:rsidRDefault="00C27554" w:rsidP="00C2755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Выявите на основе материала лекции: когда и кем был завершен процесс политического объединения русских земель?</w:t>
      </w:r>
    </w:p>
    <w:p w:rsidR="00C27554" w:rsidRPr="006D7743" w:rsidRDefault="00C27554" w:rsidP="00C2755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Попытайтесь сравнить политический строй Московского царства и западноевропейских государств в изучаемый период.</w:t>
      </w:r>
    </w:p>
    <w:p w:rsidR="00C27554" w:rsidRPr="006D7743" w:rsidRDefault="004F7161" w:rsidP="00C2755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Укажите,</w:t>
      </w:r>
      <w:r w:rsidR="00C27554" w:rsidRPr="006D7743">
        <w:rPr>
          <w:rFonts w:ascii="Times New Roman" w:hAnsi="Times New Roman" w:cs="Times New Roman"/>
          <w:sz w:val="20"/>
          <w:szCs w:val="20"/>
        </w:rPr>
        <w:t xml:space="preserve"> какие формы феодальной собственности на землю Вы знаете?</w:t>
      </w:r>
    </w:p>
    <w:p w:rsidR="00C27554" w:rsidRPr="006D7743" w:rsidRDefault="00C27554" w:rsidP="00C2755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Найдите в тексте лекции: когда и в </w:t>
      </w:r>
      <w:r w:rsidR="004F7161" w:rsidRPr="006D7743">
        <w:rPr>
          <w:rFonts w:ascii="Times New Roman" w:hAnsi="Times New Roman" w:cs="Times New Roman"/>
          <w:sz w:val="20"/>
          <w:szCs w:val="20"/>
        </w:rPr>
        <w:t>правление,</w:t>
      </w:r>
      <w:r w:rsidRPr="006D7743">
        <w:rPr>
          <w:rFonts w:ascii="Times New Roman" w:hAnsi="Times New Roman" w:cs="Times New Roman"/>
          <w:sz w:val="20"/>
          <w:szCs w:val="20"/>
        </w:rPr>
        <w:t xml:space="preserve"> какого князя был принят первый общерусский Судебник?</w:t>
      </w:r>
    </w:p>
    <w:p w:rsidR="00C27554" w:rsidRPr="006D7743" w:rsidRDefault="00C27554" w:rsidP="00C2755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Объясните, каковы особенности развития культуры Древней Руси? Назовите запомнившиеся Вам  культурные памятники этой эпохи. Сформулируйте свою оценку. 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C27554" w:rsidRPr="006D7743" w:rsidRDefault="00C27554" w:rsidP="00C27554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1. Артемов В. В.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Любченков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 xml:space="preserve"> Ю. Н. История Отечества с древнейших времен до наших дней. – М., 2002. - С. 14-30.</w:t>
      </w:r>
    </w:p>
    <w:p w:rsidR="00C27554" w:rsidRPr="006D7743" w:rsidRDefault="00C27554" w:rsidP="00C27554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2. Волобуев О. В.,  Клоков В. А., Пономарев М. В.,  Рогожин В. А. Россия и мир. – М., 2012. -  С. 64-68, 76-83.</w:t>
      </w:r>
    </w:p>
    <w:p w:rsidR="00C27554" w:rsidRPr="006D7743" w:rsidRDefault="00C27554" w:rsidP="00C27554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3. Всемирная история. / Под ред. Г. Б. Поляка и А.Н. Марковой. – М., 2001. - С.94-96; 134-146.</w:t>
      </w:r>
    </w:p>
    <w:p w:rsidR="00C27554" w:rsidRPr="006D7743" w:rsidRDefault="00C27554" w:rsidP="00C27554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4. Захаров В. Ю. История России. Трудные вопросы на экзамене: учеб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 xml:space="preserve">особие для школьников ст. Кл. и поступающих в вузы /В. Ю. Захаров. – М., 2005. – С. 30-38. </w:t>
      </w:r>
    </w:p>
    <w:p w:rsidR="00C27554" w:rsidRPr="006D7743" w:rsidRDefault="00C27554" w:rsidP="00C27554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5. История России. Россия в мировой цивилизации. / Под ред. А.А. Радугина. – М., 2001. -  С. 67-75.</w:t>
      </w:r>
    </w:p>
    <w:p w:rsidR="00C27554" w:rsidRPr="006D7743" w:rsidRDefault="00C27554" w:rsidP="00C27554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6. Кириллов В. В. История России: учеб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>особие. – М., 2007. – С. 66-75.</w:t>
      </w:r>
    </w:p>
    <w:p w:rsidR="00C27554" w:rsidRPr="006D7743" w:rsidRDefault="00C27554" w:rsidP="00C27554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7. Самыгин П. С. История /П. С. Самыгин и др. – Изд. 6-е. - Ростов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н</w:t>
      </w:r>
      <w:proofErr w:type="spellEnd"/>
      <w:proofErr w:type="gramStart"/>
      <w:r w:rsidRPr="006D7743">
        <w:rPr>
          <w:rFonts w:ascii="Times New Roman" w:hAnsi="Times New Roman" w:cs="Times New Roman"/>
          <w:sz w:val="20"/>
          <w:szCs w:val="20"/>
        </w:rPr>
        <w:t>/Д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>, 2015. – С.101-110.</w:t>
      </w:r>
    </w:p>
    <w:p w:rsidR="007F652D" w:rsidRPr="006D7743" w:rsidRDefault="007F652D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>Семинарское занятие № 8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Тема: </w:t>
      </w:r>
      <w:r w:rsidRPr="006D7743">
        <w:rPr>
          <w:rFonts w:ascii="Times New Roman" w:hAnsi="Times New Roman" w:cs="Times New Roman"/>
          <w:b/>
          <w:sz w:val="20"/>
          <w:szCs w:val="20"/>
        </w:rPr>
        <w:t xml:space="preserve">Русь при Иване </w:t>
      </w:r>
      <w:r w:rsidRPr="006D7743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6D7743">
        <w:rPr>
          <w:rFonts w:ascii="Times New Roman" w:hAnsi="Times New Roman" w:cs="Times New Roman"/>
          <w:b/>
          <w:sz w:val="20"/>
          <w:szCs w:val="20"/>
        </w:rPr>
        <w:t xml:space="preserve"> и Василии </w:t>
      </w:r>
      <w:r w:rsidRPr="006D7743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4B4D69" w:rsidRPr="006D7743" w:rsidRDefault="004B4D69" w:rsidP="004B4D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1. Судебник 1497 г. Формирование органов центральной и местной власти.</w:t>
      </w:r>
    </w:p>
    <w:p w:rsidR="004B4D69" w:rsidRPr="006D7743" w:rsidRDefault="004B4D69" w:rsidP="004B4D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2. Церковь и великокняжеская власть.</w:t>
      </w:r>
    </w:p>
    <w:p w:rsidR="0066524F" w:rsidRPr="006D7743" w:rsidRDefault="004B4D69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3.</w:t>
      </w:r>
      <w:r w:rsidRPr="006D77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D7743">
        <w:rPr>
          <w:rFonts w:ascii="Times New Roman" w:hAnsi="Times New Roman" w:cs="Times New Roman"/>
          <w:sz w:val="20"/>
          <w:szCs w:val="20"/>
        </w:rPr>
        <w:t>Церковно-политическая теория «Москва — третий Рим» и ее роль в противостоянии распространению западных идей.</w:t>
      </w:r>
    </w:p>
    <w:p w:rsidR="007F652D" w:rsidRPr="006D7743" w:rsidRDefault="007F652D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7F652D" w:rsidRPr="006D7743" w:rsidRDefault="007F652D" w:rsidP="007F652D">
      <w:pPr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иметь представление:</w:t>
      </w:r>
    </w:p>
    <w:p w:rsidR="007F652D" w:rsidRPr="006D7743" w:rsidRDefault="007F652D" w:rsidP="007F652D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7743">
        <w:rPr>
          <w:rFonts w:ascii="Times New Roman" w:hAnsi="Times New Roman" w:cs="Times New Roman"/>
          <w:sz w:val="20"/>
          <w:szCs w:val="20"/>
        </w:rPr>
        <w:t>-    о завершении объединения российских земель; о начале формирования многонационального государства;  об экономическом развитие России;  о правовом положении и быте сословий;   о социальных движениях;  о взаимоотношении церкви и государства; о расширении территории Российского государства; о внешней политике России;  о культуре России;</w:t>
      </w:r>
      <w:proofErr w:type="gramEnd"/>
    </w:p>
    <w:p w:rsidR="007F652D" w:rsidRPr="006D7743" w:rsidRDefault="007F652D" w:rsidP="007F652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знать:</w:t>
      </w:r>
    </w:p>
    <w:p w:rsidR="007F652D" w:rsidRPr="006D7743" w:rsidRDefault="007F652D" w:rsidP="007F652D">
      <w:pPr>
        <w:pStyle w:val="22"/>
        <w:spacing w:line="240" w:lineRule="auto"/>
        <w:rPr>
          <w:sz w:val="20"/>
          <w:szCs w:val="20"/>
        </w:rPr>
      </w:pPr>
      <w:r w:rsidRPr="006D7743">
        <w:rPr>
          <w:sz w:val="20"/>
          <w:szCs w:val="20"/>
        </w:rPr>
        <w:t xml:space="preserve">-    даты: периода завершения объединения земель вокруг Москвы, правления Ивана </w:t>
      </w:r>
      <w:r w:rsidRPr="006D7743">
        <w:rPr>
          <w:sz w:val="20"/>
          <w:szCs w:val="20"/>
          <w:lang w:val="en-US"/>
        </w:rPr>
        <w:t>III</w:t>
      </w:r>
      <w:r w:rsidRPr="006D7743">
        <w:rPr>
          <w:sz w:val="20"/>
          <w:szCs w:val="20"/>
        </w:rPr>
        <w:t xml:space="preserve">  и Василия </w:t>
      </w:r>
      <w:r w:rsidRPr="006D7743">
        <w:rPr>
          <w:sz w:val="20"/>
          <w:szCs w:val="20"/>
          <w:lang w:val="en-US"/>
        </w:rPr>
        <w:t>III</w:t>
      </w:r>
      <w:r w:rsidRPr="006D7743">
        <w:rPr>
          <w:sz w:val="20"/>
          <w:szCs w:val="20"/>
        </w:rPr>
        <w:t>, основн</w:t>
      </w:r>
      <w:r w:rsidR="00297022" w:rsidRPr="006D7743">
        <w:rPr>
          <w:sz w:val="20"/>
          <w:szCs w:val="20"/>
        </w:rPr>
        <w:t>ых этапов закрепощения крестьян</w:t>
      </w:r>
      <w:r w:rsidRPr="006D7743">
        <w:rPr>
          <w:sz w:val="20"/>
          <w:szCs w:val="20"/>
        </w:rPr>
        <w:t>;</w:t>
      </w:r>
    </w:p>
    <w:p w:rsidR="007F652D" w:rsidRPr="006D7743" w:rsidRDefault="007F652D" w:rsidP="007F652D">
      <w:pPr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-  сущность реформ Ивана </w:t>
      </w:r>
      <w:r w:rsidRPr="006D774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297022" w:rsidRPr="006D7743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6D7743">
        <w:rPr>
          <w:rFonts w:ascii="Times New Roman" w:hAnsi="Times New Roman" w:cs="Times New Roman"/>
          <w:sz w:val="20"/>
          <w:szCs w:val="20"/>
        </w:rPr>
        <w:t>;  сущность сословно- представительной монархии в России;     факторы, свидетельствующие о становлении самодержавия в России; сословную структуру российского общества; сущность крепостного права в России и этапы закрепощения крестьян;</w:t>
      </w:r>
    </w:p>
    <w:p w:rsidR="007F652D" w:rsidRPr="006D7743" w:rsidRDefault="007F652D" w:rsidP="007F652D">
      <w:pPr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уметь:</w:t>
      </w:r>
    </w:p>
    <w:p w:rsidR="007F652D" w:rsidRPr="006D7743" w:rsidRDefault="007F652D" w:rsidP="007F652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сравнить политические процессы, происходящие в России с политическим развитием Западной Европы;     показать особенность экономического развития России;  показать общие черты и различия российского абсолютизма и абсолютизма стран Западной Европы; сравнить правовое положение сословий России с положением сословий и классов Западноевропейском обществе.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52D" w:rsidRPr="006D7743" w:rsidRDefault="007F652D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297022" w:rsidRPr="006D7743" w:rsidRDefault="00297022" w:rsidP="002970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1. Судебник 1497 г. Формирование органов центральной и местной власти.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52D" w:rsidRPr="006D7743" w:rsidRDefault="00167161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Работа с текстом документа (текст №5)</w:t>
      </w:r>
    </w:p>
    <w:p w:rsidR="00167161" w:rsidRPr="006D7743" w:rsidRDefault="00167161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Ответить на вопросы:</w:t>
      </w:r>
    </w:p>
    <w:p w:rsidR="00167161" w:rsidRPr="006D7743" w:rsidRDefault="00167161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7161" w:rsidRPr="006D7743" w:rsidRDefault="00167161" w:rsidP="001671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2. Церковь и великокняжеская власть.</w:t>
      </w:r>
    </w:p>
    <w:p w:rsidR="00167161" w:rsidRPr="006D7743" w:rsidRDefault="00167161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Сообщение студента.</w:t>
      </w:r>
    </w:p>
    <w:p w:rsidR="00167161" w:rsidRPr="006D7743" w:rsidRDefault="00167161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Выслушать. Ответить на вопрос – Какую роль сыграла церковь в формировании русского централизованного государства и становлении самодержавной монархии.</w:t>
      </w:r>
    </w:p>
    <w:p w:rsidR="00167161" w:rsidRPr="006D7743" w:rsidRDefault="00167161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7161" w:rsidRPr="006D7743" w:rsidRDefault="00167161" w:rsidP="0016716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3.</w:t>
      </w:r>
      <w:r w:rsidRPr="006D77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D7743">
        <w:rPr>
          <w:rFonts w:ascii="Times New Roman" w:hAnsi="Times New Roman" w:cs="Times New Roman"/>
          <w:sz w:val="20"/>
          <w:szCs w:val="20"/>
        </w:rPr>
        <w:t>Церковно-политическая теория «Москва — третий Рим» и ее роль в противостоянии распространению западных идей.</w:t>
      </w:r>
    </w:p>
    <w:p w:rsidR="00167161" w:rsidRPr="006D7743" w:rsidRDefault="00167161" w:rsidP="0016716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7161" w:rsidRPr="006D7743" w:rsidRDefault="00167161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Работа с текстом энциклопедии (текст №6)</w:t>
      </w:r>
    </w:p>
    <w:p w:rsidR="00167161" w:rsidRPr="006D7743" w:rsidRDefault="00167161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Ответить на вопросы:</w:t>
      </w:r>
    </w:p>
    <w:p w:rsidR="00167161" w:rsidRPr="006D7743" w:rsidRDefault="00167161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 чем суть теории «Москва – третий Рим».</w:t>
      </w:r>
      <w:r w:rsidR="00D30C98" w:rsidRPr="006D7743">
        <w:rPr>
          <w:rFonts w:ascii="Times New Roman" w:eastAsia="Times New Roman" w:hAnsi="Times New Roman" w:cs="Times New Roman"/>
          <w:sz w:val="20"/>
          <w:szCs w:val="20"/>
        </w:rPr>
        <w:t xml:space="preserve"> Кто и когда её создал.</w:t>
      </w:r>
    </w:p>
    <w:p w:rsidR="00D30C98" w:rsidRPr="006D7743" w:rsidRDefault="00D30C98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Обсудить, почему теория возникла именно в это время.</w:t>
      </w:r>
    </w:p>
    <w:p w:rsidR="00D30C98" w:rsidRPr="006D7743" w:rsidRDefault="00D30C98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30C98" w:rsidRPr="006D7743" w:rsidRDefault="00D30C98" w:rsidP="00D30C98">
      <w:pPr>
        <w:ind w:firstLine="513"/>
        <w:jc w:val="both"/>
        <w:rPr>
          <w:rFonts w:ascii="Times New Roman" w:hAnsi="Times New Roman" w:cs="Times New Roman"/>
          <w:b/>
          <w:i/>
        </w:rPr>
      </w:pPr>
      <w:r w:rsidRPr="006D7743">
        <w:rPr>
          <w:rFonts w:ascii="Times New Roman" w:hAnsi="Times New Roman" w:cs="Times New Roman"/>
          <w:b/>
          <w:i/>
        </w:rPr>
        <w:t xml:space="preserve">Вывод:  объединение русских земель было завершено, пережитки феодальной раздробленности уходили в прошлое. </w:t>
      </w:r>
    </w:p>
    <w:p w:rsidR="00D30C98" w:rsidRPr="006D7743" w:rsidRDefault="00D30C98" w:rsidP="00D30C98">
      <w:pPr>
        <w:ind w:firstLine="513"/>
        <w:jc w:val="both"/>
        <w:rPr>
          <w:rFonts w:ascii="Times New Roman" w:hAnsi="Times New Roman" w:cs="Times New Roman"/>
          <w:b/>
          <w:i/>
        </w:rPr>
      </w:pPr>
      <w:r w:rsidRPr="006D7743">
        <w:rPr>
          <w:rFonts w:ascii="Times New Roman" w:hAnsi="Times New Roman" w:cs="Times New Roman"/>
          <w:b/>
          <w:i/>
        </w:rPr>
        <w:lastRenderedPageBreak/>
        <w:t xml:space="preserve">При всем разнообразии укладов и социальных отношений в прежде независимых землях общей тенденцией социально-экономического развития страны в </w:t>
      </w:r>
      <w:r w:rsidRPr="006D7743">
        <w:rPr>
          <w:rFonts w:ascii="Times New Roman" w:hAnsi="Times New Roman" w:cs="Times New Roman"/>
          <w:b/>
          <w:i/>
          <w:lang w:val="en-US"/>
        </w:rPr>
        <w:t>XVI</w:t>
      </w:r>
      <w:r w:rsidRPr="006D7743">
        <w:rPr>
          <w:rFonts w:ascii="Times New Roman" w:hAnsi="Times New Roman" w:cs="Times New Roman"/>
          <w:b/>
          <w:i/>
        </w:rPr>
        <w:t>-</w:t>
      </w:r>
      <w:r w:rsidRPr="006D7743">
        <w:rPr>
          <w:rFonts w:ascii="Times New Roman" w:hAnsi="Times New Roman" w:cs="Times New Roman"/>
          <w:b/>
          <w:i/>
          <w:lang w:val="en-US"/>
        </w:rPr>
        <w:t>XVII</w:t>
      </w:r>
      <w:r w:rsidRPr="006D7743">
        <w:rPr>
          <w:rFonts w:ascii="Times New Roman" w:hAnsi="Times New Roman" w:cs="Times New Roman"/>
          <w:b/>
          <w:i/>
        </w:rPr>
        <w:t xml:space="preserve"> вв. было укрепление крепостнических порядков. Их экономической основой являлась собственность на землю: поместная, вотчинная, государственная. </w:t>
      </w:r>
    </w:p>
    <w:p w:rsidR="00D30C98" w:rsidRPr="006D7743" w:rsidRDefault="00D30C98" w:rsidP="00D30C98">
      <w:pPr>
        <w:ind w:firstLine="513"/>
        <w:jc w:val="both"/>
        <w:rPr>
          <w:rFonts w:ascii="Times New Roman" w:hAnsi="Times New Roman" w:cs="Times New Roman"/>
          <w:b/>
          <w:i/>
        </w:rPr>
      </w:pPr>
      <w:r w:rsidRPr="006D7743">
        <w:rPr>
          <w:rFonts w:ascii="Times New Roman" w:hAnsi="Times New Roman" w:cs="Times New Roman"/>
          <w:b/>
          <w:i/>
        </w:rPr>
        <w:t xml:space="preserve">По своему социальному положению крестьяне тоже делились на три группы: </w:t>
      </w:r>
    </w:p>
    <w:p w:rsidR="00D30C98" w:rsidRPr="006D7743" w:rsidRDefault="00D30C98" w:rsidP="00D30C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6D7743">
        <w:rPr>
          <w:rFonts w:ascii="Times New Roman" w:hAnsi="Times New Roman" w:cs="Times New Roman"/>
          <w:b/>
          <w:i/>
        </w:rPr>
        <w:t>владельческие</w:t>
      </w:r>
      <w:proofErr w:type="gramEnd"/>
      <w:r w:rsidRPr="006D7743">
        <w:rPr>
          <w:rFonts w:ascii="Times New Roman" w:hAnsi="Times New Roman" w:cs="Times New Roman"/>
          <w:b/>
          <w:i/>
        </w:rPr>
        <w:t>,</w:t>
      </w:r>
      <w:r w:rsidRPr="006D7743">
        <w:rPr>
          <w:rFonts w:ascii="Times New Roman" w:hAnsi="Times New Roman" w:cs="Times New Roman"/>
          <w:i/>
        </w:rPr>
        <w:t xml:space="preserve"> принадлежащие различным светским и церковным феодалам;</w:t>
      </w:r>
    </w:p>
    <w:p w:rsidR="00D30C98" w:rsidRPr="006D7743" w:rsidRDefault="00D30C98" w:rsidP="00D30C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6D7743">
        <w:rPr>
          <w:rFonts w:ascii="Times New Roman" w:hAnsi="Times New Roman" w:cs="Times New Roman"/>
          <w:b/>
          <w:i/>
        </w:rPr>
        <w:t>дворцовые,</w:t>
      </w:r>
      <w:r w:rsidRPr="006D7743">
        <w:rPr>
          <w:rFonts w:ascii="Times New Roman" w:hAnsi="Times New Roman" w:cs="Times New Roman"/>
          <w:i/>
        </w:rPr>
        <w:t xml:space="preserve"> находившиеся во владении дворцового ведомства московских князей, а позже царей;</w:t>
      </w:r>
      <w:proofErr w:type="gramEnd"/>
    </w:p>
    <w:p w:rsidR="00D30C98" w:rsidRPr="006D7743" w:rsidRDefault="00D30C98" w:rsidP="00D30C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D7743">
        <w:rPr>
          <w:rFonts w:ascii="Times New Roman" w:hAnsi="Times New Roman" w:cs="Times New Roman"/>
          <w:b/>
          <w:i/>
        </w:rPr>
        <w:t xml:space="preserve">черносошные </w:t>
      </w:r>
      <w:r w:rsidRPr="006D7743">
        <w:rPr>
          <w:rFonts w:ascii="Times New Roman" w:hAnsi="Times New Roman" w:cs="Times New Roman"/>
          <w:i/>
        </w:rPr>
        <w:t xml:space="preserve">(позднее государственные), проживавшие волостными общинами на землях, не принадлежащих какому-либо владельцу, но выполняющие определенные повинности в пользу государства. </w:t>
      </w:r>
    </w:p>
    <w:p w:rsidR="00D30C98" w:rsidRPr="006D7743" w:rsidRDefault="00D30C98" w:rsidP="00D30C98">
      <w:pPr>
        <w:ind w:left="1233"/>
        <w:jc w:val="both"/>
        <w:rPr>
          <w:rFonts w:ascii="Times New Roman" w:hAnsi="Times New Roman" w:cs="Times New Roman"/>
          <w:i/>
        </w:rPr>
      </w:pPr>
    </w:p>
    <w:p w:rsidR="00D30C98" w:rsidRPr="006D7743" w:rsidRDefault="00D30C98" w:rsidP="00D30C98">
      <w:pPr>
        <w:ind w:firstLine="513"/>
        <w:jc w:val="both"/>
        <w:rPr>
          <w:rFonts w:ascii="Times New Roman" w:hAnsi="Times New Roman" w:cs="Times New Roman"/>
          <w:b/>
          <w:i/>
        </w:rPr>
      </w:pPr>
      <w:r w:rsidRPr="006D7743">
        <w:rPr>
          <w:rFonts w:ascii="Times New Roman" w:hAnsi="Times New Roman" w:cs="Times New Roman"/>
          <w:b/>
          <w:i/>
        </w:rPr>
        <w:t xml:space="preserve">Перемены в хозяйственной  жизни происходили в основном только в ремесле и торговле, сельскохозяйственную сторону они почти не затронули. </w:t>
      </w:r>
    </w:p>
    <w:p w:rsidR="00D30C98" w:rsidRPr="006D7743" w:rsidRDefault="00D30C98" w:rsidP="00D30C98">
      <w:pPr>
        <w:ind w:firstLine="513"/>
        <w:jc w:val="both"/>
        <w:rPr>
          <w:rFonts w:ascii="Times New Roman" w:hAnsi="Times New Roman" w:cs="Times New Roman"/>
          <w:b/>
          <w:i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D30C98" w:rsidRPr="006D7743" w:rsidRDefault="00D30C98" w:rsidP="00D30C9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>Укажите, когда завершился процесс политического объединения русских земель?</w:t>
      </w:r>
    </w:p>
    <w:p w:rsidR="00D30C98" w:rsidRPr="006D7743" w:rsidRDefault="00D30C98" w:rsidP="00D30C9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>Расскажите, когда и как была ликвидирована зависимость от Золотой Орды?</w:t>
      </w:r>
    </w:p>
    <w:p w:rsidR="00D30C98" w:rsidRPr="006D7743" w:rsidRDefault="00D30C98" w:rsidP="00D30C9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 xml:space="preserve">Найдите на карте, какие земли были присоединены в годы правления Ивана </w:t>
      </w:r>
      <w:r w:rsidRPr="006D7743">
        <w:rPr>
          <w:rFonts w:ascii="Times New Roman" w:hAnsi="Times New Roman" w:cs="Times New Roman"/>
          <w:lang w:val="en-US"/>
        </w:rPr>
        <w:t>III</w:t>
      </w:r>
      <w:r w:rsidRPr="006D7743">
        <w:rPr>
          <w:rFonts w:ascii="Times New Roman" w:hAnsi="Times New Roman" w:cs="Times New Roman"/>
        </w:rPr>
        <w:t>?</w:t>
      </w:r>
    </w:p>
    <w:p w:rsidR="00D30C98" w:rsidRPr="006D7743" w:rsidRDefault="00D30C98" w:rsidP="00D30C9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 xml:space="preserve">Определите, как можно характеризовать политический строй Московского государства в </w:t>
      </w:r>
      <w:r w:rsidRPr="006D7743">
        <w:rPr>
          <w:rFonts w:ascii="Times New Roman" w:hAnsi="Times New Roman" w:cs="Times New Roman"/>
          <w:lang w:val="en-US"/>
        </w:rPr>
        <w:t>XV</w:t>
      </w:r>
      <w:r w:rsidRPr="006D7743">
        <w:rPr>
          <w:rFonts w:ascii="Times New Roman" w:hAnsi="Times New Roman" w:cs="Times New Roman"/>
        </w:rPr>
        <w:t>-</w:t>
      </w:r>
      <w:r w:rsidRPr="006D7743">
        <w:rPr>
          <w:rFonts w:ascii="Times New Roman" w:hAnsi="Times New Roman" w:cs="Times New Roman"/>
          <w:lang w:val="en-US"/>
        </w:rPr>
        <w:t>XVI</w:t>
      </w:r>
      <w:r w:rsidRPr="006D7743">
        <w:rPr>
          <w:rFonts w:ascii="Times New Roman" w:hAnsi="Times New Roman" w:cs="Times New Roman"/>
        </w:rPr>
        <w:t xml:space="preserve"> вв.?</w:t>
      </w:r>
    </w:p>
    <w:p w:rsidR="00D30C98" w:rsidRPr="006D7743" w:rsidRDefault="00D30C98" w:rsidP="00D30C9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 xml:space="preserve">Представьте в виде схемы социальную структуру Московского государства.  Назовите основные категории населения рубежа </w:t>
      </w:r>
      <w:r w:rsidRPr="006D7743">
        <w:rPr>
          <w:rFonts w:ascii="Times New Roman" w:hAnsi="Times New Roman" w:cs="Times New Roman"/>
          <w:lang w:val="en-US"/>
        </w:rPr>
        <w:t>XVI</w:t>
      </w:r>
      <w:r w:rsidRPr="006D7743">
        <w:rPr>
          <w:rFonts w:ascii="Times New Roman" w:hAnsi="Times New Roman" w:cs="Times New Roman"/>
        </w:rPr>
        <w:t>-</w:t>
      </w:r>
      <w:r w:rsidRPr="006D7743">
        <w:rPr>
          <w:rFonts w:ascii="Times New Roman" w:hAnsi="Times New Roman" w:cs="Times New Roman"/>
          <w:lang w:val="en-US"/>
        </w:rPr>
        <w:t>XVII</w:t>
      </w:r>
      <w:r w:rsidRPr="006D7743">
        <w:rPr>
          <w:rFonts w:ascii="Times New Roman" w:hAnsi="Times New Roman" w:cs="Times New Roman"/>
        </w:rPr>
        <w:t xml:space="preserve"> вв.</w:t>
      </w:r>
    </w:p>
    <w:p w:rsidR="00D30C98" w:rsidRPr="006D7743" w:rsidRDefault="00D30C98" w:rsidP="00D30C9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>Выясните, в чем разница в трактовке понятий «объединение» и «централизация»?</w:t>
      </w:r>
    </w:p>
    <w:p w:rsidR="00D30C98" w:rsidRPr="006D7743" w:rsidRDefault="00D30C98" w:rsidP="00D30C9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 xml:space="preserve">Выделите особенности социально-экономического развития Московской Руси в </w:t>
      </w:r>
      <w:r w:rsidRPr="006D7743">
        <w:rPr>
          <w:rFonts w:ascii="Times New Roman" w:hAnsi="Times New Roman" w:cs="Times New Roman"/>
          <w:lang w:val="en-US"/>
        </w:rPr>
        <w:t>XVI</w:t>
      </w:r>
      <w:r w:rsidRPr="006D7743">
        <w:rPr>
          <w:rFonts w:ascii="Times New Roman" w:hAnsi="Times New Roman" w:cs="Times New Roman"/>
        </w:rPr>
        <w:t xml:space="preserve">-начале </w:t>
      </w:r>
      <w:r w:rsidRPr="006D7743">
        <w:rPr>
          <w:rFonts w:ascii="Times New Roman" w:hAnsi="Times New Roman" w:cs="Times New Roman"/>
          <w:lang w:val="en-US"/>
        </w:rPr>
        <w:t>XVII</w:t>
      </w:r>
      <w:r w:rsidRPr="006D7743">
        <w:rPr>
          <w:rFonts w:ascii="Times New Roman" w:hAnsi="Times New Roman" w:cs="Times New Roman"/>
        </w:rPr>
        <w:t xml:space="preserve"> вв.</w:t>
      </w:r>
    </w:p>
    <w:p w:rsidR="00D30C98" w:rsidRPr="006D7743" w:rsidRDefault="00D30C98" w:rsidP="00D30C9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>Ваше мнение: какую роль сыграл Новоторговый Устав в развитии торговли в стране?</w:t>
      </w:r>
    </w:p>
    <w:p w:rsidR="00D30C98" w:rsidRPr="006D7743" w:rsidRDefault="00D30C98" w:rsidP="00D30C9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>На основе материала лекции и дополнительной литературы определите, какие формы мануфактур существовали в России в изучаемый период?</w:t>
      </w:r>
    </w:p>
    <w:p w:rsidR="00D30C98" w:rsidRPr="006D7743" w:rsidRDefault="00D30C98" w:rsidP="00D30C9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 xml:space="preserve">Внимательно изучите материал лекции и ответьте на </w:t>
      </w:r>
      <w:proofErr w:type="gramStart"/>
      <w:r w:rsidRPr="006D7743">
        <w:rPr>
          <w:rFonts w:ascii="Times New Roman" w:hAnsi="Times New Roman" w:cs="Times New Roman"/>
        </w:rPr>
        <w:t>вопрос</w:t>
      </w:r>
      <w:proofErr w:type="gramEnd"/>
      <w:r w:rsidRPr="006D7743">
        <w:rPr>
          <w:rFonts w:ascii="Times New Roman" w:hAnsi="Times New Roman" w:cs="Times New Roman"/>
        </w:rPr>
        <w:t xml:space="preserve">: какие новые черты появляются в хозяйстве страны в </w:t>
      </w:r>
      <w:r w:rsidRPr="006D7743">
        <w:rPr>
          <w:rFonts w:ascii="Times New Roman" w:hAnsi="Times New Roman" w:cs="Times New Roman"/>
          <w:lang w:val="en-US"/>
        </w:rPr>
        <w:t>XVII</w:t>
      </w:r>
      <w:r w:rsidRPr="006D7743">
        <w:rPr>
          <w:rFonts w:ascii="Times New Roman" w:hAnsi="Times New Roman" w:cs="Times New Roman"/>
        </w:rPr>
        <w:t xml:space="preserve"> в.?</w:t>
      </w:r>
    </w:p>
    <w:p w:rsidR="00D30C98" w:rsidRPr="006D7743" w:rsidRDefault="00D30C98" w:rsidP="00D30C9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>Какие категории зависимого крестьянства в изучаемое время Вы знаете?</w:t>
      </w:r>
    </w:p>
    <w:p w:rsidR="00D30C98" w:rsidRPr="006D7743" w:rsidRDefault="00D30C98" w:rsidP="00D30C9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>Дайте краткую характеристику крестьянской общине. Какова ее роль в организации жизни крестьян?</w:t>
      </w:r>
    </w:p>
    <w:p w:rsidR="00D30C98" w:rsidRPr="006D7743" w:rsidRDefault="00D30C98" w:rsidP="00D30C9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 xml:space="preserve">Назовите основные формы феодальной собственности на землю. </w:t>
      </w:r>
    </w:p>
    <w:p w:rsidR="00D30C98" w:rsidRPr="006D7743" w:rsidRDefault="00D30C98" w:rsidP="00D30C9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 xml:space="preserve">На основе работы со справочной литературой  найдите </w:t>
      </w:r>
      <w:proofErr w:type="gramStart"/>
      <w:r w:rsidRPr="006D7743">
        <w:rPr>
          <w:rFonts w:ascii="Times New Roman" w:hAnsi="Times New Roman" w:cs="Times New Roman"/>
        </w:rPr>
        <w:t>ответ</w:t>
      </w:r>
      <w:proofErr w:type="gramEnd"/>
      <w:r w:rsidRPr="006D7743">
        <w:rPr>
          <w:rFonts w:ascii="Times New Roman" w:hAnsi="Times New Roman" w:cs="Times New Roman"/>
        </w:rPr>
        <w:t>: какие атрибуты царской власти появились в Московской Руси? Каково их назначение?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D30C98" w:rsidRPr="006D7743" w:rsidRDefault="00D30C98" w:rsidP="00D30C9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Артемов В. В., 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Любченков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 xml:space="preserve"> Ю. Н. История Отечества с древнейших времен до наших дней. – М., 2002. - С.38-69.</w:t>
      </w:r>
    </w:p>
    <w:p w:rsidR="00D30C98" w:rsidRPr="006D7743" w:rsidRDefault="00D30C98" w:rsidP="00D30C9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Волобуев О. В.,  Клоков В. А, Пономарев М. В.,  Рогожин В. А.Россия и мир. – М., 2000. -  С. 136-138.</w:t>
      </w:r>
    </w:p>
    <w:p w:rsidR="00D30C98" w:rsidRPr="006D7743" w:rsidRDefault="00D30C98" w:rsidP="00D30C9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Всемирная история. / Под ред. Г. Б. Поляка и А.Н. Марковой. – М., 2001. -  С. 208 –216, 250- 264.</w:t>
      </w:r>
    </w:p>
    <w:p w:rsidR="00D30C98" w:rsidRPr="006D7743" w:rsidRDefault="00D30C98" w:rsidP="00D30C9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Зуев М. Н. История России: Учебник. – М., 2007. – С. 90-95. </w:t>
      </w:r>
    </w:p>
    <w:p w:rsidR="00D30C98" w:rsidRPr="006D7743" w:rsidRDefault="00D30C98" w:rsidP="00D30C9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Кириллов В. В. История России: ученое пособие. – М., 2007. – С. 79-99. </w:t>
      </w:r>
    </w:p>
    <w:p w:rsidR="00D30C98" w:rsidRPr="006D7743" w:rsidRDefault="00D30C98" w:rsidP="00D30C9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D7743">
        <w:rPr>
          <w:rFonts w:ascii="Times New Roman" w:hAnsi="Times New Roman" w:cs="Times New Roman"/>
          <w:sz w:val="20"/>
          <w:szCs w:val="20"/>
        </w:rPr>
        <w:t>Шегало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 xml:space="preserve"> Н. Б. История Отечества. – М., 1998. – С. 50-57. 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4B4D69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9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4B4D69" w:rsidRPr="006D7743">
        <w:rPr>
          <w:rFonts w:ascii="Times New Roman" w:hAnsi="Times New Roman" w:cs="Times New Roman"/>
          <w:b/>
          <w:sz w:val="20"/>
          <w:szCs w:val="20"/>
        </w:rPr>
        <w:t xml:space="preserve">  Формирование самодержавной идеологии в период правления Ивана </w:t>
      </w:r>
      <w:r w:rsidR="004B4D69" w:rsidRPr="006D7743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4B4D69" w:rsidRPr="006D7743" w:rsidRDefault="004B4D69" w:rsidP="004B4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1. Избранная Рада и ее реформы.</w:t>
      </w:r>
    </w:p>
    <w:p w:rsidR="004B4D69" w:rsidRPr="006D7743" w:rsidRDefault="004B4D69" w:rsidP="004B4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2.Элементы сословно-представительной монархии в России.</w:t>
      </w:r>
    </w:p>
    <w:p w:rsidR="0066524F" w:rsidRPr="006D7743" w:rsidRDefault="004B4D69" w:rsidP="00665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3. Опричнина и причины ее введения. Мнения историков о сущности опричнины</w:t>
      </w:r>
    </w:p>
    <w:p w:rsidR="004B4D69" w:rsidRPr="006D7743" w:rsidRDefault="004B4D69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D30C98" w:rsidRPr="006D7743" w:rsidRDefault="00D30C98" w:rsidP="00D30C98">
      <w:pPr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иметь представление:</w:t>
      </w:r>
    </w:p>
    <w:p w:rsidR="00D30C98" w:rsidRPr="006D7743" w:rsidRDefault="00D30C98" w:rsidP="00D30C98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7743">
        <w:rPr>
          <w:rFonts w:ascii="Times New Roman" w:hAnsi="Times New Roman" w:cs="Times New Roman"/>
          <w:sz w:val="20"/>
          <w:szCs w:val="20"/>
        </w:rPr>
        <w:t>-    о завершении объединения российских земель; о начале формирования многонационального государства;  ;</w:t>
      </w:r>
      <w:r w:rsidRPr="006D77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D7743">
        <w:rPr>
          <w:rFonts w:ascii="Times New Roman" w:hAnsi="Times New Roman" w:cs="Times New Roman"/>
          <w:sz w:val="20"/>
          <w:szCs w:val="20"/>
        </w:rPr>
        <w:t>об экономическом развитие России;  о правовом положении и быте сословий;   о социальных движениях;  о взаимоотношении церкви и государства;  о расширении территории Российского государства; о положении народов в составе Российской империи;   о внешней политике России;  о культуре России;</w:t>
      </w:r>
      <w:proofErr w:type="gramEnd"/>
    </w:p>
    <w:p w:rsidR="00D30C98" w:rsidRPr="006D7743" w:rsidRDefault="00D30C98" w:rsidP="00D30C9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знать:</w:t>
      </w:r>
    </w:p>
    <w:p w:rsidR="00D30C98" w:rsidRPr="006D7743" w:rsidRDefault="00D30C98" w:rsidP="00D30C98">
      <w:pPr>
        <w:pStyle w:val="22"/>
        <w:spacing w:line="240" w:lineRule="auto"/>
        <w:rPr>
          <w:sz w:val="20"/>
          <w:szCs w:val="20"/>
        </w:rPr>
      </w:pPr>
      <w:r w:rsidRPr="006D7743">
        <w:rPr>
          <w:sz w:val="20"/>
          <w:szCs w:val="20"/>
        </w:rPr>
        <w:t xml:space="preserve">-    даты: периода завершения объединения земель вокруг Москвы, правления Ивана </w:t>
      </w:r>
      <w:r w:rsidRPr="006D7743">
        <w:rPr>
          <w:sz w:val="20"/>
          <w:szCs w:val="20"/>
          <w:lang w:val="en-US"/>
        </w:rPr>
        <w:t>IV</w:t>
      </w:r>
      <w:r w:rsidRPr="006D7743">
        <w:rPr>
          <w:sz w:val="20"/>
          <w:szCs w:val="20"/>
        </w:rPr>
        <w:t>, опричнины, основных этапов закрепощения крестьян, становления российского абсолютизма;</w:t>
      </w:r>
    </w:p>
    <w:p w:rsidR="003B2B11" w:rsidRPr="006D7743" w:rsidRDefault="00D30C98" w:rsidP="00D30C98">
      <w:pPr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-  сущность реформ Ивана </w:t>
      </w:r>
      <w:r w:rsidRPr="006D7743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6D7743">
        <w:rPr>
          <w:rFonts w:ascii="Times New Roman" w:hAnsi="Times New Roman" w:cs="Times New Roman"/>
          <w:sz w:val="20"/>
          <w:szCs w:val="20"/>
        </w:rPr>
        <w:t xml:space="preserve">;  сущность сословно- представительной монархии в России;     факторы, свидетельствующие о становлении самодержавия в России; </w:t>
      </w:r>
    </w:p>
    <w:p w:rsidR="00D30C98" w:rsidRPr="006D7743" w:rsidRDefault="00D30C98" w:rsidP="00D30C98">
      <w:pPr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уметь:</w:t>
      </w:r>
    </w:p>
    <w:p w:rsidR="00D30C98" w:rsidRPr="006D7743" w:rsidRDefault="00D30C98" w:rsidP="00D30C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сравнить политические процессы, происходящие в России с политическим развитием Западной Европы;     показать особенность экономического развития России;  показать общие черты и различия российского абсолютизма и абсолютизма стран Западной Европы; сравнить правовое положение сословий России с положением сословий и классов Западноевропейском обществе.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30C98" w:rsidRPr="006D7743" w:rsidRDefault="00D30C98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3B2B11" w:rsidRPr="006D7743" w:rsidRDefault="003B2B11" w:rsidP="004F716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D7743">
        <w:rPr>
          <w:rFonts w:ascii="Times New Roman" w:hAnsi="Times New Roman"/>
          <w:sz w:val="20"/>
          <w:szCs w:val="20"/>
        </w:rPr>
        <w:t>Избранная Рада и ее реформы.</w:t>
      </w:r>
    </w:p>
    <w:p w:rsidR="003B2B11" w:rsidRPr="006D7743" w:rsidRDefault="003B2B11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3B2B11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Работа со схемами (текст №7,8)</w:t>
      </w:r>
    </w:p>
    <w:p w:rsidR="0066524F" w:rsidRPr="006D7743" w:rsidRDefault="004F7161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Определить сущность реформ. (Записать в тетрадь).</w:t>
      </w:r>
    </w:p>
    <w:p w:rsidR="004F7161" w:rsidRPr="006D7743" w:rsidRDefault="004F7161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F7161" w:rsidRPr="006D7743" w:rsidRDefault="004F7161" w:rsidP="004F71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2.Элементы сословно-представительной монархии в России.</w:t>
      </w:r>
    </w:p>
    <w:p w:rsidR="004F7161" w:rsidRPr="006D7743" w:rsidRDefault="004F7161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F7161" w:rsidRPr="006D7743" w:rsidRDefault="004F7161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Пособие Ч</w:t>
      </w:r>
      <w:proofErr w:type="gramStart"/>
      <w:r w:rsidRPr="006D7743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End"/>
      <w:r w:rsidRPr="006D7743">
        <w:rPr>
          <w:rFonts w:ascii="Times New Roman" w:eastAsia="Times New Roman" w:hAnsi="Times New Roman" w:cs="Times New Roman"/>
          <w:sz w:val="20"/>
          <w:szCs w:val="20"/>
        </w:rPr>
        <w:t xml:space="preserve"> глава 6.2.3. Сделать конспект главы. </w:t>
      </w:r>
    </w:p>
    <w:p w:rsidR="004F7161" w:rsidRPr="006D7743" w:rsidRDefault="004F7161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 xml:space="preserve">Ответить на вопрос: </w:t>
      </w:r>
    </w:p>
    <w:p w:rsidR="00963301" w:rsidRPr="006D7743" w:rsidRDefault="00963301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 xml:space="preserve">Какие черты сословно-представительной монархии сформировались в </w:t>
      </w:r>
      <w:r w:rsidRPr="006D7743">
        <w:rPr>
          <w:rFonts w:ascii="Times New Roman" w:eastAsia="Times New Roman" w:hAnsi="Times New Roman" w:cs="Times New Roman"/>
          <w:sz w:val="20"/>
          <w:szCs w:val="20"/>
          <w:lang w:val="en-US"/>
        </w:rPr>
        <w:t>XVI</w:t>
      </w:r>
      <w:r w:rsidRPr="006D7743">
        <w:rPr>
          <w:rFonts w:ascii="Times New Roman" w:eastAsia="Times New Roman" w:hAnsi="Times New Roman" w:cs="Times New Roman"/>
          <w:sz w:val="20"/>
          <w:szCs w:val="20"/>
        </w:rPr>
        <w:t xml:space="preserve">  веке.</w:t>
      </w:r>
    </w:p>
    <w:p w:rsidR="00963301" w:rsidRPr="006D7743" w:rsidRDefault="00963301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63301" w:rsidRPr="006D7743" w:rsidRDefault="00963301" w:rsidP="009633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3. Опричнина и причины ее введения. Мнения историков о сущности опричнины</w:t>
      </w:r>
    </w:p>
    <w:p w:rsidR="00963301" w:rsidRPr="006D7743" w:rsidRDefault="00963301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Сообщение студента – опричнина: причины и итоги.</w:t>
      </w:r>
    </w:p>
    <w:p w:rsidR="00963301" w:rsidRPr="006D7743" w:rsidRDefault="00963301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Дискуссия: что есть опричнина?</w:t>
      </w:r>
    </w:p>
    <w:p w:rsidR="00963301" w:rsidRPr="006D7743" w:rsidRDefault="00963301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63301" w:rsidRPr="006D7743" w:rsidRDefault="00963301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D30C98" w:rsidRPr="006D7743" w:rsidRDefault="00D30C98" w:rsidP="00D30C98">
      <w:pPr>
        <w:numPr>
          <w:ilvl w:val="0"/>
          <w:numId w:val="23"/>
        </w:numPr>
        <w:tabs>
          <w:tab w:val="clear" w:pos="1263"/>
          <w:tab w:val="num" w:pos="426"/>
          <w:tab w:val="left" w:pos="9348"/>
        </w:tabs>
        <w:spacing w:after="0" w:line="240" w:lineRule="auto"/>
        <w:ind w:left="426" w:right="-51" w:hanging="426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>Расскажите, в каких условиях проходило детство Ивана Грозного?  Оказало ли это влияние на формирование его личности?</w:t>
      </w:r>
    </w:p>
    <w:p w:rsidR="00D30C98" w:rsidRPr="006D7743" w:rsidRDefault="00D30C98" w:rsidP="00D30C98">
      <w:pPr>
        <w:numPr>
          <w:ilvl w:val="0"/>
          <w:numId w:val="23"/>
        </w:numPr>
        <w:tabs>
          <w:tab w:val="clear" w:pos="1263"/>
          <w:tab w:val="num" w:pos="426"/>
          <w:tab w:val="left" w:pos="9348"/>
        </w:tabs>
        <w:spacing w:after="0" w:line="240" w:lineRule="auto"/>
        <w:ind w:left="426" w:right="-51" w:hanging="426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>Назовите реформы Елены Глинской.</w:t>
      </w:r>
    </w:p>
    <w:p w:rsidR="00D30C98" w:rsidRPr="006D7743" w:rsidRDefault="00D30C98" w:rsidP="00D30C98">
      <w:pPr>
        <w:numPr>
          <w:ilvl w:val="0"/>
          <w:numId w:val="23"/>
        </w:numPr>
        <w:tabs>
          <w:tab w:val="clear" w:pos="1263"/>
          <w:tab w:val="num" w:pos="426"/>
          <w:tab w:val="left" w:pos="9348"/>
        </w:tabs>
        <w:spacing w:after="0" w:line="240" w:lineRule="auto"/>
        <w:ind w:left="426" w:right="-51" w:hanging="426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 xml:space="preserve">Определите, в  чем состоит политический смысл венчания Ивана </w:t>
      </w:r>
      <w:r w:rsidRPr="006D7743">
        <w:rPr>
          <w:rFonts w:ascii="Times New Roman" w:hAnsi="Times New Roman" w:cs="Times New Roman"/>
          <w:lang w:val="en-US"/>
        </w:rPr>
        <w:t>IV</w:t>
      </w:r>
      <w:r w:rsidRPr="006D7743">
        <w:rPr>
          <w:rFonts w:ascii="Times New Roman" w:hAnsi="Times New Roman" w:cs="Times New Roman"/>
        </w:rPr>
        <w:t xml:space="preserve"> на царство?</w:t>
      </w:r>
    </w:p>
    <w:p w:rsidR="00D30C98" w:rsidRPr="006D7743" w:rsidRDefault="00D30C98" w:rsidP="00D30C98">
      <w:pPr>
        <w:numPr>
          <w:ilvl w:val="0"/>
          <w:numId w:val="23"/>
        </w:numPr>
        <w:tabs>
          <w:tab w:val="clear" w:pos="1263"/>
          <w:tab w:val="num" w:pos="426"/>
          <w:tab w:val="left" w:pos="9348"/>
        </w:tabs>
        <w:spacing w:after="0" w:line="240" w:lineRule="auto"/>
        <w:ind w:left="426" w:right="-51" w:hanging="426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>Укажите, какие реформы проводило правительство Избранной рады?</w:t>
      </w:r>
    </w:p>
    <w:p w:rsidR="00D30C98" w:rsidRPr="006D7743" w:rsidRDefault="00D30C98" w:rsidP="00D30C98">
      <w:pPr>
        <w:numPr>
          <w:ilvl w:val="0"/>
          <w:numId w:val="23"/>
        </w:numPr>
        <w:tabs>
          <w:tab w:val="clear" w:pos="1263"/>
          <w:tab w:val="num" w:pos="426"/>
          <w:tab w:val="left" w:pos="9348"/>
        </w:tabs>
        <w:spacing w:after="0" w:line="240" w:lineRule="auto"/>
        <w:ind w:left="426" w:right="-51" w:hanging="426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>Дайте краткую характеристику Судебнику 1550 года. В чем его значение?</w:t>
      </w:r>
    </w:p>
    <w:p w:rsidR="00D30C98" w:rsidRPr="006D7743" w:rsidRDefault="00D30C98" w:rsidP="00D30C98">
      <w:pPr>
        <w:numPr>
          <w:ilvl w:val="0"/>
          <w:numId w:val="23"/>
        </w:numPr>
        <w:tabs>
          <w:tab w:val="clear" w:pos="1263"/>
          <w:tab w:val="num" w:pos="426"/>
          <w:tab w:val="left" w:pos="9348"/>
        </w:tabs>
        <w:spacing w:after="0" w:line="240" w:lineRule="auto"/>
        <w:ind w:left="426" w:right="-51" w:hanging="426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>Вспомните, что такое опричнина? Как объясняют историки ее появление, цели и задачи?</w:t>
      </w:r>
    </w:p>
    <w:p w:rsidR="00D30C98" w:rsidRPr="006D7743" w:rsidRDefault="00D30C98" w:rsidP="00D30C98">
      <w:pPr>
        <w:numPr>
          <w:ilvl w:val="0"/>
          <w:numId w:val="23"/>
        </w:numPr>
        <w:tabs>
          <w:tab w:val="clear" w:pos="1263"/>
          <w:tab w:val="num" w:pos="426"/>
          <w:tab w:val="left" w:pos="9348"/>
        </w:tabs>
        <w:spacing w:after="0" w:line="240" w:lineRule="auto"/>
        <w:ind w:left="426" w:right="-51" w:hanging="426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lastRenderedPageBreak/>
        <w:t xml:space="preserve">Приведите факты, свидетельствующие о дальнейшем закрепощении крестьян в эпоху Ивана Грозного. </w:t>
      </w:r>
    </w:p>
    <w:p w:rsidR="00D30C98" w:rsidRPr="006D7743" w:rsidRDefault="00D30C98" w:rsidP="00D30C98">
      <w:pPr>
        <w:numPr>
          <w:ilvl w:val="0"/>
          <w:numId w:val="23"/>
        </w:numPr>
        <w:tabs>
          <w:tab w:val="clear" w:pos="1263"/>
          <w:tab w:val="num" w:pos="426"/>
          <w:tab w:val="left" w:pos="9348"/>
        </w:tabs>
        <w:spacing w:after="0" w:line="240" w:lineRule="auto"/>
        <w:ind w:left="426" w:right="-51" w:hanging="426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>Определите  основные направления внешней политики Ивана Грозного.</w:t>
      </w:r>
    </w:p>
    <w:p w:rsidR="00D30C98" w:rsidRPr="006D7743" w:rsidRDefault="00D30C98" w:rsidP="00D30C98">
      <w:pPr>
        <w:numPr>
          <w:ilvl w:val="0"/>
          <w:numId w:val="23"/>
        </w:numPr>
        <w:tabs>
          <w:tab w:val="clear" w:pos="1263"/>
          <w:tab w:val="num" w:pos="426"/>
          <w:tab w:val="left" w:pos="9348"/>
        </w:tabs>
        <w:spacing w:after="0" w:line="240" w:lineRule="auto"/>
        <w:ind w:left="426" w:right="-51" w:hanging="426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>Подсчитайте, сколько лет длилась Ливонская война? Каковы ее цели и результаты?</w:t>
      </w:r>
    </w:p>
    <w:p w:rsidR="00D30C98" w:rsidRPr="006D7743" w:rsidRDefault="00D30C98" w:rsidP="00D30C98">
      <w:pPr>
        <w:numPr>
          <w:ilvl w:val="0"/>
          <w:numId w:val="23"/>
        </w:numPr>
        <w:tabs>
          <w:tab w:val="clear" w:pos="1263"/>
          <w:tab w:val="num" w:pos="426"/>
          <w:tab w:val="left" w:pos="9348"/>
        </w:tabs>
        <w:spacing w:after="0" w:line="240" w:lineRule="auto"/>
        <w:ind w:left="426" w:right="-51" w:hanging="426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>Расскажите о взаимоотношениях русских с местным населением по мере освоения Сибири.</w:t>
      </w:r>
    </w:p>
    <w:p w:rsidR="00D30C98" w:rsidRPr="006D7743" w:rsidRDefault="00D30C98" w:rsidP="00D30C98">
      <w:pPr>
        <w:numPr>
          <w:ilvl w:val="0"/>
          <w:numId w:val="23"/>
        </w:numPr>
        <w:tabs>
          <w:tab w:val="clear" w:pos="1263"/>
          <w:tab w:val="num" w:pos="426"/>
          <w:tab w:val="left" w:pos="9348"/>
        </w:tabs>
        <w:spacing w:after="0" w:line="240" w:lineRule="auto"/>
        <w:ind w:left="426" w:right="-51" w:hanging="426"/>
        <w:jc w:val="both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>Найдите в лекции: кто такие служилые татары?</w:t>
      </w:r>
    </w:p>
    <w:p w:rsidR="00D30C98" w:rsidRPr="006D7743" w:rsidRDefault="00D30C98" w:rsidP="00D30C98">
      <w:pPr>
        <w:numPr>
          <w:ilvl w:val="0"/>
          <w:numId w:val="23"/>
        </w:numPr>
        <w:tabs>
          <w:tab w:val="clear" w:pos="1263"/>
          <w:tab w:val="num" w:pos="426"/>
          <w:tab w:val="left" w:pos="9348"/>
        </w:tabs>
        <w:spacing w:after="0" w:line="240" w:lineRule="auto"/>
        <w:ind w:left="426" w:right="-51" w:hanging="426"/>
        <w:rPr>
          <w:rFonts w:ascii="Times New Roman" w:hAnsi="Times New Roman" w:cs="Times New Roman"/>
        </w:rPr>
      </w:pPr>
      <w:r w:rsidRPr="006D7743">
        <w:rPr>
          <w:rFonts w:ascii="Times New Roman" w:hAnsi="Times New Roman" w:cs="Times New Roman"/>
        </w:rPr>
        <w:t>Как вы думаете, закономерен ли столь драматический исход жизни и деятельности царя Ивана Грозного? Свой ответ обоснуйте.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D30C98" w:rsidRPr="006D7743" w:rsidRDefault="00D30C98" w:rsidP="00D30C98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1. Волобуев О. В., Клоков В. А., Пономарев М. В., Рогожин В. А. Россия и мир. – М., 2000. - С. 139-142.</w:t>
      </w:r>
    </w:p>
    <w:p w:rsidR="00D30C98" w:rsidRPr="006D7743" w:rsidRDefault="00D30C98" w:rsidP="00D30C98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2.  Артемов В. В., 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Любченков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 xml:space="preserve"> Ю. Н.   История Отечества с древнейших времен до наших дней. -  С.49-61.</w:t>
      </w:r>
    </w:p>
    <w:p w:rsidR="00D30C98" w:rsidRPr="006D7743" w:rsidRDefault="00D30C98" w:rsidP="00D30C98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3. Всемирная история. / Под ред. Г. Б. Поляка и А.Н. Марковой. – М., 2001. -  С.  208 –216, 250- 264.</w:t>
      </w:r>
    </w:p>
    <w:p w:rsidR="00D30C98" w:rsidRPr="006D7743" w:rsidRDefault="00D30C98" w:rsidP="00D30C98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4. Зуев М. Н. История России: учебник. – М., 2007. – С. 89-113. </w:t>
      </w:r>
    </w:p>
    <w:p w:rsidR="00D30C98" w:rsidRPr="006D7743" w:rsidRDefault="00D30C98" w:rsidP="00D30C98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5. Кириллов В. В. История России: ученое пособие. – М., 2007. – С. 79-99. </w:t>
      </w:r>
    </w:p>
    <w:p w:rsidR="00D30C98" w:rsidRPr="006D7743" w:rsidRDefault="00D30C98" w:rsidP="00D30C98">
      <w:pPr>
        <w:tabs>
          <w:tab w:val="left" w:pos="9348"/>
        </w:tabs>
        <w:ind w:right="-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6. Самыгин П. С. История /П.С. Самыгин и др. – Изд. 6-е. - Ростов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н</w:t>
      </w:r>
      <w:proofErr w:type="spellEnd"/>
      <w:proofErr w:type="gramStart"/>
      <w:r w:rsidRPr="006D7743">
        <w:rPr>
          <w:rFonts w:ascii="Times New Roman" w:hAnsi="Times New Roman" w:cs="Times New Roman"/>
          <w:sz w:val="20"/>
          <w:szCs w:val="20"/>
        </w:rPr>
        <w:t>/Д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>, 2006. – С. 162-168.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4B4D69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10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4B4D69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B4D69" w:rsidRPr="006D7743">
        <w:rPr>
          <w:rFonts w:ascii="Times New Roman" w:hAnsi="Times New Roman" w:cs="Times New Roman"/>
          <w:b/>
          <w:sz w:val="20"/>
          <w:szCs w:val="20"/>
        </w:rPr>
        <w:t>Основные направления внешней политики Ивана Грозного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4B4D69" w:rsidRPr="006D7743" w:rsidRDefault="004B4D69" w:rsidP="004B4D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1.Присоединение Казанского и Астраханского ханств. </w:t>
      </w:r>
    </w:p>
    <w:p w:rsidR="004B4D69" w:rsidRPr="006D7743" w:rsidRDefault="004B4D69" w:rsidP="004B4D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2.Борьба за выход к Балтийскому морю. Ливонская война (1558–1583 гг.). Образование Речи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Посполитой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 xml:space="preserve"> (1569 г.). </w:t>
      </w:r>
    </w:p>
    <w:p w:rsidR="0066524F" w:rsidRPr="006D7743" w:rsidRDefault="004B4D69" w:rsidP="00665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3.Поход Ермака. Вхождение Западной Сибири в состав Российского государства</w:t>
      </w:r>
    </w:p>
    <w:p w:rsidR="004B4D69" w:rsidRPr="006D7743" w:rsidRDefault="004B4D69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963301" w:rsidRPr="006D7743" w:rsidRDefault="00963301" w:rsidP="00963301">
      <w:pPr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иметь представление:</w:t>
      </w:r>
    </w:p>
    <w:p w:rsidR="00963301" w:rsidRPr="006D7743" w:rsidRDefault="00963301" w:rsidP="00963301">
      <w:pPr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-    о завершении объединения российских земель; о начале формирования многонационального государства;    о расширении территории Российского государства; о положении народов в составе Российского государства;   о внешней политике России;  </w:t>
      </w:r>
    </w:p>
    <w:p w:rsidR="00963301" w:rsidRPr="006D7743" w:rsidRDefault="00963301" w:rsidP="0096330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знать:</w:t>
      </w:r>
    </w:p>
    <w:p w:rsidR="00963301" w:rsidRPr="006D7743" w:rsidRDefault="00963301" w:rsidP="00963301">
      <w:pPr>
        <w:pStyle w:val="22"/>
        <w:spacing w:line="240" w:lineRule="auto"/>
        <w:rPr>
          <w:sz w:val="20"/>
          <w:szCs w:val="20"/>
        </w:rPr>
      </w:pPr>
      <w:r w:rsidRPr="006D7743">
        <w:rPr>
          <w:sz w:val="20"/>
          <w:szCs w:val="20"/>
        </w:rPr>
        <w:t xml:space="preserve">-    даты: периода завершения объединения земель вокруг Москвы, правления Ивана </w:t>
      </w:r>
      <w:r w:rsidRPr="006D7743">
        <w:rPr>
          <w:sz w:val="20"/>
          <w:szCs w:val="20"/>
          <w:lang w:val="en-US"/>
        </w:rPr>
        <w:t>IV</w:t>
      </w:r>
      <w:r w:rsidRPr="006D7743">
        <w:rPr>
          <w:sz w:val="20"/>
          <w:szCs w:val="20"/>
        </w:rPr>
        <w:t xml:space="preserve">, опричнины, </w:t>
      </w:r>
    </w:p>
    <w:p w:rsidR="00963301" w:rsidRPr="006D7743" w:rsidRDefault="00963301" w:rsidP="00963301">
      <w:pPr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i/>
          <w:sz w:val="20"/>
          <w:szCs w:val="20"/>
        </w:rPr>
        <w:t>уметь:</w:t>
      </w:r>
    </w:p>
    <w:p w:rsidR="00963301" w:rsidRPr="006D7743" w:rsidRDefault="00963301" w:rsidP="0096330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Работать с картой, читать легенду карты, находить основные объекты; сравнить политические процессы, происходящие в России с политическим развитием Западной Европы;     показать особенность экономического развития России;  показать общие черты и различия российского абсолютизма и абсолютизма стран Западной Европы; сравнить правовое положение сословий России с положением сословий и классов Западноевропейском обществе.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63301" w:rsidRPr="006D7743" w:rsidRDefault="00963301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63301" w:rsidRPr="006D7743" w:rsidRDefault="00963301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4B4D69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11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4B4D69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B4D69" w:rsidRPr="006D7743">
        <w:rPr>
          <w:rFonts w:ascii="Times New Roman" w:hAnsi="Times New Roman" w:cs="Times New Roman"/>
          <w:b/>
          <w:sz w:val="20"/>
          <w:szCs w:val="20"/>
        </w:rPr>
        <w:t xml:space="preserve">Смутное время конец </w:t>
      </w:r>
      <w:r w:rsidR="004B4D69" w:rsidRPr="006D7743">
        <w:rPr>
          <w:rFonts w:ascii="Times New Roman" w:hAnsi="Times New Roman" w:cs="Times New Roman"/>
          <w:b/>
          <w:sz w:val="20"/>
          <w:szCs w:val="20"/>
          <w:lang w:val="en-US"/>
        </w:rPr>
        <w:t>XVI</w:t>
      </w:r>
      <w:r w:rsidR="004B4D69" w:rsidRPr="006D7743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="004B4D69" w:rsidRPr="006D7743">
        <w:rPr>
          <w:rFonts w:ascii="Times New Roman" w:hAnsi="Times New Roman" w:cs="Times New Roman"/>
          <w:b/>
          <w:sz w:val="20"/>
          <w:szCs w:val="20"/>
        </w:rPr>
        <w:t>нач</w:t>
      </w:r>
      <w:proofErr w:type="spellEnd"/>
      <w:r w:rsidR="004B4D69" w:rsidRPr="006D7743">
        <w:rPr>
          <w:rFonts w:ascii="Times New Roman" w:hAnsi="Times New Roman" w:cs="Times New Roman"/>
          <w:b/>
          <w:sz w:val="20"/>
          <w:szCs w:val="20"/>
        </w:rPr>
        <w:t>.</w:t>
      </w:r>
      <w:r w:rsidR="004B4D69" w:rsidRPr="006D7743">
        <w:rPr>
          <w:rFonts w:ascii="Times New Roman" w:hAnsi="Times New Roman" w:cs="Times New Roman"/>
          <w:b/>
          <w:sz w:val="20"/>
          <w:szCs w:val="20"/>
          <w:lang w:val="en-US"/>
        </w:rPr>
        <w:t>XVII</w:t>
      </w:r>
      <w:proofErr w:type="gramStart"/>
      <w:r w:rsidR="004B4D69" w:rsidRPr="006D7743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="004B4D69" w:rsidRPr="006D7743">
        <w:rPr>
          <w:rFonts w:ascii="Times New Roman" w:hAnsi="Times New Roman" w:cs="Times New Roman"/>
          <w:b/>
          <w:sz w:val="20"/>
          <w:szCs w:val="20"/>
        </w:rPr>
        <w:t>.в.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66524F" w:rsidRPr="006D7743" w:rsidRDefault="004B4D69" w:rsidP="00665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1.Предпосылки Смуты в России</w:t>
      </w:r>
    </w:p>
    <w:p w:rsidR="004B4D69" w:rsidRPr="006D7743" w:rsidRDefault="004B4D69" w:rsidP="004B4D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2.Начало гражданской войны в России. Самозванцы. </w:t>
      </w:r>
    </w:p>
    <w:p w:rsidR="004B4D69" w:rsidRPr="006D7743" w:rsidRDefault="004B4D69" w:rsidP="004B4D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3.Первое и второе ополчения. Кузьма Минин и Дмитрий Пожарский</w:t>
      </w:r>
    </w:p>
    <w:p w:rsidR="004B4D69" w:rsidRPr="006D7743" w:rsidRDefault="004B4D69" w:rsidP="00665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4.Народные восстания.</w:t>
      </w:r>
    </w:p>
    <w:p w:rsidR="004B4D69" w:rsidRPr="006D7743" w:rsidRDefault="004B4D69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4B4D69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12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4B4D69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B4D69" w:rsidRPr="006D7743">
        <w:rPr>
          <w:rFonts w:ascii="Times New Roman" w:hAnsi="Times New Roman" w:cs="Times New Roman"/>
          <w:b/>
          <w:sz w:val="20"/>
          <w:szCs w:val="20"/>
        </w:rPr>
        <w:t>Завершение Смуты. Становление сословно-представительной монархии в России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  <w:r w:rsidR="004B4D69" w:rsidRPr="006D77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B4D69" w:rsidRPr="006D7743" w:rsidRDefault="004B4D69" w:rsidP="004B4D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1.Земский собор 1613 г. и начало правления Романовых. Окончание гражданской войны. </w:t>
      </w:r>
    </w:p>
    <w:p w:rsidR="004B4D69" w:rsidRPr="006D7743" w:rsidRDefault="004B4D69" w:rsidP="004B4D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2.Причины и условия становления сословно-представительной монарх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ии и ее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 xml:space="preserve"> особенности в России. 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4B4D69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13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4B4D69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Новации в характере мышления, ценностных ориентирах в эпоху Возрождения и Реформации.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4B4D69" w:rsidRPr="006D7743" w:rsidRDefault="004B4D69" w:rsidP="004B4D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1. Социальный смысл феномена Возрождения.</w:t>
      </w:r>
    </w:p>
    <w:p w:rsidR="0066524F" w:rsidRPr="006D7743" w:rsidRDefault="004B4D69" w:rsidP="00665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2. Европа в период Реформации и Контрреформации</w:t>
      </w:r>
    </w:p>
    <w:p w:rsidR="004B4D69" w:rsidRPr="006D7743" w:rsidRDefault="004B4D69" w:rsidP="00665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3. Готовность человека нового типа к познанию, освоению и покорению окружающего мира</w:t>
      </w:r>
    </w:p>
    <w:p w:rsidR="004B4D69" w:rsidRPr="006D7743" w:rsidRDefault="004B4D69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4B4D69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14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4B4D69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B4D69" w:rsidRPr="006D7743">
        <w:rPr>
          <w:rFonts w:ascii="Times New Roman" w:hAnsi="Times New Roman" w:cs="Times New Roman"/>
          <w:b/>
          <w:sz w:val="20"/>
          <w:szCs w:val="20"/>
          <w:lang w:eastAsia="en-US"/>
        </w:rPr>
        <w:t>Государство и власть в эпоху перехода  к индустриальной цивилизации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4B4D69" w:rsidRPr="006D7743" w:rsidRDefault="004B4D69" w:rsidP="004B4D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1. Образование централизованных государств в Европе.</w:t>
      </w:r>
    </w:p>
    <w:p w:rsidR="004B4D69" w:rsidRPr="006D7743" w:rsidRDefault="004B4D69" w:rsidP="004B4D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2. Абсолютизм. Сходство и различия абсолютных монархий в России и Западной Европе.</w:t>
      </w:r>
    </w:p>
    <w:p w:rsidR="0066524F" w:rsidRPr="006D7743" w:rsidRDefault="004B4D69" w:rsidP="0066524F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 xml:space="preserve">3.Английская революция </w:t>
      </w:r>
      <w:r w:rsidRPr="006D7743">
        <w:rPr>
          <w:rFonts w:ascii="Times New Roman" w:hAnsi="Times New Roman" w:cs="Times New Roman"/>
          <w:sz w:val="20"/>
          <w:szCs w:val="20"/>
          <w:lang w:val="en-US" w:eastAsia="en-US"/>
        </w:rPr>
        <w:t>XVII</w:t>
      </w:r>
      <w:r w:rsidRPr="006D7743">
        <w:rPr>
          <w:rFonts w:ascii="Times New Roman" w:hAnsi="Times New Roman" w:cs="Times New Roman"/>
          <w:sz w:val="20"/>
          <w:szCs w:val="20"/>
          <w:lang w:eastAsia="en-US"/>
        </w:rPr>
        <w:t xml:space="preserve"> в. и ее значение для Европы</w:t>
      </w:r>
    </w:p>
    <w:p w:rsidR="004B4D69" w:rsidRPr="006D7743" w:rsidRDefault="004B4D69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4B4D69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15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4B4D69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B4D69" w:rsidRPr="006D7743">
        <w:rPr>
          <w:rFonts w:ascii="Times New Roman" w:hAnsi="Times New Roman" w:cs="Times New Roman"/>
          <w:b/>
          <w:sz w:val="20"/>
          <w:szCs w:val="20"/>
        </w:rPr>
        <w:t>Эпоха Просвещения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4B4D69" w:rsidRPr="006D7743" w:rsidRDefault="004B4D69" w:rsidP="004B4D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1.Понятие «Просвещение» и его содержание.</w:t>
      </w:r>
    </w:p>
    <w:p w:rsidR="004B4D69" w:rsidRPr="006D7743" w:rsidRDefault="004B4D69" w:rsidP="004B4D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2. Теория естественного равенства.</w:t>
      </w:r>
    </w:p>
    <w:p w:rsidR="0066524F" w:rsidRPr="006D7743" w:rsidRDefault="004B4D69" w:rsidP="0066524F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 xml:space="preserve">3.Просвещение и власть, «просвещенный абсолютизм».  </w:t>
      </w:r>
    </w:p>
    <w:p w:rsidR="004B4D69" w:rsidRPr="006D7743" w:rsidRDefault="004B4D69" w:rsidP="0066524F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>4.Просветительские идеи в литературе и искусстве.</w:t>
      </w:r>
    </w:p>
    <w:p w:rsidR="004B4D69" w:rsidRPr="006D7743" w:rsidRDefault="004B4D69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4B4D69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16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4B4D69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B4D69" w:rsidRPr="006D7743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Революции </w:t>
      </w:r>
      <w:r w:rsidR="004B4D69" w:rsidRPr="006D7743">
        <w:rPr>
          <w:rFonts w:ascii="Times New Roman" w:hAnsi="Times New Roman" w:cs="Times New Roman"/>
          <w:b/>
          <w:sz w:val="20"/>
          <w:szCs w:val="20"/>
          <w:lang w:val="en-US" w:eastAsia="en-US"/>
        </w:rPr>
        <w:t>XVIII</w:t>
      </w:r>
      <w:r w:rsidR="004B4D69" w:rsidRPr="006D7743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в. и их значение для утверждения  индустриального общества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4B4D69" w:rsidRPr="006D7743" w:rsidRDefault="004B4D69" w:rsidP="004B4D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1. Война за независимость североамериканских колоний и попытка реализации просветительских идеалов.</w:t>
      </w:r>
    </w:p>
    <w:p w:rsidR="004B4D69" w:rsidRPr="006D7743" w:rsidRDefault="004B4D69" w:rsidP="004B4D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2. Французская революция </w:t>
      </w:r>
      <w:r w:rsidRPr="006D7743">
        <w:rPr>
          <w:rFonts w:ascii="Times New Roman" w:hAnsi="Times New Roman" w:cs="Times New Roman"/>
          <w:sz w:val="20"/>
          <w:szCs w:val="20"/>
          <w:lang w:val="en-US"/>
        </w:rPr>
        <w:t>XVIII</w:t>
      </w:r>
      <w:r w:rsidRPr="006D77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>.</w:t>
      </w:r>
    </w:p>
    <w:p w:rsidR="004B4D69" w:rsidRPr="006D7743" w:rsidRDefault="004B4D69" w:rsidP="004B4D6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 xml:space="preserve">3.Споры историков о социально-экономических и политических последствиях революций </w:t>
      </w:r>
      <w:r w:rsidRPr="006D7743">
        <w:rPr>
          <w:rFonts w:ascii="Times New Roman" w:hAnsi="Times New Roman" w:cs="Times New Roman"/>
          <w:sz w:val="20"/>
          <w:szCs w:val="20"/>
          <w:lang w:val="en-US" w:eastAsia="en-US"/>
        </w:rPr>
        <w:t>XVIII</w:t>
      </w:r>
      <w:r w:rsidRPr="006D7743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Pr="006D7743">
        <w:rPr>
          <w:rFonts w:ascii="Times New Roman" w:hAnsi="Times New Roman" w:cs="Times New Roman"/>
          <w:sz w:val="20"/>
          <w:szCs w:val="20"/>
          <w:lang w:eastAsia="en-US"/>
        </w:rPr>
        <w:t>в</w:t>
      </w:r>
      <w:proofErr w:type="gramEnd"/>
      <w:r w:rsidRPr="006D7743">
        <w:rPr>
          <w:rFonts w:ascii="Times New Roman" w:hAnsi="Times New Roman" w:cs="Times New Roman"/>
          <w:sz w:val="20"/>
          <w:szCs w:val="20"/>
          <w:lang w:eastAsia="en-US"/>
        </w:rPr>
        <w:t>.</w:t>
      </w:r>
    </w:p>
    <w:p w:rsidR="0066524F" w:rsidRPr="006D7743" w:rsidRDefault="004B4D69" w:rsidP="0066524F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>4. Возникновение политической культуры индустриального общества</w:t>
      </w:r>
    </w:p>
    <w:p w:rsidR="004B4D69" w:rsidRPr="006D7743" w:rsidRDefault="004B4D69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4B4D69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17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4B4D69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B4D69" w:rsidRPr="006D7743">
        <w:rPr>
          <w:rFonts w:ascii="Times New Roman" w:hAnsi="Times New Roman" w:cs="Times New Roman"/>
          <w:b/>
          <w:sz w:val="20"/>
          <w:szCs w:val="20"/>
        </w:rPr>
        <w:t xml:space="preserve">Экономическое и политическое развитие России в первой половине </w:t>
      </w:r>
      <w:r w:rsidR="004B4D69" w:rsidRPr="006D7743">
        <w:rPr>
          <w:rFonts w:ascii="Times New Roman" w:hAnsi="Times New Roman" w:cs="Times New Roman"/>
          <w:b/>
          <w:sz w:val="20"/>
          <w:szCs w:val="20"/>
          <w:lang w:val="en-US"/>
        </w:rPr>
        <w:t>XVIII</w:t>
      </w:r>
      <w:r w:rsidR="004B4D69" w:rsidRPr="006D7743">
        <w:rPr>
          <w:rFonts w:ascii="Times New Roman" w:hAnsi="Times New Roman" w:cs="Times New Roman"/>
          <w:b/>
          <w:sz w:val="20"/>
          <w:szCs w:val="20"/>
        </w:rPr>
        <w:t xml:space="preserve"> века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4B4D69" w:rsidRPr="006D7743" w:rsidRDefault="004B4D69" w:rsidP="004B4D69">
      <w:pPr>
        <w:pStyle w:val="2"/>
        <w:numPr>
          <w:ilvl w:val="0"/>
          <w:numId w:val="2"/>
        </w:numPr>
        <w:shd w:val="clear" w:color="auto" w:fill="FFFFFF"/>
        <w:tabs>
          <w:tab w:val="left" w:pos="5736"/>
        </w:tabs>
        <w:spacing w:after="0" w:line="240" w:lineRule="auto"/>
        <w:rPr>
          <w:sz w:val="20"/>
          <w:szCs w:val="20"/>
        </w:rPr>
      </w:pPr>
      <w:r w:rsidRPr="006D7743">
        <w:rPr>
          <w:sz w:val="20"/>
          <w:szCs w:val="20"/>
        </w:rPr>
        <w:t>Провозглашение России  империей.</w:t>
      </w:r>
    </w:p>
    <w:p w:rsidR="004B4D69" w:rsidRPr="006D7743" w:rsidRDefault="004B4D69" w:rsidP="004B4D69">
      <w:pPr>
        <w:pStyle w:val="2"/>
        <w:numPr>
          <w:ilvl w:val="0"/>
          <w:numId w:val="2"/>
        </w:numPr>
        <w:shd w:val="clear" w:color="auto" w:fill="FFFFFF"/>
        <w:tabs>
          <w:tab w:val="left" w:pos="5736"/>
        </w:tabs>
        <w:spacing w:after="0" w:line="240" w:lineRule="auto"/>
        <w:rPr>
          <w:sz w:val="20"/>
          <w:szCs w:val="20"/>
        </w:rPr>
      </w:pPr>
      <w:r w:rsidRPr="006D7743">
        <w:rPr>
          <w:sz w:val="20"/>
          <w:szCs w:val="20"/>
        </w:rPr>
        <w:t xml:space="preserve">Политические и военные реформы Петра </w:t>
      </w:r>
      <w:r w:rsidRPr="006D7743">
        <w:rPr>
          <w:sz w:val="20"/>
          <w:szCs w:val="20"/>
          <w:lang w:val="en-US"/>
        </w:rPr>
        <w:t>I</w:t>
      </w:r>
    </w:p>
    <w:p w:rsidR="0066524F" w:rsidRPr="006D7743" w:rsidRDefault="004B4D69" w:rsidP="006652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3 Социально-экономическая политика Петра </w:t>
      </w:r>
      <w:r w:rsidRPr="006D774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D7743">
        <w:rPr>
          <w:rFonts w:ascii="Times New Roman" w:hAnsi="Times New Roman" w:cs="Times New Roman"/>
          <w:sz w:val="20"/>
          <w:szCs w:val="20"/>
        </w:rPr>
        <w:t xml:space="preserve"> и социальная структура русского общества</w:t>
      </w:r>
    </w:p>
    <w:p w:rsidR="004B4D69" w:rsidRPr="006D7743" w:rsidRDefault="004B4D69" w:rsidP="004B4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4. Культурный переворот петровского времени.</w:t>
      </w:r>
    </w:p>
    <w:p w:rsidR="004B4D69" w:rsidRPr="006D7743" w:rsidRDefault="004B4D69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A102C6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18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A102C6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102C6" w:rsidRPr="006D7743">
        <w:rPr>
          <w:rFonts w:ascii="Times New Roman" w:hAnsi="Times New Roman" w:cs="Times New Roman"/>
          <w:b/>
          <w:sz w:val="20"/>
          <w:szCs w:val="20"/>
        </w:rPr>
        <w:t>Политическая борьба в России в период  дворцовых переворотов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A102C6" w:rsidRPr="006D7743" w:rsidRDefault="00A102C6" w:rsidP="00A102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1. Причины дворцовых переворотов. Екатерина </w:t>
      </w:r>
      <w:r w:rsidRPr="006D774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D7743">
        <w:rPr>
          <w:rFonts w:ascii="Times New Roman" w:hAnsi="Times New Roman" w:cs="Times New Roman"/>
          <w:sz w:val="20"/>
          <w:szCs w:val="20"/>
        </w:rPr>
        <w:t xml:space="preserve">. Верховный Тайный совет. Петр </w:t>
      </w:r>
      <w:r w:rsidRPr="006D7743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6D7743">
        <w:rPr>
          <w:rFonts w:ascii="Times New Roman" w:hAnsi="Times New Roman" w:cs="Times New Roman"/>
          <w:sz w:val="20"/>
          <w:szCs w:val="20"/>
        </w:rPr>
        <w:t>. «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Затейка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верховников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 xml:space="preserve"> и воцарение Анн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ы Иоа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 xml:space="preserve">нновны. </w:t>
      </w:r>
      <w:proofErr w:type="gramStart"/>
      <w:r w:rsidRPr="006D7743">
        <w:rPr>
          <w:rFonts w:ascii="Times New Roman" w:hAnsi="Times New Roman" w:cs="Times New Roman"/>
          <w:sz w:val="20"/>
          <w:szCs w:val="20"/>
        </w:rPr>
        <w:t>Бироновщина</w:t>
      </w:r>
      <w:proofErr w:type="gramEnd"/>
      <w:r w:rsidRPr="006D7743">
        <w:rPr>
          <w:rFonts w:ascii="Times New Roman" w:hAnsi="Times New Roman" w:cs="Times New Roman"/>
          <w:sz w:val="20"/>
          <w:szCs w:val="20"/>
        </w:rPr>
        <w:t>.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2.Политическая борьба и дворцовый переворот 1741 г. Социально-экономическая политика Елизаветы Петровны. Участие России в Семилетней войне. </w:t>
      </w:r>
    </w:p>
    <w:p w:rsidR="0066524F" w:rsidRPr="006D7743" w:rsidRDefault="00A102C6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3.Правление Петра </w:t>
      </w:r>
      <w:r w:rsidRPr="006D7743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6D7743">
        <w:rPr>
          <w:rFonts w:ascii="Times New Roman" w:hAnsi="Times New Roman" w:cs="Times New Roman"/>
          <w:sz w:val="20"/>
          <w:szCs w:val="20"/>
        </w:rPr>
        <w:t xml:space="preserve">. Дворцовый переворот 1762 г. и воцарение Екатерины </w:t>
      </w:r>
      <w:r w:rsidRPr="006D7743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6D7743">
        <w:rPr>
          <w:rFonts w:ascii="Times New Roman" w:hAnsi="Times New Roman" w:cs="Times New Roman"/>
          <w:sz w:val="20"/>
          <w:szCs w:val="20"/>
        </w:rPr>
        <w:t>.</w:t>
      </w:r>
    </w:p>
    <w:p w:rsidR="00A102C6" w:rsidRPr="006D7743" w:rsidRDefault="00A102C6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A102C6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19</w:t>
      </w:r>
    </w:p>
    <w:p w:rsidR="0066524F" w:rsidRPr="006D7743" w:rsidRDefault="0066524F" w:rsidP="0066524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A102C6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102C6" w:rsidRPr="006D7743">
        <w:rPr>
          <w:rFonts w:ascii="Times New Roman" w:hAnsi="Times New Roman" w:cs="Times New Roman"/>
          <w:b/>
          <w:sz w:val="20"/>
          <w:szCs w:val="20"/>
        </w:rPr>
        <w:t xml:space="preserve">Россия во второй половине </w:t>
      </w:r>
      <w:r w:rsidR="00A102C6" w:rsidRPr="006D7743">
        <w:rPr>
          <w:rFonts w:ascii="Times New Roman" w:hAnsi="Times New Roman" w:cs="Times New Roman"/>
          <w:b/>
          <w:sz w:val="20"/>
          <w:szCs w:val="20"/>
          <w:lang w:val="en-US"/>
        </w:rPr>
        <w:t>XVIII</w:t>
      </w:r>
      <w:r w:rsidR="00A102C6" w:rsidRPr="006D7743">
        <w:rPr>
          <w:rFonts w:ascii="Times New Roman" w:hAnsi="Times New Roman" w:cs="Times New Roman"/>
          <w:b/>
          <w:sz w:val="20"/>
          <w:szCs w:val="20"/>
        </w:rPr>
        <w:t xml:space="preserve"> века</w:t>
      </w:r>
    </w:p>
    <w:p w:rsidR="00A102C6" w:rsidRPr="006D7743" w:rsidRDefault="00A102C6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A102C6" w:rsidRPr="006D7743" w:rsidRDefault="00A102C6" w:rsidP="00A102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1.»Просвещенный абсолютизм Екатерины </w:t>
      </w:r>
      <w:r w:rsidRPr="006D7743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6D77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02C6" w:rsidRPr="006D7743" w:rsidRDefault="00A102C6" w:rsidP="00A102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743">
        <w:rPr>
          <w:rFonts w:ascii="Times New Roman" w:hAnsi="Times New Roman" w:cs="Times New Roman"/>
          <w:color w:val="000000"/>
          <w:sz w:val="20"/>
          <w:szCs w:val="20"/>
        </w:rPr>
        <w:t xml:space="preserve">2. Основные направления внутренней  политики России в правление Павла </w:t>
      </w:r>
      <w:r w:rsidRPr="006D7743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6D774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6524F" w:rsidRPr="006D7743" w:rsidRDefault="00A102C6" w:rsidP="00A102C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3.</w:t>
      </w:r>
      <w:r w:rsidRPr="006D774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6D7743">
        <w:rPr>
          <w:rFonts w:ascii="Times New Roman" w:hAnsi="Times New Roman" w:cs="Times New Roman"/>
          <w:color w:val="000000"/>
          <w:sz w:val="20"/>
          <w:szCs w:val="20"/>
        </w:rPr>
        <w:t xml:space="preserve">Итоги развития русской культуры в </w:t>
      </w:r>
      <w:r w:rsidRPr="006D7743">
        <w:rPr>
          <w:rFonts w:ascii="Times New Roman" w:hAnsi="Times New Roman" w:cs="Times New Roman"/>
          <w:color w:val="000000"/>
          <w:sz w:val="20"/>
          <w:szCs w:val="20"/>
          <w:lang w:val="en-US"/>
        </w:rPr>
        <w:t>XVIII</w:t>
      </w:r>
      <w:r w:rsidRPr="006D77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6D7743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6D774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A102C6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20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A102C6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102C6" w:rsidRPr="006D7743">
        <w:rPr>
          <w:rFonts w:ascii="Times New Roman" w:hAnsi="Times New Roman" w:cs="Times New Roman"/>
          <w:b/>
          <w:sz w:val="20"/>
          <w:szCs w:val="20"/>
          <w:lang w:eastAsia="en-US"/>
        </w:rPr>
        <w:t>Становление гражданского общества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spacing w:val="-2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pacing w:val="-2"/>
          <w:sz w:val="20"/>
          <w:szCs w:val="20"/>
          <w:lang w:eastAsia="en-US"/>
        </w:rPr>
        <w:t>1.Торжество «договорной» теории. Конституционные документы. Представительные органы. Расширение представительства.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 xml:space="preserve">2.Возникновение идейно-политических течений. Консерватизм, либерализм, социализм: идейные платформы и социальная база. </w:t>
      </w:r>
    </w:p>
    <w:p w:rsidR="0066524F" w:rsidRPr="006D7743" w:rsidRDefault="00A102C6" w:rsidP="00A102C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>3.Становление партий и формы партийной деятельности.</w:t>
      </w:r>
    </w:p>
    <w:p w:rsidR="00A102C6" w:rsidRPr="006D7743" w:rsidRDefault="00A102C6" w:rsidP="00A102C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A102C6" w:rsidRPr="006D7743" w:rsidRDefault="00A102C6" w:rsidP="00A102C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A102C6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21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A102C6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102C6" w:rsidRPr="006D7743">
        <w:rPr>
          <w:rFonts w:ascii="Times New Roman" w:hAnsi="Times New Roman" w:cs="Times New Roman"/>
          <w:b/>
          <w:sz w:val="20"/>
          <w:szCs w:val="20"/>
          <w:lang w:eastAsia="en-US"/>
        </w:rPr>
        <w:t>Особенности духовной жизни нового времени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 xml:space="preserve">1.Мировосприятие человека индустриального общества. Формирование классической научной картины мира. 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2.Развитие образования: университеты, школы, формы самообразования.</w:t>
      </w:r>
    </w:p>
    <w:p w:rsidR="0066524F" w:rsidRPr="006D7743" w:rsidRDefault="00A102C6" w:rsidP="00A102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b/>
          <w:sz w:val="20"/>
          <w:szCs w:val="20"/>
        </w:rPr>
        <w:t xml:space="preserve"> 3.</w:t>
      </w:r>
      <w:r w:rsidRPr="006D7743">
        <w:rPr>
          <w:rFonts w:ascii="Times New Roman" w:hAnsi="Times New Roman" w:cs="Times New Roman"/>
          <w:sz w:val="20"/>
          <w:szCs w:val="20"/>
        </w:rPr>
        <w:t>Художественные стили: романтизм, реализм, «исторические» стили, импрессионизм</w:t>
      </w:r>
    </w:p>
    <w:p w:rsidR="00A102C6" w:rsidRPr="006D7743" w:rsidRDefault="00A102C6" w:rsidP="00A102C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A102C6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22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A102C6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102C6" w:rsidRPr="006D7743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Власть и реформы в первой половине </w:t>
      </w:r>
      <w:r w:rsidR="00A102C6" w:rsidRPr="006D7743">
        <w:rPr>
          <w:rFonts w:ascii="Times New Roman" w:hAnsi="Times New Roman" w:cs="Times New Roman"/>
          <w:b/>
          <w:sz w:val="20"/>
          <w:szCs w:val="20"/>
          <w:lang w:val="en-US" w:eastAsia="en-US"/>
        </w:rPr>
        <w:t>XIX</w:t>
      </w:r>
      <w:r w:rsidR="00A102C6" w:rsidRPr="006D7743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</w:t>
      </w:r>
      <w:proofErr w:type="gramStart"/>
      <w:r w:rsidR="00A102C6" w:rsidRPr="006D7743">
        <w:rPr>
          <w:rFonts w:ascii="Times New Roman" w:hAnsi="Times New Roman" w:cs="Times New Roman"/>
          <w:b/>
          <w:sz w:val="20"/>
          <w:szCs w:val="20"/>
          <w:lang w:eastAsia="en-US"/>
        </w:rPr>
        <w:t>в</w:t>
      </w:r>
      <w:proofErr w:type="gramEnd"/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1.Реформы начала царствования Александра </w:t>
      </w:r>
      <w:r w:rsidRPr="006D774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D7743">
        <w:rPr>
          <w:rFonts w:ascii="Times New Roman" w:hAnsi="Times New Roman" w:cs="Times New Roman"/>
          <w:sz w:val="20"/>
          <w:szCs w:val="20"/>
        </w:rPr>
        <w:t xml:space="preserve">. Проблема соотношения просвещения и самодержавия. 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2.Россия в 1815–1825 гг. Конституционные проекты. Причины неудач реформ Александра </w:t>
      </w:r>
      <w:r w:rsidRPr="006D774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D774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6524F" w:rsidRPr="006D7743" w:rsidRDefault="00A102C6" w:rsidP="00A102C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 xml:space="preserve">3.Николай </w:t>
      </w:r>
      <w:r w:rsidRPr="006D7743">
        <w:rPr>
          <w:rFonts w:ascii="Times New Roman" w:hAnsi="Times New Roman" w:cs="Times New Roman"/>
          <w:sz w:val="20"/>
          <w:szCs w:val="20"/>
          <w:lang w:val="en-US" w:eastAsia="en-US"/>
        </w:rPr>
        <w:t>I</w:t>
      </w:r>
      <w:r w:rsidRPr="006D7743">
        <w:rPr>
          <w:rFonts w:ascii="Times New Roman" w:hAnsi="Times New Roman" w:cs="Times New Roman"/>
          <w:sz w:val="20"/>
          <w:szCs w:val="20"/>
          <w:lang w:eastAsia="en-US"/>
        </w:rPr>
        <w:t>. Смена политических приоритетов. Кризис идеологии самодержавия</w:t>
      </w:r>
    </w:p>
    <w:p w:rsidR="00A102C6" w:rsidRPr="006D7743" w:rsidRDefault="00A102C6" w:rsidP="00A102C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A102C6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23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A102C6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102C6" w:rsidRPr="006D7743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Интеллектуальная и художественная жизнь России </w:t>
      </w:r>
      <w:r w:rsidR="00A102C6" w:rsidRPr="006D7743">
        <w:rPr>
          <w:rFonts w:ascii="Times New Roman" w:hAnsi="Times New Roman" w:cs="Times New Roman"/>
          <w:sz w:val="20"/>
          <w:szCs w:val="20"/>
          <w:lang w:eastAsia="en-US"/>
        </w:rPr>
        <w:t xml:space="preserve">первой половины </w:t>
      </w:r>
      <w:r w:rsidR="00A102C6" w:rsidRPr="006D7743">
        <w:rPr>
          <w:rFonts w:ascii="Times New Roman" w:hAnsi="Times New Roman" w:cs="Times New Roman"/>
          <w:sz w:val="20"/>
          <w:szCs w:val="20"/>
          <w:lang w:val="en-US" w:eastAsia="en-US"/>
        </w:rPr>
        <w:t>XIX</w:t>
      </w:r>
      <w:r w:rsidR="00A102C6" w:rsidRPr="006D7743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="00A102C6" w:rsidRPr="006D7743">
        <w:rPr>
          <w:rFonts w:ascii="Times New Roman" w:hAnsi="Times New Roman" w:cs="Times New Roman"/>
          <w:sz w:val="20"/>
          <w:szCs w:val="20"/>
          <w:lang w:eastAsia="en-US"/>
        </w:rPr>
        <w:t>в</w:t>
      </w:r>
      <w:proofErr w:type="gramEnd"/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1.Российский феномен: философия, литература и литературная критика вместо политической борьбы. </w:t>
      </w:r>
      <w:r w:rsidRPr="006D7743">
        <w:rPr>
          <w:rFonts w:ascii="Times New Roman" w:hAnsi="Times New Roman" w:cs="Times New Roman"/>
          <w:color w:val="000000"/>
          <w:sz w:val="20"/>
          <w:szCs w:val="20"/>
        </w:rPr>
        <w:t xml:space="preserve">Славянофилы. Западники. </w:t>
      </w:r>
      <w:r w:rsidRPr="006D7743">
        <w:rPr>
          <w:rFonts w:ascii="Times New Roman" w:hAnsi="Times New Roman" w:cs="Times New Roman"/>
          <w:sz w:val="20"/>
          <w:szCs w:val="20"/>
        </w:rPr>
        <w:t>Правительственная идеология и рождение теории «официальной народности».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i/>
          <w:spacing w:val="-2"/>
          <w:sz w:val="20"/>
          <w:szCs w:val="20"/>
        </w:rPr>
      </w:pPr>
      <w:r w:rsidRPr="006D7743">
        <w:rPr>
          <w:rFonts w:ascii="Times New Roman" w:hAnsi="Times New Roman" w:cs="Times New Roman"/>
          <w:spacing w:val="-2"/>
          <w:sz w:val="20"/>
          <w:szCs w:val="20"/>
        </w:rPr>
        <w:t xml:space="preserve">2.Развитие науки и техники в России в первой половине XIX </w:t>
      </w:r>
      <w:proofErr w:type="gramStart"/>
      <w:r w:rsidRPr="006D7743">
        <w:rPr>
          <w:rFonts w:ascii="Times New Roman" w:hAnsi="Times New Roman" w:cs="Times New Roman"/>
          <w:spacing w:val="-2"/>
          <w:sz w:val="20"/>
          <w:szCs w:val="20"/>
        </w:rPr>
        <w:t>в</w:t>
      </w:r>
      <w:proofErr w:type="gramEnd"/>
      <w:r w:rsidRPr="006D7743">
        <w:rPr>
          <w:rFonts w:ascii="Times New Roman" w:hAnsi="Times New Roman" w:cs="Times New Roman"/>
          <w:i/>
          <w:spacing w:val="-2"/>
          <w:sz w:val="20"/>
          <w:szCs w:val="20"/>
        </w:rPr>
        <w:t>.</w:t>
      </w:r>
      <w:r w:rsidRPr="006D7743">
        <w:rPr>
          <w:rFonts w:ascii="Times New Roman" w:hAnsi="Times New Roman" w:cs="Times New Roman"/>
          <w:b/>
          <w:i/>
          <w:spacing w:val="-2"/>
          <w:sz w:val="20"/>
          <w:szCs w:val="20"/>
        </w:rPr>
        <w:t xml:space="preserve"> </w:t>
      </w:r>
      <w:proofErr w:type="gramStart"/>
      <w:r w:rsidRPr="006D7743">
        <w:rPr>
          <w:rFonts w:ascii="Times New Roman" w:hAnsi="Times New Roman" w:cs="Times New Roman"/>
          <w:spacing w:val="-2"/>
          <w:sz w:val="20"/>
          <w:szCs w:val="20"/>
        </w:rPr>
        <w:t>Правительственная</w:t>
      </w:r>
      <w:proofErr w:type="gramEnd"/>
      <w:r w:rsidRPr="006D7743">
        <w:rPr>
          <w:rFonts w:ascii="Times New Roman" w:hAnsi="Times New Roman" w:cs="Times New Roman"/>
          <w:spacing w:val="-2"/>
          <w:sz w:val="20"/>
          <w:szCs w:val="20"/>
        </w:rPr>
        <w:t xml:space="preserve"> политика в отношении образования</w:t>
      </w:r>
      <w:r w:rsidRPr="006D7743">
        <w:rPr>
          <w:rFonts w:ascii="Times New Roman" w:hAnsi="Times New Roman" w:cs="Times New Roman"/>
          <w:i/>
          <w:spacing w:val="-2"/>
          <w:sz w:val="20"/>
          <w:szCs w:val="20"/>
        </w:rPr>
        <w:t>.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3.Открытия и технические изобретения. Литература и книгоиздание. </w:t>
      </w:r>
    </w:p>
    <w:p w:rsidR="0066524F" w:rsidRPr="006D7743" w:rsidRDefault="00A102C6" w:rsidP="00A102C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>4.Место России в мировой художественной культуре.</w:t>
      </w:r>
    </w:p>
    <w:p w:rsidR="00A102C6" w:rsidRPr="006D7743" w:rsidRDefault="00A102C6" w:rsidP="00A102C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A102C6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24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A102C6" w:rsidRPr="006D7743">
        <w:rPr>
          <w:rFonts w:ascii="Times New Roman" w:hAnsi="Times New Roman" w:cs="Times New Roman"/>
          <w:b/>
          <w:sz w:val="20"/>
          <w:szCs w:val="20"/>
        </w:rPr>
        <w:t xml:space="preserve"> Власть и общество в эпоху правления Александра </w:t>
      </w:r>
      <w:r w:rsidR="00A102C6" w:rsidRPr="006D7743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1. Отмена крепостного права. Значение и последствия.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2. Либералы и консерваторы власти.</w:t>
      </w:r>
    </w:p>
    <w:p w:rsidR="0066524F" w:rsidRPr="006D7743" w:rsidRDefault="00A102C6" w:rsidP="00A102C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>3. Социалистические идеи в России. Цареубийство 1 марта 1881 г. и его последствия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A102C6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25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A102C6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102C6" w:rsidRPr="006D7743">
        <w:rPr>
          <w:rFonts w:ascii="Times New Roman" w:hAnsi="Times New Roman" w:cs="Times New Roman"/>
          <w:b/>
          <w:sz w:val="20"/>
          <w:szCs w:val="20"/>
        </w:rPr>
        <w:t xml:space="preserve">Культура России </w:t>
      </w:r>
      <w:r w:rsidR="00A102C6" w:rsidRPr="006D7743">
        <w:rPr>
          <w:rFonts w:ascii="Times New Roman" w:hAnsi="Times New Roman" w:cs="Times New Roman"/>
          <w:b/>
          <w:sz w:val="20"/>
          <w:szCs w:val="20"/>
          <w:lang w:val="en-US"/>
        </w:rPr>
        <w:t>XIX</w:t>
      </w:r>
      <w:r w:rsidR="00A102C6" w:rsidRPr="006D7743">
        <w:rPr>
          <w:rFonts w:ascii="Times New Roman" w:hAnsi="Times New Roman" w:cs="Times New Roman"/>
          <w:b/>
          <w:sz w:val="20"/>
          <w:szCs w:val="20"/>
        </w:rPr>
        <w:t xml:space="preserve"> века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A102C6" w:rsidRPr="006D7743" w:rsidRDefault="00A102C6" w:rsidP="00A102C6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6D774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1.Великие реформы и русская культура. </w:t>
      </w:r>
    </w:p>
    <w:p w:rsidR="0066524F" w:rsidRPr="006D7743" w:rsidRDefault="00A102C6" w:rsidP="00A102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2.Контрольная  работа (1 час).</w:t>
      </w:r>
    </w:p>
    <w:p w:rsidR="00A102C6" w:rsidRPr="006D7743" w:rsidRDefault="00A102C6" w:rsidP="00A102C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A102C6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26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A102C6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A102C6" w:rsidRPr="006D7743">
        <w:rPr>
          <w:rFonts w:ascii="Times New Roman" w:hAnsi="Times New Roman" w:cs="Times New Roman"/>
          <w:b/>
          <w:sz w:val="20"/>
          <w:szCs w:val="20"/>
        </w:rPr>
        <w:t xml:space="preserve">Россия в системе международных отношений в начале </w:t>
      </w:r>
      <w:r w:rsidR="00A102C6" w:rsidRPr="006D7743">
        <w:rPr>
          <w:rFonts w:ascii="Times New Roman" w:hAnsi="Times New Roman" w:cs="Times New Roman"/>
          <w:b/>
          <w:sz w:val="20"/>
          <w:szCs w:val="20"/>
          <w:lang w:val="en-US"/>
        </w:rPr>
        <w:t>XX</w:t>
      </w:r>
      <w:r w:rsidR="00A102C6" w:rsidRPr="006D7743">
        <w:rPr>
          <w:rFonts w:ascii="Times New Roman" w:hAnsi="Times New Roman" w:cs="Times New Roman"/>
          <w:b/>
          <w:sz w:val="20"/>
          <w:szCs w:val="20"/>
        </w:rPr>
        <w:t xml:space="preserve"> века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1.«Восточный вопрос» во внешней политике Российской империи.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 2.Начало борьбы за передел мира. Испано-американская, англо-бурская и русско-японская войны. </w:t>
      </w:r>
    </w:p>
    <w:p w:rsidR="0066524F" w:rsidRPr="006D7743" w:rsidRDefault="00A102C6" w:rsidP="00A102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3.Складывание двух противостоящих друг другу военных блоков великих держав — Тройственного союза и Антанты</w:t>
      </w:r>
    </w:p>
    <w:p w:rsidR="00A102C6" w:rsidRPr="006D7743" w:rsidRDefault="00A102C6" w:rsidP="00A102C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A102C6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27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A102C6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102C6" w:rsidRPr="006D7743">
        <w:rPr>
          <w:rFonts w:ascii="Times New Roman" w:hAnsi="Times New Roman" w:cs="Times New Roman"/>
          <w:b/>
          <w:sz w:val="20"/>
          <w:szCs w:val="20"/>
        </w:rPr>
        <w:t xml:space="preserve">Научно-технический прогресс на рубеже </w:t>
      </w:r>
      <w:r w:rsidR="00A102C6" w:rsidRPr="006D7743">
        <w:rPr>
          <w:rFonts w:ascii="Times New Roman" w:hAnsi="Times New Roman" w:cs="Times New Roman"/>
          <w:b/>
          <w:sz w:val="20"/>
          <w:szCs w:val="20"/>
          <w:lang w:val="en-US"/>
        </w:rPr>
        <w:t>XIX</w:t>
      </w:r>
      <w:r w:rsidR="00A102C6" w:rsidRPr="006D7743">
        <w:rPr>
          <w:rFonts w:ascii="Times New Roman" w:hAnsi="Times New Roman" w:cs="Times New Roman"/>
          <w:b/>
          <w:sz w:val="20"/>
          <w:szCs w:val="20"/>
        </w:rPr>
        <w:t>–</w:t>
      </w:r>
      <w:r w:rsidR="00A102C6" w:rsidRPr="006D7743">
        <w:rPr>
          <w:rFonts w:ascii="Times New Roman" w:hAnsi="Times New Roman" w:cs="Times New Roman"/>
          <w:b/>
          <w:sz w:val="20"/>
          <w:szCs w:val="20"/>
          <w:lang w:val="en-US"/>
        </w:rPr>
        <w:t>XX</w:t>
      </w:r>
      <w:r w:rsidR="00A102C6" w:rsidRPr="006D77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="00A102C6" w:rsidRPr="006D7743">
        <w:rPr>
          <w:rFonts w:ascii="Times New Roman" w:hAnsi="Times New Roman" w:cs="Times New Roman"/>
          <w:b/>
          <w:sz w:val="20"/>
          <w:szCs w:val="20"/>
        </w:rPr>
        <w:t>вв</w:t>
      </w:r>
      <w:proofErr w:type="spellEnd"/>
      <w:proofErr w:type="gramEnd"/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>1.Расширение границ познаваемого мира. Новые скорости информационных потоков.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 xml:space="preserve"> 2.Транспорт — кровеносная система индустриального общества. Достижения естественных наук. </w:t>
      </w:r>
    </w:p>
    <w:p w:rsidR="0066524F" w:rsidRPr="006D7743" w:rsidRDefault="00A102C6" w:rsidP="00A102C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>3.Новые отношения науки и производства. Индустрия и среда обитания.</w:t>
      </w:r>
    </w:p>
    <w:p w:rsidR="00A102C6" w:rsidRPr="006D7743" w:rsidRDefault="00A102C6" w:rsidP="00A102C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A102C6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28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A102C6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102C6" w:rsidRPr="006D7743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Экономические и политические реформы в России в начале </w:t>
      </w:r>
      <w:r w:rsidR="00A102C6" w:rsidRPr="006D7743">
        <w:rPr>
          <w:rFonts w:ascii="Times New Roman" w:hAnsi="Times New Roman" w:cs="Times New Roman"/>
          <w:b/>
          <w:sz w:val="20"/>
          <w:szCs w:val="20"/>
          <w:lang w:val="en-US" w:eastAsia="en-US"/>
        </w:rPr>
        <w:t>XX</w:t>
      </w:r>
      <w:r w:rsidR="00A102C6" w:rsidRPr="006D7743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века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A102C6" w:rsidRPr="006D7743" w:rsidRDefault="00A102C6" w:rsidP="00A102C6">
      <w:pPr>
        <w:pStyle w:val="a6"/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 xml:space="preserve">1.Революция 1905–1907 гг.: социальный заказ на модернизацию или протест против нее. </w:t>
      </w:r>
    </w:p>
    <w:p w:rsidR="00A102C6" w:rsidRPr="006D7743" w:rsidRDefault="00A102C6" w:rsidP="00A102C6">
      <w:pPr>
        <w:pStyle w:val="a6"/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>2.Традиционализм и модернизм в левом движении: народнические и марксистские партии.</w:t>
      </w:r>
    </w:p>
    <w:p w:rsidR="0066524F" w:rsidRPr="006D7743" w:rsidRDefault="00A102C6" w:rsidP="00A102C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>3.Экономические реформы С.Ю. Витте и П.А. Столыпина. Степень готовности общества к экономической модернизации по западным образцам.</w:t>
      </w:r>
    </w:p>
    <w:p w:rsidR="00A102C6" w:rsidRPr="006D7743" w:rsidRDefault="00A102C6" w:rsidP="00A102C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A102C6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29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A102C6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102C6" w:rsidRPr="006D7743">
        <w:rPr>
          <w:rFonts w:ascii="Times New Roman" w:hAnsi="Times New Roman" w:cs="Times New Roman"/>
          <w:b/>
          <w:sz w:val="20"/>
          <w:szCs w:val="20"/>
          <w:lang w:eastAsia="en-US"/>
        </w:rPr>
        <w:t>Россия в 1917г. – альтернативы развития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A102C6" w:rsidRPr="006D7743" w:rsidRDefault="00A102C6" w:rsidP="00A102C6">
      <w:pPr>
        <w:pStyle w:val="a6"/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>1.Февральская революция в России</w:t>
      </w:r>
    </w:p>
    <w:p w:rsidR="00A102C6" w:rsidRPr="006D7743" w:rsidRDefault="00A102C6" w:rsidP="00A102C6">
      <w:pPr>
        <w:pStyle w:val="a6"/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 xml:space="preserve">2. Эволюция власти и общества от февраля к октябрю </w:t>
      </w:r>
      <w:smartTag w:uri="urn:schemas-microsoft-com:office:smarttags" w:element="metricconverter">
        <w:smartTagPr>
          <w:attr w:name="ProductID" w:val="1917 г"/>
        </w:smartTagPr>
        <w:r w:rsidRPr="006D7743">
          <w:rPr>
            <w:rFonts w:ascii="Times New Roman" w:hAnsi="Times New Roman" w:cs="Times New Roman"/>
            <w:sz w:val="20"/>
            <w:szCs w:val="20"/>
            <w:lang w:eastAsia="en-US"/>
          </w:rPr>
          <w:t>1917 г</w:t>
        </w:r>
      </w:smartTag>
      <w:r w:rsidRPr="006D7743">
        <w:rPr>
          <w:rFonts w:ascii="Times New Roman" w:hAnsi="Times New Roman" w:cs="Times New Roman"/>
          <w:sz w:val="20"/>
          <w:szCs w:val="20"/>
          <w:lang w:eastAsia="en-US"/>
        </w:rPr>
        <w:t>.</w:t>
      </w:r>
    </w:p>
    <w:p w:rsidR="00A102C6" w:rsidRPr="006D7743" w:rsidRDefault="00A102C6" w:rsidP="00A102C6">
      <w:pPr>
        <w:pStyle w:val="a6"/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>3.Приход к власти большевиков.</w:t>
      </w:r>
    </w:p>
    <w:p w:rsidR="0066524F" w:rsidRPr="006D7743" w:rsidRDefault="00A102C6" w:rsidP="00A102C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 xml:space="preserve">4. Октябрь </w:t>
      </w:r>
      <w:smartTag w:uri="urn:schemas-microsoft-com:office:smarttags" w:element="metricconverter">
        <w:smartTagPr>
          <w:attr w:name="ProductID" w:val="1917 г"/>
        </w:smartTagPr>
        <w:r w:rsidRPr="006D7743">
          <w:rPr>
            <w:rFonts w:ascii="Times New Roman" w:hAnsi="Times New Roman" w:cs="Times New Roman"/>
            <w:sz w:val="20"/>
            <w:szCs w:val="20"/>
            <w:lang w:eastAsia="en-US"/>
          </w:rPr>
          <w:t>1917 г</w:t>
        </w:r>
      </w:smartTag>
      <w:r w:rsidRPr="006D7743">
        <w:rPr>
          <w:rFonts w:ascii="Times New Roman" w:hAnsi="Times New Roman" w:cs="Times New Roman"/>
          <w:sz w:val="20"/>
          <w:szCs w:val="20"/>
          <w:lang w:eastAsia="en-US"/>
        </w:rPr>
        <w:t>.: логическое развитие февральских событий или «заговор»?</w:t>
      </w:r>
    </w:p>
    <w:p w:rsidR="00A102C6" w:rsidRPr="006D7743" w:rsidRDefault="00A102C6" w:rsidP="00A102C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6D7743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30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A102C6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102C6" w:rsidRPr="006D7743">
        <w:rPr>
          <w:rFonts w:ascii="Times New Roman" w:hAnsi="Times New Roman" w:cs="Times New Roman"/>
          <w:b/>
          <w:sz w:val="20"/>
          <w:szCs w:val="20"/>
          <w:lang w:eastAsia="en-US"/>
        </w:rPr>
        <w:t>Становление нового советского государства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A102C6" w:rsidRPr="006D7743" w:rsidRDefault="00A102C6" w:rsidP="00A102C6">
      <w:pPr>
        <w:pStyle w:val="a6"/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 xml:space="preserve">1.Кризис «военного коммунизма». Новая экономическая политика (нэп): сущность и направления. </w:t>
      </w:r>
    </w:p>
    <w:p w:rsidR="00A102C6" w:rsidRPr="006D7743" w:rsidRDefault="00A102C6" w:rsidP="00A102C6">
      <w:pPr>
        <w:pStyle w:val="a6"/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 xml:space="preserve">2. Отход от идей «мировой революции». Приоритеты внутригосударственного строительства. Образование СССР. </w:t>
      </w:r>
    </w:p>
    <w:p w:rsidR="0066524F" w:rsidRPr="006D7743" w:rsidRDefault="00A102C6" w:rsidP="00A102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3. Основные направления национально-государственного строительства. Централизация государственного аппарата</w:t>
      </w:r>
    </w:p>
    <w:p w:rsidR="00A102C6" w:rsidRPr="006D7743" w:rsidRDefault="00A102C6" w:rsidP="00A102C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A102C6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31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A102C6" w:rsidRPr="006D7743">
        <w:rPr>
          <w:rFonts w:ascii="Times New Roman" w:hAnsi="Times New Roman" w:cs="Times New Roman"/>
          <w:b/>
          <w:sz w:val="20"/>
          <w:szCs w:val="20"/>
        </w:rPr>
        <w:t xml:space="preserve"> Международные отношения в 20-30 е годы </w:t>
      </w:r>
      <w:r w:rsidR="00A102C6" w:rsidRPr="006D7743">
        <w:rPr>
          <w:rFonts w:ascii="Times New Roman" w:hAnsi="Times New Roman" w:cs="Times New Roman"/>
          <w:b/>
          <w:sz w:val="20"/>
          <w:szCs w:val="20"/>
          <w:lang w:val="en-US"/>
        </w:rPr>
        <w:t>XX</w:t>
      </w:r>
      <w:r w:rsidR="00A102C6" w:rsidRPr="006D7743">
        <w:rPr>
          <w:rFonts w:ascii="Times New Roman" w:hAnsi="Times New Roman" w:cs="Times New Roman"/>
          <w:b/>
          <w:sz w:val="20"/>
          <w:szCs w:val="20"/>
        </w:rPr>
        <w:t xml:space="preserve"> века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1.Кризис Версальско-Вашингтонской системы. Лига Наций.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2.Возникновение очагов агрессии в Европе и Азии.</w:t>
      </w:r>
    </w:p>
    <w:p w:rsidR="0066524F" w:rsidRPr="006D7743" w:rsidRDefault="00A102C6" w:rsidP="00A102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3.Внешняя политика СССР в 20–30-е годы: от конфронтации к поиску контактов. Попытки возврата к границам Российской империи.</w:t>
      </w:r>
    </w:p>
    <w:p w:rsidR="00A102C6" w:rsidRPr="006D7743" w:rsidRDefault="00A102C6" w:rsidP="00A102C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A102C6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32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A102C6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102C6" w:rsidRPr="006D7743">
        <w:rPr>
          <w:rFonts w:ascii="Times New Roman" w:hAnsi="Times New Roman" w:cs="Times New Roman"/>
          <w:b/>
          <w:sz w:val="20"/>
          <w:szCs w:val="20"/>
        </w:rPr>
        <w:t>СССР в годы Великой Отечественной войны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1.СССР  накануне войны. 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2. Основные этапы военных действий.</w:t>
      </w:r>
    </w:p>
    <w:p w:rsidR="0066524F" w:rsidRPr="006D7743" w:rsidRDefault="00A102C6" w:rsidP="00A102C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>3. Решающая роль СССР в разгроме нацизма. Значение и цена Победы в Великой Отечественной войне.</w:t>
      </w:r>
    </w:p>
    <w:p w:rsidR="00A102C6" w:rsidRPr="006D7743" w:rsidRDefault="00A102C6" w:rsidP="00A102C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A102C6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33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A102C6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102C6" w:rsidRPr="006D7743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Советское </w:t>
      </w:r>
      <w:r w:rsidR="00A102C6" w:rsidRPr="006D7743">
        <w:rPr>
          <w:rFonts w:ascii="Times New Roman" w:hAnsi="Times New Roman" w:cs="Times New Roman"/>
          <w:b/>
          <w:spacing w:val="-4"/>
          <w:sz w:val="20"/>
          <w:szCs w:val="20"/>
          <w:lang w:eastAsia="en-US"/>
        </w:rPr>
        <w:t>общество в годы войны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A102C6" w:rsidRPr="006D7743" w:rsidRDefault="00A102C6" w:rsidP="00A102C6">
      <w:pPr>
        <w:pStyle w:val="a6"/>
        <w:rPr>
          <w:rFonts w:ascii="Times New Roman" w:hAnsi="Times New Roman" w:cs="Times New Roman"/>
          <w:spacing w:val="-4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pacing w:val="-4"/>
          <w:sz w:val="20"/>
          <w:szCs w:val="20"/>
          <w:lang w:eastAsia="en-US"/>
        </w:rPr>
        <w:t xml:space="preserve">1.Отношение к войне различных национальных, культурных и социальных групп: приоритет патриотизма или коммунистических идеалов? </w:t>
      </w:r>
    </w:p>
    <w:p w:rsidR="00A102C6" w:rsidRPr="006D7743" w:rsidRDefault="00A102C6" w:rsidP="00A102C6">
      <w:pPr>
        <w:pStyle w:val="a6"/>
        <w:rPr>
          <w:rFonts w:ascii="Times New Roman" w:hAnsi="Times New Roman" w:cs="Times New Roman"/>
          <w:spacing w:val="-4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pacing w:val="-4"/>
          <w:sz w:val="20"/>
          <w:szCs w:val="20"/>
          <w:lang w:eastAsia="en-US"/>
        </w:rPr>
        <w:t xml:space="preserve">2. Советская культура и идеология в годы войны. </w:t>
      </w:r>
    </w:p>
    <w:p w:rsidR="0066524F" w:rsidRPr="006D7743" w:rsidRDefault="00A102C6" w:rsidP="00A102C6">
      <w:pPr>
        <w:spacing w:after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6D7743">
        <w:rPr>
          <w:rFonts w:ascii="Times New Roman" w:hAnsi="Times New Roman" w:cs="Times New Roman"/>
          <w:spacing w:val="-4"/>
          <w:sz w:val="20"/>
          <w:szCs w:val="20"/>
        </w:rPr>
        <w:t>3.Население на оккупированных территориях. Партизанское движение</w:t>
      </w:r>
    </w:p>
    <w:p w:rsidR="00A102C6" w:rsidRPr="006D7743" w:rsidRDefault="00A102C6" w:rsidP="00A102C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A102C6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34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A102C6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102C6" w:rsidRPr="006D7743">
        <w:rPr>
          <w:rFonts w:ascii="Times New Roman" w:hAnsi="Times New Roman" w:cs="Times New Roman"/>
          <w:b/>
          <w:sz w:val="20"/>
          <w:szCs w:val="20"/>
        </w:rPr>
        <w:t>К «Общему рынку» и «государству всеобщего благоденствия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1.Европейская интеграция. «Государство благоденствия». 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2.Роль политических партий. Христианская демократия. 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3.Массовые движения: экологическое, феминистское, молодежное, антивоенное. Мир потребителей. Культура как способ стимуляции потребления. </w:t>
      </w:r>
    </w:p>
    <w:p w:rsidR="0066524F" w:rsidRPr="006D7743" w:rsidRDefault="00A102C6" w:rsidP="00A102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4.Новый взгляд на права человека.</w:t>
      </w:r>
    </w:p>
    <w:p w:rsidR="00A102C6" w:rsidRPr="006D7743" w:rsidRDefault="00A102C6" w:rsidP="00A102C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A102C6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35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A102C6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102C6" w:rsidRPr="006D7743">
        <w:rPr>
          <w:rFonts w:ascii="Times New Roman" w:hAnsi="Times New Roman" w:cs="Times New Roman"/>
          <w:b/>
          <w:sz w:val="20"/>
          <w:szCs w:val="20"/>
        </w:rPr>
        <w:t xml:space="preserve">Страны Азии, Африки и Латинской Америки во второй половине </w:t>
      </w:r>
      <w:r w:rsidR="00A102C6" w:rsidRPr="006D7743">
        <w:rPr>
          <w:rFonts w:ascii="Times New Roman" w:hAnsi="Times New Roman" w:cs="Times New Roman"/>
          <w:b/>
          <w:sz w:val="20"/>
          <w:szCs w:val="20"/>
          <w:lang w:val="en-US"/>
        </w:rPr>
        <w:t>XX</w:t>
      </w:r>
      <w:r w:rsidR="00A102C6" w:rsidRPr="006D7743">
        <w:rPr>
          <w:rFonts w:ascii="Times New Roman" w:hAnsi="Times New Roman" w:cs="Times New Roman"/>
          <w:b/>
          <w:sz w:val="20"/>
          <w:szCs w:val="20"/>
        </w:rPr>
        <w:t xml:space="preserve"> века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1. Разрушение колониальных империй. 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2.Национально-освободительная борьба в японской «сфере </w:t>
      </w:r>
      <w:proofErr w:type="spellStart"/>
      <w:r w:rsidRPr="006D7743">
        <w:rPr>
          <w:rFonts w:ascii="Times New Roman" w:hAnsi="Times New Roman" w:cs="Times New Roman"/>
          <w:sz w:val="20"/>
          <w:szCs w:val="20"/>
        </w:rPr>
        <w:t>сопроцветания</w:t>
      </w:r>
      <w:proofErr w:type="spellEnd"/>
      <w:r w:rsidRPr="006D7743">
        <w:rPr>
          <w:rFonts w:ascii="Times New Roman" w:hAnsi="Times New Roman" w:cs="Times New Roman"/>
          <w:sz w:val="20"/>
          <w:szCs w:val="20"/>
        </w:rPr>
        <w:t xml:space="preserve">» и ее последствия в бассейне Тихого океана. </w:t>
      </w:r>
    </w:p>
    <w:p w:rsidR="00A102C6" w:rsidRPr="006D7743" w:rsidRDefault="00A102C6" w:rsidP="00A102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 xml:space="preserve">3.Страны Азии и Африки в системе биполярного мира. Движение неприсоединения. Доктрины третьего пути. </w:t>
      </w:r>
    </w:p>
    <w:p w:rsidR="0066524F" w:rsidRPr="006D7743" w:rsidRDefault="00A102C6" w:rsidP="00A102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4.Проблемы развивающихся стран. Латинская Америка. Социализм в Западном полушарии</w:t>
      </w:r>
    </w:p>
    <w:p w:rsidR="00A102C6" w:rsidRPr="006D7743" w:rsidRDefault="00A102C6" w:rsidP="00A102C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29077E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36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29077E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9077E" w:rsidRPr="006D7743">
        <w:rPr>
          <w:rFonts w:ascii="Times New Roman" w:hAnsi="Times New Roman" w:cs="Times New Roman"/>
          <w:b/>
          <w:spacing w:val="-8"/>
          <w:sz w:val="20"/>
          <w:szCs w:val="20"/>
        </w:rPr>
        <w:t>Советский Союз в период частичной либерализации режима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29077E" w:rsidRPr="006D7743" w:rsidRDefault="0029077E" w:rsidP="0029077E">
      <w:pPr>
        <w:pStyle w:val="a6"/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>1. Либерализация сверху. Концепция построения коммунизма. Реформа государственного аппарата. Увеличение роли права в жизни общества.</w:t>
      </w:r>
    </w:p>
    <w:p w:rsidR="0029077E" w:rsidRPr="006D7743" w:rsidRDefault="0029077E" w:rsidP="0029077E">
      <w:pPr>
        <w:pStyle w:val="a6"/>
        <w:spacing w:after="0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>2.Культурная жизнь общества. «Оттепель».</w:t>
      </w:r>
    </w:p>
    <w:p w:rsidR="0029077E" w:rsidRPr="006D7743" w:rsidRDefault="0029077E" w:rsidP="0029077E">
      <w:pPr>
        <w:pStyle w:val="a6"/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 xml:space="preserve">3.Экономические реформы 1950–1960-х годов, причины их неудач. </w:t>
      </w:r>
    </w:p>
    <w:p w:rsidR="0066524F" w:rsidRPr="006D7743" w:rsidRDefault="0029077E" w:rsidP="002907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4.Внешняя политика СССР</w:t>
      </w:r>
    </w:p>
    <w:p w:rsidR="0029077E" w:rsidRPr="006D7743" w:rsidRDefault="0029077E" w:rsidP="002907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>Семинарское занятие №</w:t>
      </w:r>
      <w:r w:rsidR="0029077E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>37</w:t>
      </w: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29077E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9077E" w:rsidRPr="006D7743">
        <w:rPr>
          <w:rFonts w:ascii="Times New Roman" w:hAnsi="Times New Roman" w:cs="Times New Roman"/>
          <w:b/>
          <w:sz w:val="20"/>
          <w:szCs w:val="20"/>
        </w:rPr>
        <w:t>СССР в период перестройки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29077E" w:rsidRPr="006D7743" w:rsidRDefault="0029077E" w:rsidP="0029077E">
      <w:pPr>
        <w:pStyle w:val="a6"/>
        <w:spacing w:after="0"/>
        <w:rPr>
          <w:rFonts w:ascii="Times New Roman" w:hAnsi="Times New Roman" w:cs="Times New Roman"/>
          <w:spacing w:val="-4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 xml:space="preserve">1. Попытки экономической модернизации. Характер и содержание реформ </w:t>
      </w:r>
      <w:r w:rsidRPr="006D7743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</w:t>
      </w:r>
      <w:r w:rsidRPr="006D7743">
        <w:rPr>
          <w:rFonts w:ascii="Times New Roman" w:hAnsi="Times New Roman" w:cs="Times New Roman"/>
          <w:spacing w:val="-4"/>
          <w:sz w:val="20"/>
          <w:szCs w:val="20"/>
          <w:lang w:eastAsia="en-US"/>
        </w:rPr>
        <w:t>Причины неудач.</w:t>
      </w:r>
    </w:p>
    <w:p w:rsidR="0029077E" w:rsidRPr="006D7743" w:rsidRDefault="0029077E" w:rsidP="0029077E">
      <w:pPr>
        <w:pStyle w:val="a6"/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 xml:space="preserve">2. Готовность общества к переменам. Прагматизм и идеализм. Изменения в правовой и государственной системе. Отказ от советского традиционализма в пользу западного либерализма. </w:t>
      </w:r>
    </w:p>
    <w:p w:rsidR="0066524F" w:rsidRPr="006D7743" w:rsidRDefault="0029077E" w:rsidP="002907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t>3.Советская культура. Новые ориентиры. Литература. Кинематограф.</w:t>
      </w:r>
    </w:p>
    <w:p w:rsidR="0029077E" w:rsidRPr="006D7743" w:rsidRDefault="0029077E" w:rsidP="002907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66524F" w:rsidRPr="006D7743" w:rsidRDefault="0066524F">
      <w:pPr>
        <w:rPr>
          <w:rFonts w:ascii="Times New Roman" w:hAnsi="Times New Roman" w:cs="Times New Roman"/>
          <w:sz w:val="20"/>
          <w:szCs w:val="20"/>
        </w:rPr>
      </w:pPr>
      <w:r w:rsidRPr="006D7743">
        <w:rPr>
          <w:rFonts w:ascii="Times New Roman" w:hAnsi="Times New Roman" w:cs="Times New Roman"/>
          <w:sz w:val="20"/>
          <w:szCs w:val="20"/>
        </w:rPr>
        <w:br w:type="page"/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Семинарское занятие № </w:t>
      </w:r>
      <w:r w:rsidR="0029077E" w:rsidRPr="006D774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38 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29077E" w:rsidRPr="006D77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9077E" w:rsidRPr="006D7743">
        <w:rPr>
          <w:rFonts w:ascii="Times New Roman" w:hAnsi="Times New Roman" w:cs="Times New Roman"/>
          <w:b/>
          <w:sz w:val="20"/>
          <w:szCs w:val="20"/>
        </w:rPr>
        <w:t>Россия и мир в Новейшее время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ОБСУЖДЕНИЯ:</w:t>
      </w:r>
    </w:p>
    <w:p w:rsidR="0029077E" w:rsidRPr="006D7743" w:rsidRDefault="0029077E" w:rsidP="0029077E">
      <w:pPr>
        <w:pStyle w:val="a6"/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 xml:space="preserve">1. Окончание «холодной войны». Сближение с США и Западной Европой. </w:t>
      </w:r>
    </w:p>
    <w:p w:rsidR="0029077E" w:rsidRPr="006D7743" w:rsidRDefault="0029077E" w:rsidP="0029077E">
      <w:pPr>
        <w:pStyle w:val="a6"/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>2.Распад социалистического лагеря. Окончание войны в Афганистане. Конец биполярного мира.</w:t>
      </w:r>
    </w:p>
    <w:p w:rsidR="0066524F" w:rsidRPr="006D7743" w:rsidRDefault="0029077E" w:rsidP="0029077E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D7743">
        <w:rPr>
          <w:rFonts w:ascii="Times New Roman" w:hAnsi="Times New Roman" w:cs="Times New Roman"/>
          <w:sz w:val="20"/>
          <w:szCs w:val="20"/>
          <w:lang w:eastAsia="en-US"/>
        </w:rPr>
        <w:t>3.Крах политики перестройки. Распад СССР: причины, объективные и субъективные факторы, последствия.</w:t>
      </w:r>
    </w:p>
    <w:p w:rsidR="0029077E" w:rsidRPr="006D7743" w:rsidRDefault="0029077E" w:rsidP="002907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ФОРМИРУЕМЫЕ ЗНАНИЯ И УМЕНИЯ:</w:t>
      </w: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</w:p>
    <w:p w:rsidR="0066524F" w:rsidRPr="006D7743" w:rsidRDefault="0066524F" w:rsidP="0066524F">
      <w:pPr>
        <w:pStyle w:val="2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  <w:r w:rsidRPr="006D7743">
        <w:rPr>
          <w:sz w:val="20"/>
          <w:szCs w:val="20"/>
        </w:rPr>
        <w:t>…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Прописываются требования к ответу на каждый вопрос семинарского занятия и рекомендации по подготовке соответствующих ответов.</w:t>
      </w: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ВОПРОСЫ ДЛЯ САМОКОНТРОЛЯ:</w:t>
      </w: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524F" w:rsidRPr="006D7743" w:rsidRDefault="0066524F" w:rsidP="0066524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7743">
        <w:rPr>
          <w:rFonts w:ascii="Times New Roman" w:eastAsia="Times New Roman" w:hAnsi="Times New Roman" w:cs="Times New Roman"/>
          <w:sz w:val="20"/>
          <w:szCs w:val="20"/>
        </w:rPr>
        <w:t>ЛИТЕРАТУРА:</w:t>
      </w:r>
    </w:p>
    <w:p w:rsidR="004F3525" w:rsidRPr="006D7743" w:rsidRDefault="004F3525">
      <w:pPr>
        <w:rPr>
          <w:rFonts w:ascii="Times New Roman" w:hAnsi="Times New Roman" w:cs="Times New Roman"/>
          <w:sz w:val="20"/>
          <w:szCs w:val="20"/>
        </w:rPr>
      </w:pPr>
    </w:p>
    <w:sectPr w:rsidR="004F3525" w:rsidRPr="006D7743" w:rsidSect="004F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053"/>
    <w:multiLevelType w:val="hybridMultilevel"/>
    <w:tmpl w:val="409AD400"/>
    <w:lvl w:ilvl="0" w:tplc="22CAE06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">
    <w:nsid w:val="06A23184"/>
    <w:multiLevelType w:val="hybridMultilevel"/>
    <w:tmpl w:val="890C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33070"/>
    <w:multiLevelType w:val="hybridMultilevel"/>
    <w:tmpl w:val="36EEA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CF737E"/>
    <w:multiLevelType w:val="hybridMultilevel"/>
    <w:tmpl w:val="8028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476EA"/>
    <w:multiLevelType w:val="multilevel"/>
    <w:tmpl w:val="DAE2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36E38BA"/>
    <w:multiLevelType w:val="hybridMultilevel"/>
    <w:tmpl w:val="CC64D69A"/>
    <w:lvl w:ilvl="0" w:tplc="8EBC2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135EF"/>
    <w:multiLevelType w:val="hybridMultilevel"/>
    <w:tmpl w:val="348642DA"/>
    <w:lvl w:ilvl="0" w:tplc="47E47BDE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01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7">
    <w:nsid w:val="42573E3B"/>
    <w:multiLevelType w:val="hybridMultilevel"/>
    <w:tmpl w:val="39A85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C26A8"/>
    <w:multiLevelType w:val="hybridMultilevel"/>
    <w:tmpl w:val="3928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F53E0"/>
    <w:multiLevelType w:val="hybridMultilevel"/>
    <w:tmpl w:val="15FCC2C4"/>
    <w:lvl w:ilvl="0" w:tplc="0419000F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10">
    <w:nsid w:val="47A7232A"/>
    <w:multiLevelType w:val="multilevel"/>
    <w:tmpl w:val="A6EAF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BFA07A1"/>
    <w:multiLevelType w:val="singleLevel"/>
    <w:tmpl w:val="CC8817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E5C7502"/>
    <w:multiLevelType w:val="hybridMultilevel"/>
    <w:tmpl w:val="28AA5C68"/>
    <w:lvl w:ilvl="0" w:tplc="E09E9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0CB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432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EE3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965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1E5B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D65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E5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D4D7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961D34"/>
    <w:multiLevelType w:val="hybridMultilevel"/>
    <w:tmpl w:val="60A29B98"/>
    <w:lvl w:ilvl="0" w:tplc="0419000F">
      <w:start w:val="1"/>
      <w:numFmt w:val="decimal"/>
      <w:lvlText w:val="%1."/>
      <w:lvlJc w:val="left"/>
      <w:pPr>
        <w:tabs>
          <w:tab w:val="num" w:pos="1263"/>
        </w:tabs>
        <w:ind w:left="1263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4">
    <w:nsid w:val="58ED52CD"/>
    <w:multiLevelType w:val="hybridMultilevel"/>
    <w:tmpl w:val="B26C6180"/>
    <w:lvl w:ilvl="0" w:tplc="E6609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FC42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9424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485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27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5C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48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0A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228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F57CED"/>
    <w:multiLevelType w:val="hybridMultilevel"/>
    <w:tmpl w:val="D504932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6">
    <w:nsid w:val="5D281352"/>
    <w:multiLevelType w:val="hybridMultilevel"/>
    <w:tmpl w:val="EE221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63CD8"/>
    <w:multiLevelType w:val="hybridMultilevel"/>
    <w:tmpl w:val="D462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37549"/>
    <w:multiLevelType w:val="hybridMultilevel"/>
    <w:tmpl w:val="2FB82FD2"/>
    <w:lvl w:ilvl="0" w:tplc="CB04E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6A73C2"/>
    <w:multiLevelType w:val="hybridMultilevel"/>
    <w:tmpl w:val="15C8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1207F"/>
    <w:multiLevelType w:val="hybridMultilevel"/>
    <w:tmpl w:val="9260F4C6"/>
    <w:lvl w:ilvl="0" w:tplc="5282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03698E"/>
    <w:multiLevelType w:val="hybridMultilevel"/>
    <w:tmpl w:val="8AE0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40CD4"/>
    <w:multiLevelType w:val="hybridMultilevel"/>
    <w:tmpl w:val="2E1C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44AB8"/>
    <w:multiLevelType w:val="hybridMultilevel"/>
    <w:tmpl w:val="2FB82FD2"/>
    <w:lvl w:ilvl="0" w:tplc="CB04E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17"/>
  </w:num>
  <w:num w:numId="5">
    <w:abstractNumId w:val="21"/>
  </w:num>
  <w:num w:numId="6">
    <w:abstractNumId w:val="0"/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10"/>
  </w:num>
  <w:num w:numId="12">
    <w:abstractNumId w:val="15"/>
  </w:num>
  <w:num w:numId="13">
    <w:abstractNumId w:val="7"/>
  </w:num>
  <w:num w:numId="14">
    <w:abstractNumId w:val="1"/>
  </w:num>
  <w:num w:numId="15">
    <w:abstractNumId w:val="20"/>
  </w:num>
  <w:num w:numId="16">
    <w:abstractNumId w:val="2"/>
  </w:num>
  <w:num w:numId="17">
    <w:abstractNumId w:val="18"/>
  </w:num>
  <w:num w:numId="18">
    <w:abstractNumId w:val="16"/>
  </w:num>
  <w:num w:numId="19">
    <w:abstractNumId w:val="23"/>
  </w:num>
  <w:num w:numId="20">
    <w:abstractNumId w:val="9"/>
  </w:num>
  <w:num w:numId="21">
    <w:abstractNumId w:val="4"/>
  </w:num>
  <w:num w:numId="22">
    <w:abstractNumId w:val="14"/>
  </w:num>
  <w:num w:numId="23">
    <w:abstractNumId w:val="1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4F"/>
    <w:rsid w:val="00157D22"/>
    <w:rsid w:val="00167161"/>
    <w:rsid w:val="001827CF"/>
    <w:rsid w:val="00220627"/>
    <w:rsid w:val="00267E12"/>
    <w:rsid w:val="0029077E"/>
    <w:rsid w:val="00291DAE"/>
    <w:rsid w:val="00297022"/>
    <w:rsid w:val="003B2B11"/>
    <w:rsid w:val="004141EF"/>
    <w:rsid w:val="004B4D69"/>
    <w:rsid w:val="004F1465"/>
    <w:rsid w:val="004F3525"/>
    <w:rsid w:val="004F7161"/>
    <w:rsid w:val="005B3D1D"/>
    <w:rsid w:val="0066524F"/>
    <w:rsid w:val="006D7743"/>
    <w:rsid w:val="007312CA"/>
    <w:rsid w:val="007F652D"/>
    <w:rsid w:val="00806BFF"/>
    <w:rsid w:val="00926BD1"/>
    <w:rsid w:val="00963301"/>
    <w:rsid w:val="00A102C6"/>
    <w:rsid w:val="00B4211A"/>
    <w:rsid w:val="00BC2E5B"/>
    <w:rsid w:val="00C27554"/>
    <w:rsid w:val="00C41D9F"/>
    <w:rsid w:val="00D16DEF"/>
    <w:rsid w:val="00D30C98"/>
    <w:rsid w:val="00F5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25"/>
  </w:style>
  <w:style w:type="paragraph" w:styleId="1">
    <w:name w:val="heading 1"/>
    <w:basedOn w:val="a"/>
    <w:next w:val="a"/>
    <w:link w:val="10"/>
    <w:uiPriority w:val="9"/>
    <w:qFormat/>
    <w:rsid w:val="00A10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24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1"/>
    <w:unhideWhenUsed/>
    <w:rsid w:val="004B4D6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4D69"/>
  </w:style>
  <w:style w:type="character" w:customStyle="1" w:styleId="21">
    <w:name w:val="Основной текст с отступом 2 Знак1"/>
    <w:basedOn w:val="a0"/>
    <w:link w:val="2"/>
    <w:locked/>
    <w:rsid w:val="004B4D6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A102C6"/>
    <w:pPr>
      <w:spacing w:after="120"/>
      <w:ind w:left="283"/>
    </w:pPr>
    <w:rPr>
      <w:rFonts w:eastAsiaTheme="minorHAnsi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102C6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10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A102C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102C6"/>
  </w:style>
  <w:style w:type="table" w:styleId="a8">
    <w:name w:val="Table Grid"/>
    <w:basedOn w:val="a1"/>
    <w:uiPriority w:val="59"/>
    <w:rsid w:val="00C41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азвание"/>
    <w:basedOn w:val="a0"/>
    <w:rsid w:val="00926BD1"/>
  </w:style>
  <w:style w:type="character" w:customStyle="1" w:styleId="aa">
    <w:name w:val="назначение"/>
    <w:basedOn w:val="a0"/>
    <w:rsid w:val="00926BD1"/>
  </w:style>
  <w:style w:type="character" w:customStyle="1" w:styleId="-">
    <w:name w:val="изд-во"/>
    <w:basedOn w:val="a0"/>
    <w:rsid w:val="00926BD1"/>
  </w:style>
  <w:style w:type="character" w:customStyle="1" w:styleId="ab">
    <w:name w:val="год"/>
    <w:basedOn w:val="a0"/>
    <w:rsid w:val="00926BD1"/>
  </w:style>
  <w:style w:type="paragraph" w:styleId="22">
    <w:name w:val="Body Text 2"/>
    <w:basedOn w:val="a"/>
    <w:link w:val="23"/>
    <w:rsid w:val="00157D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157D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7748</Words>
  <Characters>44166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SmolAPO</Company>
  <LinksUpToDate>false</LinksUpToDate>
  <CharactersWithSpaces>51811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gum_kaf</dc:creator>
  <cp:keywords/>
  <dc:description/>
  <cp:lastModifiedBy>gum_kaf</cp:lastModifiedBy>
  <cp:revision>9</cp:revision>
  <dcterms:created xsi:type="dcterms:W3CDTF">2015-03-15T14:37:00Z</dcterms:created>
  <dcterms:modified xsi:type="dcterms:W3CDTF">2015-04-21T22:46:00Z</dcterms:modified>
</cp:coreProperties>
</file>