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80" w:rsidRPr="00486B10" w:rsidRDefault="0076053A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3A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  профессиональное образовательное учреждение  «Смоленская академия  профессионального образования» (ОГБПОУ </w:t>
      </w:r>
      <w:proofErr w:type="spellStart"/>
      <w:r w:rsidRPr="0076053A">
        <w:rPr>
          <w:rFonts w:ascii="Times New Roman" w:hAnsi="Times New Roman" w:cs="Times New Roman"/>
          <w:b/>
          <w:sz w:val="28"/>
          <w:szCs w:val="28"/>
        </w:rPr>
        <w:t>СмолАПО</w:t>
      </w:r>
      <w:proofErr w:type="spellEnd"/>
      <w:proofErr w:type="gramStart"/>
      <w:r w:rsidRPr="0076053A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Pr="00486B10" w:rsidRDefault="00B41827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B10">
        <w:rPr>
          <w:rFonts w:ascii="Times New Roman" w:hAnsi="Times New Roman" w:cs="Times New Roman"/>
          <w:b/>
          <w:sz w:val="28"/>
          <w:szCs w:val="28"/>
        </w:rPr>
        <w:t>Кастрикина</w:t>
      </w:r>
      <w:proofErr w:type="spellEnd"/>
      <w:r w:rsidRPr="00486B10">
        <w:rPr>
          <w:rFonts w:ascii="Times New Roman" w:hAnsi="Times New Roman" w:cs="Times New Roman"/>
          <w:b/>
          <w:sz w:val="28"/>
          <w:szCs w:val="28"/>
        </w:rPr>
        <w:t xml:space="preserve"> З.Р.</w:t>
      </w:r>
    </w:p>
    <w:p w:rsidR="000D0F6C" w:rsidRPr="00486B10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61" w:rsidRDefault="00520D61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 студентов</w:t>
      </w:r>
    </w:p>
    <w:p w:rsidR="00610273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по дисциплине Русский язык и культура речи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C39B3">
        <w:rPr>
          <w:rFonts w:ascii="Times New Roman" w:hAnsi="Times New Roman" w:cs="Times New Roman"/>
          <w:b/>
          <w:sz w:val="28"/>
          <w:szCs w:val="28"/>
        </w:rPr>
        <w:t xml:space="preserve">  специальности </w:t>
      </w:r>
      <w:r w:rsidR="00316893">
        <w:rPr>
          <w:rFonts w:ascii="Times New Roman" w:hAnsi="Times New Roman" w:cs="Times New Roman"/>
          <w:b/>
          <w:sz w:val="28"/>
          <w:szCs w:val="28"/>
        </w:rPr>
        <w:t xml:space="preserve"> 10.02.01Организация и технология защиты информации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73" w:rsidRPr="00520D61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520D6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F6C" w:rsidRPr="00486B10" w:rsidRDefault="0076053A" w:rsidP="000D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0F6C" w:rsidRPr="00486B10">
        <w:rPr>
          <w:rFonts w:ascii="Times New Roman" w:hAnsi="Times New Roman" w:cs="Times New Roman"/>
          <w:b/>
          <w:sz w:val="28"/>
          <w:szCs w:val="28"/>
        </w:rPr>
        <w:t>моленск</w:t>
      </w:r>
    </w:p>
    <w:p w:rsidR="00E90D72" w:rsidRDefault="009B49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5A4F10" w:rsidRPr="00486B10" w:rsidRDefault="005A4F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Default="0055683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41827" w:rsidRPr="000E2F2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621A5" w:rsidRPr="000E2F2B" w:rsidRDefault="00E621A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 xml:space="preserve">Речевая культура – один из компонентов общей культуры человека. Как и другие слагаемые культуры, она развивается, воспитывается и требует постоянного совершенствования. Культура речи – сложное и многоаспектное понятие. В основе лежит существующее в сознании человека представление о «речевом идеале», образце, в соответствии с которым должна строиться </w:t>
      </w:r>
      <w:r w:rsidRPr="000E2F2B">
        <w:rPr>
          <w:rFonts w:ascii="Times New Roman" w:hAnsi="Times New Roman"/>
          <w:i/>
          <w:sz w:val="24"/>
          <w:szCs w:val="24"/>
        </w:rPr>
        <w:t>правильная речь</w:t>
      </w:r>
      <w:r w:rsidR="00D72137">
        <w:rPr>
          <w:rFonts w:ascii="Times New Roman" w:hAnsi="Times New Roman"/>
          <w:i/>
          <w:sz w:val="24"/>
          <w:szCs w:val="24"/>
        </w:rPr>
        <w:t xml:space="preserve">, </w:t>
      </w:r>
      <w:r w:rsidR="00D72137">
        <w:rPr>
          <w:rFonts w:ascii="Times New Roman" w:hAnsi="Times New Roman"/>
          <w:sz w:val="24"/>
          <w:szCs w:val="24"/>
        </w:rPr>
        <w:t>п</w:t>
      </w:r>
      <w:r w:rsidRPr="000E2F2B">
        <w:rPr>
          <w:rFonts w:ascii="Times New Roman" w:hAnsi="Times New Roman"/>
          <w:sz w:val="24"/>
          <w:szCs w:val="24"/>
        </w:rPr>
        <w:t xml:space="preserve">равильная с точки зрения ее соответствия современным языковым нормам. </w:t>
      </w:r>
    </w:p>
    <w:p w:rsidR="00B41827" w:rsidRPr="000E2F2B" w:rsidRDefault="00E621A5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Данные  методические рекомендации предназначены </w:t>
      </w:r>
      <w:r w:rsidR="00B41827" w:rsidRPr="000E2F2B">
        <w:rPr>
          <w:rFonts w:ascii="Times New Roman" w:hAnsi="Times New Roman"/>
          <w:sz w:val="24"/>
          <w:szCs w:val="24"/>
        </w:rPr>
        <w:t xml:space="preserve"> учащимся средних специальных учебных заведений, которые изучают дисциплину Русский язык и культура речи. Его основная задача- формирование современной языковой личности, владеющей системой норм современного русского литературного языка, повышение уровня коммуникативной</w:t>
      </w:r>
      <w:r w:rsidR="005A4F10">
        <w:rPr>
          <w:rFonts w:ascii="Times New Roman" w:hAnsi="Times New Roman"/>
          <w:sz w:val="24"/>
          <w:szCs w:val="24"/>
        </w:rPr>
        <w:t>, информационной</w:t>
      </w:r>
      <w:r w:rsidR="00B41827" w:rsidRPr="000E2F2B">
        <w:rPr>
          <w:rFonts w:ascii="Times New Roman" w:hAnsi="Times New Roman"/>
          <w:sz w:val="24"/>
          <w:szCs w:val="24"/>
        </w:rPr>
        <w:t xml:space="preserve"> ко</w:t>
      </w:r>
      <w:r w:rsidR="005A4F10">
        <w:rPr>
          <w:rFonts w:ascii="Times New Roman" w:hAnsi="Times New Roman"/>
          <w:sz w:val="24"/>
          <w:szCs w:val="24"/>
        </w:rPr>
        <w:t>мпетенций</w:t>
      </w:r>
      <w:r w:rsidR="00B41827" w:rsidRPr="000E2F2B">
        <w:rPr>
          <w:rFonts w:ascii="Times New Roman" w:hAnsi="Times New Roman"/>
          <w:sz w:val="24"/>
          <w:szCs w:val="24"/>
        </w:rPr>
        <w:t xml:space="preserve"> будущих специалистов, воспитание  современной языковой личности, владеющей всем богатством языковых средств и умеющей использовать их в разных ситуациях общения в соответствии с нормами русского языка.</w:t>
      </w: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ab/>
      </w:r>
      <w:r w:rsidR="00994A2F">
        <w:rPr>
          <w:rFonts w:ascii="Times New Roman" w:hAnsi="Times New Roman"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>Пособие представляет систему практических заданий для самостоятельной работы  и методических рекомендаций к ним. Представленный в пособии комплекс заданий для самостоятельной работы по наиболее трудным случаям нормативной системы современного русского языка направлен на формирование умений и навыков грамотной речи.</w:t>
      </w:r>
    </w:p>
    <w:p w:rsidR="00B41827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>Пособие состоит из</w:t>
      </w:r>
      <w:r w:rsidR="00EB7824">
        <w:rPr>
          <w:rFonts w:ascii="Times New Roman" w:hAnsi="Times New Roman"/>
          <w:sz w:val="24"/>
          <w:szCs w:val="24"/>
        </w:rPr>
        <w:t xml:space="preserve"> 9 </w:t>
      </w:r>
      <w:r w:rsidRPr="000E2F2B">
        <w:rPr>
          <w:rFonts w:ascii="Times New Roman" w:hAnsi="Times New Roman"/>
          <w:sz w:val="24"/>
          <w:szCs w:val="24"/>
        </w:rPr>
        <w:t>разделов:</w:t>
      </w:r>
    </w:p>
    <w:p w:rsidR="00B41827" w:rsidRPr="000E2F2B" w:rsidRDefault="00EB7824" w:rsidP="00994A2F">
      <w:pPr>
        <w:tabs>
          <w:tab w:val="left" w:pos="916"/>
          <w:tab w:val="left" w:pos="17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B41827" w:rsidRPr="000E2F2B">
        <w:rPr>
          <w:rFonts w:ascii="Times New Roman" w:hAnsi="Times New Roman"/>
          <w:sz w:val="24"/>
          <w:szCs w:val="24"/>
        </w:rPr>
        <w:t>Фонетика. Орфоэпия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  <w:t>2.</w:t>
      </w:r>
      <w:r w:rsidR="00B41827" w:rsidRPr="000E2F2B">
        <w:rPr>
          <w:rFonts w:ascii="Times New Roman" w:hAnsi="Times New Roman"/>
          <w:bCs/>
          <w:spacing w:val="-1"/>
          <w:sz w:val="24"/>
          <w:szCs w:val="24"/>
        </w:rPr>
        <w:t>Лексика. Фразеология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Словообразование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ab/>
        <w:t>4</w:t>
      </w:r>
      <w:r w:rsidR="00B41827">
        <w:rPr>
          <w:rFonts w:ascii="Times New Roman" w:hAnsi="Times New Roman"/>
          <w:bCs/>
          <w:spacing w:val="5"/>
          <w:sz w:val="24"/>
          <w:szCs w:val="24"/>
        </w:rPr>
        <w:t>.</w:t>
      </w:r>
      <w:r w:rsidR="00B41827" w:rsidRPr="000E2F2B">
        <w:rPr>
          <w:rFonts w:ascii="Times New Roman" w:hAnsi="Times New Roman"/>
          <w:bCs/>
          <w:spacing w:val="5"/>
          <w:sz w:val="24"/>
          <w:szCs w:val="24"/>
        </w:rPr>
        <w:t>Морфологические нормы русского языка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Синтаксис. Синтаксические нормы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B41827" w:rsidRPr="000E2F2B">
        <w:rPr>
          <w:rFonts w:ascii="Times New Roman" w:hAnsi="Times New Roman"/>
          <w:sz w:val="24"/>
          <w:szCs w:val="24"/>
        </w:rPr>
        <w:t>Нормы русского правописания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="00B41827" w:rsidRPr="000E2F2B">
        <w:rPr>
          <w:rFonts w:ascii="Times New Roman" w:hAnsi="Times New Roman"/>
          <w:sz w:val="24"/>
          <w:szCs w:val="24"/>
        </w:rPr>
        <w:t>Текст. Стили речи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="00B41827" w:rsidRPr="000E2F2B">
        <w:rPr>
          <w:rFonts w:ascii="Times New Roman" w:hAnsi="Times New Roman"/>
          <w:sz w:val="24"/>
          <w:szCs w:val="24"/>
        </w:rPr>
        <w:t>Речевое общение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Мастерство публичного выступления</w:t>
      </w:r>
    </w:p>
    <w:p w:rsidR="00B41827" w:rsidRPr="00112215" w:rsidRDefault="00994A2F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827" w:rsidRPr="000E2F2B">
        <w:rPr>
          <w:rFonts w:ascii="Times New Roman" w:hAnsi="Times New Roman"/>
          <w:sz w:val="24"/>
          <w:szCs w:val="24"/>
        </w:rPr>
        <w:t xml:space="preserve">Материалы заданий </w:t>
      </w:r>
      <w:r w:rsidR="00B41827">
        <w:rPr>
          <w:rFonts w:ascii="Times New Roman" w:hAnsi="Times New Roman"/>
          <w:sz w:val="24"/>
          <w:szCs w:val="24"/>
        </w:rPr>
        <w:t xml:space="preserve">для самостоятельной работы </w:t>
      </w:r>
      <w:r w:rsidR="00B41827" w:rsidRPr="000E2F2B">
        <w:rPr>
          <w:rFonts w:ascii="Times New Roman" w:hAnsi="Times New Roman"/>
          <w:sz w:val="24"/>
          <w:szCs w:val="24"/>
        </w:rPr>
        <w:t>последовательно включают задания на формирование следующих измеряемых категорий:1)</w:t>
      </w:r>
      <w:r w:rsidR="005A4F10">
        <w:rPr>
          <w:rFonts w:ascii="Times New Roman" w:hAnsi="Times New Roman"/>
          <w:sz w:val="24"/>
          <w:szCs w:val="24"/>
        </w:rPr>
        <w:t>владение</w:t>
      </w:r>
      <w:r w:rsidR="00B41827" w:rsidRPr="000E2F2B">
        <w:rPr>
          <w:rFonts w:ascii="Times New Roman" w:hAnsi="Times New Roman"/>
          <w:sz w:val="24"/>
          <w:szCs w:val="24"/>
        </w:rPr>
        <w:t xml:space="preserve"> </w:t>
      </w:r>
      <w:r w:rsidR="00B41827" w:rsidRPr="000E2F2B">
        <w:rPr>
          <w:rFonts w:ascii="Times New Roman" w:hAnsi="Times New Roman"/>
          <w:sz w:val="24"/>
          <w:szCs w:val="24"/>
        </w:rPr>
        <w:lastRenderedPageBreak/>
        <w:t xml:space="preserve">акцентологическими, морфологическими, лексическими, синтаксическими нормами, нормами правописания; 2)  представлений студентов о жанрах научной речи; </w:t>
      </w:r>
      <w:r w:rsidR="005A4F10">
        <w:rPr>
          <w:rFonts w:ascii="Times New Roman" w:hAnsi="Times New Roman"/>
          <w:sz w:val="24"/>
          <w:szCs w:val="24"/>
        </w:rPr>
        <w:t xml:space="preserve">3) </w:t>
      </w:r>
      <w:r w:rsidR="00B41827" w:rsidRPr="000E2F2B">
        <w:rPr>
          <w:rFonts w:ascii="Times New Roman" w:hAnsi="Times New Roman"/>
          <w:sz w:val="24"/>
          <w:szCs w:val="24"/>
        </w:rPr>
        <w:t>умений вычленять основную информацию из текста, видеть его структуру; навыков построения логичного, информативно достаточного текста; практического умения выбирать соответствующие определенному стилю языковые средства. Предлагается система заданий на множественный и двойственный выбор, трансформацию и действия с группировками (исключение, обобщение,  комбинирование членов группировки</w:t>
      </w:r>
      <w:r w:rsidR="00B41827">
        <w:rPr>
          <w:rFonts w:ascii="Times New Roman" w:hAnsi="Times New Roman"/>
          <w:sz w:val="28"/>
          <w:szCs w:val="28"/>
        </w:rPr>
        <w:t xml:space="preserve">) </w:t>
      </w:r>
      <w:r w:rsidR="00B41827" w:rsidRPr="00112215">
        <w:rPr>
          <w:rFonts w:ascii="Times New Roman" w:hAnsi="Times New Roman"/>
          <w:sz w:val="24"/>
          <w:szCs w:val="24"/>
        </w:rPr>
        <w:t>и т.д.</w:t>
      </w:r>
    </w:p>
    <w:p w:rsidR="00B41827" w:rsidRPr="00112215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Pr="00112215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184E" w:rsidRPr="003C0E1D" w:rsidRDefault="00B41827" w:rsidP="00996E0C">
      <w:pPr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i/>
          <w:sz w:val="28"/>
          <w:szCs w:val="28"/>
        </w:rPr>
        <w:lastRenderedPageBreak/>
        <w:tab/>
      </w:r>
    </w:p>
    <w:p w:rsidR="00B41827" w:rsidRPr="003C0E1D" w:rsidRDefault="00C56A3F" w:rsidP="00C5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sz w:val="24"/>
          <w:szCs w:val="24"/>
        </w:rPr>
        <w:t xml:space="preserve">Тема </w:t>
      </w:r>
      <w:r w:rsidR="00B41827" w:rsidRPr="003C0E1D">
        <w:rPr>
          <w:rFonts w:ascii="Times New Roman" w:hAnsi="Times New Roman"/>
          <w:b/>
          <w:sz w:val="24"/>
          <w:szCs w:val="24"/>
        </w:rPr>
        <w:t>«Фонетика. Орфоэпия»</w:t>
      </w:r>
    </w:p>
    <w:p w:rsidR="00C56A3F" w:rsidRPr="00163F42" w:rsidRDefault="00C53A50" w:rsidP="00FD4D32">
      <w:pPr>
        <w:rPr>
          <w:rFonts w:ascii="Times New Roman" w:hAnsi="Times New Roman"/>
          <w:b/>
          <w:sz w:val="24"/>
          <w:szCs w:val="24"/>
        </w:rPr>
      </w:pPr>
      <w:r w:rsidRPr="00163F42">
        <w:rPr>
          <w:rFonts w:ascii="Times New Roman" w:hAnsi="Times New Roman"/>
          <w:b/>
          <w:sz w:val="24"/>
          <w:szCs w:val="24"/>
        </w:rPr>
        <w:t>1.</w:t>
      </w:r>
      <w:r w:rsidR="00163F42" w:rsidRPr="00163F42">
        <w:rPr>
          <w:rFonts w:ascii="Times New Roman" w:hAnsi="Times New Roman"/>
          <w:b/>
          <w:sz w:val="24"/>
          <w:szCs w:val="24"/>
        </w:rPr>
        <w:t>Задание</w:t>
      </w:r>
    </w:p>
    <w:p w:rsidR="00FD4D32" w:rsidRPr="003C0E1D" w:rsidRDefault="00B41827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6A3F" w:rsidRPr="003C0E1D" w:rsidRDefault="00FD4D32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0E1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3C0E1D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FD4D32" w:rsidRPr="003C0E1D" w:rsidRDefault="00FD4D32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</w:t>
      </w:r>
      <w:r w:rsidR="0091184E" w:rsidRPr="003C0E1D">
        <w:rPr>
          <w:rFonts w:ascii="Times New Roman" w:hAnsi="Times New Roman"/>
          <w:sz w:val="24"/>
          <w:szCs w:val="24"/>
        </w:rPr>
        <w:t xml:space="preserve">йте (лучше дважды),уясните </w:t>
      </w:r>
      <w:r w:rsidRPr="003C0E1D">
        <w:rPr>
          <w:rFonts w:ascii="Times New Roman" w:hAnsi="Times New Roman"/>
          <w:sz w:val="24"/>
          <w:szCs w:val="24"/>
        </w:rPr>
        <w:t xml:space="preserve"> его содержание;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3)выясните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значение непонятных слов;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4)прочитайте  и уясните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задания; если есть образец выполнения, воспольз</w:t>
      </w:r>
      <w:r w:rsidRPr="003C0E1D">
        <w:rPr>
          <w:rFonts w:ascii="Times New Roman" w:hAnsi="Times New Roman"/>
          <w:sz w:val="24"/>
          <w:szCs w:val="24"/>
        </w:rPr>
        <w:t xml:space="preserve">уйтесь </w:t>
      </w:r>
      <w:r w:rsidR="00FD4D32" w:rsidRPr="003C0E1D">
        <w:rPr>
          <w:rFonts w:ascii="Times New Roman" w:hAnsi="Times New Roman"/>
          <w:sz w:val="24"/>
          <w:szCs w:val="24"/>
        </w:rPr>
        <w:t xml:space="preserve"> им;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5)выполните  все задания; оформите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ответы к заданиям;</w:t>
      </w:r>
    </w:p>
    <w:p w:rsidR="00FD4D32" w:rsidRPr="003C0E1D" w:rsidRDefault="0091184E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3C0E1D">
        <w:rPr>
          <w:rFonts w:ascii="Times New Roman" w:hAnsi="Times New Roman"/>
          <w:sz w:val="24"/>
          <w:szCs w:val="24"/>
        </w:rPr>
        <w:t xml:space="preserve">6)повторите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правила постановки ударения в именах существительных, в именах прилагательных, глаголах и глагольныхформах.</w:t>
      </w:r>
    </w:p>
    <w:p w:rsidR="00B41827" w:rsidRPr="00163F42" w:rsidRDefault="00B41827" w:rsidP="00B41827">
      <w:pPr>
        <w:shd w:val="clear" w:color="auto" w:fill="FFFFFF"/>
        <w:spacing w:before="238"/>
        <w:rPr>
          <w:rFonts w:ascii="Times New Roman" w:hAnsi="Times New Roman" w:cs="Times New Roman"/>
          <w:sz w:val="24"/>
          <w:szCs w:val="24"/>
          <w:u w:val="single"/>
        </w:rPr>
      </w:pPr>
      <w:r w:rsidRPr="00163F42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Нормы русского ударения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мизе'рный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4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обе'спечение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алкого'ль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бало'ванный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2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кухо'нный</w:t>
      </w:r>
      <w:proofErr w:type="spellEnd"/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CA04A5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>' брить</w:t>
      </w:r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11"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утлу'бленный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позво'нит</w:t>
      </w:r>
      <w:proofErr w:type="spellEnd"/>
    </w:p>
    <w:p w:rsidR="00B41827" w:rsidRPr="00CA04A5" w:rsidRDefault="003C0E1D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7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гн</w:t>
      </w:r>
      <w:r w:rsidR="00B41827" w:rsidRPr="00CA04A5">
        <w:rPr>
          <w:rFonts w:ascii="Times New Roman" w:hAnsi="Times New Roman"/>
          <w:color w:val="000000"/>
          <w:spacing w:val="6"/>
          <w:sz w:val="24"/>
          <w:szCs w:val="24"/>
        </w:rPr>
        <w:t>ала'сь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изжила'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шка'лы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диспа'нсер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де'фис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туфля'х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фети'ш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360" w:lineRule="auto"/>
        <w:ind w:left="349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ходата'йствовать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заня'ли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вруча'т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осу'жденный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принялся'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назвала'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о'птовый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созданы'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а'лкоголь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Вариантное ударение характерно для слов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звонит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исчерпать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одновременно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мышление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осведомить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принудить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Ударным является первый слог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кедровый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задолго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воры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досуха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е)иконопись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8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фетиш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партер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догмат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вальдшнеп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колледж</w:t>
      </w:r>
    </w:p>
    <w:p w:rsidR="00B41827" w:rsidRPr="00CA04A5" w:rsidRDefault="00D72137" w:rsidP="00CA04A5">
      <w:pPr>
        <w:shd w:val="clear" w:color="auto" w:fill="FFFFFF"/>
        <w:tabs>
          <w:tab w:val="left" w:pos="374"/>
        </w:tabs>
        <w:spacing w:before="216" w:line="360" w:lineRule="auto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9</w:t>
      </w:r>
      <w:r w:rsidR="00B41827" w:rsidRPr="00CA04A5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="00B41827" w:rsidRPr="00CA04A5">
        <w:rPr>
          <w:rFonts w:ascii="Times New Roman" w:hAnsi="Times New Roman"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бармен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7"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квартал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благовест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первый слог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тигровый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сливовый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снадобье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хлопковый</w:t>
      </w:r>
    </w:p>
    <w:p w:rsidR="00B41827" w:rsidRPr="00CA04A5" w:rsidRDefault="00B41827" w:rsidP="00CA04A5">
      <w:pPr>
        <w:shd w:val="clear" w:color="auto" w:fill="FFFFFF"/>
        <w:tabs>
          <w:tab w:val="left" w:pos="320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72137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D39A8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третий слог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ходатайство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гофрировать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непочатый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полчаса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диспансер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Нормативные варианты ударения есть у слов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откупорить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творог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феномен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иконопись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lastRenderedPageBreak/>
        <w:t>13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краси'вее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w w:val="107"/>
          <w:sz w:val="24"/>
          <w:szCs w:val="24"/>
        </w:rPr>
        <w:t>торты'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откупо'рить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огово'ренный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христиани'н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нуво'риши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валово'й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соболезнова'ние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>15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pos="6124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шампу'ры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изба'лованный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ката'лог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позвони'т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догово'р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16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иера'рхия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всено'щная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жалюзи'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17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 Правильно поставлено ударение в форме множественного числа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сиро'ты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ба'нты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сту'пни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lastRenderedPageBreak/>
        <w:t>18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пуло'вер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призы'вник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19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избало'ванный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ре'вень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16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20</w:t>
      </w:r>
      <w:r w:rsidR="00B41827"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Ударение падает на последний слог  в словах</w:t>
      </w:r>
    </w:p>
    <w:p w:rsidR="00994A2F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 xml:space="preserve">а) алкоголь </w:t>
      </w:r>
    </w:p>
    <w:p w:rsidR="00B41827" w:rsidRPr="00CA04A5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) благовест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пломбировать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дремота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Ударение падает на последний слог в словах   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немота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исподволь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километр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средства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обеспечение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догово'р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танцо'вщица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вероиспове'дание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30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23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и'конопись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отходна'я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 xml:space="preserve"> (молитва)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шофера'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мизантро'пия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зубча'тый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кре'мень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24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новорождённый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ро'женица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25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Ударение во всех падежах и числах сохраняется на одном и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том же слоге в существительных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шофер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 w:right="48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квартал</w:t>
      </w: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с) средство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кровь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сторож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Ударение падает на последний слог</w:t>
      </w:r>
    </w:p>
    <w:p w:rsidR="00D7213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а) брала</w:t>
      </w:r>
    </w:p>
    <w:p w:rsidR="00B4182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 xml:space="preserve"> б</w:t>
      </w:r>
      <w:r w:rsidRPr="00163F42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) спала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лгала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8"/>
          <w:w w:val="95"/>
          <w:sz w:val="24"/>
          <w:szCs w:val="24"/>
          <w:lang w:val="en-US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клала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знала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пила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lastRenderedPageBreak/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Правильно поставлено ударение в прилагательных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языково'е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чутьё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ошибки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языко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' </w:t>
      </w: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вая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 колбаса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-8"/>
          <w:w w:val="95"/>
          <w:sz w:val="24"/>
          <w:szCs w:val="24"/>
        </w:rPr>
        <w:t>я</w:t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зыковы'е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консервы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нормы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28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w w:val="95"/>
          <w:sz w:val="24"/>
          <w:szCs w:val="24"/>
        </w:rPr>
        <w:t>радпри'зу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неуставны'е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отношения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уставно'й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капитал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хранить на </w:t>
      </w:r>
      <w:proofErr w:type="spellStart"/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склада'х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читать по </w:t>
      </w:r>
      <w:proofErr w:type="spellStart"/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склада'м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выбор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скатерте'й</w:t>
      </w:r>
      <w:proofErr w:type="spellEnd"/>
      <w:proofErr w:type="gramEnd"/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направить свои стопы'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волосы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страны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сделать укол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шпри'цем</w:t>
      </w:r>
      <w:proofErr w:type="spellEnd"/>
      <w:proofErr w:type="gramEnd"/>
    </w:p>
    <w:p w:rsidR="00B41827" w:rsidRPr="00CA04A5" w:rsidRDefault="00D72137" w:rsidP="00CA04A5">
      <w:pPr>
        <w:spacing w:line="360" w:lineRule="auto"/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AA37DD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11"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AA37DD"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60288;mso-position-horizontal-relative:margin" from="721.25pt,60.3pt" to="721.25pt,387.55pt" o:allowincell="f" strokeweight=".2pt">
            <w10:wrap anchorx="margin"/>
          </v:line>
        </w:pict>
      </w:r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в вечерних </w:t>
      </w:r>
      <w:proofErr w:type="spellStart"/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>ве'домостях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вы правы'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э'кспертное</w:t>
      </w:r>
      <w:proofErr w:type="spellEnd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заключение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крышки к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сковорода'м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пушистые шарфы'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Ударение падает на предпоследний слог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индустрия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духовник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фетиш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наркомания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2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Ударение падает на последний слог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lastRenderedPageBreak/>
        <w:t>мусоропровод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казаки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премировать</w:t>
      </w:r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27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Правильным является ударение:</w:t>
      </w:r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360" w:lineRule="auto"/>
        <w:ind w:left="385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апо'криф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апокри'ф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асимме'трия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асимметри'я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нефтепрово'д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0"/>
          <w:sz w:val="24"/>
          <w:szCs w:val="24"/>
        </w:rPr>
        <w:t>нефтепровод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sz w:val="24"/>
          <w:szCs w:val="24"/>
        </w:rPr>
        <w:t xml:space="preserve">д) 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кашляну'ть</w:t>
      </w:r>
      <w:proofErr w:type="spellEnd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h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ка'шлянуть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38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поставлено ударение в словах: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стена'х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4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по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бу'дням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свекла'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е)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и'конопись</w:t>
      </w:r>
      <w:proofErr w:type="spellEnd"/>
      <w:proofErr w:type="gramEnd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f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догма'т</w:t>
      </w:r>
      <w:proofErr w:type="spellEnd"/>
    </w:p>
    <w:p w:rsidR="00B41827" w:rsidRPr="00CA04A5" w:rsidRDefault="00B41827" w:rsidP="00CA04A5">
      <w:pPr>
        <w:shd w:val="clear" w:color="auto" w:fill="FFFFFF"/>
        <w:spacing w:line="360" w:lineRule="auto"/>
        <w:ind w:left="4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д)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обе'лиск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443"/>
        </w:tabs>
        <w:spacing w:before="216" w:line="36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Ударение падает на второй слог в полных причастиях</w:t>
      </w:r>
    </w:p>
    <w:p w:rsidR="00B41827" w:rsidRPr="00CA04A5" w:rsidRDefault="00B41827" w:rsidP="00D72137">
      <w:pPr>
        <w:shd w:val="clear" w:color="auto" w:fill="FFFFFF"/>
        <w:spacing w:before="11" w:line="360" w:lineRule="auto"/>
        <w:ind w:firstLine="3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а) балованный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блокированный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вертящий</w:t>
      </w:r>
    </w:p>
    <w:p w:rsidR="00B41827" w:rsidRPr="00CA04A5" w:rsidRDefault="00B41827" w:rsidP="00CA04A5">
      <w:pPr>
        <w:shd w:val="clear" w:color="auto" w:fill="FFFFFF"/>
        <w:spacing w:before="4" w:line="360" w:lineRule="auto"/>
        <w:ind w:left="349"/>
        <w:rPr>
          <w:rFonts w:ascii="Times New Roman" w:hAnsi="Times New Roman"/>
          <w:sz w:val="24"/>
          <w:szCs w:val="24"/>
        </w:rPr>
      </w:pPr>
      <w:proofErr w:type="gramStart"/>
      <w:r w:rsidRPr="00CA04A5">
        <w:rPr>
          <w:rFonts w:ascii="Times New Roman" w:hAnsi="Times New Roman"/>
          <w:color w:val="000000"/>
          <w:spacing w:val="17"/>
          <w:sz w:val="24"/>
          <w:szCs w:val="24"/>
          <w:lang w:val="en-US"/>
        </w:rPr>
        <w:t>d)</w:t>
      </w:r>
      <w:proofErr w:type="gramEnd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инсценированный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попранный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премированный</w:t>
      </w:r>
    </w:p>
    <w:p w:rsidR="00B41827" w:rsidRPr="00CA04A5" w:rsidRDefault="00B41827" w:rsidP="00CA04A5">
      <w:pPr>
        <w:shd w:val="clear" w:color="auto" w:fill="FFFFFF"/>
        <w:tabs>
          <w:tab w:val="left" w:pos="562"/>
        </w:tabs>
        <w:spacing w:line="360" w:lineRule="auto"/>
        <w:ind w:left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д)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умерший</w:t>
      </w:r>
      <w:proofErr w:type="gramEnd"/>
    </w:p>
    <w:p w:rsidR="00B41827" w:rsidRPr="00CA04A5" w:rsidRDefault="00D72137" w:rsidP="00CA04A5">
      <w:pPr>
        <w:shd w:val="clear" w:color="auto" w:fill="FFFFFF"/>
        <w:spacing w:before="241" w:line="360" w:lineRule="auto"/>
        <w:ind w:left="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8"/>
          <w:sz w:val="24"/>
          <w:szCs w:val="24"/>
        </w:rPr>
        <w:lastRenderedPageBreak/>
        <w:t>36</w:t>
      </w:r>
      <w:r w:rsidR="00B41827" w:rsidRPr="00CA04A5">
        <w:rPr>
          <w:rFonts w:ascii="Times New Roman" w:hAnsi="Times New Roman"/>
          <w:b/>
          <w:color w:val="000000"/>
          <w:spacing w:val="-18"/>
          <w:sz w:val="24"/>
          <w:szCs w:val="24"/>
        </w:rPr>
        <w:t>. Ударение падает на первый слог в словах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включит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вручат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60" w:right="4838" w:hanging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доложу</w:t>
      </w:r>
    </w:p>
    <w:p w:rsidR="00B41827" w:rsidRPr="00CA04A5" w:rsidRDefault="00B41827" w:rsidP="00CA04A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right="48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gram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испили</w:t>
      </w:r>
      <w:proofErr w:type="gramEnd"/>
    </w:p>
    <w:p w:rsidR="00EB7824" w:rsidRPr="00CA04A5" w:rsidRDefault="00B41827" w:rsidP="00CA04A5">
      <w:pPr>
        <w:shd w:val="clear" w:color="auto" w:fill="FFFFFF"/>
        <w:spacing w:line="360" w:lineRule="auto"/>
        <w:ind w:right="4835"/>
        <w:jc w:val="both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е</w:t>
      </w:r>
      <w:proofErr w:type="gramStart"/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)</w:t>
      </w:r>
      <w:r w:rsidRPr="00CA04A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леишь</w:t>
      </w:r>
    </w:p>
    <w:p w:rsidR="00C51F09" w:rsidRPr="009B4910" w:rsidRDefault="00B41827" w:rsidP="0011119A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 </w:t>
      </w:r>
      <w:r w:rsidR="00C51F09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1119A" w:rsidRPr="009B4910" w:rsidRDefault="00B41827" w:rsidP="00994A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>Подготовьте  сообщение на тему «Орфоэпические нормы русского языка и их особенности в профессиональном общении»</w:t>
      </w:r>
      <w:proofErr w:type="gramStart"/>
      <w:r w:rsidRPr="009B4910">
        <w:rPr>
          <w:rFonts w:ascii="Times New Roman" w:hAnsi="Times New Roman"/>
          <w:sz w:val="24"/>
          <w:szCs w:val="24"/>
        </w:rPr>
        <w:t>.П</w:t>
      </w:r>
      <w:proofErr w:type="gramEnd"/>
      <w:r w:rsidRPr="009B4910">
        <w:rPr>
          <w:rFonts w:ascii="Times New Roman" w:hAnsi="Times New Roman"/>
          <w:sz w:val="24"/>
          <w:szCs w:val="24"/>
        </w:rPr>
        <w:t>ри выполнении данного задания воспользуйтесь методическими рекомендациями по</w:t>
      </w:r>
      <w:r w:rsidR="0011119A" w:rsidRPr="009B4910">
        <w:rPr>
          <w:rFonts w:ascii="Times New Roman" w:hAnsi="Times New Roman"/>
          <w:sz w:val="24"/>
          <w:szCs w:val="24"/>
        </w:rPr>
        <w:t xml:space="preserve"> подготовке </w:t>
      </w:r>
      <w:r w:rsidR="00DD4004" w:rsidRPr="009B4910">
        <w:rPr>
          <w:rFonts w:ascii="Times New Roman" w:hAnsi="Times New Roman"/>
          <w:sz w:val="24"/>
          <w:szCs w:val="24"/>
        </w:rPr>
        <w:t>сообщений</w:t>
      </w:r>
      <w:r w:rsidR="0011119A" w:rsidRPr="009B4910">
        <w:rPr>
          <w:rFonts w:ascii="Times New Roman" w:hAnsi="Times New Roman"/>
          <w:sz w:val="24"/>
          <w:szCs w:val="24"/>
        </w:rPr>
        <w:t xml:space="preserve"> и презентаций.</w:t>
      </w:r>
    </w:p>
    <w:p w:rsidR="0011119A" w:rsidRPr="009B4910" w:rsidRDefault="0011119A" w:rsidP="00A56674">
      <w:pPr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1119A" w:rsidRPr="00CA04A5" w:rsidRDefault="0011119A" w:rsidP="0011119A">
      <w:pPr>
        <w:pStyle w:val="a3"/>
        <w:numPr>
          <w:ilvl w:val="0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- название  доклада; 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1119A" w:rsidRPr="00CA04A5" w:rsidRDefault="0011119A" w:rsidP="0011119A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1119A" w:rsidRDefault="0011119A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752FA7" w:rsidRDefault="00D72137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lastRenderedPageBreak/>
        <w:t>П</w:t>
      </w:r>
      <w:r w:rsidR="00752FA7">
        <w:rPr>
          <w:color w:val="555555"/>
        </w:rPr>
        <w:t xml:space="preserve">рочитайте материал об орфоэпических нормах, обратите внимание </w:t>
      </w:r>
      <w:r w:rsidR="00DD4004">
        <w:rPr>
          <w:color w:val="555555"/>
        </w:rPr>
        <w:t>на нормы ударения, особенности</w:t>
      </w:r>
      <w:r w:rsidR="00DD39A8">
        <w:rPr>
          <w:color w:val="555555"/>
        </w:rPr>
        <w:t xml:space="preserve"> и функции </w:t>
      </w:r>
      <w:r w:rsidR="00DD4004">
        <w:rPr>
          <w:color w:val="555555"/>
        </w:rPr>
        <w:t xml:space="preserve"> русского ударения.</w:t>
      </w:r>
    </w:p>
    <w:p w:rsidR="00CA04A5" w:rsidRPr="00CA04A5" w:rsidRDefault="00CA04A5" w:rsidP="00CA04A5">
      <w:pPr>
        <w:pStyle w:val="FR2"/>
        <w:widowControl/>
        <w:spacing w:line="240" w:lineRule="auto"/>
        <w:ind w:left="786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CA04A5" w:rsidRPr="00D72137" w:rsidRDefault="00CA04A5" w:rsidP="009B4910">
      <w:pPr>
        <w:pStyle w:val="FR2"/>
        <w:widowControl/>
        <w:spacing w:line="240" w:lineRule="auto"/>
        <w:ind w:left="426"/>
        <w:jc w:val="both"/>
        <w:rPr>
          <w:rFonts w:ascii="Times New Roman" w:hAnsi="Times New Roman"/>
          <w:snapToGrid/>
          <w:szCs w:val="24"/>
        </w:rPr>
      </w:pPr>
    </w:p>
    <w:p w:rsidR="00C53A50" w:rsidRPr="00D72137" w:rsidRDefault="00C53A50" w:rsidP="00C53A50">
      <w:p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D7213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B41827" w:rsidRPr="00D72137">
        <w:rPr>
          <w:rFonts w:ascii="Times New Roman" w:hAnsi="Times New Roman"/>
          <w:b/>
          <w:bCs/>
          <w:spacing w:val="-1"/>
          <w:sz w:val="24"/>
          <w:szCs w:val="24"/>
        </w:rPr>
        <w:t>«Лексика. Фразеология»</w:t>
      </w:r>
    </w:p>
    <w:p w:rsidR="00C53A50" w:rsidRDefault="00163F42" w:rsidP="00A566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1.Задание</w:t>
      </w:r>
    </w:p>
    <w:p w:rsidR="00C53A50" w:rsidRPr="00DD39A8" w:rsidRDefault="00C53A50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 xml:space="preserve"> 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3A50" w:rsidRPr="00DD39A8" w:rsidRDefault="00C53A50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39A8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DD39A8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C53A50" w:rsidRPr="00DD39A8" w:rsidRDefault="00C53A50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DD39A8">
        <w:rPr>
          <w:rFonts w:ascii="Times New Roman" w:hAnsi="Times New Roman"/>
          <w:sz w:val="24"/>
          <w:szCs w:val="24"/>
        </w:rPr>
        <w:t>,у</w:t>
      </w:r>
      <w:proofErr w:type="gramEnd"/>
      <w:r w:rsidRPr="00DD39A8">
        <w:rPr>
          <w:rFonts w:ascii="Times New Roman" w:hAnsi="Times New Roman"/>
          <w:sz w:val="24"/>
          <w:szCs w:val="24"/>
        </w:rPr>
        <w:t>ясните  его содержание;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C53A50" w:rsidRPr="00DD39A8" w:rsidRDefault="00C53A50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DD39A8">
        <w:rPr>
          <w:rFonts w:ascii="Times New Roman" w:hAnsi="Times New Roman"/>
          <w:sz w:val="24"/>
          <w:szCs w:val="24"/>
        </w:rPr>
        <w:t>6)повторите типы лексических значений</w:t>
      </w:r>
      <w:r w:rsidR="00DD4004" w:rsidRPr="00DD39A8">
        <w:rPr>
          <w:rFonts w:ascii="Times New Roman" w:hAnsi="Times New Roman"/>
          <w:sz w:val="24"/>
          <w:szCs w:val="24"/>
        </w:rPr>
        <w:t>, слова ограниченного употребления,</w:t>
      </w:r>
      <w:r w:rsidRPr="00DD39A8">
        <w:rPr>
          <w:rFonts w:ascii="Times New Roman" w:hAnsi="Times New Roman"/>
          <w:sz w:val="24"/>
          <w:szCs w:val="24"/>
        </w:rPr>
        <w:t xml:space="preserve"> типы фразеологических единиц, лексические нормы русского языка.</w:t>
      </w:r>
    </w:p>
    <w:p w:rsidR="00B41827" w:rsidRPr="00C51F09" w:rsidRDefault="00B41827" w:rsidP="00CA04A5">
      <w:pPr>
        <w:shd w:val="clear" w:color="auto" w:fill="FFFFFF"/>
        <w:tabs>
          <w:tab w:val="left" w:pos="3240"/>
        </w:tabs>
        <w:spacing w:line="360" w:lineRule="auto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-3"/>
          <w:w w:val="107"/>
        </w:rPr>
        <w:tab/>
      </w:r>
      <w:r w:rsidR="00DD39A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1.Значение слова</w:t>
      </w:r>
    </w:p>
    <w:p w:rsidR="00B41827" w:rsidRPr="000A3093" w:rsidRDefault="00B41827" w:rsidP="00CA04A5">
      <w:pPr>
        <w:shd w:val="clear" w:color="auto" w:fill="FFFFFF"/>
        <w:spacing w:before="7" w:line="360" w:lineRule="auto"/>
        <w:ind w:left="1732" w:right="1037" w:hanging="407"/>
        <w:jc w:val="center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Синонимы. Антонимы. Паронимы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1.   Слова одной части речи, имеющие противоположное значение,</w:t>
      </w:r>
    </w:p>
    <w:p w:rsidR="00B41827" w:rsidRPr="00CA04A5" w:rsidRDefault="00AA37DD" w:rsidP="00CA04A5">
      <w:pPr>
        <w:shd w:val="clear" w:color="auto" w:fill="FFFFFF"/>
        <w:tabs>
          <w:tab w:val="left" w:pos="338"/>
        </w:tabs>
        <w:spacing w:before="49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61312" from="29pt,10.25pt" to="292.5pt,10.25pt" o:allowincell="f" strokeweight=".7pt"/>
        </w:pic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Значения одного слова представлены в словосочетаниях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1" w:after="0" w:line="360" w:lineRule="auto"/>
        <w:ind w:left="338"/>
        <w:rPr>
          <w:rFonts w:ascii="Times New Roman" w:hAnsi="Times New Roman"/>
          <w:b/>
          <w:bCs/>
          <w:color w:val="000000"/>
          <w:spacing w:val="-17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замку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гаечный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/>
          <w:bCs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разгадке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скрипичный </w:t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горный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CA04A5">
      <w:pPr>
        <w:shd w:val="clear" w:color="auto" w:fill="FFFFFF"/>
        <w:tabs>
          <w:tab w:val="left" w:pos="338"/>
          <w:tab w:val="left" w:leader="underscore" w:pos="5922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lastRenderedPageBreak/>
        <w:t>3.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color w:val="000000"/>
          <w:spacing w:val="4"/>
          <w:w w:val="107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калоша / галоша, ноль / нуль</w:t>
      </w: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—______________________________________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spacing w:before="270" w:line="360" w:lineRule="auto"/>
        <w:ind w:left="18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 xml:space="preserve">4.   Слова </w:t>
      </w:r>
      <w:r w:rsidRPr="00CA04A5">
        <w:rPr>
          <w:rFonts w:ascii="Times New Roman" w:hAnsi="Times New Roman"/>
          <w:b/>
          <w:i/>
          <w:iCs/>
          <w:color w:val="000000"/>
          <w:spacing w:val="1"/>
          <w:w w:val="107"/>
          <w:sz w:val="24"/>
          <w:szCs w:val="24"/>
        </w:rPr>
        <w:t>матрас/ матрац, средина / середина</w:t>
      </w: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>—_________________________________</w:t>
      </w:r>
    </w:p>
    <w:p w:rsidR="00B41827" w:rsidRPr="00CA04A5" w:rsidRDefault="00B41827" w:rsidP="00CA04A5">
      <w:pPr>
        <w:shd w:val="clear" w:color="auto" w:fill="FFFFFF"/>
        <w:spacing w:before="27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 xml:space="preserve">5.  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4"/>
          <w:w w:val="107"/>
          <w:sz w:val="24"/>
          <w:szCs w:val="24"/>
        </w:rPr>
        <w:t>контаминация</w:t>
      </w:r>
      <w:r w:rsidRPr="00CA04A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— _______________________________________________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1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Слова в парах совпадают по значению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сапфировый — сапфирный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гарантийный — гарантированный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эффективный — эффектный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типичный — типовой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вражеский — вражий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5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7"/>
          <w:sz w:val="24"/>
          <w:szCs w:val="24"/>
        </w:rPr>
        <w:t xml:space="preserve">контекст </w:t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являются слова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а) окружение 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) позиция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4" w:after="0"/>
        <w:ind w:left="392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сфера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область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высказывание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8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идеалистический — идеалистичный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умственный — интеллектуальный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романтический — романтичный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большой — огромный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03"/>
        <w:rPr>
          <w:rFonts w:ascii="Times New Roman" w:hAnsi="Times New Roman"/>
          <w:color w:val="000000"/>
          <w:spacing w:val="4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е) криминальный — криминогенный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187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7"/>
          <w:w w:val="109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7"/>
          <w:w w:val="109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гористый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горний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горновой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нагорный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38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lastRenderedPageBreak/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добродушный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простодушный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великодушный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бездушный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5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жестокосердный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сердобольный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бессердечный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сердечный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1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Установите соответствие между парами слов и видами отношений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37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1. чувство / зависть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родо-видовые</w:t>
            </w:r>
            <w:proofErr w:type="spellEnd"/>
            <w:proofErr w:type="gramEnd"/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</w:rPr>
              <w:t>2. глаз / зрачок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В. часть — целое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3. чувства / эмоции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С. синонимические</w:t>
            </w:r>
          </w:p>
        </w:tc>
      </w:tr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антонимические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56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187" w:after="0" w:line="360" w:lineRule="auto"/>
        <w:ind w:left="346" w:hanging="320"/>
        <w:rPr>
          <w:rFonts w:ascii="Times New Roman" w:hAnsi="Times New Roman"/>
          <w:b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-4"/>
          <w:w w:val="118"/>
          <w:sz w:val="24"/>
          <w:szCs w:val="24"/>
        </w:rPr>
        <w:t xml:space="preserve">ваниль, гвоздика, кардамон, корица </w:t>
      </w: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>объединены зна</w:t>
      </w:r>
      <w:r w:rsidRPr="00CA04A5">
        <w:rPr>
          <w:rFonts w:ascii="Times New Roman" w:hAnsi="Times New Roman"/>
          <w:b/>
          <w:color w:val="000000"/>
          <w:spacing w:val="3"/>
          <w:w w:val="109"/>
          <w:sz w:val="24"/>
          <w:szCs w:val="24"/>
        </w:rPr>
        <w:t>чением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leader="underscore" w:pos="6257"/>
        </w:tabs>
        <w:spacing w:before="187" w:line="360" w:lineRule="auto"/>
        <w:ind w:left="26"/>
        <w:rPr>
          <w:rFonts w:ascii="Times New Roman" w:hAnsi="Times New Roman"/>
          <w:color w:val="000000"/>
          <w:spacing w:val="-16"/>
          <w:w w:val="109"/>
          <w:sz w:val="24"/>
          <w:szCs w:val="24"/>
          <w:u w:val="single"/>
        </w:rPr>
      </w:pPr>
      <w:r w:rsidRPr="00CA04A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__________________________________________________________________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7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256" w:after="0" w:line="360" w:lineRule="auto"/>
        <w:ind w:left="25"/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Современный синоним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темница </w:t>
      </w: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>—_________________________________________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w w:val="109"/>
          <w:sz w:val="24"/>
          <w:szCs w:val="24"/>
        </w:rPr>
        <w:t>15. Лишним в синонимическом ряду является слово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 xml:space="preserve"> неуч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9"/>
          <w:sz w:val="24"/>
          <w:szCs w:val="24"/>
        </w:rPr>
        <w:t>невежа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профан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  <w:lang w:val="en-US"/>
        </w:rPr>
        <w:t xml:space="preserve">     d) </w:t>
      </w:r>
      <w:proofErr w:type="gramStart"/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невежда</w:t>
      </w:r>
      <w:proofErr w:type="gramEnd"/>
    </w:p>
    <w:p w:rsidR="00B41827" w:rsidRPr="00CA04A5" w:rsidRDefault="00B41827" w:rsidP="00CA04A5">
      <w:pPr>
        <w:shd w:val="clear" w:color="auto" w:fill="FFFFFF"/>
        <w:spacing w:before="248" w:line="360" w:lineRule="auto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16.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присочинить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  <w:lang w:val="en-US"/>
        </w:rPr>
        <w:t>- 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5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 xml:space="preserve">Синоним-эвфемизм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9"/>
          <w:sz w:val="24"/>
          <w:szCs w:val="24"/>
        </w:rPr>
        <w:t xml:space="preserve">опаздывать </w:t>
      </w: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>—________________________________________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27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lastRenderedPageBreak/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криминальный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преступный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уголовный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криминогенный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тюремный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23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2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разнос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нагоняй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выговор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внушение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баня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головомойка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09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109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бесцеремонный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беззастенчивый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беспардонный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наглый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нахальный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16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37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 xml:space="preserve"> покатываться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4" w:after="0" w:line="360" w:lineRule="auto"/>
        <w:ind w:left="378" w:right="4435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 xml:space="preserve"> хохотать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заливаться</w:t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) смеяться</w:t>
      </w:r>
    </w:p>
    <w:p w:rsidR="00B41827" w:rsidRPr="00CA04A5" w:rsidRDefault="00B41827" w:rsidP="00CA04A5">
      <w:pPr>
        <w:shd w:val="clear" w:color="auto" w:fill="FFFFFF"/>
        <w:tabs>
          <w:tab w:val="left" w:pos="396"/>
        </w:tabs>
        <w:spacing w:before="216" w:line="360" w:lineRule="auto"/>
        <w:ind w:left="396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 xml:space="preserve"> неглупый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смышленый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умный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мудрый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Синонимами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бурлить </w:t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 xml:space="preserve"> клокотать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источать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кипеть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бушевать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дымиться</w:t>
      </w:r>
    </w:p>
    <w:p w:rsidR="00B41827" w:rsidRPr="00CA04A5" w:rsidRDefault="00B41827" w:rsidP="00CA04A5">
      <w:pPr>
        <w:shd w:val="clear" w:color="auto" w:fill="FFFFFF"/>
        <w:tabs>
          <w:tab w:val="left" w:pos="335"/>
          <w:tab w:val="left" w:leader="underscore" w:pos="4795"/>
        </w:tabs>
        <w:spacing w:before="245" w:line="360" w:lineRule="auto"/>
        <w:ind w:left="18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Антоним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уступать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—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единый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целостный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целый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единственный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монолитный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неделимый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единичный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338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Укажите стилистически нейтральное слово в следующем си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нонимическом ряду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скряга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скупец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жадина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сквалыга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жмот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жадюга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решимость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смелость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отвага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храбрость</w:t>
      </w:r>
    </w:p>
    <w:p w:rsidR="00B41827" w:rsidRPr="00CA04A5" w:rsidRDefault="00B41827" w:rsidP="00CA04A5">
      <w:pPr>
        <w:shd w:val="clear" w:color="auto" w:fill="FFFFFF"/>
        <w:spacing w:line="360" w:lineRule="auto"/>
        <w:ind w:left="346" w:right="427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е) дерзновение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f)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мужество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52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грошовый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водянистый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>2. лаконичный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диссонанс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3. полигамия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С. единобрачие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гармония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ценный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многословный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7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Синонимами прилагательного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высокомерный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гордый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важный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спесивый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эгоистичный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надутый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зазнавшийся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богатый в 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значении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«заключающий в себе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 xml:space="preserve">что-то в большом количестве» </w:t>
      </w: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шикарный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щедрый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роскошный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обильный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пышный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циничный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пошлый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бесстыдный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язвительный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непристойный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4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действительный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уничтожение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неологизм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анализ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3. </w:t>
            </w: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оригинальный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архаизм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синтез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банальный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фантастический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55" w:line="360" w:lineRule="auto"/>
        <w:ind w:left="389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33. Найдите слова, омонимы  к  которым  имеют значение «нацио</w:t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  <w:t>нальность женщины»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91" w:after="0"/>
        <w:ind w:left="73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китайка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корейка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болгарка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финка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сентенция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максима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антитеза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парадокс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02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красный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багровый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алый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кровавый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розовый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малиновый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храбрый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смелый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мужественный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несгибаемый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выносливый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16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>37.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сквернословие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брань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ругань</w:t>
      </w:r>
    </w:p>
    <w:p w:rsidR="00163F42" w:rsidRPr="00CA04A5" w:rsidRDefault="00163F42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просторечие</w:t>
      </w:r>
    </w:p>
    <w:p w:rsidR="00B41827" w:rsidRPr="00DD4004" w:rsidRDefault="00B41827" w:rsidP="00CA04A5">
      <w:pPr>
        <w:shd w:val="clear" w:color="auto" w:fill="FFFFFF"/>
        <w:tabs>
          <w:tab w:val="left" w:pos="349"/>
          <w:tab w:val="left" w:leader="underscore" w:pos="3254"/>
        </w:tabs>
        <w:spacing w:before="223" w:line="360" w:lineRule="auto"/>
        <w:ind w:left="11"/>
        <w:rPr>
          <w:rFonts w:ascii="Times New Roman" w:hAnsi="Times New Roman"/>
          <w:sz w:val="24"/>
          <w:szCs w:val="24"/>
          <w:u w:val="single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D4004"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Синоним к слову </w:t>
      </w:r>
      <w:r w:rsidRPr="00DD400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  <w:u w:val="single"/>
        </w:rPr>
        <w:t xml:space="preserve">табу </w:t>
      </w:r>
    </w:p>
    <w:p w:rsidR="00B41827" w:rsidRPr="00CA04A5" w:rsidRDefault="00B41827" w:rsidP="00CA04A5">
      <w:pPr>
        <w:shd w:val="clear" w:color="auto" w:fill="FFFFFF"/>
        <w:spacing w:before="209" w:line="360" w:lineRule="auto"/>
        <w:ind w:left="353" w:hanging="33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lastRenderedPageBreak/>
        <w:t xml:space="preserve">39. Установите соответствие между табуированными словами и </w:t>
      </w:r>
      <w:r w:rsidRPr="00CA04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синонимами-эвфемизмами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39"/>
        <w:gridCol w:w="15"/>
      </w:tblGrid>
      <w:tr w:rsidR="00B41827" w:rsidRPr="00CA04A5" w:rsidTr="00EB7824">
        <w:trPr>
          <w:trHeight w:hRule="exact" w:val="353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дьявол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парша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нужник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педикулез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вшивость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туалет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нечистый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5"/>
        </w:tabs>
        <w:autoSpaceDE w:val="0"/>
        <w:autoSpaceDN w:val="0"/>
        <w:adjustRightInd w:val="0"/>
        <w:spacing w:before="169" w:after="0" w:line="360" w:lineRule="auto"/>
        <w:ind w:left="364" w:hanging="335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2"/>
          <w:w w:val="120"/>
          <w:sz w:val="24"/>
          <w:szCs w:val="24"/>
        </w:rPr>
        <w:t xml:space="preserve">Выражения </w:t>
      </w:r>
      <w:r w:rsidRPr="00CA04A5">
        <w:rPr>
          <w:rFonts w:ascii="Times New Roman" w:hAnsi="Times New Roman"/>
          <w:b/>
          <w:i/>
          <w:iCs/>
          <w:color w:val="000000"/>
          <w:spacing w:val="-2"/>
          <w:w w:val="120"/>
          <w:sz w:val="24"/>
          <w:szCs w:val="24"/>
        </w:rPr>
        <w:t xml:space="preserve">полным-полно, давным-давно, на веки вечные </w:t>
      </w:r>
      <w:r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основаны на______</w:t>
      </w:r>
    </w:p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52" w:after="0" w:line="360" w:lineRule="auto"/>
        <w:ind w:left="29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Синоним к словам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>здравица, заздравная речь</w:t>
      </w:r>
      <w:r w:rsidRPr="00CA04A5">
        <w:rPr>
          <w:rFonts w:ascii="Times New Roman" w:hAnsi="Times New Roman"/>
          <w:b/>
          <w:i/>
          <w:iCs/>
          <w:color w:val="000000"/>
          <w:sz w:val="24"/>
          <w:szCs w:val="24"/>
        </w:rPr>
        <w:t>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2"/>
        <w:rPr>
          <w:rFonts w:ascii="Times New Roman" w:hAnsi="Times New Roman"/>
          <w:i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Синонимы слова </w:t>
      </w:r>
      <w:r w:rsidRPr="00CA04A5">
        <w:rPr>
          <w:rFonts w:ascii="Times New Roman" w:hAnsi="Times New Roman"/>
          <w:b/>
          <w:bCs/>
          <w:i/>
          <w:color w:val="000000"/>
          <w:spacing w:val="7"/>
          <w:sz w:val="24"/>
          <w:szCs w:val="24"/>
        </w:rPr>
        <w:t>плеоназм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избыточность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 w:right="44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многословие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с) тавтология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образность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красочность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64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Установите соответствие между словами и характерной для </w:t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них </w:t>
      </w:r>
      <w:proofErr w:type="spellStart"/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оценочностью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39"/>
      </w:tblGrid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 вождь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нейтральная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2. предатель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положительная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-10"/>
                <w:w w:val="79"/>
                <w:sz w:val="24"/>
                <w:szCs w:val="24"/>
              </w:rPr>
              <w:t>3.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С. отрицательная</w:t>
            </w:r>
          </w:p>
        </w:tc>
      </w:tr>
    </w:tbl>
    <w:p w:rsidR="00B41827" w:rsidRPr="00CA04A5" w:rsidRDefault="00B41827" w:rsidP="00163F42">
      <w:pPr>
        <w:shd w:val="clear" w:color="auto" w:fill="FFFFFF"/>
        <w:spacing w:before="299" w:line="360" w:lineRule="auto"/>
        <w:ind w:left="382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44.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Отрицательная оценка присутствует в переносном значении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слов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собака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лиса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бык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кобыла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орел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соловей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1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45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Синонимами выражения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общеизвестная истина 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>являются сло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ва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тривиальность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банальность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трюизм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эвфемизм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DD39A8" w:rsidP="00CA04A5">
      <w:pPr>
        <w:shd w:val="clear" w:color="auto" w:fill="FFFFFF"/>
        <w:tabs>
          <w:tab w:val="left" w:pos="331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 w:rsidR="00163F4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Антонимичные значения есть у слов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3"/>
          <w:sz w:val="24"/>
          <w:szCs w:val="24"/>
        </w:rPr>
        <w:t xml:space="preserve"> просмотреть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2"/>
          <w:sz w:val="24"/>
          <w:szCs w:val="24"/>
        </w:rPr>
        <w:t>посмотреть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одолжить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прослушать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4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оговориться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24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47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светопреставление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являются слова (сло</w:t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восочетания)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конец света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световое шоу</w:t>
      </w:r>
    </w:p>
    <w:p w:rsidR="00B41827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3"/>
          <w:sz w:val="24"/>
          <w:szCs w:val="24"/>
        </w:rPr>
        <w:t>затмение</w:t>
      </w:r>
    </w:p>
    <w:p w:rsidR="00B41827" w:rsidRPr="00CA04A5" w:rsidRDefault="00163F42" w:rsidP="00CA04A5">
      <w:pPr>
        <w:shd w:val="clear" w:color="auto" w:fill="FFFFFF"/>
        <w:spacing w:before="245" w:line="360" w:lineRule="auto"/>
        <w:ind w:left="33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48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. Стилистически окрашенными синонимами к глаголу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смот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реть 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глядеть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 w:right="44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созерцать</w:t>
      </w: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с)  </w:t>
      </w:r>
      <w:proofErr w:type="gram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глазеть</w:t>
      </w:r>
      <w:proofErr w:type="gramEnd"/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 всмотреться</w:t>
      </w:r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разглядывать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    f)  </w:t>
      </w:r>
      <w:proofErr w:type="gram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воззриться</w:t>
      </w:r>
      <w:proofErr w:type="gramEnd"/>
    </w:p>
    <w:p w:rsidR="00B41827" w:rsidRPr="00CA04A5" w:rsidRDefault="00D15EF5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Антонимами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веселье — горе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упрек — похвала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зной — прохладный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помнить — забвение</w:t>
      </w:r>
    </w:p>
    <w:p w:rsidR="00B41827" w:rsidRPr="00DD39A8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кошка </w:t>
      </w:r>
      <w:r w:rsidRPr="00DD39A8">
        <w:rPr>
          <w:rFonts w:ascii="Times New Roman" w:hAnsi="Times New Roman"/>
          <w:color w:val="000000"/>
          <w:spacing w:val="11"/>
          <w:sz w:val="24"/>
          <w:szCs w:val="24"/>
        </w:rPr>
        <w:t>— собака</w:t>
      </w:r>
    </w:p>
    <w:p w:rsidR="00B41827" w:rsidRPr="000A3093" w:rsidRDefault="00B41827" w:rsidP="00CA04A5">
      <w:pPr>
        <w:shd w:val="clear" w:color="auto" w:fill="FFFFFF"/>
        <w:spacing w:before="18" w:line="360" w:lineRule="auto"/>
        <w:ind w:left="828" w:right="605" w:firstLine="817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2.Архаизмы. Историзмы. Неологизмы</w:t>
      </w:r>
    </w:p>
    <w:p w:rsidR="00B41827" w:rsidRPr="00CA04A5" w:rsidRDefault="00B41827" w:rsidP="00CA04A5">
      <w:pPr>
        <w:shd w:val="clear" w:color="auto" w:fill="FFFFFF"/>
        <w:spacing w:before="97" w:line="360" w:lineRule="auto"/>
        <w:ind w:left="1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  Новые слова и значения называются</w:t>
      </w:r>
    </w:p>
    <w:p w:rsidR="00B41827" w:rsidRPr="00CA04A5" w:rsidRDefault="00AA37DD" w:rsidP="00CA04A5">
      <w:pPr>
        <w:shd w:val="clear" w:color="auto" w:fill="FFFFFF"/>
        <w:spacing w:before="230" w:line="36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AA37DD">
        <w:rPr>
          <w:rFonts w:ascii="Times New Roman" w:hAnsi="Times New Roman"/>
          <w:b/>
          <w:noProof/>
          <w:sz w:val="24"/>
          <w:szCs w:val="24"/>
        </w:rPr>
        <w:lastRenderedPageBreak/>
        <w:pict>
          <v:line id="_x0000_s1045" style="position:absolute;z-index:251668480" from="199.25pt,-.9pt" to="284.2pt,-.9pt" o:allowincell="f" strokeweight=".7pt"/>
        </w:pic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2.   Слова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фортеция, виктория, зело, </w:t>
      </w:r>
      <w:proofErr w:type="gramStart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един</w:t>
      </w:r>
      <w:proofErr w:type="gramEnd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 </w: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>относятся к разряду</w:t>
      </w:r>
    </w:p>
    <w:p w:rsidR="00B41827" w:rsidRPr="00CA04A5" w:rsidRDefault="00B41827" w:rsidP="00CA04A5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</w:t>
      </w:r>
    </w:p>
    <w:p w:rsidR="00B41827" w:rsidRPr="00CA04A5" w:rsidRDefault="00B41827" w:rsidP="00CA04A5">
      <w:pPr>
        <w:spacing w:line="36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  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3917"/>
      </w:tblGrid>
      <w:tr w:rsidR="00B41827" w:rsidRPr="00CA04A5" w:rsidTr="00EB7824">
        <w:trPr>
          <w:trHeight w:hRule="exact" w:val="418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инфлюэнца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 плен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фортеция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крепость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С.природа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полон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платье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Е. грипп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47" w:line="360" w:lineRule="auto"/>
        <w:ind w:left="364" w:hanging="32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4.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армяк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 приказ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масть лошади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алтын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учреждения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денежные единицы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80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5.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61"/>
      </w:tblGrid>
      <w:tr w:rsidR="00B41827" w:rsidRPr="00CA04A5" w:rsidTr="00EB7824">
        <w:trPr>
          <w:trHeight w:hRule="exact" w:val="425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мушкет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улан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единица измерения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редингот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оружие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рода войск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единожды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 xml:space="preserve"> армяк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барокко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бражник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крамола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гренадер</w:t>
      </w:r>
    </w:p>
    <w:p w:rsidR="00B41827" w:rsidRPr="00CA04A5" w:rsidRDefault="00B41827" w:rsidP="00CA04A5">
      <w:pPr>
        <w:shd w:val="clear" w:color="auto" w:fill="FFFFFF"/>
        <w:tabs>
          <w:tab w:val="left" w:pos="324"/>
        </w:tabs>
        <w:spacing w:before="234" w:line="360" w:lineRule="auto"/>
        <w:ind w:left="324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ланиты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 грудь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 чело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лоб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 выя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С. живот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4. перси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D. шея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 чрево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Е. щеки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02" w:line="360" w:lineRule="auto"/>
        <w:ind w:left="3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меньшевик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выя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вкупе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кольчуга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лукавствовать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8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алебарда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48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 xml:space="preserve">Установите соответствие между устаревшим словом и его </w:t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современным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</w:rPr>
              <w:t>зодчий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А. воин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кормчий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В. колдун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3. витязь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С. архитектор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4. волхв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рулевой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Е. пьяница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before="216" w:line="360" w:lineRule="auto"/>
        <w:ind w:left="4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7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Историзмами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шарабан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вельми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холоп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очи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кафтан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2" w:line="360" w:lineRule="auto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11</w:t>
      </w:r>
      <w:r w:rsidR="00B41827" w:rsidRPr="00CA04A5"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сей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десница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опричник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тать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боярин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30" w:line="360" w:lineRule="auto"/>
        <w:ind w:left="342" w:hanging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словом и лексической груп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softHyphen/>
        <w:t>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68"/>
      </w:tblGrid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юнкер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экзотизмы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гувернер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жаргонизмы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чадра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беспредел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историзмы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эвфемизмы</w:t>
            </w:r>
          </w:p>
        </w:tc>
      </w:tr>
      <w:tr w:rsidR="00B41827" w:rsidRPr="00CA04A5" w:rsidTr="00EB7824">
        <w:trPr>
          <w:trHeight w:hRule="exact" w:val="1018"/>
        </w:trPr>
        <w:tc>
          <w:tcPr>
            <w:tcW w:w="6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D15EF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словом и лексической груп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>пой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 продразверстка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эвфемизмы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дума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историзмы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юрта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экзотизмы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 фанат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</w:tbl>
    <w:p w:rsidR="00B41827" w:rsidRPr="00CA04A5" w:rsidRDefault="00D15EF5" w:rsidP="000A3093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 xml:space="preserve">. Современным синонимом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-3"/>
          <w:w w:val="107"/>
          <w:sz w:val="24"/>
          <w:szCs w:val="24"/>
        </w:rPr>
        <w:t xml:space="preserve">алкать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является слово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ждать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жалеть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желать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жить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жечь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5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5"/>
          <w:w w:val="107"/>
          <w:sz w:val="24"/>
          <w:szCs w:val="24"/>
        </w:rPr>
        <w:t xml:space="preserve">Общее значение слов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5"/>
          <w:w w:val="107"/>
          <w:sz w:val="24"/>
          <w:szCs w:val="24"/>
        </w:rPr>
        <w:t xml:space="preserve">кабриолет, дрожки, бричка, шарабан,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3"/>
          <w:w w:val="107"/>
          <w:sz w:val="24"/>
          <w:szCs w:val="24"/>
        </w:rPr>
        <w:t>пролетка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а) экипаж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) повозка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с) карета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6"/>
          <w:w w:val="107"/>
          <w:sz w:val="24"/>
          <w:szCs w:val="24"/>
        </w:rPr>
        <w:t xml:space="preserve">Слово со значением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6"/>
          <w:w w:val="107"/>
          <w:sz w:val="24"/>
          <w:szCs w:val="24"/>
        </w:rPr>
        <w:t xml:space="preserve">«непринужденно-развязное поведение,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наигранная смелость»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корсаж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кураж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фураж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фурор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фанфарон</w:t>
      </w:r>
    </w:p>
    <w:p w:rsidR="00B41827" w:rsidRPr="000A3093" w:rsidRDefault="00B41827" w:rsidP="00CA04A5">
      <w:pPr>
        <w:shd w:val="clear" w:color="auto" w:fill="FFFFFF"/>
        <w:spacing w:before="245" w:line="360" w:lineRule="auto"/>
        <w:ind w:left="1076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3.Нормативная сочетаемость слов</w:t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pos="5551"/>
        </w:tabs>
        <w:spacing w:before="18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126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продвигать кого-либо по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повышать в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2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вести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3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развивать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78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убедиться о достоинствах работы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  <w:tab w:val="left" w:pos="5864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принять меры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предпринять меры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приложить силы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заслужил известность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приобрел известность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45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Мы уделяем ему много заботы.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Оплатите за проезд!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Большое внимание уделяется на качество продукции.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Он всегда уделял нам много внимания.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Не сможете ли Вы уделить мне немного времени?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нестерпимый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удачливый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удачный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9" w:after="0" w:line="360" w:lineRule="auto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терпеливый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терпимый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памятный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40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маломощный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экономичный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уравновешенный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 w:right="4435"/>
        <w:rPr>
          <w:rFonts w:ascii="Times New Roman" w:hAnsi="Times New Roman"/>
          <w:color w:val="000000"/>
          <w:spacing w:val="-1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задушевный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д) душевный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37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Установите соответствие между прилагательными-синони</w:t>
      </w:r>
      <w:r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мами и сочетающимися с ними именами существительны</w:t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 влажный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погода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промозглый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>В.воздух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 xml:space="preserve">3. сырой 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С. подвал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человек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37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выплата пенсии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плата за квартиру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арендная выплата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выплата вознаграждения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оплата гонорара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выплата за обучение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346" w:hanging="31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Установите соответствие между существительным и сочета</w:t>
      </w:r>
      <w:r w:rsidRPr="00CA04A5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ющимся с ним прилагательным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помещение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дымчатый</w:t>
            </w:r>
          </w:p>
        </w:tc>
      </w:tr>
      <w:tr w:rsidR="00B41827" w:rsidRPr="00CA04A5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2. головня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В. дымковский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3. завеса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С. дымовой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4. игрушка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дымящийся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5. кот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Е. дымный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свободная вакансия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новый файл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монументальный памятник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хронометраж времени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обыкновенное чудо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187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выдающийся виртуоз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lastRenderedPageBreak/>
        <w:t>торжественная инаугурация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высокий рейтинг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горячий снег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заразная инфекция</w:t>
      </w:r>
    </w:p>
    <w:p w:rsidR="00B41827" w:rsidRPr="00D15EF5" w:rsidRDefault="00B41827" w:rsidP="00CA04A5">
      <w:pPr>
        <w:shd w:val="clear" w:color="auto" w:fill="FFFFFF"/>
        <w:tabs>
          <w:tab w:val="left" w:pos="335"/>
        </w:tabs>
        <w:spacing w:before="169" w:line="360" w:lineRule="auto"/>
        <w:rPr>
          <w:rFonts w:ascii="Times New Roman" w:hAnsi="Times New Roman"/>
          <w:sz w:val="24"/>
          <w:szCs w:val="24"/>
        </w:rPr>
      </w:pPr>
      <w:r w:rsidRPr="00D15EF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11.</w:t>
      </w:r>
      <w:r w:rsidRPr="00D15EF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15EF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Эвфемизмами являются словосочетания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непопулярные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физическое устранение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этническая чистка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принять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решительные меры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6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Этот фильм оказал на  нее просто неизгладимое впечатление.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61" w:firstLine="328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У меня складывается мысль, что вы неясно представляете 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себе ситуацию.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Они сыграли большую роль в этой истории.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Мать любит дочь.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Наконец-то этот ребус распутан: задержаны трое бандитов.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80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Сейчас в мире разыгрываются новые дипломатические кон</w:t>
      </w: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фигурации.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Мы уделяем большое значение образованию наших школь</w:t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softHyphen/>
      </w:r>
      <w:r w:rsidRPr="00CA04A5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ников.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Когда нервничаешь, частенько разыгрывается аппетит.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Троллейбус обогнал гоночный автомобиль.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 тот год началась гражданская интервенция.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7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95"/>
          <w:sz w:val="24"/>
          <w:szCs w:val="24"/>
        </w:rPr>
        <w:t>14.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6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360" w:lineRule="auto"/>
        <w:ind w:left="43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Это не играет никакого значения.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6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  <w:lang w:val="en-US"/>
        </w:rPr>
        <w:t>b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) По оценкам специалистов, компании по всему миру понес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softHyphen/>
        <w:t>ли огромные потери.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 xml:space="preserve">  Фильм поможет зрителям получить мнение о России.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Айгуль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 подарила книгу </w:t>
      </w: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Саяна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У него особая стать жизни.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firstLine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Если мы одержим успех на выборах, то изменим экономи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ческую ситуацию.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хотел бы вдаваться в комментарии по этому вопросу.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Мы получили неожиданные результаты.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Спортсмен выполнил свои упражнения с пафосом.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Командированные шумели в кабинете администратора.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0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Нам не удалось предвосхитить эти события.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firstLine="34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Результаты выборов мэра Нижнего Новгорода будут подве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дены после решения суда.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Задачи, поставленные нами, достигнуты.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Поздней осенью река стала.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Этот будний день был последним в году.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1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уделяется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придается большое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поднять тост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большую роль приобрели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подсчитать убытки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превосходство над кем-то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уделить внимание к кому-либо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оплатить за проезд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заплатить за проезд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8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преимущество над чем-либо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роль стали играть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беспокоиться за сына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подвести результат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проявить внимание к кому-либо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4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а) Определить рейтинг политика непросто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против крайностей и скоропостижных выводов.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7" w:firstLine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могу отказаться от искушения процитировать Достоев</w:t>
      </w:r>
      <w:r w:rsidRPr="00CA04A5">
        <w:rPr>
          <w:rFonts w:ascii="Times New Roman" w:hAnsi="Times New Roman"/>
          <w:color w:val="000000"/>
          <w:w w:val="97"/>
          <w:sz w:val="24"/>
          <w:szCs w:val="24"/>
        </w:rPr>
        <w:t>ского.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Оплатите, пожалуйста, проезд!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Именно при нем расцвела финансовая пирамида.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У нас общий электорат.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уже давно не был в отпуске.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Переговоры вошли в другой виток.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Вода у нас всегда не считана была.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 счастью, эти опасения оказались тщетными.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самоотверженный проступок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желательное присутствие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лиричная симфония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7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экономичная политика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тактический ход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длительная ночь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Нетавтологичными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 xml:space="preserve">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главная суть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очевидный факт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памятный сувенир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тактичное обращение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сервисное обслуживание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дельный взор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деловой вид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лесная опушка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националистический бюджет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националистические требования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гостевой номер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лесистая река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предварительный анонс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практичный цвет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звучный голос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Нормативными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яростный сторонник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тактический маневр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приметливое дерево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памятная встреча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памятливый человек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87" w:line="360" w:lineRule="auto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Установите соответствие между прилагательными и суще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47"/>
        <w:gridCol w:w="14"/>
      </w:tblGrid>
      <w:tr w:rsidR="00B41827" w:rsidRPr="00CA04A5" w:rsidTr="00EB7824">
        <w:trPr>
          <w:trHeight w:hRule="exact" w:val="396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игорный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теория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игральный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карты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экономичный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проект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экономический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человек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Е. дом</w:t>
            </w:r>
          </w:p>
        </w:tc>
      </w:tr>
      <w:tr w:rsidR="00B41827" w:rsidRPr="00CA04A5" w:rsidTr="00EB7824">
        <w:trPr>
          <w:trHeight w:hRule="exact" w:val="814"/>
        </w:trPr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28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. Установите соответствие между прилагательными и суще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ствительными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личностный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костюм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личный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средство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 эффектный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 собственность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4. эффективный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черта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6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ребенок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126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решимость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решительность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информационное выступление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двуличный вид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оборонительная позиция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349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предложением и пропущен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ным словом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7"/>
        <w:gridCol w:w="2340"/>
      </w:tblGrid>
      <w:tr w:rsidR="00B41827" w:rsidRPr="00CA04A5" w:rsidTr="00EB7824">
        <w:trPr>
          <w:trHeight w:hRule="exact" w:val="60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40" w:hanging="22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1. Нужно срочно ... в дирекцию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в первом полугодии.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предоставить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15" w:hanging="23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Мы готовы ... туристам лучшие гостиницы.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признание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94" w:hanging="23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Многие наши фильмы получили ...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зрителей.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признательность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представить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137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элитарный жеребец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рота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элитарный батальон</w:t>
      </w:r>
    </w:p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245" w:line="360" w:lineRule="auto"/>
        <w:ind w:left="360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Сочетаются с одушевленными существительными прилага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тельные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шумливый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шумный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громкий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громогласный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4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одеть пальто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одеть ребенка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возможность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представить слово докладчику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паспорт милиционеру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пропить антибиотики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поставить укол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поставить банки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закончить прививки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предписать инъекции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наложить швы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глаголами и сочетающими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C70828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ся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поставить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расписка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2. дать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подпись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восхищаться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С. роспись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4. назначить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подписание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подписка</w:t>
            </w:r>
          </w:p>
        </w:tc>
      </w:tr>
    </w:tbl>
    <w:p w:rsidR="00B41827" w:rsidRPr="00D15EF5" w:rsidRDefault="00D15EF5" w:rsidP="00D15EF5">
      <w:pPr>
        <w:widowControl w:val="0"/>
        <w:shd w:val="clear" w:color="auto" w:fill="FFFFFF"/>
        <w:tabs>
          <w:tab w:val="left" w:pos="342"/>
          <w:tab w:val="left" w:leader="underscore" w:pos="6264"/>
        </w:tabs>
        <w:autoSpaceDE w:val="0"/>
        <w:autoSpaceDN w:val="0"/>
        <w:adjustRightInd w:val="0"/>
        <w:spacing w:before="245"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36.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Содержательная избыточность высказывания, проявляюща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="00B41827" w:rsidRPr="00D15EF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яся в повторении одних и тех же или близких по смыслу или 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звуковому составу слов, —__________________</w:t>
      </w:r>
    </w:p>
    <w:p w:rsidR="00B41827" w:rsidRPr="00CA04A5" w:rsidRDefault="00D15EF5" w:rsidP="00CA04A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37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 Установите соответствие между прилагательными и сочетаю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черепаший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гребень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черепаховый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телега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цветистый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платье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цветастый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корм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участок</w:t>
            </w:r>
          </w:p>
        </w:tc>
      </w:tr>
    </w:tbl>
    <w:p w:rsidR="00B41827" w:rsidRPr="000232C2" w:rsidRDefault="00D15EF5" w:rsidP="000232C2">
      <w:pPr>
        <w:shd w:val="clear" w:color="auto" w:fill="FFFFFF"/>
        <w:spacing w:before="202" w:line="360" w:lineRule="auto"/>
        <w:rPr>
          <w:rFonts w:ascii="Times New Roman" w:hAnsi="Times New Roman"/>
          <w:sz w:val="24"/>
          <w:szCs w:val="24"/>
        </w:rPr>
      </w:pPr>
      <w:r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38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прилагательными и сочета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softHyphen/>
      </w:r>
      <w:r w:rsidR="00B41827" w:rsidRPr="000232C2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ющимися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26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26"/>
                <w:sz w:val="24"/>
                <w:szCs w:val="24"/>
              </w:rPr>
              <w:t>.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керосинный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поиск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керосиновый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лампа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методичный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кабинет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4. методический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шляпа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лавка</w:t>
            </w:r>
          </w:p>
        </w:tc>
      </w:tr>
    </w:tbl>
    <w:p w:rsidR="00B41827" w:rsidRPr="000A3093" w:rsidRDefault="00B41827" w:rsidP="00CA04A5">
      <w:pPr>
        <w:shd w:val="clear" w:color="auto" w:fill="FFFFFF"/>
        <w:spacing w:before="403" w:line="360" w:lineRule="auto"/>
        <w:ind w:left="850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4.Заимствования в современной речи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w w:val="107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18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Обозначают реалии чужой культуры и быта слова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икебана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имидж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сакура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лаваш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инициатор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7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 xml:space="preserve"> шейх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70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Установите соответствие между заимствованиями и их зна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3730"/>
      </w:tblGrid>
      <w:tr w:rsidR="00B41827" w:rsidRPr="00CA04A5" w:rsidTr="00EB7824">
        <w:trPr>
          <w:trHeight w:hRule="exact" w:val="64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импонировать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468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А.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1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лимитировать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В. устанавливать предельную норму</w:t>
            </w:r>
          </w:p>
        </w:tc>
      </w:tr>
      <w:tr w:rsidR="00B41827" w:rsidRPr="00CA04A5" w:rsidTr="00EB7824">
        <w:trPr>
          <w:trHeight w:hRule="exact" w:val="62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26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 xml:space="preserve">С. внушать уважение, доверие,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нравиться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5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3.   Установите соответствие между заимствованиями и  их значе</w:t>
      </w: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6"/>
        <w:gridCol w:w="3550"/>
      </w:tblGrid>
      <w:tr w:rsidR="00B41827" w:rsidRPr="00CA04A5" w:rsidTr="00EB7824">
        <w:trPr>
          <w:trHeight w:hRule="exact" w:val="432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полемизировать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спорить, возражать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2. провоцировать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В.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мотивировать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С. подстрекать, побуждать к чему-</w:t>
            </w:r>
            <w:r w:rsidRPr="00CA04A5">
              <w:rPr>
                <w:rFonts w:ascii="Times New Roman" w:hAnsi="Times New Roman"/>
                <w:color w:val="000000"/>
                <w:spacing w:val="6"/>
                <w:w w:val="107"/>
                <w:sz w:val="24"/>
                <w:szCs w:val="24"/>
              </w:rPr>
              <w:t>либо с враждебной целью</w:t>
            </w:r>
          </w:p>
        </w:tc>
      </w:tr>
      <w:tr w:rsidR="00B41827" w:rsidRPr="00CA04A5" w:rsidTr="00EB7824">
        <w:trPr>
          <w:trHeight w:hRule="exact" w:val="63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</w:rPr>
              <w:t>обосновывать, приводить доводы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01" w:line="360" w:lineRule="auto"/>
        <w:ind w:left="367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4.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1. дислокация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замещение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2. фальсификация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В. пересадка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трансплантация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С. расположение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подделка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48" w:line="360" w:lineRule="auto"/>
        <w:ind w:left="385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5.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54"/>
      </w:tblGrid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1. стабилизация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А. притворство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симуляция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В. удовлетворение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репродукция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С.воспроизведение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4. сатисфакция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признание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Е.упрочение</w:t>
            </w:r>
          </w:p>
        </w:tc>
      </w:tr>
    </w:tbl>
    <w:p w:rsidR="00B41827" w:rsidRPr="00CA04A5" w:rsidRDefault="00B41827" w:rsidP="00CA04A5">
      <w:pPr>
        <w:shd w:val="clear" w:color="auto" w:fill="FFFFFF"/>
        <w:spacing w:line="360" w:lineRule="auto"/>
        <w:ind w:left="335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 xml:space="preserve">6.   Установите последовательность появления в русском языке 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иноязычных слов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рефрижератор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риэлтер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>пролетарий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башмак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фортификация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Заимствованиями из английского языка являются слова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вояж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тур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аквапарк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макияж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подиум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презентация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8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киллер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плейер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ламбада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тинейджер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спикер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43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суицид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телефакс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экстрасенс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файл</w:t>
      </w:r>
    </w:p>
    <w:p w:rsidR="00B41827" w:rsidRPr="00CA04A5" w:rsidRDefault="00B41827" w:rsidP="00CA04A5">
      <w:pPr>
        <w:shd w:val="clear" w:color="auto" w:fill="FFFFFF"/>
        <w:spacing w:line="360" w:lineRule="auto"/>
        <w:ind w:left="34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е) папарацци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227" w:line="360" w:lineRule="auto"/>
        <w:ind w:left="342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иноязычным заимствован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ным словом и его толкованием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39"/>
      </w:tblGrid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дифирамб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глубокое уважение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брифинг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встреча официальных лиц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журналистами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мезальянс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неумеренная восторжен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ная похвала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неравный брак</w:t>
            </w:r>
          </w:p>
        </w:tc>
      </w:tr>
    </w:tbl>
    <w:p w:rsidR="00B41827" w:rsidRPr="00CA04A5" w:rsidRDefault="000A3093" w:rsidP="000A3093">
      <w:pPr>
        <w:widowControl w:val="0"/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20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11.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Язык-источник заимствованных слов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монумент, рубрика,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индивид, контакт,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lastRenderedPageBreak/>
        <w:t>максимальный, вандалы</w:t>
      </w:r>
      <w:r w:rsidR="00B41827" w:rsidRPr="00CA04A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  <w:t>_____________________</w:t>
      </w:r>
    </w:p>
    <w:p w:rsidR="00B41827" w:rsidRPr="00CA04A5" w:rsidRDefault="000A3093" w:rsidP="000A3093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234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12.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словами и группами лекси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  <w:t>ки, к которым эти слова принадлежат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8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зависать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устаревшие слова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биеннале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термины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обольститель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заимствования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кастинг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  <w:tr w:rsidR="00B41827" w:rsidRPr="00CA04A5" w:rsidTr="00EB7824">
        <w:trPr>
          <w:trHeight w:hRule="exact" w:val="749"/>
        </w:trPr>
        <w:tc>
          <w:tcPr>
            <w:tcW w:w="6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0A3093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 Установите соответствие между заимствованными словами и их синонимами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моральный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природа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2, оригинальный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писатель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подлинный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артист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D. художник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Е. нравственный</w:t>
            </w:r>
          </w:p>
        </w:tc>
      </w:tr>
    </w:tbl>
    <w:p w:rsidR="00B41827" w:rsidRPr="00C51F09" w:rsidRDefault="00B41827" w:rsidP="000A3093">
      <w:pPr>
        <w:shd w:val="clear" w:color="auto" w:fill="FFFFFF"/>
        <w:spacing w:before="184" w:line="240" w:lineRule="auto"/>
        <w:ind w:left="1814" w:right="605" w:hanging="398"/>
        <w:rPr>
          <w:rFonts w:ascii="Times New Roman" w:hAnsi="Times New Roman"/>
          <w:sz w:val="24"/>
          <w:szCs w:val="24"/>
        </w:rPr>
      </w:pPr>
      <w:r w:rsidRPr="00C51F09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5.Фразеология как компонент </w:t>
      </w:r>
      <w:r w:rsidRPr="00C51F09">
        <w:rPr>
          <w:rFonts w:ascii="Times New Roman" w:hAnsi="Times New Roman"/>
          <w:b/>
          <w:bCs/>
          <w:color w:val="000000"/>
          <w:sz w:val="24"/>
          <w:szCs w:val="24"/>
        </w:rPr>
        <w:t>речевой культуры</w:t>
      </w:r>
    </w:p>
    <w:p w:rsidR="00B41827" w:rsidRPr="000A3093" w:rsidRDefault="00B41827" w:rsidP="000A3093">
      <w:pPr>
        <w:shd w:val="clear" w:color="auto" w:fill="FFFFFF"/>
        <w:spacing w:before="468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0A3093">
        <w:rPr>
          <w:rFonts w:ascii="Times New Roman" w:hAnsi="Times New Roman"/>
          <w:bCs/>
          <w:color w:val="000000"/>
          <w:spacing w:val="4"/>
          <w:sz w:val="24"/>
          <w:szCs w:val="24"/>
        </w:rPr>
        <w:t>Типы фразеологизмов</w:t>
      </w:r>
    </w:p>
    <w:p w:rsidR="00B41827" w:rsidRPr="00CA04A5" w:rsidRDefault="00B41827" w:rsidP="000A3093">
      <w:pPr>
        <w:shd w:val="clear" w:color="auto" w:fill="FFFFFF"/>
        <w:tabs>
          <w:tab w:val="left" w:pos="331"/>
        </w:tabs>
        <w:spacing w:before="288" w:line="24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23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злачное место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запретный плод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плоды просвещения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 w:right="362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место под солнцем</w:t>
      </w: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е) древо познания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плоть от плоти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хранить как зеницу ока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всякой твари по паре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ахиллесова пята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авгиевы конюшни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судьи кто?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Кто первый?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Восток—дело тонкое.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Встать! Суд идет!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 был  ли мальчик?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6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Быть или не быть?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7"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Человек — это звучит гордо.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Обратить взор на Восток.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Надо быть добрее.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Дальнейшее — молчание.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2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Установите соответствие между фразеологизмами и их значе</w:t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25"/>
      </w:tblGrid>
      <w:tr w:rsidR="00B41827" w:rsidRPr="00CA04A5" w:rsidTr="00EB7824">
        <w:trPr>
          <w:trHeight w:hRule="exact" w:val="67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сгущать краски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35" w:hanging="25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очень сильно надоедать,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приедаться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прятать концы в воду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10" w:hanging="25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В. намеренно вносить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неясность в дело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прижимать хвост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сильно преувеличивать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набивать оскомину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904" w:hanging="26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уничтожать улики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преступления</w:t>
            </w:r>
          </w:p>
        </w:tc>
      </w:tr>
      <w:tr w:rsidR="00B41827" w:rsidRPr="00CA04A5" w:rsidTr="00EB7824">
        <w:trPr>
          <w:trHeight w:hRule="exact" w:val="684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65" w:hanging="27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ограничивать свободу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действий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Цитатами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люди гибнут за металл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за себя и за того парня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360" w:lineRule="auto"/>
        <w:ind w:left="37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один за всех и все за одного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ни </w:t>
      </w:r>
      <w:proofErr w:type="gram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пуха</w:t>
      </w:r>
      <w:proofErr w:type="gramEnd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 ни пера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где раки зимуют</w:t>
      </w:r>
    </w:p>
    <w:p w:rsidR="00B41827" w:rsidRPr="00CA04A5" w:rsidRDefault="00C51F09" w:rsidP="00CA04A5">
      <w:pPr>
        <w:shd w:val="clear" w:color="auto" w:fill="FFFFFF"/>
        <w:tabs>
          <w:tab w:val="left" w:pos="353"/>
        </w:tabs>
        <w:spacing w:before="277" w:line="360" w:lineRule="auto"/>
        <w:ind w:left="353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фразеологизмами и их зна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"/>
        <w:gridCol w:w="2909"/>
        <w:gridCol w:w="540"/>
        <w:gridCol w:w="295"/>
        <w:gridCol w:w="2282"/>
        <w:gridCol w:w="8"/>
      </w:tblGrid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птица высокого полета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хитрый, ловкий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бесструнная балалайка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пустомеля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 кисейная барышня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изнеженный человек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продувная бестия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человек, не заслуживаю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никакого внимания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 влиятельный человек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317"/>
        </w:trPr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C51F09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0A3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B41827" w:rsidRPr="00CA0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0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Установите соответствие между фразой и ее автором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03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 судьи кто?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Пушкин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641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Здесь будет город заложен назло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надменному соседу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Горький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Все смешалось в доме Облонских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Добролюбов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Луч света в темном царстве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Грибоедов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39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Толстой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180" w:line="360" w:lineRule="auto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39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Библия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в подметки не годится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9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профессиональная терминология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скелет в шкафу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исторические события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блудный сын</w:t>
            </w:r>
          </w:p>
        </w:tc>
      </w:tr>
      <w:tr w:rsidR="00B41827" w:rsidRPr="00CA04A5" w:rsidTr="00EB7824">
        <w:trPr>
          <w:trHeight w:hRule="exact" w:val="67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вот тебе, бабушка, 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Юрьев день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209" w:line="360" w:lineRule="auto"/>
        <w:ind w:left="39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46"/>
      </w:tblGrid>
      <w:tr w:rsidR="00B41827" w:rsidRPr="00CA04A5" w:rsidTr="00EB7824">
        <w:trPr>
          <w:trHeight w:hRule="exact" w:val="569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1. художественная литература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2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А. вавилонское </w:t>
            </w:r>
            <w:proofErr w:type="spellStart"/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столпотворени</w:t>
            </w:r>
            <w:proofErr w:type="spellEnd"/>
          </w:p>
        </w:tc>
      </w:tr>
      <w:tr w:rsidR="00B41827" w:rsidRPr="00CA04A5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Библия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демьянова уха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фольклор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сизифов труд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ясно солнышко</w:t>
            </w:r>
          </w:p>
        </w:tc>
      </w:tr>
    </w:tbl>
    <w:p w:rsidR="00C51F09" w:rsidRPr="009B4910" w:rsidRDefault="00C51F09" w:rsidP="00CA04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2.Задание </w:t>
      </w:r>
    </w:p>
    <w:p w:rsidR="0084163D" w:rsidRPr="009B4910" w:rsidRDefault="00FA1143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 xml:space="preserve">Подготовьте сообщение и презентацию </w:t>
      </w:r>
      <w:r w:rsidR="00B41827" w:rsidRPr="009B4910">
        <w:rPr>
          <w:rFonts w:ascii="Times New Roman" w:hAnsi="Times New Roman"/>
          <w:sz w:val="24"/>
          <w:szCs w:val="24"/>
        </w:rPr>
        <w:t>« Герой нашего времени: языковой портрет личности (на примере телеведущих, культурных и политических деятелей и т.д</w:t>
      </w:r>
      <w:r w:rsidR="00486B10" w:rsidRPr="009B4910">
        <w:rPr>
          <w:rFonts w:ascii="Times New Roman" w:hAnsi="Times New Roman"/>
          <w:sz w:val="24"/>
          <w:szCs w:val="24"/>
        </w:rPr>
        <w:t>.</w:t>
      </w:r>
      <w:r w:rsidR="00B41827" w:rsidRPr="009B4910">
        <w:rPr>
          <w:rFonts w:ascii="Times New Roman" w:hAnsi="Times New Roman"/>
          <w:sz w:val="24"/>
          <w:szCs w:val="24"/>
        </w:rPr>
        <w:t>)».</w:t>
      </w:r>
      <w:r w:rsidR="0084163D" w:rsidRPr="009B4910">
        <w:rPr>
          <w:rFonts w:ascii="Times New Roman" w:hAnsi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84163D" w:rsidRPr="00CA04A5" w:rsidRDefault="0084163D" w:rsidP="0084163D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84163D" w:rsidRPr="00CA04A5" w:rsidRDefault="0084163D" w:rsidP="00845EB1">
      <w:pPr>
        <w:pStyle w:val="a3"/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Уточнение плана, отбор материала к каждому пункту плана.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84163D" w:rsidRPr="00CA04A5" w:rsidRDefault="0084163D" w:rsidP="0084163D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84163D" w:rsidRDefault="0084163D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</w:t>
      </w:r>
      <w:r w:rsidRPr="00CA04A5">
        <w:rPr>
          <w:color w:val="555555"/>
        </w:rPr>
        <w:lastRenderedPageBreak/>
        <w:t>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FA1143" w:rsidRDefault="00FA1143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дайте понятие языкового паспорта, вспомните коммуникативные качества речи, охарактеризуйте языковой паспорт выбранного вами героя, определите, какие ошибки в речевом этикете и культуре речи он допустил, какую информацию </w:t>
      </w:r>
      <w:r w:rsidR="0079772F">
        <w:rPr>
          <w:color w:val="555555"/>
        </w:rPr>
        <w:t xml:space="preserve">языковой паспорт о герое </w:t>
      </w:r>
      <w:r>
        <w:rPr>
          <w:color w:val="555555"/>
        </w:rPr>
        <w:t>сообщает.</w:t>
      </w:r>
    </w:p>
    <w:p w:rsidR="0084163D" w:rsidRPr="00CA04A5" w:rsidRDefault="0084163D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84163D" w:rsidRPr="00CA04A5" w:rsidRDefault="0084163D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61350" w:rsidRPr="00894E8D" w:rsidRDefault="00FA1143" w:rsidP="00B61350">
      <w:pPr>
        <w:rPr>
          <w:rFonts w:ascii="Times New Roman" w:hAnsi="Times New Roman"/>
          <w:b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«Словообразование»</w:t>
      </w:r>
    </w:p>
    <w:p w:rsidR="00B61350" w:rsidRPr="009B4910" w:rsidRDefault="000232C2" w:rsidP="00B61350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B61350" w:rsidRPr="00894E8D" w:rsidRDefault="00B61350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B61350" w:rsidRPr="00894E8D" w:rsidRDefault="00B61350" w:rsidP="00B61350">
      <w:pPr>
        <w:rPr>
          <w:rFonts w:ascii="Times New Roman" w:hAnsi="Times New Roman"/>
          <w:b/>
          <w:bCs/>
          <w:sz w:val="24"/>
          <w:szCs w:val="24"/>
        </w:rPr>
      </w:pPr>
      <w:r w:rsidRPr="00894E8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B61350" w:rsidRPr="00894E8D" w:rsidRDefault="00B61350" w:rsidP="00B61350">
      <w:pPr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5)выполните  все задания; оформите  ответы к заданиям;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</w:t>
      </w:r>
      <w:r w:rsidR="00894E8D">
        <w:rPr>
          <w:rFonts w:ascii="Times New Roman" w:hAnsi="Times New Roman"/>
          <w:sz w:val="24"/>
          <w:szCs w:val="24"/>
        </w:rPr>
        <w:t>повторите</w:t>
      </w:r>
      <w:r w:rsidR="003C5113" w:rsidRPr="00894E8D">
        <w:rPr>
          <w:rFonts w:ascii="Times New Roman" w:hAnsi="Times New Roman"/>
          <w:sz w:val="24"/>
          <w:szCs w:val="24"/>
        </w:rPr>
        <w:t xml:space="preserve"> строение слова, правописание морфем, способы словообразования.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корне слов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соб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ёт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выт...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рает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заст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...лает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вым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рание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65"/>
        </w:tabs>
        <w:ind w:left="342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бл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тит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34"/>
        <w:ind w:left="328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Выбор</w:t>
      </w:r>
      <w:proofErr w:type="gramStart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О</w:t>
      </w:r>
      <w:proofErr w:type="gramEnd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/А  в корне слова зависит от следующих за гласными </w:t>
      </w:r>
      <w:r w:rsidRPr="00D66F5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сочетаний согласных в словах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заря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растение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 w:right="40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прилагательное</w:t>
      </w: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d) </w:t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выгорание</w:t>
      </w:r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2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e)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поклониться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1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оз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обг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...рать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прик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сновение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оп...здание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подр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...стать</w:t>
      </w:r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ск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чок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тительность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предл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жение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пром</w:t>
      </w:r>
      <w:proofErr w:type="spellEnd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...кашка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к..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аться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5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номерный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пор...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вну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нина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вень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2"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вновешенный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49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f)</w:t>
      </w:r>
      <w:r w:rsidRPr="00D66F5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ур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внение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</w:t>
      </w:r>
      <w:r w:rsidRPr="00D66F5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Исключениями являются слова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протирание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сочетание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>побирушка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sz w:val="24"/>
          <w:szCs w:val="24"/>
        </w:rPr>
        <w:t>прижигание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обсчитаться</w:t>
      </w:r>
    </w:p>
    <w:p w:rsidR="002C4B96" w:rsidRPr="00D66F56" w:rsidRDefault="002C4B96" w:rsidP="002C4B96">
      <w:pPr>
        <w:shd w:val="clear" w:color="auto" w:fill="FFFFFF"/>
        <w:tabs>
          <w:tab w:val="left" w:pos="389"/>
        </w:tabs>
        <w:spacing w:before="220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7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Буква И в корне </w:t>
      </w:r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-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сид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- </w:t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w w:val="112"/>
          <w:sz w:val="24"/>
          <w:szCs w:val="24"/>
        </w:rPr>
        <w:t>с.дение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t>с.делка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.д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ок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восс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...дать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ловина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23"/>
          <w:w w:val="1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ло</w:t>
      </w:r>
      <w:proofErr w:type="spellEnd"/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30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8. </w:t>
      </w:r>
      <w:r w:rsidRPr="00D66F56"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Проверочное слово к слову 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>очАровательный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 xml:space="preserve"> -____________________________________</w:t>
      </w:r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1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 xml:space="preserve">9. </w:t>
      </w:r>
      <w:r w:rsidRPr="00D66F56"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>Буква Ё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мыш</w:t>
      </w:r>
      <w:proofErr w:type="spellEnd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...нок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ш</w:t>
      </w:r>
      <w:proofErr w:type="spell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.л</w:t>
      </w:r>
      <w:proofErr w:type="gram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горяч...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  <w:lang w:val="en-US"/>
        </w:rPr>
        <w:t>d</w:t>
      </w: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) </w:t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ш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рстка</w:t>
      </w:r>
      <w:proofErr w:type="spellEnd"/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color w:val="000000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пятач</w:t>
      </w:r>
      <w:proofErr w:type="spellEnd"/>
      <w:r w:rsidRPr="00D66F56">
        <w:rPr>
          <w:rFonts w:ascii="Times New Roman" w:hAnsi="Times New Roman" w:cs="Times New Roman"/>
          <w:color w:val="000000"/>
          <w:sz w:val="24"/>
          <w:szCs w:val="24"/>
        </w:rPr>
        <w:t>...к</w:t>
      </w:r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 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...рты</w:t>
      </w:r>
    </w:p>
    <w:p w:rsidR="002C4B96" w:rsidRPr="00D66F56" w:rsidRDefault="002C4B96" w:rsidP="002C4B96">
      <w:pPr>
        <w:shd w:val="clear" w:color="auto" w:fill="FFFFFF"/>
        <w:spacing w:befor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10</w:t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Установите соответствие между словами с орфограммами и 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проверочным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0"/>
        <w:gridCol w:w="3391"/>
      </w:tblGrid>
      <w:tr w:rsidR="002C4B96" w:rsidRPr="00D66F56" w:rsidTr="002C4B96">
        <w:trPr>
          <w:trHeight w:hRule="exact" w:val="382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изморось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А. молотить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 изморозь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В. моросить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молотьба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косьба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морозить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свадьба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Е. сватать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свадебный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G. 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козий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Н. молодой</w:t>
            </w:r>
          </w:p>
        </w:tc>
      </w:tr>
      <w:tr w:rsidR="002C4B96" w:rsidRPr="00D66F56" w:rsidTr="002C4B96">
        <w:trPr>
          <w:trHeight w:hRule="exact" w:val="770"/>
        </w:trPr>
        <w:tc>
          <w:tcPr>
            <w:tcW w:w="6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11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Установите соответствие между словом и буквосочетанием, 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содержащим непроизносимый согласный</w:t>
            </w:r>
          </w:p>
        </w:tc>
      </w:tr>
      <w:tr w:rsidR="002C4B96" w:rsidRPr="00D66F56" w:rsidTr="002C4B96">
        <w:trPr>
          <w:trHeight w:hRule="exact" w:val="338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ственный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ств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я..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вств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...ник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рсн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сквоз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няк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здн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5. 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троеперс</w:t>
            </w:r>
            <w:proofErr w:type="spellEnd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</w:t>
            </w:r>
            <w:proofErr w:type="spellEnd"/>
          </w:p>
        </w:tc>
      </w:tr>
      <w:tr w:rsidR="002C4B96" w:rsidRPr="00D66F56" w:rsidTr="002C4B96">
        <w:trPr>
          <w:trHeight w:hRule="exact" w:val="37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рстн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9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12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Содержат непроизносимый согласный слова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безлис.ный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черепи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чатый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аген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уз...кий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прелес</w:t>
      </w:r>
      <w:proofErr w:type="spellEnd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202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13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Не содержат непроизносимого согласного слова</w:t>
      </w:r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влас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интриган...</w:t>
      </w:r>
      <w:proofErr w:type="spellStart"/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преце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громоз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...кий</w:t>
      </w:r>
    </w:p>
    <w:p w:rsidR="002C4B96" w:rsidRPr="00D66F56" w:rsidRDefault="002C4B96" w:rsidP="002C4B96">
      <w:pPr>
        <w:ind w:left="33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францу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ский</w:t>
      </w:r>
      <w:proofErr w:type="spellEnd"/>
    </w:p>
    <w:p w:rsidR="002C4B96" w:rsidRPr="00D66F56" w:rsidRDefault="002C4B96" w:rsidP="002C4B96">
      <w:pPr>
        <w:shd w:val="clear" w:color="auto" w:fill="FFFFFF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14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Установите соответствие между орфограммой и написанием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2"/>
        <w:gridCol w:w="1714"/>
      </w:tblGrid>
      <w:tr w:rsidR="002C4B96" w:rsidRPr="00D66F56" w:rsidTr="002C4B96">
        <w:trPr>
          <w:trHeight w:hRule="exact" w:val="36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прив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легия</w:t>
            </w:r>
            <w:proofErr w:type="spellEnd"/>
          </w:p>
        </w:tc>
      </w:tr>
      <w:tr w:rsidR="002C4B96" w:rsidRPr="00D66F56" w:rsidTr="002C4B96">
        <w:trPr>
          <w:trHeight w:hRule="exact" w:val="5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 проверяемые безударные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В. ш..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.п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</w:p>
        </w:tc>
      </w:tr>
      <w:tr w:rsidR="002C4B96" w:rsidRPr="00D66F56" w:rsidTr="002C4B96">
        <w:trPr>
          <w:trHeight w:hRule="exact" w:val="56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непроверяемые безударные гласные </w:t>
            </w: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выж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гание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буквы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Ё после шипящих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тый</w:t>
            </w:r>
            <w:proofErr w:type="spellEnd"/>
          </w:p>
        </w:tc>
      </w:tr>
      <w:tr w:rsidR="002C4B96" w:rsidRPr="00D66F56" w:rsidTr="002C4B96">
        <w:trPr>
          <w:trHeight w:hRule="exact" w:val="35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Е. м..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одой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184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15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Удвоенные согласные пишутся в словах</w:t>
      </w:r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адемия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ба</w:t>
      </w:r>
      <w:proofErr w:type="gram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к(</w:t>
      </w:r>
      <w:proofErr w:type="gram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алавр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эк(?)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лектизм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омпанемент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каравел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(?)а</w:t>
      </w:r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1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16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Ы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 от...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скать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ущий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дез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нфекция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нтересный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меж...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нститутский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митировать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8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17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пост...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ндустриальный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proofErr w:type="gram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фарктный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скусный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м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итировать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зысканный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роз...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грыш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418"/>
        </w:tabs>
        <w:spacing w:before="238"/>
        <w:ind w:lef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lastRenderedPageBreak/>
        <w:t>18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Приставка ПРЕ- пишется, если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имеет значение 'очень'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значение 'доведение действия до конца'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имеет значение 'совершение действия не в полном объеме'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близкое значение к приставке ПЕРЕ-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е) присоединяется к глаголам</w:t>
      </w:r>
    </w:p>
    <w:p w:rsidR="002C4B96" w:rsidRPr="00D66F56" w:rsidRDefault="002C4B96" w:rsidP="002C4B96">
      <w:pPr>
        <w:shd w:val="clear" w:color="auto" w:fill="FFFFFF"/>
        <w:spacing w:before="230"/>
        <w:ind w:lef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19</w:t>
      </w:r>
      <w:r w:rsidRPr="00D66F5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Соответствие значения приставки слову с приставкой ПРИ-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8"/>
        <w:gridCol w:w="2016"/>
      </w:tblGrid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значение пространственной близости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А. приклеить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2. значение прибавления, присоединения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В. придумать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3. значение совершения действия не в полном объеме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С. привет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4. значение доведения действия до конца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пришкольный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5. значение совершения действия </w:t>
            </w:r>
            <w:r w:rsidRPr="00D66F56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в чьих-либо интересах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Е. припрятать</w:t>
            </w:r>
          </w:p>
        </w:tc>
      </w:tr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F.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приостановить</w:t>
            </w:r>
          </w:p>
        </w:tc>
      </w:tr>
    </w:tbl>
    <w:p w:rsidR="002C4B96" w:rsidRPr="00D66F56" w:rsidRDefault="00A54D71" w:rsidP="002C4B96">
      <w:pPr>
        <w:shd w:val="clear" w:color="auto" w:fill="FFFFFF"/>
        <w:tabs>
          <w:tab w:val="left" w:pos="353"/>
        </w:tabs>
        <w:spacing w:before="6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2C4B96"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.о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бладать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.н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ебречь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ратить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.ю</w:t>
      </w:r>
      <w:proofErr w:type="gram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илегия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етствовать</w:t>
      </w:r>
      <w:proofErr w:type="spellEnd"/>
    </w:p>
    <w:p w:rsidR="0079772F" w:rsidRPr="00CA04A5" w:rsidRDefault="0079772F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</w:p>
    <w:p w:rsidR="00B41827" w:rsidRPr="00894E8D" w:rsidRDefault="003C5113" w:rsidP="003C5113">
      <w:pPr>
        <w:shd w:val="clear" w:color="auto" w:fill="FFFFFF"/>
        <w:spacing w:before="245" w:line="36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 «</w:t>
      </w:r>
      <w:r w:rsidR="00B41827" w:rsidRPr="00894E8D">
        <w:rPr>
          <w:rFonts w:ascii="Times New Roman" w:hAnsi="Times New Roman"/>
          <w:b/>
          <w:bCs/>
          <w:spacing w:val="5"/>
          <w:sz w:val="24"/>
          <w:szCs w:val="24"/>
        </w:rPr>
        <w:t>Морфологические нормы русского языка»</w:t>
      </w:r>
    </w:p>
    <w:p w:rsidR="001D7F94" w:rsidRPr="009B4910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</w:t>
      </w:r>
      <w:r w:rsidR="00894E8D" w:rsidRPr="009B4910">
        <w:rPr>
          <w:rFonts w:ascii="Times New Roman" w:hAnsi="Times New Roman"/>
          <w:b/>
          <w:sz w:val="24"/>
          <w:szCs w:val="24"/>
        </w:rPr>
        <w:t>.Задание</w:t>
      </w:r>
    </w:p>
    <w:p w:rsidR="001D7F94" w:rsidRPr="000232C2" w:rsidRDefault="001D7F94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232C2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894E8D" w:rsidRDefault="001D7F94" w:rsidP="00894E8D">
      <w:pPr>
        <w:jc w:val="both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3)выясните  значение непонятных слов;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7D2F94" w:rsidRPr="00894E8D" w:rsidRDefault="007D2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6)повторите  морфологические нормы имени существи</w:t>
      </w:r>
      <w:r w:rsidR="00894E8D">
        <w:rPr>
          <w:rFonts w:ascii="Times New Roman" w:hAnsi="Times New Roman"/>
          <w:sz w:val="24"/>
          <w:szCs w:val="24"/>
        </w:rPr>
        <w:t>тельного, имени прилагательного</w:t>
      </w:r>
      <w:r w:rsidRPr="00894E8D">
        <w:rPr>
          <w:rFonts w:ascii="Times New Roman" w:hAnsi="Times New Roman"/>
          <w:sz w:val="24"/>
          <w:szCs w:val="24"/>
        </w:rPr>
        <w:t>,имени числительного, местоимения,глагола.</w:t>
      </w:r>
    </w:p>
    <w:p w:rsidR="00B41827" w:rsidRPr="001D7F94" w:rsidRDefault="00B41827" w:rsidP="001D7F94">
      <w:pPr>
        <w:shd w:val="clear" w:color="auto" w:fill="FFFFFF"/>
        <w:spacing w:before="263"/>
        <w:ind w:left="738"/>
        <w:jc w:val="center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1.Употребление имен существительных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z w:val="24"/>
          <w:szCs w:val="24"/>
        </w:rPr>
        <w:t>простыня-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____________________________________________________________________________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черешня </w:t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— 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будни</w:t>
      </w:r>
      <w:r w:rsidRPr="001D7F94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7"/>
        <w:ind w:left="360" w:hanging="33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ствительных  используется для обозначения части в формах слов</w:t>
      </w:r>
    </w:p>
    <w:p w:rsidR="00B41827" w:rsidRPr="003E2633" w:rsidRDefault="00B41827" w:rsidP="003E2633">
      <w:pPr>
        <w:shd w:val="clear" w:color="auto" w:fill="FFFFFF"/>
        <w:spacing w:before="32"/>
        <w:ind w:left="353" w:right="505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а) суп</w:t>
      </w:r>
      <w:r w:rsidR="003E2633">
        <w:rPr>
          <w:rFonts w:ascii="Times New Roman" w:hAnsi="Times New Roman"/>
          <w:color w:val="000000"/>
          <w:spacing w:val="5"/>
          <w:sz w:val="24"/>
          <w:szCs w:val="24"/>
        </w:rPr>
        <w:t>;</w:t>
      </w:r>
      <w:r w:rsidRPr="001D7F94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b</w:t>
      </w:r>
      <w:r w:rsidRPr="003E2633">
        <w:rPr>
          <w:rFonts w:ascii="Times New Roman" w:hAnsi="Times New Roman"/>
          <w:color w:val="000000"/>
          <w:spacing w:val="18"/>
          <w:sz w:val="24"/>
          <w:szCs w:val="24"/>
        </w:rPr>
        <w:t xml:space="preserve">) </w:t>
      </w:r>
      <w:proofErr w:type="spellStart"/>
      <w:r w:rsidRPr="001D7F94">
        <w:rPr>
          <w:rFonts w:ascii="Times New Roman" w:hAnsi="Times New Roman"/>
          <w:color w:val="000000"/>
          <w:spacing w:val="18"/>
          <w:sz w:val="24"/>
          <w:szCs w:val="24"/>
        </w:rPr>
        <w:t>сахар</w:t>
      </w:r>
      <w:proofErr w:type="gramStart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;с</w:t>
      </w:r>
      <w:proofErr w:type="spellEnd"/>
      <w:proofErr w:type="gramEnd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кисель</w:t>
      </w:r>
      <w:r w:rsidR="003E2633">
        <w:rPr>
          <w:rFonts w:ascii="Times New Roman" w:hAnsi="Times New Roman"/>
          <w:color w:val="000000"/>
          <w:spacing w:val="11"/>
          <w:sz w:val="24"/>
          <w:szCs w:val="24"/>
        </w:rPr>
        <w:t>;</w:t>
      </w:r>
      <w:r w:rsidR="003E2633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d</w:t>
      </w:r>
      <w:r w:rsidR="003E2633" w:rsidRPr="003E2633">
        <w:rPr>
          <w:rFonts w:ascii="Times New Roman" w:hAnsi="Times New Roman"/>
          <w:color w:val="000000"/>
          <w:spacing w:val="11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деготь</w:t>
      </w:r>
    </w:p>
    <w:p w:rsidR="00B41827" w:rsidRPr="001D7F94" w:rsidRDefault="00B41827" w:rsidP="001D7F94">
      <w:pPr>
        <w:framePr w:h="230" w:hRule="exact" w:hSpace="40" w:wrap="auto" w:vAnchor="text" w:hAnchor="page" w:x="1707" w:y="266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41827" w:rsidRPr="001D7F94" w:rsidRDefault="003E2633" w:rsidP="003E2633">
      <w:pPr>
        <w:shd w:val="clear" w:color="auto" w:fill="FFFFFF"/>
        <w:spacing w:before="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5.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Склоняются имена и фамилии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Эльдар Рязанов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Андре Моруа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Эдит Пиаф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Альберто </w:t>
      </w:r>
      <w:proofErr w:type="spellStart"/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Моравиа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Маргарет Тэтчер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Мартирос</w:t>
      </w:r>
      <w:proofErr w:type="spellEnd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 Сарьян</w:t>
      </w:r>
    </w:p>
    <w:p w:rsidR="00B41827" w:rsidRPr="001D7F94" w:rsidRDefault="00B41827" w:rsidP="001D7F94">
      <w:pPr>
        <w:framePr w:h="230" w:hRule="exact" w:hSpace="40" w:wrap="auto" w:vAnchor="text" w:hAnchor="text" w:x="8" w:y="203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</w:p>
    <w:p w:rsidR="00B41827" w:rsidRPr="001D7F94" w:rsidRDefault="00B41827" w:rsidP="001D7F94">
      <w:pPr>
        <w:shd w:val="clear" w:color="auto" w:fill="FFFFFF"/>
        <w:spacing w:before="245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ствительных используется для обозначения части в формах слов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лёд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картофель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сыр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уголь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9"/>
          <w:sz w:val="24"/>
          <w:szCs w:val="24"/>
        </w:rPr>
        <w:t>жар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мед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Разносклоняемыми существительными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знамя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>путь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грудь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дитя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мужского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путь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медаль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среднего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какао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кафе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 w:right="403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авеню</w:t>
      </w: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t>е) сирокко</w:t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br/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</w:rPr>
        <w:t>) 6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pa</w:t>
      </w:r>
    </w:p>
    <w:p w:rsidR="00B41827" w:rsidRPr="001D7F94" w:rsidRDefault="00B41827" w:rsidP="001D7F94">
      <w:pPr>
        <w:shd w:val="clear" w:color="auto" w:fill="FFFFFF"/>
        <w:tabs>
          <w:tab w:val="left" w:pos="320"/>
        </w:tabs>
        <w:spacing w:before="220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</w:t>
      </w:r>
      <w:r w:rsidR="003E2633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3"/>
          <w:w w:val="109"/>
          <w:sz w:val="24"/>
          <w:szCs w:val="24"/>
        </w:rPr>
        <w:t xml:space="preserve">. </w:t>
      </w:r>
      <w:r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Разносклоняемыми существительные являются слова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spacing w:val="-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а) пальто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 xml:space="preserve">) время 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лосось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семя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воля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Различаются по значению пары слов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корпусы — корпуса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юнкеры — юнкера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лоскуты — лоскутья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тоны — тона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прожекторы — прожектора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2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редукторы — редуктора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color w:val="000000"/>
          <w:spacing w:val="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 xml:space="preserve">а) ректора 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) директоры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диспетчеры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b/>
          <w:bCs/>
          <w:color w:val="000000"/>
          <w:spacing w:val="-18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редактора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конструкторы</w:t>
      </w:r>
    </w:p>
    <w:p w:rsidR="00B41827" w:rsidRPr="001D7F94" w:rsidRDefault="003E2633" w:rsidP="001D7F94">
      <w:pPr>
        <w:shd w:val="clear" w:color="auto" w:fill="FFFFFF"/>
        <w:tabs>
          <w:tab w:val="left" w:pos="378"/>
        </w:tabs>
        <w:spacing w:before="234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lastRenderedPageBreak/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Существительными женского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куль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1" w:after="0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путассу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иваси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Существительными женского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мозоль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бра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рефери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салями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5"/>
        <w:ind w:left="353" w:hanging="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типом склонения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3053"/>
      </w:tblGrid>
      <w:tr w:rsidR="00B41827" w:rsidRPr="001D7F94" w:rsidTr="00EB7824">
        <w:trPr>
          <w:trHeight w:hRule="exact" w:val="43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1. жалюзи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А. 1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>2. деревня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В. несклоняемое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3. знамя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С. 2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4. море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разносклоняемое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Е. 3 склонение</w:t>
            </w:r>
          </w:p>
        </w:tc>
      </w:tr>
    </w:tbl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194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валенок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8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носков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ботинок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погонов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эполет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1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Георгий Данелия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Алексей Голубь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Татьяна Вишня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Михаил Салтыков-Щедрин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Валентин Фоминых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8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помидор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мандарин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томатов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9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образованы формы множественного числа существительных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сторожа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столяра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гусляры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4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 имеют форм единственного числа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вилы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столы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припасы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белила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берега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оладьев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полотенец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туфель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помидоров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27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блюдцев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туфлей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чулок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платий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3E2633" w:rsidP="001D7F94">
      <w:pPr>
        <w:shd w:val="clear" w:color="auto" w:fill="FFFFFF"/>
        <w:tabs>
          <w:tab w:val="left" w:pos="418"/>
        </w:tabs>
        <w:spacing w:before="216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употреблена форма существительного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не до смеху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нагнать страху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65" w:after="0"/>
        <w:ind w:left="41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 танцевать до упада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 много шуму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/>
        <w:ind w:left="41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поддать жару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полно народа</w:t>
      </w:r>
    </w:p>
    <w:p w:rsidR="00B41827" w:rsidRPr="001D7F94" w:rsidRDefault="003E2633" w:rsidP="001D7F94">
      <w:pPr>
        <w:shd w:val="clear" w:color="auto" w:fill="FFFFFF"/>
        <w:spacing w:before="256"/>
        <w:ind w:left="400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68"/>
      </w:tblGrid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1. кенгуру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салями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алоэ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общий</w:t>
            </w:r>
          </w:p>
        </w:tc>
      </w:tr>
      <w:tr w:rsidR="00B41827" w:rsidRPr="001D7F94" w:rsidTr="00EB7824">
        <w:trPr>
          <w:trHeight w:hRule="exact" w:val="1079"/>
        </w:trPr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3E2633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25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0232C2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1.шимпанзе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2. иваси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кашне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51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. Аббревиатурами мужского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13"/>
          <w:w w:val="107"/>
          <w:sz w:val="24"/>
          <w:szCs w:val="24"/>
        </w:rPr>
        <w:t>МТС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8"/>
          <w:w w:val="107"/>
          <w:sz w:val="24"/>
          <w:szCs w:val="24"/>
        </w:rPr>
        <w:t>ТЮЗ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9"/>
          <w:w w:val="107"/>
          <w:sz w:val="24"/>
          <w:szCs w:val="24"/>
        </w:rPr>
        <w:t>КПРФ</w:t>
      </w:r>
    </w:p>
    <w:p w:rsidR="00B41827" w:rsidRPr="001D7F94" w:rsidRDefault="00B41827" w:rsidP="001D7F94">
      <w:pPr>
        <w:shd w:val="clear" w:color="auto" w:fill="FFFFFF"/>
        <w:ind w:left="349" w:right="5011"/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  <w:t xml:space="preserve">) УВД </w:t>
      </w:r>
    </w:p>
    <w:p w:rsidR="00B41827" w:rsidRPr="001D7F94" w:rsidRDefault="003E2633" w:rsidP="001D7F94">
      <w:pPr>
        <w:shd w:val="clear" w:color="auto" w:fill="FFFFFF"/>
        <w:tabs>
          <w:tab w:val="left" w:pos="349"/>
        </w:tabs>
        <w:spacing w:before="133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мужской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плакса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женский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сани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общий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молодежь</w:t>
            </w:r>
          </w:p>
        </w:tc>
      </w:tr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слесарь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33"/>
        <w:ind w:left="389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кофе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жюри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В.средний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кольраби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женский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E30D05" w:rsidP="001D7F94">
      <w:pPr>
        <w:shd w:val="clear" w:color="auto" w:fill="FFFFFF"/>
        <w:spacing w:before="158"/>
        <w:ind w:left="418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29</w:t>
      </w:r>
      <w:r w:rsidR="00B41827" w:rsidRPr="00E30D0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сирокко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А.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цунами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ябеда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общий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E30D05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30D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4.-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вне рода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34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Нормативной является форма родительного падежа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шесть пар </w:t>
      </w: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пять вафель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пара сапог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отряд </w:t>
      </w: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партизанов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сто англичан</w:t>
      </w:r>
    </w:p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12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Несклоняемыми являются имена собственные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Сочи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Томас Манн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Петров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Чаплин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Шевченко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Живаго</w:t>
      </w:r>
    </w:p>
    <w:p w:rsidR="00B41827" w:rsidRPr="001D7F94" w:rsidRDefault="00245540" w:rsidP="001D7F94">
      <w:pPr>
        <w:shd w:val="clear" w:color="auto" w:fill="FFFFFF"/>
        <w:spacing w:before="223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32.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4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мастер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факел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повар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435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госпиталь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"/>
          <w:w w:val="95"/>
          <w:sz w:val="24"/>
          <w:szCs w:val="24"/>
        </w:rPr>
        <w:t>е)  конструктор</w:t>
      </w:r>
    </w:p>
    <w:p w:rsidR="00B41827" w:rsidRPr="001D7F94" w:rsidRDefault="00245540" w:rsidP="001D7F94">
      <w:pPr>
        <w:shd w:val="clear" w:color="auto" w:fill="FFFFFF"/>
        <w:spacing w:before="227"/>
        <w:ind w:left="34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.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3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катер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порт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 xml:space="preserve">лес </w:t>
      </w:r>
      <w:r w:rsidRPr="001D7F94">
        <w:rPr>
          <w:rFonts w:ascii="Times New Roman" w:hAnsi="Times New Roman"/>
          <w:i/>
          <w:iCs/>
          <w:color w:val="000000"/>
          <w:spacing w:val="3"/>
          <w:w w:val="95"/>
          <w:sz w:val="24"/>
          <w:szCs w:val="24"/>
        </w:rPr>
        <w:t>{множество деревьев)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клапан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23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анчоусов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гландов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браслетов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ошметок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34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75"/>
          <w:sz w:val="24"/>
          <w:szCs w:val="24"/>
        </w:rPr>
        <w:t>очисток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75"/>
          <w:sz w:val="24"/>
          <w:szCs w:val="24"/>
        </w:rPr>
        <w:t>консервов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3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75"/>
          <w:sz w:val="24"/>
          <w:szCs w:val="24"/>
        </w:rPr>
        <w:t>сапог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3"/>
          <w:w w:val="7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8"/>
          <w:w w:val="7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75"/>
          <w:sz w:val="24"/>
          <w:szCs w:val="24"/>
        </w:rPr>
        <w:lastRenderedPageBreak/>
        <w:t>дебат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  <w:gridCol w:w="14"/>
      </w:tblGrid>
      <w:tr w:rsidR="00B41827" w:rsidRPr="001D7F94" w:rsidTr="00EB7824">
        <w:trPr>
          <w:gridAfter w:val="1"/>
          <w:wAfter w:w="14" w:type="dxa"/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1. задира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А. средний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окно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В. общий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3. дом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</w:rPr>
              <w:t>женский</w:t>
            </w:r>
          </w:p>
        </w:tc>
      </w:tr>
      <w:tr w:rsidR="00B41827" w:rsidRPr="001D7F94" w:rsidTr="00EB7824">
        <w:trPr>
          <w:trHeight w:hRule="exact" w:val="878"/>
        </w:trPr>
        <w:tc>
          <w:tcPr>
            <w:tcW w:w="63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245540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39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табель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2. мозоль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3. эсперанто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коллега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вне рода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общий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16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таможень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шпингалетов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чулок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носок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апельсинов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мандарин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Склоняются аббревиатуры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2"/>
          <w:sz w:val="24"/>
          <w:szCs w:val="24"/>
        </w:rPr>
        <w:t>ПТУ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4"/>
          <w:sz w:val="24"/>
          <w:szCs w:val="24"/>
        </w:rPr>
        <w:t>ВУЗ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3"/>
          <w:sz w:val="24"/>
          <w:szCs w:val="24"/>
        </w:rPr>
        <w:t>МХАТ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ГИБДД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7"/>
          <w:sz w:val="24"/>
          <w:szCs w:val="24"/>
        </w:rPr>
        <w:t>МИД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НАТО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находиться в Гусь-Хрустальном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жить в Каменец-Подольске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виднеться за Москвой-рекой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укрыться плащом-палаткой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подготовиться к восьмому марту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отдыхать в </w:t>
      </w:r>
      <w:proofErr w:type="spellStart"/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Сочах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Несклоняемыми существительными являются</w:t>
      </w:r>
    </w:p>
    <w:p w:rsidR="00B41827" w:rsidRPr="00245540" w:rsidRDefault="00B41827" w:rsidP="00845EB1">
      <w:pPr>
        <w:widowControl w:val="0"/>
        <w:numPr>
          <w:ilvl w:val="0"/>
          <w:numId w:val="3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45540">
        <w:rPr>
          <w:rFonts w:ascii="Times New Roman" w:hAnsi="Times New Roman"/>
          <w:color w:val="000000"/>
          <w:spacing w:val="14"/>
          <w:sz w:val="24"/>
          <w:szCs w:val="24"/>
        </w:rPr>
        <w:t>какаду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 xml:space="preserve">; 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>b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3"/>
          <w:sz w:val="24"/>
          <w:szCs w:val="24"/>
        </w:rPr>
        <w:t>галифе</w:t>
      </w:r>
      <w:proofErr w:type="gramStart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;с</w:t>
      </w:r>
      <w:proofErr w:type="gramEnd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7"/>
          <w:sz w:val="24"/>
          <w:szCs w:val="24"/>
        </w:rPr>
        <w:t>эйфория</w:t>
      </w:r>
      <w:r w:rsidR="00245540">
        <w:rPr>
          <w:rFonts w:ascii="Times New Roman" w:hAnsi="Times New Roman"/>
          <w:color w:val="000000"/>
          <w:spacing w:val="17"/>
          <w:sz w:val="24"/>
          <w:szCs w:val="24"/>
        </w:rPr>
        <w:t>;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>d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</w:rPr>
        <w:t>) харакири</w:t>
      </w:r>
      <w:r w:rsidR="00245540">
        <w:rPr>
          <w:rFonts w:ascii="Times New Roman" w:hAnsi="Times New Roman"/>
          <w:color w:val="000000"/>
          <w:spacing w:val="16"/>
          <w:sz w:val="24"/>
          <w:szCs w:val="24"/>
        </w:rPr>
        <w:t>;е)</w:t>
      </w:r>
      <w:r w:rsidRPr="00245540">
        <w:rPr>
          <w:rFonts w:ascii="Times New Roman" w:hAnsi="Times New Roman"/>
          <w:color w:val="000000"/>
          <w:spacing w:val="19"/>
          <w:sz w:val="24"/>
          <w:szCs w:val="24"/>
        </w:rPr>
        <w:t>жюри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;</w:t>
      </w:r>
      <w:r w:rsidR="00245540">
        <w:rPr>
          <w:rFonts w:ascii="Times New Roman" w:hAnsi="Times New Roman"/>
          <w:color w:val="000000"/>
          <w:spacing w:val="19"/>
          <w:sz w:val="24"/>
          <w:szCs w:val="24"/>
          <w:lang w:val="en-US"/>
        </w:rPr>
        <w:t>f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2"/>
          <w:sz w:val="24"/>
          <w:szCs w:val="24"/>
        </w:rPr>
        <w:t>гамаши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73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договор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директор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"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клей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почерк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учитель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6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тополь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штурман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клапан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тормоз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Пары слов отличаются оттенком значения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образы — образа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лагери — лагеря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листы — листья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камни — каменья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сыны — сыновья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 — слесаря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8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токари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инструктора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7"/>
          <w:sz w:val="24"/>
          <w:szCs w:val="24"/>
        </w:rPr>
        <w:t>шофёры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редактора</w:t>
      </w:r>
    </w:p>
    <w:p w:rsidR="00B41827" w:rsidRPr="001D7F94" w:rsidRDefault="00245540" w:rsidP="001D7F94">
      <w:pPr>
        <w:shd w:val="clear" w:color="auto" w:fill="FFFFFF"/>
        <w:tabs>
          <w:tab w:val="left" w:pos="403"/>
        </w:tabs>
        <w:spacing w:before="187"/>
        <w:ind w:lef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тапочка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свой тапок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мой шлёпанец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4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мой тапок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российский МЧС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сообщение современной масс-медиа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руководство сегодняшней КПРФ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указание вашего ИНН в трудовом договоре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Могут употребляться во множественном числе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вещь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доставка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 молодежь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чернота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край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бремя</w:t>
      </w:r>
    </w:p>
    <w:p w:rsidR="00B41827" w:rsidRPr="001D7F94" w:rsidRDefault="00B41827" w:rsidP="001D7F94">
      <w:pPr>
        <w:shd w:val="clear" w:color="auto" w:fill="FFFFFF"/>
        <w:tabs>
          <w:tab w:val="left" w:pos="583"/>
        </w:tabs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9"/>
          <w:w w:val="95"/>
          <w:sz w:val="24"/>
          <w:szCs w:val="24"/>
        </w:rPr>
        <w:t>д)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асфальт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16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  <w:t>Правильной является форма множественного числа суще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ствительных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выговоры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директоры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хуторы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торты</w:t>
      </w:r>
    </w:p>
    <w:p w:rsidR="00B41827" w:rsidRPr="001D7F94" w:rsidRDefault="00B41827" w:rsidP="001D7F94">
      <w:pPr>
        <w:shd w:val="clear" w:color="auto" w:fill="FFFFFF"/>
        <w:tabs>
          <w:tab w:val="left" w:pos="569"/>
        </w:tabs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е)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куполы</w:t>
      </w:r>
      <w:proofErr w:type="spellEnd"/>
    </w:p>
    <w:p w:rsidR="00B41827" w:rsidRPr="001D7F94" w:rsidRDefault="00B41827" w:rsidP="001D7F94">
      <w:pPr>
        <w:shd w:val="clear" w:color="auto" w:fill="FFFFFF"/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  <w:lang w:val="en-US"/>
        </w:rPr>
        <w:t xml:space="preserve">f) </w:t>
      </w:r>
      <w:proofErr w:type="gramStart"/>
      <w:r w:rsidRPr="001D7F94">
        <w:rPr>
          <w:rFonts w:ascii="Times New Roman" w:hAnsi="Times New Roman"/>
          <w:color w:val="000000"/>
          <w:sz w:val="24"/>
          <w:szCs w:val="24"/>
        </w:rPr>
        <w:t>диспетчеры</w:t>
      </w:r>
      <w:proofErr w:type="gramEnd"/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МГУ отпраздновало свой юбилей.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ООН приняла к рассмотрению документ.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РИА сообщил.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" w:after="0"/>
        <w:ind w:left="342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МОК уполномочен заявить.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В родительном падеже множественном числе окончание </w:t>
      </w:r>
      <w:proofErr w:type="gram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proofErr w:type="spell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proofErr w:type="gram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proofErr w:type="spell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имеют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32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блюдо из баклажан_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поселение эскимос_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пять грамм_  соли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территория осетин_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три пары шерстяных </w:t>
      </w:r>
      <w:proofErr w:type="spellStart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нос_к</w:t>
      </w:r>
      <w:proofErr w:type="spellEnd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участок площадью пятнадцать акр_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Поезд сошёл с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рельсов.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Крышу на дачном домике покрыли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толью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В магазине дали примерить одну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туфлю.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Где-то хлопала </w:t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ставня.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Плотник отремонтировал один покосившийся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ставень.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53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Девушка поправила </w:t>
      </w:r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Билеты с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плацкартом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уже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куплены.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Сантехник скрепил трубы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манжетом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Мы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 xml:space="preserve">вышли на лесную </w:t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просеку.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Горняки прорубили новый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просек.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54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Кристиан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Диор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Тарас Бульба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Эмиль Золя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Валентина Матвиенко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Нина Чавчавадзе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Акира</w:t>
      </w:r>
      <w:proofErr w:type="spellEnd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 xml:space="preserve"> Куросава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0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55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согласованы существительные с прилагательны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ми или местоимениями в предложениях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Такое домище: где же тут человека найдешь?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Шуми, шуми, послушное ветрило!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68" w:firstLine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 xml:space="preserve">На территории Псковской области было найдено </w:t>
      </w:r>
      <w:r w:rsidRPr="001D7F94">
        <w:rPr>
          <w:rFonts w:ascii="Times New Roman" w:hAnsi="Times New Roman"/>
          <w:color w:val="000000"/>
          <w:sz w:val="24"/>
          <w:szCs w:val="24"/>
        </w:rPr>
        <w:t>городище.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Голосина у него мощнейшая: просто Шаляпин!</w:t>
      </w:r>
    </w:p>
    <w:p w:rsidR="00B41827" w:rsidRPr="00FD50B2" w:rsidRDefault="00B41827" w:rsidP="001D7F94">
      <w:pPr>
        <w:shd w:val="clear" w:color="auto" w:fill="FFFFFF"/>
        <w:spacing w:before="310"/>
        <w:ind w:left="518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2. Употребление глагола и глагольных форм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7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7"/>
          <w:w w:val="95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Нормативными являются формы глаголов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ложи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поклади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ехай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поезжай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сотри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Нормативными являются грамматические формы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бдеть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бдить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виснул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вис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выздоровею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7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выздоровлю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избегаю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наврежу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навредю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дужу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сознаваюсь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посвящу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сержусь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посвятю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киплю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теку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затмить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победить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защитить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разобрать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махать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выкипеть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давать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обежать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велеть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создаться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родиться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атаковать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засесть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залечь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а) колыхать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-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-3"/>
          <w:w w:val="97"/>
          <w:sz w:val="24"/>
          <w:szCs w:val="24"/>
        </w:rPr>
        <w:t>)  внимать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с) задавать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 xml:space="preserve">) </w:t>
      </w:r>
      <w:proofErr w:type="gramStart"/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>оторвать</w:t>
      </w:r>
      <w:proofErr w:type="gramEnd"/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е) захотеть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2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сыпать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расщепать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угнаться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хотеть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0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10</w:t>
      </w:r>
      <w:r w:rsidR="00B41827" w:rsidRPr="001D7F94"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1"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выбросить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выкрасить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отдавать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отставать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убеждать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4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испортить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очистить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танцевать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шефствовать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помнить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6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Установите соответствие между глаголом и формой прича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стия, от него образованного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1D7F94" w:rsidTr="00EB7824">
        <w:trPr>
          <w:trHeight w:hRule="exact" w:val="4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1. разбирать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7"/>
                <w:sz w:val="24"/>
                <w:szCs w:val="24"/>
              </w:rPr>
              <w:t>А. разбирающийся</w:t>
            </w:r>
          </w:p>
        </w:tc>
      </w:tr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2. разобрать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разбираемый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3. разобраться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разобранный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разобравшийся</w:t>
            </w:r>
          </w:p>
        </w:tc>
      </w:tr>
    </w:tbl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09"/>
        <w:ind w:left="37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 помощью суффиксов страдательных причастий образова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7"/>
          <w:sz w:val="24"/>
          <w:szCs w:val="24"/>
        </w:rPr>
        <w:t>ны формы глаголов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склонившийся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склоняемый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прощающий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торопящийся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проливаемый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навеваемый</w:t>
      </w:r>
    </w:p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41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Имеют формы 1 и 2 лица глаголы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светает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 w:right="48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t>жжет</w:t>
      </w: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t>с) греется</w:t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</w:rPr>
        <w:t xml:space="preserve"> знобит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смеркается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надеется</w:t>
      </w: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</w:pP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 xml:space="preserve"> падежа.</w:t>
      </w:r>
    </w:p>
    <w:p w:rsidR="00B41827" w:rsidRPr="001D7F94" w:rsidRDefault="00FD50B2" w:rsidP="001D7F94">
      <w:pPr>
        <w:shd w:val="clear" w:color="auto" w:fill="FFFFFF"/>
        <w:spacing w:before="227"/>
        <w:ind w:lef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lastRenderedPageBreak/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 xml:space="preserve">. Глагол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w w:val="97"/>
          <w:sz w:val="24"/>
          <w:szCs w:val="24"/>
        </w:rPr>
        <w:t xml:space="preserve">завидовать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требует                           падежа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0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Форму </w:t>
      </w:r>
      <w:smartTag w:uri="urn:schemas-microsoft-com:office:smarttags" w:element="metricconverter">
        <w:smartTagPr>
          <w:attr w:name="ProductID" w:val="1 л"/>
        </w:smartTagPr>
        <w:r w:rsidR="00B41827" w:rsidRPr="001D7F94">
          <w:rPr>
            <w:rFonts w:ascii="Times New Roman" w:hAnsi="Times New Roman"/>
            <w:b/>
            <w:bCs/>
            <w:color w:val="000000"/>
            <w:spacing w:val="-2"/>
            <w:w w:val="97"/>
            <w:sz w:val="24"/>
            <w:szCs w:val="24"/>
          </w:rPr>
          <w:t>1 л</w:t>
        </w:r>
      </w:smartTag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. единственного числа будущего времени образуют 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глаголы</w:t>
      </w:r>
    </w:p>
    <w:p w:rsidR="00FD50B2" w:rsidRDefault="00B41827" w:rsidP="001D7F94">
      <w:pPr>
        <w:shd w:val="clear" w:color="auto" w:fill="FFFFFF"/>
        <w:ind w:left="407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а) бросить</w:t>
      </w:r>
    </w:p>
    <w:p w:rsidR="00B41827" w:rsidRPr="001D7F94" w:rsidRDefault="00B41827" w:rsidP="001D7F94">
      <w:pPr>
        <w:shd w:val="clear" w:color="auto" w:fill="FFFFFF"/>
        <w:ind w:left="407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б</w:t>
      </w: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) победить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завязать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убедить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Имеют вариантные формы повелительного наклонения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блистать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выставить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заблудиться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доставать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преподавать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употреблены глаголы в предложениях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Им двигает чувство сострадания.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Ветер колыхает листву.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Листья колышутся на ветру.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Институт организовывает подготовительные курсы.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Человек свойственно заблуждаться.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spacing w:before="241"/>
        <w:ind w:left="360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Форму 1-го лица ед. ч. настоящего / будущего времени имеют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глаголы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очутиться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дудеть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ощутить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роптать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 w:right="4838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мыслить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д) знобить</w:t>
      </w:r>
    </w:p>
    <w:p w:rsidR="00B41827" w:rsidRPr="00FD50B2" w:rsidRDefault="00B41827" w:rsidP="001D7F94">
      <w:pPr>
        <w:shd w:val="clear" w:color="auto" w:fill="FFFFFF"/>
        <w:spacing w:before="101"/>
        <w:ind w:left="1336" w:right="518" w:hanging="526"/>
        <w:rPr>
          <w:rFonts w:ascii="Times New Roman" w:hAnsi="Times New Roman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3.Употребление имен прилагательных, </w:t>
      </w:r>
      <w:r w:rsidRPr="00FD50B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числительных, местоимений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84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14"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интенсивнее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высоченный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наилучший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умный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строже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77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наиболее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lastRenderedPageBreak/>
        <w:t xml:space="preserve"> умнейший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красивше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самый наикратчайший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81"/>
        <w:ind w:left="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Форма творительного падежа числительного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898 </w:t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—</w:t>
      </w:r>
    </w:p>
    <w:p w:rsidR="00B41827" w:rsidRPr="001D7F94" w:rsidRDefault="00AA37DD" w:rsidP="001D7F94">
      <w:pPr>
        <w:shd w:val="clear" w:color="auto" w:fill="FFFFFF"/>
        <w:spacing w:before="536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62336" from="17.1pt,11pt" to="312.65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4.   Форма творительного падежа числительного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88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—</w:t>
      </w:r>
    </w:p>
    <w:p w:rsidR="00B41827" w:rsidRPr="001D7F94" w:rsidRDefault="00AA37DD" w:rsidP="001D7F94">
      <w:pPr>
        <w:shd w:val="clear" w:color="auto" w:fill="FFFFFF"/>
        <w:spacing w:befor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63360" from="17.1pt,10.8pt" to="312.6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5.   Простую сравнительную степень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хромой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деловой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громадный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легкий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долгий</w:t>
      </w:r>
    </w:p>
    <w:p w:rsidR="00B41827" w:rsidRPr="001D7F94" w:rsidRDefault="00B41827" w:rsidP="00845EB1">
      <w:pPr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15" w:after="0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полтора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41827" w:rsidRPr="001D7F94" w:rsidRDefault="00B41827" w:rsidP="001D7F94">
      <w:pP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 xml:space="preserve">7. 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семеро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__________________________________________________________</w:t>
      </w:r>
    </w:p>
    <w:p w:rsidR="00B41827" w:rsidRPr="001D7F94" w:rsidRDefault="00B41827" w:rsidP="001D7F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  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полтораста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в творительном падеже имеет форму</w:t>
      </w:r>
    </w:p>
    <w:p w:rsidR="00B41827" w:rsidRPr="001D7F94" w:rsidRDefault="00AA37DD" w:rsidP="001D7F94">
      <w:pPr>
        <w:shd w:val="clear" w:color="auto" w:fill="FFFFFF"/>
        <w:spacing w:before="5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64384" from="16.55pt,11pt" to="312.1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9.   Числительное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двести  в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творительном падеже имеет форму</w:t>
      </w:r>
    </w:p>
    <w:p w:rsidR="00B41827" w:rsidRPr="001D7F94" w:rsidRDefault="00AA37DD" w:rsidP="001D7F94">
      <w:pPr>
        <w:shd w:val="clear" w:color="auto" w:fill="FFFFFF"/>
        <w:tabs>
          <w:tab w:val="left" w:pos="346"/>
        </w:tabs>
        <w:spacing w:before="504"/>
        <w:ind w:left="34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65408" from="16.9pt,10.8pt" to="312.4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Правильный вариант числительного в предложении</w:t>
      </w:r>
      <w:r w:rsidR="00FD50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У  меня  нет </w:t>
      </w:r>
      <w:r w:rsidR="00B41827" w:rsidRPr="001D7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546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 шесть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сорока шести рублей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45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Правильными являются сочетания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братьев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 обеим сторонам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обоих ворот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обеим подругам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чашек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стоимость пальто от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девятиста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пятидесяти рублей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 xml:space="preserve"> к </w:t>
      </w:r>
      <w:proofErr w:type="spellStart"/>
      <w:r w:rsidRPr="001D7F94">
        <w:rPr>
          <w:rFonts w:ascii="Times New Roman" w:hAnsi="Times New Roman"/>
          <w:color w:val="000000"/>
          <w:sz w:val="24"/>
          <w:szCs w:val="24"/>
        </w:rPr>
        <w:t>двумста</w:t>
      </w:r>
      <w:proofErr w:type="spellEnd"/>
      <w:r w:rsidRPr="001D7F94">
        <w:rPr>
          <w:rFonts w:ascii="Times New Roman" w:hAnsi="Times New Roman"/>
          <w:color w:val="000000"/>
          <w:sz w:val="24"/>
          <w:szCs w:val="24"/>
        </w:rPr>
        <w:t xml:space="preserve"> сорока пяти рублям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без шестисот восьмидесяти девяти километров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достаточно четырехсот шестидесяти восьми килограммов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обратиться к восьмисот девяносто двум зрителям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дом с четырьмя комнатами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дом находится в полутора километрах от станции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планы на двух тысяча пятый год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одной тысяче пятьдесят первом году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события две тысячи четвертого года</w:t>
      </w:r>
    </w:p>
    <w:p w:rsidR="00B41827" w:rsidRPr="001D7F94" w:rsidRDefault="00B41827" w:rsidP="001D7F94">
      <w:pPr>
        <w:shd w:val="clear" w:color="auto" w:fill="FFFFFF"/>
        <w:tabs>
          <w:tab w:val="left" w:pos="594"/>
        </w:tabs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B41827" w:rsidRPr="001D7F94" w:rsidRDefault="00B41827" w:rsidP="001D7F94">
      <w:pPr>
        <w:shd w:val="clear" w:color="auto" w:fill="FFFFFF"/>
        <w:tabs>
          <w:tab w:val="left" w:pos="324"/>
        </w:tabs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14. </w:t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наподобие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сзади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после нее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ней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по поводу ее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4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15.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отношении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у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внутри ее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насчет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спросить его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16.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Краткую форму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длинный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младший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большущий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тесный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глухой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66"/>
        <w:ind w:left="324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Простую форму сравнительной степени образуют прилага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влажный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блестящий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бесконечный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жадный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могучий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спелый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Правильный вариант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более 800</w:t>
      </w:r>
    </w:p>
    <w:p w:rsidR="00B41827" w:rsidRPr="001D7F94" w:rsidRDefault="00B41827" w:rsidP="001D7F94">
      <w:pPr>
        <w:shd w:val="clear" w:color="auto" w:fill="FFFFFF"/>
        <w:ind w:left="32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>а) восьмисот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4"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восьмиста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восемисот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восемьсот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 сотен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Грамматически верными являются формы степеней сравнения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  <w:tab w:val="left" w:pos="5900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более лучший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самый наилучший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самый хороший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более хороший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Чемпион подписал однолетнее соглашение с американским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клубом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Порядка </w:t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миллионов рублей было выдано за послед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ние два года.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Она владеет </w:t>
      </w: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несколькью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европейскими языками.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Ученым написано более трехсот статей.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нас стало пятьюстами студентами больше.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0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Правильными являются сочетания числительного с суще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два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две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два десятых процентов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две десятых процентов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Я увидел три высоких горы.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 фотографии было три его младшие сестры.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выпил полные два стакана молока.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Последние две недели я не видел его жену.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43" w:firstLine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Высокие две горы, видневшиеся вдалеке, напоминали о Кав</w:t>
      </w: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казе.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принцесс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ребят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старост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козлят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построены предложения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четырёх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lastRenderedPageBreak/>
        <w:t>Я увидел троих мальчиков.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три мальчика.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7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трех мальчиков.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spacing w:before="256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Падежные формы числительных употреблены правильно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left="25" w:firstLine="335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Прибыл поезд с двести шестьюдесятью пятью пассажи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рами.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Сбор дошел до двух тысяч триста семьдесят пять литров.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25" w:firstLine="33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Расстояние измеряется восьмью тысячами семьюстами ше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стьюдесятью девятью километрами.</w:t>
      </w:r>
    </w:p>
    <w:p w:rsidR="001B0B7E" w:rsidRPr="001D7F94" w:rsidRDefault="001B0B7E" w:rsidP="001D7F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</w:p>
    <w:p w:rsidR="003C5113" w:rsidRPr="001F6A74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1F6A74">
        <w:rPr>
          <w:rFonts w:ascii="Times New Roman" w:hAnsi="Times New Roman"/>
          <w:b/>
          <w:sz w:val="24"/>
          <w:szCs w:val="24"/>
        </w:rPr>
        <w:t>2.</w:t>
      </w:r>
      <w:r w:rsidR="003C5113" w:rsidRPr="001F6A74">
        <w:rPr>
          <w:rFonts w:ascii="Times New Roman" w:hAnsi="Times New Roman"/>
          <w:b/>
          <w:sz w:val="24"/>
          <w:szCs w:val="24"/>
        </w:rPr>
        <w:t>Задание</w:t>
      </w:r>
    </w:p>
    <w:p w:rsidR="003C5113" w:rsidRPr="00FD50B2" w:rsidRDefault="00996E0C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сообщения и презентации«Критерии оценки культуры речи», «</w:t>
      </w:r>
      <w:proofErr w:type="spellStart"/>
      <w:r>
        <w:rPr>
          <w:rFonts w:ascii="Times New Roman" w:hAnsi="Times New Roman"/>
          <w:sz w:val="24"/>
          <w:szCs w:val="24"/>
        </w:rPr>
        <w:t>Нормированность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механизм культуры речи».</w:t>
      </w:r>
      <w:r w:rsidR="003C5113" w:rsidRPr="00FD50B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3C5113" w:rsidRPr="001D7F94" w:rsidRDefault="003C5113" w:rsidP="00A5667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Доклад (сообщение)</w:t>
      </w:r>
      <w:r w:rsidRPr="001D7F94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3C5113" w:rsidRPr="001D7F94" w:rsidRDefault="003C5113" w:rsidP="001D7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3C5113" w:rsidRPr="001D7F94" w:rsidRDefault="003C5113" w:rsidP="00845EB1">
      <w:pPr>
        <w:pStyle w:val="a3"/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Выступление с докладом.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Обсуждение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1D7F94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 xml:space="preserve">- краткое перечисление рассматриваемых вопросов;  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3C5113" w:rsidRPr="00CA04A5" w:rsidRDefault="003C5113" w:rsidP="003C5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3C5113" w:rsidRPr="009B4910" w:rsidRDefault="003C5113" w:rsidP="003C511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9B4910">
        <w:rPr>
          <w:rFonts w:ascii="Times New Roman" w:hAnsi="Times New Roman"/>
          <w:b/>
          <w:bCs/>
          <w:szCs w:val="24"/>
        </w:rPr>
        <w:t xml:space="preserve">Заключение </w:t>
      </w:r>
      <w:r w:rsidRPr="009B4910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996E0C" w:rsidRPr="009B4910" w:rsidRDefault="003C5113" w:rsidP="00996E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4910">
        <w:rPr>
          <w:rFonts w:ascii="Times New Roman" w:hAnsi="Times New Roman" w:cs="Times New Roman"/>
        </w:rPr>
        <w:t>Презентация — это одно из ключевых сре</w:t>
      </w:r>
      <w:proofErr w:type="gramStart"/>
      <w:r w:rsidRPr="009B4910">
        <w:rPr>
          <w:rFonts w:ascii="Times New Roman" w:hAnsi="Times New Roman" w:cs="Times New Roman"/>
        </w:rPr>
        <w:t>дств дл</w:t>
      </w:r>
      <w:proofErr w:type="gramEnd"/>
      <w:r w:rsidRPr="009B4910">
        <w:rPr>
          <w:rFonts w:ascii="Times New Roman" w:hAnsi="Times New Roman" w:cs="Times New Roman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9B4910">
        <w:rPr>
          <w:rFonts w:ascii="Times New Roman" w:hAnsi="Times New Roman" w:cs="Times New Roman"/>
        </w:rPr>
        <w:t>.П</w:t>
      </w:r>
      <w:proofErr w:type="gramEnd"/>
      <w:r w:rsidRPr="009B4910">
        <w:rPr>
          <w:rFonts w:ascii="Times New Roman" w:hAnsi="Times New Roman" w:cs="Times New Roman"/>
        </w:rPr>
        <w:t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После выбора темы определитесь с её </w:t>
      </w:r>
      <w:r w:rsidRPr="009B4910">
        <w:rPr>
          <w:rFonts w:ascii="Times New Roman" w:hAnsi="Times New Roman" w:cs="Times New Roman"/>
          <w:b/>
          <w:bCs/>
        </w:rPr>
        <w:t>содержанием</w:t>
      </w:r>
      <w:proofErr w:type="gramStart"/>
      <w:r w:rsidRPr="009B4910">
        <w:rPr>
          <w:rFonts w:ascii="Times New Roman" w:hAnsi="Times New Roman" w:cs="Times New Roman"/>
        </w:rPr>
        <w:t>,д</w:t>
      </w:r>
      <w:proofErr w:type="gramEnd"/>
      <w:r w:rsidRPr="009B4910">
        <w:rPr>
          <w:rFonts w:ascii="Times New Roman" w:hAnsi="Times New Roman" w:cs="Times New Roman"/>
        </w:rPr>
        <w:t xml:space="preserve">ля себя напишите  план презентации, найдите </w:t>
      </w:r>
      <w:r w:rsidRPr="009B4910">
        <w:rPr>
          <w:rFonts w:ascii="Times New Roman" w:hAnsi="Times New Roman" w:cs="Times New Roman"/>
          <w:b/>
          <w:bCs/>
        </w:rPr>
        <w:t>информацию</w:t>
      </w:r>
      <w:r w:rsidRPr="009B4910">
        <w:rPr>
          <w:rFonts w:ascii="Times New Roman" w:hAnsi="Times New Roman" w:cs="Times New Roman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9B4910">
        <w:rPr>
          <w:rFonts w:ascii="Times New Roman" w:hAnsi="Times New Roman" w:cs="Times New Roman"/>
          <w:b/>
          <w:bCs/>
        </w:rPr>
        <w:t>15-16</w:t>
      </w:r>
      <w:r w:rsidRPr="009B4910">
        <w:rPr>
          <w:rFonts w:ascii="Times New Roman" w:hAnsi="Times New Roman" w:cs="Times New Roman"/>
        </w:rPr>
        <w:t>.</w:t>
      </w:r>
      <w:r w:rsidRPr="009B4910">
        <w:rPr>
          <w:rFonts w:ascii="Times New Roman" w:hAnsi="Times New Roman" w:cs="Times New Roman"/>
          <w:b/>
          <w:bCs/>
        </w:rPr>
        <w:t xml:space="preserve">Картинки </w:t>
      </w:r>
      <w:r w:rsidRPr="009B4910">
        <w:rPr>
          <w:rFonts w:ascii="Times New Roman" w:hAnsi="Times New Roman" w:cs="Times New Roman"/>
        </w:rPr>
        <w:t>- важная часть презентации</w:t>
      </w:r>
      <w:proofErr w:type="gramStart"/>
      <w:r w:rsidRPr="009B4910">
        <w:rPr>
          <w:rFonts w:ascii="Times New Roman" w:hAnsi="Times New Roman" w:cs="Times New Roman"/>
        </w:rPr>
        <w:t xml:space="preserve">.. </w:t>
      </w:r>
      <w:proofErr w:type="gramEnd"/>
      <w:r w:rsidRPr="009B4910">
        <w:rPr>
          <w:rFonts w:ascii="Times New Roman" w:hAnsi="Times New Roman" w:cs="Times New Roman"/>
        </w:rPr>
        <w:t>Конечно, они должны быть подходящие содержанию презентации. Соотношение размера картинки и текста на слайде должно быть 1:3</w:t>
      </w:r>
    </w:p>
    <w:p w:rsidR="00996E0C" w:rsidRPr="009B4910" w:rsidRDefault="00996E0C" w:rsidP="00996E0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9B4910">
        <w:t>При выполнении задания дайте понятие языковой нормы, ее роли в становлении и функционировании литературного языка, охарактеризуйте нормативный  аспект культуры речи, виды норм современного русского литературного языка.</w:t>
      </w:r>
    </w:p>
    <w:p w:rsidR="00527608" w:rsidRPr="009B4910" w:rsidRDefault="00A56674" w:rsidP="00996E0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9B4910">
        <w:t xml:space="preserve">При выполнении задания </w:t>
      </w:r>
      <w:r w:rsidR="00527608" w:rsidRPr="009B4910">
        <w:t>охарактеризуйте  нормативный, коммуникативный, этический аспекты культуры речи, отметьте коммуникативные качества</w:t>
      </w:r>
      <w:r w:rsidR="001D7F94" w:rsidRPr="009B4910">
        <w:t xml:space="preserve"> речи </w:t>
      </w:r>
      <w:r w:rsidR="00527608" w:rsidRPr="009B4910">
        <w:t xml:space="preserve">(точность, понятность, чистота, богатство, выразительность). </w:t>
      </w:r>
      <w:proofErr w:type="gramEnd"/>
    </w:p>
    <w:p w:rsidR="001D7F94" w:rsidRPr="001D7D8C" w:rsidRDefault="00527608" w:rsidP="00996E0C">
      <w:pPr>
        <w:spacing w:after="0"/>
        <w:rPr>
          <w:rFonts w:ascii="Times New Roman" w:hAnsi="Times New Roman"/>
          <w:b/>
          <w:sz w:val="24"/>
          <w:szCs w:val="24"/>
        </w:rPr>
      </w:pPr>
      <w:r w:rsidRPr="001D7D8C">
        <w:rPr>
          <w:rFonts w:ascii="Times New Roman" w:hAnsi="Times New Roman"/>
          <w:b/>
          <w:sz w:val="24"/>
          <w:szCs w:val="24"/>
        </w:rPr>
        <w:t>Тема</w:t>
      </w:r>
      <w:r w:rsidR="00B41827" w:rsidRPr="001D7D8C">
        <w:rPr>
          <w:rFonts w:ascii="Times New Roman" w:hAnsi="Times New Roman"/>
          <w:b/>
          <w:sz w:val="24"/>
          <w:szCs w:val="24"/>
        </w:rPr>
        <w:t xml:space="preserve"> «Синтаксис.Синтаксические нормы</w:t>
      </w:r>
      <w:r w:rsidR="00994A2F">
        <w:rPr>
          <w:rFonts w:ascii="Times New Roman" w:hAnsi="Times New Roman"/>
          <w:b/>
          <w:sz w:val="24"/>
          <w:szCs w:val="24"/>
        </w:rPr>
        <w:t xml:space="preserve"> русского языка</w:t>
      </w:r>
      <w:r w:rsidR="00B41827" w:rsidRPr="001D7D8C">
        <w:rPr>
          <w:rFonts w:ascii="Times New Roman" w:hAnsi="Times New Roman"/>
          <w:b/>
          <w:sz w:val="24"/>
          <w:szCs w:val="24"/>
        </w:rPr>
        <w:t>»</w:t>
      </w:r>
    </w:p>
    <w:p w:rsidR="001D7F94" w:rsidRPr="009B4910" w:rsidRDefault="001D7D8C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1D7F94" w:rsidRPr="001D7D8C" w:rsidRDefault="001D7F94" w:rsidP="000232C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lastRenderedPageBreak/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1D7D8C" w:rsidRDefault="001D7F94" w:rsidP="001D7F94">
      <w:pPr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1) внимательно прочитайте задание;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2) каждый текст, независимо от задания, вдумчиво прочитайте (лучше дважды)</w:t>
      </w:r>
      <w:proofErr w:type="gramStart"/>
      <w:r w:rsidRPr="001D7D8C">
        <w:rPr>
          <w:rFonts w:ascii="Times New Roman" w:hAnsi="Times New Roman"/>
          <w:sz w:val="24"/>
          <w:szCs w:val="24"/>
        </w:rPr>
        <w:t>,у</w:t>
      </w:r>
      <w:proofErr w:type="gramEnd"/>
      <w:r w:rsidRPr="001D7D8C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3) выясните  значение непонятных слов;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4) прочитайте  и уясните  задания; если есть образец выполнения, воспользуйтесь  им;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5) выполните  все задания; оформите  ответы к заданиям;</w:t>
      </w:r>
    </w:p>
    <w:p w:rsidR="001D7F94" w:rsidRPr="001D7D8C" w:rsidRDefault="001D7F94" w:rsidP="001D7F94">
      <w:pPr>
        <w:rPr>
          <w:rFonts w:ascii="Times New Roman" w:hAnsi="Times New Roman"/>
          <w:i/>
          <w:sz w:val="28"/>
          <w:szCs w:val="28"/>
        </w:rPr>
      </w:pPr>
      <w:r w:rsidRPr="001D7D8C">
        <w:rPr>
          <w:rFonts w:ascii="Times New Roman" w:hAnsi="Times New Roman"/>
          <w:sz w:val="24"/>
          <w:szCs w:val="24"/>
        </w:rPr>
        <w:t>6) повторите нормы согласования подлежащего со сказуемым, согласования определения с определяемым словом, нормы управления, употребление обособленных конструкций.</w:t>
      </w:r>
    </w:p>
    <w:p w:rsidR="00B41827" w:rsidRPr="001D7F94" w:rsidRDefault="001D7F94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Синтаксические нормы</w:t>
      </w:r>
    </w:p>
    <w:p w:rsidR="00B41827" w:rsidRPr="001D7F94" w:rsidRDefault="00B41827" w:rsidP="00B41827">
      <w:pPr>
        <w:shd w:val="clear" w:color="auto" w:fill="FFFFFF"/>
        <w:tabs>
          <w:tab w:val="left" w:pos="356"/>
        </w:tabs>
        <w:spacing w:before="252" w:line="238" w:lineRule="exact"/>
        <w:ind w:left="2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w w:val="97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согласно уставу   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приказу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указаниям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руководства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постановления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220" w:after="0" w:line="245" w:lineRule="exact"/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2.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Установите соответствие между главным и зависимым сло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вами</w:t>
      </w:r>
    </w:p>
    <w:p w:rsidR="00B41827" w:rsidRPr="001D7F94" w:rsidRDefault="00B41827" w:rsidP="00B41827">
      <w:pPr>
        <w:spacing w:after="83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61"/>
      </w:tblGrid>
      <w:tr w:rsidR="00B41827" w:rsidRPr="001D7F94" w:rsidTr="00EB7824">
        <w:trPr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1. оплатить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А. о проезде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2. заплатить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за проезд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3. билет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проезд</w:t>
            </w:r>
          </w:p>
        </w:tc>
      </w:tr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на проезд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133" w:line="238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у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при доме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вблизи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около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подле дома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38" w:line="241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Соответствуют литературной норме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вернуться из Европы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приехать с Кавказа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отправиться из Петербурга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41" w:lineRule="exact"/>
        <w:ind w:left="378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приехать с Москвы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переехать с Крыма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27" w:line="245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lastRenderedPageBreak/>
        <w:t>в Сибири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 Кавказе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на Урале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90" w:after="0" w:line="245" w:lineRule="exact"/>
        <w:ind w:left="331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Сахалине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Украине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 Москве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Статья написана на ту же тему.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Подготовка к выборам идет полным ходом.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Больной надеется на выздоровление.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Ответ по его заявлению уже отправлен.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Характеристика на Петрова передана в суд.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 w:line="2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Рецензия на книгу вышла весьма своевременно.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Отзыв о диссертации не понравился многим.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График работы был составлен наспех.</w:t>
      </w:r>
    </w:p>
    <w:p w:rsidR="00B41827" w:rsidRPr="001D7F94" w:rsidRDefault="00B41827" w:rsidP="00845EB1">
      <w:pPr>
        <w:widowControl w:val="0"/>
        <w:numPr>
          <w:ilvl w:val="0"/>
          <w:numId w:val="2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81" w:lineRule="exact"/>
        <w:ind w:left="22" w:firstLine="33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Потребности Европы по пшенице удовлетворяются импор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том.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Благодаря мне ты опоздал на лекцию.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0" w:line="2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использован глагол-связка в предложении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Центробанк является головным банком России.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Авторами сборника являются известные ученые.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Промысловой рыбой окунь не является.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Многие депутаты являются богаче Чубайса.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Государственной думой является выборный орган.</w:t>
      </w:r>
    </w:p>
    <w:p w:rsidR="00B41827" w:rsidRPr="001D7F94" w:rsidRDefault="001D7D8C" w:rsidP="00B41827">
      <w:pPr>
        <w:shd w:val="clear" w:color="auto" w:fill="FFFFFF"/>
        <w:tabs>
          <w:tab w:val="left" w:pos="9355"/>
        </w:tabs>
        <w:spacing w:before="234" w:line="248" w:lineRule="exact"/>
        <w:ind w:left="396" w:right="17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Онтарио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расположен</w:t>
      </w:r>
      <w:r w:rsidR="007A5CBE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___на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северной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 границе Соединенных Штатов Америки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549"/>
        </w:tabs>
        <w:autoSpaceDE w:val="0"/>
        <w:autoSpaceDN w:val="0"/>
        <w:adjustRightInd w:val="0"/>
        <w:spacing w:before="212" w:after="0" w:line="266" w:lineRule="exact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Чили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присоединил____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сь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к последней инициативе латиноаме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риканских стран.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28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11.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Пенсне в золотой оправе лежал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на рабочем столе.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46"/>
        </w:tabs>
        <w:autoSpaceDE w:val="0"/>
        <w:autoSpaceDN w:val="0"/>
        <w:adjustRightInd w:val="0"/>
        <w:spacing w:before="223" w:after="0" w:line="266" w:lineRule="exact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Килиманджаро всегда привлекал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огромное количество ту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ристов.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62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13.Он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неисправим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недотепа</w:t>
      </w:r>
      <w:proofErr w:type="gramEnd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311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14.Она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извести____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забияка.</w:t>
      </w:r>
    </w:p>
    <w:p w:rsidR="00B41827" w:rsidRPr="001D7F94" w:rsidRDefault="001D7D8C" w:rsidP="001D7D8C">
      <w:pPr>
        <w:shd w:val="clear" w:color="auto" w:fill="FFFFFF"/>
        <w:spacing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. Установите соответствие между типом синтаксической связи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и словосочетанием</w:t>
      </w:r>
    </w:p>
    <w:p w:rsidR="00B41827" w:rsidRPr="001D7F94" w:rsidRDefault="00B41827" w:rsidP="00B41827">
      <w:pPr>
        <w:spacing w:after="19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А. красивая жизнь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примыкание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жить красиво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жизнь красива</w:t>
            </w:r>
          </w:p>
        </w:tc>
      </w:tr>
      <w:tr w:rsidR="00B41827" w:rsidRPr="001D7F94" w:rsidTr="00EB7824">
        <w:trPr>
          <w:trHeight w:hRule="exact" w:val="367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жить с красавицей</w:t>
            </w:r>
          </w:p>
        </w:tc>
      </w:tr>
    </w:tbl>
    <w:p w:rsidR="00B41827" w:rsidRPr="001D7F94" w:rsidRDefault="001D7D8C" w:rsidP="00B41827">
      <w:pPr>
        <w:shd w:val="clear" w:color="auto" w:fill="FFFFFF"/>
        <w:spacing w:before="259" w:line="245" w:lineRule="exact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. Установите соответствие между типом синтаксической свя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зи и моделью</w:t>
      </w:r>
    </w:p>
    <w:p w:rsidR="00B41827" w:rsidRPr="001D7F94" w:rsidRDefault="00B41827" w:rsidP="00B41827">
      <w:pPr>
        <w:spacing w:after="16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46"/>
      </w:tblGrid>
      <w:tr w:rsidR="00B41827" w:rsidRPr="001D7F94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А. наречие + наречие</w:t>
            </w:r>
          </w:p>
        </w:tc>
      </w:tr>
      <w:tr w:rsidR="00B41827" w:rsidRPr="001D7F94" w:rsidTr="00EB7824">
        <w:trPr>
          <w:trHeight w:hRule="exact"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48" w:lineRule="exact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В. существительное + прила</w:t>
            </w: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гательное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С. глагол + существительное</w:t>
            </w:r>
          </w:p>
        </w:tc>
      </w:tr>
      <w:tr w:rsidR="00B41827" w:rsidRPr="001D7F94" w:rsidTr="00EB7824">
        <w:trPr>
          <w:trHeight w:hRule="exact" w:val="929"/>
        </w:trPr>
        <w:tc>
          <w:tcPr>
            <w:tcW w:w="6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B41827" w:rsidRPr="001D7F94" w:rsidRDefault="001D7D8C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17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. Установите соответствие между типом синтаксической свя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softHyphen/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зи и словосочетанием</w:t>
            </w:r>
          </w:p>
        </w:tc>
      </w:tr>
      <w:tr w:rsidR="00B41827" w:rsidRPr="001D7F94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1. 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ответить со скромностью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очень скромно</w:t>
            </w:r>
          </w:p>
        </w:tc>
      </w:tr>
      <w:tr w:rsidR="00B41827" w:rsidRPr="001D7F94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скромное мнение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мнение скромно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169" w:line="241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причастные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Эту книгу, посвященную войне, я прочитал еще зимой.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Смущенный криками людей, он начал петь.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Оглушенный тяжким гулом, Теркин никнет головой.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Заданный вопрос экзаменационной комиссией улучшил си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  <w:t>туацию.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Очередная книга уже переведена на русский, написанная </w:t>
      </w:r>
      <w:proofErr w:type="spellStart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Куэльо</w:t>
      </w:r>
      <w:proofErr w:type="spellEnd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234" w:line="238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 причастные 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37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Мы осторожно шли в темноте, окутавшей лес и дорогу.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43" w:firstLine="3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В магазин, расположенный неподалеку, привезли новое обо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рудование.</w:t>
      </w:r>
    </w:p>
    <w:p w:rsidR="00B41827" w:rsidRPr="001D7F94" w:rsidRDefault="00AA37DD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4" w:lineRule="exact"/>
        <w:ind w:left="4" w:firstLine="346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AA37DD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z-index:251666432;mso-position-horizontal-relative:margin" from="723.05pt,-49.7pt" to="723.05pt,412.2pt" o:allowincell="f" strokeweight=".2pt">
            <w10:wrap anchorx="margin"/>
          </v:line>
        </w:pict>
      </w:r>
      <w:r w:rsidRPr="00AA37DD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67456;mso-position-horizontal-relative:margin" from="725.6pt,124.2pt" to="725.6pt,508.3pt" o:allowincell="f" strokeweight=".2pt">
            <w10:wrap anchorx="margin"/>
          </v:line>
        </w:pic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t>Титов, рискуя жизнью, спасший шахту от взрыва, тоже писа</w: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B41827" w:rsidRPr="001D7F94">
        <w:rPr>
          <w:rFonts w:ascii="Times New Roman" w:hAnsi="Times New Roman"/>
          <w:color w:val="000000"/>
          <w:spacing w:val="-5"/>
          <w:sz w:val="24"/>
          <w:szCs w:val="24"/>
        </w:rPr>
        <w:t>тель.</w:t>
      </w:r>
    </w:p>
    <w:p w:rsidR="00B41827" w:rsidRPr="001D7F94" w:rsidRDefault="00B41827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11" w:after="0" w:line="234" w:lineRule="exact"/>
        <w:ind w:left="4" w:firstLine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Приехавший Онегин в деревню, вначале ни с кем не знако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мился.</w:t>
      </w:r>
    </w:p>
    <w:p w:rsidR="00B41827" w:rsidRPr="001D7F94" w:rsidRDefault="00B41827" w:rsidP="00845EB1">
      <w:pPr>
        <w:widowControl w:val="0"/>
        <w:numPr>
          <w:ilvl w:val="0"/>
          <w:numId w:val="21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234" w:lineRule="exact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Хозяин заметил мальчишек в своем саду, кравших яблоки.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Эта комната будет отдаваться вам каждый день на 20 минут.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Села и поселки обслуживают кинопередвижки.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Вошла горничная с накрахмаленной на голове наколкой.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Басков уже распелся.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застал его у себя в кабинете.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2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Солнце закрыло облако.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Стены украшают плакаты и флаги.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Они кормили его мясом своих собак.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Продаются крылья для «Москвича».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Студенты прослушали лекцию.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4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Возвратившись в родное село, он начал работать механиком.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Соединяя разные части страны, дорога обрывается у моря.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Весело напевая себе под нос, Петр вошел в подъезд.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Собираясь в дорогу, день тогда выдался солнечным.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Прослушав доклад, наши сомнения рассеялись.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5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Ничуть не смутившись, она быстро прошла мимо.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Глядя на нее, он хотел плакать от счастья.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Садясь тебе писать письмо, меня переполняет нежность.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Подъезжая к реке, мы остановили лошадей.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Выйдя на улицу ранним утром, тебя кружит водоворот запахов.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Будучи студенткой, она продолжала работать на фабрике.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Занимаясь в секции, у Ольги не оставалось времени на учебу.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25"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Потеряв деньги, ей пришлось отказаться от покупки подарка.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Путешествуя налегке, поездка казалась особенно приятной.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Читая это произведение, чувствуешь ритм жизни.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Книга читается с удовольствием.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Горбачев, он был инициатором перестройки.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Где проходила наша экспедиция, то были глухие леса.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Хотелось бы провести мне выходной с друзьями.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7" w:firstLine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Небольшая часть студентов, аспирантов и докторантов уча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ствовали в забастовке.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отдыхающих разъехалась.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Небольшая часть абитуриентов были приезжие.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учеников справилась с заданием.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ежей выжили в тяжелых условиях.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турнире участвовал 21 спортсмен.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Полгорода осталось без отопления.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 выставке представлены 30 моделей самолетов.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Студент или студентка должна прийти за справкой?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Село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Погореловка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расположена далеко от реки.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sz w:val="24"/>
          <w:szCs w:val="24"/>
        </w:rPr>
        <w:t>Половина жильцов старого дома не получила новые квартиры.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были убиты.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собравшихся являются студентами.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осталось на второй год.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избирателей голосовали против.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команд были не согласны с решением жюри.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решили не ходить на концерт.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было настроено решительно.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Большинство школьников, студентов и  учителей  рассмеялись.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Большинство детей остались в лагере на вторую смену.</w:t>
      </w:r>
    </w:p>
    <w:p w:rsidR="00B41827" w:rsidRPr="001D7F94" w:rsidRDefault="00B41827" w:rsidP="00B41827">
      <w:pPr>
        <w:shd w:val="clear" w:color="auto" w:fill="FFFFFF"/>
        <w:tabs>
          <w:tab w:val="left" w:pos="338"/>
        </w:tabs>
        <w:spacing w:before="18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</w:t>
      </w:r>
      <w:r w:rsidR="001D7D8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использованы однородные члены в предложении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а) Самолет летел невысоко и почти бесшумно.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4" w:firstLine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Мальчишки и девчонки, а также их родители собрались в по</w:t>
      </w: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t>ход.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Тысячи человек являются безработными и бескровными.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234" w:lineRule="exact"/>
        <w:ind w:left="4" w:firstLine="342"/>
        <w:rPr>
          <w:rFonts w:ascii="Times New Roman" w:hAnsi="Times New Roman"/>
          <w:color w:val="000000"/>
          <w:spacing w:val="-13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Обратите внимание не только на знание учеников, но и их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навыки.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4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Их задача — координировать и руководить всеми работами.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38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Девушка попросила разрешения высказать свою точку зрения.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Я еще не решил, буду  ли поступать в этом году в университет.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Уезжая, отец обещал, что обязательно сообщу, как долетел.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lastRenderedPageBreak/>
        <w:t>Командир спросил, кто поедет со мной в разведку.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Сократ сказал, что «я знаю, что ничего не знаю».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41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32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Брат предложил поехать в выходные на озеро.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Меня спросили, не знаю ли я, где Алексей.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На вопрос о любимой книге она сказала, что затрудняюсь 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ответить.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 xml:space="preserve">Татьяна говорит Онегину, что «я другому отдана; я буду век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ему верна».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Татьяна, она «была русская душою».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Окрестность исчезла во мгле мутной и желтоватой.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Мы дружны были очень.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6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Всю правду о случившемся через несколько дней узнали и они.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Вчера я видел его в соседнем квартале.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На озаренный потолок ложились тени.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4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Себестоимость сигарет снижает контрабанда.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Хозяев нет только у таких собак.</w:t>
      </w:r>
    </w:p>
    <w:p w:rsidR="00B41827" w:rsidRPr="001D7F94" w:rsidRDefault="00B41827" w:rsidP="00845EB1">
      <w:pPr>
        <w:widowControl w:val="0"/>
        <w:numPr>
          <w:ilvl w:val="0"/>
          <w:numId w:val="23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14" w:firstLine="338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Читая новый роман Акунина, получаешь огромное удоволь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ствие.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Книга читается с удовольствием.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45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Новых восстаний вижу день я.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238" w:lineRule="exact"/>
        <w:ind w:left="353"/>
        <w:rPr>
          <w:rFonts w:ascii="Times New Roman" w:hAnsi="Times New Roman"/>
          <w:color w:val="000000"/>
          <w:spacing w:val="-9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Вишни, яблони и сливы поразила неведомая болезнь.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Своевременно стипендию получают не все студенты.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Лирический герой не может не быть похож на поэта.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Вексельная программа банка работает успешно.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8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Освобождение заложников было молниеносным и бескровным.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И курганов зеленеет убегающая цепь.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с) Собираясь на рыбалку, стояла солнечная погода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Что было бы, если он умер так внезапно?     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Принятыми мерами нарушитель границы был задержан.</w:t>
      </w:r>
    </w:p>
    <w:p w:rsidR="00B41827" w:rsidRPr="001D7F94" w:rsidRDefault="00B41827" w:rsidP="00B41827">
      <w:pPr>
        <w:shd w:val="clear" w:color="auto" w:fill="FFFFFF"/>
        <w:tabs>
          <w:tab w:val="left" w:pos="508"/>
        </w:tabs>
        <w:spacing w:line="238" w:lineRule="exact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 ворот часовые их остановили и потребовали паспорта.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37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К началу экзамена явилось десять студентов.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крупнейших городах строятся пять стадионов.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Восемь новых институтов построены в этой стране.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firstLine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Бабушка в восемь лет отвезла Лермонтова на Кавказ для ле</w:t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чения.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Космонавт пробыл на орбите 22 дня.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41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Все двадцать одна страница написаны заново.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шахматный кружок записались только семь человек.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Ряд студентов участвовали в олимпиаде.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Семеро друзей отправилось в поход.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Три подруги сидело на лавочке.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заведующий кафедры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выйти с автобуса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памятник Пушкина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памятник известного скульптора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хранитель музея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следует.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5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Правильно построены высказывания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Приехав в Киев, мне было приятно познакомиться с Соней.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Сходив в магазин, я приступил к приготовлению уроков.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Пытаясь осмыслить это явление, мне показалось, что гово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рить надо о научном подходе.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Будучи еще маленькой девочкой, мама как-то взяла меня в 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этот храм.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0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У меня нет таких тайн, о которых вы имеете в виду.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Дубровский предводительствовал отрядом.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Эта проблема стала превалировать всеми остальными.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Французская революция декларировала о правах гражданина.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Он непричастен в преступлении.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Я всегда оперирую только проверенными фактами.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41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марту.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марта.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плащ-палаткой.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плащом-палаткой.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4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поехали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пришли вовремя.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пришла вовремя.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Просмотрев множество снимков, им понравился именно он.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Просмотрев множество снимков, их выбор пал на него.</w:t>
      </w:r>
    </w:p>
    <w:p w:rsidR="00B41827" w:rsidRPr="001D7F94" w:rsidRDefault="00B41827" w:rsidP="00845EB1">
      <w:pPr>
        <w:widowControl w:val="0"/>
        <w:numPr>
          <w:ilvl w:val="0"/>
          <w:numId w:val="24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22"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остановили свой вы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бор именно на нём.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выбрали его.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238" w:lineRule="exact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отчет о командировке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согласно распоряжению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контроль за финансами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ответ на заявление 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заявление про работу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41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9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30" w:lineRule="exact"/>
        <w:ind w:left="39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В журнале «Новый мир» появился новый автор Н. Петрова.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0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Автор Н. Петрова, уже известный читателям, предложила новую статью.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36" w:after="0" w:line="216" w:lineRule="exact"/>
        <w:ind w:left="47" w:firstLine="346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Предложивший новую статью автор Н. Петрова уже извест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softHyphen/>
        <w:t>на читателям.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3" w:after="0" w:line="216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Автор Н. Петрова предложила редакции увлекательные за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метки.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2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lastRenderedPageBreak/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заведующий магазина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удивляться событиям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управляющий банка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преемственность традиций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равноправны друг с другом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 w:line="223" w:lineRule="exact"/>
        <w:ind w:left="25" w:firstLine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поиски Пушкина новых средств и приёмов художественной </w:t>
      </w: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выразительности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38" w:lineRule="exact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характеристика Добролюбова «тёмного царства»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метод изложения учителем учебного материала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оценка Государственной Думы событий в Беслане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попытка правительства национализации компании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84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После случившегося отец с ребенком решили переехать.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Я с моими сыновьями еду раньше.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Писатель со своей семьей провели лето на даче.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Мать с дочерью не могла уснуть от волнения.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История и литература увлекали меня чрезвычайно.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91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выражения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или менее интересное кино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более-менее симпатичный парень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не менее хороший вкус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более-не-менее приличный монолог</w:t>
      </w:r>
    </w:p>
    <w:p w:rsidR="001D7F94" w:rsidRPr="009B4910" w:rsidRDefault="00B41827" w:rsidP="00B418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2</w:t>
      </w:r>
      <w:r w:rsidR="001D7F94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64CC3" w:rsidRPr="004A4448" w:rsidRDefault="00B41827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4448">
        <w:rPr>
          <w:rFonts w:ascii="Times New Roman" w:hAnsi="Times New Roman"/>
          <w:sz w:val="24"/>
          <w:szCs w:val="24"/>
        </w:rPr>
        <w:t xml:space="preserve">Подготовить сообщение и презентацию «Языковые единицы, имеющие варианты». </w:t>
      </w:r>
      <w:r w:rsidR="00164CC3" w:rsidRPr="004A4448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164CC3" w:rsidRPr="00CA04A5" w:rsidRDefault="00164CC3" w:rsidP="00164CC3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64CC3" w:rsidRPr="00CA04A5" w:rsidRDefault="00164CC3" w:rsidP="00845EB1">
      <w:pPr>
        <w:pStyle w:val="a3"/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Обсуждение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64CC3" w:rsidRPr="00CA04A5" w:rsidRDefault="00164CC3" w:rsidP="00164CC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</w:t>
      </w:r>
      <w:r w:rsidRPr="00CA04A5">
        <w:rPr>
          <w:color w:val="555555"/>
        </w:rPr>
        <w:lastRenderedPageBreak/>
        <w:t>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охарактеризуйте единицы языка, формы существования национального  языка, обратите внимание на условия функционирования книжной и разговорной речи, функциональные стили современного русского литературного языка,их взаимодействие. </w:t>
      </w:r>
    </w:p>
    <w:p w:rsidR="00164CC3" w:rsidRPr="00CA04A5" w:rsidRDefault="00164CC3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D66F56" w:rsidRPr="00CA04A5" w:rsidRDefault="00D66F56" w:rsidP="00996E0C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41827" w:rsidRPr="00A97CD2" w:rsidRDefault="000000DE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 «</w:t>
      </w:r>
      <w:r w:rsidR="00B41827" w:rsidRPr="00A97CD2">
        <w:rPr>
          <w:rFonts w:ascii="Times New Roman" w:hAnsi="Times New Roman"/>
          <w:b/>
          <w:sz w:val="24"/>
          <w:szCs w:val="24"/>
        </w:rPr>
        <w:t>Текст. Стили речи»</w:t>
      </w:r>
    </w:p>
    <w:p w:rsidR="00124D56" w:rsidRPr="009B4910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</w:t>
      </w:r>
      <w:r w:rsidR="00124D56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B41827" w:rsidRPr="00A97CD2" w:rsidRDefault="00B41827" w:rsidP="0002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>Выполните упражнения № 9,10</w:t>
      </w:r>
      <w:r w:rsidR="00B1219B">
        <w:rPr>
          <w:rFonts w:ascii="Times New Roman" w:hAnsi="Times New Roman"/>
          <w:sz w:val="24"/>
          <w:szCs w:val="24"/>
        </w:rPr>
        <w:t>на  с</w:t>
      </w:r>
      <w:r w:rsidRPr="00A97CD2">
        <w:rPr>
          <w:rFonts w:ascii="Times New Roman" w:hAnsi="Times New Roman"/>
          <w:sz w:val="24"/>
          <w:szCs w:val="24"/>
        </w:rPr>
        <w:t xml:space="preserve">тр.57-60 (Рабочая тетрадь по дисциплине Русский язык и культура речи). При выполнении данного задания воспользуйтесь </w:t>
      </w:r>
      <w:r w:rsidR="00DF0D6D" w:rsidRPr="00A97CD2">
        <w:rPr>
          <w:rFonts w:ascii="Times New Roman" w:hAnsi="Times New Roman"/>
          <w:sz w:val="24"/>
          <w:szCs w:val="24"/>
        </w:rPr>
        <w:t>планом комплексного анализа текст</w:t>
      </w:r>
      <w:r w:rsidR="00545228" w:rsidRPr="00A97CD2">
        <w:rPr>
          <w:rFonts w:ascii="Times New Roman" w:hAnsi="Times New Roman"/>
          <w:sz w:val="24"/>
          <w:szCs w:val="24"/>
        </w:rPr>
        <w:t>а</w:t>
      </w:r>
      <w:r w:rsidR="00DF0D6D" w:rsidRPr="00A97CD2">
        <w:rPr>
          <w:rFonts w:ascii="Times New Roman" w:hAnsi="Times New Roman"/>
          <w:sz w:val="24"/>
          <w:szCs w:val="24"/>
        </w:rPr>
        <w:t>,</w:t>
      </w:r>
      <w:r w:rsidR="002C4B96" w:rsidRPr="00A97CD2">
        <w:rPr>
          <w:rFonts w:ascii="Times New Roman" w:hAnsi="Times New Roman"/>
          <w:sz w:val="24"/>
          <w:szCs w:val="24"/>
        </w:rPr>
        <w:t>расположенным на стр.75 Рабочей тетради по дисциплине Русский язык и культура речи.</w:t>
      </w:r>
    </w:p>
    <w:p w:rsidR="00124D56" w:rsidRPr="009B4910" w:rsidRDefault="00545228" w:rsidP="00545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10">
        <w:rPr>
          <w:rFonts w:ascii="Times New Roman" w:hAnsi="Times New Roman" w:cs="Times New Roman"/>
          <w:b/>
          <w:sz w:val="24"/>
          <w:szCs w:val="24"/>
        </w:rPr>
        <w:t>2.</w:t>
      </w:r>
      <w:r w:rsidR="00124D56" w:rsidRPr="009B491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45228" w:rsidRPr="00A97CD2" w:rsidRDefault="00545228" w:rsidP="0002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D2">
        <w:rPr>
          <w:rFonts w:ascii="Times New Roman" w:hAnsi="Times New Roman" w:cs="Times New Roman"/>
          <w:sz w:val="24"/>
          <w:szCs w:val="24"/>
        </w:rPr>
        <w:t>Подготовьте сообщения и презентации</w:t>
      </w:r>
      <w:r w:rsidR="00B41827" w:rsidRPr="00A97CD2">
        <w:rPr>
          <w:rFonts w:ascii="Times New Roman" w:hAnsi="Times New Roman" w:cs="Times New Roman"/>
          <w:sz w:val="24"/>
          <w:szCs w:val="24"/>
        </w:rPr>
        <w:t xml:space="preserve"> «Интернациональные свойства русской официально-деловой письменной речи», «Языковые формулы официальных документов. Речевой этикет в документе», «Язык и стиль информационно-справочных и справочно-аналитических документов»(на выбор)</w:t>
      </w:r>
      <w:r w:rsidR="009C5514" w:rsidRPr="00A97CD2">
        <w:rPr>
          <w:rFonts w:ascii="Times New Roman" w:hAnsi="Times New Roman" w:cs="Times New Roman"/>
          <w:sz w:val="24"/>
          <w:szCs w:val="24"/>
        </w:rPr>
        <w:t>.</w:t>
      </w:r>
      <w:r w:rsidRPr="00A97CD2">
        <w:rPr>
          <w:rFonts w:ascii="Times New Roman" w:hAnsi="Times New Roman" w:cs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545228" w:rsidRPr="00CA04A5" w:rsidRDefault="00545228" w:rsidP="0054522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Составление плана доклада, распределение собранного материала в необходимой логической последовательности.</w:t>
      </w:r>
    </w:p>
    <w:p w:rsidR="00545228" w:rsidRPr="00CA04A5" w:rsidRDefault="00545228" w:rsidP="00845EB1">
      <w:pPr>
        <w:pStyle w:val="a3"/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545228" w:rsidRPr="00CA04A5" w:rsidRDefault="00545228" w:rsidP="00545228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545228" w:rsidRDefault="00545228" w:rsidP="00545228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</w:t>
      </w:r>
      <w:r w:rsidRPr="00CA04A5">
        <w:rPr>
          <w:color w:val="000000"/>
        </w:rPr>
        <w:lastRenderedPageBreak/>
        <w:t xml:space="preserve">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545228" w:rsidRDefault="00545228" w:rsidP="00616062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</w:t>
      </w:r>
      <w:r w:rsidR="00124D56">
        <w:rPr>
          <w:color w:val="555555"/>
        </w:rPr>
        <w:t>выясните условия формирования русской официально-деловой письменной речи,</w:t>
      </w:r>
      <w:r w:rsidR="00C95FAF">
        <w:rPr>
          <w:color w:val="555555"/>
        </w:rPr>
        <w:t xml:space="preserve"> определите интернациональные свойства официально-деловой письменной речи</w:t>
      </w:r>
      <w:r w:rsidR="00616062">
        <w:t xml:space="preserve">, обратите внимание на типы документов, правила их оформления, языковые формулы официальных документов, требования к языку и стилю документов, охарактеризуйте особенности грамматики официально-деловой письменной речи, язык и стиль распорядительных документов, коммерческой корреспонденции, особое внимание обратите на новые тенденции в практике русского делового письма. </w:t>
      </w:r>
    </w:p>
    <w:p w:rsidR="00545228" w:rsidRPr="00CA04A5" w:rsidRDefault="00545228" w:rsidP="00FF6383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545228" w:rsidRPr="00CA04A5" w:rsidRDefault="00545228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545228" w:rsidRPr="00D66F56" w:rsidRDefault="00545228" w:rsidP="0054522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1827" w:rsidRPr="00A97CD2" w:rsidRDefault="00A70266" w:rsidP="00996E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</w:t>
      </w:r>
      <w:r w:rsidR="00B41827" w:rsidRPr="00A97CD2">
        <w:rPr>
          <w:rFonts w:ascii="Times New Roman" w:hAnsi="Times New Roman"/>
          <w:b/>
          <w:sz w:val="24"/>
          <w:szCs w:val="24"/>
        </w:rPr>
        <w:tab/>
        <w:t>«Мастерство публичного выступления»</w:t>
      </w:r>
    </w:p>
    <w:p w:rsidR="00B054FE" w:rsidRPr="00B054FE" w:rsidRDefault="00B41827" w:rsidP="00B054FE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4FE">
        <w:rPr>
          <w:rFonts w:ascii="Times New Roman" w:hAnsi="Times New Roman"/>
          <w:b/>
          <w:sz w:val="24"/>
          <w:szCs w:val="24"/>
        </w:rPr>
        <w:t>1.</w:t>
      </w:r>
      <w:r w:rsidR="00B054FE" w:rsidRPr="00B054FE">
        <w:rPr>
          <w:rFonts w:ascii="Times New Roman" w:hAnsi="Times New Roman"/>
          <w:b/>
          <w:sz w:val="24"/>
          <w:szCs w:val="24"/>
        </w:rPr>
        <w:t>Задание</w:t>
      </w:r>
    </w:p>
    <w:p w:rsidR="00B054FE" w:rsidRPr="00A97CD2" w:rsidRDefault="00B41827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Cs/>
          <w:i/>
          <w:color w:val="333333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 xml:space="preserve"> Напишите эссе «Умение эффективно и бесконфликтно общаться – природный талант или результат обучения?»</w:t>
      </w:r>
      <w:r w:rsidR="00A97CD2" w:rsidRPr="00A97CD2"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Pr="00A97CD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написанию эссе.</w:t>
      </w:r>
    </w:p>
    <w:p w:rsidR="00A70266" w:rsidRPr="00A97CD2" w:rsidRDefault="00A70266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Методические </w:t>
      </w:r>
      <w:r w:rsidR="00B054FE"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рекомендации по написанию эссе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lastRenderedPageBreak/>
        <w:t>Эссе от французского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essai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англ.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assay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 - попытка, проба, очерк, от латинского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exagium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 xml:space="preserve">" - взвешивание. Создателем жанра эссе считается М.Монтень ("Опыты", 1580 г.).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 xml:space="preserve">         Эссе студента - это самостоятельная письменная работа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>на тему, предложенную преподавателем (тема может быть предложена и студентом, но обязательно должна быть согласована с педагогом). Цель написания   эссе состоит в развитии навыков самостоятельного творческого мышления и письменного изложения собственных мыслей.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Писать эссе чрезвычайно полезно, поскольку это позволяет автору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выводы.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>Тема эссе должна побуждать к размышлению, содержать вопрос, проблему. Примерные темы эссе: «Тождественна ли психика нервной системе?», «Специфика проблем в контрактных отношениях», «Количественная теория денег Фишера и Фридмана: общее и различия»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Взависимости от специфики дисциплины темы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информации, подбор и детальный анализ примеров, иллюстрирующих проблему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эссе:</w:t>
      </w:r>
    </w:p>
    <w:p w:rsidR="00A70266" w:rsidRPr="00886476" w:rsidRDefault="00A70266" w:rsidP="00A7026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Титульный лист.</w:t>
      </w:r>
    </w:p>
    <w:p w:rsidR="00A70266" w:rsidRPr="00886476" w:rsidRDefault="00A70266" w:rsidP="00A70266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 Введение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: изложение обоснования выбора темы. Важно грамотно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сформулировать вопрос, на который вы собираетесь найти ответ в ходе исследования. </w:t>
      </w:r>
    </w:p>
    <w:p w:rsidR="00A70266" w:rsidRPr="00886476" w:rsidRDefault="00A70266" w:rsidP="00A7026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Основная часть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причина - следствие;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общее - особенное;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форма - содержание;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часть - целое;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постоянство - изменчивость.   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Заключение: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t>Структура аппарата доказательств, необходимых для написания</w:t>
      </w: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br/>
        <w:t>эссе</w:t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70266" w:rsidRPr="00886476" w:rsidRDefault="00A70266" w:rsidP="00A702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Доказательство– это совокупность логических   приёмов   обоснования истинности суждения с помощью других истинных и связанных с ним суждений.</w:t>
      </w:r>
      <w:r w:rsidRPr="00886476">
        <w:rPr>
          <w:rFonts w:ascii="Times New Roman" w:hAnsi="Times New Roman"/>
          <w:color w:val="000000"/>
          <w:sz w:val="24"/>
          <w:szCs w:val="24"/>
        </w:rPr>
        <w:br/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доказательства: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Тезис</w:t>
      </w:r>
      <w:r w:rsidRPr="00886476">
        <w:rPr>
          <w:rFonts w:ascii="Times New Roman" w:hAnsi="Times New Roman"/>
          <w:color w:val="000000"/>
          <w:sz w:val="24"/>
          <w:szCs w:val="24"/>
        </w:rPr>
        <w:t>— положение (суждение), которое требуется доказать.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Аргументы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категории, которыми пользуются при доказательстве истинности тезиса.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Классификация аргументов</w:t>
      </w:r>
      <w:r w:rsidRPr="00886476">
        <w:rPr>
          <w:rFonts w:ascii="Times New Roman" w:hAnsi="Times New Roman"/>
          <w:color w:val="000000"/>
          <w:sz w:val="24"/>
          <w:szCs w:val="24"/>
        </w:rPr>
        <w:t>: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Удостоверенные факты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— фактический материал (или статистические данные). 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Определения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- описание сущности понятий. </w:t>
      </w:r>
    </w:p>
    <w:p w:rsidR="00A70266" w:rsidRPr="00886476" w:rsidRDefault="00A70266" w:rsidP="00A70266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3.  Законы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науки и ранее доказанные теоремы.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Вывод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мнение, основанное на анализе фактов.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Оценочные суждения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мнения, основанные на наших убеждениях, верованиях или взглядах. </w:t>
      </w:r>
    </w:p>
    <w:p w:rsidR="00B054FE" w:rsidRDefault="00B054FE" w:rsidP="00B41827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96E0C" w:rsidRDefault="00996E0C" w:rsidP="00B41827">
      <w:pPr>
        <w:ind w:left="283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27" w:rsidRPr="00B1219B" w:rsidRDefault="00886476" w:rsidP="00B418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121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41827" w:rsidRPr="00B1219B">
        <w:rPr>
          <w:rFonts w:ascii="Times New Roman" w:hAnsi="Times New Roman" w:cs="Times New Roman"/>
          <w:sz w:val="24"/>
          <w:szCs w:val="24"/>
        </w:rPr>
        <w:t>одержание</w:t>
      </w:r>
    </w:p>
    <w:p w:rsidR="0037291C" w:rsidRDefault="00B1219B" w:rsidP="0037291C">
      <w:pPr>
        <w:spacing w:line="360" w:lineRule="auto"/>
        <w:rPr>
          <w:rStyle w:val="apple-style-span"/>
          <w:sz w:val="24"/>
          <w:szCs w:val="24"/>
          <w:shd w:val="clear" w:color="auto" w:fill="FFFFFF"/>
        </w:rPr>
      </w:pPr>
      <w:r w:rsidRPr="00B1219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</w:t>
      </w:r>
      <w:r w:rsidR="00E90D72" w:rsidRPr="00B1219B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BE" w:rsidRPr="00B1219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1F6A74">
        <w:rPr>
          <w:rFonts w:ascii="Times New Roman" w:hAnsi="Times New Roman" w:cs="Times New Roman"/>
          <w:sz w:val="24"/>
          <w:szCs w:val="24"/>
        </w:rPr>
        <w:t>2</w:t>
      </w:r>
    </w:p>
    <w:p w:rsidR="00B1219B" w:rsidRPr="0037291C" w:rsidRDefault="0037291C" w:rsidP="00372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Фонетика. Орфоэпия</w:t>
      </w:r>
      <w:r w:rsidR="00B1219B" w:rsidRPr="00B1219B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</w:t>
      </w:r>
      <w:r w:rsidR="001F6A74">
        <w:rPr>
          <w:rFonts w:ascii="Times New Roman" w:hAnsi="Times New Roman"/>
          <w:sz w:val="24"/>
          <w:szCs w:val="24"/>
        </w:rPr>
        <w:t>4</w:t>
      </w:r>
    </w:p>
    <w:p w:rsidR="00E90D72" w:rsidRPr="0037291C" w:rsidRDefault="0037291C" w:rsidP="00372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Лексика.Фразеология…………………………………………………………………………1</w:t>
      </w:r>
      <w:r w:rsidR="001F6A74">
        <w:rPr>
          <w:rFonts w:ascii="Times New Roman" w:hAnsi="Times New Roman" w:cs="Times New Roman"/>
          <w:sz w:val="24"/>
          <w:szCs w:val="24"/>
        </w:rPr>
        <w:t>4</w:t>
      </w:r>
    </w:p>
    <w:p w:rsidR="0037291C" w:rsidRPr="0037291C" w:rsidRDefault="0037291C" w:rsidP="00372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Словообразование…………………………………………………………………………….</w:t>
      </w:r>
      <w:r w:rsidR="001F6A74">
        <w:rPr>
          <w:rFonts w:ascii="Times New Roman" w:hAnsi="Times New Roman" w:cs="Times New Roman"/>
          <w:sz w:val="24"/>
          <w:szCs w:val="24"/>
        </w:rPr>
        <w:t>40</w:t>
      </w:r>
    </w:p>
    <w:p w:rsidR="00E90D72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Морфологические нормы русского языка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>45</w:t>
      </w:r>
    </w:p>
    <w:p w:rsidR="00604EAE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Синтаксис.Синтаксические нормы русского языка</w:t>
      </w:r>
      <w:r w:rsidR="00604EAE" w:rsidRPr="0037291C">
        <w:rPr>
          <w:rFonts w:ascii="Times New Roman" w:hAnsi="Times New Roman" w:cs="Times New Roman"/>
          <w:sz w:val="24"/>
          <w:szCs w:val="24"/>
        </w:rPr>
        <w:t>……………</w:t>
      </w:r>
      <w:r w:rsidR="00DC26BE" w:rsidRPr="0037291C">
        <w:rPr>
          <w:rFonts w:ascii="Times New Roman" w:hAnsi="Times New Roman" w:cs="Times New Roman"/>
          <w:sz w:val="24"/>
          <w:szCs w:val="24"/>
        </w:rPr>
        <w:t>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………………………..63</w:t>
      </w:r>
    </w:p>
    <w:p w:rsidR="00E90D72" w:rsidRPr="0037291C" w:rsidRDefault="0037291C" w:rsidP="001F6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 xml:space="preserve">Текст. Стили речи </w:t>
      </w:r>
      <w:r w:rsidR="00CB2F19" w:rsidRPr="0037291C">
        <w:rPr>
          <w:rFonts w:ascii="Times New Roman" w:hAnsi="Times New Roman" w:cs="Times New Roman"/>
          <w:sz w:val="24"/>
          <w:szCs w:val="24"/>
        </w:rPr>
        <w:t>……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.72</w:t>
      </w:r>
    </w:p>
    <w:p w:rsidR="00AA7A5D" w:rsidRPr="00845EB1" w:rsidRDefault="00845EB1" w:rsidP="00E40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Мастерство публичного выступления </w:t>
      </w:r>
      <w:r w:rsidR="00DC26BE" w:rsidRPr="00845EB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0362D8" w:rsidRDefault="000362D8" w:rsidP="0019292C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362D8" w:rsidSect="000362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0C" w:rsidRDefault="00996E0C" w:rsidP="00DC7FC0">
      <w:pPr>
        <w:spacing w:after="0" w:line="240" w:lineRule="auto"/>
      </w:pPr>
      <w:r>
        <w:separator/>
      </w:r>
    </w:p>
  </w:endnote>
  <w:end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581"/>
      <w:docPartObj>
        <w:docPartGallery w:val="Page Numbers (Bottom of Page)"/>
        <w:docPartUnique/>
      </w:docPartObj>
    </w:sdtPr>
    <w:sdtContent>
      <w:p w:rsidR="00996E0C" w:rsidRDefault="00AA37DD">
        <w:pPr>
          <w:pStyle w:val="ab"/>
          <w:jc w:val="center"/>
        </w:pPr>
        <w:r>
          <w:fldChar w:fldCharType="begin"/>
        </w:r>
        <w:r w:rsidR="009B4910">
          <w:instrText xml:space="preserve"> PAGE   \* MERGEFORMAT </w:instrText>
        </w:r>
        <w:r>
          <w:fldChar w:fldCharType="separate"/>
        </w:r>
        <w:r w:rsidR="00316893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996E0C" w:rsidRDefault="00996E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0C" w:rsidRDefault="00996E0C" w:rsidP="00DC7FC0">
      <w:pPr>
        <w:spacing w:after="0" w:line="240" w:lineRule="auto"/>
      </w:pPr>
      <w:r>
        <w:separator/>
      </w:r>
    </w:p>
  </w:footnote>
  <w:foot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8D"/>
    <w:multiLevelType w:val="singleLevel"/>
    <w:tmpl w:val="900A4D7A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0520385"/>
    <w:multiLevelType w:val="singleLevel"/>
    <w:tmpl w:val="7818BF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09F7740"/>
    <w:multiLevelType w:val="multilevel"/>
    <w:tmpl w:val="4BDEE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16F43"/>
    <w:multiLevelType w:val="singleLevel"/>
    <w:tmpl w:val="65282BA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4">
    <w:nsid w:val="010E2518"/>
    <w:multiLevelType w:val="singleLevel"/>
    <w:tmpl w:val="7D20BE8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1414C0E"/>
    <w:multiLevelType w:val="singleLevel"/>
    <w:tmpl w:val="FFB2D72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6">
    <w:nsid w:val="017803EC"/>
    <w:multiLevelType w:val="singleLevel"/>
    <w:tmpl w:val="520056DC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">
    <w:nsid w:val="01B07E60"/>
    <w:multiLevelType w:val="singleLevel"/>
    <w:tmpl w:val="19F409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01F67B6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01FA079D"/>
    <w:multiLevelType w:val="singleLevel"/>
    <w:tmpl w:val="8F3C542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02E370D4"/>
    <w:multiLevelType w:val="singleLevel"/>
    <w:tmpl w:val="9A04185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1">
    <w:nsid w:val="034F203C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039D43D4"/>
    <w:multiLevelType w:val="singleLevel"/>
    <w:tmpl w:val="98E058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">
    <w:nsid w:val="039E7240"/>
    <w:multiLevelType w:val="hybridMultilevel"/>
    <w:tmpl w:val="9740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A27FA5"/>
    <w:multiLevelType w:val="singleLevel"/>
    <w:tmpl w:val="3D16CC7E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04084AB3"/>
    <w:multiLevelType w:val="singleLevel"/>
    <w:tmpl w:val="0B46DCC4"/>
    <w:lvl w:ilvl="0">
      <w:start w:val="17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6">
    <w:nsid w:val="043E6DBA"/>
    <w:multiLevelType w:val="singleLevel"/>
    <w:tmpl w:val="6524ADF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04C776FA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>
    <w:nsid w:val="050304F9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9">
    <w:nsid w:val="05164461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05181DA1"/>
    <w:multiLevelType w:val="singleLevel"/>
    <w:tmpl w:val="CB58630C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1">
    <w:nsid w:val="05332E5F"/>
    <w:multiLevelType w:val="singleLevel"/>
    <w:tmpl w:val="6008AA8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">
    <w:nsid w:val="05595BF2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058E3AB2"/>
    <w:multiLevelType w:val="singleLevel"/>
    <w:tmpl w:val="0A6C1D00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4">
    <w:nsid w:val="05CD2F6E"/>
    <w:multiLevelType w:val="singleLevel"/>
    <w:tmpl w:val="AD56523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">
    <w:nsid w:val="0627463B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">
    <w:nsid w:val="069B05E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072B23FE"/>
    <w:multiLevelType w:val="singleLevel"/>
    <w:tmpl w:val="149E4FC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8">
    <w:nsid w:val="07556BD9"/>
    <w:multiLevelType w:val="singleLevel"/>
    <w:tmpl w:val="5C1ACDF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">
    <w:nsid w:val="07B1470D"/>
    <w:multiLevelType w:val="singleLevel"/>
    <w:tmpl w:val="039CBE2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">
    <w:nsid w:val="07EF0824"/>
    <w:multiLevelType w:val="singleLevel"/>
    <w:tmpl w:val="C28048C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083A4E55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08A839BF"/>
    <w:multiLevelType w:val="singleLevel"/>
    <w:tmpl w:val="3AAEACA4"/>
    <w:lvl w:ilvl="0">
      <w:start w:val="3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3">
    <w:nsid w:val="08C52F7E"/>
    <w:multiLevelType w:val="singleLevel"/>
    <w:tmpl w:val="48ECD51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4">
    <w:nsid w:val="08F55FDE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091641AF"/>
    <w:multiLevelType w:val="singleLevel"/>
    <w:tmpl w:val="3506B44A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6">
    <w:nsid w:val="0950691E"/>
    <w:multiLevelType w:val="singleLevel"/>
    <w:tmpl w:val="EEB0563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7">
    <w:nsid w:val="09C16EE7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09ED6F10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0A522450"/>
    <w:multiLevelType w:val="singleLevel"/>
    <w:tmpl w:val="79701F96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0">
    <w:nsid w:val="0AE655D9"/>
    <w:multiLevelType w:val="singleLevel"/>
    <w:tmpl w:val="459E36F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0BC66992"/>
    <w:multiLevelType w:val="singleLevel"/>
    <w:tmpl w:val="BB58C5C0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2">
    <w:nsid w:val="0BD406F4"/>
    <w:multiLevelType w:val="singleLevel"/>
    <w:tmpl w:val="E39432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43">
    <w:nsid w:val="0BF9771F"/>
    <w:multiLevelType w:val="singleLevel"/>
    <w:tmpl w:val="680E398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4">
    <w:nsid w:val="0D4A7EEF"/>
    <w:multiLevelType w:val="hybridMultilevel"/>
    <w:tmpl w:val="B6D47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605419"/>
    <w:multiLevelType w:val="singleLevel"/>
    <w:tmpl w:val="3162C582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6">
    <w:nsid w:val="0D7D19B4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7">
    <w:nsid w:val="0D936ACD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8">
    <w:nsid w:val="0E575E99"/>
    <w:multiLevelType w:val="singleLevel"/>
    <w:tmpl w:val="B06A4A8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9">
    <w:nsid w:val="0E660ABE"/>
    <w:multiLevelType w:val="singleLevel"/>
    <w:tmpl w:val="90ACA4F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50">
    <w:nsid w:val="0EE92236"/>
    <w:multiLevelType w:val="singleLevel"/>
    <w:tmpl w:val="7A6AC81A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1">
    <w:nsid w:val="0F5C7538"/>
    <w:multiLevelType w:val="singleLevel"/>
    <w:tmpl w:val="7FC668E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2">
    <w:nsid w:val="0FCD5CF5"/>
    <w:multiLevelType w:val="singleLevel"/>
    <w:tmpl w:val="DBBE90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3">
    <w:nsid w:val="10CF0975"/>
    <w:multiLevelType w:val="singleLevel"/>
    <w:tmpl w:val="E78C863A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54">
    <w:nsid w:val="11CF66CA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5">
    <w:nsid w:val="12057290"/>
    <w:multiLevelType w:val="singleLevel"/>
    <w:tmpl w:val="C128C06C"/>
    <w:lvl w:ilvl="0">
      <w:start w:val="4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6">
    <w:nsid w:val="120747EA"/>
    <w:multiLevelType w:val="singleLevel"/>
    <w:tmpl w:val="24205D80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12673A4B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8">
    <w:nsid w:val="12F74228"/>
    <w:multiLevelType w:val="singleLevel"/>
    <w:tmpl w:val="583ECA9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9">
    <w:nsid w:val="131E0A56"/>
    <w:multiLevelType w:val="singleLevel"/>
    <w:tmpl w:val="4A6A4D1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0">
    <w:nsid w:val="133D3A9F"/>
    <w:multiLevelType w:val="singleLevel"/>
    <w:tmpl w:val="29E8FC9E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61">
    <w:nsid w:val="136F4872"/>
    <w:multiLevelType w:val="singleLevel"/>
    <w:tmpl w:val="287C9C9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2">
    <w:nsid w:val="141F0DA2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3">
    <w:nsid w:val="147175EE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4">
    <w:nsid w:val="14F05E69"/>
    <w:multiLevelType w:val="singleLevel"/>
    <w:tmpl w:val="4540198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5">
    <w:nsid w:val="15BC14C3"/>
    <w:multiLevelType w:val="singleLevel"/>
    <w:tmpl w:val="786A09C4"/>
    <w:lvl w:ilvl="0">
      <w:start w:val="5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66">
    <w:nsid w:val="16696BED"/>
    <w:multiLevelType w:val="singleLevel"/>
    <w:tmpl w:val="7BA030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7">
    <w:nsid w:val="17804698"/>
    <w:multiLevelType w:val="singleLevel"/>
    <w:tmpl w:val="DC1475B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8">
    <w:nsid w:val="178B63D2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9">
    <w:nsid w:val="17D90550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0">
    <w:nsid w:val="1867559C"/>
    <w:multiLevelType w:val="singleLevel"/>
    <w:tmpl w:val="385ECB08"/>
    <w:lvl w:ilvl="0">
      <w:start w:val="3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71">
    <w:nsid w:val="188B44D0"/>
    <w:multiLevelType w:val="singleLevel"/>
    <w:tmpl w:val="3D9E55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2">
    <w:nsid w:val="18B7553D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3">
    <w:nsid w:val="1A072C25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4">
    <w:nsid w:val="1A3935B7"/>
    <w:multiLevelType w:val="singleLevel"/>
    <w:tmpl w:val="CB9CC9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5">
    <w:nsid w:val="1A642527"/>
    <w:multiLevelType w:val="singleLevel"/>
    <w:tmpl w:val="E9D2E5EC"/>
    <w:lvl w:ilvl="0">
      <w:start w:val="4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76">
    <w:nsid w:val="1AD04ED8"/>
    <w:multiLevelType w:val="singleLevel"/>
    <w:tmpl w:val="118C72DE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77">
    <w:nsid w:val="1AFB4FB7"/>
    <w:multiLevelType w:val="singleLevel"/>
    <w:tmpl w:val="ACB06378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78">
    <w:nsid w:val="1B2E63F1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9">
    <w:nsid w:val="1B3D2612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0">
    <w:nsid w:val="1B6C36E8"/>
    <w:multiLevelType w:val="singleLevel"/>
    <w:tmpl w:val="2EDAE16C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1">
    <w:nsid w:val="1C133F44"/>
    <w:multiLevelType w:val="singleLevel"/>
    <w:tmpl w:val="8826BF2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2">
    <w:nsid w:val="1C3D067C"/>
    <w:multiLevelType w:val="singleLevel"/>
    <w:tmpl w:val="F5A6AAC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3">
    <w:nsid w:val="1CCF7416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4">
    <w:nsid w:val="1CFD3A4A"/>
    <w:multiLevelType w:val="singleLevel"/>
    <w:tmpl w:val="CE704F6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>
    <w:nsid w:val="1D4A6994"/>
    <w:multiLevelType w:val="singleLevel"/>
    <w:tmpl w:val="4BDEDE6A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86">
    <w:nsid w:val="1D4E6E63"/>
    <w:multiLevelType w:val="singleLevel"/>
    <w:tmpl w:val="337C63DA"/>
    <w:lvl w:ilvl="0">
      <w:start w:val="5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87">
    <w:nsid w:val="1D5867EF"/>
    <w:multiLevelType w:val="singleLevel"/>
    <w:tmpl w:val="F594EAF2"/>
    <w:lvl w:ilvl="0">
      <w:start w:val="2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8">
    <w:nsid w:val="1D7418F3"/>
    <w:multiLevelType w:val="singleLevel"/>
    <w:tmpl w:val="A1FCE99C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9">
    <w:nsid w:val="1E95734D"/>
    <w:multiLevelType w:val="singleLevel"/>
    <w:tmpl w:val="2B2A4DDE"/>
    <w:lvl w:ilvl="0">
      <w:start w:val="2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0">
    <w:nsid w:val="1EF56470"/>
    <w:multiLevelType w:val="singleLevel"/>
    <w:tmpl w:val="EA848CE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91">
    <w:nsid w:val="1EFA1640"/>
    <w:multiLevelType w:val="singleLevel"/>
    <w:tmpl w:val="ABD20EF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2">
    <w:nsid w:val="1FCE6A3E"/>
    <w:multiLevelType w:val="singleLevel"/>
    <w:tmpl w:val="2A30BF4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3">
    <w:nsid w:val="20853C0A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4">
    <w:nsid w:val="20A35761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5">
    <w:nsid w:val="20AC1E28"/>
    <w:multiLevelType w:val="singleLevel"/>
    <w:tmpl w:val="38603A7A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96">
    <w:nsid w:val="21672006"/>
    <w:multiLevelType w:val="singleLevel"/>
    <w:tmpl w:val="834ED76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7">
    <w:nsid w:val="21876765"/>
    <w:multiLevelType w:val="singleLevel"/>
    <w:tmpl w:val="925EB87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8">
    <w:nsid w:val="218C3118"/>
    <w:multiLevelType w:val="singleLevel"/>
    <w:tmpl w:val="650878AA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99">
    <w:nsid w:val="225C67E3"/>
    <w:multiLevelType w:val="singleLevel"/>
    <w:tmpl w:val="8CB0E87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0">
    <w:nsid w:val="229F5C8A"/>
    <w:multiLevelType w:val="singleLevel"/>
    <w:tmpl w:val="E04694BA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1">
    <w:nsid w:val="22DC11E7"/>
    <w:multiLevelType w:val="singleLevel"/>
    <w:tmpl w:val="FC5858C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2">
    <w:nsid w:val="23D97895"/>
    <w:multiLevelType w:val="singleLevel"/>
    <w:tmpl w:val="6BF0738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03">
    <w:nsid w:val="244D50ED"/>
    <w:multiLevelType w:val="multilevel"/>
    <w:tmpl w:val="AAFC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5E6F0D"/>
    <w:multiLevelType w:val="singleLevel"/>
    <w:tmpl w:val="351E2BA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5">
    <w:nsid w:val="24BF5E35"/>
    <w:multiLevelType w:val="singleLevel"/>
    <w:tmpl w:val="B532F83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6">
    <w:nsid w:val="250160E7"/>
    <w:multiLevelType w:val="singleLevel"/>
    <w:tmpl w:val="9A1A8652"/>
    <w:lvl w:ilvl="0">
      <w:start w:val="4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07">
    <w:nsid w:val="25643554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08">
    <w:nsid w:val="27496143"/>
    <w:multiLevelType w:val="singleLevel"/>
    <w:tmpl w:val="4BC08B4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09">
    <w:nsid w:val="27523B3E"/>
    <w:multiLevelType w:val="singleLevel"/>
    <w:tmpl w:val="DAF45572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0">
    <w:nsid w:val="27995BC4"/>
    <w:multiLevelType w:val="singleLevel"/>
    <w:tmpl w:val="61FEC294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1">
    <w:nsid w:val="28212170"/>
    <w:multiLevelType w:val="singleLevel"/>
    <w:tmpl w:val="F330263E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2">
    <w:nsid w:val="284D5917"/>
    <w:multiLevelType w:val="hybridMultilevel"/>
    <w:tmpl w:val="2A6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85A4882"/>
    <w:multiLevelType w:val="singleLevel"/>
    <w:tmpl w:val="CD527838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4">
    <w:nsid w:val="290F66F3"/>
    <w:multiLevelType w:val="singleLevel"/>
    <w:tmpl w:val="A5C6108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5">
    <w:nsid w:val="2929500C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6">
    <w:nsid w:val="2A007264"/>
    <w:multiLevelType w:val="multilevel"/>
    <w:tmpl w:val="7348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AB77675"/>
    <w:multiLevelType w:val="singleLevel"/>
    <w:tmpl w:val="754C6732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18">
    <w:nsid w:val="2AFB14A1"/>
    <w:multiLevelType w:val="singleLevel"/>
    <w:tmpl w:val="39F0FE2A"/>
    <w:lvl w:ilvl="0">
      <w:start w:val="4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9">
    <w:nsid w:val="2B8010A6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20">
    <w:nsid w:val="2C045AB0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1">
    <w:nsid w:val="2CE802C4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2">
    <w:nsid w:val="2E081B8A"/>
    <w:multiLevelType w:val="singleLevel"/>
    <w:tmpl w:val="7A24264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3">
    <w:nsid w:val="2F714009"/>
    <w:multiLevelType w:val="singleLevel"/>
    <w:tmpl w:val="AABEAE7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4">
    <w:nsid w:val="2FCE3CA1"/>
    <w:multiLevelType w:val="singleLevel"/>
    <w:tmpl w:val="6178C68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5">
    <w:nsid w:val="2FFF765C"/>
    <w:multiLevelType w:val="singleLevel"/>
    <w:tmpl w:val="F462E600"/>
    <w:lvl w:ilvl="0">
      <w:start w:val="3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6">
    <w:nsid w:val="31874897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7">
    <w:nsid w:val="31BF2045"/>
    <w:multiLevelType w:val="singleLevel"/>
    <w:tmpl w:val="5E8EDF08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28">
    <w:nsid w:val="31CF21B5"/>
    <w:multiLevelType w:val="singleLevel"/>
    <w:tmpl w:val="AF8076E8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29">
    <w:nsid w:val="3221668B"/>
    <w:multiLevelType w:val="singleLevel"/>
    <w:tmpl w:val="4B86D48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0">
    <w:nsid w:val="32EB155A"/>
    <w:multiLevelType w:val="singleLevel"/>
    <w:tmpl w:val="B5FCFF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1">
    <w:nsid w:val="336B570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2">
    <w:nsid w:val="336E494C"/>
    <w:multiLevelType w:val="singleLevel"/>
    <w:tmpl w:val="6EA418A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3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4">
    <w:nsid w:val="344279F5"/>
    <w:multiLevelType w:val="singleLevel"/>
    <w:tmpl w:val="07CA26FE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5">
    <w:nsid w:val="345614D8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6">
    <w:nsid w:val="35401FCF"/>
    <w:multiLevelType w:val="singleLevel"/>
    <w:tmpl w:val="71321184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37">
    <w:nsid w:val="35CF01C7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8">
    <w:nsid w:val="35D327C0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9">
    <w:nsid w:val="35EA0764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0">
    <w:nsid w:val="363662A0"/>
    <w:multiLevelType w:val="singleLevel"/>
    <w:tmpl w:val="C8F2607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41">
    <w:nsid w:val="36BE42F8"/>
    <w:multiLevelType w:val="singleLevel"/>
    <w:tmpl w:val="AA5E601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2">
    <w:nsid w:val="36CC60A6"/>
    <w:multiLevelType w:val="singleLevel"/>
    <w:tmpl w:val="2AA8C610"/>
    <w:lvl w:ilvl="0">
      <w:start w:val="3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43">
    <w:nsid w:val="37056FAD"/>
    <w:multiLevelType w:val="singleLevel"/>
    <w:tmpl w:val="FDECE392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4">
    <w:nsid w:val="37A872C0"/>
    <w:multiLevelType w:val="singleLevel"/>
    <w:tmpl w:val="C55E2B5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145">
    <w:nsid w:val="37C243B2"/>
    <w:multiLevelType w:val="singleLevel"/>
    <w:tmpl w:val="864CB51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46">
    <w:nsid w:val="37D650C2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7">
    <w:nsid w:val="37E05411"/>
    <w:multiLevelType w:val="singleLevel"/>
    <w:tmpl w:val="9694417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8">
    <w:nsid w:val="38112C89"/>
    <w:multiLevelType w:val="singleLevel"/>
    <w:tmpl w:val="6DF2493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49">
    <w:nsid w:val="3874784A"/>
    <w:multiLevelType w:val="singleLevel"/>
    <w:tmpl w:val="1820DBD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0">
    <w:nsid w:val="38D87F9C"/>
    <w:multiLevelType w:val="singleLevel"/>
    <w:tmpl w:val="C0CAA612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1">
    <w:nsid w:val="39093E4E"/>
    <w:multiLevelType w:val="singleLevel"/>
    <w:tmpl w:val="CE52BC6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52">
    <w:nsid w:val="392B6A61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3">
    <w:nsid w:val="393E3515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4">
    <w:nsid w:val="3B184C3E"/>
    <w:multiLevelType w:val="hybridMultilevel"/>
    <w:tmpl w:val="701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BE0369F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6">
    <w:nsid w:val="3BE32E7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7">
    <w:nsid w:val="3C5141B5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58">
    <w:nsid w:val="3C6061A1"/>
    <w:multiLevelType w:val="singleLevel"/>
    <w:tmpl w:val="3EAEF7C8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59">
    <w:nsid w:val="3C665B1A"/>
    <w:multiLevelType w:val="singleLevel"/>
    <w:tmpl w:val="562E7C8E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0">
    <w:nsid w:val="3C791BAD"/>
    <w:multiLevelType w:val="singleLevel"/>
    <w:tmpl w:val="C1EC10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1">
    <w:nsid w:val="3CE433A2"/>
    <w:multiLevelType w:val="singleLevel"/>
    <w:tmpl w:val="27A8A970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D6A48AC"/>
    <w:multiLevelType w:val="hybridMultilevel"/>
    <w:tmpl w:val="60BC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D790A83"/>
    <w:multiLevelType w:val="singleLevel"/>
    <w:tmpl w:val="DAF216F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5">
    <w:nsid w:val="3E225252"/>
    <w:multiLevelType w:val="singleLevel"/>
    <w:tmpl w:val="AB8EDEC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6">
    <w:nsid w:val="3F0C7B1C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7">
    <w:nsid w:val="404977B1"/>
    <w:multiLevelType w:val="singleLevel"/>
    <w:tmpl w:val="4B0C5AA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68">
    <w:nsid w:val="407640E4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9">
    <w:nsid w:val="41D36E65"/>
    <w:multiLevelType w:val="singleLevel"/>
    <w:tmpl w:val="AF20F1E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0">
    <w:nsid w:val="41E828A4"/>
    <w:multiLevelType w:val="singleLevel"/>
    <w:tmpl w:val="88440B70"/>
    <w:lvl w:ilvl="0">
      <w:start w:val="4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1">
    <w:nsid w:val="423362F5"/>
    <w:multiLevelType w:val="hybridMultilevel"/>
    <w:tmpl w:val="26DADA46"/>
    <w:lvl w:ilvl="0" w:tplc="7334FCFE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2">
    <w:nsid w:val="4238204D"/>
    <w:multiLevelType w:val="singleLevel"/>
    <w:tmpl w:val="A6C4341E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3">
    <w:nsid w:val="42EF09BD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4">
    <w:nsid w:val="4308426A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5">
    <w:nsid w:val="433765E8"/>
    <w:multiLevelType w:val="singleLevel"/>
    <w:tmpl w:val="A456019C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76">
    <w:nsid w:val="442508B4"/>
    <w:multiLevelType w:val="multilevel"/>
    <w:tmpl w:val="267A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4344A83"/>
    <w:multiLevelType w:val="hybridMultilevel"/>
    <w:tmpl w:val="9C3E7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373FFC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9">
    <w:nsid w:val="44855CC9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0">
    <w:nsid w:val="448B5B94"/>
    <w:multiLevelType w:val="singleLevel"/>
    <w:tmpl w:val="1DDAAA1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1">
    <w:nsid w:val="453A149A"/>
    <w:multiLevelType w:val="multilevel"/>
    <w:tmpl w:val="FFB2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58E24B6"/>
    <w:multiLevelType w:val="hybridMultilevel"/>
    <w:tmpl w:val="25F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59116C4"/>
    <w:multiLevelType w:val="singleLevel"/>
    <w:tmpl w:val="02D287E0"/>
    <w:lvl w:ilvl="0">
      <w:start w:val="3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4">
    <w:nsid w:val="45AD345E"/>
    <w:multiLevelType w:val="singleLevel"/>
    <w:tmpl w:val="7AF8E9E8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85">
    <w:nsid w:val="47317240"/>
    <w:multiLevelType w:val="singleLevel"/>
    <w:tmpl w:val="8B5601D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6">
    <w:nsid w:val="47524649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7">
    <w:nsid w:val="47B1209C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8">
    <w:nsid w:val="47EC5BB6"/>
    <w:multiLevelType w:val="singleLevel"/>
    <w:tmpl w:val="2F2AE08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89">
    <w:nsid w:val="47FF436C"/>
    <w:multiLevelType w:val="singleLevel"/>
    <w:tmpl w:val="76F2ABA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90">
    <w:nsid w:val="48275397"/>
    <w:multiLevelType w:val="singleLevel"/>
    <w:tmpl w:val="026085C2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91">
    <w:nsid w:val="49B14C36"/>
    <w:multiLevelType w:val="singleLevel"/>
    <w:tmpl w:val="EBEE8C22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2">
    <w:nsid w:val="49C25516"/>
    <w:multiLevelType w:val="singleLevel"/>
    <w:tmpl w:val="F8BCDA8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3">
    <w:nsid w:val="4A4925C0"/>
    <w:multiLevelType w:val="singleLevel"/>
    <w:tmpl w:val="036E07C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94">
    <w:nsid w:val="4A7112F7"/>
    <w:multiLevelType w:val="singleLevel"/>
    <w:tmpl w:val="96ACD154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95">
    <w:nsid w:val="4A8753A2"/>
    <w:multiLevelType w:val="hybridMultilevel"/>
    <w:tmpl w:val="4C827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C07F76"/>
    <w:multiLevelType w:val="singleLevel"/>
    <w:tmpl w:val="4104B45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7">
    <w:nsid w:val="4B7C161D"/>
    <w:multiLevelType w:val="singleLevel"/>
    <w:tmpl w:val="242ADB22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8">
    <w:nsid w:val="4B8E544E"/>
    <w:multiLevelType w:val="singleLevel"/>
    <w:tmpl w:val="D8C813E6"/>
    <w:lvl w:ilvl="0">
      <w:start w:val="4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99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Theme="minorHAnsi" w:hAnsi="Times New Roman" w:cs="Times New Roman"/>
        <w:b w:val="0"/>
      </w:rPr>
    </w:lvl>
  </w:abstractNum>
  <w:abstractNum w:abstractNumId="200">
    <w:nsid w:val="4C186CB7"/>
    <w:multiLevelType w:val="singleLevel"/>
    <w:tmpl w:val="FB50D50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1">
    <w:nsid w:val="4C687763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2">
    <w:nsid w:val="4CC43B93"/>
    <w:multiLevelType w:val="hybridMultilevel"/>
    <w:tmpl w:val="883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085174"/>
    <w:multiLevelType w:val="singleLevel"/>
    <w:tmpl w:val="44D4EB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4">
    <w:nsid w:val="4E1365A2"/>
    <w:multiLevelType w:val="singleLevel"/>
    <w:tmpl w:val="6620709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5">
    <w:nsid w:val="4E457721"/>
    <w:multiLevelType w:val="singleLevel"/>
    <w:tmpl w:val="10A04C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6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ED917E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8">
    <w:nsid w:val="4ED918E9"/>
    <w:multiLevelType w:val="singleLevel"/>
    <w:tmpl w:val="D2408D04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09">
    <w:nsid w:val="4EE26AA3"/>
    <w:multiLevelType w:val="singleLevel"/>
    <w:tmpl w:val="7F5EA7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0">
    <w:nsid w:val="4F437B5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1">
    <w:nsid w:val="4FAF3711"/>
    <w:multiLevelType w:val="singleLevel"/>
    <w:tmpl w:val="8AB486C2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2">
    <w:nsid w:val="4FE9521F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3">
    <w:nsid w:val="50743D47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4">
    <w:nsid w:val="50AC2B9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15">
    <w:nsid w:val="50B74B16"/>
    <w:multiLevelType w:val="singleLevel"/>
    <w:tmpl w:val="A3F0A39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6">
    <w:nsid w:val="50E766A1"/>
    <w:multiLevelType w:val="singleLevel"/>
    <w:tmpl w:val="F73A3234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17">
    <w:nsid w:val="51491E5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8">
    <w:nsid w:val="51695D72"/>
    <w:multiLevelType w:val="singleLevel"/>
    <w:tmpl w:val="5C50EE7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19">
    <w:nsid w:val="519333F4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0">
    <w:nsid w:val="52902B1F"/>
    <w:multiLevelType w:val="singleLevel"/>
    <w:tmpl w:val="ECAE931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1">
    <w:nsid w:val="530D5785"/>
    <w:multiLevelType w:val="singleLevel"/>
    <w:tmpl w:val="81CE299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2">
    <w:nsid w:val="53582856"/>
    <w:multiLevelType w:val="singleLevel"/>
    <w:tmpl w:val="310C0560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23">
    <w:nsid w:val="53634F06"/>
    <w:multiLevelType w:val="singleLevel"/>
    <w:tmpl w:val="B1B29932"/>
    <w:lvl w:ilvl="0">
      <w:start w:val="5"/>
      <w:numFmt w:val="lowerLetter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24">
    <w:nsid w:val="53C44617"/>
    <w:multiLevelType w:val="singleLevel"/>
    <w:tmpl w:val="4872B7D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25">
    <w:nsid w:val="53F34AA6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6">
    <w:nsid w:val="54963632"/>
    <w:multiLevelType w:val="singleLevel"/>
    <w:tmpl w:val="C394A60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7">
    <w:nsid w:val="55A0149C"/>
    <w:multiLevelType w:val="singleLevel"/>
    <w:tmpl w:val="AD2ACBE0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28">
    <w:nsid w:val="55B25F09"/>
    <w:multiLevelType w:val="singleLevel"/>
    <w:tmpl w:val="49301D4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9">
    <w:nsid w:val="55BD69F9"/>
    <w:multiLevelType w:val="singleLevel"/>
    <w:tmpl w:val="8E8C2AE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0">
    <w:nsid w:val="561E74AC"/>
    <w:multiLevelType w:val="hybridMultilevel"/>
    <w:tmpl w:val="1EE804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1">
    <w:nsid w:val="562A50CE"/>
    <w:multiLevelType w:val="singleLevel"/>
    <w:tmpl w:val="860E2B8E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32">
    <w:nsid w:val="56F839C7"/>
    <w:multiLevelType w:val="singleLevel"/>
    <w:tmpl w:val="9A50750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3">
    <w:nsid w:val="5718761B"/>
    <w:multiLevelType w:val="singleLevel"/>
    <w:tmpl w:val="8C6A433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4">
    <w:nsid w:val="57633CA1"/>
    <w:multiLevelType w:val="singleLevel"/>
    <w:tmpl w:val="7FC413A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5">
    <w:nsid w:val="57970E46"/>
    <w:multiLevelType w:val="singleLevel"/>
    <w:tmpl w:val="BE901E5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  <w:b w:val="0"/>
      </w:rPr>
    </w:lvl>
  </w:abstractNum>
  <w:abstractNum w:abstractNumId="236">
    <w:nsid w:val="57BA3F36"/>
    <w:multiLevelType w:val="singleLevel"/>
    <w:tmpl w:val="87C28C16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37">
    <w:nsid w:val="57BF109F"/>
    <w:multiLevelType w:val="singleLevel"/>
    <w:tmpl w:val="9AFC4D40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38">
    <w:nsid w:val="586149B0"/>
    <w:multiLevelType w:val="multilevel"/>
    <w:tmpl w:val="591C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89062BF"/>
    <w:multiLevelType w:val="singleLevel"/>
    <w:tmpl w:val="ECC837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0">
    <w:nsid w:val="58B60898"/>
    <w:multiLevelType w:val="singleLevel"/>
    <w:tmpl w:val="A3F463E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41">
    <w:nsid w:val="59363AAB"/>
    <w:multiLevelType w:val="singleLevel"/>
    <w:tmpl w:val="F4668272"/>
    <w:lvl w:ilvl="0">
      <w:start w:val="3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42">
    <w:nsid w:val="5A216871"/>
    <w:multiLevelType w:val="singleLevel"/>
    <w:tmpl w:val="E7AA192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43">
    <w:nsid w:val="5AFE15FC"/>
    <w:multiLevelType w:val="singleLevel"/>
    <w:tmpl w:val="0E4019FA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4">
    <w:nsid w:val="5BE65F7E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5">
    <w:nsid w:val="5C5F7395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46">
    <w:nsid w:val="5C921CB3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7">
    <w:nsid w:val="5CC71732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8">
    <w:nsid w:val="5CED3093"/>
    <w:multiLevelType w:val="singleLevel"/>
    <w:tmpl w:val="7E7E4DF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9">
    <w:nsid w:val="5D5F3CE0"/>
    <w:multiLevelType w:val="singleLevel"/>
    <w:tmpl w:val="5FE2BBB8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0">
    <w:nsid w:val="5D68377E"/>
    <w:multiLevelType w:val="singleLevel"/>
    <w:tmpl w:val="3B70B66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1">
    <w:nsid w:val="5DA96C1B"/>
    <w:multiLevelType w:val="singleLevel"/>
    <w:tmpl w:val="2684D8E6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2">
    <w:nsid w:val="5E6C11A1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3">
    <w:nsid w:val="5EA2255A"/>
    <w:multiLevelType w:val="singleLevel"/>
    <w:tmpl w:val="2E6899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4">
    <w:nsid w:val="5EAB15D8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5">
    <w:nsid w:val="5ED30149"/>
    <w:multiLevelType w:val="singleLevel"/>
    <w:tmpl w:val="EB362AE2"/>
    <w:lvl w:ilvl="0">
      <w:start w:val="13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56">
    <w:nsid w:val="5FD703CF"/>
    <w:multiLevelType w:val="hybridMultilevel"/>
    <w:tmpl w:val="81C4E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0C52203"/>
    <w:multiLevelType w:val="singleLevel"/>
    <w:tmpl w:val="07025874"/>
    <w:lvl w:ilvl="0">
      <w:start w:val="4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8">
    <w:nsid w:val="614C6C89"/>
    <w:multiLevelType w:val="singleLevel"/>
    <w:tmpl w:val="10B076A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59">
    <w:nsid w:val="61A546F8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0">
    <w:nsid w:val="61CA5F5C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1">
    <w:nsid w:val="62867E9D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2">
    <w:nsid w:val="641E183C"/>
    <w:multiLevelType w:val="hybridMultilevel"/>
    <w:tmpl w:val="BB16A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4530BCE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4">
    <w:nsid w:val="64655136"/>
    <w:multiLevelType w:val="multilevel"/>
    <w:tmpl w:val="8CDA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59B337A"/>
    <w:multiLevelType w:val="singleLevel"/>
    <w:tmpl w:val="F98292D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6">
    <w:nsid w:val="65DB5829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7">
    <w:nsid w:val="65E26D7E"/>
    <w:multiLevelType w:val="singleLevel"/>
    <w:tmpl w:val="B110435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8">
    <w:nsid w:val="66691D11"/>
    <w:multiLevelType w:val="hybridMultilevel"/>
    <w:tmpl w:val="76007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6E23A6E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0">
    <w:nsid w:val="673077E6"/>
    <w:multiLevelType w:val="hybridMultilevel"/>
    <w:tmpl w:val="F6FE1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7311075"/>
    <w:multiLevelType w:val="singleLevel"/>
    <w:tmpl w:val="23968CA6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72">
    <w:nsid w:val="67AB4B10"/>
    <w:multiLevelType w:val="singleLevel"/>
    <w:tmpl w:val="B7F27562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73">
    <w:nsid w:val="67AB5C57"/>
    <w:multiLevelType w:val="singleLevel"/>
    <w:tmpl w:val="77C89CD2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74">
    <w:nsid w:val="67D061E0"/>
    <w:multiLevelType w:val="singleLevel"/>
    <w:tmpl w:val="1B98F6D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75">
    <w:nsid w:val="68B0772C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6">
    <w:nsid w:val="68C06215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7">
    <w:nsid w:val="68C81A06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8">
    <w:nsid w:val="69011088"/>
    <w:multiLevelType w:val="singleLevel"/>
    <w:tmpl w:val="C69A73C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79">
    <w:nsid w:val="6A4F2ED8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0">
    <w:nsid w:val="6AC675F7"/>
    <w:multiLevelType w:val="singleLevel"/>
    <w:tmpl w:val="C0644AE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81">
    <w:nsid w:val="6AE4018F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2">
    <w:nsid w:val="6B770383"/>
    <w:multiLevelType w:val="singleLevel"/>
    <w:tmpl w:val="B58A18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3">
    <w:nsid w:val="6C3F6F88"/>
    <w:multiLevelType w:val="singleLevel"/>
    <w:tmpl w:val="EE76A87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4">
    <w:nsid w:val="6C4D1E3B"/>
    <w:multiLevelType w:val="singleLevel"/>
    <w:tmpl w:val="FED6ED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5">
    <w:nsid w:val="6C914EFB"/>
    <w:multiLevelType w:val="singleLevel"/>
    <w:tmpl w:val="70722328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86">
    <w:nsid w:val="6E120204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7">
    <w:nsid w:val="6E8523D1"/>
    <w:multiLevelType w:val="singleLevel"/>
    <w:tmpl w:val="A334AC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8">
    <w:nsid w:val="6E8F3053"/>
    <w:multiLevelType w:val="singleLevel"/>
    <w:tmpl w:val="3B64D4B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9">
    <w:nsid w:val="6FDD53DE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90">
    <w:nsid w:val="70A828BE"/>
    <w:multiLevelType w:val="singleLevel"/>
    <w:tmpl w:val="6D42DEC2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1">
    <w:nsid w:val="719B0E31"/>
    <w:multiLevelType w:val="singleLevel"/>
    <w:tmpl w:val="60E23C3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2">
    <w:nsid w:val="71B16318"/>
    <w:multiLevelType w:val="singleLevel"/>
    <w:tmpl w:val="D18EC58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3">
    <w:nsid w:val="71F05444"/>
    <w:multiLevelType w:val="singleLevel"/>
    <w:tmpl w:val="D65C1CD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4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2D5279B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6">
    <w:nsid w:val="733210BC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7">
    <w:nsid w:val="73927CED"/>
    <w:multiLevelType w:val="singleLevel"/>
    <w:tmpl w:val="AF328C68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8">
    <w:nsid w:val="739F7BE9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99">
    <w:nsid w:val="745E19ED"/>
    <w:multiLevelType w:val="singleLevel"/>
    <w:tmpl w:val="86D6307E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00">
    <w:nsid w:val="748738B7"/>
    <w:multiLevelType w:val="singleLevel"/>
    <w:tmpl w:val="21AE604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01">
    <w:nsid w:val="74D97F90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02">
    <w:nsid w:val="751E50DC"/>
    <w:multiLevelType w:val="singleLevel"/>
    <w:tmpl w:val="9D1E3618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3">
    <w:nsid w:val="75B901D2"/>
    <w:multiLevelType w:val="singleLevel"/>
    <w:tmpl w:val="FB1E72F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4">
    <w:nsid w:val="76655A96"/>
    <w:multiLevelType w:val="singleLevel"/>
    <w:tmpl w:val="DEA6138E"/>
    <w:lvl w:ilvl="0">
      <w:start w:val="4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5">
    <w:nsid w:val="767B1404"/>
    <w:multiLevelType w:val="singleLevel"/>
    <w:tmpl w:val="20DC13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306">
    <w:nsid w:val="768F175B"/>
    <w:multiLevelType w:val="singleLevel"/>
    <w:tmpl w:val="4E94D6F2"/>
    <w:lvl w:ilvl="0">
      <w:start w:val="5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7">
    <w:nsid w:val="76D22FCF"/>
    <w:multiLevelType w:val="singleLevel"/>
    <w:tmpl w:val="ACC2146C"/>
    <w:lvl w:ilvl="0">
      <w:start w:val="1"/>
      <w:numFmt w:val="lowerLetter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08">
    <w:nsid w:val="76D23A7D"/>
    <w:multiLevelType w:val="singleLevel"/>
    <w:tmpl w:val="2BCA5A3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09">
    <w:nsid w:val="77A42864"/>
    <w:multiLevelType w:val="singleLevel"/>
    <w:tmpl w:val="6C961422"/>
    <w:lvl w:ilvl="0">
      <w:start w:val="5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0">
    <w:nsid w:val="78541183"/>
    <w:multiLevelType w:val="singleLevel"/>
    <w:tmpl w:val="171CDCA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11">
    <w:nsid w:val="78DB2ECA"/>
    <w:multiLevelType w:val="singleLevel"/>
    <w:tmpl w:val="4C4EB11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12">
    <w:nsid w:val="78DD0AFB"/>
    <w:multiLevelType w:val="singleLevel"/>
    <w:tmpl w:val="D35878E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3">
    <w:nsid w:val="792977A1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4">
    <w:nsid w:val="794F2C5E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15">
    <w:nsid w:val="79AB57BA"/>
    <w:multiLevelType w:val="singleLevel"/>
    <w:tmpl w:val="6A20DB8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6">
    <w:nsid w:val="7A1663EB"/>
    <w:multiLevelType w:val="singleLevel"/>
    <w:tmpl w:val="DF4E526C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7">
    <w:nsid w:val="7A6B242F"/>
    <w:multiLevelType w:val="singleLevel"/>
    <w:tmpl w:val="D6702B6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8">
    <w:nsid w:val="7AA61410"/>
    <w:multiLevelType w:val="singleLevel"/>
    <w:tmpl w:val="9C889F7A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9">
    <w:nsid w:val="7BDF66FE"/>
    <w:multiLevelType w:val="singleLevel"/>
    <w:tmpl w:val="E9FAAFA0"/>
    <w:lvl w:ilvl="0">
      <w:start w:val="4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20">
    <w:nsid w:val="7C6620D0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1">
    <w:nsid w:val="7CA34856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22">
    <w:nsid w:val="7CB03748"/>
    <w:multiLevelType w:val="singleLevel"/>
    <w:tmpl w:val="1B8E6636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323">
    <w:nsid w:val="7D3F2C45"/>
    <w:multiLevelType w:val="singleLevel"/>
    <w:tmpl w:val="11BEEA6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24">
    <w:nsid w:val="7D42116C"/>
    <w:multiLevelType w:val="singleLevel"/>
    <w:tmpl w:val="29203730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25">
    <w:nsid w:val="7DA73224"/>
    <w:multiLevelType w:val="singleLevel"/>
    <w:tmpl w:val="8A764BF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6">
    <w:nsid w:val="7DDA6402"/>
    <w:multiLevelType w:val="singleLevel"/>
    <w:tmpl w:val="CB4825C4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7">
    <w:nsid w:val="7E6D71F4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8">
    <w:nsid w:val="7E7643F7"/>
    <w:multiLevelType w:val="hybridMultilevel"/>
    <w:tmpl w:val="4AA86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33"/>
  </w:num>
  <w:num w:numId="6">
    <w:abstractNumId w:val="275"/>
  </w:num>
  <w:num w:numId="7">
    <w:abstractNumId w:val="146"/>
  </w:num>
  <w:num w:numId="8">
    <w:abstractNumId w:val="125"/>
  </w:num>
  <w:num w:numId="9">
    <w:abstractNumId w:val="40"/>
  </w:num>
  <w:num w:numId="10">
    <w:abstractNumId w:val="281"/>
  </w:num>
  <w:num w:numId="11">
    <w:abstractNumId w:val="210"/>
  </w:num>
  <w:num w:numId="12">
    <w:abstractNumId w:val="59"/>
  </w:num>
  <w:num w:numId="13">
    <w:abstractNumId w:val="46"/>
  </w:num>
  <w:num w:numId="14">
    <w:abstractNumId w:val="84"/>
  </w:num>
  <w:num w:numId="15">
    <w:abstractNumId w:val="18"/>
  </w:num>
  <w:num w:numId="16">
    <w:abstractNumId w:val="79"/>
  </w:num>
  <w:num w:numId="17">
    <w:abstractNumId w:val="207"/>
  </w:num>
  <w:num w:numId="18">
    <w:abstractNumId w:val="254"/>
  </w:num>
  <w:num w:numId="19">
    <w:abstractNumId w:val="301"/>
  </w:num>
  <w:num w:numId="20">
    <w:abstractNumId w:val="80"/>
  </w:num>
  <w:num w:numId="21">
    <w:abstractNumId w:val="217"/>
  </w:num>
  <w:num w:numId="22">
    <w:abstractNumId w:val="314"/>
  </w:num>
  <w:num w:numId="23">
    <w:abstractNumId w:val="134"/>
  </w:num>
  <w:num w:numId="24">
    <w:abstractNumId w:val="39"/>
  </w:num>
  <w:num w:numId="25">
    <w:abstractNumId w:val="51"/>
  </w:num>
  <w:num w:numId="26">
    <w:abstractNumId w:val="318"/>
  </w:num>
  <w:num w:numId="27">
    <w:abstractNumId w:val="167"/>
  </w:num>
  <w:num w:numId="28">
    <w:abstractNumId w:val="305"/>
  </w:num>
  <w:num w:numId="29">
    <w:abstractNumId w:val="304"/>
  </w:num>
  <w:num w:numId="30">
    <w:abstractNumId w:val="142"/>
  </w:num>
  <w:num w:numId="31">
    <w:abstractNumId w:val="11"/>
  </w:num>
  <w:num w:numId="32">
    <w:abstractNumId w:val="261"/>
  </w:num>
  <w:num w:numId="33">
    <w:abstractNumId w:val="123"/>
  </w:num>
  <w:num w:numId="34">
    <w:abstractNumId w:val="36"/>
  </w:num>
  <w:num w:numId="35">
    <w:abstractNumId w:val="164"/>
  </w:num>
  <w:num w:numId="36">
    <w:abstractNumId w:val="285"/>
  </w:num>
  <w:num w:numId="37">
    <w:abstractNumId w:val="81"/>
  </w:num>
  <w:num w:numId="38">
    <w:abstractNumId w:val="215"/>
  </w:num>
  <w:num w:numId="39">
    <w:abstractNumId w:val="302"/>
  </w:num>
  <w:num w:numId="40">
    <w:abstractNumId w:val="223"/>
  </w:num>
  <w:num w:numId="41">
    <w:abstractNumId w:val="169"/>
  </w:num>
  <w:num w:numId="42">
    <w:abstractNumId w:val="236"/>
  </w:num>
  <w:num w:numId="43">
    <w:abstractNumId w:val="28"/>
  </w:num>
  <w:num w:numId="44">
    <w:abstractNumId w:val="220"/>
  </w:num>
  <w:num w:numId="45">
    <w:abstractNumId w:val="196"/>
  </w:num>
  <w:num w:numId="46">
    <w:abstractNumId w:val="67"/>
  </w:num>
  <w:num w:numId="47">
    <w:abstractNumId w:val="251"/>
  </w:num>
  <w:num w:numId="48">
    <w:abstractNumId w:val="286"/>
  </w:num>
  <w:num w:numId="49">
    <w:abstractNumId w:val="269"/>
  </w:num>
  <w:num w:numId="50">
    <w:abstractNumId w:val="21"/>
  </w:num>
  <w:num w:numId="51">
    <w:abstractNumId w:val="56"/>
  </w:num>
  <w:num w:numId="52">
    <w:abstractNumId w:val="180"/>
  </w:num>
  <w:num w:numId="53">
    <w:abstractNumId w:val="263"/>
  </w:num>
  <w:num w:numId="54">
    <w:abstractNumId w:val="234"/>
  </w:num>
  <w:num w:numId="55">
    <w:abstractNumId w:val="168"/>
  </w:num>
  <w:num w:numId="56">
    <w:abstractNumId w:val="255"/>
  </w:num>
  <w:num w:numId="57">
    <w:abstractNumId w:val="255"/>
    <w:lvlOverride w:ilvl="0">
      <w:lvl w:ilvl="0">
        <w:start w:val="1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89"/>
  </w:num>
  <w:num w:numId="59">
    <w:abstractNumId w:val="15"/>
  </w:num>
  <w:num w:numId="60">
    <w:abstractNumId w:val="22"/>
  </w:num>
  <w:num w:numId="61">
    <w:abstractNumId w:val="104"/>
  </w:num>
  <w:num w:numId="62">
    <w:abstractNumId w:val="174"/>
  </w:num>
  <w:num w:numId="63">
    <w:abstractNumId w:val="225"/>
  </w:num>
  <w:num w:numId="64">
    <w:abstractNumId w:val="135"/>
  </w:num>
  <w:num w:numId="65">
    <w:abstractNumId w:val="259"/>
  </w:num>
  <w:num w:numId="66">
    <w:abstractNumId w:val="297"/>
  </w:num>
  <w:num w:numId="67">
    <w:abstractNumId w:val="42"/>
  </w:num>
  <w:num w:numId="68">
    <w:abstractNumId w:val="99"/>
  </w:num>
  <w:num w:numId="69">
    <w:abstractNumId w:val="194"/>
  </w:num>
  <w:num w:numId="70">
    <w:abstractNumId w:val="31"/>
  </w:num>
  <w:num w:numId="71">
    <w:abstractNumId w:val="197"/>
  </w:num>
  <w:num w:numId="72">
    <w:abstractNumId w:val="289"/>
  </w:num>
  <w:num w:numId="73">
    <w:abstractNumId w:val="243"/>
  </w:num>
  <w:num w:numId="74">
    <w:abstractNumId w:val="30"/>
  </w:num>
  <w:num w:numId="75">
    <w:abstractNumId w:val="198"/>
  </w:num>
  <w:num w:numId="76">
    <w:abstractNumId w:val="226"/>
  </w:num>
  <w:num w:numId="77">
    <w:abstractNumId w:val="106"/>
  </w:num>
  <w:num w:numId="78">
    <w:abstractNumId w:val="128"/>
  </w:num>
  <w:num w:numId="79">
    <w:abstractNumId w:val="278"/>
  </w:num>
  <w:num w:numId="80">
    <w:abstractNumId w:val="191"/>
  </w:num>
  <w:num w:numId="81">
    <w:abstractNumId w:val="115"/>
  </w:num>
  <w:num w:numId="82">
    <w:abstractNumId w:val="249"/>
  </w:num>
  <w:num w:numId="83">
    <w:abstractNumId w:val="61"/>
  </w:num>
  <w:num w:numId="84">
    <w:abstractNumId w:val="313"/>
  </w:num>
  <w:num w:numId="85">
    <w:abstractNumId w:val="320"/>
  </w:num>
  <w:num w:numId="86">
    <w:abstractNumId w:val="247"/>
  </w:num>
  <w:num w:numId="87">
    <w:abstractNumId w:val="137"/>
  </w:num>
  <w:num w:numId="88">
    <w:abstractNumId w:val="75"/>
  </w:num>
  <w:num w:numId="89">
    <w:abstractNumId w:val="157"/>
  </w:num>
  <w:num w:numId="90">
    <w:abstractNumId w:val="119"/>
  </w:num>
  <w:num w:numId="91">
    <w:abstractNumId w:val="71"/>
  </w:num>
  <w:num w:numId="92">
    <w:abstractNumId w:val="7"/>
  </w:num>
  <w:num w:numId="93">
    <w:abstractNumId w:val="90"/>
  </w:num>
  <w:num w:numId="94">
    <w:abstractNumId w:val="160"/>
  </w:num>
  <w:num w:numId="95">
    <w:abstractNumId w:val="130"/>
  </w:num>
  <w:num w:numId="96">
    <w:abstractNumId w:val="239"/>
  </w:num>
  <w:num w:numId="97">
    <w:abstractNumId w:val="326"/>
  </w:num>
  <w:num w:numId="98">
    <w:abstractNumId w:val="58"/>
  </w:num>
  <w:num w:numId="99">
    <w:abstractNumId w:val="244"/>
  </w:num>
  <w:num w:numId="100">
    <w:abstractNumId w:val="82"/>
  </w:num>
  <w:num w:numId="101">
    <w:abstractNumId w:val="37"/>
  </w:num>
  <w:num w:numId="102">
    <w:abstractNumId w:val="200"/>
  </w:num>
  <w:num w:numId="103">
    <w:abstractNumId w:val="87"/>
  </w:num>
  <w:num w:numId="104">
    <w:abstractNumId w:val="10"/>
  </w:num>
  <w:num w:numId="105">
    <w:abstractNumId w:val="95"/>
  </w:num>
  <w:num w:numId="106">
    <w:abstractNumId w:val="296"/>
  </w:num>
  <w:num w:numId="107">
    <w:abstractNumId w:val="35"/>
  </w:num>
  <w:num w:numId="108">
    <w:abstractNumId w:val="19"/>
  </w:num>
  <w:num w:numId="109">
    <w:abstractNumId w:val="140"/>
  </w:num>
  <w:num w:numId="110">
    <w:abstractNumId w:val="124"/>
  </w:num>
  <w:num w:numId="111">
    <w:abstractNumId w:val="6"/>
  </w:num>
  <w:num w:numId="112">
    <w:abstractNumId w:val="149"/>
  </w:num>
  <w:num w:numId="113">
    <w:abstractNumId w:val="102"/>
  </w:num>
  <w:num w:numId="114">
    <w:abstractNumId w:val="23"/>
  </w:num>
  <w:num w:numId="115">
    <w:abstractNumId w:val="280"/>
  </w:num>
  <w:num w:numId="116">
    <w:abstractNumId w:val="188"/>
  </w:num>
  <w:num w:numId="117">
    <w:abstractNumId w:val="216"/>
  </w:num>
  <w:num w:numId="118">
    <w:abstractNumId w:val="108"/>
  </w:num>
  <w:num w:numId="119">
    <w:abstractNumId w:val="260"/>
  </w:num>
  <w:num w:numId="120">
    <w:abstractNumId w:val="327"/>
  </w:num>
  <w:num w:numId="121">
    <w:abstractNumId w:val="85"/>
  </w:num>
  <w:num w:numId="122">
    <w:abstractNumId w:val="52"/>
  </w:num>
  <w:num w:numId="123">
    <w:abstractNumId w:val="147"/>
  </w:num>
  <w:num w:numId="124">
    <w:abstractNumId w:val="122"/>
  </w:num>
  <w:num w:numId="125">
    <w:abstractNumId w:val="185"/>
  </w:num>
  <w:num w:numId="126">
    <w:abstractNumId w:val="298"/>
  </w:num>
  <w:num w:numId="127">
    <w:abstractNumId w:val="62"/>
  </w:num>
  <w:num w:numId="128">
    <w:abstractNumId w:val="218"/>
  </w:num>
  <w:num w:numId="129">
    <w:abstractNumId w:val="312"/>
  </w:num>
  <w:num w:numId="130">
    <w:abstractNumId w:val="252"/>
  </w:num>
  <w:num w:numId="131">
    <w:abstractNumId w:val="303"/>
  </w:num>
  <w:num w:numId="132">
    <w:abstractNumId w:val="141"/>
  </w:num>
  <w:num w:numId="133">
    <w:abstractNumId w:val="283"/>
  </w:num>
  <w:num w:numId="134">
    <w:abstractNumId w:val="98"/>
  </w:num>
  <w:num w:numId="135">
    <w:abstractNumId w:val="165"/>
  </w:num>
  <w:num w:numId="136">
    <w:abstractNumId w:val="306"/>
  </w:num>
  <w:num w:numId="137">
    <w:abstractNumId w:val="241"/>
  </w:num>
  <w:num w:numId="138">
    <w:abstractNumId w:val="258"/>
  </w:num>
  <w:num w:numId="139">
    <w:abstractNumId w:val="211"/>
  </w:num>
  <w:num w:numId="140">
    <w:abstractNumId w:val="148"/>
  </w:num>
  <w:num w:numId="141">
    <w:abstractNumId w:val="324"/>
  </w:num>
  <w:num w:numId="142">
    <w:abstractNumId w:val="175"/>
  </w:num>
  <w:num w:numId="143">
    <w:abstractNumId w:val="20"/>
  </w:num>
  <w:num w:numId="144">
    <w:abstractNumId w:val="48"/>
  </w:num>
  <w:num w:numId="145">
    <w:abstractNumId w:val="34"/>
  </w:num>
  <w:num w:numId="146">
    <w:abstractNumId w:val="91"/>
  </w:num>
  <w:num w:numId="147">
    <w:abstractNumId w:val="212"/>
  </w:num>
  <w:num w:numId="148">
    <w:abstractNumId w:val="171"/>
  </w:num>
  <w:num w:numId="149">
    <w:abstractNumId w:val="43"/>
  </w:num>
  <w:num w:numId="150">
    <w:abstractNumId w:val="323"/>
  </w:num>
  <w:num w:numId="151">
    <w:abstractNumId w:val="293"/>
  </w:num>
  <w:num w:numId="152">
    <w:abstractNumId w:val="271"/>
  </w:num>
  <w:num w:numId="153">
    <w:abstractNumId w:val="89"/>
  </w:num>
  <w:num w:numId="154">
    <w:abstractNumId w:val="186"/>
  </w:num>
  <w:num w:numId="155">
    <w:abstractNumId w:val="4"/>
  </w:num>
  <w:num w:numId="156">
    <w:abstractNumId w:val="145"/>
  </w:num>
  <w:num w:numId="157">
    <w:abstractNumId w:val="274"/>
  </w:num>
  <w:num w:numId="158">
    <w:abstractNumId w:val="68"/>
  </w:num>
  <w:num w:numId="159">
    <w:abstractNumId w:val="76"/>
  </w:num>
  <w:num w:numId="160">
    <w:abstractNumId w:val="213"/>
  </w:num>
  <w:num w:numId="161">
    <w:abstractNumId w:val="41"/>
  </w:num>
  <w:num w:numId="162">
    <w:abstractNumId w:val="272"/>
  </w:num>
  <w:num w:numId="163">
    <w:abstractNumId w:val="219"/>
  </w:num>
  <w:num w:numId="164">
    <w:abstractNumId w:val="47"/>
  </w:num>
  <w:num w:numId="165">
    <w:abstractNumId w:val="118"/>
  </w:num>
  <w:num w:numId="166">
    <w:abstractNumId w:val="45"/>
  </w:num>
  <w:num w:numId="167">
    <w:abstractNumId w:val="235"/>
  </w:num>
  <w:num w:numId="168">
    <w:abstractNumId w:val="88"/>
  </w:num>
  <w:num w:numId="169">
    <w:abstractNumId w:val="309"/>
  </w:num>
  <w:num w:numId="170">
    <w:abstractNumId w:val="246"/>
  </w:num>
  <w:num w:numId="171">
    <w:abstractNumId w:val="132"/>
  </w:num>
  <w:num w:numId="172">
    <w:abstractNumId w:val="86"/>
  </w:num>
  <w:num w:numId="173">
    <w:abstractNumId w:val="26"/>
  </w:num>
  <w:num w:numId="174">
    <w:abstractNumId w:val="222"/>
  </w:num>
  <w:num w:numId="175">
    <w:abstractNumId w:val="156"/>
  </w:num>
  <w:num w:numId="176">
    <w:abstractNumId w:val="38"/>
  </w:num>
  <w:num w:numId="177">
    <w:abstractNumId w:val="178"/>
  </w:num>
  <w:num w:numId="178">
    <w:abstractNumId w:val="12"/>
  </w:num>
  <w:num w:numId="179">
    <w:abstractNumId w:val="183"/>
  </w:num>
  <w:num w:numId="180">
    <w:abstractNumId w:val="24"/>
  </w:num>
  <w:num w:numId="181">
    <w:abstractNumId w:val="152"/>
  </w:num>
  <w:num w:numId="182">
    <w:abstractNumId w:val="231"/>
  </w:num>
  <w:num w:numId="183">
    <w:abstractNumId w:val="66"/>
  </w:num>
  <w:num w:numId="184">
    <w:abstractNumId w:val="72"/>
  </w:num>
  <w:num w:numId="185">
    <w:abstractNumId w:val="69"/>
  </w:num>
  <w:num w:numId="186">
    <w:abstractNumId w:val="307"/>
  </w:num>
  <w:num w:numId="187">
    <w:abstractNumId w:val="250"/>
  </w:num>
  <w:num w:numId="188">
    <w:abstractNumId w:val="245"/>
  </w:num>
  <w:num w:numId="189">
    <w:abstractNumId w:val="295"/>
  </w:num>
  <w:num w:numId="190">
    <w:abstractNumId w:val="308"/>
  </w:num>
  <w:num w:numId="191">
    <w:abstractNumId w:val="97"/>
  </w:num>
  <w:num w:numId="192">
    <w:abstractNumId w:val="9"/>
  </w:num>
  <w:num w:numId="193">
    <w:abstractNumId w:val="190"/>
  </w:num>
  <w:num w:numId="194">
    <w:abstractNumId w:val="14"/>
  </w:num>
  <w:num w:numId="195">
    <w:abstractNumId w:val="94"/>
  </w:num>
  <w:num w:numId="196">
    <w:abstractNumId w:val="300"/>
  </w:num>
  <w:num w:numId="197">
    <w:abstractNumId w:val="63"/>
  </w:num>
  <w:num w:numId="198">
    <w:abstractNumId w:val="287"/>
  </w:num>
  <w:num w:numId="199">
    <w:abstractNumId w:val="53"/>
  </w:num>
  <w:num w:numId="200">
    <w:abstractNumId w:val="3"/>
  </w:num>
  <w:num w:numId="201">
    <w:abstractNumId w:val="279"/>
  </w:num>
  <w:num w:numId="202">
    <w:abstractNumId w:val="299"/>
  </w:num>
  <w:num w:numId="203">
    <w:abstractNumId w:val="265"/>
  </w:num>
  <w:num w:numId="204">
    <w:abstractNumId w:val="64"/>
  </w:num>
  <w:num w:numId="205">
    <w:abstractNumId w:val="209"/>
  </w:num>
  <w:num w:numId="206">
    <w:abstractNumId w:val="0"/>
  </w:num>
  <w:num w:numId="207">
    <w:abstractNumId w:val="204"/>
  </w:num>
  <w:num w:numId="208">
    <w:abstractNumId w:val="290"/>
  </w:num>
  <w:num w:numId="209">
    <w:abstractNumId w:val="267"/>
  </w:num>
  <w:num w:numId="210">
    <w:abstractNumId w:val="224"/>
  </w:num>
  <w:num w:numId="211">
    <w:abstractNumId w:val="224"/>
    <w:lvlOverride w:ilvl="0">
      <w:lvl w:ilvl="0">
        <w:start w:val="1"/>
        <w:numFmt w:val="lowerLetter"/>
        <w:lvlText w:val="%1)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12">
    <w:abstractNumId w:val="33"/>
  </w:num>
  <w:num w:numId="213">
    <w:abstractNumId w:val="120"/>
  </w:num>
  <w:num w:numId="214">
    <w:abstractNumId w:val="120"/>
    <w:lvlOverride w:ilvl="0">
      <w:lvl w:ilvl="0">
        <w:start w:val="1"/>
        <w:numFmt w:val="lowerLetter"/>
        <w:lvlText w:val="%1)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15">
    <w:abstractNumId w:val="153"/>
  </w:num>
  <w:num w:numId="216">
    <w:abstractNumId w:val="109"/>
  </w:num>
  <w:num w:numId="217">
    <w:abstractNumId w:val="109"/>
    <w:lvlOverride w:ilvl="0">
      <w:lvl w:ilvl="0">
        <w:start w:val="3"/>
        <w:numFmt w:val="lowerLetter"/>
        <w:lvlText w:val="%1)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8">
    <w:abstractNumId w:val="114"/>
  </w:num>
  <w:num w:numId="219">
    <w:abstractNumId w:val="101"/>
  </w:num>
  <w:num w:numId="220">
    <w:abstractNumId w:val="77"/>
  </w:num>
  <w:num w:numId="221">
    <w:abstractNumId w:val="107"/>
  </w:num>
  <w:num w:numId="222">
    <w:abstractNumId w:val="131"/>
  </w:num>
  <w:num w:numId="223">
    <w:abstractNumId w:val="315"/>
  </w:num>
  <w:num w:numId="224">
    <w:abstractNumId w:val="214"/>
  </w:num>
  <w:num w:numId="225">
    <w:abstractNumId w:val="138"/>
  </w:num>
  <w:num w:numId="226">
    <w:abstractNumId w:val="155"/>
  </w:num>
  <w:num w:numId="227">
    <w:abstractNumId w:val="57"/>
  </w:num>
  <w:num w:numId="228">
    <w:abstractNumId w:val="166"/>
  </w:num>
  <w:num w:numId="229">
    <w:abstractNumId w:val="50"/>
  </w:num>
  <w:num w:numId="230">
    <w:abstractNumId w:val="110"/>
  </w:num>
  <w:num w:numId="231">
    <w:abstractNumId w:val="55"/>
  </w:num>
  <w:num w:numId="232">
    <w:abstractNumId w:val="151"/>
  </w:num>
  <w:num w:numId="233">
    <w:abstractNumId w:val="60"/>
  </w:num>
  <w:num w:numId="234">
    <w:abstractNumId w:val="282"/>
  </w:num>
  <w:num w:numId="235">
    <w:abstractNumId w:val="282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36">
    <w:abstractNumId w:val="111"/>
  </w:num>
  <w:num w:numId="237">
    <w:abstractNumId w:val="193"/>
  </w:num>
  <w:num w:numId="238">
    <w:abstractNumId w:val="319"/>
  </w:num>
  <w:num w:numId="239">
    <w:abstractNumId w:val="173"/>
  </w:num>
  <w:num w:numId="240">
    <w:abstractNumId w:val="93"/>
  </w:num>
  <w:num w:numId="241">
    <w:abstractNumId w:val="121"/>
  </w:num>
  <w:num w:numId="242">
    <w:abstractNumId w:val="205"/>
  </w:num>
  <w:num w:numId="243">
    <w:abstractNumId w:val="311"/>
  </w:num>
  <w:num w:numId="244">
    <w:abstractNumId w:val="74"/>
  </w:num>
  <w:num w:numId="245">
    <w:abstractNumId w:val="277"/>
  </w:num>
  <w:num w:numId="246">
    <w:abstractNumId w:val="237"/>
  </w:num>
  <w:num w:numId="247">
    <w:abstractNumId w:val="237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48">
    <w:abstractNumId w:val="49"/>
  </w:num>
  <w:num w:numId="249">
    <w:abstractNumId w:val="288"/>
  </w:num>
  <w:num w:numId="250">
    <w:abstractNumId w:val="288"/>
    <w:lvlOverride w:ilvl="0">
      <w:lvl w:ilvl="0">
        <w:start w:val="1"/>
        <w:numFmt w:val="lowerLetter"/>
        <w:lvlText w:val="%1)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51">
    <w:abstractNumId w:val="240"/>
  </w:num>
  <w:num w:numId="252">
    <w:abstractNumId w:val="229"/>
  </w:num>
  <w:num w:numId="253">
    <w:abstractNumId w:val="203"/>
  </w:num>
  <w:num w:numId="254">
    <w:abstractNumId w:val="1"/>
  </w:num>
  <w:num w:numId="255">
    <w:abstractNumId w:val="117"/>
  </w:num>
  <w:num w:numId="256">
    <w:abstractNumId w:val="100"/>
  </w:num>
  <w:num w:numId="257">
    <w:abstractNumId w:val="16"/>
  </w:num>
  <w:num w:numId="258">
    <w:abstractNumId w:val="227"/>
  </w:num>
  <w:num w:numId="259">
    <w:abstractNumId w:val="29"/>
  </w:num>
  <w:num w:numId="260">
    <w:abstractNumId w:val="65"/>
  </w:num>
  <w:num w:numId="261">
    <w:abstractNumId w:val="321"/>
  </w:num>
  <w:num w:numId="262">
    <w:abstractNumId w:val="139"/>
  </w:num>
  <w:num w:numId="263">
    <w:abstractNumId w:val="276"/>
  </w:num>
  <w:num w:numId="264">
    <w:abstractNumId w:val="70"/>
  </w:num>
  <w:num w:numId="265">
    <w:abstractNumId w:val="201"/>
  </w:num>
  <w:num w:numId="266">
    <w:abstractNumId w:val="317"/>
  </w:num>
  <w:num w:numId="267">
    <w:abstractNumId w:val="78"/>
  </w:num>
  <w:num w:numId="268">
    <w:abstractNumId w:val="158"/>
  </w:num>
  <w:num w:numId="269">
    <w:abstractNumId w:val="83"/>
  </w:num>
  <w:num w:numId="270">
    <w:abstractNumId w:val="228"/>
  </w:num>
  <w:num w:numId="271">
    <w:abstractNumId w:val="129"/>
  </w:num>
  <w:num w:numId="272">
    <w:abstractNumId w:val="17"/>
  </w:num>
  <w:num w:numId="273">
    <w:abstractNumId w:val="105"/>
  </w:num>
  <w:num w:numId="274">
    <w:abstractNumId w:val="172"/>
  </w:num>
  <w:num w:numId="275">
    <w:abstractNumId w:val="266"/>
  </w:num>
  <w:num w:numId="276">
    <w:abstractNumId w:val="127"/>
  </w:num>
  <w:num w:numId="277">
    <w:abstractNumId w:val="159"/>
  </w:num>
  <w:num w:numId="278">
    <w:abstractNumId w:val="248"/>
  </w:num>
  <w:num w:numId="279">
    <w:abstractNumId w:val="73"/>
  </w:num>
  <w:num w:numId="280">
    <w:abstractNumId w:val="310"/>
  </w:num>
  <w:num w:numId="281">
    <w:abstractNumId w:val="150"/>
  </w:num>
  <w:num w:numId="282">
    <w:abstractNumId w:val="187"/>
  </w:num>
  <w:num w:numId="283">
    <w:abstractNumId w:val="170"/>
  </w:num>
  <w:num w:numId="284">
    <w:abstractNumId w:val="92"/>
  </w:num>
  <w:num w:numId="285">
    <w:abstractNumId w:val="292"/>
  </w:num>
  <w:num w:numId="286">
    <w:abstractNumId w:val="192"/>
  </w:num>
  <w:num w:numId="287">
    <w:abstractNumId w:val="5"/>
  </w:num>
  <w:num w:numId="288">
    <w:abstractNumId w:val="316"/>
  </w:num>
  <w:num w:numId="289">
    <w:abstractNumId w:val="113"/>
  </w:num>
  <w:num w:numId="290">
    <w:abstractNumId w:val="184"/>
  </w:num>
  <w:num w:numId="291">
    <w:abstractNumId w:val="25"/>
  </w:num>
  <w:num w:numId="292">
    <w:abstractNumId w:val="179"/>
  </w:num>
  <w:num w:numId="293">
    <w:abstractNumId w:val="27"/>
  </w:num>
  <w:num w:numId="294">
    <w:abstractNumId w:val="284"/>
  </w:num>
  <w:num w:numId="295">
    <w:abstractNumId w:val="136"/>
  </w:num>
  <w:num w:numId="296">
    <w:abstractNumId w:val="144"/>
  </w:num>
  <w:num w:numId="297">
    <w:abstractNumId w:val="54"/>
  </w:num>
  <w:num w:numId="298">
    <w:abstractNumId w:val="126"/>
  </w:num>
  <w:num w:numId="299">
    <w:abstractNumId w:val="143"/>
  </w:num>
  <w:num w:numId="300">
    <w:abstractNumId w:val="325"/>
  </w:num>
  <w:num w:numId="301">
    <w:abstractNumId w:val="325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02">
    <w:abstractNumId w:val="232"/>
  </w:num>
  <w:num w:numId="303">
    <w:abstractNumId w:val="96"/>
  </w:num>
  <w:num w:numId="304">
    <w:abstractNumId w:val="96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05">
    <w:abstractNumId w:val="161"/>
  </w:num>
  <w:num w:numId="306">
    <w:abstractNumId w:val="291"/>
  </w:num>
  <w:num w:numId="307">
    <w:abstractNumId w:val="273"/>
  </w:num>
  <w:num w:numId="308">
    <w:abstractNumId w:val="208"/>
  </w:num>
  <w:num w:numId="309">
    <w:abstractNumId w:val="322"/>
  </w:num>
  <w:num w:numId="310">
    <w:abstractNumId w:val="257"/>
  </w:num>
  <w:num w:numId="311">
    <w:abstractNumId w:val="253"/>
  </w:num>
  <w:num w:numId="312">
    <w:abstractNumId w:val="221"/>
  </w:num>
  <w:num w:numId="313">
    <w:abstractNumId w:val="242"/>
  </w:num>
  <w:num w:numId="314">
    <w:abstractNumId w:val="199"/>
    <w:lvlOverride w:ilvl="0">
      <w:startOverride w:val="1"/>
    </w:lvlOverride>
  </w:num>
  <w:num w:numId="315">
    <w:abstractNumId w:val="230"/>
  </w:num>
  <w:num w:numId="316">
    <w:abstractNumId w:val="202"/>
  </w:num>
  <w:num w:numId="317">
    <w:abstractNumId w:val="206"/>
  </w:num>
  <w:num w:numId="318">
    <w:abstractNumId w:val="162"/>
  </w:num>
  <w:num w:numId="319">
    <w:abstractNumId w:val="116"/>
  </w:num>
  <w:num w:numId="320">
    <w:abstractNumId w:val="182"/>
  </w:num>
  <w:num w:numId="321">
    <w:abstractNumId w:val="238"/>
  </w:num>
  <w:num w:numId="322">
    <w:abstractNumId w:val="2"/>
  </w:num>
  <w:num w:numId="323">
    <w:abstractNumId w:val="154"/>
  </w:num>
  <w:num w:numId="324">
    <w:abstractNumId w:val="176"/>
  </w:num>
  <w:num w:numId="325">
    <w:abstractNumId w:val="13"/>
  </w:num>
  <w:num w:numId="326">
    <w:abstractNumId w:val="264"/>
  </w:num>
  <w:num w:numId="327">
    <w:abstractNumId w:val="112"/>
  </w:num>
  <w:num w:numId="328">
    <w:abstractNumId w:val="163"/>
  </w:num>
  <w:num w:numId="329">
    <w:abstractNumId w:val="103"/>
  </w:num>
  <w:num w:numId="330">
    <w:abstractNumId w:val="181"/>
  </w:num>
  <w:num w:numId="331">
    <w:abstractNumId w:val="328"/>
  </w:num>
  <w:num w:numId="332">
    <w:abstractNumId w:val="270"/>
  </w:num>
  <w:num w:numId="333">
    <w:abstractNumId w:val="262"/>
  </w:num>
  <w:num w:numId="334">
    <w:abstractNumId w:val="256"/>
  </w:num>
  <w:num w:numId="335">
    <w:abstractNumId w:val="177"/>
  </w:num>
  <w:num w:numId="336">
    <w:abstractNumId w:val="195"/>
  </w:num>
  <w:num w:numId="337">
    <w:abstractNumId w:val="44"/>
  </w:num>
  <w:num w:numId="338">
    <w:abstractNumId w:val="268"/>
  </w:num>
  <w:numIdMacAtCleanup w:val="3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6C"/>
    <w:rsid w:val="000000DE"/>
    <w:rsid w:val="000045EF"/>
    <w:rsid w:val="00011841"/>
    <w:rsid w:val="00012F3E"/>
    <w:rsid w:val="000232C2"/>
    <w:rsid w:val="0003507F"/>
    <w:rsid w:val="000362D8"/>
    <w:rsid w:val="00037A5D"/>
    <w:rsid w:val="00041EF2"/>
    <w:rsid w:val="00050C9B"/>
    <w:rsid w:val="000522B7"/>
    <w:rsid w:val="00057960"/>
    <w:rsid w:val="00061B4D"/>
    <w:rsid w:val="000647CD"/>
    <w:rsid w:val="0006699D"/>
    <w:rsid w:val="00066FEE"/>
    <w:rsid w:val="00085DAA"/>
    <w:rsid w:val="000868F3"/>
    <w:rsid w:val="00087523"/>
    <w:rsid w:val="00093C6C"/>
    <w:rsid w:val="00094FD0"/>
    <w:rsid w:val="000958C0"/>
    <w:rsid w:val="000A115F"/>
    <w:rsid w:val="000A3093"/>
    <w:rsid w:val="000A76CF"/>
    <w:rsid w:val="000A7D2B"/>
    <w:rsid w:val="000B0C84"/>
    <w:rsid w:val="000B37B2"/>
    <w:rsid w:val="000B52AF"/>
    <w:rsid w:val="000B7B07"/>
    <w:rsid w:val="000C10EC"/>
    <w:rsid w:val="000C1BD8"/>
    <w:rsid w:val="000C7721"/>
    <w:rsid w:val="000D0F6C"/>
    <w:rsid w:val="000D3BBB"/>
    <w:rsid w:val="000D7F5D"/>
    <w:rsid w:val="000F37DA"/>
    <w:rsid w:val="000F450F"/>
    <w:rsid w:val="000F6472"/>
    <w:rsid w:val="0011119A"/>
    <w:rsid w:val="001206FD"/>
    <w:rsid w:val="00122BBB"/>
    <w:rsid w:val="00124D56"/>
    <w:rsid w:val="00126A83"/>
    <w:rsid w:val="00143EF4"/>
    <w:rsid w:val="0014723D"/>
    <w:rsid w:val="0015036C"/>
    <w:rsid w:val="00160C01"/>
    <w:rsid w:val="00163F42"/>
    <w:rsid w:val="00164CC3"/>
    <w:rsid w:val="00167779"/>
    <w:rsid w:val="00170691"/>
    <w:rsid w:val="00171990"/>
    <w:rsid w:val="00171AA9"/>
    <w:rsid w:val="00171F3F"/>
    <w:rsid w:val="00172E3A"/>
    <w:rsid w:val="00173933"/>
    <w:rsid w:val="0017519D"/>
    <w:rsid w:val="00177AA2"/>
    <w:rsid w:val="0019292C"/>
    <w:rsid w:val="00194CC4"/>
    <w:rsid w:val="001B0B7E"/>
    <w:rsid w:val="001B0C7C"/>
    <w:rsid w:val="001B1C05"/>
    <w:rsid w:val="001B2420"/>
    <w:rsid w:val="001B29C3"/>
    <w:rsid w:val="001C2B46"/>
    <w:rsid w:val="001C4E92"/>
    <w:rsid w:val="001D0B5C"/>
    <w:rsid w:val="001D4F3B"/>
    <w:rsid w:val="001D6185"/>
    <w:rsid w:val="001D68F4"/>
    <w:rsid w:val="001D7D8C"/>
    <w:rsid w:val="001D7F94"/>
    <w:rsid w:val="001E1775"/>
    <w:rsid w:val="001E2DBF"/>
    <w:rsid w:val="001E4E5D"/>
    <w:rsid w:val="001F0A37"/>
    <w:rsid w:val="001F612E"/>
    <w:rsid w:val="001F6A74"/>
    <w:rsid w:val="0020264C"/>
    <w:rsid w:val="00203132"/>
    <w:rsid w:val="00203F1E"/>
    <w:rsid w:val="00205EB1"/>
    <w:rsid w:val="002068D5"/>
    <w:rsid w:val="00206B9F"/>
    <w:rsid w:val="002126B9"/>
    <w:rsid w:val="0022202F"/>
    <w:rsid w:val="002263F2"/>
    <w:rsid w:val="00245540"/>
    <w:rsid w:val="00250A73"/>
    <w:rsid w:val="002516B0"/>
    <w:rsid w:val="00254806"/>
    <w:rsid w:val="0025572E"/>
    <w:rsid w:val="00255D33"/>
    <w:rsid w:val="00265AD1"/>
    <w:rsid w:val="002674E7"/>
    <w:rsid w:val="002714E4"/>
    <w:rsid w:val="0028165B"/>
    <w:rsid w:val="00295560"/>
    <w:rsid w:val="002A0DAC"/>
    <w:rsid w:val="002B52AD"/>
    <w:rsid w:val="002B644E"/>
    <w:rsid w:val="002B7271"/>
    <w:rsid w:val="002C1367"/>
    <w:rsid w:val="002C4B96"/>
    <w:rsid w:val="002D1457"/>
    <w:rsid w:val="002D1FD0"/>
    <w:rsid w:val="002D3422"/>
    <w:rsid w:val="002D79B6"/>
    <w:rsid w:val="002E594A"/>
    <w:rsid w:val="002E64C3"/>
    <w:rsid w:val="002F2394"/>
    <w:rsid w:val="002F2F6F"/>
    <w:rsid w:val="002F514F"/>
    <w:rsid w:val="002F5EEC"/>
    <w:rsid w:val="002F7F08"/>
    <w:rsid w:val="0030549D"/>
    <w:rsid w:val="00307C5D"/>
    <w:rsid w:val="00312D52"/>
    <w:rsid w:val="0031301B"/>
    <w:rsid w:val="00313403"/>
    <w:rsid w:val="003165DE"/>
    <w:rsid w:val="00316893"/>
    <w:rsid w:val="00330EC3"/>
    <w:rsid w:val="003359B1"/>
    <w:rsid w:val="0034024B"/>
    <w:rsid w:val="003420BC"/>
    <w:rsid w:val="0034274C"/>
    <w:rsid w:val="00351C8E"/>
    <w:rsid w:val="00352453"/>
    <w:rsid w:val="0035320D"/>
    <w:rsid w:val="00356243"/>
    <w:rsid w:val="003565CD"/>
    <w:rsid w:val="00364302"/>
    <w:rsid w:val="003648B2"/>
    <w:rsid w:val="00364BDD"/>
    <w:rsid w:val="00367CF7"/>
    <w:rsid w:val="0037291C"/>
    <w:rsid w:val="00380D93"/>
    <w:rsid w:val="00385FB8"/>
    <w:rsid w:val="00393435"/>
    <w:rsid w:val="00393906"/>
    <w:rsid w:val="003971E7"/>
    <w:rsid w:val="003A4B00"/>
    <w:rsid w:val="003A543D"/>
    <w:rsid w:val="003A65A5"/>
    <w:rsid w:val="003B089F"/>
    <w:rsid w:val="003B2450"/>
    <w:rsid w:val="003C0E1D"/>
    <w:rsid w:val="003C5113"/>
    <w:rsid w:val="003C5C1C"/>
    <w:rsid w:val="003C6116"/>
    <w:rsid w:val="003C6696"/>
    <w:rsid w:val="003D4018"/>
    <w:rsid w:val="003D5079"/>
    <w:rsid w:val="003E2633"/>
    <w:rsid w:val="003E48B7"/>
    <w:rsid w:val="003E5D11"/>
    <w:rsid w:val="003E5E1C"/>
    <w:rsid w:val="00400ED0"/>
    <w:rsid w:val="00400F24"/>
    <w:rsid w:val="0040224D"/>
    <w:rsid w:val="004035D1"/>
    <w:rsid w:val="004049DC"/>
    <w:rsid w:val="0040564F"/>
    <w:rsid w:val="004117AF"/>
    <w:rsid w:val="004131B6"/>
    <w:rsid w:val="00417B00"/>
    <w:rsid w:val="0042687A"/>
    <w:rsid w:val="0043000A"/>
    <w:rsid w:val="00431C25"/>
    <w:rsid w:val="004331B5"/>
    <w:rsid w:val="004362F3"/>
    <w:rsid w:val="004363D5"/>
    <w:rsid w:val="00437F57"/>
    <w:rsid w:val="00441AF2"/>
    <w:rsid w:val="004422AC"/>
    <w:rsid w:val="004424F7"/>
    <w:rsid w:val="00444C88"/>
    <w:rsid w:val="0044744D"/>
    <w:rsid w:val="00450393"/>
    <w:rsid w:val="00460963"/>
    <w:rsid w:val="0046319C"/>
    <w:rsid w:val="004645D6"/>
    <w:rsid w:val="00466420"/>
    <w:rsid w:val="00471F14"/>
    <w:rsid w:val="00476A3C"/>
    <w:rsid w:val="00481D2D"/>
    <w:rsid w:val="00486B10"/>
    <w:rsid w:val="004925B3"/>
    <w:rsid w:val="004944AC"/>
    <w:rsid w:val="00495963"/>
    <w:rsid w:val="004A4448"/>
    <w:rsid w:val="004A4668"/>
    <w:rsid w:val="004B334D"/>
    <w:rsid w:val="004B3918"/>
    <w:rsid w:val="004B5E4F"/>
    <w:rsid w:val="004C0FDE"/>
    <w:rsid w:val="004C1B06"/>
    <w:rsid w:val="004C5DED"/>
    <w:rsid w:val="004D2C88"/>
    <w:rsid w:val="004E1001"/>
    <w:rsid w:val="004E160D"/>
    <w:rsid w:val="004E1A66"/>
    <w:rsid w:val="004E4B85"/>
    <w:rsid w:val="004F3D98"/>
    <w:rsid w:val="004F5ABB"/>
    <w:rsid w:val="00503912"/>
    <w:rsid w:val="0050563B"/>
    <w:rsid w:val="00505EA0"/>
    <w:rsid w:val="005079A9"/>
    <w:rsid w:val="005150B5"/>
    <w:rsid w:val="00515148"/>
    <w:rsid w:val="00520D61"/>
    <w:rsid w:val="00527608"/>
    <w:rsid w:val="00531580"/>
    <w:rsid w:val="00545228"/>
    <w:rsid w:val="00546630"/>
    <w:rsid w:val="00551F6D"/>
    <w:rsid w:val="00556835"/>
    <w:rsid w:val="00556FB7"/>
    <w:rsid w:val="00557B1B"/>
    <w:rsid w:val="00557D14"/>
    <w:rsid w:val="005607AA"/>
    <w:rsid w:val="0057489E"/>
    <w:rsid w:val="00576D04"/>
    <w:rsid w:val="00581F2F"/>
    <w:rsid w:val="00587CD1"/>
    <w:rsid w:val="00596EED"/>
    <w:rsid w:val="0059769C"/>
    <w:rsid w:val="005A4C24"/>
    <w:rsid w:val="005A4F10"/>
    <w:rsid w:val="005B6C74"/>
    <w:rsid w:val="005B73F7"/>
    <w:rsid w:val="005C0E01"/>
    <w:rsid w:val="005C6251"/>
    <w:rsid w:val="005D395D"/>
    <w:rsid w:val="005D422F"/>
    <w:rsid w:val="005E513E"/>
    <w:rsid w:val="005E72C5"/>
    <w:rsid w:val="005F0268"/>
    <w:rsid w:val="00604EAE"/>
    <w:rsid w:val="00610273"/>
    <w:rsid w:val="00612A46"/>
    <w:rsid w:val="0061548E"/>
    <w:rsid w:val="00616062"/>
    <w:rsid w:val="00616948"/>
    <w:rsid w:val="00631836"/>
    <w:rsid w:val="00631844"/>
    <w:rsid w:val="00636283"/>
    <w:rsid w:val="0063672A"/>
    <w:rsid w:val="00637860"/>
    <w:rsid w:val="00645189"/>
    <w:rsid w:val="006460BE"/>
    <w:rsid w:val="00646315"/>
    <w:rsid w:val="00646EA0"/>
    <w:rsid w:val="006534D3"/>
    <w:rsid w:val="00655EC9"/>
    <w:rsid w:val="00662874"/>
    <w:rsid w:val="00664916"/>
    <w:rsid w:val="006669AB"/>
    <w:rsid w:val="00667557"/>
    <w:rsid w:val="00667BD0"/>
    <w:rsid w:val="00671B53"/>
    <w:rsid w:val="006735BD"/>
    <w:rsid w:val="00682EFE"/>
    <w:rsid w:val="006862AA"/>
    <w:rsid w:val="0069416D"/>
    <w:rsid w:val="00695EA8"/>
    <w:rsid w:val="006A43E8"/>
    <w:rsid w:val="006B1641"/>
    <w:rsid w:val="006B203B"/>
    <w:rsid w:val="006B41E8"/>
    <w:rsid w:val="006C7499"/>
    <w:rsid w:val="006C77BD"/>
    <w:rsid w:val="006D5282"/>
    <w:rsid w:val="006E2350"/>
    <w:rsid w:val="006E2B91"/>
    <w:rsid w:val="006F5320"/>
    <w:rsid w:val="006F7634"/>
    <w:rsid w:val="00703FFE"/>
    <w:rsid w:val="00712CB7"/>
    <w:rsid w:val="00713092"/>
    <w:rsid w:val="00717D28"/>
    <w:rsid w:val="00720B69"/>
    <w:rsid w:val="00737696"/>
    <w:rsid w:val="00742137"/>
    <w:rsid w:val="00742A47"/>
    <w:rsid w:val="0075124F"/>
    <w:rsid w:val="00752FA7"/>
    <w:rsid w:val="0076053A"/>
    <w:rsid w:val="00762C2F"/>
    <w:rsid w:val="00763746"/>
    <w:rsid w:val="00767E57"/>
    <w:rsid w:val="0078020D"/>
    <w:rsid w:val="00785A62"/>
    <w:rsid w:val="00785BCB"/>
    <w:rsid w:val="00792C34"/>
    <w:rsid w:val="0079772F"/>
    <w:rsid w:val="007A5CBE"/>
    <w:rsid w:val="007B0712"/>
    <w:rsid w:val="007B115D"/>
    <w:rsid w:val="007B1D1C"/>
    <w:rsid w:val="007B2612"/>
    <w:rsid w:val="007B3FC5"/>
    <w:rsid w:val="007B49FD"/>
    <w:rsid w:val="007B6EA6"/>
    <w:rsid w:val="007B7F83"/>
    <w:rsid w:val="007C27CB"/>
    <w:rsid w:val="007C763E"/>
    <w:rsid w:val="007D0C35"/>
    <w:rsid w:val="007D2F94"/>
    <w:rsid w:val="007D30E1"/>
    <w:rsid w:val="007D3617"/>
    <w:rsid w:val="007D5A46"/>
    <w:rsid w:val="007E2405"/>
    <w:rsid w:val="007E78DF"/>
    <w:rsid w:val="007F0964"/>
    <w:rsid w:val="007F2D7C"/>
    <w:rsid w:val="007F3E61"/>
    <w:rsid w:val="007F6CD4"/>
    <w:rsid w:val="00814674"/>
    <w:rsid w:val="008217BF"/>
    <w:rsid w:val="0082216C"/>
    <w:rsid w:val="00825BE1"/>
    <w:rsid w:val="00826157"/>
    <w:rsid w:val="008332F6"/>
    <w:rsid w:val="00837346"/>
    <w:rsid w:val="0084163D"/>
    <w:rsid w:val="00845EB1"/>
    <w:rsid w:val="008469F0"/>
    <w:rsid w:val="00861469"/>
    <w:rsid w:val="00863BFC"/>
    <w:rsid w:val="008664F8"/>
    <w:rsid w:val="0088207D"/>
    <w:rsid w:val="00886476"/>
    <w:rsid w:val="00890660"/>
    <w:rsid w:val="008927B2"/>
    <w:rsid w:val="00894E8D"/>
    <w:rsid w:val="00895B0F"/>
    <w:rsid w:val="008A50ED"/>
    <w:rsid w:val="008B1B1A"/>
    <w:rsid w:val="008B35B8"/>
    <w:rsid w:val="008B3627"/>
    <w:rsid w:val="008B5B1B"/>
    <w:rsid w:val="008B7EAA"/>
    <w:rsid w:val="008C18BB"/>
    <w:rsid w:val="008C2C97"/>
    <w:rsid w:val="008C3376"/>
    <w:rsid w:val="008C7EA2"/>
    <w:rsid w:val="008D37EF"/>
    <w:rsid w:val="008E115F"/>
    <w:rsid w:val="008E2754"/>
    <w:rsid w:val="008E5633"/>
    <w:rsid w:val="008F22DF"/>
    <w:rsid w:val="008F36D8"/>
    <w:rsid w:val="008F661F"/>
    <w:rsid w:val="008F6D90"/>
    <w:rsid w:val="008F7608"/>
    <w:rsid w:val="00902811"/>
    <w:rsid w:val="00903A13"/>
    <w:rsid w:val="00905965"/>
    <w:rsid w:val="009069CD"/>
    <w:rsid w:val="0091184E"/>
    <w:rsid w:val="00914FB2"/>
    <w:rsid w:val="00917136"/>
    <w:rsid w:val="00917B24"/>
    <w:rsid w:val="00921C78"/>
    <w:rsid w:val="00930CC6"/>
    <w:rsid w:val="00936342"/>
    <w:rsid w:val="00943FC9"/>
    <w:rsid w:val="00950283"/>
    <w:rsid w:val="00952027"/>
    <w:rsid w:val="00956310"/>
    <w:rsid w:val="00961FED"/>
    <w:rsid w:val="00964480"/>
    <w:rsid w:val="00964BBF"/>
    <w:rsid w:val="0097149C"/>
    <w:rsid w:val="00973845"/>
    <w:rsid w:val="00976F8A"/>
    <w:rsid w:val="00980654"/>
    <w:rsid w:val="00986A99"/>
    <w:rsid w:val="00993141"/>
    <w:rsid w:val="00993535"/>
    <w:rsid w:val="00994A2F"/>
    <w:rsid w:val="00996B6D"/>
    <w:rsid w:val="00996E0C"/>
    <w:rsid w:val="009A400B"/>
    <w:rsid w:val="009A710E"/>
    <w:rsid w:val="009B4910"/>
    <w:rsid w:val="009B4C92"/>
    <w:rsid w:val="009B5EA1"/>
    <w:rsid w:val="009C0C1C"/>
    <w:rsid w:val="009C3B9F"/>
    <w:rsid w:val="009C451D"/>
    <w:rsid w:val="009C4B2B"/>
    <w:rsid w:val="009C5514"/>
    <w:rsid w:val="009C64BC"/>
    <w:rsid w:val="009D084E"/>
    <w:rsid w:val="009E46DF"/>
    <w:rsid w:val="009F025A"/>
    <w:rsid w:val="009F0278"/>
    <w:rsid w:val="009F226E"/>
    <w:rsid w:val="009F45F8"/>
    <w:rsid w:val="00A017F4"/>
    <w:rsid w:val="00A0354E"/>
    <w:rsid w:val="00A04BC3"/>
    <w:rsid w:val="00A07A7F"/>
    <w:rsid w:val="00A147B8"/>
    <w:rsid w:val="00A204CE"/>
    <w:rsid w:val="00A21B88"/>
    <w:rsid w:val="00A2384C"/>
    <w:rsid w:val="00A256B4"/>
    <w:rsid w:val="00A30872"/>
    <w:rsid w:val="00A3401A"/>
    <w:rsid w:val="00A467C3"/>
    <w:rsid w:val="00A50BD6"/>
    <w:rsid w:val="00A53CB0"/>
    <w:rsid w:val="00A54D71"/>
    <w:rsid w:val="00A56674"/>
    <w:rsid w:val="00A56B72"/>
    <w:rsid w:val="00A6169E"/>
    <w:rsid w:val="00A62987"/>
    <w:rsid w:val="00A64189"/>
    <w:rsid w:val="00A6639C"/>
    <w:rsid w:val="00A6702B"/>
    <w:rsid w:val="00A70266"/>
    <w:rsid w:val="00A71689"/>
    <w:rsid w:val="00A71C59"/>
    <w:rsid w:val="00A76603"/>
    <w:rsid w:val="00A81231"/>
    <w:rsid w:val="00A85EE8"/>
    <w:rsid w:val="00A90DE2"/>
    <w:rsid w:val="00A920D1"/>
    <w:rsid w:val="00A93782"/>
    <w:rsid w:val="00A94565"/>
    <w:rsid w:val="00A97CD2"/>
    <w:rsid w:val="00AA043F"/>
    <w:rsid w:val="00AA0E96"/>
    <w:rsid w:val="00AA37DD"/>
    <w:rsid w:val="00AA52F4"/>
    <w:rsid w:val="00AA76E2"/>
    <w:rsid w:val="00AA7A5D"/>
    <w:rsid w:val="00AB2308"/>
    <w:rsid w:val="00AB23E0"/>
    <w:rsid w:val="00AB271C"/>
    <w:rsid w:val="00AD11FA"/>
    <w:rsid w:val="00AD786D"/>
    <w:rsid w:val="00AD7C32"/>
    <w:rsid w:val="00AE107B"/>
    <w:rsid w:val="00AE3AEE"/>
    <w:rsid w:val="00AE49B8"/>
    <w:rsid w:val="00AE582A"/>
    <w:rsid w:val="00AE6A3F"/>
    <w:rsid w:val="00AF3EB5"/>
    <w:rsid w:val="00AF75A6"/>
    <w:rsid w:val="00B00358"/>
    <w:rsid w:val="00B00F63"/>
    <w:rsid w:val="00B00F81"/>
    <w:rsid w:val="00B025EE"/>
    <w:rsid w:val="00B04ADF"/>
    <w:rsid w:val="00B054FE"/>
    <w:rsid w:val="00B06BE9"/>
    <w:rsid w:val="00B1219B"/>
    <w:rsid w:val="00B14652"/>
    <w:rsid w:val="00B2643D"/>
    <w:rsid w:val="00B3651B"/>
    <w:rsid w:val="00B41827"/>
    <w:rsid w:val="00B4463E"/>
    <w:rsid w:val="00B502DD"/>
    <w:rsid w:val="00B559AB"/>
    <w:rsid w:val="00B60311"/>
    <w:rsid w:val="00B61350"/>
    <w:rsid w:val="00B61F40"/>
    <w:rsid w:val="00B632DB"/>
    <w:rsid w:val="00B63DCB"/>
    <w:rsid w:val="00B70BF9"/>
    <w:rsid w:val="00B84909"/>
    <w:rsid w:val="00B95459"/>
    <w:rsid w:val="00B95E07"/>
    <w:rsid w:val="00B975E7"/>
    <w:rsid w:val="00BA02D3"/>
    <w:rsid w:val="00BB00A2"/>
    <w:rsid w:val="00BB24A7"/>
    <w:rsid w:val="00BB7EB9"/>
    <w:rsid w:val="00BC39B3"/>
    <w:rsid w:val="00BC497B"/>
    <w:rsid w:val="00BE1A9B"/>
    <w:rsid w:val="00BF55D9"/>
    <w:rsid w:val="00C008A4"/>
    <w:rsid w:val="00C05247"/>
    <w:rsid w:val="00C104B3"/>
    <w:rsid w:val="00C1185C"/>
    <w:rsid w:val="00C12F68"/>
    <w:rsid w:val="00C14464"/>
    <w:rsid w:val="00C15C80"/>
    <w:rsid w:val="00C22F97"/>
    <w:rsid w:val="00C241FD"/>
    <w:rsid w:val="00C2484B"/>
    <w:rsid w:val="00C25E92"/>
    <w:rsid w:val="00C308AB"/>
    <w:rsid w:val="00C34BE6"/>
    <w:rsid w:val="00C359E4"/>
    <w:rsid w:val="00C45265"/>
    <w:rsid w:val="00C51F09"/>
    <w:rsid w:val="00C52DC4"/>
    <w:rsid w:val="00C53994"/>
    <w:rsid w:val="00C53A50"/>
    <w:rsid w:val="00C54714"/>
    <w:rsid w:val="00C55275"/>
    <w:rsid w:val="00C56A3F"/>
    <w:rsid w:val="00C5741B"/>
    <w:rsid w:val="00C70828"/>
    <w:rsid w:val="00C72F92"/>
    <w:rsid w:val="00C75521"/>
    <w:rsid w:val="00C775E3"/>
    <w:rsid w:val="00C84029"/>
    <w:rsid w:val="00C90047"/>
    <w:rsid w:val="00C909D7"/>
    <w:rsid w:val="00C95FAF"/>
    <w:rsid w:val="00CA04A5"/>
    <w:rsid w:val="00CA1776"/>
    <w:rsid w:val="00CA3462"/>
    <w:rsid w:val="00CB2F19"/>
    <w:rsid w:val="00CB7281"/>
    <w:rsid w:val="00CD0EF2"/>
    <w:rsid w:val="00CE1F62"/>
    <w:rsid w:val="00CE687A"/>
    <w:rsid w:val="00CF1A7F"/>
    <w:rsid w:val="00CF38A1"/>
    <w:rsid w:val="00CF6D68"/>
    <w:rsid w:val="00D05F3F"/>
    <w:rsid w:val="00D103ED"/>
    <w:rsid w:val="00D11EA9"/>
    <w:rsid w:val="00D14517"/>
    <w:rsid w:val="00D15EF5"/>
    <w:rsid w:val="00D21497"/>
    <w:rsid w:val="00D232F9"/>
    <w:rsid w:val="00D23FB1"/>
    <w:rsid w:val="00D30852"/>
    <w:rsid w:val="00D367E8"/>
    <w:rsid w:val="00D545A2"/>
    <w:rsid w:val="00D577D0"/>
    <w:rsid w:val="00D614CD"/>
    <w:rsid w:val="00D66F56"/>
    <w:rsid w:val="00D72137"/>
    <w:rsid w:val="00D730A3"/>
    <w:rsid w:val="00D76238"/>
    <w:rsid w:val="00D810D0"/>
    <w:rsid w:val="00D81572"/>
    <w:rsid w:val="00D91919"/>
    <w:rsid w:val="00D9239B"/>
    <w:rsid w:val="00D9382C"/>
    <w:rsid w:val="00D94EF6"/>
    <w:rsid w:val="00DA3E45"/>
    <w:rsid w:val="00DA42B9"/>
    <w:rsid w:val="00DA4E48"/>
    <w:rsid w:val="00DB0788"/>
    <w:rsid w:val="00DB2DDC"/>
    <w:rsid w:val="00DB5BAF"/>
    <w:rsid w:val="00DB6ACF"/>
    <w:rsid w:val="00DC26BE"/>
    <w:rsid w:val="00DC7FC0"/>
    <w:rsid w:val="00DD39A8"/>
    <w:rsid w:val="00DD4004"/>
    <w:rsid w:val="00DD629F"/>
    <w:rsid w:val="00DE19DE"/>
    <w:rsid w:val="00DE333D"/>
    <w:rsid w:val="00DE7852"/>
    <w:rsid w:val="00DE7B24"/>
    <w:rsid w:val="00DE7BC8"/>
    <w:rsid w:val="00DF0560"/>
    <w:rsid w:val="00DF0D6D"/>
    <w:rsid w:val="00DF6DBD"/>
    <w:rsid w:val="00E0053C"/>
    <w:rsid w:val="00E30A6C"/>
    <w:rsid w:val="00E30D05"/>
    <w:rsid w:val="00E341F0"/>
    <w:rsid w:val="00E3437C"/>
    <w:rsid w:val="00E36BEE"/>
    <w:rsid w:val="00E36F56"/>
    <w:rsid w:val="00E40114"/>
    <w:rsid w:val="00E42395"/>
    <w:rsid w:val="00E461DB"/>
    <w:rsid w:val="00E47E20"/>
    <w:rsid w:val="00E57A0E"/>
    <w:rsid w:val="00E60E96"/>
    <w:rsid w:val="00E60FDF"/>
    <w:rsid w:val="00E621A5"/>
    <w:rsid w:val="00E65FAD"/>
    <w:rsid w:val="00E747F4"/>
    <w:rsid w:val="00E7598A"/>
    <w:rsid w:val="00E76ABC"/>
    <w:rsid w:val="00E86203"/>
    <w:rsid w:val="00E90D72"/>
    <w:rsid w:val="00E978E3"/>
    <w:rsid w:val="00EA2DA6"/>
    <w:rsid w:val="00EA76FB"/>
    <w:rsid w:val="00EA7C28"/>
    <w:rsid w:val="00EB02FC"/>
    <w:rsid w:val="00EB1AC2"/>
    <w:rsid w:val="00EB1F71"/>
    <w:rsid w:val="00EB3AED"/>
    <w:rsid w:val="00EB7824"/>
    <w:rsid w:val="00EC4284"/>
    <w:rsid w:val="00EC656B"/>
    <w:rsid w:val="00EC7F68"/>
    <w:rsid w:val="00ED100F"/>
    <w:rsid w:val="00EE07E4"/>
    <w:rsid w:val="00EE0975"/>
    <w:rsid w:val="00EE2925"/>
    <w:rsid w:val="00F01423"/>
    <w:rsid w:val="00F07A55"/>
    <w:rsid w:val="00F12CD0"/>
    <w:rsid w:val="00F1355F"/>
    <w:rsid w:val="00F15CA6"/>
    <w:rsid w:val="00F27922"/>
    <w:rsid w:val="00F36720"/>
    <w:rsid w:val="00F423C1"/>
    <w:rsid w:val="00F5274F"/>
    <w:rsid w:val="00F550C3"/>
    <w:rsid w:val="00F62C1C"/>
    <w:rsid w:val="00F64A52"/>
    <w:rsid w:val="00F85EDD"/>
    <w:rsid w:val="00F90421"/>
    <w:rsid w:val="00F92A4A"/>
    <w:rsid w:val="00FA0E29"/>
    <w:rsid w:val="00FA1143"/>
    <w:rsid w:val="00FA4029"/>
    <w:rsid w:val="00FA47FF"/>
    <w:rsid w:val="00FA5E46"/>
    <w:rsid w:val="00FA7197"/>
    <w:rsid w:val="00FA7CEC"/>
    <w:rsid w:val="00FB2274"/>
    <w:rsid w:val="00FB5BD3"/>
    <w:rsid w:val="00FB78F4"/>
    <w:rsid w:val="00FD1981"/>
    <w:rsid w:val="00FD2086"/>
    <w:rsid w:val="00FD4D32"/>
    <w:rsid w:val="00FD50B2"/>
    <w:rsid w:val="00FE6B0A"/>
    <w:rsid w:val="00FF53BA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80"/>
  </w:style>
  <w:style w:type="paragraph" w:styleId="1">
    <w:name w:val="heading 1"/>
    <w:basedOn w:val="a"/>
    <w:next w:val="a"/>
    <w:link w:val="10"/>
    <w:qFormat/>
    <w:rsid w:val="00C05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C"/>
    <w:pPr>
      <w:ind w:left="720"/>
      <w:contextualSpacing/>
    </w:pPr>
  </w:style>
  <w:style w:type="table" w:styleId="a4">
    <w:name w:val="Table Grid"/>
    <w:basedOn w:val="a1"/>
    <w:uiPriority w:val="59"/>
    <w:rsid w:val="0040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D30E1"/>
    <w:rPr>
      <w:b/>
      <w:bCs/>
    </w:rPr>
  </w:style>
  <w:style w:type="character" w:customStyle="1" w:styleId="10">
    <w:name w:val="Заголовок 1 Знак"/>
    <w:basedOn w:val="a0"/>
    <w:link w:val="1"/>
    <w:rsid w:val="00C05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C0524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5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FC0"/>
  </w:style>
  <w:style w:type="paragraph" w:styleId="ab">
    <w:name w:val="footer"/>
    <w:basedOn w:val="a"/>
    <w:link w:val="ac"/>
    <w:uiPriority w:val="99"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C0"/>
  </w:style>
  <w:style w:type="character" w:customStyle="1" w:styleId="40">
    <w:name w:val="Заголовок 4 Знак"/>
    <w:basedOn w:val="a0"/>
    <w:link w:val="4"/>
    <w:uiPriority w:val="9"/>
    <w:semiHidden/>
    <w:rsid w:val="00A50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A50BD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B5E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5EA1"/>
  </w:style>
  <w:style w:type="character" w:customStyle="1" w:styleId="60">
    <w:name w:val="Заголовок 6 Знак"/>
    <w:basedOn w:val="a0"/>
    <w:link w:val="6"/>
    <w:uiPriority w:val="9"/>
    <w:semiHidden/>
    <w:rsid w:val="0019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0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B41827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11">
    <w:name w:val="toc 1"/>
    <w:basedOn w:val="a"/>
    <w:next w:val="a"/>
    <w:semiHidden/>
    <w:rsid w:val="00B4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41827"/>
  </w:style>
  <w:style w:type="character" w:styleId="ae">
    <w:name w:val="Emphasis"/>
    <w:basedOn w:val="a0"/>
    <w:uiPriority w:val="20"/>
    <w:qFormat/>
    <w:rsid w:val="00B41827"/>
    <w:rPr>
      <w:i/>
      <w:iCs/>
    </w:rPr>
  </w:style>
  <w:style w:type="character" w:customStyle="1" w:styleId="apple-style-span">
    <w:name w:val="apple-style-span"/>
    <w:basedOn w:val="a0"/>
    <w:rsid w:val="00B4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34">
          <w:marLeft w:val="0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00D-3731-4DCB-A0A1-5D780BB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76</Pages>
  <Words>12291</Words>
  <Characters>70059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82186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gum_kaf</cp:lastModifiedBy>
  <cp:revision>259</cp:revision>
  <dcterms:created xsi:type="dcterms:W3CDTF">2011-03-16T08:55:00Z</dcterms:created>
  <dcterms:modified xsi:type="dcterms:W3CDTF">2015-03-08T01:32:00Z</dcterms:modified>
</cp:coreProperties>
</file>