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BA" w:rsidRDefault="008467BA" w:rsidP="00846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8467BA" w:rsidRDefault="008467BA" w:rsidP="008467BA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СЕМИНАРСКИМ ЗАНЯТИЯМ</w:t>
      </w:r>
    </w:p>
    <w:p w:rsidR="008467BA" w:rsidRDefault="008467BA" w:rsidP="008467BA">
      <w:pPr>
        <w:ind w:right="-365"/>
        <w:rPr>
          <w:b/>
          <w:sz w:val="28"/>
          <w:szCs w:val="28"/>
        </w:rPr>
      </w:pPr>
    </w:p>
    <w:p w:rsidR="008467BA" w:rsidRDefault="008467BA" w:rsidP="008467BA">
      <w:pPr>
        <w:ind w:right="-365"/>
        <w:rPr>
          <w:b/>
          <w:sz w:val="28"/>
          <w:szCs w:val="28"/>
        </w:rPr>
      </w:pPr>
    </w:p>
    <w:p w:rsidR="008467BA" w:rsidRDefault="008467BA" w:rsidP="008467BA">
      <w:pPr>
        <w:jc w:val="both"/>
        <w:rPr>
          <w:b/>
        </w:rPr>
      </w:pPr>
      <w:r>
        <w:rPr>
          <w:b/>
        </w:rPr>
        <w:t>Тема: Индивидуально – психологические особенности руководителя.</w:t>
      </w:r>
    </w:p>
    <w:p w:rsidR="008467BA" w:rsidRDefault="008467BA" w:rsidP="008467BA">
      <w:pPr>
        <w:jc w:val="both"/>
      </w:pPr>
    </w:p>
    <w:p w:rsidR="008467BA" w:rsidRDefault="008467BA" w:rsidP="008467BA">
      <w:pPr>
        <w:jc w:val="both"/>
      </w:pPr>
      <w:r>
        <w:t xml:space="preserve">            Вопросы.</w:t>
      </w:r>
    </w:p>
    <w:p w:rsidR="008467BA" w:rsidRDefault="008467BA" w:rsidP="008467BA">
      <w:pPr>
        <w:jc w:val="both"/>
      </w:pPr>
      <w:r>
        <w:t>1.Понятие руководства и лидерства.</w:t>
      </w:r>
    </w:p>
    <w:p w:rsidR="008467BA" w:rsidRDefault="008467BA" w:rsidP="008467BA">
      <w:pPr>
        <w:jc w:val="both"/>
      </w:pPr>
      <w:r>
        <w:t>2.Структура личностно – деловых характеристик руководителя.</w:t>
      </w:r>
    </w:p>
    <w:p w:rsidR="008467BA" w:rsidRDefault="008467BA" w:rsidP="008467BA">
      <w:pPr>
        <w:jc w:val="both"/>
      </w:pPr>
      <w:r>
        <w:t>3.Имидж руководителя. Технология личного обаяния.</w:t>
      </w:r>
    </w:p>
    <w:p w:rsidR="008467BA" w:rsidRDefault="008467BA" w:rsidP="008467BA">
      <w:pPr>
        <w:jc w:val="both"/>
        <w:rPr>
          <w:b/>
        </w:rPr>
      </w:pPr>
    </w:p>
    <w:p w:rsidR="008467BA" w:rsidRDefault="008467BA" w:rsidP="008467BA">
      <w:pPr>
        <w:jc w:val="both"/>
      </w:pPr>
      <w:r w:rsidRPr="00534A54">
        <w:rPr>
          <w:i/>
        </w:rPr>
        <w:t>Студент должен знать</w:t>
      </w:r>
      <w:r>
        <w:t>: понятие руководства и лидерства, параметры руководителя и лидера по отношению друг к другу, типы лидеров, личностно – деловые характеристики руководителя.</w:t>
      </w:r>
    </w:p>
    <w:p w:rsidR="008467BA" w:rsidRDefault="008467BA" w:rsidP="008467BA">
      <w:pPr>
        <w:jc w:val="both"/>
      </w:pPr>
      <w:r w:rsidRPr="00534A54">
        <w:rPr>
          <w:i/>
        </w:rPr>
        <w:t>Студент должен уметь</w:t>
      </w:r>
      <w:r>
        <w:t>: обладать лидерским влиянием, учитывать профессиональные,  личностные, и деловые качества; обладать личным обаянием.</w:t>
      </w:r>
    </w:p>
    <w:p w:rsidR="008467BA" w:rsidRDefault="008467BA" w:rsidP="008467BA">
      <w:pPr>
        <w:jc w:val="both"/>
      </w:pPr>
    </w:p>
    <w:p w:rsidR="008467BA" w:rsidRPr="00346878" w:rsidRDefault="008467BA" w:rsidP="008467BA">
      <w:pPr>
        <w:rPr>
          <w:b/>
        </w:rPr>
      </w:pPr>
      <w:r w:rsidRPr="00346878">
        <w:rPr>
          <w:b/>
        </w:rPr>
        <w:t>Методические рекомендации:</w:t>
      </w:r>
    </w:p>
    <w:p w:rsidR="008467BA" w:rsidRDefault="008467BA" w:rsidP="008467BA">
      <w:pPr>
        <w:ind w:right="-57"/>
      </w:pPr>
      <w:r>
        <w:t>При подготовке 1 вопроса нужно рассмотреть: понятие руководства и лидерства.</w:t>
      </w:r>
    </w:p>
    <w:p w:rsidR="008467BA" w:rsidRDefault="008467BA" w:rsidP="008467BA">
      <w:pPr>
        <w:ind w:right="-57"/>
      </w:pPr>
      <w:r>
        <w:t xml:space="preserve"> Управление – процесс руководства действиями, направленными на достижение поставленных </w:t>
      </w:r>
      <w:proofErr w:type="spellStart"/>
      <w:r>
        <w:t>целей</w:t>
      </w:r>
      <w:proofErr w:type="gramStart"/>
      <w:r>
        <w:t>.Р</w:t>
      </w:r>
      <w:proofErr w:type="gramEnd"/>
      <w:r>
        <w:t>уководство</w:t>
      </w:r>
      <w:proofErr w:type="spellEnd"/>
      <w:r>
        <w:t xml:space="preserve"> – интеллектуальная и физическая деятельность с целью выполнения подчиненными предписанных им действий и решение определенных задач.</w:t>
      </w:r>
    </w:p>
    <w:p w:rsidR="008467BA" w:rsidRDefault="008467BA" w:rsidP="008467BA">
      <w:pPr>
        <w:ind w:right="-57"/>
      </w:pPr>
      <w:r>
        <w:t xml:space="preserve"> </w:t>
      </w:r>
      <w:proofErr w:type="gramStart"/>
      <w:r>
        <w:t>Лидерство – процесс, с помощью которого один человек оказывает влияние на другого человек или группу.</w:t>
      </w:r>
      <w:proofErr w:type="gramEnd"/>
      <w:r>
        <w:t xml:space="preserve"> Типы лидеров.</w:t>
      </w:r>
    </w:p>
    <w:p w:rsidR="008467BA" w:rsidRDefault="008467BA" w:rsidP="008467BA">
      <w:pPr>
        <w:ind w:right="-57"/>
      </w:pPr>
      <w:r>
        <w:t>При подготовке 2 вопроса нужно рассмотреть: структуру личностно – деловых характеристик руководителя.</w:t>
      </w:r>
    </w:p>
    <w:p w:rsidR="008467BA" w:rsidRDefault="008467BA" w:rsidP="008467BA">
      <w:pPr>
        <w:ind w:right="-57"/>
      </w:pPr>
      <w:r>
        <w:t>Три группы личностно – деловых каче</w:t>
      </w:r>
      <w:proofErr w:type="gramStart"/>
      <w:r>
        <w:t>ств пр</w:t>
      </w:r>
      <w:proofErr w:type="gramEnd"/>
      <w:r>
        <w:t>исущих руководителю: профессиональные, личностные, деловые. Профессиональное мировоззрение руководителя.</w:t>
      </w:r>
    </w:p>
    <w:p w:rsidR="008467BA" w:rsidRDefault="008467BA" w:rsidP="008467BA">
      <w:pPr>
        <w:ind w:right="-57"/>
      </w:pPr>
      <w:r>
        <w:t>При подготовке 3 вопроса нужно рассмотреть: имидж руководителя. Технология личного обаяния.</w:t>
      </w:r>
    </w:p>
    <w:p w:rsidR="008467BA" w:rsidRDefault="008467BA" w:rsidP="008467BA">
      <w:pPr>
        <w:ind w:right="-57"/>
        <w:rPr>
          <w:i/>
        </w:rPr>
      </w:pPr>
    </w:p>
    <w:p w:rsidR="008467BA" w:rsidRPr="00066865" w:rsidRDefault="008467BA" w:rsidP="008467BA">
      <w:pPr>
        <w:ind w:right="-57"/>
        <w:rPr>
          <w:b/>
        </w:rPr>
      </w:pPr>
      <w:r w:rsidRPr="00066865">
        <w:rPr>
          <w:b/>
        </w:rPr>
        <w:t xml:space="preserve">Вопросы для самоконтроля: </w:t>
      </w:r>
    </w:p>
    <w:p w:rsidR="008467BA" w:rsidRDefault="008467BA" w:rsidP="008467BA">
      <w:pPr>
        <w:ind w:right="-57"/>
      </w:pPr>
    </w:p>
    <w:p w:rsidR="008467BA" w:rsidRPr="00D472D0" w:rsidRDefault="008467BA" w:rsidP="008467BA">
      <w:pPr>
        <w:pStyle w:val="Default"/>
      </w:pPr>
      <w:r w:rsidRPr="00D472D0">
        <w:t xml:space="preserve">1. Раскройте особенности влияния на поведение человека психических свойств и состояний. </w:t>
      </w:r>
    </w:p>
    <w:p w:rsidR="008467BA" w:rsidRPr="00D472D0" w:rsidRDefault="008467BA" w:rsidP="008467BA">
      <w:pPr>
        <w:pStyle w:val="Default"/>
      </w:pPr>
      <w:r w:rsidRPr="00D472D0">
        <w:t xml:space="preserve">6.Какие вопросы и проблемы решает управленческая психология, раскройте определение понятия </w:t>
      </w:r>
    </w:p>
    <w:p w:rsidR="008467BA" w:rsidRPr="00D472D0" w:rsidRDefault="008467BA" w:rsidP="008467BA">
      <w:pPr>
        <w:pStyle w:val="Default"/>
      </w:pPr>
      <w:r w:rsidRPr="00D472D0">
        <w:t xml:space="preserve">7.Назовите и раскройте объекты управленческой психологии </w:t>
      </w:r>
    </w:p>
    <w:p w:rsidR="008467BA" w:rsidRPr="00D472D0" w:rsidRDefault="008467BA" w:rsidP="008467BA">
      <w:pPr>
        <w:pStyle w:val="Default"/>
      </w:pPr>
      <w:r w:rsidRPr="00D472D0">
        <w:t xml:space="preserve">8.Назовите и приведите примеры проблем решаемых предметом управленческой психологии. </w:t>
      </w:r>
    </w:p>
    <w:p w:rsidR="008467BA" w:rsidRPr="00D472D0" w:rsidRDefault="008467BA" w:rsidP="008467BA">
      <w:pPr>
        <w:ind w:right="-57"/>
      </w:pPr>
      <w:r w:rsidRPr="00D472D0">
        <w:t>9. Что такое трудовой потенциал личности, дайте характеристику ключевых каче</w:t>
      </w:r>
      <w:proofErr w:type="gramStart"/>
      <w:r w:rsidRPr="00D472D0">
        <w:t>ств тр</w:t>
      </w:r>
      <w:proofErr w:type="gramEnd"/>
      <w:r w:rsidRPr="00D472D0">
        <w:t>удового потенциала</w:t>
      </w:r>
    </w:p>
    <w:p w:rsidR="008467BA" w:rsidRPr="00066865" w:rsidRDefault="008467BA" w:rsidP="008467BA">
      <w:pPr>
        <w:ind w:right="-57"/>
      </w:pPr>
    </w:p>
    <w:p w:rsidR="008467BA" w:rsidRPr="0048545D" w:rsidRDefault="008467BA" w:rsidP="00846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Литература:</w:t>
      </w:r>
    </w:p>
    <w:p w:rsidR="008467BA" w:rsidRPr="0048545D" w:rsidRDefault="008467BA" w:rsidP="008467BA">
      <w:pPr>
        <w:pStyle w:val="2"/>
        <w:tabs>
          <w:tab w:val="left" w:pos="0"/>
        </w:tabs>
        <w:spacing w:after="0" w:line="240" w:lineRule="auto"/>
        <w:ind w:left="360"/>
      </w:pPr>
      <w:r>
        <w:t xml:space="preserve">1. </w:t>
      </w:r>
      <w:r w:rsidRPr="0048545D">
        <w:t>Розанова В.А. Психология управления (Учебно-практическое пособие). – М., 201</w:t>
      </w:r>
      <w:r>
        <w:t>3</w:t>
      </w:r>
      <w:r w:rsidRPr="0048545D">
        <w:t>.</w:t>
      </w:r>
    </w:p>
    <w:p w:rsidR="008467BA" w:rsidRPr="0048545D" w:rsidRDefault="008467BA" w:rsidP="008467BA">
      <w:pPr>
        <w:pStyle w:val="2"/>
        <w:numPr>
          <w:ilvl w:val="0"/>
          <w:numId w:val="1"/>
        </w:numPr>
        <w:tabs>
          <w:tab w:val="left" w:pos="0"/>
        </w:tabs>
        <w:spacing w:after="0" w:line="240" w:lineRule="auto"/>
        <w:ind w:right="76"/>
        <w:jc w:val="both"/>
      </w:pPr>
      <w:proofErr w:type="spellStart"/>
      <w:r w:rsidRPr="0048545D">
        <w:t>Шикун</w:t>
      </w:r>
      <w:proofErr w:type="spellEnd"/>
      <w:r w:rsidRPr="0048545D">
        <w:t xml:space="preserve"> А.Ф., </w:t>
      </w:r>
      <w:proofErr w:type="spellStart"/>
      <w:r w:rsidRPr="0048545D">
        <w:t>Филинова</w:t>
      </w:r>
      <w:proofErr w:type="spellEnd"/>
      <w:r w:rsidRPr="0048545D">
        <w:t xml:space="preserve"> И.М. Управленческая психология. – М.: Аспект Пресс, 2011.</w:t>
      </w:r>
    </w:p>
    <w:p w:rsidR="008467BA" w:rsidRPr="0048545D" w:rsidRDefault="008467BA" w:rsidP="00846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45D">
        <w:t>Дополнительные источники: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r w:rsidRPr="0048545D">
        <w:t xml:space="preserve">Аверченко Л.К., </w:t>
      </w:r>
      <w:proofErr w:type="spellStart"/>
      <w:r w:rsidRPr="0048545D">
        <w:t>Залесов</w:t>
      </w:r>
      <w:proofErr w:type="spellEnd"/>
      <w:r w:rsidRPr="0048545D">
        <w:t xml:space="preserve"> Г.М. Психология управления. Курс лекций. – М.: </w:t>
      </w:r>
      <w:proofErr w:type="spellStart"/>
      <w:r w:rsidRPr="0048545D">
        <w:t>Инфрма-М</w:t>
      </w:r>
      <w:proofErr w:type="spellEnd"/>
      <w:r w:rsidRPr="0048545D">
        <w:t>, 2009.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proofErr w:type="spellStart"/>
      <w:r w:rsidRPr="0048545D">
        <w:rPr>
          <w:rStyle w:val="a5"/>
          <w:b w:val="0"/>
          <w:bCs w:val="0"/>
        </w:rPr>
        <w:t>Аллан</w:t>
      </w:r>
      <w:proofErr w:type="spellEnd"/>
      <w:r w:rsidRPr="0048545D">
        <w:rPr>
          <w:rStyle w:val="a5"/>
          <w:b w:val="0"/>
          <w:bCs w:val="0"/>
        </w:rPr>
        <w:t xml:space="preserve"> </w:t>
      </w:r>
      <w:proofErr w:type="spellStart"/>
      <w:r w:rsidRPr="0048545D">
        <w:rPr>
          <w:rStyle w:val="a5"/>
          <w:b w:val="0"/>
          <w:bCs w:val="0"/>
        </w:rPr>
        <w:t>Пиз</w:t>
      </w:r>
      <w:proofErr w:type="spellEnd"/>
      <w:r w:rsidRPr="0048545D">
        <w:t xml:space="preserve">. Язык телодвижений. – Новосибирск: </w:t>
      </w:r>
      <w:proofErr w:type="spellStart"/>
      <w:r w:rsidRPr="0048545D">
        <w:t>Айкью</w:t>
      </w:r>
      <w:proofErr w:type="spellEnd"/>
      <w:r w:rsidRPr="0048545D">
        <w:t>, 2002.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proofErr w:type="spellStart"/>
      <w:r w:rsidRPr="0048545D">
        <w:t>Бодалев</w:t>
      </w:r>
      <w:proofErr w:type="spellEnd"/>
      <w:r w:rsidRPr="0048545D">
        <w:t xml:space="preserve"> А.А. Личность и общение. – М., 2011.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proofErr w:type="spellStart"/>
      <w:r w:rsidRPr="0048545D">
        <w:lastRenderedPageBreak/>
        <w:t>Гомеза</w:t>
      </w:r>
      <w:proofErr w:type="spellEnd"/>
      <w:r w:rsidRPr="0048545D">
        <w:t xml:space="preserve"> М.В., </w:t>
      </w:r>
      <w:proofErr w:type="spellStart"/>
      <w:r w:rsidRPr="0048545D">
        <w:t>Домашенко</w:t>
      </w:r>
      <w:proofErr w:type="spellEnd"/>
      <w:r w:rsidRPr="0048545D">
        <w:t xml:space="preserve"> И.А. Атлас по психологии. – М., 2011.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r w:rsidRPr="0048545D">
        <w:t>Донцов А.И. Психология коллектива. – М.: МГУ, 2010.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proofErr w:type="spellStart"/>
      <w:r w:rsidRPr="0048545D">
        <w:t>Зазыкин</w:t>
      </w:r>
      <w:proofErr w:type="spellEnd"/>
      <w:r w:rsidRPr="0048545D">
        <w:t xml:space="preserve"> В.Г., </w:t>
      </w:r>
      <w:proofErr w:type="spellStart"/>
      <w:r w:rsidRPr="0048545D">
        <w:t>Чернышов</w:t>
      </w:r>
      <w:proofErr w:type="spellEnd"/>
      <w:r w:rsidRPr="0048545D">
        <w:t xml:space="preserve"> А.П. Менеджер – психологические аспекты профессии. – М., 2012.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  <w:rPr>
          <w:spacing w:val="-8"/>
        </w:rPr>
      </w:pPr>
      <w:proofErr w:type="spellStart"/>
      <w:r w:rsidRPr="0048545D">
        <w:rPr>
          <w:spacing w:val="-8"/>
        </w:rPr>
        <w:t>Зигерт</w:t>
      </w:r>
      <w:proofErr w:type="spellEnd"/>
      <w:r w:rsidRPr="0048545D">
        <w:rPr>
          <w:spacing w:val="-8"/>
        </w:rPr>
        <w:t xml:space="preserve"> В., </w:t>
      </w:r>
      <w:proofErr w:type="spellStart"/>
      <w:r w:rsidRPr="0048545D">
        <w:rPr>
          <w:spacing w:val="-8"/>
        </w:rPr>
        <w:t>Ланг</w:t>
      </w:r>
      <w:proofErr w:type="spellEnd"/>
      <w:r w:rsidRPr="0048545D">
        <w:rPr>
          <w:spacing w:val="-8"/>
        </w:rPr>
        <w:t xml:space="preserve"> Л. Руководить без конфликтов. – М.: Экономика, 2010.</w:t>
      </w:r>
    </w:p>
    <w:p w:rsidR="008467BA" w:rsidRDefault="008467BA" w:rsidP="008467BA">
      <w:pPr>
        <w:ind w:right="-57"/>
        <w:rPr>
          <w:b/>
        </w:rPr>
      </w:pPr>
    </w:p>
    <w:p w:rsidR="008467BA" w:rsidRDefault="008467BA" w:rsidP="008467BA">
      <w:pPr>
        <w:ind w:right="-57"/>
        <w:rPr>
          <w:b/>
        </w:rPr>
      </w:pPr>
    </w:p>
    <w:p w:rsidR="008467BA" w:rsidRDefault="008467BA" w:rsidP="008467BA">
      <w:pPr>
        <w:rPr>
          <w:b/>
        </w:rPr>
      </w:pPr>
      <w:r>
        <w:rPr>
          <w:b/>
        </w:rPr>
        <w:t>Тема: Психология руководства и лидерства.</w:t>
      </w:r>
    </w:p>
    <w:p w:rsidR="008467BA" w:rsidRDefault="008467BA" w:rsidP="008467BA">
      <w:pPr>
        <w:ind w:right="-57"/>
      </w:pPr>
      <w:r>
        <w:t>Вопросы:</w:t>
      </w:r>
    </w:p>
    <w:p w:rsidR="008467BA" w:rsidRDefault="008467BA" w:rsidP="008467BA">
      <w:pPr>
        <w:ind w:right="-57"/>
      </w:pPr>
      <w:r>
        <w:t>1.Теории и стили руководства и лидерства</w:t>
      </w:r>
    </w:p>
    <w:p w:rsidR="008467BA" w:rsidRDefault="008467BA" w:rsidP="008467BA">
      <w:pPr>
        <w:ind w:right="-57"/>
      </w:pPr>
      <w:r>
        <w:t>2 Психологические проблемы руководства и лидерства, возникающие при                                                                   выполнении основных функций управления.</w:t>
      </w:r>
    </w:p>
    <w:p w:rsidR="008467BA" w:rsidRDefault="008467BA" w:rsidP="008467BA">
      <w:pPr>
        <w:ind w:right="-57"/>
      </w:pPr>
      <w:r>
        <w:t>3.Эффективность руководства.</w:t>
      </w:r>
    </w:p>
    <w:p w:rsidR="008467BA" w:rsidRPr="00897A68" w:rsidRDefault="008467BA" w:rsidP="008467BA">
      <w:pPr>
        <w:rPr>
          <w:b/>
        </w:rPr>
      </w:pPr>
    </w:p>
    <w:p w:rsidR="008467BA" w:rsidRDefault="008467BA" w:rsidP="008467BA">
      <w:pPr>
        <w:ind w:right="-57"/>
      </w:pPr>
      <w:r w:rsidRPr="00346878">
        <w:rPr>
          <w:i/>
        </w:rPr>
        <w:t>Студент должен знать</w:t>
      </w:r>
      <w:r>
        <w:t xml:space="preserve">: теории и стили руководства и лидерства, психологические проблемы руководства и </w:t>
      </w:r>
      <w:proofErr w:type="gramStart"/>
      <w:r>
        <w:t>лидерства</w:t>
      </w:r>
      <w:proofErr w:type="gramEnd"/>
      <w:r>
        <w:t xml:space="preserve"> возникающие при выполнении основных функций управления</w:t>
      </w:r>
    </w:p>
    <w:p w:rsidR="008467BA" w:rsidRDefault="008467BA" w:rsidP="008467BA">
      <w:pPr>
        <w:ind w:right="-57"/>
      </w:pPr>
      <w:r w:rsidRPr="00346878">
        <w:rPr>
          <w:i/>
        </w:rPr>
        <w:t>Студент должен уметь</w:t>
      </w:r>
      <w:r>
        <w:t>: выбирать эффективный стиль руководства.</w:t>
      </w:r>
    </w:p>
    <w:p w:rsidR="008467BA" w:rsidRDefault="008467BA" w:rsidP="008467BA">
      <w:pPr>
        <w:ind w:right="-57"/>
      </w:pPr>
    </w:p>
    <w:p w:rsidR="008467BA" w:rsidRPr="00346878" w:rsidRDefault="008467BA" w:rsidP="008467BA">
      <w:pPr>
        <w:rPr>
          <w:b/>
        </w:rPr>
      </w:pPr>
      <w:r w:rsidRPr="00346878">
        <w:rPr>
          <w:b/>
        </w:rPr>
        <w:t>Методические рекомендации:</w:t>
      </w:r>
    </w:p>
    <w:p w:rsidR="008467BA" w:rsidRDefault="008467BA" w:rsidP="008467BA">
      <w:pPr>
        <w:ind w:right="-57"/>
        <w:jc w:val="both"/>
      </w:pPr>
      <w:r>
        <w:t>При подготовке 1 вопроса нужно рассмотреть: поведенческий подход к лидерству, «Ситуационная теория лидерства», «Теория жизненного цикла». Стили руководства: авторитарный – директивный, демократический – коллегиальный, либеральный. Преимущества и недостатки каждого стиля.</w:t>
      </w:r>
    </w:p>
    <w:p w:rsidR="008467BA" w:rsidRDefault="008467BA" w:rsidP="008467BA">
      <w:pPr>
        <w:ind w:right="-57"/>
        <w:jc w:val="both"/>
        <w:rPr>
          <w:b/>
        </w:rPr>
      </w:pPr>
      <w:r w:rsidRPr="00346878">
        <w:t xml:space="preserve">При подготовке 2 вопроса нужно рассмотреть: психологические проблемы руководства и лидерства, возникающие </w:t>
      </w:r>
      <w:r>
        <w:t xml:space="preserve">при </w:t>
      </w:r>
      <w:r w:rsidRPr="00346878">
        <w:t>выполнении основных функций управления.</w:t>
      </w:r>
      <w:r>
        <w:t xml:space="preserve"> Основные этапы управленческого процесса определяют основные функции руководящей деятельности. Психологические проблемы,  возникающие при выполнении стратегической функции управления. Психологические проблемы, возникающие при выполнении администраторской функции управления. Психологические проблемы, возникающие при выполнении </w:t>
      </w:r>
      <w:proofErr w:type="spellStart"/>
      <w:r>
        <w:t>коммуникативно</w:t>
      </w:r>
      <w:proofErr w:type="spellEnd"/>
      <w:r>
        <w:t xml:space="preserve"> – регулирующей функции управления. Психологические проблемы, возникающие при выполнении контролирующей функции управления. При подготовке 3  вопроса нужно рассмотреть: эффективность руководства. Критерии  эффективности руководителя является степень авторитета руководителя. Авторитет – морально – психологическое влияние, которое личность оказывает на людей, то признание, которым она пользуется среди них.</w:t>
      </w:r>
      <w:r>
        <w:rPr>
          <w:i/>
        </w:rPr>
        <w:tab/>
      </w:r>
    </w:p>
    <w:p w:rsidR="008467BA" w:rsidRPr="00066865" w:rsidRDefault="008467BA" w:rsidP="008467BA">
      <w:pPr>
        <w:ind w:right="-57"/>
        <w:rPr>
          <w:b/>
        </w:rPr>
      </w:pPr>
      <w:r w:rsidRPr="00066865">
        <w:rPr>
          <w:b/>
        </w:rPr>
        <w:t xml:space="preserve">Вопросы для самоконтроля: </w:t>
      </w:r>
    </w:p>
    <w:p w:rsidR="008467BA" w:rsidRDefault="008467BA" w:rsidP="008467BA">
      <w:pPr>
        <w:pStyle w:val="Normal"/>
        <w:spacing w:line="280" w:lineRule="exact"/>
        <w:jc w:val="both"/>
        <w:rPr>
          <w:sz w:val="24"/>
          <w:szCs w:val="24"/>
        </w:rPr>
      </w:pPr>
    </w:p>
    <w:p w:rsidR="008467BA" w:rsidRPr="00D472D0" w:rsidRDefault="008467BA" w:rsidP="008467BA">
      <w:pPr>
        <w:pStyle w:val="Default"/>
        <w:ind w:left="360"/>
        <w:jc w:val="both"/>
      </w:pPr>
      <w:r w:rsidRPr="00D472D0">
        <w:t>1. Что понимают под мотивацией поведения? Как соотносятся потребности и мотивы?</w:t>
      </w:r>
    </w:p>
    <w:p w:rsidR="008467BA" w:rsidRPr="00D472D0" w:rsidRDefault="008467BA" w:rsidP="008467BA">
      <w:pPr>
        <w:pStyle w:val="Default"/>
        <w:jc w:val="both"/>
      </w:pPr>
      <w:r w:rsidRPr="00D472D0">
        <w:t xml:space="preserve">     2.Расскажите о пирамиде потребностей А. </w:t>
      </w:r>
      <w:proofErr w:type="spellStart"/>
      <w:r w:rsidRPr="00D472D0">
        <w:t>Маслоу</w:t>
      </w:r>
      <w:proofErr w:type="spellEnd"/>
      <w:r w:rsidRPr="00D472D0">
        <w:t xml:space="preserve">. Какие слабые стороны           этой концепции вы можете отметить? </w:t>
      </w:r>
    </w:p>
    <w:p w:rsidR="008467BA" w:rsidRPr="00D472D0" w:rsidRDefault="008467BA" w:rsidP="008467BA">
      <w:pPr>
        <w:pStyle w:val="Default"/>
        <w:jc w:val="both"/>
      </w:pPr>
      <w:r w:rsidRPr="00D472D0">
        <w:t xml:space="preserve">     3.Каковы основные положения двухфакторной теории Ф. </w:t>
      </w:r>
      <w:proofErr w:type="spellStart"/>
      <w:r w:rsidRPr="00D472D0">
        <w:t>Герцберга</w:t>
      </w:r>
      <w:proofErr w:type="spellEnd"/>
      <w:r w:rsidRPr="00D472D0">
        <w:t xml:space="preserve">? </w:t>
      </w:r>
    </w:p>
    <w:p w:rsidR="008467BA" w:rsidRPr="00D472D0" w:rsidRDefault="008467BA" w:rsidP="008467BA">
      <w:pPr>
        <w:pStyle w:val="Normal"/>
        <w:spacing w:line="280" w:lineRule="exact"/>
        <w:jc w:val="both"/>
        <w:rPr>
          <w:b w:val="0"/>
          <w:sz w:val="24"/>
          <w:szCs w:val="24"/>
        </w:rPr>
      </w:pPr>
      <w:r w:rsidRPr="00D472D0">
        <w:rPr>
          <w:b w:val="0"/>
          <w:sz w:val="24"/>
          <w:szCs w:val="24"/>
        </w:rPr>
        <w:t xml:space="preserve">     4.Чем теория ERG отличается от концепции А. </w:t>
      </w:r>
      <w:proofErr w:type="spellStart"/>
      <w:r w:rsidRPr="00D472D0">
        <w:rPr>
          <w:b w:val="0"/>
          <w:sz w:val="24"/>
          <w:szCs w:val="24"/>
        </w:rPr>
        <w:t>Маслоу</w:t>
      </w:r>
      <w:proofErr w:type="spellEnd"/>
    </w:p>
    <w:p w:rsidR="008467BA" w:rsidRPr="00D472D0" w:rsidRDefault="008467BA" w:rsidP="008467BA">
      <w:pPr>
        <w:pStyle w:val="Normal"/>
        <w:spacing w:line="280" w:lineRule="exact"/>
        <w:jc w:val="both"/>
        <w:rPr>
          <w:b w:val="0"/>
          <w:sz w:val="24"/>
          <w:szCs w:val="24"/>
        </w:rPr>
      </w:pPr>
    </w:p>
    <w:p w:rsidR="008467BA" w:rsidRPr="0048545D" w:rsidRDefault="008467BA" w:rsidP="00846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Литература:</w:t>
      </w:r>
    </w:p>
    <w:p w:rsidR="008467BA" w:rsidRPr="0048545D" w:rsidRDefault="008467BA" w:rsidP="008467BA">
      <w:pPr>
        <w:pStyle w:val="2"/>
        <w:tabs>
          <w:tab w:val="left" w:pos="0"/>
        </w:tabs>
        <w:spacing w:after="0" w:line="240" w:lineRule="auto"/>
        <w:ind w:left="360"/>
      </w:pPr>
      <w:r>
        <w:t xml:space="preserve">1. </w:t>
      </w:r>
      <w:r w:rsidRPr="0048545D">
        <w:t>Розанова В.А. Психология управления (Учебно-практическое пособие). – М., 201</w:t>
      </w:r>
      <w:r>
        <w:t>3</w:t>
      </w:r>
      <w:r w:rsidRPr="0048545D">
        <w:t>.</w:t>
      </w:r>
    </w:p>
    <w:p w:rsidR="008467BA" w:rsidRPr="0048545D" w:rsidRDefault="008467BA" w:rsidP="008467BA">
      <w:pPr>
        <w:pStyle w:val="2"/>
        <w:numPr>
          <w:ilvl w:val="0"/>
          <w:numId w:val="1"/>
        </w:numPr>
        <w:tabs>
          <w:tab w:val="left" w:pos="0"/>
        </w:tabs>
        <w:spacing w:after="0" w:line="240" w:lineRule="auto"/>
        <w:ind w:right="76"/>
        <w:jc w:val="both"/>
      </w:pPr>
      <w:proofErr w:type="spellStart"/>
      <w:r w:rsidRPr="0048545D">
        <w:t>Шикун</w:t>
      </w:r>
      <w:proofErr w:type="spellEnd"/>
      <w:r w:rsidRPr="0048545D">
        <w:t xml:space="preserve"> А.Ф., </w:t>
      </w:r>
      <w:proofErr w:type="spellStart"/>
      <w:r w:rsidRPr="0048545D">
        <w:t>Филинова</w:t>
      </w:r>
      <w:proofErr w:type="spellEnd"/>
      <w:r w:rsidRPr="0048545D">
        <w:t xml:space="preserve"> И.М. Управленческая психология. – М.: Аспект Пресс, 2011.</w:t>
      </w:r>
    </w:p>
    <w:p w:rsidR="008467BA" w:rsidRPr="0048545D" w:rsidRDefault="008467BA" w:rsidP="00846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45D">
        <w:t>Дополнительные источники: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r w:rsidRPr="0048545D">
        <w:t xml:space="preserve">Аверченко Л.К., </w:t>
      </w:r>
      <w:proofErr w:type="spellStart"/>
      <w:r w:rsidRPr="0048545D">
        <w:t>Залесов</w:t>
      </w:r>
      <w:proofErr w:type="spellEnd"/>
      <w:r w:rsidRPr="0048545D">
        <w:t xml:space="preserve"> Г.М. Психология управления. Курс лекций. – М.: </w:t>
      </w:r>
      <w:proofErr w:type="spellStart"/>
      <w:r w:rsidRPr="0048545D">
        <w:t>Инфрма-М</w:t>
      </w:r>
      <w:proofErr w:type="spellEnd"/>
      <w:r w:rsidRPr="0048545D">
        <w:t>, 2009.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proofErr w:type="spellStart"/>
      <w:r w:rsidRPr="0048545D">
        <w:rPr>
          <w:rStyle w:val="a5"/>
          <w:b w:val="0"/>
          <w:bCs w:val="0"/>
        </w:rPr>
        <w:t>Аллан</w:t>
      </w:r>
      <w:proofErr w:type="spellEnd"/>
      <w:r w:rsidRPr="0048545D">
        <w:rPr>
          <w:rStyle w:val="a5"/>
          <w:b w:val="0"/>
          <w:bCs w:val="0"/>
        </w:rPr>
        <w:t xml:space="preserve"> </w:t>
      </w:r>
      <w:proofErr w:type="spellStart"/>
      <w:r w:rsidRPr="0048545D">
        <w:rPr>
          <w:rStyle w:val="a5"/>
          <w:b w:val="0"/>
          <w:bCs w:val="0"/>
        </w:rPr>
        <w:t>Пиз</w:t>
      </w:r>
      <w:proofErr w:type="spellEnd"/>
      <w:r w:rsidRPr="0048545D">
        <w:t xml:space="preserve">. Язык телодвижений. – Новосибирск: </w:t>
      </w:r>
      <w:proofErr w:type="spellStart"/>
      <w:r w:rsidRPr="0048545D">
        <w:t>Айкью</w:t>
      </w:r>
      <w:proofErr w:type="spellEnd"/>
      <w:r w:rsidRPr="0048545D">
        <w:t>, 2002.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proofErr w:type="spellStart"/>
      <w:r w:rsidRPr="0048545D">
        <w:lastRenderedPageBreak/>
        <w:t>Бодалев</w:t>
      </w:r>
      <w:proofErr w:type="spellEnd"/>
      <w:r w:rsidRPr="0048545D">
        <w:t xml:space="preserve"> А.А. Личность и общение. – М., 2011.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proofErr w:type="spellStart"/>
      <w:r w:rsidRPr="0048545D">
        <w:t>Гомеза</w:t>
      </w:r>
      <w:proofErr w:type="spellEnd"/>
      <w:r w:rsidRPr="0048545D">
        <w:t xml:space="preserve"> М.В., </w:t>
      </w:r>
      <w:proofErr w:type="spellStart"/>
      <w:r w:rsidRPr="0048545D">
        <w:t>Домашенко</w:t>
      </w:r>
      <w:proofErr w:type="spellEnd"/>
      <w:r w:rsidRPr="0048545D">
        <w:t xml:space="preserve"> И.А. Атлас по психологии. – М., 2011.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r w:rsidRPr="0048545D">
        <w:t>Донцов А.И. Психология коллектива. – М.: МГУ, 2010.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proofErr w:type="spellStart"/>
      <w:r w:rsidRPr="0048545D">
        <w:t>Зазыкин</w:t>
      </w:r>
      <w:proofErr w:type="spellEnd"/>
      <w:r w:rsidRPr="0048545D">
        <w:t xml:space="preserve"> В.Г., </w:t>
      </w:r>
      <w:proofErr w:type="spellStart"/>
      <w:r w:rsidRPr="0048545D">
        <w:t>Чернышов</w:t>
      </w:r>
      <w:proofErr w:type="spellEnd"/>
      <w:r w:rsidRPr="0048545D">
        <w:t xml:space="preserve"> А.П. Менеджер – психологические аспекты профессии. – М., 2012.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  <w:rPr>
          <w:spacing w:val="-8"/>
        </w:rPr>
      </w:pPr>
      <w:proofErr w:type="spellStart"/>
      <w:r w:rsidRPr="0048545D">
        <w:rPr>
          <w:spacing w:val="-8"/>
        </w:rPr>
        <w:t>Зигерт</w:t>
      </w:r>
      <w:proofErr w:type="spellEnd"/>
      <w:r w:rsidRPr="0048545D">
        <w:rPr>
          <w:spacing w:val="-8"/>
        </w:rPr>
        <w:t xml:space="preserve"> В., </w:t>
      </w:r>
      <w:proofErr w:type="spellStart"/>
      <w:r w:rsidRPr="0048545D">
        <w:rPr>
          <w:spacing w:val="-8"/>
        </w:rPr>
        <w:t>Ланг</w:t>
      </w:r>
      <w:proofErr w:type="spellEnd"/>
      <w:r w:rsidRPr="0048545D">
        <w:rPr>
          <w:spacing w:val="-8"/>
        </w:rPr>
        <w:t xml:space="preserve"> Л. Руководить без конфликтов. – М.: Экономика, 2010.</w:t>
      </w:r>
    </w:p>
    <w:p w:rsidR="008467BA" w:rsidRDefault="008467BA" w:rsidP="008467BA">
      <w:pPr>
        <w:pStyle w:val="Normal"/>
        <w:spacing w:line="280" w:lineRule="exact"/>
        <w:jc w:val="both"/>
        <w:rPr>
          <w:sz w:val="24"/>
          <w:szCs w:val="24"/>
        </w:rPr>
      </w:pPr>
    </w:p>
    <w:p w:rsidR="008467BA" w:rsidRDefault="008467BA" w:rsidP="008467BA">
      <w:pPr>
        <w:pStyle w:val="Normal"/>
        <w:spacing w:line="280" w:lineRule="exact"/>
        <w:jc w:val="both"/>
        <w:rPr>
          <w:sz w:val="24"/>
          <w:szCs w:val="24"/>
        </w:rPr>
      </w:pPr>
    </w:p>
    <w:p w:rsidR="008467BA" w:rsidRDefault="008467BA" w:rsidP="008467BA">
      <w:pPr>
        <w:jc w:val="both"/>
        <w:rPr>
          <w:b/>
        </w:rPr>
      </w:pPr>
      <w:r>
        <w:rPr>
          <w:b/>
        </w:rPr>
        <w:t>Тема: Виды управленческих решений.</w:t>
      </w:r>
    </w:p>
    <w:p w:rsidR="008467BA" w:rsidRDefault="008467BA" w:rsidP="008467BA">
      <w:pPr>
        <w:jc w:val="both"/>
        <w:rPr>
          <w:b/>
        </w:rPr>
      </w:pPr>
    </w:p>
    <w:p w:rsidR="008467BA" w:rsidRPr="00B42C5E" w:rsidRDefault="008467BA" w:rsidP="008467BA">
      <w:pPr>
        <w:ind w:right="-57"/>
        <w:jc w:val="both"/>
        <w:rPr>
          <w:i/>
        </w:rPr>
      </w:pPr>
      <w:r>
        <w:t xml:space="preserve">               Вопросы</w:t>
      </w:r>
      <w:r w:rsidRPr="00B42C5E">
        <w:rPr>
          <w:i/>
        </w:rPr>
        <w:t>.</w:t>
      </w:r>
    </w:p>
    <w:p w:rsidR="008467BA" w:rsidRDefault="008467BA" w:rsidP="008467BA">
      <w:pPr>
        <w:ind w:right="-57"/>
        <w:jc w:val="both"/>
      </w:pPr>
      <w:r>
        <w:t xml:space="preserve">              1.Виды управленческих решений.</w:t>
      </w:r>
    </w:p>
    <w:p w:rsidR="008467BA" w:rsidRDefault="008467BA" w:rsidP="008467BA">
      <w:pPr>
        <w:ind w:right="-57"/>
        <w:jc w:val="both"/>
      </w:pPr>
      <w:r>
        <w:t xml:space="preserve">               2.Психология деятельности руководителя при принятии управленческих решений.</w:t>
      </w:r>
    </w:p>
    <w:p w:rsidR="008467BA" w:rsidRDefault="008467BA" w:rsidP="008467BA">
      <w:pPr>
        <w:ind w:right="-57"/>
        <w:jc w:val="both"/>
        <w:rPr>
          <w:b/>
        </w:rPr>
      </w:pPr>
      <w:r>
        <w:t xml:space="preserve">               3.Методы индивидуального и группового принятия решений.</w:t>
      </w:r>
    </w:p>
    <w:p w:rsidR="008467BA" w:rsidRDefault="008467BA" w:rsidP="008467BA">
      <w:pPr>
        <w:jc w:val="both"/>
        <w:rPr>
          <w:b/>
        </w:rPr>
      </w:pPr>
    </w:p>
    <w:p w:rsidR="008467BA" w:rsidRDefault="008467BA" w:rsidP="008467BA">
      <w:pPr>
        <w:ind w:right="-57"/>
        <w:jc w:val="both"/>
      </w:pPr>
      <w:r w:rsidRPr="00556971">
        <w:rPr>
          <w:i/>
        </w:rPr>
        <w:t>Студент должен знать</w:t>
      </w:r>
      <w:r>
        <w:t>: виды управленческих решений, преимущества и недостатки коллективного метода принятия решений, методы индивидуального и группового принятия решений.</w:t>
      </w:r>
    </w:p>
    <w:p w:rsidR="008467BA" w:rsidRDefault="008467BA" w:rsidP="008467BA">
      <w:pPr>
        <w:ind w:right="-57"/>
        <w:jc w:val="both"/>
      </w:pPr>
      <w:r w:rsidRPr="00556971">
        <w:rPr>
          <w:i/>
        </w:rPr>
        <w:t>Студент должен уметь</w:t>
      </w:r>
      <w:r>
        <w:t>: принимать решения, выбирая свой стиль.</w:t>
      </w:r>
    </w:p>
    <w:p w:rsidR="008467BA" w:rsidRPr="00346878" w:rsidRDefault="008467BA" w:rsidP="008467BA">
      <w:pPr>
        <w:jc w:val="both"/>
        <w:rPr>
          <w:b/>
        </w:rPr>
      </w:pPr>
      <w:r w:rsidRPr="00346878">
        <w:rPr>
          <w:b/>
        </w:rPr>
        <w:t>Методические рекомендации:</w:t>
      </w:r>
    </w:p>
    <w:p w:rsidR="008467BA" w:rsidRDefault="008467BA" w:rsidP="008467BA">
      <w:pPr>
        <w:ind w:right="-57"/>
        <w:jc w:val="both"/>
      </w:pPr>
      <w:r>
        <w:t xml:space="preserve">При подготовке 1 вопроса нужно рассмотреть: </w:t>
      </w:r>
      <w:r w:rsidRPr="004D2412">
        <w:t>виды управленческих решений.</w:t>
      </w:r>
      <w:r>
        <w:t xml:space="preserve">              Стадии процесса принятия решений: выработка и постановка цели, изучение           проблем, выбор и обоснование критериев эффективности и возможных последствий принятии решений, рассмотрение вариантов решения, выбор и окончательное формулирование решения, принятие решения, доведение решения до исполнителей, анализ и контроль выполнения решения. Классификация управленческих решений.</w:t>
      </w:r>
    </w:p>
    <w:p w:rsidR="008467BA" w:rsidRPr="007C2294" w:rsidRDefault="008467BA" w:rsidP="008467BA">
      <w:pPr>
        <w:ind w:right="-57"/>
        <w:jc w:val="both"/>
        <w:rPr>
          <w:b/>
        </w:rPr>
      </w:pPr>
      <w:r>
        <w:t>При подготовке 2 вопроса нужно рассмотреть: психологию</w:t>
      </w:r>
      <w:r w:rsidRPr="004D2412">
        <w:t xml:space="preserve"> деятельности руководителя при принятии управленческих решений.</w:t>
      </w:r>
    </w:p>
    <w:p w:rsidR="008467BA" w:rsidRDefault="008467BA" w:rsidP="008467BA">
      <w:pPr>
        <w:ind w:right="-57"/>
        <w:jc w:val="both"/>
      </w:pPr>
      <w:r>
        <w:t xml:space="preserve">   При подготовке 3 вопроса нужно рассмотреть: методы индивидуального и группового принятия решений.     </w:t>
      </w:r>
    </w:p>
    <w:p w:rsidR="008467BA" w:rsidRDefault="008467BA" w:rsidP="008467BA">
      <w:pPr>
        <w:ind w:right="-57"/>
        <w:jc w:val="both"/>
      </w:pPr>
      <w:r>
        <w:t xml:space="preserve">               </w:t>
      </w:r>
    </w:p>
    <w:p w:rsidR="008467BA" w:rsidRPr="00066865" w:rsidRDefault="008467BA" w:rsidP="008467BA">
      <w:pPr>
        <w:ind w:right="-57"/>
        <w:jc w:val="both"/>
        <w:rPr>
          <w:b/>
        </w:rPr>
      </w:pPr>
      <w:r w:rsidRPr="00066865">
        <w:rPr>
          <w:b/>
        </w:rPr>
        <w:t xml:space="preserve">Вопросы для самоконтроля: </w:t>
      </w:r>
    </w:p>
    <w:p w:rsidR="008467BA" w:rsidRPr="00D472D0" w:rsidRDefault="008467BA" w:rsidP="008467BA">
      <w:pPr>
        <w:pStyle w:val="Default"/>
        <w:jc w:val="both"/>
      </w:pPr>
      <w:r w:rsidRPr="00D472D0">
        <w:t xml:space="preserve">1Расскажите о теории ожидания. Какие практические рекомендации из нее следуют? </w:t>
      </w:r>
    </w:p>
    <w:p w:rsidR="008467BA" w:rsidRPr="00D472D0" w:rsidRDefault="008467BA" w:rsidP="008467BA">
      <w:pPr>
        <w:pStyle w:val="Default"/>
        <w:jc w:val="both"/>
      </w:pPr>
      <w:r w:rsidRPr="00D472D0">
        <w:t xml:space="preserve">2.Дайте определение организации и группы, в чем состоит отличие. </w:t>
      </w:r>
    </w:p>
    <w:p w:rsidR="008467BA" w:rsidRPr="00D472D0" w:rsidRDefault="008467BA" w:rsidP="008467BA">
      <w:pPr>
        <w:pStyle w:val="Default"/>
        <w:jc w:val="both"/>
      </w:pPr>
      <w:r w:rsidRPr="00D472D0">
        <w:t xml:space="preserve">3..Раскройте классификацию групп, приведите примеры, дайте краткую характеристику. </w:t>
      </w:r>
    </w:p>
    <w:p w:rsidR="008467BA" w:rsidRPr="00D472D0" w:rsidRDefault="008467BA" w:rsidP="008467BA">
      <w:pPr>
        <w:pStyle w:val="Default"/>
        <w:jc w:val="both"/>
      </w:pPr>
      <w:r w:rsidRPr="00D472D0">
        <w:t xml:space="preserve">4.Раскройте на примерах причины вхождения людей в группы </w:t>
      </w:r>
    </w:p>
    <w:p w:rsidR="008467BA" w:rsidRPr="00D472D0" w:rsidRDefault="008467BA" w:rsidP="008467BA">
      <w:pPr>
        <w:pStyle w:val="Default"/>
        <w:jc w:val="both"/>
      </w:pPr>
      <w:r w:rsidRPr="00D472D0">
        <w:t>5.Раскройте основные типы организаций, дайте им характеристику</w:t>
      </w:r>
    </w:p>
    <w:p w:rsidR="008467BA" w:rsidRPr="00D472D0" w:rsidRDefault="008467BA" w:rsidP="008467BA">
      <w:pPr>
        <w:pStyle w:val="Default"/>
        <w:jc w:val="both"/>
        <w:rPr>
          <w:sz w:val="27"/>
          <w:szCs w:val="27"/>
        </w:rPr>
      </w:pPr>
    </w:p>
    <w:p w:rsidR="008467BA" w:rsidRPr="0048545D" w:rsidRDefault="008467BA" w:rsidP="00846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Литература:</w:t>
      </w:r>
    </w:p>
    <w:p w:rsidR="008467BA" w:rsidRPr="0048545D" w:rsidRDefault="008467BA" w:rsidP="008467BA">
      <w:pPr>
        <w:pStyle w:val="2"/>
        <w:tabs>
          <w:tab w:val="left" w:pos="0"/>
        </w:tabs>
        <w:spacing w:after="0" w:line="240" w:lineRule="auto"/>
        <w:ind w:left="360"/>
        <w:jc w:val="both"/>
      </w:pPr>
      <w:r>
        <w:t xml:space="preserve">1. </w:t>
      </w:r>
      <w:r w:rsidRPr="0048545D">
        <w:t>Розанова В.А. Психология управления (Учебно-практическое пособие). – М., 201</w:t>
      </w:r>
      <w:r>
        <w:t>3</w:t>
      </w:r>
      <w:r w:rsidRPr="0048545D">
        <w:t>.</w:t>
      </w:r>
    </w:p>
    <w:p w:rsidR="008467BA" w:rsidRPr="0048545D" w:rsidRDefault="008467BA" w:rsidP="008467BA">
      <w:pPr>
        <w:pStyle w:val="2"/>
        <w:numPr>
          <w:ilvl w:val="0"/>
          <w:numId w:val="1"/>
        </w:numPr>
        <w:tabs>
          <w:tab w:val="left" w:pos="0"/>
        </w:tabs>
        <w:spacing w:after="0" w:line="240" w:lineRule="auto"/>
        <w:ind w:right="76"/>
        <w:jc w:val="both"/>
      </w:pPr>
      <w:proofErr w:type="spellStart"/>
      <w:r w:rsidRPr="0048545D">
        <w:t>Шикун</w:t>
      </w:r>
      <w:proofErr w:type="spellEnd"/>
      <w:r w:rsidRPr="0048545D">
        <w:t xml:space="preserve"> А.Ф., </w:t>
      </w:r>
      <w:proofErr w:type="spellStart"/>
      <w:r w:rsidRPr="0048545D">
        <w:t>Филинова</w:t>
      </w:r>
      <w:proofErr w:type="spellEnd"/>
      <w:r w:rsidRPr="0048545D">
        <w:t xml:space="preserve"> И.М. Управленческая психология. – М.: Аспект Пресс, 2011.</w:t>
      </w:r>
    </w:p>
    <w:p w:rsidR="008467BA" w:rsidRPr="0048545D" w:rsidRDefault="008467BA" w:rsidP="00846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45D">
        <w:t>Дополнительные источники: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  <w:jc w:val="both"/>
      </w:pPr>
      <w:r w:rsidRPr="0048545D">
        <w:t xml:space="preserve">Аверченко Л.К., </w:t>
      </w:r>
      <w:proofErr w:type="spellStart"/>
      <w:r w:rsidRPr="0048545D">
        <w:t>Залесов</w:t>
      </w:r>
      <w:proofErr w:type="spellEnd"/>
      <w:r w:rsidRPr="0048545D">
        <w:t xml:space="preserve"> Г.М. Психология управления. Курс лекций. – М.: </w:t>
      </w:r>
      <w:proofErr w:type="spellStart"/>
      <w:r w:rsidRPr="0048545D">
        <w:t>Инфрма-М</w:t>
      </w:r>
      <w:proofErr w:type="spellEnd"/>
      <w:r w:rsidRPr="0048545D">
        <w:t>, 2009.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  <w:jc w:val="both"/>
      </w:pPr>
      <w:proofErr w:type="spellStart"/>
      <w:r w:rsidRPr="0048545D">
        <w:rPr>
          <w:rStyle w:val="a5"/>
          <w:b w:val="0"/>
          <w:bCs w:val="0"/>
        </w:rPr>
        <w:t>Аллан</w:t>
      </w:r>
      <w:proofErr w:type="spellEnd"/>
      <w:r w:rsidRPr="0048545D">
        <w:rPr>
          <w:rStyle w:val="a5"/>
          <w:b w:val="0"/>
          <w:bCs w:val="0"/>
        </w:rPr>
        <w:t xml:space="preserve"> </w:t>
      </w:r>
      <w:proofErr w:type="spellStart"/>
      <w:r w:rsidRPr="0048545D">
        <w:rPr>
          <w:rStyle w:val="a5"/>
          <w:b w:val="0"/>
          <w:bCs w:val="0"/>
        </w:rPr>
        <w:t>Пиз</w:t>
      </w:r>
      <w:proofErr w:type="spellEnd"/>
      <w:r w:rsidRPr="0048545D">
        <w:t xml:space="preserve">. Язык телодвижений. – Новосибирск: </w:t>
      </w:r>
      <w:proofErr w:type="spellStart"/>
      <w:r w:rsidRPr="0048545D">
        <w:t>Айкью</w:t>
      </w:r>
      <w:proofErr w:type="spellEnd"/>
      <w:r w:rsidRPr="0048545D">
        <w:t>, 2002.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  <w:jc w:val="both"/>
      </w:pPr>
      <w:proofErr w:type="spellStart"/>
      <w:r w:rsidRPr="0048545D">
        <w:t>Бодалев</w:t>
      </w:r>
      <w:proofErr w:type="spellEnd"/>
      <w:r w:rsidRPr="0048545D">
        <w:t xml:space="preserve"> А.А. Личность и общение. – М., 2011.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proofErr w:type="spellStart"/>
      <w:r w:rsidRPr="0048545D">
        <w:t>Гомеза</w:t>
      </w:r>
      <w:proofErr w:type="spellEnd"/>
      <w:r w:rsidRPr="0048545D">
        <w:t xml:space="preserve"> М.В., </w:t>
      </w:r>
      <w:proofErr w:type="spellStart"/>
      <w:r w:rsidRPr="0048545D">
        <w:t>Домашенко</w:t>
      </w:r>
      <w:proofErr w:type="spellEnd"/>
      <w:r w:rsidRPr="0048545D">
        <w:t xml:space="preserve"> И.А. Атлас по психологии. – М., 2011.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r w:rsidRPr="0048545D">
        <w:t>Донцов А.И. Психология коллектива. – М.: МГУ, 2010.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proofErr w:type="spellStart"/>
      <w:r w:rsidRPr="0048545D">
        <w:t>Зазыкин</w:t>
      </w:r>
      <w:proofErr w:type="spellEnd"/>
      <w:r w:rsidRPr="0048545D">
        <w:t xml:space="preserve"> В.Г., </w:t>
      </w:r>
      <w:proofErr w:type="spellStart"/>
      <w:r w:rsidRPr="0048545D">
        <w:t>Чернышов</w:t>
      </w:r>
      <w:proofErr w:type="spellEnd"/>
      <w:r w:rsidRPr="0048545D">
        <w:t xml:space="preserve"> А.П. Менеджер – психологические аспекты профессии. – М., 2012.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  <w:rPr>
          <w:spacing w:val="-8"/>
        </w:rPr>
      </w:pPr>
      <w:proofErr w:type="spellStart"/>
      <w:r w:rsidRPr="0048545D">
        <w:rPr>
          <w:spacing w:val="-8"/>
        </w:rPr>
        <w:t>Зигерт</w:t>
      </w:r>
      <w:proofErr w:type="spellEnd"/>
      <w:r w:rsidRPr="0048545D">
        <w:rPr>
          <w:spacing w:val="-8"/>
        </w:rPr>
        <w:t xml:space="preserve"> В., </w:t>
      </w:r>
      <w:proofErr w:type="spellStart"/>
      <w:r w:rsidRPr="0048545D">
        <w:rPr>
          <w:spacing w:val="-8"/>
        </w:rPr>
        <w:t>Ланг</w:t>
      </w:r>
      <w:proofErr w:type="spellEnd"/>
      <w:r w:rsidRPr="0048545D">
        <w:rPr>
          <w:spacing w:val="-8"/>
        </w:rPr>
        <w:t xml:space="preserve"> Л. Руководить без конфликтов. – М.: Экономика, 2010.</w:t>
      </w:r>
    </w:p>
    <w:p w:rsidR="008467BA" w:rsidRDefault="008467BA" w:rsidP="008467BA">
      <w:pPr>
        <w:pStyle w:val="a3"/>
        <w:rPr>
          <w:b w:val="0"/>
          <w:bCs/>
          <w:i w:val="0"/>
          <w:iCs/>
          <w:szCs w:val="24"/>
        </w:rPr>
      </w:pPr>
    </w:p>
    <w:p w:rsidR="008467BA" w:rsidRPr="00B253C3" w:rsidRDefault="008467BA" w:rsidP="008467BA">
      <w:pPr>
        <w:pStyle w:val="a3"/>
        <w:rPr>
          <w:b w:val="0"/>
          <w:bCs/>
          <w:i w:val="0"/>
          <w:iCs/>
          <w:szCs w:val="24"/>
        </w:rPr>
      </w:pPr>
    </w:p>
    <w:p w:rsidR="008467BA" w:rsidRDefault="008467BA" w:rsidP="008467BA">
      <w:pPr>
        <w:rPr>
          <w:b/>
        </w:rPr>
      </w:pPr>
      <w:r>
        <w:rPr>
          <w:b/>
        </w:rPr>
        <w:t>Тема: Малая социальная группа как социально – психологическая характеристика организации.</w:t>
      </w:r>
    </w:p>
    <w:p w:rsidR="008467BA" w:rsidRPr="006E69EB" w:rsidRDefault="008467BA" w:rsidP="008467BA">
      <w:pPr>
        <w:tabs>
          <w:tab w:val="left" w:pos="567"/>
          <w:tab w:val="left" w:pos="1134"/>
          <w:tab w:val="left" w:pos="2655"/>
        </w:tabs>
        <w:ind w:right="-57"/>
        <w:rPr>
          <w:b/>
        </w:rPr>
      </w:pPr>
      <w:r>
        <w:rPr>
          <w:b/>
        </w:rPr>
        <w:t>Вопросы:</w:t>
      </w:r>
    </w:p>
    <w:p w:rsidR="008467BA" w:rsidRDefault="008467BA" w:rsidP="008467BA">
      <w:pPr>
        <w:tabs>
          <w:tab w:val="left" w:pos="567"/>
          <w:tab w:val="left" w:pos="1134"/>
          <w:tab w:val="left" w:pos="2655"/>
        </w:tabs>
        <w:ind w:right="-57"/>
      </w:pPr>
      <w:r>
        <w:t>1.Социально – психологические особенности рабочей группы.</w:t>
      </w:r>
    </w:p>
    <w:p w:rsidR="008467BA" w:rsidRDefault="008467BA" w:rsidP="008467BA">
      <w:pPr>
        <w:tabs>
          <w:tab w:val="left" w:pos="567"/>
          <w:tab w:val="left" w:pos="1134"/>
          <w:tab w:val="left" w:pos="2655"/>
        </w:tabs>
        <w:ind w:right="-57"/>
      </w:pPr>
      <w:r>
        <w:t>2.Факторы развития группы.</w:t>
      </w:r>
    </w:p>
    <w:p w:rsidR="008467BA" w:rsidRDefault="008467BA" w:rsidP="008467BA">
      <w:pPr>
        <w:tabs>
          <w:tab w:val="left" w:pos="567"/>
          <w:tab w:val="left" w:pos="1134"/>
          <w:tab w:val="left" w:pos="2655"/>
        </w:tabs>
        <w:ind w:right="-57"/>
      </w:pPr>
      <w:r>
        <w:t>3.Социальные роли и отношения в коллективе</w:t>
      </w:r>
    </w:p>
    <w:p w:rsidR="008467BA" w:rsidRDefault="008467BA" w:rsidP="008467BA">
      <w:pPr>
        <w:tabs>
          <w:tab w:val="left" w:pos="567"/>
          <w:tab w:val="left" w:pos="1134"/>
          <w:tab w:val="left" w:pos="2655"/>
        </w:tabs>
        <w:ind w:right="-57"/>
        <w:rPr>
          <w:i/>
        </w:rPr>
      </w:pPr>
    </w:p>
    <w:p w:rsidR="008467BA" w:rsidRDefault="008467BA" w:rsidP="008467BA">
      <w:pPr>
        <w:tabs>
          <w:tab w:val="left" w:pos="567"/>
          <w:tab w:val="left" w:pos="1134"/>
          <w:tab w:val="left" w:pos="2655"/>
        </w:tabs>
        <w:ind w:right="-57"/>
      </w:pPr>
      <w:r w:rsidRPr="004D2412">
        <w:rPr>
          <w:i/>
        </w:rPr>
        <w:t>Студент должен знать:</w:t>
      </w:r>
      <w:r>
        <w:t xml:space="preserve"> социально – психологические особенности рабочей группы, факторы развития групп.</w:t>
      </w:r>
    </w:p>
    <w:p w:rsidR="008467BA" w:rsidRDefault="008467BA" w:rsidP="008467BA">
      <w:pPr>
        <w:tabs>
          <w:tab w:val="left" w:pos="567"/>
          <w:tab w:val="left" w:pos="1134"/>
          <w:tab w:val="left" w:pos="2655"/>
        </w:tabs>
        <w:ind w:right="-57"/>
      </w:pPr>
      <w:r w:rsidRPr="004D2412">
        <w:rPr>
          <w:i/>
        </w:rPr>
        <w:t>Студент должен уметь</w:t>
      </w:r>
      <w:r>
        <w:t>: создавать рабочую группу.</w:t>
      </w:r>
    </w:p>
    <w:p w:rsidR="008467BA" w:rsidRDefault="008467BA" w:rsidP="008467BA">
      <w:pPr>
        <w:rPr>
          <w:b/>
        </w:rPr>
      </w:pPr>
      <w:r w:rsidRPr="00346878">
        <w:rPr>
          <w:b/>
        </w:rPr>
        <w:t>Методические рекомендации:</w:t>
      </w:r>
    </w:p>
    <w:p w:rsidR="008467BA" w:rsidRDefault="008467BA" w:rsidP="008467BA">
      <w:r>
        <w:t>При подготовке 1 вопроса нужно рассмотреть:  социально – психологические особенности рабочей группы.  Человеческое общество состоит из различных социальных групп. Основная их часть – это малые группы. Разновидностью малой социальной группы является рабочая группа – команда – коллектив. Основные условия формирования рабочей группы. Классификация рабочих групп.</w:t>
      </w:r>
    </w:p>
    <w:p w:rsidR="008467BA" w:rsidRDefault="008467BA" w:rsidP="008467BA">
      <w:pPr>
        <w:tabs>
          <w:tab w:val="left" w:pos="567"/>
          <w:tab w:val="left" w:pos="1134"/>
          <w:tab w:val="left" w:pos="2655"/>
        </w:tabs>
        <w:ind w:right="-57"/>
      </w:pPr>
      <w:r>
        <w:t xml:space="preserve">  При подготовке 2 вопроса нужно рассмотреть: факторы развития группы.             </w:t>
      </w:r>
    </w:p>
    <w:p w:rsidR="008467BA" w:rsidRDefault="008467BA" w:rsidP="008467BA">
      <w:pPr>
        <w:tabs>
          <w:tab w:val="left" w:pos="567"/>
          <w:tab w:val="left" w:pos="1134"/>
          <w:tab w:val="left" w:pos="2655"/>
        </w:tabs>
        <w:ind w:right="-57"/>
      </w:pPr>
    </w:p>
    <w:p w:rsidR="008467BA" w:rsidRDefault="008467BA" w:rsidP="008467BA">
      <w:pPr>
        <w:tabs>
          <w:tab w:val="left" w:pos="567"/>
          <w:tab w:val="left" w:pos="1134"/>
          <w:tab w:val="left" w:pos="2655"/>
        </w:tabs>
        <w:ind w:right="-57"/>
      </w:pPr>
      <w:r>
        <w:t xml:space="preserve">            При подготовке 3 вопроса нужно </w:t>
      </w:r>
      <w:proofErr w:type="spellStart"/>
      <w:r>
        <w:t>рассмотреть</w:t>
      </w:r>
      <w:proofErr w:type="gramStart"/>
      <w:r>
        <w:t>:с</w:t>
      </w:r>
      <w:proofErr w:type="gramEnd"/>
      <w:r>
        <w:t>оциальные</w:t>
      </w:r>
      <w:proofErr w:type="spellEnd"/>
      <w:r>
        <w:t xml:space="preserve"> роли и отношения в коллективе.</w:t>
      </w:r>
    </w:p>
    <w:p w:rsidR="008467BA" w:rsidRDefault="008467BA" w:rsidP="008467BA">
      <w:pPr>
        <w:tabs>
          <w:tab w:val="left" w:pos="567"/>
          <w:tab w:val="left" w:pos="1134"/>
          <w:tab w:val="left" w:pos="2655"/>
        </w:tabs>
        <w:ind w:right="-57"/>
        <w:rPr>
          <w:b/>
        </w:rPr>
      </w:pPr>
      <w:r>
        <w:t xml:space="preserve">              </w:t>
      </w:r>
      <w:r w:rsidRPr="00066865">
        <w:rPr>
          <w:b/>
        </w:rPr>
        <w:t>Вопросы для самоконтроля</w:t>
      </w:r>
      <w:r>
        <w:rPr>
          <w:b/>
        </w:rPr>
        <w:t>:</w:t>
      </w:r>
    </w:p>
    <w:p w:rsidR="008467BA" w:rsidRPr="00D472D0" w:rsidRDefault="008467BA" w:rsidP="008467BA">
      <w:pPr>
        <w:pStyle w:val="Default"/>
      </w:pPr>
      <w:r w:rsidRPr="00D472D0">
        <w:t xml:space="preserve">1.Назовите и приведите примеры проблем решаемых предметом управленческой психологии. </w:t>
      </w:r>
    </w:p>
    <w:p w:rsidR="008467BA" w:rsidRPr="00D472D0" w:rsidRDefault="008467BA" w:rsidP="008467BA">
      <w:pPr>
        <w:pStyle w:val="Default"/>
      </w:pPr>
      <w:r w:rsidRPr="00D472D0">
        <w:t>2. Что такое трудовой потенциал личности, дайте характеристику ключевых каче</w:t>
      </w:r>
      <w:proofErr w:type="gramStart"/>
      <w:r w:rsidRPr="00D472D0">
        <w:t>ств тр</w:t>
      </w:r>
      <w:proofErr w:type="gramEnd"/>
      <w:r w:rsidRPr="00D472D0">
        <w:t xml:space="preserve">удового потенциала </w:t>
      </w:r>
    </w:p>
    <w:p w:rsidR="008467BA" w:rsidRPr="00D472D0" w:rsidRDefault="008467BA" w:rsidP="008467BA">
      <w:pPr>
        <w:pStyle w:val="Default"/>
      </w:pPr>
      <w:r w:rsidRPr="00D472D0">
        <w:t xml:space="preserve">3.Что следует понимать под качественными характеристиками персонала </w:t>
      </w:r>
    </w:p>
    <w:p w:rsidR="008467BA" w:rsidRPr="00D472D0" w:rsidRDefault="008467BA" w:rsidP="008467BA">
      <w:pPr>
        <w:pStyle w:val="Default"/>
      </w:pPr>
      <w:r w:rsidRPr="00D472D0">
        <w:t xml:space="preserve">4.Что понимается под личностными ресурсами, раскройте особенности психических свойств личности применительно к управленческой психологии. </w:t>
      </w:r>
    </w:p>
    <w:p w:rsidR="008467BA" w:rsidRPr="00D472D0" w:rsidRDefault="008467BA" w:rsidP="008467BA">
      <w:pPr>
        <w:pStyle w:val="Default"/>
      </w:pPr>
      <w:r w:rsidRPr="00D472D0">
        <w:t xml:space="preserve">5.Какие черты характера являются основополагающими для сотрудников. </w:t>
      </w:r>
    </w:p>
    <w:p w:rsidR="008467BA" w:rsidRPr="00D472D0" w:rsidRDefault="008467BA" w:rsidP="008467BA">
      <w:pPr>
        <w:tabs>
          <w:tab w:val="left" w:pos="567"/>
          <w:tab w:val="left" w:pos="1134"/>
          <w:tab w:val="left" w:pos="2655"/>
        </w:tabs>
        <w:ind w:right="-57"/>
      </w:pPr>
      <w:r w:rsidRPr="00D472D0">
        <w:t>6.Что понимают под мотивацией поведения? Как соотносятся потребности и мотивы?</w:t>
      </w:r>
    </w:p>
    <w:p w:rsidR="008467BA" w:rsidRDefault="008467BA" w:rsidP="008467BA">
      <w:pPr>
        <w:tabs>
          <w:tab w:val="left" w:pos="567"/>
          <w:tab w:val="left" w:pos="1134"/>
          <w:tab w:val="left" w:pos="2655"/>
        </w:tabs>
        <w:ind w:right="-57"/>
        <w:rPr>
          <w:i/>
        </w:rPr>
      </w:pPr>
    </w:p>
    <w:p w:rsidR="008467BA" w:rsidRPr="0048545D" w:rsidRDefault="008467BA" w:rsidP="00846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Литература:</w:t>
      </w:r>
    </w:p>
    <w:p w:rsidR="008467BA" w:rsidRPr="0048545D" w:rsidRDefault="008467BA" w:rsidP="008467BA">
      <w:pPr>
        <w:pStyle w:val="2"/>
        <w:tabs>
          <w:tab w:val="left" w:pos="0"/>
        </w:tabs>
        <w:spacing w:after="0" w:line="240" w:lineRule="auto"/>
        <w:ind w:left="360"/>
      </w:pPr>
      <w:r>
        <w:t xml:space="preserve">1. </w:t>
      </w:r>
      <w:r w:rsidRPr="0048545D">
        <w:t>Розанова В.А. Психология управления (Учебно-практическое пособие). – М., 201</w:t>
      </w:r>
      <w:r>
        <w:t>3</w:t>
      </w:r>
      <w:r w:rsidRPr="0048545D">
        <w:t>.</w:t>
      </w:r>
    </w:p>
    <w:p w:rsidR="008467BA" w:rsidRPr="0048545D" w:rsidRDefault="008467BA" w:rsidP="008467BA">
      <w:pPr>
        <w:pStyle w:val="2"/>
        <w:numPr>
          <w:ilvl w:val="0"/>
          <w:numId w:val="1"/>
        </w:numPr>
        <w:tabs>
          <w:tab w:val="left" w:pos="0"/>
        </w:tabs>
        <w:spacing w:after="0" w:line="240" w:lineRule="auto"/>
        <w:ind w:right="76"/>
        <w:jc w:val="both"/>
      </w:pPr>
      <w:proofErr w:type="spellStart"/>
      <w:r w:rsidRPr="0048545D">
        <w:t>Шикун</w:t>
      </w:r>
      <w:proofErr w:type="spellEnd"/>
      <w:r w:rsidRPr="0048545D">
        <w:t xml:space="preserve"> А.Ф., </w:t>
      </w:r>
      <w:proofErr w:type="spellStart"/>
      <w:r w:rsidRPr="0048545D">
        <w:t>Филинова</w:t>
      </w:r>
      <w:proofErr w:type="spellEnd"/>
      <w:r w:rsidRPr="0048545D">
        <w:t xml:space="preserve"> И.М. Управленческая психология. – М.: Аспект Пресс, 2011.</w:t>
      </w:r>
    </w:p>
    <w:p w:rsidR="008467BA" w:rsidRPr="0048545D" w:rsidRDefault="008467BA" w:rsidP="00846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45D">
        <w:t>Дополнительные источники: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r w:rsidRPr="0048545D">
        <w:t xml:space="preserve">Аверченко Л.К., </w:t>
      </w:r>
      <w:proofErr w:type="spellStart"/>
      <w:r w:rsidRPr="0048545D">
        <w:t>Залесов</w:t>
      </w:r>
      <w:proofErr w:type="spellEnd"/>
      <w:r w:rsidRPr="0048545D">
        <w:t xml:space="preserve"> Г.М. Психология управления. Курс лекций. – М.: </w:t>
      </w:r>
      <w:proofErr w:type="spellStart"/>
      <w:r w:rsidRPr="0048545D">
        <w:t>Инфрма-М</w:t>
      </w:r>
      <w:proofErr w:type="spellEnd"/>
      <w:r w:rsidRPr="0048545D">
        <w:t>, 2009.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proofErr w:type="spellStart"/>
      <w:r w:rsidRPr="0048545D">
        <w:rPr>
          <w:rStyle w:val="a5"/>
          <w:b w:val="0"/>
          <w:bCs w:val="0"/>
        </w:rPr>
        <w:t>Аллан</w:t>
      </w:r>
      <w:proofErr w:type="spellEnd"/>
      <w:r w:rsidRPr="0048545D">
        <w:rPr>
          <w:rStyle w:val="a5"/>
          <w:b w:val="0"/>
          <w:bCs w:val="0"/>
        </w:rPr>
        <w:t xml:space="preserve"> </w:t>
      </w:r>
      <w:proofErr w:type="spellStart"/>
      <w:r w:rsidRPr="0048545D">
        <w:rPr>
          <w:rStyle w:val="a5"/>
          <w:b w:val="0"/>
          <w:bCs w:val="0"/>
        </w:rPr>
        <w:t>Пиз</w:t>
      </w:r>
      <w:proofErr w:type="spellEnd"/>
      <w:r w:rsidRPr="0048545D">
        <w:t xml:space="preserve">. Язык телодвижений. – Новосибирск: </w:t>
      </w:r>
      <w:proofErr w:type="spellStart"/>
      <w:r w:rsidRPr="0048545D">
        <w:t>Айкью</w:t>
      </w:r>
      <w:proofErr w:type="spellEnd"/>
      <w:r w:rsidRPr="0048545D">
        <w:t>, 2002.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proofErr w:type="spellStart"/>
      <w:r w:rsidRPr="0048545D">
        <w:t>Бодалев</w:t>
      </w:r>
      <w:proofErr w:type="spellEnd"/>
      <w:r w:rsidRPr="0048545D">
        <w:t xml:space="preserve"> А.А. Личность и общение. – М., 2011.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proofErr w:type="spellStart"/>
      <w:r w:rsidRPr="0048545D">
        <w:t>Гомеза</w:t>
      </w:r>
      <w:proofErr w:type="spellEnd"/>
      <w:r w:rsidRPr="0048545D">
        <w:t xml:space="preserve"> М.В., </w:t>
      </w:r>
      <w:proofErr w:type="spellStart"/>
      <w:r w:rsidRPr="0048545D">
        <w:t>Домашенко</w:t>
      </w:r>
      <w:proofErr w:type="spellEnd"/>
      <w:r w:rsidRPr="0048545D">
        <w:t xml:space="preserve"> И.А. Атлас по психологии. – М., 2011.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r w:rsidRPr="0048545D">
        <w:t>Донцов А.И. Психология коллектива. – М.: МГУ, 2010.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proofErr w:type="spellStart"/>
      <w:r w:rsidRPr="0048545D">
        <w:t>Зазыкин</w:t>
      </w:r>
      <w:proofErr w:type="spellEnd"/>
      <w:r w:rsidRPr="0048545D">
        <w:t xml:space="preserve"> В.Г., </w:t>
      </w:r>
      <w:proofErr w:type="spellStart"/>
      <w:r w:rsidRPr="0048545D">
        <w:t>Чернышов</w:t>
      </w:r>
      <w:proofErr w:type="spellEnd"/>
      <w:r w:rsidRPr="0048545D">
        <w:t xml:space="preserve"> А.П. Менеджер – психологические аспекты профессии. – М., 2012.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  <w:rPr>
          <w:spacing w:val="-8"/>
        </w:rPr>
      </w:pPr>
      <w:proofErr w:type="spellStart"/>
      <w:r w:rsidRPr="0048545D">
        <w:rPr>
          <w:spacing w:val="-8"/>
        </w:rPr>
        <w:t>Зигерт</w:t>
      </w:r>
      <w:proofErr w:type="spellEnd"/>
      <w:r w:rsidRPr="0048545D">
        <w:rPr>
          <w:spacing w:val="-8"/>
        </w:rPr>
        <w:t xml:space="preserve"> В., </w:t>
      </w:r>
      <w:proofErr w:type="spellStart"/>
      <w:r w:rsidRPr="0048545D">
        <w:rPr>
          <w:spacing w:val="-8"/>
        </w:rPr>
        <w:t>Ланг</w:t>
      </w:r>
      <w:proofErr w:type="spellEnd"/>
      <w:r w:rsidRPr="0048545D">
        <w:rPr>
          <w:spacing w:val="-8"/>
        </w:rPr>
        <w:t xml:space="preserve"> Л. Руководить без конфликтов. – М.: Экономика, 2010.</w:t>
      </w:r>
    </w:p>
    <w:p w:rsidR="008467BA" w:rsidRDefault="008467BA" w:rsidP="008467BA">
      <w:pPr>
        <w:pStyle w:val="Normal"/>
        <w:spacing w:line="280" w:lineRule="exact"/>
        <w:jc w:val="both"/>
        <w:rPr>
          <w:sz w:val="24"/>
          <w:szCs w:val="24"/>
        </w:rPr>
      </w:pPr>
    </w:p>
    <w:p w:rsidR="008467BA" w:rsidRDefault="008467BA" w:rsidP="008467BA">
      <w:pPr>
        <w:pStyle w:val="Normal"/>
        <w:spacing w:line="280" w:lineRule="exact"/>
        <w:jc w:val="both"/>
        <w:rPr>
          <w:b w:val="0"/>
          <w:sz w:val="24"/>
          <w:szCs w:val="24"/>
        </w:rPr>
      </w:pPr>
    </w:p>
    <w:p w:rsidR="008467BA" w:rsidRDefault="008467BA" w:rsidP="008467BA">
      <w:pPr>
        <w:jc w:val="both"/>
        <w:rPr>
          <w:b/>
        </w:rPr>
      </w:pPr>
      <w:r>
        <w:rPr>
          <w:b/>
        </w:rPr>
        <w:t>Тема: Социально – психологический климат в коллективе.</w:t>
      </w:r>
    </w:p>
    <w:p w:rsidR="008467BA" w:rsidRPr="006E69EB" w:rsidRDefault="008467BA" w:rsidP="008467BA">
      <w:pPr>
        <w:pStyle w:val="Normal"/>
        <w:spacing w:line="28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Вопросы</w:t>
      </w:r>
      <w:r w:rsidRPr="006E69EB">
        <w:rPr>
          <w:sz w:val="24"/>
          <w:szCs w:val="24"/>
        </w:rPr>
        <w:t>.</w:t>
      </w:r>
    </w:p>
    <w:p w:rsidR="008467BA" w:rsidRDefault="008467BA" w:rsidP="008467BA">
      <w:pPr>
        <w:pStyle w:val="Normal"/>
        <w:spacing w:line="280" w:lineRule="exact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1.Психологические характеристики коллектива</w:t>
      </w:r>
    </w:p>
    <w:p w:rsidR="008467BA" w:rsidRDefault="008467BA" w:rsidP="008467BA">
      <w:pPr>
        <w:pStyle w:val="Normal"/>
        <w:spacing w:line="280" w:lineRule="exact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2.Взаимоотношения в коллективе и исследование их структуры,</w:t>
      </w:r>
    </w:p>
    <w:p w:rsidR="008467BA" w:rsidRDefault="008467BA" w:rsidP="008467BA">
      <w:pPr>
        <w:pStyle w:val="Normal"/>
        <w:spacing w:line="280" w:lineRule="exact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3.Психотипы личностей в рабочей группе.</w:t>
      </w:r>
    </w:p>
    <w:p w:rsidR="008467BA" w:rsidRDefault="008467BA" w:rsidP="008467BA">
      <w:pPr>
        <w:pStyle w:val="Normal"/>
        <w:spacing w:line="280" w:lineRule="exact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CF22FA">
        <w:rPr>
          <w:b w:val="0"/>
          <w:i/>
          <w:sz w:val="24"/>
          <w:szCs w:val="24"/>
        </w:rPr>
        <w:t>Студент должен знать:</w:t>
      </w:r>
      <w:r>
        <w:rPr>
          <w:b w:val="0"/>
          <w:sz w:val="24"/>
          <w:szCs w:val="24"/>
        </w:rPr>
        <w:t xml:space="preserve"> психологические различия коллективов, внутренний социально – психологический климат, психическое состояние коллектива, Сплоченность коллектива</w:t>
      </w:r>
    </w:p>
    <w:p w:rsidR="008467BA" w:rsidRDefault="008467BA" w:rsidP="008467BA">
      <w:pPr>
        <w:pStyle w:val="Normal"/>
        <w:spacing w:line="280" w:lineRule="exact"/>
        <w:ind w:firstLine="567"/>
        <w:jc w:val="both"/>
        <w:rPr>
          <w:b w:val="0"/>
          <w:sz w:val="24"/>
          <w:szCs w:val="24"/>
        </w:rPr>
      </w:pPr>
      <w:r w:rsidRPr="00CF22FA">
        <w:rPr>
          <w:b w:val="0"/>
          <w:i/>
          <w:sz w:val="24"/>
          <w:szCs w:val="24"/>
        </w:rPr>
        <w:t>Студент должен уметь</w:t>
      </w:r>
      <w:r>
        <w:rPr>
          <w:b w:val="0"/>
          <w:sz w:val="24"/>
          <w:szCs w:val="24"/>
        </w:rPr>
        <w:t>: определять психическое состояние коллектива, исследовать структуру взаимоотношений в коллективе, определять социометрический статус.</w:t>
      </w:r>
    </w:p>
    <w:p w:rsidR="008467BA" w:rsidRDefault="008467BA" w:rsidP="008467BA">
      <w:pPr>
        <w:jc w:val="both"/>
        <w:rPr>
          <w:b/>
        </w:rPr>
      </w:pPr>
      <w:r w:rsidRPr="00346878">
        <w:rPr>
          <w:b/>
        </w:rPr>
        <w:t>Методические рекомендации:</w:t>
      </w:r>
      <w:r>
        <w:rPr>
          <w:b/>
        </w:rPr>
        <w:tab/>
      </w:r>
    </w:p>
    <w:p w:rsidR="008467BA" w:rsidRDefault="008467BA" w:rsidP="008467BA">
      <w:pPr>
        <w:pStyle w:val="Normal"/>
        <w:spacing w:line="280" w:lineRule="exact"/>
        <w:ind w:firstLine="567"/>
        <w:jc w:val="both"/>
        <w:rPr>
          <w:b w:val="0"/>
          <w:sz w:val="24"/>
          <w:szCs w:val="24"/>
        </w:rPr>
      </w:pPr>
      <w:r w:rsidRPr="00DF6702">
        <w:rPr>
          <w:b w:val="0"/>
          <w:sz w:val="24"/>
          <w:szCs w:val="24"/>
        </w:rPr>
        <w:t>При подготовке 1 вопроса нужно рассмотреть</w:t>
      </w:r>
      <w:r w:rsidRPr="00DF670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F6702">
        <w:rPr>
          <w:b w:val="0"/>
          <w:sz w:val="24"/>
          <w:szCs w:val="24"/>
        </w:rPr>
        <w:t>пс</w:t>
      </w:r>
      <w:r>
        <w:rPr>
          <w:b w:val="0"/>
          <w:sz w:val="24"/>
          <w:szCs w:val="24"/>
        </w:rPr>
        <w:t>ихологические характеристики коллектива.</w:t>
      </w:r>
      <w:r w:rsidRPr="00CF22F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Тип межличностных взаимоотношений в группе позволяют определить специальные методы исследования – социометрия и </w:t>
      </w:r>
      <w:proofErr w:type="spellStart"/>
      <w:r>
        <w:rPr>
          <w:b w:val="0"/>
          <w:sz w:val="24"/>
          <w:szCs w:val="24"/>
        </w:rPr>
        <w:t>референтометрия</w:t>
      </w:r>
      <w:proofErr w:type="spellEnd"/>
      <w:r>
        <w:rPr>
          <w:b w:val="0"/>
          <w:sz w:val="24"/>
          <w:szCs w:val="24"/>
        </w:rPr>
        <w:t xml:space="preserve">. </w:t>
      </w:r>
      <w:r w:rsidRPr="00DF6702">
        <w:rPr>
          <w:b w:val="0"/>
          <w:sz w:val="24"/>
          <w:szCs w:val="24"/>
        </w:rPr>
        <w:t xml:space="preserve">При подготовке </w:t>
      </w:r>
      <w:r>
        <w:rPr>
          <w:b w:val="0"/>
          <w:sz w:val="24"/>
          <w:szCs w:val="24"/>
        </w:rPr>
        <w:t xml:space="preserve">2 </w:t>
      </w:r>
      <w:r w:rsidRPr="00DF6702">
        <w:rPr>
          <w:b w:val="0"/>
          <w:sz w:val="24"/>
          <w:szCs w:val="24"/>
        </w:rPr>
        <w:t>вопроса нужно рассмотреть</w:t>
      </w:r>
      <w:r w:rsidRPr="00DF670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психотипы</w:t>
      </w:r>
      <w:proofErr w:type="spellEnd"/>
      <w:r>
        <w:rPr>
          <w:b w:val="0"/>
          <w:sz w:val="24"/>
          <w:szCs w:val="24"/>
        </w:rPr>
        <w:t xml:space="preserve"> личностей в рабочей группе.</w:t>
      </w:r>
    </w:p>
    <w:p w:rsidR="008467BA" w:rsidRDefault="008467BA" w:rsidP="008467BA">
      <w:pPr>
        <w:pStyle w:val="Normal"/>
        <w:spacing w:line="280" w:lineRule="exact"/>
        <w:ind w:firstLine="567"/>
        <w:jc w:val="both"/>
        <w:rPr>
          <w:b w:val="0"/>
          <w:sz w:val="24"/>
          <w:szCs w:val="24"/>
        </w:rPr>
      </w:pPr>
    </w:p>
    <w:p w:rsidR="008467BA" w:rsidRPr="00066865" w:rsidRDefault="008467BA" w:rsidP="008467BA">
      <w:pPr>
        <w:ind w:right="-57"/>
        <w:jc w:val="both"/>
        <w:rPr>
          <w:b/>
        </w:rPr>
      </w:pPr>
      <w:r w:rsidRPr="00066865">
        <w:rPr>
          <w:b/>
        </w:rPr>
        <w:t xml:space="preserve">Вопросы для самоконтроля: </w:t>
      </w:r>
    </w:p>
    <w:p w:rsidR="008467BA" w:rsidRPr="00D472D0" w:rsidRDefault="008467BA" w:rsidP="008467BA">
      <w:pPr>
        <w:pStyle w:val="Default"/>
      </w:pPr>
      <w:r w:rsidRPr="00D472D0">
        <w:t xml:space="preserve">1. Охарактеризуйте основные требования к эффективному решению? </w:t>
      </w:r>
    </w:p>
    <w:p w:rsidR="008467BA" w:rsidRPr="00D472D0" w:rsidRDefault="008467BA" w:rsidP="008467BA">
      <w:pPr>
        <w:pStyle w:val="Default"/>
      </w:pPr>
      <w:r w:rsidRPr="00D472D0">
        <w:t xml:space="preserve">2. Дайте характеристику основных типов руководителей по критерию различия в принятии решений? </w:t>
      </w:r>
    </w:p>
    <w:p w:rsidR="008467BA" w:rsidRPr="00D472D0" w:rsidRDefault="008467BA" w:rsidP="008467BA">
      <w:pPr>
        <w:pStyle w:val="Default"/>
      </w:pPr>
      <w:r w:rsidRPr="00D472D0">
        <w:t xml:space="preserve">3.Психология управленческого взаимодействия: управленческая команда как вид и форма коллективного управления </w:t>
      </w:r>
    </w:p>
    <w:p w:rsidR="008467BA" w:rsidRPr="00D472D0" w:rsidRDefault="008467BA" w:rsidP="008467BA">
      <w:pPr>
        <w:pStyle w:val="Default"/>
      </w:pPr>
      <w:r w:rsidRPr="00D472D0">
        <w:t xml:space="preserve">4.Каковы типичные признаки и состав команды? </w:t>
      </w:r>
    </w:p>
    <w:p w:rsidR="008467BA" w:rsidRPr="00D472D0" w:rsidRDefault="008467BA" w:rsidP="008467BA">
      <w:pPr>
        <w:pStyle w:val="Normal"/>
        <w:spacing w:line="280" w:lineRule="exact"/>
        <w:jc w:val="both"/>
        <w:rPr>
          <w:b w:val="0"/>
          <w:sz w:val="24"/>
          <w:szCs w:val="24"/>
        </w:rPr>
      </w:pPr>
      <w:r w:rsidRPr="00D472D0">
        <w:rPr>
          <w:b w:val="0"/>
          <w:sz w:val="24"/>
          <w:szCs w:val="24"/>
        </w:rPr>
        <w:t>5.Понятие и структура общения</w:t>
      </w:r>
    </w:p>
    <w:p w:rsidR="008467BA" w:rsidRDefault="008467BA" w:rsidP="008467BA">
      <w:pPr>
        <w:pStyle w:val="Normal"/>
        <w:spacing w:line="280" w:lineRule="exact"/>
        <w:ind w:firstLine="567"/>
        <w:jc w:val="both"/>
        <w:rPr>
          <w:b w:val="0"/>
          <w:sz w:val="24"/>
          <w:szCs w:val="24"/>
        </w:rPr>
      </w:pPr>
    </w:p>
    <w:p w:rsidR="008467BA" w:rsidRPr="0048545D" w:rsidRDefault="008467BA" w:rsidP="00846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Литература:</w:t>
      </w:r>
    </w:p>
    <w:p w:rsidR="008467BA" w:rsidRPr="0048545D" w:rsidRDefault="008467BA" w:rsidP="008467BA">
      <w:pPr>
        <w:pStyle w:val="2"/>
        <w:tabs>
          <w:tab w:val="left" w:pos="0"/>
        </w:tabs>
        <w:spacing w:after="0" w:line="240" w:lineRule="auto"/>
        <w:ind w:left="360"/>
      </w:pPr>
      <w:r>
        <w:t xml:space="preserve">1. </w:t>
      </w:r>
      <w:r w:rsidRPr="0048545D">
        <w:t>Розанова В.А. Психология управления (Учебно-практическое пособие). – М., 201</w:t>
      </w:r>
      <w:r>
        <w:t>3</w:t>
      </w:r>
      <w:r w:rsidRPr="0048545D">
        <w:t>.</w:t>
      </w:r>
    </w:p>
    <w:p w:rsidR="008467BA" w:rsidRPr="0048545D" w:rsidRDefault="008467BA" w:rsidP="008467BA">
      <w:pPr>
        <w:pStyle w:val="2"/>
        <w:numPr>
          <w:ilvl w:val="0"/>
          <w:numId w:val="1"/>
        </w:numPr>
        <w:tabs>
          <w:tab w:val="left" w:pos="0"/>
        </w:tabs>
        <w:spacing w:after="0" w:line="240" w:lineRule="auto"/>
        <w:ind w:right="76"/>
        <w:jc w:val="both"/>
      </w:pPr>
      <w:proofErr w:type="spellStart"/>
      <w:r w:rsidRPr="0048545D">
        <w:t>Шикун</w:t>
      </w:r>
      <w:proofErr w:type="spellEnd"/>
      <w:r w:rsidRPr="0048545D">
        <w:t xml:space="preserve"> А.Ф., </w:t>
      </w:r>
      <w:proofErr w:type="spellStart"/>
      <w:r w:rsidRPr="0048545D">
        <w:t>Филинова</w:t>
      </w:r>
      <w:proofErr w:type="spellEnd"/>
      <w:r w:rsidRPr="0048545D">
        <w:t xml:space="preserve"> И.М. Управленческая психология. – М.: Аспект Пресс, 2011.</w:t>
      </w:r>
    </w:p>
    <w:p w:rsidR="008467BA" w:rsidRPr="0048545D" w:rsidRDefault="008467BA" w:rsidP="00846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45D">
        <w:t>Дополнительные источники: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r w:rsidRPr="0048545D">
        <w:t xml:space="preserve">Аверченко Л.К., </w:t>
      </w:r>
      <w:proofErr w:type="spellStart"/>
      <w:r w:rsidRPr="0048545D">
        <w:t>Залесов</w:t>
      </w:r>
      <w:proofErr w:type="spellEnd"/>
      <w:r w:rsidRPr="0048545D">
        <w:t xml:space="preserve"> Г.М. Психология управления. Курс лекций. – М.: </w:t>
      </w:r>
      <w:proofErr w:type="spellStart"/>
      <w:r w:rsidRPr="0048545D">
        <w:t>Инфрма-М</w:t>
      </w:r>
      <w:proofErr w:type="spellEnd"/>
      <w:r w:rsidRPr="0048545D">
        <w:t>, 2009.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proofErr w:type="spellStart"/>
      <w:r w:rsidRPr="0048545D">
        <w:rPr>
          <w:rStyle w:val="a5"/>
          <w:b w:val="0"/>
          <w:bCs w:val="0"/>
        </w:rPr>
        <w:t>Аллан</w:t>
      </w:r>
      <w:proofErr w:type="spellEnd"/>
      <w:r w:rsidRPr="0048545D">
        <w:rPr>
          <w:rStyle w:val="a5"/>
          <w:b w:val="0"/>
          <w:bCs w:val="0"/>
        </w:rPr>
        <w:t xml:space="preserve"> </w:t>
      </w:r>
      <w:proofErr w:type="spellStart"/>
      <w:r w:rsidRPr="0048545D">
        <w:rPr>
          <w:rStyle w:val="a5"/>
          <w:b w:val="0"/>
          <w:bCs w:val="0"/>
        </w:rPr>
        <w:t>Пиз</w:t>
      </w:r>
      <w:proofErr w:type="spellEnd"/>
      <w:r w:rsidRPr="0048545D">
        <w:t xml:space="preserve">. Язык телодвижений. – Новосибирск: </w:t>
      </w:r>
      <w:proofErr w:type="spellStart"/>
      <w:r w:rsidRPr="0048545D">
        <w:t>Айкью</w:t>
      </w:r>
      <w:proofErr w:type="spellEnd"/>
      <w:r w:rsidRPr="0048545D">
        <w:t>, 2002.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proofErr w:type="spellStart"/>
      <w:r w:rsidRPr="0048545D">
        <w:t>Бодалев</w:t>
      </w:r>
      <w:proofErr w:type="spellEnd"/>
      <w:r w:rsidRPr="0048545D">
        <w:t xml:space="preserve"> А.А. Личность и общение. – М., 2011.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proofErr w:type="spellStart"/>
      <w:r w:rsidRPr="0048545D">
        <w:t>Гомеза</w:t>
      </w:r>
      <w:proofErr w:type="spellEnd"/>
      <w:r w:rsidRPr="0048545D">
        <w:t xml:space="preserve"> М.В., </w:t>
      </w:r>
      <w:proofErr w:type="spellStart"/>
      <w:r w:rsidRPr="0048545D">
        <w:t>Домашенко</w:t>
      </w:r>
      <w:proofErr w:type="spellEnd"/>
      <w:r w:rsidRPr="0048545D">
        <w:t xml:space="preserve"> И.А. Атлас по психологии. – М., 2011.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r w:rsidRPr="0048545D">
        <w:t>Донцов А.И. Психология коллектива. – М.: МГУ, 2010.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proofErr w:type="spellStart"/>
      <w:r w:rsidRPr="0048545D">
        <w:t>Зазыкин</w:t>
      </w:r>
      <w:proofErr w:type="spellEnd"/>
      <w:r w:rsidRPr="0048545D">
        <w:t xml:space="preserve"> В.Г., </w:t>
      </w:r>
      <w:proofErr w:type="spellStart"/>
      <w:r w:rsidRPr="0048545D">
        <w:t>Чернышов</w:t>
      </w:r>
      <w:proofErr w:type="spellEnd"/>
      <w:r w:rsidRPr="0048545D">
        <w:t xml:space="preserve"> А.П. Менеджер – психологические аспекты профессии. – М., 2012.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  <w:rPr>
          <w:spacing w:val="-8"/>
        </w:rPr>
      </w:pPr>
      <w:proofErr w:type="spellStart"/>
      <w:r w:rsidRPr="0048545D">
        <w:rPr>
          <w:spacing w:val="-8"/>
        </w:rPr>
        <w:t>Зигерт</w:t>
      </w:r>
      <w:proofErr w:type="spellEnd"/>
      <w:r w:rsidRPr="0048545D">
        <w:rPr>
          <w:spacing w:val="-8"/>
        </w:rPr>
        <w:t xml:space="preserve"> В., </w:t>
      </w:r>
      <w:proofErr w:type="spellStart"/>
      <w:r w:rsidRPr="0048545D">
        <w:rPr>
          <w:spacing w:val="-8"/>
        </w:rPr>
        <w:t>Ланг</w:t>
      </w:r>
      <w:proofErr w:type="spellEnd"/>
      <w:r w:rsidRPr="0048545D">
        <w:rPr>
          <w:spacing w:val="-8"/>
        </w:rPr>
        <w:t xml:space="preserve"> Л. Руководить без конфликтов. – М.: Экономика, 2010.</w:t>
      </w:r>
    </w:p>
    <w:p w:rsidR="008467BA" w:rsidRPr="00B253C3" w:rsidRDefault="008467BA" w:rsidP="008467BA">
      <w:pPr>
        <w:pStyle w:val="a3"/>
        <w:rPr>
          <w:b w:val="0"/>
          <w:bCs/>
          <w:i w:val="0"/>
          <w:iCs/>
          <w:szCs w:val="24"/>
        </w:rPr>
      </w:pPr>
    </w:p>
    <w:p w:rsidR="008467BA" w:rsidRPr="006838D9" w:rsidRDefault="008467BA" w:rsidP="008467BA">
      <w:pPr>
        <w:pStyle w:val="Normal"/>
        <w:spacing w:line="280" w:lineRule="exact"/>
        <w:jc w:val="both"/>
        <w:rPr>
          <w:sz w:val="24"/>
          <w:szCs w:val="24"/>
        </w:rPr>
      </w:pPr>
    </w:p>
    <w:p w:rsidR="008467BA" w:rsidRDefault="008467BA" w:rsidP="008467BA">
      <w:pPr>
        <w:rPr>
          <w:b/>
        </w:rPr>
      </w:pPr>
      <w:r w:rsidRPr="006838D9">
        <w:rPr>
          <w:b/>
        </w:rPr>
        <w:t>Тема: Понятие и структура общения.</w:t>
      </w:r>
    </w:p>
    <w:p w:rsidR="008467BA" w:rsidRDefault="008467BA" w:rsidP="008467BA">
      <w:pPr>
        <w:rPr>
          <w:b/>
        </w:rPr>
      </w:pPr>
    </w:p>
    <w:p w:rsidR="008467BA" w:rsidRPr="00C50FA8" w:rsidRDefault="008467BA" w:rsidP="008467BA">
      <w:pPr>
        <w:pStyle w:val="Normal"/>
        <w:spacing w:line="280" w:lineRule="exact"/>
        <w:jc w:val="both"/>
        <w:rPr>
          <w:sz w:val="24"/>
          <w:szCs w:val="24"/>
        </w:rPr>
      </w:pPr>
      <w:r w:rsidRPr="00C50FA8">
        <w:rPr>
          <w:sz w:val="24"/>
          <w:szCs w:val="24"/>
        </w:rPr>
        <w:t>Вопросы</w:t>
      </w:r>
    </w:p>
    <w:p w:rsidR="008467BA" w:rsidRPr="00631B44" w:rsidRDefault="008467BA" w:rsidP="008467BA">
      <w:pPr>
        <w:pStyle w:val="Normal"/>
        <w:spacing w:line="280" w:lineRule="exact"/>
        <w:jc w:val="both"/>
        <w:rPr>
          <w:b w:val="0"/>
          <w:sz w:val="24"/>
          <w:szCs w:val="24"/>
        </w:rPr>
      </w:pPr>
      <w:r w:rsidRPr="00631B44">
        <w:rPr>
          <w:b w:val="0"/>
          <w:sz w:val="24"/>
          <w:szCs w:val="24"/>
        </w:rPr>
        <w:t>1.Содержание, цели, средства и функции общения.</w:t>
      </w:r>
    </w:p>
    <w:p w:rsidR="008467BA" w:rsidRPr="00631B44" w:rsidRDefault="008467BA" w:rsidP="008467BA">
      <w:pPr>
        <w:pStyle w:val="Normal"/>
        <w:spacing w:line="280" w:lineRule="exact"/>
        <w:jc w:val="both"/>
        <w:rPr>
          <w:b w:val="0"/>
          <w:sz w:val="24"/>
          <w:szCs w:val="24"/>
        </w:rPr>
      </w:pPr>
      <w:r w:rsidRPr="00631B44">
        <w:rPr>
          <w:b w:val="0"/>
          <w:sz w:val="24"/>
          <w:szCs w:val="24"/>
        </w:rPr>
        <w:t>2. Коммуникативная сторона общения</w:t>
      </w:r>
    </w:p>
    <w:p w:rsidR="008467BA" w:rsidRPr="00631B44" w:rsidRDefault="008467BA" w:rsidP="008467BA">
      <w:pPr>
        <w:pStyle w:val="Normal"/>
        <w:spacing w:line="280" w:lineRule="exact"/>
        <w:jc w:val="both"/>
        <w:rPr>
          <w:b w:val="0"/>
          <w:sz w:val="24"/>
          <w:szCs w:val="24"/>
        </w:rPr>
      </w:pPr>
      <w:r w:rsidRPr="00631B44">
        <w:rPr>
          <w:b w:val="0"/>
          <w:sz w:val="24"/>
          <w:szCs w:val="24"/>
        </w:rPr>
        <w:t>3.Интерактивная сторона общения.</w:t>
      </w:r>
    </w:p>
    <w:p w:rsidR="008467BA" w:rsidRPr="006838D9" w:rsidRDefault="008467BA" w:rsidP="008467BA">
      <w:pPr>
        <w:rPr>
          <w:b/>
        </w:rPr>
      </w:pPr>
    </w:p>
    <w:p w:rsidR="008467BA" w:rsidRPr="00C50FA8" w:rsidRDefault="008467BA" w:rsidP="008467BA">
      <w:pPr>
        <w:ind w:right="-57"/>
      </w:pPr>
      <w:r w:rsidRPr="00C50FA8">
        <w:rPr>
          <w:i/>
        </w:rPr>
        <w:t xml:space="preserve">Студент должен </w:t>
      </w:r>
      <w:r w:rsidRPr="00C50FA8">
        <w:t>знать: содержание, цели, средства общения, стороны общения</w:t>
      </w:r>
    </w:p>
    <w:p w:rsidR="008467BA" w:rsidRPr="00631B44" w:rsidRDefault="008467BA" w:rsidP="008467BA">
      <w:pPr>
        <w:ind w:right="-57"/>
      </w:pPr>
      <w:r w:rsidRPr="00C50FA8">
        <w:rPr>
          <w:i/>
        </w:rPr>
        <w:t>Студент должен уметь</w:t>
      </w:r>
      <w:r w:rsidRPr="00631B44">
        <w:t>: конструктивно взаимодействовать в процессе общения.</w:t>
      </w:r>
    </w:p>
    <w:p w:rsidR="008467BA" w:rsidRDefault="008467BA" w:rsidP="008467BA">
      <w:pPr>
        <w:jc w:val="both"/>
        <w:rPr>
          <w:b/>
        </w:rPr>
      </w:pPr>
      <w:r w:rsidRPr="00631B44">
        <w:t xml:space="preserve">   </w:t>
      </w:r>
      <w:r w:rsidRPr="00346878">
        <w:rPr>
          <w:b/>
        </w:rPr>
        <w:t>Методические рекомендации:</w:t>
      </w:r>
      <w:r>
        <w:rPr>
          <w:b/>
        </w:rPr>
        <w:tab/>
      </w:r>
    </w:p>
    <w:p w:rsidR="008467BA" w:rsidRPr="00066865" w:rsidRDefault="008467BA" w:rsidP="008467BA">
      <w:pPr>
        <w:pStyle w:val="Normal"/>
        <w:spacing w:line="280" w:lineRule="exact"/>
        <w:jc w:val="both"/>
        <w:rPr>
          <w:b w:val="0"/>
          <w:sz w:val="24"/>
          <w:szCs w:val="24"/>
        </w:rPr>
      </w:pPr>
      <w:r w:rsidRPr="00066865">
        <w:rPr>
          <w:b w:val="0"/>
        </w:rPr>
        <w:t xml:space="preserve">  </w:t>
      </w:r>
      <w:r w:rsidRPr="00066865">
        <w:rPr>
          <w:b w:val="0"/>
          <w:sz w:val="24"/>
          <w:szCs w:val="24"/>
        </w:rPr>
        <w:t>При подготовке 1 вопроса нужно рассмотреть:</w:t>
      </w:r>
      <w:r w:rsidRPr="00066865">
        <w:rPr>
          <w:b w:val="0"/>
        </w:rPr>
        <w:t xml:space="preserve"> с</w:t>
      </w:r>
      <w:r w:rsidRPr="00066865">
        <w:rPr>
          <w:b w:val="0"/>
          <w:sz w:val="24"/>
          <w:szCs w:val="24"/>
        </w:rPr>
        <w:t>одержание, цели, средства и функции общения.</w:t>
      </w:r>
      <w:r w:rsidRPr="00066865">
        <w:rPr>
          <w:b w:val="0"/>
        </w:rPr>
        <w:t xml:space="preserve"> </w:t>
      </w:r>
      <w:r w:rsidRPr="00066865">
        <w:rPr>
          <w:b w:val="0"/>
          <w:sz w:val="24"/>
          <w:szCs w:val="24"/>
        </w:rPr>
        <w:t xml:space="preserve">При подготовке </w:t>
      </w:r>
      <w:r w:rsidRPr="00066865">
        <w:rPr>
          <w:b w:val="0"/>
        </w:rPr>
        <w:t>2</w:t>
      </w:r>
      <w:r w:rsidRPr="00066865">
        <w:rPr>
          <w:b w:val="0"/>
          <w:sz w:val="24"/>
          <w:szCs w:val="24"/>
        </w:rPr>
        <w:t xml:space="preserve"> вопроса нужно рассмотреть</w:t>
      </w:r>
      <w:r w:rsidRPr="00066865">
        <w:rPr>
          <w:b w:val="0"/>
        </w:rPr>
        <w:t>: с</w:t>
      </w:r>
      <w:r w:rsidRPr="00066865">
        <w:rPr>
          <w:b w:val="0"/>
          <w:sz w:val="24"/>
          <w:szCs w:val="24"/>
        </w:rPr>
        <w:t>редства ком</w:t>
      </w:r>
      <w:r w:rsidRPr="00066865">
        <w:rPr>
          <w:b w:val="0"/>
        </w:rPr>
        <w:t xml:space="preserve">муникативного общения. </w:t>
      </w:r>
      <w:r>
        <w:rPr>
          <w:b w:val="0"/>
        </w:rPr>
        <w:t xml:space="preserve">Структуру </w:t>
      </w:r>
      <w:r w:rsidRPr="00066865">
        <w:rPr>
          <w:b w:val="0"/>
          <w:sz w:val="24"/>
          <w:szCs w:val="24"/>
        </w:rPr>
        <w:t xml:space="preserve"> </w:t>
      </w:r>
      <w:proofErr w:type="spellStart"/>
      <w:r w:rsidRPr="00066865">
        <w:rPr>
          <w:b w:val="0"/>
          <w:sz w:val="24"/>
          <w:szCs w:val="24"/>
        </w:rPr>
        <w:t>кинесических</w:t>
      </w:r>
      <w:proofErr w:type="spellEnd"/>
      <w:r w:rsidRPr="00066865">
        <w:rPr>
          <w:b w:val="0"/>
          <w:sz w:val="24"/>
          <w:szCs w:val="24"/>
        </w:rPr>
        <w:t xml:space="preserve"> средств, </w:t>
      </w:r>
      <w:proofErr w:type="spellStart"/>
      <w:r w:rsidRPr="00066865">
        <w:rPr>
          <w:b w:val="0"/>
          <w:sz w:val="24"/>
          <w:szCs w:val="24"/>
        </w:rPr>
        <w:t>такесические</w:t>
      </w:r>
      <w:proofErr w:type="spellEnd"/>
      <w:r w:rsidRPr="00066865">
        <w:rPr>
          <w:b w:val="0"/>
          <w:sz w:val="24"/>
          <w:szCs w:val="24"/>
        </w:rPr>
        <w:t xml:space="preserve"> средства, </w:t>
      </w:r>
      <w:proofErr w:type="spellStart"/>
      <w:r w:rsidRPr="00066865">
        <w:rPr>
          <w:b w:val="0"/>
          <w:sz w:val="24"/>
          <w:szCs w:val="24"/>
        </w:rPr>
        <w:t>проксемические</w:t>
      </w:r>
      <w:proofErr w:type="spellEnd"/>
      <w:r w:rsidRPr="00066865">
        <w:rPr>
          <w:b w:val="0"/>
          <w:sz w:val="24"/>
          <w:szCs w:val="24"/>
        </w:rPr>
        <w:t xml:space="preserve"> </w:t>
      </w:r>
      <w:r w:rsidRPr="00066865">
        <w:rPr>
          <w:b w:val="0"/>
          <w:sz w:val="24"/>
          <w:szCs w:val="24"/>
        </w:rPr>
        <w:lastRenderedPageBreak/>
        <w:t>характеристики.</w:t>
      </w:r>
      <w:r w:rsidRPr="00066865">
        <w:rPr>
          <w:b w:val="0"/>
        </w:rPr>
        <w:t xml:space="preserve"> </w:t>
      </w:r>
      <w:r w:rsidRPr="00066865">
        <w:rPr>
          <w:b w:val="0"/>
          <w:sz w:val="24"/>
          <w:szCs w:val="24"/>
        </w:rPr>
        <w:t xml:space="preserve">При подготовке </w:t>
      </w:r>
      <w:r w:rsidRPr="00066865">
        <w:rPr>
          <w:b w:val="0"/>
        </w:rPr>
        <w:t>3</w:t>
      </w:r>
      <w:r w:rsidRPr="00066865">
        <w:rPr>
          <w:b w:val="0"/>
          <w:sz w:val="24"/>
          <w:szCs w:val="24"/>
        </w:rPr>
        <w:t xml:space="preserve"> вопроса нужно рассмотреть: Предметные позиции. Этапы взаимодействия.</w:t>
      </w:r>
    </w:p>
    <w:p w:rsidR="008467BA" w:rsidRPr="00066865" w:rsidRDefault="008467BA" w:rsidP="008467BA">
      <w:pPr>
        <w:ind w:right="-57"/>
        <w:jc w:val="both"/>
        <w:rPr>
          <w:b/>
        </w:rPr>
      </w:pPr>
      <w:r w:rsidRPr="00066865">
        <w:rPr>
          <w:b/>
        </w:rPr>
        <w:t xml:space="preserve">Вопросы для самоконтроля: </w:t>
      </w:r>
    </w:p>
    <w:p w:rsidR="008467BA" w:rsidRPr="00AC2EDA" w:rsidRDefault="008467BA" w:rsidP="008467BA">
      <w:pPr>
        <w:pStyle w:val="Default"/>
      </w:pPr>
      <w:r>
        <w:t>1</w:t>
      </w:r>
      <w:r w:rsidRPr="00AC2EDA">
        <w:t xml:space="preserve">.Этика делового общения </w:t>
      </w:r>
    </w:p>
    <w:p w:rsidR="008467BA" w:rsidRPr="00AC2EDA" w:rsidRDefault="008467BA" w:rsidP="008467BA">
      <w:pPr>
        <w:pStyle w:val="Default"/>
      </w:pPr>
      <w:r>
        <w:t>2</w:t>
      </w:r>
      <w:r w:rsidRPr="00AC2EDA">
        <w:t xml:space="preserve">.Конфликт в управленческой деятельности. </w:t>
      </w:r>
    </w:p>
    <w:p w:rsidR="008467BA" w:rsidRPr="00AC2EDA" w:rsidRDefault="008467BA" w:rsidP="008467BA">
      <w:pPr>
        <w:pStyle w:val="Default"/>
      </w:pPr>
      <w:r>
        <w:t>3</w:t>
      </w:r>
      <w:r w:rsidRPr="00AC2EDA">
        <w:t xml:space="preserve">.Каковы стратегии взаимодействия сторон в конфликте? </w:t>
      </w:r>
    </w:p>
    <w:p w:rsidR="008467BA" w:rsidRPr="00AC2EDA" w:rsidRDefault="008467BA" w:rsidP="008467BA">
      <w:pPr>
        <w:pStyle w:val="Default"/>
      </w:pPr>
      <w:r>
        <w:t>4</w:t>
      </w:r>
      <w:r w:rsidRPr="00AC2EDA">
        <w:t xml:space="preserve">.Какие виды конфликтов Вам известны? </w:t>
      </w:r>
    </w:p>
    <w:p w:rsidR="008467BA" w:rsidRPr="00AC2EDA" w:rsidRDefault="008467BA" w:rsidP="008467BA">
      <w:pPr>
        <w:pStyle w:val="Normal"/>
        <w:spacing w:line="280" w:lineRule="exac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15</w:t>
      </w:r>
      <w:proofErr w:type="gramStart"/>
      <w:r w:rsidRPr="00AC2EDA">
        <w:rPr>
          <w:b w:val="0"/>
          <w:sz w:val="24"/>
          <w:szCs w:val="24"/>
        </w:rPr>
        <w:t xml:space="preserve"> В</w:t>
      </w:r>
      <w:proofErr w:type="gramEnd"/>
      <w:r w:rsidRPr="00AC2EDA">
        <w:rPr>
          <w:b w:val="0"/>
          <w:sz w:val="24"/>
          <w:szCs w:val="24"/>
        </w:rPr>
        <w:t>сегда ли конфликтная ситуация переходит в конфликт</w:t>
      </w:r>
    </w:p>
    <w:p w:rsidR="008467BA" w:rsidRDefault="008467BA" w:rsidP="008467BA">
      <w:pPr>
        <w:pStyle w:val="Normal"/>
        <w:spacing w:line="280" w:lineRule="exact"/>
        <w:jc w:val="both"/>
        <w:rPr>
          <w:sz w:val="24"/>
          <w:szCs w:val="24"/>
        </w:rPr>
      </w:pPr>
    </w:p>
    <w:p w:rsidR="008467BA" w:rsidRPr="0048545D" w:rsidRDefault="008467BA" w:rsidP="00846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Литература:</w:t>
      </w:r>
    </w:p>
    <w:p w:rsidR="008467BA" w:rsidRPr="0048545D" w:rsidRDefault="008467BA" w:rsidP="008467BA">
      <w:pPr>
        <w:pStyle w:val="2"/>
        <w:tabs>
          <w:tab w:val="left" w:pos="0"/>
        </w:tabs>
        <w:spacing w:after="0" w:line="240" w:lineRule="auto"/>
        <w:ind w:left="360"/>
      </w:pPr>
      <w:r>
        <w:t xml:space="preserve">1. </w:t>
      </w:r>
      <w:r w:rsidRPr="0048545D">
        <w:t>Розанова В.А. Психология управления (Учебно-практическое пособие). – М., 201</w:t>
      </w:r>
      <w:r>
        <w:t>3</w:t>
      </w:r>
      <w:r w:rsidRPr="0048545D">
        <w:t>.</w:t>
      </w:r>
    </w:p>
    <w:p w:rsidR="008467BA" w:rsidRPr="0048545D" w:rsidRDefault="008467BA" w:rsidP="008467BA">
      <w:pPr>
        <w:pStyle w:val="2"/>
        <w:numPr>
          <w:ilvl w:val="0"/>
          <w:numId w:val="1"/>
        </w:numPr>
        <w:tabs>
          <w:tab w:val="left" w:pos="0"/>
        </w:tabs>
        <w:spacing w:after="0" w:line="240" w:lineRule="auto"/>
        <w:ind w:right="76"/>
        <w:jc w:val="both"/>
      </w:pPr>
      <w:proofErr w:type="spellStart"/>
      <w:r w:rsidRPr="0048545D">
        <w:t>Шикун</w:t>
      </w:r>
      <w:proofErr w:type="spellEnd"/>
      <w:r w:rsidRPr="0048545D">
        <w:t xml:space="preserve"> А.Ф., </w:t>
      </w:r>
      <w:proofErr w:type="spellStart"/>
      <w:r w:rsidRPr="0048545D">
        <w:t>Филинова</w:t>
      </w:r>
      <w:proofErr w:type="spellEnd"/>
      <w:r w:rsidRPr="0048545D">
        <w:t xml:space="preserve"> И.М. Управленческая психология. – М.: Аспект Пресс, 2011.</w:t>
      </w:r>
    </w:p>
    <w:p w:rsidR="008467BA" w:rsidRPr="0048545D" w:rsidRDefault="008467BA" w:rsidP="00846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45D">
        <w:t>Дополнительные источники: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r w:rsidRPr="0048545D">
        <w:t xml:space="preserve">Аверченко Л.К., </w:t>
      </w:r>
      <w:proofErr w:type="spellStart"/>
      <w:r w:rsidRPr="0048545D">
        <w:t>Залесов</w:t>
      </w:r>
      <w:proofErr w:type="spellEnd"/>
      <w:r w:rsidRPr="0048545D">
        <w:t xml:space="preserve"> Г.М. Психология управления. Курс лекций. – М.: </w:t>
      </w:r>
      <w:proofErr w:type="spellStart"/>
      <w:r w:rsidRPr="0048545D">
        <w:t>Инфрма-М</w:t>
      </w:r>
      <w:proofErr w:type="spellEnd"/>
      <w:r w:rsidRPr="0048545D">
        <w:t>, 2009.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proofErr w:type="spellStart"/>
      <w:r w:rsidRPr="0048545D">
        <w:rPr>
          <w:rStyle w:val="a5"/>
          <w:b w:val="0"/>
          <w:bCs w:val="0"/>
        </w:rPr>
        <w:t>Аллан</w:t>
      </w:r>
      <w:proofErr w:type="spellEnd"/>
      <w:r w:rsidRPr="0048545D">
        <w:rPr>
          <w:rStyle w:val="a5"/>
          <w:b w:val="0"/>
          <w:bCs w:val="0"/>
        </w:rPr>
        <w:t xml:space="preserve"> </w:t>
      </w:r>
      <w:proofErr w:type="spellStart"/>
      <w:r w:rsidRPr="0048545D">
        <w:rPr>
          <w:rStyle w:val="a5"/>
          <w:b w:val="0"/>
          <w:bCs w:val="0"/>
        </w:rPr>
        <w:t>Пиз</w:t>
      </w:r>
      <w:proofErr w:type="spellEnd"/>
      <w:r w:rsidRPr="0048545D">
        <w:t xml:space="preserve">. Язык телодвижений. – Новосибирск: </w:t>
      </w:r>
      <w:proofErr w:type="spellStart"/>
      <w:r w:rsidRPr="0048545D">
        <w:t>Айкью</w:t>
      </w:r>
      <w:proofErr w:type="spellEnd"/>
      <w:r w:rsidRPr="0048545D">
        <w:t>, 2002.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proofErr w:type="spellStart"/>
      <w:r w:rsidRPr="0048545D">
        <w:t>Бодалев</w:t>
      </w:r>
      <w:proofErr w:type="spellEnd"/>
      <w:r w:rsidRPr="0048545D">
        <w:t xml:space="preserve"> А.А. Личность и общение. – М., 2011.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proofErr w:type="spellStart"/>
      <w:r w:rsidRPr="0048545D">
        <w:t>Гомеза</w:t>
      </w:r>
      <w:proofErr w:type="spellEnd"/>
      <w:r w:rsidRPr="0048545D">
        <w:t xml:space="preserve"> М.В., </w:t>
      </w:r>
      <w:proofErr w:type="spellStart"/>
      <w:r w:rsidRPr="0048545D">
        <w:t>Домашенко</w:t>
      </w:r>
      <w:proofErr w:type="spellEnd"/>
      <w:r w:rsidRPr="0048545D">
        <w:t xml:space="preserve"> И.А. Атлас по психологии. – М., 2011.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r w:rsidRPr="0048545D">
        <w:t>Донцов А.И. Психология коллектива. – М.: МГУ, 2010.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</w:pPr>
      <w:proofErr w:type="spellStart"/>
      <w:r w:rsidRPr="0048545D">
        <w:t>Зазыкин</w:t>
      </w:r>
      <w:proofErr w:type="spellEnd"/>
      <w:r w:rsidRPr="0048545D">
        <w:t xml:space="preserve"> В.Г., </w:t>
      </w:r>
      <w:proofErr w:type="spellStart"/>
      <w:r w:rsidRPr="0048545D">
        <w:t>Чернышов</w:t>
      </w:r>
      <w:proofErr w:type="spellEnd"/>
      <w:r w:rsidRPr="0048545D">
        <w:t xml:space="preserve"> А.П. Менеджер – психологические аспекты профессии. – М., 2012.</w:t>
      </w:r>
    </w:p>
    <w:p w:rsidR="008467BA" w:rsidRPr="0048545D" w:rsidRDefault="008467BA" w:rsidP="008467BA">
      <w:pPr>
        <w:pStyle w:val="2"/>
        <w:numPr>
          <w:ilvl w:val="0"/>
          <w:numId w:val="2"/>
        </w:numPr>
        <w:spacing w:after="0" w:line="240" w:lineRule="auto"/>
        <w:rPr>
          <w:spacing w:val="-8"/>
        </w:rPr>
      </w:pPr>
      <w:proofErr w:type="spellStart"/>
      <w:r w:rsidRPr="0048545D">
        <w:rPr>
          <w:spacing w:val="-8"/>
        </w:rPr>
        <w:t>Зигерт</w:t>
      </w:r>
      <w:proofErr w:type="spellEnd"/>
      <w:r w:rsidRPr="0048545D">
        <w:rPr>
          <w:spacing w:val="-8"/>
        </w:rPr>
        <w:t xml:space="preserve"> В., </w:t>
      </w:r>
      <w:proofErr w:type="spellStart"/>
      <w:r w:rsidRPr="0048545D">
        <w:rPr>
          <w:spacing w:val="-8"/>
        </w:rPr>
        <w:t>Ланг</w:t>
      </w:r>
      <w:proofErr w:type="spellEnd"/>
      <w:r w:rsidRPr="0048545D">
        <w:rPr>
          <w:spacing w:val="-8"/>
        </w:rPr>
        <w:t xml:space="preserve"> Л. Руководить без конфликтов. – М.: Экономика, 2010.</w:t>
      </w:r>
    </w:p>
    <w:p w:rsidR="008467BA" w:rsidRDefault="008467BA" w:rsidP="008467BA">
      <w:pPr>
        <w:pStyle w:val="Normal"/>
        <w:spacing w:line="280" w:lineRule="exact"/>
        <w:jc w:val="both"/>
        <w:rPr>
          <w:sz w:val="24"/>
          <w:szCs w:val="24"/>
        </w:rPr>
      </w:pPr>
    </w:p>
    <w:p w:rsidR="008467BA" w:rsidRDefault="008467BA" w:rsidP="008467BA">
      <w:pPr>
        <w:pStyle w:val="Normal"/>
        <w:spacing w:line="280" w:lineRule="exact"/>
        <w:jc w:val="both"/>
        <w:rPr>
          <w:sz w:val="24"/>
          <w:szCs w:val="24"/>
        </w:rPr>
      </w:pPr>
    </w:p>
    <w:p w:rsidR="0095110E" w:rsidRPr="008467BA" w:rsidRDefault="0095110E"/>
    <w:sectPr w:rsidR="0095110E" w:rsidRPr="008467BA" w:rsidSect="001F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5F2B"/>
    <w:multiLevelType w:val="hybridMultilevel"/>
    <w:tmpl w:val="8F4CB83E"/>
    <w:lvl w:ilvl="0" w:tplc="B1209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A47AB"/>
    <w:multiLevelType w:val="hybridMultilevel"/>
    <w:tmpl w:val="84F4260A"/>
    <w:lvl w:ilvl="0" w:tplc="A624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7BA"/>
    <w:rsid w:val="008467BA"/>
    <w:rsid w:val="0095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467BA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3">
    <w:name w:val="Body Text"/>
    <w:basedOn w:val="a"/>
    <w:link w:val="a4"/>
    <w:rsid w:val="008467BA"/>
    <w:rPr>
      <w:b/>
      <w:i/>
      <w:szCs w:val="20"/>
    </w:rPr>
  </w:style>
  <w:style w:type="character" w:customStyle="1" w:styleId="a4">
    <w:name w:val="Основной текст Знак"/>
    <w:basedOn w:val="a0"/>
    <w:link w:val="a3"/>
    <w:rsid w:val="008467B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">
    <w:name w:val="Body Text Indent 2"/>
    <w:basedOn w:val="a"/>
    <w:link w:val="20"/>
    <w:rsid w:val="008467BA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8467B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467BA"/>
    <w:rPr>
      <w:rFonts w:cs="Times New Roman"/>
      <w:b/>
      <w:bCs/>
    </w:rPr>
  </w:style>
  <w:style w:type="paragraph" w:customStyle="1" w:styleId="Default">
    <w:name w:val="Default"/>
    <w:rsid w:val="008467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1969</Words>
  <Characters>11226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2015-05-20T15:03:00Z</dcterms:created>
  <dcterms:modified xsi:type="dcterms:W3CDTF">2015-05-20T15:03:00Z</dcterms:modified>
</cp:coreProperties>
</file>