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Глосс</w:t>
      </w:r>
      <w:bookmarkStart w:id="0" w:name="_GoBack"/>
      <w:bookmarkEnd w:id="0"/>
      <w:r w:rsidRPr="00916570">
        <w:rPr>
          <w:b/>
          <w:bCs/>
          <w:color w:val="000000"/>
          <w:sz w:val="28"/>
          <w:szCs w:val="28"/>
        </w:rPr>
        <w:t>арий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Авторитаризм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самовластие, государственный строй, характеризующийся режимом личной власти, диктаторскими методами правления. Авторитарный – 1) основанный на беспрекословном подчинении власти, диктаторский; 2) стремящийся утвердить свою власть, авторитет; властный.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Адаптация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приспособление строений и функций организмов к условиям существования.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Администрация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составная часть управленческой деятельности, занимающаяся: выработкой корпоративной политики; координацией финансов; производством, распределением и установлением границ организации и верховного контроля администратора и т.д.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Альтернатива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1) необходимость выбора между взаимоисключающими возможностями; 2) каждая из исключающих друг друга возможностей.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916570">
        <w:rPr>
          <w:b/>
          <w:bCs/>
          <w:color w:val="000000"/>
          <w:sz w:val="28"/>
          <w:szCs w:val="28"/>
        </w:rPr>
        <w:t>Антитейлористы</w:t>
      </w:r>
      <w:proofErr w:type="spellEnd"/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– школа НОТ, обозначившаяся на 1 Всероссийской инициативной конференции по научной организации труда и производства, представленная, прежде всего, О. А. </w:t>
      </w:r>
      <w:proofErr w:type="spellStart"/>
      <w:r w:rsidRPr="00916570">
        <w:rPr>
          <w:color w:val="000000"/>
          <w:sz w:val="28"/>
          <w:szCs w:val="28"/>
        </w:rPr>
        <w:t>Ерманским</w:t>
      </w:r>
      <w:proofErr w:type="spellEnd"/>
      <w:r w:rsidRPr="00916570">
        <w:rPr>
          <w:color w:val="000000"/>
          <w:sz w:val="28"/>
          <w:szCs w:val="28"/>
        </w:rPr>
        <w:t xml:space="preserve">, В.М. Бехтеревым, Л.В. Грановским. </w:t>
      </w:r>
      <w:proofErr w:type="spellStart"/>
      <w:r w:rsidRPr="00916570">
        <w:rPr>
          <w:color w:val="000000"/>
          <w:sz w:val="28"/>
          <w:szCs w:val="28"/>
        </w:rPr>
        <w:t>Антитейлористы</w:t>
      </w:r>
      <w:proofErr w:type="spellEnd"/>
      <w:r w:rsidRPr="00916570">
        <w:rPr>
          <w:color w:val="000000"/>
          <w:sz w:val="28"/>
          <w:szCs w:val="28"/>
        </w:rPr>
        <w:t xml:space="preserve"> резко выступали против политико-идеологической нейтральности тейлоризма и обращали внимание на недопустимость его отождествления с «научной организацией труда», отмечая ориентированность </w:t>
      </w:r>
      <w:proofErr w:type="spellStart"/>
      <w:r w:rsidRPr="00916570">
        <w:rPr>
          <w:color w:val="000000"/>
          <w:sz w:val="28"/>
          <w:szCs w:val="28"/>
        </w:rPr>
        <w:t>тейлоровского</w:t>
      </w:r>
      <w:proofErr w:type="spellEnd"/>
      <w:r w:rsidRPr="00916570">
        <w:rPr>
          <w:color w:val="000000"/>
          <w:sz w:val="28"/>
          <w:szCs w:val="28"/>
        </w:rPr>
        <w:t xml:space="preserve"> учения на максимальную, выходящую за пределы возможностей человеческого организма интенсификацию труда, что было несовместимо с ценностями нового строя, утвердившегося в России.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Бихевиоризм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изучение психологических аспектов поведения работников, выявление их мотиваций и предпочтений.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Бюджет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метод распределения ресурсов, охарактеризованных в количественной форме, для достижения целей, также представленных количественно.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lastRenderedPageBreak/>
        <w:t>Бюрократия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1) тип организации, для которой характерно специализированное распределение труда, четкая управленческая иерархия, правила и стандарты, показатели оценки работы, принципы найма, основывающиеся на компетенции работника; 2) орган государства, организационно оформленный в виде аппарата чиновничества.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16570">
        <w:rPr>
          <w:b/>
          <w:bCs/>
          <w:color w:val="000000"/>
          <w:sz w:val="28"/>
          <w:szCs w:val="28"/>
        </w:rPr>
        <w:t>Вторая Всесоюзная конференция НОТ (1924)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конференция по НОТ, выработавшая окончательную трактовку термина «НОТ», (в отношении которой велись дискуссии о расстановке акцентов в прикладных и теоретических исследованиях) согласно которой НОТ понималась, прежде всего, как практико-организаторская деятельность в области организации труда и управления и определившая главную линию дальнейшего развития организационно-управленческой науки в России, характеризующуюся доминированием прикладных исследований над теоретико-методическими.</w:t>
      </w:r>
      <w:proofErr w:type="gramEnd"/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Внешняя среда организации косвенного воздействия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факторы, которые могут не оказывать прямого немедленного воздействия на операции организации, но, тем не менее, сказываются на них: политические факторы, социокультурные факторы, состояние экономики, международные события, научно-технический прогресс.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Внешняя среда организации прямого воздействия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факторы, которые непосредственно влияют на операции организации и испытывают на себе прямое влияние операций организации: поставщики, трудовые ресурсы, законы и учреждения государственной власти, потребители и конкуренты.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Внутренняя среда организации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это совокупность ситуационных факторов внутри организации: цели, структура, задачи, технология и люди.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Группа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– это двое или более людей, взаимодействующих друг с другом таким образом, что каждый из них одновременно и оказывает влияние </w:t>
      </w:r>
      <w:proofErr w:type="gramStart"/>
      <w:r w:rsidRPr="00916570">
        <w:rPr>
          <w:color w:val="000000"/>
          <w:sz w:val="28"/>
          <w:szCs w:val="28"/>
        </w:rPr>
        <w:t>на</w:t>
      </w:r>
      <w:proofErr w:type="gramEnd"/>
      <w:r w:rsidRPr="00916570">
        <w:rPr>
          <w:color w:val="000000"/>
          <w:sz w:val="28"/>
          <w:szCs w:val="28"/>
        </w:rPr>
        <w:t xml:space="preserve"> </w:t>
      </w:r>
      <w:proofErr w:type="gramStart"/>
      <w:r w:rsidRPr="00916570">
        <w:rPr>
          <w:color w:val="000000"/>
          <w:sz w:val="28"/>
          <w:szCs w:val="28"/>
        </w:rPr>
        <w:t>другого</w:t>
      </w:r>
      <w:proofErr w:type="gramEnd"/>
      <w:r w:rsidRPr="00916570">
        <w:rPr>
          <w:color w:val="000000"/>
          <w:sz w:val="28"/>
          <w:szCs w:val="28"/>
        </w:rPr>
        <w:t>, и испытывает его влияние.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Группы формальные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это группы, созданные по воле руководства для организации производственного процесса.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lastRenderedPageBreak/>
        <w:t>«Группа 4-х»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- школа НОТ, отражающая взгляды научной школы Центрального института труда во главе с А. </w:t>
      </w:r>
      <w:proofErr w:type="spellStart"/>
      <w:r w:rsidRPr="00916570">
        <w:rPr>
          <w:color w:val="000000"/>
          <w:sz w:val="28"/>
          <w:szCs w:val="28"/>
        </w:rPr>
        <w:t>Гастевым</w:t>
      </w:r>
      <w:proofErr w:type="spellEnd"/>
      <w:r w:rsidRPr="00916570">
        <w:rPr>
          <w:color w:val="000000"/>
          <w:sz w:val="28"/>
          <w:szCs w:val="28"/>
        </w:rPr>
        <w:t>. Сторонники этого течения предостерегали от опасности чрезмерного теоретизирования и предлагали заниматься в первую очередь практическими вопросами, рекомендуя начинать всю работу по научной организации труда отдельного человека, с рационализации трудовых операций.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Делегирование полномочий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передача подчиненным права принятия определенных решений или права на решение определенных проблем, права использовать ресурсы организации для выполнения определенных задач.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916570">
        <w:rPr>
          <w:b/>
          <w:bCs/>
          <w:color w:val="000000"/>
          <w:sz w:val="28"/>
          <w:szCs w:val="28"/>
        </w:rPr>
        <w:t>Департаментизация</w:t>
      </w:r>
      <w:proofErr w:type="spellEnd"/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процесс организационного обособления, группирования специализированных работ в организации (от слова «департамент», или «отдел»).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Децентрализация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передача функций управления от центральных органов власти местным органам, расширение круга полномочий нижестоящих органов управления за счет вышестоящих.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Децентрализация управления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– передача прав, функций и ответственности с верхних уровней управления </w:t>
      </w:r>
      <w:proofErr w:type="gramStart"/>
      <w:r w:rsidRPr="00916570">
        <w:rPr>
          <w:color w:val="000000"/>
          <w:sz w:val="28"/>
          <w:szCs w:val="28"/>
        </w:rPr>
        <w:t>на</w:t>
      </w:r>
      <w:proofErr w:type="gramEnd"/>
      <w:r w:rsidRPr="00916570">
        <w:rPr>
          <w:color w:val="000000"/>
          <w:sz w:val="28"/>
          <w:szCs w:val="28"/>
        </w:rPr>
        <w:t xml:space="preserve"> нижние.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916570">
        <w:rPr>
          <w:b/>
          <w:bCs/>
          <w:color w:val="000000"/>
          <w:sz w:val="28"/>
          <w:szCs w:val="28"/>
        </w:rPr>
        <w:t>Дзайбану</w:t>
      </w:r>
      <w:proofErr w:type="spellEnd"/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система отношений между фирмами и банками Японии, в соответствии с которой крупные фирмы организованы в небольшое число групп.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Задача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определенная работа, серия работ или часть работы, которая должна быть выполнена заранее установленным способом, в заранее ограниченные сроки.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Иерархия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– 1) расположение частей или элементов целого в порядке от высшего к </w:t>
      </w:r>
      <w:proofErr w:type="gramStart"/>
      <w:r w:rsidRPr="00916570">
        <w:rPr>
          <w:color w:val="000000"/>
          <w:sz w:val="28"/>
          <w:szCs w:val="28"/>
        </w:rPr>
        <w:t>низшему</w:t>
      </w:r>
      <w:proofErr w:type="gramEnd"/>
      <w:r w:rsidRPr="00916570">
        <w:rPr>
          <w:color w:val="000000"/>
          <w:sz w:val="28"/>
          <w:szCs w:val="28"/>
        </w:rPr>
        <w:t>; 2) расположений служебных званий, должностей в порядке их подчинения (иерархическая лестница).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Индивидуализм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принцип, составляющий основу американской системы управления, предполагающий относительную автономию человеческого индивида в системе общественного бытия.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lastRenderedPageBreak/>
        <w:t>Исследование операций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прикладное направление кибернетики, используемое для решения организационных задач, главным методом которого является системный анализ целенаправленных действий (операций) и объективная (в частности, количественная) сравнительная оценка возможных результатов этих действий. Исследование операций основывается на математическом аппарате оптимального программирования, теории массового обслуживания, математической статистике, теории игр и др.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916570">
        <w:rPr>
          <w:b/>
          <w:bCs/>
          <w:color w:val="000000"/>
          <w:sz w:val="28"/>
          <w:szCs w:val="28"/>
        </w:rPr>
        <w:t>Кайрацу</w:t>
      </w:r>
      <w:proofErr w:type="spellEnd"/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в Японии объединение фирм в устойчивые финансово-промышленные группы.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Классическая (административная) школа управления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– подход в теории менеджмента, исследующий главным образом методы и формы совершенствования системы управления организацией в целом. Классическая школа тесно связана с работами Анри </w:t>
      </w:r>
      <w:proofErr w:type="spellStart"/>
      <w:r w:rsidRPr="00916570">
        <w:rPr>
          <w:color w:val="000000"/>
          <w:sz w:val="28"/>
          <w:szCs w:val="28"/>
        </w:rPr>
        <w:t>Файоля</w:t>
      </w:r>
      <w:proofErr w:type="spellEnd"/>
      <w:r w:rsidRPr="00916570">
        <w:rPr>
          <w:color w:val="000000"/>
          <w:sz w:val="28"/>
          <w:szCs w:val="28"/>
        </w:rPr>
        <w:t xml:space="preserve">, </w:t>
      </w:r>
      <w:proofErr w:type="spellStart"/>
      <w:r w:rsidRPr="00916570">
        <w:rPr>
          <w:color w:val="000000"/>
          <w:sz w:val="28"/>
          <w:szCs w:val="28"/>
        </w:rPr>
        <w:t>Линдалла</w:t>
      </w:r>
      <w:proofErr w:type="spellEnd"/>
      <w:r w:rsidRPr="00916570">
        <w:rPr>
          <w:color w:val="000000"/>
          <w:sz w:val="28"/>
          <w:szCs w:val="28"/>
        </w:rPr>
        <w:t xml:space="preserve"> </w:t>
      </w:r>
      <w:proofErr w:type="spellStart"/>
      <w:r w:rsidRPr="00916570">
        <w:rPr>
          <w:color w:val="000000"/>
          <w:sz w:val="28"/>
          <w:szCs w:val="28"/>
        </w:rPr>
        <w:t>Урвика</w:t>
      </w:r>
      <w:proofErr w:type="spellEnd"/>
      <w:r w:rsidRPr="00916570">
        <w:rPr>
          <w:color w:val="000000"/>
          <w:sz w:val="28"/>
          <w:szCs w:val="28"/>
        </w:rPr>
        <w:t xml:space="preserve">, Джеймса Д. </w:t>
      </w:r>
      <w:proofErr w:type="spellStart"/>
      <w:r w:rsidRPr="00916570">
        <w:rPr>
          <w:color w:val="000000"/>
          <w:sz w:val="28"/>
          <w:szCs w:val="28"/>
        </w:rPr>
        <w:t>Муни</w:t>
      </w:r>
      <w:proofErr w:type="spellEnd"/>
      <w:r w:rsidRPr="00916570">
        <w:rPr>
          <w:color w:val="000000"/>
          <w:sz w:val="28"/>
          <w:szCs w:val="28"/>
        </w:rPr>
        <w:t xml:space="preserve">, А.К. </w:t>
      </w:r>
      <w:proofErr w:type="spellStart"/>
      <w:r w:rsidRPr="00916570">
        <w:rPr>
          <w:color w:val="000000"/>
          <w:sz w:val="28"/>
          <w:szCs w:val="28"/>
        </w:rPr>
        <w:t>Рейли</w:t>
      </w:r>
      <w:proofErr w:type="spellEnd"/>
      <w:r w:rsidRPr="00916570">
        <w:rPr>
          <w:color w:val="000000"/>
          <w:sz w:val="28"/>
          <w:szCs w:val="28"/>
        </w:rPr>
        <w:t>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Количественный подход (школа науки управления)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подход в теории менеджмента, предполагающий применение научных методов анализа функционирования производственных систем и решение проблем управления с применением математического аппарата решения задач, компьютерной техники и информационных систем.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Коммуникации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процесс обмена информацией, ее смысловым значением между двумя или более людьми.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Коммуникационная сеть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соединение определенным образом участвующих в данном процессе индивидов с помощью информационных потоков.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Коммуникационный стиль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это способ, с помощью которого индивид предпочитает строить отношения по данному поводу с другими.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Контроль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процесс обеспечения достижения организацией своих целей.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Конфликт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отсутствие согласия между двумя или более сторонами, которые могут быть конкретными лицами или группами.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lastRenderedPageBreak/>
        <w:t>Концепция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1) система взглядов, то или иное понимание явлений, процессов; 2) единый, определяющий замысел, ведущая мысль какого-либо произведения, научного труда и т.д.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Кооперация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форма организации труда, при которой большое количество людей совместно участвует в одном или в разных, но связанных между собой процессах труда.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Лидерство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способность влиять на индивидуумов и группы людей, чтобы побудить их действовать для достижения определенных целей.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Менеджер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наемный управляющий, специалист по менеджменту.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Менеджмент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интегрированный социально-экономический процесс исследования, планирования, организации, мотивации и контроля, направленный на достижение функционирующими в рыночных условиях предприятиями определенных оптимальных результатов хозяйственной деятельности.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Метод «участвующего управления»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- один из элементов японского менеджмента, механизм принятия решений «снизу вверх», когда каждый работник несет свою долю менеджерской ответственности, что позволяет наиболее эффективно использовать его способности.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Миссия организации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комплексная цель организации, вызывающая у членов организации состояние устремленности и понимания своей роли и роли организации.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Модель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представление объекта, системы или идеи в некоторой форме, отличной от самой целостности.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Модель Портера-</w:t>
      </w:r>
      <w:proofErr w:type="spellStart"/>
      <w:r w:rsidRPr="00916570">
        <w:rPr>
          <w:b/>
          <w:bCs/>
          <w:color w:val="000000"/>
          <w:sz w:val="28"/>
          <w:szCs w:val="28"/>
        </w:rPr>
        <w:t>Лоулера</w:t>
      </w:r>
      <w:proofErr w:type="spellEnd"/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комплексная процессуальная теория мотивации, объединяющая элементы теории ожидания и теории справедливости.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Мотив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побудительная причина, повод к какому-либо действию, довод в пользу чего-либо.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Мотивация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функция менеджмента, процесс побуждения людей к выполнению какой-либо деятельности.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lastRenderedPageBreak/>
        <w:t>Научное управление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– подход в теории менеджмента, основное внимание уделяющий управлению производством и повышению эффективности труда, в первую очередь, путем усовершенствования операций ручного труда. Научное управление тесно связано с работами Ф.У. Тейлора, Френка и </w:t>
      </w:r>
      <w:proofErr w:type="spellStart"/>
      <w:r w:rsidRPr="00916570">
        <w:rPr>
          <w:color w:val="000000"/>
          <w:sz w:val="28"/>
          <w:szCs w:val="28"/>
        </w:rPr>
        <w:t>Лилиан</w:t>
      </w:r>
      <w:proofErr w:type="spellEnd"/>
      <w:r w:rsidRPr="00916570">
        <w:rPr>
          <w:color w:val="000000"/>
          <w:sz w:val="28"/>
          <w:szCs w:val="28"/>
        </w:rPr>
        <w:t xml:space="preserve"> </w:t>
      </w:r>
      <w:proofErr w:type="spellStart"/>
      <w:r w:rsidRPr="00916570">
        <w:rPr>
          <w:color w:val="000000"/>
          <w:sz w:val="28"/>
          <w:szCs w:val="28"/>
        </w:rPr>
        <w:t>Гилбрет</w:t>
      </w:r>
      <w:proofErr w:type="spellEnd"/>
      <w:r w:rsidRPr="00916570">
        <w:rPr>
          <w:color w:val="000000"/>
          <w:sz w:val="28"/>
          <w:szCs w:val="28"/>
        </w:rPr>
        <w:t xml:space="preserve"> и Генри </w:t>
      </w:r>
      <w:proofErr w:type="spellStart"/>
      <w:r w:rsidRPr="00916570">
        <w:rPr>
          <w:color w:val="000000"/>
          <w:sz w:val="28"/>
          <w:szCs w:val="28"/>
        </w:rPr>
        <w:t>Гантта</w:t>
      </w:r>
      <w:proofErr w:type="spellEnd"/>
      <w:r w:rsidRPr="00916570">
        <w:rPr>
          <w:color w:val="000000"/>
          <w:sz w:val="28"/>
          <w:szCs w:val="28"/>
        </w:rPr>
        <w:t>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Научная организация труда (НОТ)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совершенствование организации труда на основе достижений науки и техники, физиологии и гигиены труда.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Неопределенность внешней среды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функция количества информации, которой располагает организация (или лицо) по поводу конкретного фактора, а также функция уверенности в этой информации.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Организация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1) группа людей, деятельность которых сознательно координируется для достижения поставленных целей; 2) функция менеджмента, процесс распределения работы среди сотрудников и координация их деятельности, создание организационной структуры.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Ответственность социальная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определенный уровень добровольного отклика на социальные проблемы общества со стороны организации.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Ответственность юридическая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следование организации законам и нормам государственного регулирования, определяющим, что она может, а чего не может.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Первая Всероссийская инициативная конференция по научной организации труда и производства (1921)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конференция, на которой поднимались такие теоретические проблемы, как организация труда в масштабах общества, хозяйственная планомерность, рационализация труда, психофизиология труда, рефлексология труда, психология труда, гигиена труда, стимулирование труда, отношение к тейлоризму.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16570">
        <w:rPr>
          <w:b/>
          <w:bCs/>
          <w:color w:val="000000"/>
          <w:sz w:val="28"/>
          <w:szCs w:val="28"/>
        </w:rPr>
        <w:t>План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1) намеченная на определенный период работа с указанием ее целей, содержания, объема, методов, последовательности, сроков выполнения; 2) замысел, предусматривающий ход, развитие чего-либо.</w:t>
      </w:r>
      <w:proofErr w:type="gramEnd"/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lastRenderedPageBreak/>
        <w:t>Планирование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процесс определения целей и путей их достижения. Одна из функций управления.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«Платформа 17-ти»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- школа НОТ, представленная, прежде всего, П. </w:t>
      </w:r>
      <w:proofErr w:type="spellStart"/>
      <w:r w:rsidRPr="00916570">
        <w:rPr>
          <w:color w:val="000000"/>
          <w:sz w:val="28"/>
          <w:szCs w:val="28"/>
        </w:rPr>
        <w:t>Керженцевым</w:t>
      </w:r>
      <w:proofErr w:type="spellEnd"/>
      <w:r w:rsidRPr="00916570">
        <w:rPr>
          <w:color w:val="000000"/>
          <w:sz w:val="28"/>
          <w:szCs w:val="28"/>
        </w:rPr>
        <w:t xml:space="preserve">, И. </w:t>
      </w:r>
      <w:proofErr w:type="spellStart"/>
      <w:r w:rsidRPr="00916570">
        <w:rPr>
          <w:color w:val="000000"/>
          <w:sz w:val="28"/>
          <w:szCs w:val="28"/>
        </w:rPr>
        <w:t>Бурдянским</w:t>
      </w:r>
      <w:proofErr w:type="spellEnd"/>
      <w:r w:rsidRPr="00916570">
        <w:rPr>
          <w:color w:val="000000"/>
          <w:sz w:val="28"/>
          <w:szCs w:val="28"/>
        </w:rPr>
        <w:t xml:space="preserve">, М. Рудаковым, И. </w:t>
      </w:r>
      <w:proofErr w:type="spellStart"/>
      <w:r w:rsidRPr="00916570">
        <w:rPr>
          <w:color w:val="000000"/>
          <w:sz w:val="28"/>
          <w:szCs w:val="28"/>
        </w:rPr>
        <w:t>Шпильрейном</w:t>
      </w:r>
      <w:proofErr w:type="spellEnd"/>
      <w:r w:rsidRPr="00916570">
        <w:rPr>
          <w:color w:val="000000"/>
          <w:sz w:val="28"/>
          <w:szCs w:val="28"/>
        </w:rPr>
        <w:t xml:space="preserve">, ратовавшими за необходимость широких теоретических обобщений в области НОТ и управления, за широкое вовлечение общественности в работу </w:t>
      </w:r>
      <w:proofErr w:type="gramStart"/>
      <w:r w:rsidRPr="00916570">
        <w:rPr>
          <w:color w:val="000000"/>
          <w:sz w:val="28"/>
          <w:szCs w:val="28"/>
        </w:rPr>
        <w:t>по</w:t>
      </w:r>
      <w:proofErr w:type="gramEnd"/>
      <w:r w:rsidRPr="00916570">
        <w:rPr>
          <w:color w:val="000000"/>
          <w:sz w:val="28"/>
          <w:szCs w:val="28"/>
        </w:rPr>
        <w:t xml:space="preserve"> </w:t>
      </w:r>
      <w:proofErr w:type="gramStart"/>
      <w:r w:rsidRPr="00916570">
        <w:rPr>
          <w:color w:val="000000"/>
          <w:sz w:val="28"/>
          <w:szCs w:val="28"/>
        </w:rPr>
        <w:t>НОТ</w:t>
      </w:r>
      <w:proofErr w:type="gramEnd"/>
      <w:r w:rsidRPr="00916570">
        <w:rPr>
          <w:color w:val="000000"/>
          <w:sz w:val="28"/>
          <w:szCs w:val="28"/>
        </w:rPr>
        <w:t xml:space="preserve"> через различные низовые ячейки, кружки, общества.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Подвижность среды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скорость, с которой происходят изменения в окружении организации.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Подразделение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составная часть организации, выполняющая специфические конкретные задания и добивающееся конкретных специфических целей в рамках организационных целей.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Полномочия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ограниченное право использовать ресурсы организации для выполнения делегированных задач.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Потребность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внутреннее состояние психологического или физиологического ощущения недостатка чего-либо.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Процесс принятия решений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последовательная реализация этапов: диагноз проблемы; формулировка ограничений и критериев принятия решения; выявление альтернатив; оценка альтернатив; окончательный выбор.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Процесс управления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последовательность этапов формирования и осуществления воздействия.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Развитие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совокупность изменений, ведущих к появлению нового качества и укрепляющих жизнестойкость системы, ее способность сопротивляться разрушающим воздействиям внешней среды.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Разделение труда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– один из главных принципов организации производственных процессов, предполагающий дифференциацию и специализацию трудовой деятельности, выделение специализированных устойчивых трудовых функций и функциональных областей, а также профессионализацию работников и их групп, специализирующихся в </w:t>
      </w:r>
      <w:r w:rsidRPr="00916570">
        <w:rPr>
          <w:color w:val="000000"/>
          <w:sz w:val="28"/>
          <w:szCs w:val="28"/>
        </w:rPr>
        <w:lastRenderedPageBreak/>
        <w:t>определенной области, обособление и организационное оформление структурных подразделений.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Рационализация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разработка и осуществление мероприятий интенсивного характера, которые направлены на улучшение, прогрессивное изменение определенных систем, процессов, элементов, операций в интересах повышения их качества, производительности, эффективности, снижения затрат и улучшения результатов деятельности.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Регулирование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функция управления, направленная на поддержание внутренней стабильности, устранение отклонений в тех процессах, которые определяют само существование системы, ее целостность и строение.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Ресурсы управления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основные факторы управления, определяющие необходимые условия его осуществления: людские, информационные, технические, экономические. В качестве ресурсов управления выступают также время и пространство (территории, площади и пр.).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Решение управленческое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процесс и акт решения проблемы (разрешения противоречия) в совместной деятельности людей, ведущие к достижению цели.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Риск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принятие решений, вероятность успеха которых недостаточна высока.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Роль управленческая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– вид поведения менеджера в определенных ситуациях управления, комплекс образов менеджера, которые рождаются в результате его поведения в управленческих ситуациях (консультант, </w:t>
      </w:r>
      <w:proofErr w:type="spellStart"/>
      <w:r w:rsidRPr="00916570">
        <w:rPr>
          <w:color w:val="000000"/>
          <w:sz w:val="28"/>
          <w:szCs w:val="28"/>
        </w:rPr>
        <w:t>концептолог</w:t>
      </w:r>
      <w:proofErr w:type="spellEnd"/>
      <w:r w:rsidRPr="00916570">
        <w:rPr>
          <w:color w:val="000000"/>
          <w:sz w:val="28"/>
          <w:szCs w:val="28"/>
        </w:rPr>
        <w:t xml:space="preserve">, </w:t>
      </w:r>
      <w:proofErr w:type="spellStart"/>
      <w:r w:rsidRPr="00916570">
        <w:rPr>
          <w:color w:val="000000"/>
          <w:sz w:val="28"/>
          <w:szCs w:val="28"/>
        </w:rPr>
        <w:t>инноватор</w:t>
      </w:r>
      <w:proofErr w:type="spellEnd"/>
      <w:r w:rsidRPr="00916570">
        <w:rPr>
          <w:color w:val="000000"/>
          <w:sz w:val="28"/>
          <w:szCs w:val="28"/>
        </w:rPr>
        <w:t>, арбитр и пр.).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Система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совокупность элементов, взаимосвязанность которых определяет ее целостность, устойчивость и адаптивность.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Системный подход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– подход в теории менеджмента, согласно которому организация является совокупностью взаимосвязанных элементов, таких как совместные ценности, стратегическая ориентация, структура, система субординации, стиль управления, состав сотрудников, совокупность </w:t>
      </w:r>
      <w:r w:rsidRPr="00916570">
        <w:rPr>
          <w:color w:val="000000"/>
          <w:sz w:val="28"/>
          <w:szCs w:val="28"/>
        </w:rPr>
        <w:lastRenderedPageBreak/>
        <w:t>теоретических знаний и практического опыта, ориентированных на достижение единой конечной цели в условиях меняющейся деловой среды.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Система управления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совокупность действий, определяющих реальность управленческой деятельности. Звенья и связи, участвующие в процессах управления.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Ситуация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состояние управляемой системы, оцениваемое относительно цели.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Ситуационный подход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подход в теории менеджмента, согласно которому формы, методы, системы, стили управления должны существенно варьироваться в зависимости от сложившейся ситуации.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Социально-психологические методы управления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способы воздействия, опирающиеся на социально-психологические рычаги, социальные интересы, нормы поведения, психологические особенности.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Статус организационный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положение человека или группы, определяющееся комплексом функций и полномочий его деятельности.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Стимул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заинтересованность человека в выполнении какой-либо работы, достижения цели или результата.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Структура системы управления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– конструкционная основа системы управления, совокупность </w:t>
      </w:r>
      <w:proofErr w:type="gramStart"/>
      <w:r w:rsidRPr="00916570">
        <w:rPr>
          <w:color w:val="000000"/>
          <w:sz w:val="28"/>
          <w:szCs w:val="28"/>
        </w:rPr>
        <w:t>связей прямой подчиненности звеньев системы управления</w:t>
      </w:r>
      <w:proofErr w:type="gramEnd"/>
      <w:r w:rsidRPr="00916570">
        <w:rPr>
          <w:color w:val="000000"/>
          <w:sz w:val="28"/>
          <w:szCs w:val="28"/>
        </w:rPr>
        <w:t>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Субъект управления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часть управляемой (социально-экономической) системы, выделяемая по критериям функций управления, масштаба полномочий, ступени иерархии.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16570">
        <w:rPr>
          <w:b/>
          <w:bCs/>
          <w:color w:val="000000"/>
          <w:sz w:val="28"/>
          <w:szCs w:val="28"/>
        </w:rPr>
        <w:t>Тейлористы</w:t>
      </w:r>
      <w:proofErr w:type="spellEnd"/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школа НОТ, обозначившаяся на 1 Всероссийской инициативной конференции по научной организации труда и производства, представленная И. Канегисером, Н. Гредескулом и др., которые были склонны отождествлять тейлоризм с научной организацией труда и управления, утверждавшими, что учение Ф. Тейлора не только принципиально неоспоримо, но еще и универсально, т.е. практически полностью приемлемо в любых общественно-экономических условиях.</w:t>
      </w:r>
      <w:proofErr w:type="gramEnd"/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916570">
        <w:rPr>
          <w:b/>
          <w:bCs/>
          <w:color w:val="000000"/>
          <w:sz w:val="28"/>
          <w:szCs w:val="28"/>
        </w:rPr>
        <w:lastRenderedPageBreak/>
        <w:t>Тектология</w:t>
      </w:r>
      <w:proofErr w:type="spellEnd"/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методология и доктрина решения организационных задач, сформулированная А. Богдановым (Малиновским), носившая ярко выраженный механистический характер, предполагающая единство строения и развития самых различных систем (ее другое название – «Всеобщая организационная наука»).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Теория «7S»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- системная концепция современного менеджмента, предполагающая, что эффективная организация формируется на базе семи взаимосвязанных составляющих, изменение каждой из которых с необходимостью требует соответствующего изменения и остальных шести. </w:t>
      </w:r>
      <w:proofErr w:type="gramStart"/>
      <w:r w:rsidRPr="00916570">
        <w:rPr>
          <w:color w:val="000000"/>
          <w:sz w:val="28"/>
          <w:szCs w:val="28"/>
        </w:rPr>
        <w:t>Ключевыми составляющими данной теории являются следующие: стратегия, структура, системы, штат, стиль, квалификация, разделяемые ценности.</w:t>
      </w:r>
      <w:proofErr w:type="gramEnd"/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16570">
        <w:rPr>
          <w:b/>
          <w:bCs/>
          <w:color w:val="000000"/>
          <w:sz w:val="28"/>
          <w:szCs w:val="28"/>
        </w:rPr>
        <w:t>Теория «Z»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- концепция современного менеджмента, сформулированная У. </w:t>
      </w:r>
      <w:proofErr w:type="spellStart"/>
      <w:r w:rsidRPr="00916570">
        <w:rPr>
          <w:color w:val="000000"/>
          <w:sz w:val="28"/>
          <w:szCs w:val="28"/>
        </w:rPr>
        <w:t>Оучи</w:t>
      </w:r>
      <w:proofErr w:type="spellEnd"/>
      <w:r w:rsidRPr="00916570">
        <w:rPr>
          <w:color w:val="000000"/>
          <w:sz w:val="28"/>
          <w:szCs w:val="28"/>
        </w:rPr>
        <w:t>, предполагающая, что основой любой организации является человек и для того, чтобы добиться эффективного управления необходимо придерживаться следующих положений и правил управления людьми: долгосрочный наем кадров; групповое принятие решений; индивидуальная ответственность; медленная оценка кадров и их умеренное продвижение; неопределенный, неформальный контроль четкими и формализованными методами;</w:t>
      </w:r>
      <w:proofErr w:type="gramEnd"/>
      <w:r w:rsidRPr="00916570">
        <w:rPr>
          <w:color w:val="000000"/>
          <w:sz w:val="28"/>
          <w:szCs w:val="28"/>
        </w:rPr>
        <w:t xml:space="preserve"> неспециализированная карьера; всесторонняя забота о работниках.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«Теория хаоса»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- концепция современного менеджмента, предполагающая, что небольшие изменения могут привести к радикальным последствиям в поведении системы, но, тем не менее, несмотря на кажущееся случайное поведение таких систем, определенные поведенческие «рисунки» можно предугадать с помощью статистической оценки вероятности.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Управление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целенаправленное воздействие, согласующее совместную деятельность людей.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Фабричная система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– система производства, широко внедренная после промышленной революции и характеризующаяся созданием все более крупных предприятий, позволяющая применять новые природные источники </w:t>
      </w:r>
      <w:r w:rsidRPr="00916570">
        <w:rPr>
          <w:color w:val="000000"/>
          <w:sz w:val="28"/>
          <w:szCs w:val="28"/>
        </w:rPr>
        <w:lastRenderedPageBreak/>
        <w:t>энергии, расширять разделение труда и вводить более полный контроль над процессом труда.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Функция управления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обособленное направление управленческой деятельности.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Цель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конкретный конечный результат или желаемое состояние управляемой системы.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Целеполагание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этап процесса управления, включающий операции по разработке, формулированию и постановке цели управления и цели деятельности людей.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Централизация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процесс распределения полномочий в направлении их концентрации на вышестоящих уровнях системы управления.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Центральный институт труда при ВЦСПС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– научно-исследовательский институт, возглавляемый А.К. </w:t>
      </w:r>
      <w:proofErr w:type="spellStart"/>
      <w:r w:rsidRPr="00916570">
        <w:rPr>
          <w:color w:val="000000"/>
          <w:sz w:val="28"/>
          <w:szCs w:val="28"/>
        </w:rPr>
        <w:t>Гастевым</w:t>
      </w:r>
      <w:proofErr w:type="spellEnd"/>
      <w:r w:rsidRPr="00916570">
        <w:rPr>
          <w:color w:val="000000"/>
          <w:sz w:val="28"/>
          <w:szCs w:val="28"/>
        </w:rPr>
        <w:t>, занимавшийся проблемами научной организации и культуры труда.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16570">
        <w:rPr>
          <w:b/>
          <w:bCs/>
          <w:color w:val="000000"/>
          <w:sz w:val="28"/>
          <w:szCs w:val="28"/>
        </w:rPr>
        <w:t>Школа поведенческих наук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– подход в теории менеджмента, исследующий поведение людей, методы налаживания межличностных отношений, разрабатывающий проблемы социального взаимодействия и коммуникации, власти и авторитета в организационной структуре, поведенческих стереотипов и их мотивации, лидерства, изменения содержания работы и качества труда и др. Школа тесно связана с именами А. Маслоу, К. </w:t>
      </w:r>
      <w:proofErr w:type="spellStart"/>
      <w:r w:rsidRPr="00916570">
        <w:rPr>
          <w:color w:val="000000"/>
          <w:sz w:val="28"/>
          <w:szCs w:val="28"/>
        </w:rPr>
        <w:t>Арджириса</w:t>
      </w:r>
      <w:proofErr w:type="spellEnd"/>
      <w:r w:rsidRPr="00916570">
        <w:rPr>
          <w:color w:val="000000"/>
          <w:sz w:val="28"/>
          <w:szCs w:val="28"/>
        </w:rPr>
        <w:t xml:space="preserve">, Р. </w:t>
      </w:r>
      <w:proofErr w:type="spellStart"/>
      <w:r w:rsidRPr="00916570">
        <w:rPr>
          <w:color w:val="000000"/>
          <w:sz w:val="28"/>
          <w:szCs w:val="28"/>
        </w:rPr>
        <w:t>Лайкерта</w:t>
      </w:r>
      <w:proofErr w:type="spellEnd"/>
      <w:r w:rsidRPr="00916570">
        <w:rPr>
          <w:color w:val="000000"/>
          <w:sz w:val="28"/>
          <w:szCs w:val="28"/>
        </w:rPr>
        <w:t xml:space="preserve">, Д. </w:t>
      </w:r>
      <w:proofErr w:type="spellStart"/>
      <w:r w:rsidRPr="00916570">
        <w:rPr>
          <w:color w:val="000000"/>
          <w:sz w:val="28"/>
          <w:szCs w:val="28"/>
        </w:rPr>
        <w:t>МакГрегора</w:t>
      </w:r>
      <w:proofErr w:type="spellEnd"/>
      <w:r w:rsidRPr="00916570">
        <w:rPr>
          <w:color w:val="000000"/>
          <w:sz w:val="28"/>
          <w:szCs w:val="28"/>
        </w:rPr>
        <w:t xml:space="preserve">, Ф. </w:t>
      </w:r>
      <w:proofErr w:type="spellStart"/>
      <w:r w:rsidRPr="00916570">
        <w:rPr>
          <w:color w:val="000000"/>
          <w:sz w:val="28"/>
          <w:szCs w:val="28"/>
        </w:rPr>
        <w:t>Герцберга</w:t>
      </w:r>
      <w:proofErr w:type="spellEnd"/>
      <w:r w:rsidRPr="00916570">
        <w:rPr>
          <w:color w:val="000000"/>
          <w:sz w:val="28"/>
          <w:szCs w:val="28"/>
        </w:rPr>
        <w:t>.</w:t>
      </w:r>
      <w:proofErr w:type="gramEnd"/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Школа человеческих отношений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подход в теории менеджмента, в центре которого находится человеческий фактор, включающий и отношения между людьми в процессе работы.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16570">
        <w:rPr>
          <w:b/>
          <w:bCs/>
          <w:color w:val="000000"/>
          <w:sz w:val="28"/>
          <w:szCs w:val="28"/>
        </w:rPr>
        <w:t>Экономические методы</w:t>
      </w:r>
      <w:proofErr w:type="gramEnd"/>
      <w:r w:rsidRPr="00916570">
        <w:rPr>
          <w:b/>
          <w:bCs/>
          <w:color w:val="000000"/>
          <w:sz w:val="28"/>
          <w:szCs w:val="28"/>
        </w:rPr>
        <w:t xml:space="preserve"> управления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способы воздействия, опирающиеся на экономические рычаги (налог, цена, прибыль, фонды и пр.).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Эффективность управления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соизмерение результата управления с затраченными усилиями или ресурсами. Одна из итоговых характеристик управления.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Выдающиеся представители теории менеджмента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lastRenderedPageBreak/>
        <w:t>Бэббидж Ч. (1792-1872)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английский математик, иностранный член-корреспондент Санкт-Петербургской АН (1832) по теории функций, механизации счета в экономике, сконструировавший и построивший (1820-1822) машину для табулирования и работавший над постройкой разностной машины (1823), разработал (1833) проект универсальной цифровой вычислительной машины – прообраз ЭВМ.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16570">
        <w:rPr>
          <w:b/>
          <w:bCs/>
          <w:color w:val="000000"/>
          <w:sz w:val="28"/>
          <w:szCs w:val="28"/>
        </w:rPr>
        <w:t>Витке</w:t>
      </w:r>
      <w:proofErr w:type="gramEnd"/>
      <w:r w:rsidRPr="00916570">
        <w:rPr>
          <w:b/>
          <w:bCs/>
          <w:color w:val="000000"/>
          <w:sz w:val="28"/>
          <w:szCs w:val="28"/>
        </w:rPr>
        <w:t xml:space="preserve"> Николай Андреевич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– крупный организатор </w:t>
      </w:r>
      <w:proofErr w:type="spellStart"/>
      <w:r w:rsidRPr="00916570">
        <w:rPr>
          <w:color w:val="000000"/>
          <w:sz w:val="28"/>
          <w:szCs w:val="28"/>
        </w:rPr>
        <w:t>НОТовского</w:t>
      </w:r>
      <w:proofErr w:type="spellEnd"/>
      <w:r w:rsidRPr="00916570">
        <w:rPr>
          <w:color w:val="000000"/>
          <w:sz w:val="28"/>
          <w:szCs w:val="28"/>
        </w:rPr>
        <w:t xml:space="preserve"> движения в СССР, представитель социального направления в отечественной науке управления.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Витте Сергей Юльевич (1849-1915)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сын крупного чиновника, занимавшего в государственной иерархии ряд постов. Закончил математический факультет Одесского университета. Витте являлся крупным государственным деятелем России, автором дифференцированных тарифов на железнодорожные перевозки, которые стали считаться самыми прогрессивными в Европе. С 1892 по 1906 гг. Витте являлся министром финансов России и в 1897 г. Осуществил денежную реформу России.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Канторович Леонид Васильевич (1912-1986)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российский математик и экономист, автор трудов по функциональному анализу, вычислительной математике, основоположник линейного программирования; один из создателей теории оптимального планирования и управления народным хозяйством, теории оптимального использования сырьевых ресурсов; лауреат Ленинской премии (1965), Государственной премии СССР (1949), Нобелевской премии (1975).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Милль</w:t>
      </w:r>
      <w:proofErr w:type="gramStart"/>
      <w:r w:rsidRPr="0091657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16570">
        <w:rPr>
          <w:b/>
          <w:bCs/>
          <w:color w:val="000000"/>
          <w:sz w:val="28"/>
          <w:szCs w:val="28"/>
        </w:rPr>
        <w:t>Д</w:t>
      </w:r>
      <w:proofErr w:type="gramEnd"/>
      <w:r w:rsidRPr="00916570">
        <w:rPr>
          <w:b/>
          <w:bCs/>
          <w:color w:val="000000"/>
          <w:sz w:val="28"/>
          <w:szCs w:val="28"/>
        </w:rPr>
        <w:t>ж.С</w:t>
      </w:r>
      <w:proofErr w:type="spellEnd"/>
      <w:r w:rsidRPr="00916570">
        <w:rPr>
          <w:b/>
          <w:bCs/>
          <w:color w:val="000000"/>
          <w:sz w:val="28"/>
          <w:szCs w:val="28"/>
        </w:rPr>
        <w:t>.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английский философ, экономист, социолог, последний представитель классической школы политэкономии, основатель английского позитивизма, обосновавший либеральные реформы, призванные модернизировать капитализм, улучшить положение рабочего класса.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Мордвинов Николай Семенович (1754-1845)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– выдающийся русский ученый и политик, ближайший соратник М.М. Сперанского по разработке </w:t>
      </w:r>
      <w:r w:rsidRPr="00916570">
        <w:rPr>
          <w:color w:val="000000"/>
          <w:sz w:val="28"/>
          <w:szCs w:val="28"/>
        </w:rPr>
        <w:lastRenderedPageBreak/>
        <w:t>плана улучшения финансовой системы России. Автор идеи промышленного протекционизма и управления финансами.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Оуэн Р. (1771-1858)</w:t>
      </w:r>
      <w:r w:rsidRPr="00916570">
        <w:rPr>
          <w:rStyle w:val="apple-converted-space"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«капиталист – благотворитель», утопический социалист, впервые в истории менеджмента определивший, что менеджмент – это не институт, а скорее совокупность личностей, ответственных за использование ресурсов организации, в том числе и человеческих ресурсов, в процессе достижения корпоративных целей. Оуэн стремился к созданию «рационального», «гармоничного» социума на базе самоуправляющихся аграрно-индустриальных общин.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Смит А. (1723-1890)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шотландский экономист и философ, один из крупнейших представителей классической политэкономии, специалист в области управления, сделал анализ различных форм разделения труда.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Сперанский Михаил Михайлович (1772-1839)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– выдающийся русский ученый и политик, родился в с. </w:t>
      </w:r>
      <w:proofErr w:type="gramStart"/>
      <w:r w:rsidRPr="00916570">
        <w:rPr>
          <w:color w:val="000000"/>
          <w:sz w:val="28"/>
          <w:szCs w:val="28"/>
        </w:rPr>
        <w:t>Черкутине</w:t>
      </w:r>
      <w:proofErr w:type="gramEnd"/>
      <w:r w:rsidRPr="00916570">
        <w:rPr>
          <w:color w:val="000000"/>
          <w:sz w:val="28"/>
          <w:szCs w:val="28"/>
        </w:rPr>
        <w:t xml:space="preserve"> Владимирской губернии в семье сельского священника, закончил Александро-Невскую семинарию (1791). Сперанский являлся товарищем министра юстиции и одновременно главным советником Александра I в делах государства, одним из активных строителей созданной в период царствования Николая I всеохватывающей бюрократической системы управления.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570">
        <w:rPr>
          <w:b/>
          <w:bCs/>
          <w:color w:val="000000"/>
          <w:sz w:val="28"/>
          <w:szCs w:val="28"/>
        </w:rPr>
        <w:t>Столыпин Петр Аркадьевич (1862-1911)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>– выдающийся государственный деятель России, происходивший из старинного дворянского рода, окончил физико-математический факультет Петербургского университета в 1883 г. В 1906 г. Был назначен министром внутренних дел и премьер-министром России. Столыпин был организатором проведения целой серии реформ, выступал против хаоса, беззакония, коррупции, взяточничества и других дестабилизирующих явлений, характерных для России того времени.</w:t>
      </w:r>
    </w:p>
    <w:p w:rsidR="00916570" w:rsidRPr="00916570" w:rsidRDefault="00916570" w:rsidP="009165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916570">
        <w:rPr>
          <w:b/>
          <w:bCs/>
          <w:color w:val="000000"/>
          <w:sz w:val="28"/>
          <w:szCs w:val="28"/>
        </w:rPr>
        <w:t>Эрхард</w:t>
      </w:r>
      <w:proofErr w:type="spellEnd"/>
      <w:r w:rsidRPr="00916570">
        <w:rPr>
          <w:b/>
          <w:bCs/>
          <w:color w:val="000000"/>
          <w:sz w:val="28"/>
          <w:szCs w:val="28"/>
        </w:rPr>
        <w:t xml:space="preserve"> Л. (1897-1977)</w:t>
      </w:r>
      <w:r w:rsidRPr="0091657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6570">
        <w:rPr>
          <w:color w:val="000000"/>
          <w:sz w:val="28"/>
          <w:szCs w:val="28"/>
        </w:rPr>
        <w:t xml:space="preserve">– ученый и политик, второй канцлер ФРГ, в 50-60-х гг. XX столетия проводивший в Западной Германии широкомасштабную </w:t>
      </w:r>
      <w:r w:rsidRPr="00916570">
        <w:rPr>
          <w:color w:val="000000"/>
          <w:sz w:val="28"/>
          <w:szCs w:val="28"/>
        </w:rPr>
        <w:lastRenderedPageBreak/>
        <w:t>экономическую реформу, коренным образом преобразившую социально-экономическую жизнь страны.</w:t>
      </w:r>
    </w:p>
    <w:p w:rsidR="00D96BCB" w:rsidRDefault="00D96BCB"/>
    <w:sectPr w:rsidR="00D9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70"/>
    <w:rsid w:val="00916570"/>
    <w:rsid w:val="00D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6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3311</Words>
  <Characters>18876</Characters>
  <Application>Microsoft Office Word</Application>
  <DocSecurity>0</DocSecurity>
  <Lines>157</Lines>
  <Paragraphs>44</Paragraphs>
  <ScaleCrop>false</ScaleCrop>
  <Company>Hewlett-Packard</Company>
  <LinksUpToDate>false</LinksUpToDate>
  <CharactersWithSpaces>22143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2017-03-28T16:54:00Z</dcterms:created>
  <dcterms:modified xsi:type="dcterms:W3CDTF">2017-03-28T16:55:00Z</dcterms:modified>
</cp:coreProperties>
</file>