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B2" w:rsidRPr="00CE4681" w:rsidRDefault="00DE6BB2" w:rsidP="00DE6BB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A03">
        <w:rPr>
          <w:rFonts w:ascii="Times New Roman" w:hAnsi="Times New Roman" w:cs="Times New Roman"/>
          <w:b/>
          <w:i/>
          <w:sz w:val="28"/>
          <w:szCs w:val="28"/>
        </w:rPr>
        <w:t>Менеджмент в профессиональной деятельности</w:t>
      </w:r>
    </w:p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t>Смоленск, 2017г.</w:t>
      </w: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DE6BB2" w:rsidRPr="00097A63" w:rsidRDefault="00DE6BB2" w:rsidP="00DE6B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Организация-разработчик: </w:t>
      </w:r>
      <w:r w:rsidRPr="00531442">
        <w:rPr>
          <w:rFonts w:ascii="Times New Roman" w:hAnsi="Times New Roman" w:cs="Times New Roman"/>
          <w:b/>
          <w:i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 (ОГБПОУ СмолАПО)</w:t>
      </w:r>
    </w:p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Разработчики:</w:t>
      </w:r>
    </w:p>
    <w:p w:rsidR="00DE6BB2" w:rsidRPr="00587162" w:rsidRDefault="00DE6BB2" w:rsidP="00DE6BB2">
      <w:pPr>
        <w:jc w:val="both"/>
        <w:rPr>
          <w:rFonts w:ascii="Times New Roman" w:hAnsi="Times New Roman" w:cs="Times New Roman"/>
          <w:sz w:val="28"/>
          <w:szCs w:val="28"/>
        </w:rPr>
      </w:pPr>
      <w:r w:rsidRPr="00587162">
        <w:rPr>
          <w:rFonts w:ascii="Times New Roman" w:hAnsi="Times New Roman" w:cs="Times New Roman"/>
          <w:sz w:val="28"/>
          <w:szCs w:val="28"/>
        </w:rPr>
        <w:t>Лобанова Анна Викторовна</w:t>
      </w:r>
      <w:r>
        <w:rPr>
          <w:rFonts w:ascii="Times New Roman" w:hAnsi="Times New Roman" w:cs="Times New Roman"/>
          <w:sz w:val="28"/>
          <w:szCs w:val="28"/>
        </w:rPr>
        <w:t>, преподаватель цикла общепрофессиональных дисциплин</w:t>
      </w:r>
    </w:p>
    <w:p w:rsidR="00DE6BB2" w:rsidRDefault="00DE6BB2" w:rsidP="00DE6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B2" w:rsidRPr="00097A63" w:rsidRDefault="00DE6BB2" w:rsidP="00DE6B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Согласовано с работодателем ________________________________</w:t>
      </w:r>
    </w:p>
    <w:p w:rsidR="00DE6BB2" w:rsidRPr="00097A63" w:rsidRDefault="00DE6BB2" w:rsidP="00DE6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6BB2" w:rsidRPr="00097A63" w:rsidRDefault="00DE6BB2" w:rsidP="00DE6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B2" w:rsidRPr="00097A63" w:rsidRDefault="00DE6BB2" w:rsidP="00DE6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DE6BB2" w:rsidRPr="00097A63" w:rsidRDefault="00DE6BB2" w:rsidP="00DE6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DE6BB2" w:rsidRPr="00097A63" w:rsidRDefault="00DE6BB2" w:rsidP="00DE6BB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097A6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E6BB2" w:rsidRPr="00097A63" w:rsidRDefault="00DE6BB2" w:rsidP="00DE6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 xml:space="preserve">Рассмотрено научно-методическим советом ОГБОУ СПО «Смоленская академия профессионального образования» </w:t>
      </w:r>
    </w:p>
    <w:p w:rsidR="00DE6BB2" w:rsidRPr="00097A63" w:rsidRDefault="00DE6BB2" w:rsidP="00DE6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B2" w:rsidRPr="00097A63" w:rsidRDefault="00DE6BB2" w:rsidP="00DE6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DE6BB2" w:rsidRPr="00097A63" w:rsidRDefault="00DE6BB2" w:rsidP="00DE6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_____________</w:t>
      </w:r>
    </w:p>
    <w:p w:rsidR="00DE6BB2" w:rsidRPr="00097A63" w:rsidRDefault="00DE6BB2" w:rsidP="00DE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6BB2" w:rsidRPr="00097A63" w:rsidTr="005B293A">
        <w:tc>
          <w:tcPr>
            <w:tcW w:w="7668" w:type="dxa"/>
            <w:shd w:val="clear" w:color="auto" w:fill="auto"/>
          </w:tcPr>
          <w:p w:rsidR="00DE6BB2" w:rsidRPr="00097A63" w:rsidRDefault="00DE6BB2" w:rsidP="005B293A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DE6BB2" w:rsidRPr="00097A63" w:rsidRDefault="00DE6BB2" w:rsidP="005B2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E6BB2" w:rsidRPr="00097A63" w:rsidRDefault="00DE6BB2" w:rsidP="005B29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E6BB2" w:rsidRPr="00097A63" w:rsidTr="005B293A">
        <w:tc>
          <w:tcPr>
            <w:tcW w:w="7668" w:type="dxa"/>
            <w:shd w:val="clear" w:color="auto" w:fill="auto"/>
          </w:tcPr>
          <w:p w:rsidR="00DE6BB2" w:rsidRPr="00097A63" w:rsidRDefault="00DE6BB2" w:rsidP="005B29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  <w:p w:rsidR="00DE6BB2" w:rsidRPr="00097A63" w:rsidRDefault="00DE6BB2" w:rsidP="005B2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DE6BB2" w:rsidRPr="00097A63" w:rsidRDefault="00DE6BB2" w:rsidP="005B29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6BB2" w:rsidRPr="00097A63" w:rsidTr="005B293A">
        <w:trPr>
          <w:trHeight w:val="670"/>
        </w:trPr>
        <w:tc>
          <w:tcPr>
            <w:tcW w:w="7668" w:type="dxa"/>
            <w:shd w:val="clear" w:color="auto" w:fill="auto"/>
          </w:tcPr>
          <w:p w:rsidR="00DE6BB2" w:rsidRPr="00097A63" w:rsidRDefault="00DE6BB2" w:rsidP="005B29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E6BB2" w:rsidRPr="00097A63" w:rsidRDefault="00DE6BB2" w:rsidP="005B29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E6BB2" w:rsidRPr="00097A63" w:rsidTr="005B293A">
        <w:tc>
          <w:tcPr>
            <w:tcW w:w="7668" w:type="dxa"/>
            <w:shd w:val="clear" w:color="auto" w:fill="auto"/>
          </w:tcPr>
          <w:p w:rsidR="00DE6BB2" w:rsidRPr="00097A63" w:rsidRDefault="00DE6BB2" w:rsidP="005B29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  <w:p w:rsidR="00DE6BB2" w:rsidRPr="00097A63" w:rsidRDefault="00DE6BB2" w:rsidP="005B2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bottom"/>
          </w:tcPr>
          <w:p w:rsidR="00DE6BB2" w:rsidRPr="00097A63" w:rsidRDefault="00DE6BB2" w:rsidP="005B29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E6BB2" w:rsidRPr="00097A63" w:rsidTr="005B293A">
        <w:tc>
          <w:tcPr>
            <w:tcW w:w="7668" w:type="dxa"/>
            <w:shd w:val="clear" w:color="auto" w:fill="auto"/>
          </w:tcPr>
          <w:p w:rsidR="00DE6BB2" w:rsidRPr="00097A63" w:rsidRDefault="00DE6BB2" w:rsidP="005B29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ИСПОЛЬЗОВАНИЯ РАБОЧЕЙ ПРОГРАММЫ  УЧЕБНОЙ ДИСЦИПЛИНЫ В ДРУГИХ ООП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E6BB2" w:rsidRPr="00097A63" w:rsidRDefault="00DE6BB2" w:rsidP="005B29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</w:p>
    <w:p w:rsidR="00DE6BB2" w:rsidRPr="00097A63" w:rsidRDefault="00DE6BB2" w:rsidP="00DE6BB2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DE6BB2" w:rsidRPr="00097A63" w:rsidRDefault="00DE6BB2" w:rsidP="00DE6BB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DA5746">
        <w:rPr>
          <w:rFonts w:ascii="Times New Roman" w:hAnsi="Times New Roman" w:cs="Times New Roman"/>
          <w:sz w:val="28"/>
          <w:szCs w:val="28"/>
        </w:rPr>
        <w:t>09.02.07 «Информационные системы и программирование»</w:t>
      </w:r>
    </w:p>
    <w:p w:rsidR="00DE6BB2" w:rsidRDefault="00DE6BB2" w:rsidP="00DE6BB2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</w:p>
    <w:p w:rsidR="00DE6BB2" w:rsidRPr="00EB51F1" w:rsidRDefault="00DE6BB2" w:rsidP="00DE6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42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1F1">
        <w:rPr>
          <w:rFonts w:ascii="Times New Roman" w:hAnsi="Times New Roman" w:cs="Times New Roman"/>
          <w:sz w:val="28"/>
          <w:szCs w:val="28"/>
        </w:rPr>
        <w:t>и обеспечивается такими дисциплинами как Обществознание (включая экономику и право), Психология общения</w:t>
      </w:r>
      <w:r>
        <w:rPr>
          <w:rFonts w:ascii="Times New Roman" w:hAnsi="Times New Roman" w:cs="Times New Roman"/>
          <w:sz w:val="28"/>
          <w:szCs w:val="28"/>
        </w:rPr>
        <w:t>, Экономика отрасли.</w:t>
      </w:r>
    </w:p>
    <w:p w:rsidR="00DE6BB2" w:rsidRPr="00097A63" w:rsidRDefault="00DE6BB2" w:rsidP="00DE6BB2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DE6BB2" w:rsidRPr="00EB51F1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F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DE6BB2" w:rsidRPr="00CC3A03" w:rsidRDefault="00DE6BB2" w:rsidP="00DE6BB2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CC3A03">
        <w:rPr>
          <w:sz w:val="28"/>
          <w:szCs w:val="28"/>
        </w:rPr>
        <w:t xml:space="preserve">Применять в профессиональной деятельности приемы делового общения. </w:t>
      </w:r>
    </w:p>
    <w:p w:rsidR="00DE6BB2" w:rsidRPr="00CC3A03" w:rsidRDefault="00DE6BB2" w:rsidP="00DE6BB2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CC3A03">
        <w:rPr>
          <w:sz w:val="28"/>
          <w:szCs w:val="28"/>
        </w:rPr>
        <w:t>Принимать эффективные решения.</w:t>
      </w:r>
    </w:p>
    <w:p w:rsidR="00DE6BB2" w:rsidRDefault="00DE6BB2" w:rsidP="00DE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BB2" w:rsidRPr="00EB51F1" w:rsidRDefault="00DE6BB2" w:rsidP="00DE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F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DE6BB2" w:rsidRPr="00AE4E67" w:rsidRDefault="00DE6BB2" w:rsidP="00DE6BB2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AE4E67">
        <w:rPr>
          <w:sz w:val="28"/>
          <w:szCs w:val="28"/>
        </w:rPr>
        <w:t>Функции менеджмента; процесс принятия и реализации управленческих решений.</w:t>
      </w:r>
    </w:p>
    <w:p w:rsidR="00DE6BB2" w:rsidRPr="00AE4E67" w:rsidRDefault="00DE6BB2" w:rsidP="00DE6BB2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AE4E67">
        <w:rPr>
          <w:sz w:val="28"/>
          <w:szCs w:val="28"/>
        </w:rPr>
        <w:t>Методы управления конфликтами.</w:t>
      </w:r>
    </w:p>
    <w:p w:rsidR="00DE6BB2" w:rsidRPr="00AE4E67" w:rsidRDefault="00DE6BB2" w:rsidP="00DE6BB2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jc w:val="both"/>
        <w:rPr>
          <w:b/>
          <w:sz w:val="28"/>
          <w:szCs w:val="28"/>
        </w:rPr>
      </w:pPr>
      <w:r w:rsidRPr="00AE4E67">
        <w:rPr>
          <w:sz w:val="28"/>
          <w:szCs w:val="28"/>
        </w:rPr>
        <w:t>Особенности менеджмента в области профессиональной деятельности.</w:t>
      </w:r>
    </w:p>
    <w:p w:rsidR="00DE6BB2" w:rsidRDefault="00DE6BB2" w:rsidP="00DE6B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BB2" w:rsidRDefault="00DE6BB2" w:rsidP="00DE6B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96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осваивает элементы компетенций:</w:t>
      </w:r>
    </w:p>
    <w:p w:rsidR="00DE6BB2" w:rsidRDefault="00DE6BB2" w:rsidP="00DE6BB2">
      <w:pPr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 xml:space="preserve">Перечень общих компетенций, элементы которых формируются в рамках </w:t>
      </w:r>
      <w:r w:rsidRPr="00097A63">
        <w:rPr>
          <w:rStyle w:val="a4"/>
          <w:rFonts w:ascii="Times New Roman" w:eastAsia="Calibri" w:hAnsi="Times New Roman" w:cs="Times New Roman"/>
          <w:sz w:val="28"/>
          <w:szCs w:val="28"/>
        </w:rPr>
        <w:t>учебной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Pr="00097A63">
        <w:rPr>
          <w:rFonts w:ascii="Times New Roman" w:hAnsi="Times New Roman" w:cs="Times New Roman"/>
          <w:sz w:val="28"/>
          <w:szCs w:val="28"/>
        </w:rPr>
        <w:t>дисциплины.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DE6BB2" w:rsidRPr="00DA5746" w:rsidTr="005B293A">
        <w:tc>
          <w:tcPr>
            <w:tcW w:w="1526" w:type="dxa"/>
          </w:tcPr>
          <w:p w:rsidR="00DE6BB2" w:rsidRPr="00DA5746" w:rsidRDefault="00DE6BB2" w:rsidP="005B293A">
            <w:pPr>
              <w:pStyle w:val="2"/>
              <w:tabs>
                <w:tab w:val="left" w:pos="945"/>
              </w:tabs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lastRenderedPageBreak/>
              <w:t>Код</w:t>
            </w:r>
            <w:r>
              <w:rPr>
                <w:rStyle w:val="a4"/>
                <w:rFonts w:ascii="Times New Roman" w:eastAsia="Calibri" w:hAnsi="Times New Roman"/>
                <w:b w:val="0"/>
              </w:rPr>
              <w:tab/>
            </w:r>
          </w:p>
        </w:tc>
        <w:tc>
          <w:tcPr>
            <w:tcW w:w="8045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t>Наименование общих компетенций</w:t>
            </w:r>
          </w:p>
        </w:tc>
      </w:tr>
      <w:tr w:rsidR="00DE6BB2" w:rsidRPr="00DA5746" w:rsidTr="005B293A">
        <w:tc>
          <w:tcPr>
            <w:tcW w:w="1526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 1.</w:t>
            </w:r>
          </w:p>
        </w:tc>
        <w:tc>
          <w:tcPr>
            <w:tcW w:w="8045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E6BB2" w:rsidRPr="00DA5746" w:rsidTr="005B293A">
        <w:tc>
          <w:tcPr>
            <w:tcW w:w="1526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 2.</w:t>
            </w:r>
          </w:p>
        </w:tc>
        <w:tc>
          <w:tcPr>
            <w:tcW w:w="8045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E6BB2" w:rsidRPr="00DA5746" w:rsidTr="005B293A">
        <w:tc>
          <w:tcPr>
            <w:tcW w:w="1526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 4.</w:t>
            </w:r>
          </w:p>
        </w:tc>
        <w:tc>
          <w:tcPr>
            <w:tcW w:w="8045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E6BB2" w:rsidRPr="00DA5746" w:rsidTr="005B293A">
        <w:tc>
          <w:tcPr>
            <w:tcW w:w="1526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 5.</w:t>
            </w:r>
          </w:p>
        </w:tc>
        <w:tc>
          <w:tcPr>
            <w:tcW w:w="8045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E6BB2" w:rsidRPr="00DA5746" w:rsidTr="005B293A">
        <w:tc>
          <w:tcPr>
            <w:tcW w:w="1526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 9.</w:t>
            </w:r>
          </w:p>
        </w:tc>
        <w:tc>
          <w:tcPr>
            <w:tcW w:w="8045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Использовать информационные технологии в профессиональной деятельности.</w:t>
            </w:r>
          </w:p>
        </w:tc>
      </w:tr>
      <w:tr w:rsidR="00DE6BB2" w:rsidRPr="00DA5746" w:rsidTr="005B293A">
        <w:tc>
          <w:tcPr>
            <w:tcW w:w="1526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 10.</w:t>
            </w:r>
          </w:p>
        </w:tc>
        <w:tc>
          <w:tcPr>
            <w:tcW w:w="8045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E6BB2" w:rsidRPr="00DA5746" w:rsidTr="005B293A">
        <w:tc>
          <w:tcPr>
            <w:tcW w:w="1526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 11.</w:t>
            </w:r>
          </w:p>
        </w:tc>
        <w:tc>
          <w:tcPr>
            <w:tcW w:w="8045" w:type="dxa"/>
          </w:tcPr>
          <w:p w:rsidR="00DE6BB2" w:rsidRPr="00DA5746" w:rsidRDefault="00DE6BB2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DE6BB2" w:rsidRPr="00A55496" w:rsidRDefault="00DE6BB2" w:rsidP="00DE6BB2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DE6BB2" w:rsidRPr="00097A63" w:rsidRDefault="00DE6BB2" w:rsidP="00DE6BB2">
      <w:pPr>
        <w:pStyle w:val="2"/>
        <w:spacing w:before="0" w:after="0"/>
        <w:jc w:val="both"/>
        <w:rPr>
          <w:rStyle w:val="a4"/>
          <w:rFonts w:ascii="Times New Roman" w:eastAsia="Calibri" w:hAnsi="Times New Roman"/>
          <w:b w:val="0"/>
          <w:iCs/>
        </w:rPr>
      </w:pPr>
      <w:r w:rsidRPr="00097A63">
        <w:rPr>
          <w:rStyle w:val="a4"/>
          <w:rFonts w:ascii="Times New Roman" w:eastAsia="Calibri" w:hAnsi="Times New Roman"/>
          <w:b w:val="0"/>
        </w:rPr>
        <w:t>Перечень профессиональных компетенций, элементы которых формируются в рамках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E6BB2" w:rsidRPr="00097A63" w:rsidTr="005B293A">
        <w:tc>
          <w:tcPr>
            <w:tcW w:w="1204" w:type="dxa"/>
          </w:tcPr>
          <w:p w:rsidR="00DE6BB2" w:rsidRPr="00A55496" w:rsidRDefault="00DE6BB2" w:rsidP="005B293A">
            <w:pPr>
              <w:pStyle w:val="2"/>
              <w:spacing w:before="0" w:after="0"/>
              <w:jc w:val="both"/>
              <w:rPr>
                <w:rStyle w:val="a4"/>
                <w:rFonts w:ascii="Times New Roman" w:eastAsia="Calibri" w:hAnsi="Times New Roman"/>
                <w:iCs/>
              </w:rPr>
            </w:pPr>
            <w:r w:rsidRPr="00A55496">
              <w:rPr>
                <w:rStyle w:val="a4"/>
                <w:rFonts w:ascii="Times New Roman" w:eastAsia="Calibri" w:hAnsi="Times New Roman"/>
              </w:rPr>
              <w:t>Код</w:t>
            </w:r>
          </w:p>
        </w:tc>
        <w:tc>
          <w:tcPr>
            <w:tcW w:w="8367" w:type="dxa"/>
          </w:tcPr>
          <w:p w:rsidR="00DE6BB2" w:rsidRPr="00A55496" w:rsidRDefault="00DE6BB2" w:rsidP="005B293A">
            <w:pPr>
              <w:pStyle w:val="2"/>
              <w:spacing w:before="0" w:after="0"/>
              <w:jc w:val="both"/>
              <w:rPr>
                <w:rStyle w:val="a4"/>
                <w:rFonts w:ascii="Times New Roman" w:eastAsia="Calibri" w:hAnsi="Times New Roman"/>
                <w:iCs/>
              </w:rPr>
            </w:pPr>
            <w:r w:rsidRPr="00A55496">
              <w:rPr>
                <w:rStyle w:val="a4"/>
                <w:rFonts w:ascii="Times New Roman" w:eastAsia="Calibri" w:hAnsi="Times New Roman"/>
              </w:rPr>
              <w:t>Наименование видов деятельности и профессиональных компетенций</w:t>
            </w:r>
          </w:p>
        </w:tc>
      </w:tr>
      <w:tr w:rsidR="00DE6BB2" w:rsidRPr="00097A63" w:rsidTr="005B293A">
        <w:tc>
          <w:tcPr>
            <w:tcW w:w="1204" w:type="dxa"/>
          </w:tcPr>
          <w:p w:rsidR="00DE6BB2" w:rsidRPr="00A55496" w:rsidRDefault="00DE6BB2" w:rsidP="005B293A">
            <w:pPr>
              <w:pStyle w:val="2"/>
              <w:spacing w:before="0" w:after="0"/>
              <w:jc w:val="both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A55496">
              <w:rPr>
                <w:rStyle w:val="a4"/>
                <w:rFonts w:ascii="Times New Roman" w:eastAsia="Calibri" w:hAnsi="Times New Roman"/>
                <w:b w:val="0"/>
              </w:rPr>
              <w:t xml:space="preserve">ВД </w:t>
            </w:r>
            <w:r>
              <w:rPr>
                <w:rStyle w:val="a4"/>
                <w:rFonts w:ascii="Times New Roman" w:eastAsia="Calibri" w:hAnsi="Times New Roman"/>
                <w:b w:val="0"/>
              </w:rPr>
              <w:t>11</w:t>
            </w:r>
          </w:p>
        </w:tc>
        <w:tc>
          <w:tcPr>
            <w:tcW w:w="8367" w:type="dxa"/>
          </w:tcPr>
          <w:p w:rsidR="00DE6BB2" w:rsidRPr="00A55496" w:rsidRDefault="00DE6BB2" w:rsidP="005B293A">
            <w:pPr>
              <w:pStyle w:val="2"/>
              <w:spacing w:before="0" w:after="0"/>
              <w:jc w:val="both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972125">
              <w:rPr>
                <w:rStyle w:val="a4"/>
                <w:rFonts w:ascii="Times New Roman" w:eastAsia="Calibri" w:hAnsi="Times New Roman"/>
                <w:b w:val="0"/>
                <w:iCs/>
              </w:rPr>
              <w:t>Разработка, администрирование и защита баз данных.</w:t>
            </w:r>
          </w:p>
        </w:tc>
      </w:tr>
      <w:tr w:rsidR="00DE6BB2" w:rsidRPr="00097A63" w:rsidTr="005B293A">
        <w:tc>
          <w:tcPr>
            <w:tcW w:w="1204" w:type="dxa"/>
          </w:tcPr>
          <w:p w:rsidR="00DE6BB2" w:rsidRPr="00A55496" w:rsidRDefault="00DE6BB2" w:rsidP="005B293A">
            <w:pPr>
              <w:pStyle w:val="2"/>
              <w:spacing w:before="0" w:after="0"/>
              <w:jc w:val="both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t>ПК 11.1</w:t>
            </w:r>
          </w:p>
        </w:tc>
        <w:tc>
          <w:tcPr>
            <w:tcW w:w="8367" w:type="dxa"/>
          </w:tcPr>
          <w:p w:rsidR="00DE6BB2" w:rsidRPr="00A55496" w:rsidRDefault="00DE6BB2" w:rsidP="005B293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a4"/>
                <w:iCs w:val="0"/>
                <w:sz w:val="28"/>
                <w:szCs w:val="28"/>
              </w:rPr>
            </w:pPr>
            <w:r w:rsidRPr="00972125">
              <w:rPr>
                <w:sz w:val="28"/>
                <w:szCs w:val="28"/>
              </w:rPr>
              <w:t>Осуществлять сбор, обработку и анализ информации для проектирования баз данных.</w:t>
            </w:r>
          </w:p>
        </w:tc>
      </w:tr>
    </w:tbl>
    <w:p w:rsidR="00DE6BB2" w:rsidRPr="00097A63" w:rsidRDefault="00DE6BB2" w:rsidP="00DE6BB2">
      <w:pPr>
        <w:rPr>
          <w:rFonts w:ascii="Times New Roman" w:hAnsi="Times New Roman" w:cs="Times New Roman"/>
          <w:i/>
          <w:sz w:val="28"/>
          <w:szCs w:val="28"/>
        </w:rPr>
      </w:pPr>
    </w:p>
    <w:p w:rsidR="00DE6BB2" w:rsidRPr="00097A63" w:rsidRDefault="00DE6BB2" w:rsidP="00DE6BB2">
      <w:pPr>
        <w:rPr>
          <w:rFonts w:ascii="Times New Roman" w:hAnsi="Times New Roman" w:cs="Times New Roman"/>
          <w:b/>
          <w:sz w:val="28"/>
          <w:szCs w:val="28"/>
        </w:rPr>
      </w:pPr>
    </w:p>
    <w:p w:rsidR="00DE6BB2" w:rsidRDefault="00DE6BB2" w:rsidP="00DE6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6BB2" w:rsidRPr="00097A63" w:rsidRDefault="00DE6BB2" w:rsidP="00DE6BB2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E6BB2" w:rsidRPr="00097A63" w:rsidRDefault="00DE6BB2" w:rsidP="00DE6BB2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E6BB2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E6BB2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DE6BB2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(аудиторная с/р)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E6BB2" w:rsidRPr="00C428DC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DE6BB2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DE6BB2" w:rsidRPr="00E36E15" w:rsidTr="005B293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DE6BB2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DE6BB2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E6BB2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DE6BB2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E6BB2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E6BB2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E6BB2" w:rsidRPr="00E36E15" w:rsidTr="005B293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E6BB2" w:rsidRPr="00E36E15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комплексного экзамена</w:t>
            </w:r>
          </w:p>
        </w:tc>
      </w:tr>
    </w:tbl>
    <w:p w:rsidR="00DE6BB2" w:rsidRPr="00097A63" w:rsidRDefault="00DE6BB2" w:rsidP="00DE6B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  <w:sectPr w:rsidR="00DE6BB2" w:rsidRPr="00097A63" w:rsidSect="006A613C">
          <w:footerReference w:type="default" r:id="rId6"/>
          <w:pgSz w:w="11906" w:h="16838"/>
          <w:pgMar w:top="1134" w:right="850" w:bottom="284" w:left="1701" w:header="708" w:footer="708" w:gutter="0"/>
          <w:pgNumType w:start="0"/>
          <w:cols w:space="720"/>
          <w:titlePg/>
          <w:docGrid w:linePitch="299"/>
        </w:sectPr>
      </w:pPr>
    </w:p>
    <w:p w:rsidR="00DE6BB2" w:rsidRPr="00097A63" w:rsidRDefault="00DE6BB2" w:rsidP="00DE6BB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DE6BB2" w:rsidRPr="005D0270" w:rsidRDefault="00DE6BB2" w:rsidP="00DE6B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751"/>
        <w:gridCol w:w="72"/>
        <w:gridCol w:w="1409"/>
        <w:gridCol w:w="1547"/>
        <w:gridCol w:w="2105"/>
      </w:tblGrid>
      <w:tr w:rsidR="00DE6BB2" w:rsidRPr="005D0270" w:rsidTr="005B293A">
        <w:trPr>
          <w:trHeight w:val="20"/>
        </w:trPr>
        <w:tc>
          <w:tcPr>
            <w:tcW w:w="1020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85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72" w:type="pc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705" w:type="pc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05" w:type="pc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1.</w:t>
            </w: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E4E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Сущность и характерные черты современного менеджмента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72" w:type="pc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05" w:type="pct"/>
            <w:vMerge w:val="restar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10 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DE6BB2" w:rsidRPr="005D0270" w:rsidRDefault="00DE6BB2" w:rsidP="005B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t xml:space="preserve"> </w:t>
            </w:r>
            <w:r w:rsidRPr="00AE4E67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менеджмента, его содержание и место в системе соци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ально – экономических категорий</w:t>
            </w:r>
            <w:r w:rsidRPr="00AE4E67">
              <w:rPr>
                <w:rFonts w:ascii="Times New Roman" w:hAnsi="Times New Roman" w:cs="Times New Roman"/>
                <w:bCs/>
                <w:sz w:val="28"/>
                <w:szCs w:val="28"/>
              </w:rPr>
              <w:t>. Эволюция 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атегии руководства организацией</w:t>
            </w:r>
            <w:r w:rsidRPr="00AE4E67">
              <w:rPr>
                <w:rFonts w:ascii="Times New Roman" w:hAnsi="Times New Roman" w:cs="Times New Roman"/>
                <w:bCs/>
                <w:sz w:val="28"/>
                <w:szCs w:val="28"/>
              </w:rPr>
              <w:t>, роль менеджмента в 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витии современного производства</w:t>
            </w:r>
            <w:r w:rsidRPr="00AE4E67">
              <w:rPr>
                <w:rFonts w:ascii="Times New Roman" w:hAnsi="Times New Roman" w:cs="Times New Roman"/>
                <w:bCs/>
                <w:sz w:val="28"/>
                <w:szCs w:val="28"/>
              </w:rPr>
              <w:t>.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енеджмент как наука и искусство</w:t>
            </w:r>
            <w:r w:rsidRPr="00AE4E67">
              <w:rPr>
                <w:rFonts w:ascii="Times New Roman" w:hAnsi="Times New Roman" w:cs="Times New Roman"/>
                <w:bCs/>
                <w:sz w:val="28"/>
                <w:szCs w:val="28"/>
              </w:rPr>
              <w:t>, как человечес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кий фактор</w:t>
            </w:r>
            <w:r w:rsidRPr="00AE4E67">
              <w:rPr>
                <w:rFonts w:ascii="Times New Roman" w:hAnsi="Times New Roman" w:cs="Times New Roman"/>
                <w:bCs/>
                <w:sz w:val="28"/>
                <w:szCs w:val="28"/>
              </w:rPr>
              <w:t>, специальность и система</w:t>
            </w:r>
          </w:p>
        </w:tc>
        <w:tc>
          <w:tcPr>
            <w:tcW w:w="472" w:type="pc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DE6BB2" w:rsidRPr="005D0270" w:rsidRDefault="00DE6BB2" w:rsidP="005B293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AE4E6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развития менеджмента как науки. Эволюция школ менеджмента.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4E67">
              <w:rPr>
                <w:rFonts w:ascii="Times New Roman" w:hAnsi="Times New Roman" w:cs="Times New Roman"/>
                <w:bCs/>
                <w:sz w:val="28"/>
                <w:szCs w:val="28"/>
              </w:rPr>
              <w:t>Американская и японская модели менеджмента. Особенности развития управления как науки в нашей стране.</w:t>
            </w:r>
          </w:p>
        </w:tc>
        <w:tc>
          <w:tcPr>
            <w:tcW w:w="472" w:type="pc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3.Задачи менеджмента</w:t>
            </w:r>
            <w:r w:rsidRPr="00AE4E67">
              <w:rPr>
                <w:rFonts w:ascii="Times New Roman" w:hAnsi="Times New Roman" w:cs="Times New Roman"/>
                <w:bCs/>
                <w:sz w:val="28"/>
                <w:szCs w:val="28"/>
              </w:rPr>
              <w:t>, 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 сущность и характерные черты</w:t>
            </w:r>
            <w:r w:rsidRPr="00AE4E67">
              <w:rPr>
                <w:rFonts w:ascii="Times New Roman" w:hAnsi="Times New Roman" w:cs="Times New Roman"/>
                <w:bCs/>
                <w:sz w:val="28"/>
                <w:szCs w:val="28"/>
              </w:rPr>
              <w:t>. Менеджер – профессиональный руководитель. Структурное разделение труда менеджеров           Требования к професси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ональной компетенции менеджеров</w:t>
            </w:r>
            <w:r w:rsidRPr="00AE4E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2" w:type="pc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сводной таблицы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 школ менеджмента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Тема 2.</w:t>
            </w: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Функции менеджмента</w:t>
            </w:r>
          </w:p>
        </w:tc>
        <w:tc>
          <w:tcPr>
            <w:tcW w:w="2285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72" w:type="pc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5" w:type="pct"/>
            <w:vMerge w:val="restar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10 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DE6BB2" w:rsidRPr="00860A01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0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860A01">
              <w:rPr>
                <w:rFonts w:ascii="Times New Roman" w:eastAsia="Times New Roman" w:hAnsi="Times New Roman"/>
                <w:sz w:val="28"/>
                <w:szCs w:val="28"/>
              </w:rPr>
              <w:t xml:space="preserve"> Цикл менеджмента – основа управленческой деятельности. Общая характеристика функций управления: планирование, организация, мотивация, контроль и координации. Взаимосвязь и взаимообусловленность функций менеджмента. Функции менеджмента на различных уровнях управления</w:t>
            </w:r>
          </w:p>
        </w:tc>
        <w:tc>
          <w:tcPr>
            <w:tcW w:w="472" w:type="pc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DE6BB2" w:rsidRPr="00860A01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01">
              <w:rPr>
                <w:rFonts w:ascii="Times New Roman" w:eastAsia="Times New Roman" w:hAnsi="Times New Roman"/>
                <w:sz w:val="28"/>
                <w:szCs w:val="28"/>
              </w:rPr>
              <w:t xml:space="preserve">2.Организация процесса планирования. Основные стадии планирования. Виды планов. Стратегическое планирование как долговременная перспектива развития организации. Текущее планирование как способ реализации стратегии в конкретных условиях, оперативное решение текущих задач производственно-хозяйственной деятельности. </w:t>
            </w:r>
          </w:p>
        </w:tc>
        <w:tc>
          <w:tcPr>
            <w:tcW w:w="472" w:type="pc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DE6BB2" w:rsidRPr="00860A01" w:rsidRDefault="00DE6BB2" w:rsidP="005B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01">
              <w:rPr>
                <w:rFonts w:ascii="Times New Roman" w:eastAsia="Times New Roman" w:hAnsi="Times New Roman"/>
                <w:sz w:val="28"/>
                <w:szCs w:val="28"/>
              </w:rPr>
              <w:t>3.Мотивация как внутренняя регуляция поведения человека. Критерии мотивации труда. Первичные и вторичные потребности человека; иерархия потребностей. Потребности и мотивационное поведение. Теории мотивации. Современный опыт мотивации. Делегирование полномочий</w:t>
            </w:r>
          </w:p>
        </w:tc>
        <w:tc>
          <w:tcPr>
            <w:tcW w:w="472" w:type="pct"/>
          </w:tcPr>
          <w:p w:rsidR="00DE6BB2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DE6BB2" w:rsidRPr="00860A01" w:rsidRDefault="00DE6BB2" w:rsidP="005B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01">
              <w:rPr>
                <w:rFonts w:ascii="Times New Roman" w:eastAsia="Times New Roman" w:hAnsi="Times New Roman"/>
                <w:sz w:val="28"/>
                <w:szCs w:val="28"/>
              </w:rPr>
              <w:t>4. Контроль как функция менеджмента. Этапы контроля. Виды и правила контроля. Организация контроля.</w:t>
            </w:r>
          </w:p>
        </w:tc>
        <w:tc>
          <w:tcPr>
            <w:tcW w:w="472" w:type="pct"/>
          </w:tcPr>
          <w:p w:rsidR="00DE6BB2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A9413F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13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мотивационной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персонала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сводной таблицы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Сравнительная характеристика основных теорий мотивации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Тема 3.</w:t>
            </w:r>
            <w:r w:rsidRPr="005D0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1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Организация и типы организационных структур.</w:t>
            </w:r>
          </w:p>
        </w:tc>
        <w:tc>
          <w:tcPr>
            <w:tcW w:w="2261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96" w:type="pct"/>
            <w:gridSpan w:val="2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05" w:type="pct"/>
            <w:vMerge w:val="restar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10 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t xml:space="preserve"> </w:t>
            </w:r>
            <w:r w:rsidRPr="00A9413F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структуры управления. Принципы построения организационной структуры управления. Основные виды организационных структур. Роль выбора структуры управления в эффективной организации хозяйственной деятельности предприятия и его подразделений. Достоинства и недостатки различных организационных структур.</w:t>
            </w:r>
          </w:p>
        </w:tc>
        <w:tc>
          <w:tcPr>
            <w:tcW w:w="496" w:type="pct"/>
            <w:gridSpan w:val="2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A9413F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организационной</w:t>
            </w:r>
            <w:r w:rsidRPr="00A94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A94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в конкретных условиях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производственн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 ситуации по и</w:t>
            </w:r>
            <w:r w:rsidRPr="00A9413F">
              <w:rPr>
                <w:rFonts w:ascii="Times New Roman" w:hAnsi="Times New Roman" w:cs="Times New Roman"/>
                <w:bCs/>
                <w:sz w:val="28"/>
                <w:szCs w:val="28"/>
              </w:rPr>
              <w:t>сследовани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A94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структуры управления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Управленческие решения и методы управления</w:t>
            </w:r>
          </w:p>
        </w:tc>
        <w:tc>
          <w:tcPr>
            <w:tcW w:w="2261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05" w:type="pct"/>
            <w:vMerge w:val="restar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10 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E6BB2" w:rsidRPr="00AD0F83" w:rsidRDefault="00DE6BB2" w:rsidP="005B293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AD0F83">
              <w:rPr>
                <w:bCs/>
                <w:sz w:val="28"/>
                <w:szCs w:val="28"/>
              </w:rPr>
              <w:t>Понятие управленческого решения, классификация управленческих решений, этапы принятия управленческого решения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E6BB2" w:rsidRPr="00AD0F83" w:rsidRDefault="00DE6BB2" w:rsidP="005B293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AD0F83">
              <w:rPr>
                <w:bCs/>
                <w:sz w:val="28"/>
                <w:szCs w:val="28"/>
              </w:rPr>
              <w:t>Общая характеристика методов менеджмента. Общенаучные и конкретные методы менеджмента. Методы выполнения функций организации и мотивации</w:t>
            </w:r>
            <w:r>
              <w:rPr>
                <w:bCs/>
                <w:sz w:val="28"/>
                <w:szCs w:val="28"/>
              </w:rPr>
              <w:t>. Административные, экономические и социально-психологические методы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AD0F83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F83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управленческого решения в конкретной ситуации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сводной таблицы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и групповые способы принятия решений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Тема 5.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Стили руководства</w:t>
            </w:r>
          </w:p>
        </w:tc>
        <w:tc>
          <w:tcPr>
            <w:tcW w:w="2261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05" w:type="pct"/>
            <w:vMerge w:val="restar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10 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E6BB2" w:rsidRDefault="00DE6BB2" w:rsidP="005B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860A01">
              <w:rPr>
                <w:rFonts w:ascii="Times New Roman" w:eastAsia="Times New Roman" w:hAnsi="Times New Roman"/>
                <w:sz w:val="28"/>
                <w:szCs w:val="28"/>
              </w:rPr>
              <w:t>Влияние и его формы: авторитет, лидерство, власть.</w:t>
            </w:r>
          </w:p>
          <w:p w:rsidR="00DE6BB2" w:rsidRPr="00860A01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A01">
              <w:rPr>
                <w:rFonts w:ascii="Times New Roman" w:eastAsia="Times New Roman" w:hAnsi="Times New Roman"/>
                <w:sz w:val="28"/>
                <w:szCs w:val="28"/>
              </w:rPr>
              <w:t xml:space="preserve">Лидерство и стиль управления. Власть и партнерство. Поведенческий подход. Ситуационный подход к эффективному лидерству. Адаптивное руководство. Источники авторитета руководителя. Формальный и неформальный лидер. Качества делового лидера. Власть и ее формы: власть, основанная на принуждении; власть, основанная на вознаграждении; законная (традиционная) власть; власть примера (харизмы). Баланс власти.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E6BB2" w:rsidRPr="00860A01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60A01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стиля руководства, факторы его определяющие, авторитарный стиль руководства, демократический стиль руководства, либеральный стиль руководства. Решетка менеджмента.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производственной ситуации по выбору стилю руководства в конкретной ситуации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Коммуникация в организации и управление конфликтами</w:t>
            </w:r>
          </w:p>
        </w:tc>
        <w:tc>
          <w:tcPr>
            <w:tcW w:w="2261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05" w:type="pct"/>
            <w:vMerge w:val="restar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10 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E6BB2" w:rsidRPr="005D0270" w:rsidRDefault="00DE6BB2" w:rsidP="005B293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5D0270">
              <w:rPr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 w:rsidRPr="00D16D2C">
              <w:rPr>
                <w:sz w:val="28"/>
                <w:szCs w:val="28"/>
              </w:rPr>
              <w:t>Понятие коммуникации, виды коммуникации.</w:t>
            </w:r>
            <w:r>
              <w:t xml:space="preserve"> </w:t>
            </w:r>
            <w:r w:rsidRPr="00860A01">
              <w:rPr>
                <w:color w:val="000000"/>
                <w:sz w:val="28"/>
                <w:szCs w:val="28"/>
              </w:rPr>
              <w:t>Деловое общение. Организация проведения деловых совещаний и переговоров. Основные типы собеседников. Управленческое общение: формы, основные законы, шкала отношений, правила аттракции и общение. Организация взаимоотношения с сотрудниками</w:t>
            </w:r>
            <w:r>
              <w:rPr>
                <w:color w:val="000000"/>
                <w:sz w:val="28"/>
                <w:szCs w:val="28"/>
              </w:rPr>
              <w:t>. Использование информационных технологий в коммуникационном процессе.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Понятие конфликта, виды производственных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конфликтов, классификация конфликтов, причины конфликтов, методы разрешения конфликтов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 </w:t>
            </w:r>
            <w:r w:rsidRPr="00D16D2C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 по организации проведения деловых совещаний и переговоров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Организационная культура </w:t>
            </w:r>
          </w:p>
        </w:tc>
        <w:tc>
          <w:tcPr>
            <w:tcW w:w="2261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05" w:type="pct"/>
            <w:vMerge w:val="restar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10 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11</w:t>
            </w:r>
          </w:p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и характеристика организационной культуры, функции, свойства и признаки организационной культуры.</w:t>
            </w:r>
            <w:r>
              <w:t xml:space="preserve"> </w:t>
            </w:r>
            <w:r w:rsidRPr="00D16D2C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организационной культуры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16D2C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изучения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формирования </w:t>
            </w:r>
            <w:r w:rsidRPr="00D16D2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организационной культуры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16D2C">
              <w:rPr>
                <w:rFonts w:ascii="Times New Roman" w:hAnsi="Times New Roman" w:cs="Times New Roman"/>
                <w:bCs/>
                <w:sz w:val="28"/>
                <w:szCs w:val="28"/>
              </w:rPr>
              <w:t>Типология организационных культур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16D2C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показатели анализа организационной культуры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сводной таблицы «</w:t>
            </w:r>
            <w:r w:rsidRPr="00D16D2C">
              <w:rPr>
                <w:rFonts w:ascii="Times New Roman" w:hAnsi="Times New Roman" w:cs="Times New Roman"/>
                <w:bCs/>
                <w:sz w:val="28"/>
                <w:szCs w:val="28"/>
              </w:rPr>
              <w:t>Типология организационных культур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05" w:type="pct"/>
            <w:vMerge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BB2" w:rsidRPr="005D0270" w:rsidTr="005B293A">
        <w:trPr>
          <w:trHeight w:val="20"/>
        </w:trPr>
        <w:tc>
          <w:tcPr>
            <w:tcW w:w="3777" w:type="pct"/>
            <w:gridSpan w:val="4"/>
            <w:shd w:val="clear" w:color="auto" w:fill="auto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705" w:type="pct"/>
          </w:tcPr>
          <w:p w:rsidR="00DE6BB2" w:rsidRPr="005D0270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E6BB2" w:rsidRPr="005D0270" w:rsidRDefault="00DE6BB2" w:rsidP="00DE6B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Pr="00097A63" w:rsidRDefault="00DE6BB2" w:rsidP="00DE6B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DE6BB2" w:rsidRPr="00097A63" w:rsidSect="00192C9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E6BB2" w:rsidRPr="00097A63" w:rsidRDefault="00DE6BB2" w:rsidP="00DE6B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УСЛОВИЯ РЕАЛИЗАЦИИ ПРОГРАММЫ </w:t>
      </w:r>
    </w:p>
    <w:p w:rsidR="00DE6BB2" w:rsidRPr="00097A63" w:rsidRDefault="00DE6BB2" w:rsidP="00DE6BB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t>3.1. Материально-техническое обеспечение</w:t>
      </w:r>
    </w:p>
    <w:p w:rsidR="00DE6BB2" w:rsidRPr="005D0270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0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      социально-экономических дисциплин</w:t>
      </w:r>
    </w:p>
    <w:p w:rsidR="00DE6BB2" w:rsidRPr="005D0270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0">
        <w:rPr>
          <w:rFonts w:ascii="Times New Roman" w:hAnsi="Times New Roman" w:cs="Times New Roman"/>
          <w:sz w:val="28"/>
          <w:szCs w:val="28"/>
        </w:rPr>
        <w:t>Оборудование учебного кабинета: рабочие места, оборудованные ПВМ; Справочно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70">
        <w:rPr>
          <w:rFonts w:ascii="Times New Roman" w:hAnsi="Times New Roman" w:cs="Times New Roman"/>
          <w:sz w:val="28"/>
          <w:szCs w:val="28"/>
        </w:rPr>
        <w:t>- правовые системы «Гарант», «Консультант»</w:t>
      </w:r>
    </w:p>
    <w:p w:rsidR="00DE6BB2" w:rsidRPr="005D0270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0">
        <w:rPr>
          <w:rFonts w:ascii="Times New Roman" w:hAnsi="Times New Roman" w:cs="Times New Roman"/>
          <w:sz w:val="28"/>
          <w:szCs w:val="28"/>
        </w:rPr>
        <w:t xml:space="preserve"> Обеспечение учебно- методической документацией: Государственный стандарт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C4A">
        <w:rPr>
          <w:rFonts w:ascii="Times New Roman" w:hAnsi="Times New Roman" w:cs="Times New Roman"/>
          <w:sz w:val="28"/>
          <w:szCs w:val="28"/>
        </w:rPr>
        <w:t>ФГОС СПО</w:t>
      </w:r>
      <w:r w:rsidRPr="005D0270">
        <w:rPr>
          <w:rFonts w:ascii="Times New Roman" w:hAnsi="Times New Roman" w:cs="Times New Roman"/>
          <w:sz w:val="28"/>
          <w:szCs w:val="28"/>
        </w:rPr>
        <w:t>; рабочая программа по дисциплине; тезисы лекций; планы семинарских занятий; практические задания; оценочные материалы; учебно - дидактические материал; паспорт кабинета; план работы кабинета; план работы СНО; Журнал по ТБ.</w:t>
      </w:r>
    </w:p>
    <w:p w:rsidR="00DE6BB2" w:rsidRPr="005D0270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270">
        <w:rPr>
          <w:rFonts w:ascii="Times New Roman" w:hAnsi="Times New Roman" w:cs="Times New Roman"/>
          <w:sz w:val="28"/>
          <w:szCs w:val="28"/>
        </w:rPr>
        <w:t>Технические средства обучения:  Мультимедийный проектор, интерактивная доска; ПВМ,  INTERNET ресурс; виртуальный кабинет для самостоятельной работы студента</w:t>
      </w:r>
    </w:p>
    <w:p w:rsidR="00DE6BB2" w:rsidRDefault="00DE6BB2" w:rsidP="00DE6BB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097A63" w:rsidRDefault="00DE6BB2" w:rsidP="00DE6BB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3.2. Информационное обеспечение обучения</w:t>
      </w:r>
    </w:p>
    <w:p w:rsidR="00DE6BB2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Pr="00980C91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DE6BB2" w:rsidRPr="005D0270" w:rsidRDefault="00DE6BB2" w:rsidP="00DE6BB2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Михалева Е.П. Менеджмент : учебное пособие для СПО. - М., 2016</w:t>
      </w:r>
    </w:p>
    <w:p w:rsidR="00DE6BB2" w:rsidRPr="005D0270" w:rsidRDefault="00DE6BB2" w:rsidP="00DE6BB2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Драчева Е.Л. Менеджмент (16-е изд., стер.) учебник. - М.: Академия, 2016</w:t>
      </w:r>
    </w:p>
    <w:p w:rsidR="00DE6BB2" w:rsidRDefault="00DE6BB2" w:rsidP="00DE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B2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BB2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DE6BB2" w:rsidRPr="000E7447" w:rsidRDefault="00DE6BB2" w:rsidP="00DE6BB2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E7447">
        <w:rPr>
          <w:bCs/>
          <w:sz w:val="28"/>
          <w:szCs w:val="28"/>
        </w:rPr>
        <w:t>Панфилова А.П. Психология общения: учебник для СПО. – М., 2014</w:t>
      </w:r>
    </w:p>
    <w:p w:rsidR="00DE6BB2" w:rsidRPr="00587162" w:rsidRDefault="00DE6BB2" w:rsidP="00DE6BB2">
      <w:pPr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E6BB2" w:rsidRPr="00097A63" w:rsidRDefault="00DE6BB2" w:rsidP="00DE6BB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341">
        <w:rPr>
          <w:rFonts w:ascii="Times New Roman" w:hAnsi="Times New Roman" w:cs="Times New Roman"/>
          <w:b/>
          <w:i/>
          <w:sz w:val="28"/>
          <w:szCs w:val="28"/>
        </w:rPr>
        <w:t>3.3. Организация образовательного процесса</w:t>
      </w:r>
    </w:p>
    <w:p w:rsidR="00DE6BB2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42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EB51F1">
        <w:rPr>
          <w:rFonts w:ascii="Times New Roman" w:hAnsi="Times New Roman" w:cs="Times New Roman"/>
          <w:sz w:val="28"/>
          <w:szCs w:val="28"/>
        </w:rPr>
        <w:t>обеспечивается такими дисциплинами как Обществознание (включая экономику и право), Психология общения</w:t>
      </w:r>
      <w:r>
        <w:rPr>
          <w:rFonts w:ascii="Times New Roman" w:hAnsi="Times New Roman" w:cs="Times New Roman"/>
          <w:sz w:val="28"/>
          <w:szCs w:val="28"/>
        </w:rPr>
        <w:t>, Экономика организации.</w:t>
      </w:r>
    </w:p>
    <w:p w:rsidR="00DE6BB2" w:rsidRPr="00EB51F1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дисциплины осуществляется с использованием лекционно-семинарской системы. Аудиторная самостоятельная работа обеспечена методическим сопровождением.</w:t>
      </w:r>
    </w:p>
    <w:p w:rsidR="00DE6BB2" w:rsidRDefault="00DE6BB2" w:rsidP="00DE6BB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E6BB2" w:rsidRPr="007C0C4A" w:rsidRDefault="00DE6BB2" w:rsidP="00DE6BB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C0C4A">
        <w:rPr>
          <w:rFonts w:ascii="Times New Roman" w:hAnsi="Times New Roman" w:cs="Times New Roman"/>
          <w:b/>
          <w:i/>
          <w:sz w:val="28"/>
          <w:szCs w:val="28"/>
        </w:rPr>
        <w:t>3.4. Кадровое обеспечение образовательного процесса</w:t>
      </w:r>
    </w:p>
    <w:p w:rsidR="00DE6BB2" w:rsidRPr="00DB3850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850">
        <w:rPr>
          <w:rFonts w:ascii="Times New Roman" w:hAnsi="Times New Roman" w:cs="Times New Roman"/>
          <w:bCs/>
          <w:sz w:val="28"/>
          <w:szCs w:val="28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</w:t>
      </w:r>
      <w:r w:rsidRPr="00DB3850">
        <w:rPr>
          <w:rFonts w:ascii="Times New Roman" w:hAnsi="Times New Roman" w:cs="Times New Roman"/>
          <w:bCs/>
          <w:sz w:val="28"/>
          <w:szCs w:val="28"/>
        </w:rPr>
        <w:lastRenderedPageBreak/>
        <w:t>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DE6BB2" w:rsidRPr="00DB3850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850">
        <w:rPr>
          <w:rFonts w:ascii="Times New Roman" w:hAnsi="Times New Roman" w:cs="Times New Roman"/>
          <w:bCs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DE6BB2" w:rsidRPr="00DB3850" w:rsidRDefault="00DE6BB2" w:rsidP="00DE6B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850">
        <w:rPr>
          <w:rFonts w:ascii="Times New Roman" w:hAnsi="Times New Roman" w:cs="Times New Roman"/>
          <w:bCs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B3850">
        <w:rPr>
          <w:rFonts w:ascii="Times New Roman" w:hAnsi="Times New Roman" w:cs="Times New Roman"/>
          <w:bCs/>
          <w:sz w:val="28"/>
          <w:szCs w:val="28"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DE6BB2" w:rsidRDefault="00DE6BB2" w:rsidP="00DE6BB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E6BB2" w:rsidRPr="006A613C" w:rsidRDefault="00DE6BB2" w:rsidP="00DE6BB2">
      <w:pPr>
        <w:pStyle w:val="a3"/>
        <w:numPr>
          <w:ilvl w:val="0"/>
          <w:numId w:val="4"/>
        </w:numPr>
        <w:spacing w:before="0" w:after="0"/>
        <w:contextualSpacing/>
        <w:rPr>
          <w:b/>
          <w:i/>
          <w:sz w:val="28"/>
          <w:szCs w:val="28"/>
        </w:rPr>
      </w:pPr>
      <w:r w:rsidRPr="006A613C">
        <w:rPr>
          <w:b/>
          <w:i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DE6BB2" w:rsidRPr="00F23E87" w:rsidTr="005B293A">
        <w:tc>
          <w:tcPr>
            <w:tcW w:w="1912" w:type="pct"/>
            <w:shd w:val="clear" w:color="auto" w:fill="auto"/>
          </w:tcPr>
          <w:p w:rsidR="00DE6BB2" w:rsidRPr="00F23E87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E6BB2" w:rsidRPr="00F23E87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E6BB2" w:rsidRPr="00F23E87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оценки</w:t>
            </w:r>
          </w:p>
        </w:tc>
      </w:tr>
      <w:tr w:rsidR="00DE6BB2" w:rsidRPr="00F23E87" w:rsidTr="005B293A">
        <w:tc>
          <w:tcPr>
            <w:tcW w:w="1912" w:type="pct"/>
            <w:shd w:val="clear" w:color="auto" w:fill="auto"/>
          </w:tcPr>
          <w:p w:rsidR="00DE6BB2" w:rsidRPr="00F23E87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DE6BB2" w:rsidRPr="000E7447" w:rsidRDefault="00DE6BB2" w:rsidP="005B293A">
            <w:pPr>
              <w:pStyle w:val="a3"/>
              <w:numPr>
                <w:ilvl w:val="0"/>
                <w:numId w:val="3"/>
              </w:numPr>
              <w:tabs>
                <w:tab w:val="left" w:pos="315"/>
                <w:tab w:val="left" w:pos="993"/>
              </w:tabs>
              <w:spacing w:after="0"/>
              <w:ind w:left="0" w:firstLine="0"/>
              <w:jc w:val="both"/>
              <w:rPr>
                <w:bCs/>
              </w:rPr>
            </w:pPr>
            <w:r w:rsidRPr="000E7447">
              <w:rPr>
                <w:bCs/>
              </w:rPr>
              <w:t>Функции менеджмента; процесс принятия и реализации управленческих решений.</w:t>
            </w:r>
          </w:p>
          <w:p w:rsidR="00DE6BB2" w:rsidRDefault="00DE6BB2" w:rsidP="005B293A">
            <w:pPr>
              <w:pStyle w:val="a3"/>
              <w:tabs>
                <w:tab w:val="left" w:pos="315"/>
                <w:tab w:val="left" w:pos="993"/>
              </w:tabs>
              <w:spacing w:after="0"/>
              <w:ind w:left="0"/>
              <w:jc w:val="both"/>
              <w:rPr>
                <w:bCs/>
              </w:rPr>
            </w:pPr>
          </w:p>
          <w:p w:rsidR="00DE6BB2" w:rsidRPr="000E7447" w:rsidRDefault="00DE6BB2" w:rsidP="005B293A">
            <w:pPr>
              <w:pStyle w:val="a3"/>
              <w:numPr>
                <w:ilvl w:val="0"/>
                <w:numId w:val="3"/>
              </w:numPr>
              <w:tabs>
                <w:tab w:val="left" w:pos="315"/>
                <w:tab w:val="left" w:pos="993"/>
              </w:tabs>
              <w:spacing w:after="0"/>
              <w:ind w:left="0" w:firstLine="0"/>
              <w:jc w:val="both"/>
              <w:rPr>
                <w:bCs/>
              </w:rPr>
            </w:pPr>
            <w:r w:rsidRPr="000E7447">
              <w:rPr>
                <w:bCs/>
              </w:rPr>
              <w:t>Методы управления конфликтами.</w:t>
            </w:r>
          </w:p>
          <w:p w:rsidR="00DE6BB2" w:rsidRPr="00F23E87" w:rsidRDefault="00DE6BB2" w:rsidP="005B293A">
            <w:pPr>
              <w:pStyle w:val="a3"/>
              <w:numPr>
                <w:ilvl w:val="0"/>
                <w:numId w:val="3"/>
              </w:numPr>
              <w:tabs>
                <w:tab w:val="left" w:pos="315"/>
                <w:tab w:val="left" w:pos="993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0E7447">
              <w:rPr>
                <w:bCs/>
              </w:rPr>
              <w:t>Особенности менеджмента в области профессиональной деятельности.</w:t>
            </w:r>
          </w:p>
        </w:tc>
        <w:tc>
          <w:tcPr>
            <w:tcW w:w="1580" w:type="pct"/>
            <w:shd w:val="clear" w:color="auto" w:fill="auto"/>
          </w:tcPr>
          <w:p w:rsidR="00DE6BB2" w:rsidRPr="00F23E87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BB2" w:rsidRPr="00F23E87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BB2" w:rsidRPr="00F23E87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BB2" w:rsidRPr="00F23E87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четко характеризует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E7447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менеджмента; процесс принятия и реализации управленческих решений</w:t>
            </w:r>
          </w:p>
          <w:p w:rsidR="00DE6BB2" w:rsidRPr="00F23E87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грамотно описывает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E7447">
              <w:rPr>
                <w:rFonts w:ascii="Times New Roman" w:hAnsi="Times New Roman" w:cs="Times New Roman"/>
                <w:bCs/>
                <w:sz w:val="24"/>
                <w:szCs w:val="24"/>
              </w:rPr>
              <w:t>етоды управления конфликтами</w:t>
            </w:r>
          </w:p>
          <w:p w:rsidR="00DE6BB2" w:rsidRPr="00F23E87" w:rsidRDefault="00DE6BB2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E7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олностью характеризует и раскрывает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E7447">
              <w:rPr>
                <w:rFonts w:ascii="Times New Roman" w:hAnsi="Times New Roman" w:cs="Times New Roman"/>
                <w:sz w:val="24"/>
                <w:szCs w:val="24"/>
              </w:rPr>
              <w:t>собенности менеджмента в области профессиональной деятельности</w:t>
            </w:r>
          </w:p>
        </w:tc>
        <w:tc>
          <w:tcPr>
            <w:tcW w:w="1508" w:type="pct"/>
            <w:shd w:val="clear" w:color="auto" w:fill="auto"/>
          </w:tcPr>
          <w:p w:rsidR="00DE6BB2" w:rsidRPr="00F23E87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DE6BB2" w:rsidRPr="00F23E87" w:rsidTr="005B293A">
        <w:trPr>
          <w:trHeight w:val="2290"/>
        </w:trPr>
        <w:tc>
          <w:tcPr>
            <w:tcW w:w="1912" w:type="pct"/>
            <w:shd w:val="clear" w:color="auto" w:fill="auto"/>
          </w:tcPr>
          <w:p w:rsidR="00DE6BB2" w:rsidRPr="00F23E87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DE6BB2" w:rsidRDefault="00DE6BB2" w:rsidP="005B293A">
            <w:pPr>
              <w:pStyle w:val="a3"/>
              <w:numPr>
                <w:ilvl w:val="0"/>
                <w:numId w:val="2"/>
              </w:numPr>
              <w:tabs>
                <w:tab w:val="left" w:pos="270"/>
                <w:tab w:val="left" w:pos="993"/>
              </w:tabs>
              <w:spacing w:after="0"/>
              <w:ind w:left="0" w:firstLine="0"/>
              <w:jc w:val="both"/>
            </w:pPr>
            <w:r>
              <w:t xml:space="preserve">Применять в профессиональной деятельности приемы делового общения. </w:t>
            </w:r>
          </w:p>
          <w:p w:rsidR="00DE6BB2" w:rsidRPr="00F23E87" w:rsidRDefault="00DE6BB2" w:rsidP="005B293A">
            <w:pPr>
              <w:pStyle w:val="a3"/>
              <w:numPr>
                <w:ilvl w:val="0"/>
                <w:numId w:val="2"/>
              </w:numPr>
              <w:tabs>
                <w:tab w:val="left" w:pos="270"/>
                <w:tab w:val="left" w:pos="993"/>
              </w:tabs>
              <w:spacing w:before="0" w:after="0"/>
              <w:ind w:left="0" w:firstLine="0"/>
              <w:jc w:val="both"/>
              <w:rPr>
                <w:bCs/>
              </w:rPr>
            </w:pPr>
            <w:r>
              <w:t>Принимать эффективные решения.</w:t>
            </w:r>
          </w:p>
        </w:tc>
        <w:tc>
          <w:tcPr>
            <w:tcW w:w="1580" w:type="pct"/>
            <w:shd w:val="clear" w:color="auto" w:fill="auto"/>
          </w:tcPr>
          <w:p w:rsidR="00DE6BB2" w:rsidRPr="00F23E87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BB2" w:rsidRPr="00F23E87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BB2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BB2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BB2" w:rsidRPr="00F23E87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Правильность выбора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приема</w:t>
            </w:r>
            <w:r w:rsidRPr="000E7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делового общения</w:t>
            </w:r>
          </w:p>
          <w:p w:rsidR="00DE6BB2" w:rsidRPr="00F23E87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BB2" w:rsidRPr="00F23E87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принятого решения</w:t>
            </w:r>
          </w:p>
        </w:tc>
        <w:tc>
          <w:tcPr>
            <w:tcW w:w="1508" w:type="pct"/>
            <w:shd w:val="clear" w:color="auto" w:fill="auto"/>
          </w:tcPr>
          <w:p w:rsidR="00DE6BB2" w:rsidRPr="00F23E87" w:rsidRDefault="00DE6BB2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формализованное наблюдение</w:t>
            </w:r>
          </w:p>
        </w:tc>
      </w:tr>
    </w:tbl>
    <w:p w:rsidR="00DE6BB2" w:rsidRPr="00F23E87" w:rsidRDefault="00DE6BB2" w:rsidP="00DE6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BB2" w:rsidRPr="00F23E87" w:rsidRDefault="00DE6BB2" w:rsidP="00DE6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87">
        <w:rPr>
          <w:rFonts w:ascii="Times New Roman" w:hAnsi="Times New Roman" w:cs="Times New Roman"/>
          <w:sz w:val="24"/>
          <w:szCs w:val="24"/>
        </w:rPr>
        <w:br w:type="page"/>
      </w:r>
    </w:p>
    <w:p w:rsidR="00DE6BB2" w:rsidRPr="00097A63" w:rsidRDefault="00DE6BB2" w:rsidP="00DE6BB2">
      <w:pPr>
        <w:numPr>
          <w:ilvl w:val="0"/>
          <w:numId w:val="4"/>
        </w:numPr>
        <w:spacing w:before="240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ВОЗМОЖНОСТИ ИСПОЛЬЗОВАНИЯ ПРОГРАММЫ В ДРУГИХ ПООП</w:t>
      </w:r>
    </w:p>
    <w:p w:rsidR="00DE6BB2" w:rsidRPr="006A613C" w:rsidRDefault="00DE6BB2" w:rsidP="00DE6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3C">
        <w:rPr>
          <w:rFonts w:ascii="Times New Roman" w:hAnsi="Times New Roman" w:cs="Times New Roman"/>
          <w:sz w:val="28"/>
          <w:szCs w:val="28"/>
        </w:rPr>
        <w:t>Программа может быть использована по укрупненной группе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14">
        <w:rPr>
          <w:rFonts w:ascii="Times New Roman" w:hAnsi="Times New Roman" w:cs="Times New Roman"/>
          <w:sz w:val="28"/>
          <w:szCs w:val="28"/>
        </w:rPr>
        <w:t>09.00.00 Инфор</w:t>
      </w:r>
      <w:r>
        <w:rPr>
          <w:rFonts w:ascii="Times New Roman" w:hAnsi="Times New Roman" w:cs="Times New Roman"/>
          <w:sz w:val="28"/>
          <w:szCs w:val="28"/>
        </w:rPr>
        <w:t>матика и вычислительная техника.</w:t>
      </w:r>
    </w:p>
    <w:p w:rsidR="00DE6BB2" w:rsidRPr="00097A63" w:rsidRDefault="00DE6BB2" w:rsidP="00DE6BB2">
      <w:pPr>
        <w:rPr>
          <w:rFonts w:ascii="Times New Roman" w:hAnsi="Times New Roman" w:cs="Times New Roman"/>
          <w:sz w:val="28"/>
          <w:szCs w:val="28"/>
        </w:rPr>
      </w:pPr>
    </w:p>
    <w:p w:rsidR="00DE6BB2" w:rsidRDefault="00DE6BB2" w:rsidP="00DE6BB2"/>
    <w:p w:rsidR="00DE6BB2" w:rsidRDefault="00DE6BB2" w:rsidP="00DE6BB2"/>
    <w:p w:rsidR="00DE6BB2" w:rsidRDefault="00DE6BB2" w:rsidP="00DE6BB2"/>
    <w:p w:rsidR="00D96BCB" w:rsidRDefault="00D96BCB">
      <w:bookmarkStart w:id="0" w:name="_GoBack"/>
      <w:bookmarkEnd w:id="0"/>
    </w:p>
    <w:sectPr w:rsidR="00D96BCB" w:rsidSect="00AD6B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79903"/>
      <w:docPartObj>
        <w:docPartGallery w:val="Page Numbers (Bottom of Page)"/>
        <w:docPartUnique/>
      </w:docPartObj>
    </w:sdtPr>
    <w:sdtEndPr/>
    <w:sdtContent>
      <w:p w:rsidR="00AD6B36" w:rsidRDefault="00DE6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A613C" w:rsidRDefault="00DE6BB2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10D"/>
    <w:multiLevelType w:val="hybridMultilevel"/>
    <w:tmpl w:val="E452B166"/>
    <w:lvl w:ilvl="0" w:tplc="73EA4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E3078C"/>
    <w:multiLevelType w:val="hybridMultilevel"/>
    <w:tmpl w:val="85C2F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035A0E"/>
    <w:multiLevelType w:val="hybridMultilevel"/>
    <w:tmpl w:val="170A32A4"/>
    <w:lvl w:ilvl="0" w:tplc="88A45FE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25585D"/>
    <w:multiLevelType w:val="hybridMultilevel"/>
    <w:tmpl w:val="57328A64"/>
    <w:lvl w:ilvl="0" w:tplc="73EA4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D3E32"/>
    <w:multiLevelType w:val="hybridMultilevel"/>
    <w:tmpl w:val="8F041A28"/>
    <w:lvl w:ilvl="0" w:tplc="73EA4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B27A58"/>
    <w:multiLevelType w:val="hybridMultilevel"/>
    <w:tmpl w:val="3996A36E"/>
    <w:lvl w:ilvl="0" w:tplc="343C7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1B1786"/>
    <w:multiLevelType w:val="hybridMultilevel"/>
    <w:tmpl w:val="2F0C5F9E"/>
    <w:lvl w:ilvl="0" w:tplc="73EA4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B2"/>
    <w:rsid w:val="00D96BCB"/>
    <w:rsid w:val="00D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6BB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E6BB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6BB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DE6BB2"/>
    <w:rPr>
      <w:i/>
      <w:iCs/>
    </w:rPr>
  </w:style>
  <w:style w:type="table" w:styleId="a5">
    <w:name w:val="Table Grid"/>
    <w:basedOn w:val="a1"/>
    <w:uiPriority w:val="59"/>
    <w:rsid w:val="00DE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DE6BB2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color w:val="000000"/>
      <w:spacing w:val="-4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E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BB2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DE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6BB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E6BB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6BB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DE6BB2"/>
    <w:rPr>
      <w:i/>
      <w:iCs/>
    </w:rPr>
  </w:style>
  <w:style w:type="table" w:styleId="a5">
    <w:name w:val="Table Grid"/>
    <w:basedOn w:val="a1"/>
    <w:uiPriority w:val="59"/>
    <w:rsid w:val="00DE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DE6BB2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color w:val="000000"/>
      <w:spacing w:val="-4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E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BB2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DE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2043</Words>
  <Characters>11650</Characters>
  <Application>Microsoft Office Word</Application>
  <DocSecurity>0</DocSecurity>
  <Lines>97</Lines>
  <Paragraphs>27</Paragraphs>
  <ScaleCrop>false</ScaleCrop>
  <Company>Hewlett-Packard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2017-03-28T16:16:00Z</dcterms:created>
  <dcterms:modified xsi:type="dcterms:W3CDTF">2017-03-28T16:17:00Z</dcterms:modified>
</cp:coreProperties>
</file>