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716A" w:rsidRDefault="002B716A" w:rsidP="002B139B">
      <w:pPr>
        <w:pStyle w:val="a4"/>
        <w:jc w:val="center"/>
      </w:pPr>
    </w:p>
    <w:p w:rsidR="00263AF1" w:rsidRPr="00DF0C1C" w:rsidRDefault="00A47B92" w:rsidP="00263AF1">
      <w:pPr>
        <w:pStyle w:val="a4"/>
        <w:jc w:val="center"/>
      </w:pPr>
      <w:r>
        <w:t>ОГБПОУ СмолАПО</w:t>
      </w:r>
    </w:p>
    <w:p w:rsidR="00263AF1" w:rsidRDefault="00263AF1" w:rsidP="00263AF1">
      <w:pPr>
        <w:jc w:val="center"/>
        <w:rPr>
          <w:sz w:val="32"/>
        </w:rPr>
      </w:pPr>
    </w:p>
    <w:p w:rsidR="00263AF1" w:rsidRDefault="00263AF1" w:rsidP="00263AF1">
      <w:pPr>
        <w:jc w:val="center"/>
        <w:rPr>
          <w:sz w:val="32"/>
          <w:szCs w:val="32"/>
        </w:rPr>
      </w:pPr>
    </w:p>
    <w:p w:rsidR="00263AF1" w:rsidRDefault="00263AF1" w:rsidP="00263AF1">
      <w:pPr>
        <w:jc w:val="center"/>
        <w:rPr>
          <w:sz w:val="32"/>
          <w:szCs w:val="32"/>
        </w:rPr>
      </w:pPr>
    </w:p>
    <w:p w:rsidR="00263AF1" w:rsidRDefault="00263AF1" w:rsidP="00263AF1">
      <w:pPr>
        <w:jc w:val="center"/>
        <w:rPr>
          <w:sz w:val="32"/>
          <w:szCs w:val="32"/>
        </w:rPr>
      </w:pPr>
    </w:p>
    <w:p w:rsidR="00263AF1" w:rsidRDefault="00263AF1" w:rsidP="00263AF1">
      <w:pPr>
        <w:jc w:val="center"/>
        <w:rPr>
          <w:sz w:val="32"/>
          <w:szCs w:val="32"/>
        </w:rPr>
      </w:pPr>
    </w:p>
    <w:p w:rsidR="00263AF1" w:rsidRDefault="00263AF1" w:rsidP="00263AF1">
      <w:pPr>
        <w:jc w:val="center"/>
        <w:rPr>
          <w:sz w:val="32"/>
          <w:szCs w:val="32"/>
        </w:rPr>
      </w:pPr>
    </w:p>
    <w:p w:rsidR="00263AF1" w:rsidRDefault="00263AF1" w:rsidP="00263AF1">
      <w:pPr>
        <w:jc w:val="center"/>
        <w:rPr>
          <w:sz w:val="32"/>
          <w:szCs w:val="32"/>
        </w:rPr>
      </w:pPr>
    </w:p>
    <w:p w:rsidR="00263AF1" w:rsidRDefault="00263AF1" w:rsidP="00263AF1">
      <w:pPr>
        <w:jc w:val="center"/>
        <w:rPr>
          <w:sz w:val="32"/>
          <w:szCs w:val="32"/>
        </w:rPr>
      </w:pPr>
    </w:p>
    <w:p w:rsidR="00263AF1" w:rsidRDefault="00263AF1" w:rsidP="00263AF1">
      <w:pPr>
        <w:jc w:val="center"/>
        <w:rPr>
          <w:sz w:val="32"/>
          <w:szCs w:val="32"/>
        </w:rPr>
      </w:pPr>
    </w:p>
    <w:p w:rsidR="00263AF1" w:rsidRDefault="00263AF1" w:rsidP="00263AF1">
      <w:pPr>
        <w:jc w:val="center"/>
        <w:rPr>
          <w:sz w:val="32"/>
          <w:szCs w:val="32"/>
        </w:rPr>
      </w:pPr>
    </w:p>
    <w:p w:rsidR="00263AF1" w:rsidRDefault="00263AF1" w:rsidP="00263AF1">
      <w:pPr>
        <w:jc w:val="center"/>
        <w:rPr>
          <w:sz w:val="32"/>
          <w:szCs w:val="32"/>
        </w:rPr>
      </w:pPr>
    </w:p>
    <w:p w:rsidR="00263AF1" w:rsidRDefault="00263AF1" w:rsidP="00263AF1">
      <w:pPr>
        <w:jc w:val="center"/>
        <w:rPr>
          <w:sz w:val="32"/>
          <w:szCs w:val="32"/>
        </w:rPr>
      </w:pPr>
    </w:p>
    <w:p w:rsidR="00263AF1" w:rsidRPr="00DF0C1C" w:rsidRDefault="00263AF1" w:rsidP="00263AF1">
      <w:pPr>
        <w:pStyle w:val="1"/>
        <w:rPr>
          <w:b w:val="0"/>
          <w:sz w:val="40"/>
          <w:szCs w:val="40"/>
          <w:u w:val="none"/>
          <w:lang w:val="ru-RU"/>
        </w:rPr>
      </w:pPr>
      <w:r w:rsidRPr="00DF0C1C">
        <w:rPr>
          <w:b w:val="0"/>
          <w:sz w:val="40"/>
          <w:szCs w:val="40"/>
          <w:u w:val="none"/>
          <w:lang w:val="ru-RU"/>
        </w:rPr>
        <w:t>РАБОЧАЯ   ТЕТРАДЬ</w:t>
      </w:r>
    </w:p>
    <w:p w:rsidR="00263AF1" w:rsidRPr="00DF0C1C" w:rsidRDefault="00263AF1" w:rsidP="00263AF1"/>
    <w:p w:rsidR="00263AF1" w:rsidRPr="00DF0C1C" w:rsidRDefault="00263AF1" w:rsidP="00263AF1">
      <w:pPr>
        <w:jc w:val="center"/>
        <w:rPr>
          <w:sz w:val="40"/>
          <w:szCs w:val="40"/>
        </w:rPr>
      </w:pPr>
      <w:r w:rsidRPr="00DF0C1C">
        <w:rPr>
          <w:sz w:val="40"/>
          <w:szCs w:val="40"/>
        </w:rPr>
        <w:t>по учебной дисциплине «Инженерная графика»</w:t>
      </w:r>
    </w:p>
    <w:p w:rsidR="00263AF1" w:rsidRPr="00DF0C1C" w:rsidRDefault="00263AF1" w:rsidP="00263AF1"/>
    <w:p w:rsidR="00263AF1" w:rsidRDefault="00263AF1" w:rsidP="00263AF1">
      <w:pPr>
        <w:jc w:val="center"/>
        <w:rPr>
          <w:sz w:val="40"/>
        </w:rPr>
      </w:pPr>
      <w:r w:rsidRPr="00DF0C1C">
        <w:rPr>
          <w:sz w:val="40"/>
        </w:rPr>
        <w:t xml:space="preserve"> для специальности </w:t>
      </w:r>
    </w:p>
    <w:p w:rsidR="00263AF1" w:rsidRPr="00DF0C1C" w:rsidRDefault="00263AF1" w:rsidP="00263AF1">
      <w:pPr>
        <w:jc w:val="center"/>
        <w:rPr>
          <w:sz w:val="40"/>
        </w:rPr>
      </w:pPr>
      <w:r w:rsidRPr="00DF0C1C">
        <w:rPr>
          <w:sz w:val="40"/>
        </w:rPr>
        <w:t>151901Технология машиностроения</w:t>
      </w:r>
    </w:p>
    <w:p w:rsidR="00263AF1" w:rsidRPr="00DF0C1C" w:rsidRDefault="00263AF1" w:rsidP="00263AF1"/>
    <w:p w:rsidR="00263AF1" w:rsidRPr="00DF0C1C" w:rsidRDefault="00263AF1" w:rsidP="00263AF1">
      <w:pPr>
        <w:jc w:val="center"/>
        <w:rPr>
          <w:sz w:val="40"/>
          <w:szCs w:val="40"/>
        </w:rPr>
      </w:pPr>
      <w:r>
        <w:rPr>
          <w:sz w:val="40"/>
          <w:szCs w:val="40"/>
        </w:rPr>
        <w:t>(часть 2)</w:t>
      </w:r>
    </w:p>
    <w:p w:rsidR="00263AF1" w:rsidRPr="00DF0C1C" w:rsidRDefault="00263AF1" w:rsidP="00263AF1">
      <w:pPr>
        <w:jc w:val="center"/>
        <w:rPr>
          <w:sz w:val="40"/>
          <w:szCs w:val="40"/>
        </w:rPr>
      </w:pPr>
    </w:p>
    <w:p w:rsidR="00263AF1" w:rsidRDefault="00263AF1" w:rsidP="00263AF1">
      <w:pPr>
        <w:jc w:val="center"/>
        <w:rPr>
          <w:sz w:val="40"/>
          <w:szCs w:val="40"/>
        </w:rPr>
      </w:pPr>
    </w:p>
    <w:p w:rsidR="00263AF1" w:rsidRDefault="00263AF1" w:rsidP="00263AF1">
      <w:pPr>
        <w:jc w:val="center"/>
        <w:rPr>
          <w:sz w:val="40"/>
          <w:szCs w:val="40"/>
        </w:rPr>
      </w:pPr>
    </w:p>
    <w:p w:rsidR="00263AF1" w:rsidRDefault="00263AF1" w:rsidP="00263AF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</w:t>
      </w:r>
    </w:p>
    <w:p w:rsidR="00263AF1" w:rsidRDefault="00263AF1" w:rsidP="00263AF1">
      <w:pPr>
        <w:jc w:val="center"/>
        <w:rPr>
          <w:b/>
          <w:sz w:val="32"/>
          <w:szCs w:val="32"/>
        </w:rPr>
      </w:pPr>
    </w:p>
    <w:p w:rsidR="00263AF1" w:rsidRDefault="00263AF1" w:rsidP="00263AF1">
      <w:pPr>
        <w:jc w:val="center"/>
        <w:rPr>
          <w:b/>
          <w:sz w:val="32"/>
          <w:szCs w:val="32"/>
        </w:rPr>
      </w:pPr>
    </w:p>
    <w:p w:rsidR="00263AF1" w:rsidRDefault="00263AF1" w:rsidP="00263AF1">
      <w:pPr>
        <w:jc w:val="center"/>
        <w:rPr>
          <w:b/>
          <w:sz w:val="32"/>
          <w:szCs w:val="32"/>
        </w:rPr>
      </w:pPr>
    </w:p>
    <w:p w:rsidR="00263AF1" w:rsidRDefault="00263AF1" w:rsidP="00263AF1">
      <w:pPr>
        <w:jc w:val="center"/>
        <w:rPr>
          <w:sz w:val="40"/>
          <w:szCs w:val="40"/>
        </w:rPr>
      </w:pPr>
    </w:p>
    <w:p w:rsidR="00263AF1" w:rsidRDefault="00263AF1" w:rsidP="00263AF1">
      <w:pPr>
        <w:jc w:val="center"/>
        <w:rPr>
          <w:sz w:val="40"/>
          <w:szCs w:val="40"/>
        </w:rPr>
      </w:pPr>
    </w:p>
    <w:p w:rsidR="00263AF1" w:rsidRDefault="00263AF1" w:rsidP="00263AF1">
      <w:pPr>
        <w:jc w:val="center"/>
        <w:rPr>
          <w:sz w:val="40"/>
          <w:szCs w:val="40"/>
        </w:rPr>
      </w:pPr>
    </w:p>
    <w:p w:rsidR="00263AF1" w:rsidRDefault="00263AF1" w:rsidP="00263AF1">
      <w:pPr>
        <w:jc w:val="center"/>
        <w:rPr>
          <w:sz w:val="28"/>
          <w:szCs w:val="28"/>
        </w:rPr>
      </w:pPr>
    </w:p>
    <w:p w:rsidR="00263AF1" w:rsidRDefault="00263AF1" w:rsidP="00263AF1">
      <w:pPr>
        <w:jc w:val="center"/>
        <w:rPr>
          <w:sz w:val="28"/>
          <w:szCs w:val="28"/>
        </w:rPr>
      </w:pPr>
    </w:p>
    <w:p w:rsidR="00263AF1" w:rsidRDefault="00263AF1" w:rsidP="00263AF1">
      <w:pPr>
        <w:jc w:val="center"/>
        <w:rPr>
          <w:sz w:val="28"/>
          <w:szCs w:val="28"/>
        </w:rPr>
      </w:pPr>
    </w:p>
    <w:p w:rsidR="00A47B92" w:rsidRDefault="00A47B92" w:rsidP="00263AF1">
      <w:pPr>
        <w:jc w:val="center"/>
        <w:rPr>
          <w:sz w:val="28"/>
          <w:szCs w:val="28"/>
        </w:rPr>
      </w:pPr>
    </w:p>
    <w:p w:rsidR="00A47B92" w:rsidRDefault="00A47B92" w:rsidP="00263AF1">
      <w:pPr>
        <w:jc w:val="center"/>
        <w:rPr>
          <w:sz w:val="28"/>
          <w:szCs w:val="28"/>
        </w:rPr>
      </w:pPr>
    </w:p>
    <w:p w:rsidR="00A47B92" w:rsidRDefault="00A47B92" w:rsidP="00263AF1">
      <w:pPr>
        <w:jc w:val="center"/>
        <w:rPr>
          <w:sz w:val="28"/>
          <w:szCs w:val="28"/>
        </w:rPr>
      </w:pPr>
    </w:p>
    <w:p w:rsidR="00A47B92" w:rsidRDefault="00A47B92" w:rsidP="00263AF1">
      <w:pPr>
        <w:jc w:val="center"/>
        <w:rPr>
          <w:sz w:val="28"/>
          <w:szCs w:val="28"/>
        </w:rPr>
      </w:pPr>
    </w:p>
    <w:p w:rsidR="00263AF1" w:rsidRDefault="00263AF1" w:rsidP="00263AF1">
      <w:pPr>
        <w:jc w:val="center"/>
        <w:rPr>
          <w:sz w:val="28"/>
          <w:szCs w:val="28"/>
        </w:rPr>
      </w:pPr>
      <w:r>
        <w:rPr>
          <w:sz w:val="28"/>
          <w:szCs w:val="28"/>
        </w:rPr>
        <w:t>Смоленск 201</w:t>
      </w:r>
      <w:r w:rsidR="00A47B92">
        <w:rPr>
          <w:sz w:val="28"/>
          <w:szCs w:val="28"/>
        </w:rPr>
        <w:t>5</w:t>
      </w:r>
    </w:p>
    <w:p w:rsidR="00263AF1" w:rsidRDefault="00263AF1" w:rsidP="00263AF1">
      <w:pPr>
        <w:pStyle w:val="30"/>
        <w:spacing w:line="360" w:lineRule="auto"/>
        <w:jc w:val="both"/>
        <w:rPr>
          <w:sz w:val="28"/>
          <w:szCs w:val="28"/>
        </w:rPr>
      </w:pPr>
    </w:p>
    <w:p w:rsidR="00263AF1" w:rsidRDefault="00263AF1" w:rsidP="00263AF1">
      <w:pPr>
        <w:pStyle w:val="30"/>
        <w:spacing w:line="360" w:lineRule="auto"/>
        <w:jc w:val="both"/>
        <w:rPr>
          <w:sz w:val="28"/>
          <w:szCs w:val="28"/>
        </w:rPr>
      </w:pPr>
    </w:p>
    <w:p w:rsidR="00263AF1" w:rsidRDefault="00263AF1" w:rsidP="00263AF1">
      <w:pPr>
        <w:jc w:val="center"/>
        <w:outlineLvl w:val="0"/>
        <w:rPr>
          <w:b/>
          <w:sz w:val="32"/>
          <w:szCs w:val="32"/>
        </w:rPr>
      </w:pPr>
    </w:p>
    <w:p w:rsidR="00263AF1" w:rsidRDefault="00263AF1" w:rsidP="00263AF1">
      <w:pPr>
        <w:jc w:val="center"/>
        <w:outlineLvl w:val="0"/>
        <w:rPr>
          <w:b/>
          <w:sz w:val="32"/>
          <w:szCs w:val="32"/>
        </w:rPr>
      </w:pPr>
    </w:p>
    <w:p w:rsidR="00263AF1" w:rsidRDefault="00263AF1" w:rsidP="00263AF1">
      <w:pPr>
        <w:jc w:val="center"/>
        <w:outlineLvl w:val="0"/>
        <w:rPr>
          <w:b/>
          <w:sz w:val="32"/>
          <w:szCs w:val="32"/>
        </w:rPr>
      </w:pPr>
    </w:p>
    <w:p w:rsidR="00263AF1" w:rsidRDefault="00263AF1" w:rsidP="00263AF1">
      <w:pPr>
        <w:jc w:val="center"/>
        <w:outlineLvl w:val="0"/>
        <w:rPr>
          <w:b/>
          <w:sz w:val="32"/>
          <w:szCs w:val="32"/>
        </w:rPr>
      </w:pPr>
    </w:p>
    <w:p w:rsidR="00263AF1" w:rsidRDefault="00263AF1" w:rsidP="00263AF1">
      <w:pPr>
        <w:jc w:val="center"/>
        <w:outlineLvl w:val="0"/>
        <w:rPr>
          <w:b/>
          <w:sz w:val="32"/>
          <w:szCs w:val="32"/>
        </w:rPr>
      </w:pPr>
    </w:p>
    <w:p w:rsidR="00263AF1" w:rsidRPr="00DF0C1C" w:rsidRDefault="00263AF1" w:rsidP="00263AF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Рабочая тетрадь </w:t>
      </w:r>
      <w:r w:rsidRPr="00DF0C1C">
        <w:rPr>
          <w:sz w:val="28"/>
          <w:szCs w:val="28"/>
        </w:rPr>
        <w:t>для работы студентов по дисциплине «</w:t>
      </w:r>
      <w:r>
        <w:rPr>
          <w:sz w:val="28"/>
          <w:szCs w:val="28"/>
        </w:rPr>
        <w:t>Инженерная графика</w:t>
      </w:r>
      <w:r w:rsidRPr="00DF0C1C">
        <w:rPr>
          <w:sz w:val="28"/>
          <w:szCs w:val="28"/>
        </w:rPr>
        <w:t>»</w:t>
      </w:r>
    </w:p>
    <w:p w:rsidR="00263AF1" w:rsidRPr="00DF0C1C" w:rsidRDefault="00263AF1" w:rsidP="00263AF1">
      <w:pPr>
        <w:jc w:val="both"/>
        <w:rPr>
          <w:sz w:val="28"/>
          <w:szCs w:val="28"/>
        </w:rPr>
      </w:pPr>
    </w:p>
    <w:p w:rsidR="00263AF1" w:rsidRPr="00DF0C1C" w:rsidRDefault="00263AF1" w:rsidP="00263AF1">
      <w:pPr>
        <w:jc w:val="both"/>
        <w:rPr>
          <w:sz w:val="28"/>
          <w:szCs w:val="28"/>
        </w:rPr>
      </w:pPr>
      <w:r w:rsidRPr="00DF0C1C">
        <w:rPr>
          <w:sz w:val="28"/>
          <w:szCs w:val="28"/>
        </w:rPr>
        <w:t>Составитель</w:t>
      </w:r>
      <w:r>
        <w:rPr>
          <w:sz w:val="28"/>
          <w:szCs w:val="28"/>
        </w:rPr>
        <w:t>:</w:t>
      </w:r>
      <w:r w:rsidRPr="00DF0C1C">
        <w:rPr>
          <w:sz w:val="28"/>
          <w:szCs w:val="28"/>
        </w:rPr>
        <w:t xml:space="preserve"> </w:t>
      </w:r>
      <w:proofErr w:type="spellStart"/>
      <w:r w:rsidRPr="00DF0C1C">
        <w:rPr>
          <w:sz w:val="28"/>
          <w:szCs w:val="28"/>
        </w:rPr>
        <w:t>Ерёмченко</w:t>
      </w:r>
      <w:proofErr w:type="spellEnd"/>
      <w:r w:rsidRPr="00DF0C1C">
        <w:rPr>
          <w:sz w:val="28"/>
          <w:szCs w:val="28"/>
        </w:rPr>
        <w:t xml:space="preserve"> Н.В</w:t>
      </w:r>
      <w:r>
        <w:rPr>
          <w:sz w:val="28"/>
          <w:szCs w:val="28"/>
        </w:rPr>
        <w:t xml:space="preserve">. – Смоленск, </w:t>
      </w:r>
      <w:r w:rsidRPr="00DF0C1C">
        <w:rPr>
          <w:sz w:val="28"/>
          <w:szCs w:val="28"/>
        </w:rPr>
        <w:t xml:space="preserve"> ОГБ</w:t>
      </w:r>
      <w:r w:rsidR="00A47B92">
        <w:rPr>
          <w:sz w:val="28"/>
          <w:szCs w:val="28"/>
        </w:rPr>
        <w:t>П</w:t>
      </w:r>
      <w:r w:rsidRPr="00DF0C1C">
        <w:rPr>
          <w:sz w:val="28"/>
          <w:szCs w:val="28"/>
        </w:rPr>
        <w:t>ОУ С</w:t>
      </w:r>
      <w:r w:rsidR="00A47B92">
        <w:rPr>
          <w:sz w:val="28"/>
          <w:szCs w:val="28"/>
        </w:rPr>
        <w:t>молАПО</w:t>
      </w:r>
      <w:bookmarkStart w:id="0" w:name="_GoBack"/>
      <w:bookmarkEnd w:id="0"/>
      <w:r w:rsidRPr="00DF0C1C">
        <w:rPr>
          <w:sz w:val="28"/>
          <w:szCs w:val="28"/>
        </w:rPr>
        <w:t>, 201</w:t>
      </w:r>
      <w:r w:rsidR="00A47B92">
        <w:rPr>
          <w:sz w:val="28"/>
          <w:szCs w:val="28"/>
        </w:rPr>
        <w:t>5</w:t>
      </w:r>
      <w:r w:rsidRPr="00DF0C1C">
        <w:rPr>
          <w:sz w:val="28"/>
          <w:szCs w:val="28"/>
        </w:rPr>
        <w:t xml:space="preserve">.                              </w:t>
      </w:r>
    </w:p>
    <w:p w:rsidR="00263AF1" w:rsidRPr="00DF0C1C" w:rsidRDefault="00263AF1" w:rsidP="00263AF1">
      <w:pPr>
        <w:jc w:val="both"/>
        <w:rPr>
          <w:sz w:val="28"/>
          <w:szCs w:val="28"/>
        </w:rPr>
      </w:pPr>
    </w:p>
    <w:p w:rsidR="00263AF1" w:rsidRPr="00DF0C1C" w:rsidRDefault="00263AF1" w:rsidP="00263AF1">
      <w:pPr>
        <w:rPr>
          <w:sz w:val="28"/>
          <w:szCs w:val="28"/>
        </w:rPr>
      </w:pPr>
    </w:p>
    <w:p w:rsidR="00263AF1" w:rsidRPr="00DF0C1C" w:rsidRDefault="00263AF1" w:rsidP="00263AF1">
      <w:pPr>
        <w:jc w:val="center"/>
        <w:rPr>
          <w:sz w:val="28"/>
          <w:szCs w:val="28"/>
        </w:rPr>
      </w:pPr>
    </w:p>
    <w:p w:rsidR="00263AF1" w:rsidRPr="00DF0C1C" w:rsidRDefault="00263AF1" w:rsidP="00263AF1">
      <w:pPr>
        <w:ind w:left="4731" w:hanging="4731"/>
        <w:rPr>
          <w:b/>
          <w:sz w:val="28"/>
          <w:szCs w:val="28"/>
        </w:rPr>
      </w:pPr>
      <w:r w:rsidRPr="00DF0C1C">
        <w:rPr>
          <w:sz w:val="28"/>
          <w:szCs w:val="28"/>
        </w:rPr>
        <w:t xml:space="preserve"> </w:t>
      </w:r>
    </w:p>
    <w:p w:rsidR="00263AF1" w:rsidRPr="00DF0C1C" w:rsidRDefault="00263AF1" w:rsidP="00263AF1">
      <w:pPr>
        <w:jc w:val="center"/>
        <w:outlineLvl w:val="0"/>
        <w:rPr>
          <w:b/>
          <w:sz w:val="28"/>
          <w:szCs w:val="28"/>
        </w:rPr>
      </w:pPr>
    </w:p>
    <w:p w:rsidR="00263AF1" w:rsidRDefault="00263AF1" w:rsidP="00263AF1">
      <w:pPr>
        <w:jc w:val="center"/>
        <w:outlineLvl w:val="0"/>
        <w:rPr>
          <w:b/>
          <w:sz w:val="32"/>
          <w:szCs w:val="32"/>
        </w:rPr>
      </w:pPr>
    </w:p>
    <w:p w:rsidR="00263AF1" w:rsidRDefault="00263AF1" w:rsidP="00263AF1">
      <w:pPr>
        <w:jc w:val="center"/>
        <w:outlineLvl w:val="0"/>
        <w:rPr>
          <w:b/>
          <w:sz w:val="32"/>
          <w:szCs w:val="32"/>
        </w:rPr>
      </w:pPr>
    </w:p>
    <w:p w:rsidR="00263AF1" w:rsidRDefault="00263AF1" w:rsidP="00263AF1">
      <w:pPr>
        <w:jc w:val="center"/>
        <w:outlineLvl w:val="0"/>
        <w:rPr>
          <w:b/>
          <w:sz w:val="32"/>
          <w:szCs w:val="32"/>
        </w:rPr>
      </w:pPr>
    </w:p>
    <w:p w:rsidR="00263AF1" w:rsidRDefault="00263AF1" w:rsidP="00263AF1">
      <w:pPr>
        <w:jc w:val="center"/>
        <w:outlineLvl w:val="0"/>
        <w:rPr>
          <w:b/>
          <w:sz w:val="32"/>
          <w:szCs w:val="32"/>
        </w:rPr>
      </w:pPr>
    </w:p>
    <w:p w:rsidR="00263AF1" w:rsidRDefault="00263AF1" w:rsidP="00263AF1">
      <w:pPr>
        <w:jc w:val="center"/>
        <w:outlineLvl w:val="0"/>
        <w:rPr>
          <w:b/>
          <w:sz w:val="32"/>
          <w:szCs w:val="32"/>
        </w:rPr>
      </w:pPr>
    </w:p>
    <w:p w:rsidR="00263AF1" w:rsidRDefault="00263AF1" w:rsidP="00263AF1">
      <w:pPr>
        <w:jc w:val="center"/>
        <w:outlineLvl w:val="0"/>
        <w:rPr>
          <w:b/>
          <w:sz w:val="32"/>
          <w:szCs w:val="32"/>
        </w:rPr>
      </w:pPr>
    </w:p>
    <w:p w:rsidR="00263AF1" w:rsidRDefault="00263AF1" w:rsidP="00263AF1">
      <w:pPr>
        <w:jc w:val="center"/>
        <w:outlineLvl w:val="0"/>
        <w:rPr>
          <w:b/>
          <w:sz w:val="32"/>
          <w:szCs w:val="32"/>
        </w:rPr>
      </w:pPr>
    </w:p>
    <w:p w:rsidR="00263AF1" w:rsidRDefault="00263AF1" w:rsidP="00263AF1">
      <w:pPr>
        <w:jc w:val="center"/>
        <w:outlineLvl w:val="0"/>
        <w:rPr>
          <w:b/>
          <w:sz w:val="32"/>
          <w:szCs w:val="32"/>
        </w:rPr>
      </w:pPr>
    </w:p>
    <w:p w:rsidR="00263AF1" w:rsidRDefault="00263AF1" w:rsidP="00263AF1">
      <w:pPr>
        <w:outlineLvl w:val="0"/>
        <w:rPr>
          <w:b/>
          <w:sz w:val="32"/>
          <w:szCs w:val="32"/>
        </w:rPr>
      </w:pPr>
    </w:p>
    <w:p w:rsidR="00263AF1" w:rsidRDefault="00263AF1" w:rsidP="00263AF1">
      <w:pPr>
        <w:jc w:val="center"/>
        <w:outlineLvl w:val="0"/>
        <w:rPr>
          <w:b/>
          <w:sz w:val="32"/>
          <w:szCs w:val="32"/>
        </w:rPr>
      </w:pPr>
    </w:p>
    <w:p w:rsidR="00263AF1" w:rsidRDefault="00263AF1" w:rsidP="00263AF1">
      <w:pPr>
        <w:pStyle w:val="a4"/>
        <w:jc w:val="center"/>
        <w:rPr>
          <w:sz w:val="20"/>
        </w:rPr>
      </w:pPr>
    </w:p>
    <w:p w:rsidR="002B139B" w:rsidRDefault="00263AF1" w:rsidP="00263AF1">
      <w:pPr>
        <w:jc w:val="center"/>
        <w:outlineLvl w:val="0"/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5A42C7" w:rsidRPr="005A42C7" w:rsidRDefault="005A42C7" w:rsidP="005A42C7">
      <w:pPr>
        <w:jc w:val="center"/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lastRenderedPageBreak/>
        <w:t>СОДЕРЖАНИЕ</w:t>
      </w:r>
    </w:p>
    <w:p w:rsidR="00E549B9" w:rsidRDefault="00E549B9" w:rsidP="00695130">
      <w:pPr>
        <w:outlineLvl w:val="0"/>
        <w:rPr>
          <w:sz w:val="32"/>
          <w:szCs w:val="32"/>
        </w:rPr>
      </w:pP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Тема 3.2 Виды, разрезы, сечения</w:t>
      </w:r>
      <w:r w:rsidR="00E549B9">
        <w:rPr>
          <w:sz w:val="32"/>
          <w:szCs w:val="32"/>
        </w:rPr>
        <w:t>……………………………………………4</w:t>
      </w:r>
    </w:p>
    <w:p w:rsidR="00E549B9" w:rsidRDefault="00E549B9" w:rsidP="00695130">
      <w:pPr>
        <w:outlineLvl w:val="0"/>
        <w:rPr>
          <w:sz w:val="32"/>
          <w:szCs w:val="32"/>
        </w:rPr>
      </w:pPr>
      <w:r>
        <w:rPr>
          <w:sz w:val="32"/>
          <w:szCs w:val="32"/>
        </w:rPr>
        <w:t>В</w:t>
      </w:r>
      <w:r w:rsidR="005A42C7" w:rsidRPr="005A42C7">
        <w:rPr>
          <w:sz w:val="32"/>
          <w:szCs w:val="32"/>
        </w:rPr>
        <w:t>иды</w:t>
      </w: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Задание</w:t>
      </w:r>
      <w:proofErr w:type="gramStart"/>
      <w:r w:rsidRPr="005A42C7">
        <w:rPr>
          <w:sz w:val="32"/>
          <w:szCs w:val="32"/>
        </w:rPr>
        <w:t>1</w:t>
      </w:r>
      <w:proofErr w:type="gramEnd"/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Задан</w:t>
      </w:r>
      <w:r w:rsidR="00E549B9">
        <w:rPr>
          <w:sz w:val="32"/>
          <w:szCs w:val="32"/>
        </w:rPr>
        <w:t>ие 2</w:t>
      </w: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Разрезы</w:t>
      </w:r>
      <w:r w:rsidR="00E549B9">
        <w:rPr>
          <w:sz w:val="32"/>
          <w:szCs w:val="32"/>
        </w:rPr>
        <w:t xml:space="preserve"> </w:t>
      </w:r>
    </w:p>
    <w:p w:rsidR="00E549B9" w:rsidRDefault="00695130" w:rsidP="00695130">
      <w:pPr>
        <w:outlineLvl w:val="0"/>
        <w:rPr>
          <w:sz w:val="32"/>
          <w:szCs w:val="32"/>
        </w:rPr>
      </w:pPr>
      <w:r>
        <w:rPr>
          <w:sz w:val="32"/>
          <w:szCs w:val="32"/>
        </w:rPr>
        <w:t>З</w:t>
      </w:r>
      <w:r w:rsidR="005A42C7" w:rsidRPr="005A42C7">
        <w:rPr>
          <w:sz w:val="32"/>
          <w:szCs w:val="32"/>
        </w:rPr>
        <w:t>адание 3</w:t>
      </w:r>
    </w:p>
    <w:p w:rsidR="00E549B9" w:rsidRDefault="00E549B9" w:rsidP="00695130">
      <w:pPr>
        <w:outlineLvl w:val="0"/>
        <w:rPr>
          <w:sz w:val="32"/>
          <w:szCs w:val="32"/>
        </w:rPr>
      </w:pPr>
      <w:r>
        <w:rPr>
          <w:sz w:val="32"/>
          <w:szCs w:val="32"/>
        </w:rPr>
        <w:t>Сечения</w:t>
      </w: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Задание</w:t>
      </w:r>
      <w:r>
        <w:rPr>
          <w:sz w:val="32"/>
          <w:szCs w:val="32"/>
        </w:rPr>
        <w:t xml:space="preserve"> 4 </w:t>
      </w: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Задание</w:t>
      </w:r>
      <w:r>
        <w:rPr>
          <w:sz w:val="32"/>
          <w:szCs w:val="32"/>
        </w:rPr>
        <w:t xml:space="preserve"> 5 </w:t>
      </w: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Задание</w:t>
      </w:r>
      <w:r>
        <w:rPr>
          <w:sz w:val="32"/>
          <w:szCs w:val="32"/>
        </w:rPr>
        <w:t xml:space="preserve"> 6 </w:t>
      </w:r>
    </w:p>
    <w:p w:rsidR="00E549B9" w:rsidRDefault="00E549B9" w:rsidP="00695130">
      <w:pPr>
        <w:outlineLvl w:val="0"/>
        <w:rPr>
          <w:sz w:val="32"/>
          <w:szCs w:val="32"/>
        </w:rPr>
      </w:pP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Тема 3.3. Резьба, резьбовые изделия</w:t>
      </w:r>
      <w:r w:rsidR="00E549B9">
        <w:rPr>
          <w:i/>
          <w:sz w:val="32"/>
          <w:szCs w:val="32"/>
        </w:rPr>
        <w:t>…………………………………………….</w:t>
      </w:r>
      <w:r w:rsidRPr="005A42C7">
        <w:rPr>
          <w:sz w:val="32"/>
          <w:szCs w:val="32"/>
        </w:rPr>
        <w:t>1</w:t>
      </w:r>
      <w:r w:rsidR="00E549B9">
        <w:rPr>
          <w:sz w:val="32"/>
          <w:szCs w:val="32"/>
        </w:rPr>
        <w:t>6</w:t>
      </w:r>
      <w:r w:rsidRPr="005A42C7">
        <w:rPr>
          <w:sz w:val="32"/>
          <w:szCs w:val="32"/>
        </w:rPr>
        <w:t xml:space="preserve">     Изображение резьбы</w:t>
      </w: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Задание</w:t>
      </w:r>
      <w:r>
        <w:rPr>
          <w:sz w:val="32"/>
          <w:szCs w:val="32"/>
        </w:rPr>
        <w:t xml:space="preserve"> 7</w:t>
      </w: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 xml:space="preserve">Обозначение </w:t>
      </w:r>
      <w:r>
        <w:rPr>
          <w:sz w:val="32"/>
          <w:szCs w:val="32"/>
        </w:rPr>
        <w:t>резьбы</w:t>
      </w: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 xml:space="preserve">Задание </w:t>
      </w:r>
      <w:r>
        <w:rPr>
          <w:sz w:val="32"/>
          <w:szCs w:val="32"/>
        </w:rPr>
        <w:t>8</w:t>
      </w: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 xml:space="preserve">Резьбовые </w:t>
      </w:r>
      <w:r>
        <w:rPr>
          <w:sz w:val="32"/>
          <w:szCs w:val="32"/>
        </w:rPr>
        <w:t xml:space="preserve"> изделия</w:t>
      </w: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Задание</w:t>
      </w:r>
      <w:r>
        <w:rPr>
          <w:sz w:val="32"/>
          <w:szCs w:val="32"/>
        </w:rPr>
        <w:t xml:space="preserve"> 9</w:t>
      </w:r>
      <w:r w:rsidRPr="005A42C7">
        <w:rPr>
          <w:sz w:val="32"/>
          <w:szCs w:val="32"/>
        </w:rPr>
        <w:t xml:space="preserve"> </w:t>
      </w:r>
    </w:p>
    <w:p w:rsidR="00E549B9" w:rsidRDefault="00E549B9" w:rsidP="00695130">
      <w:pPr>
        <w:outlineLvl w:val="0"/>
        <w:rPr>
          <w:sz w:val="32"/>
          <w:szCs w:val="32"/>
        </w:rPr>
      </w:pPr>
    </w:p>
    <w:p w:rsidR="005A42C7" w:rsidRPr="005A42C7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Тема 3.4  Эскизы  деталей  и рабочие чертежи</w:t>
      </w:r>
      <w:r w:rsidR="00E549B9">
        <w:rPr>
          <w:sz w:val="32"/>
          <w:szCs w:val="32"/>
        </w:rPr>
        <w:t>……………………………23</w:t>
      </w: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Обозначение шероховатости поверхности</w:t>
      </w: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Задание</w:t>
      </w:r>
      <w:r w:rsidR="00E549B9">
        <w:rPr>
          <w:sz w:val="32"/>
          <w:szCs w:val="32"/>
        </w:rPr>
        <w:t xml:space="preserve"> 10 </w:t>
      </w: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Условное обозначение покрытий</w:t>
      </w: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Условное обозначение термообработки</w:t>
      </w: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Обозначение покрытий</w:t>
      </w: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Допуски формы и расположения поверхностей</w:t>
      </w: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Задание</w:t>
      </w:r>
      <w:r w:rsidR="00DF6505">
        <w:rPr>
          <w:sz w:val="32"/>
          <w:szCs w:val="32"/>
        </w:rPr>
        <w:t xml:space="preserve"> 11</w:t>
      </w: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Задание</w:t>
      </w:r>
      <w:r w:rsidR="00DF6505">
        <w:rPr>
          <w:sz w:val="32"/>
          <w:szCs w:val="32"/>
        </w:rPr>
        <w:t xml:space="preserve"> 12</w:t>
      </w: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 xml:space="preserve">Указание способов обработки и </w:t>
      </w:r>
      <w:r w:rsidR="00DF6505">
        <w:rPr>
          <w:sz w:val="32"/>
          <w:szCs w:val="32"/>
        </w:rPr>
        <w:t>с</w:t>
      </w:r>
      <w:r w:rsidRPr="005A42C7">
        <w:rPr>
          <w:sz w:val="32"/>
          <w:szCs w:val="32"/>
        </w:rPr>
        <w:t>борки</w:t>
      </w:r>
    </w:p>
    <w:p w:rsidR="00E549B9" w:rsidRDefault="00E549B9" w:rsidP="00695130">
      <w:pPr>
        <w:outlineLvl w:val="0"/>
        <w:rPr>
          <w:sz w:val="32"/>
          <w:szCs w:val="32"/>
        </w:rPr>
      </w:pPr>
    </w:p>
    <w:p w:rsidR="005A42C7" w:rsidRPr="005A42C7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Тема 3.5. Разъёмные и неразъёмные соединения д</w:t>
      </w:r>
      <w:r w:rsidR="00DF6505">
        <w:rPr>
          <w:sz w:val="32"/>
          <w:szCs w:val="32"/>
        </w:rPr>
        <w:t>еталей</w:t>
      </w:r>
      <w:r w:rsidR="00E549B9">
        <w:rPr>
          <w:sz w:val="32"/>
          <w:szCs w:val="32"/>
        </w:rPr>
        <w:t>………………..</w:t>
      </w:r>
      <w:r w:rsidRPr="005A42C7">
        <w:rPr>
          <w:sz w:val="32"/>
          <w:szCs w:val="32"/>
        </w:rPr>
        <w:t>3</w:t>
      </w:r>
      <w:r w:rsidR="00E549B9">
        <w:rPr>
          <w:sz w:val="32"/>
          <w:szCs w:val="32"/>
        </w:rPr>
        <w:t>4</w:t>
      </w: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Разъёмные соединения</w:t>
      </w: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Задание 13</w:t>
      </w: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Неразъёмные соединения</w:t>
      </w: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Задание 14</w:t>
      </w:r>
    </w:p>
    <w:p w:rsidR="00E549B9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Спецификация</w:t>
      </w:r>
    </w:p>
    <w:p w:rsidR="00E549B9" w:rsidRDefault="00E549B9" w:rsidP="00695130">
      <w:pPr>
        <w:outlineLvl w:val="0"/>
        <w:rPr>
          <w:sz w:val="32"/>
          <w:szCs w:val="32"/>
        </w:rPr>
      </w:pPr>
    </w:p>
    <w:p w:rsidR="005A42C7" w:rsidRPr="005A42C7" w:rsidRDefault="005A42C7" w:rsidP="00695130">
      <w:pPr>
        <w:outlineLvl w:val="0"/>
        <w:rPr>
          <w:sz w:val="32"/>
          <w:szCs w:val="32"/>
        </w:rPr>
      </w:pPr>
      <w:r w:rsidRPr="005A42C7">
        <w:rPr>
          <w:sz w:val="32"/>
          <w:szCs w:val="32"/>
        </w:rPr>
        <w:t>Чертежи деталей</w:t>
      </w:r>
      <w:r w:rsidR="00E549B9">
        <w:rPr>
          <w:sz w:val="32"/>
          <w:szCs w:val="32"/>
        </w:rPr>
        <w:t>……………………………………………………………..39</w:t>
      </w:r>
    </w:p>
    <w:p w:rsidR="00E549B9" w:rsidRDefault="00E549B9" w:rsidP="00695130">
      <w:pPr>
        <w:outlineLvl w:val="0"/>
        <w:rPr>
          <w:sz w:val="32"/>
          <w:szCs w:val="32"/>
        </w:rPr>
      </w:pPr>
    </w:p>
    <w:p w:rsidR="005A42C7" w:rsidRPr="005A42C7" w:rsidRDefault="00E549B9" w:rsidP="00695130">
      <w:pPr>
        <w:outlineLvl w:val="0"/>
        <w:rPr>
          <w:sz w:val="32"/>
          <w:szCs w:val="32"/>
        </w:rPr>
      </w:pPr>
      <w:r>
        <w:rPr>
          <w:sz w:val="32"/>
          <w:szCs w:val="32"/>
        </w:rPr>
        <w:t>Приложения………………………………………………………………….</w:t>
      </w:r>
      <w:r w:rsidR="005A42C7" w:rsidRPr="005A42C7">
        <w:rPr>
          <w:sz w:val="32"/>
          <w:szCs w:val="32"/>
        </w:rPr>
        <w:t>5</w:t>
      </w:r>
      <w:r>
        <w:rPr>
          <w:sz w:val="32"/>
          <w:szCs w:val="32"/>
        </w:rPr>
        <w:t>9</w:t>
      </w:r>
    </w:p>
    <w:p w:rsidR="002B139B" w:rsidRDefault="002B139B" w:rsidP="00695130">
      <w:pPr>
        <w:outlineLvl w:val="0"/>
        <w:rPr>
          <w:sz w:val="32"/>
          <w:szCs w:val="32"/>
        </w:rPr>
      </w:pPr>
    </w:p>
    <w:p w:rsidR="00E549B9" w:rsidRDefault="00E549B9" w:rsidP="00695130">
      <w:pPr>
        <w:outlineLvl w:val="0"/>
        <w:rPr>
          <w:sz w:val="32"/>
          <w:szCs w:val="32"/>
        </w:rPr>
      </w:pPr>
    </w:p>
    <w:p w:rsidR="00E549B9" w:rsidRPr="005A42C7" w:rsidRDefault="00E549B9" w:rsidP="00695130">
      <w:pPr>
        <w:outlineLvl w:val="0"/>
        <w:rPr>
          <w:sz w:val="32"/>
          <w:szCs w:val="32"/>
        </w:rPr>
      </w:pPr>
    </w:p>
    <w:tbl>
      <w:tblPr>
        <w:tblStyle w:val="a3"/>
        <w:tblpPr w:leftFromText="181" w:rightFromText="181" w:vertAnchor="text" w:horzAnchor="margin" w:tblpY="1"/>
        <w:tblOverlap w:val="never"/>
        <w:tblW w:w="0" w:type="auto"/>
        <w:tblLook w:val="01E0" w:firstRow="1" w:lastRow="1" w:firstColumn="1" w:lastColumn="1" w:noHBand="0" w:noVBand="0"/>
      </w:tblPr>
      <w:tblGrid>
        <w:gridCol w:w="10215"/>
        <w:gridCol w:w="207"/>
      </w:tblGrid>
      <w:tr w:rsidR="00E273D8" w:rsidTr="00D1533B">
        <w:trPr>
          <w:gridAfter w:val="1"/>
          <w:wAfter w:w="207" w:type="dxa"/>
        </w:trPr>
        <w:tc>
          <w:tcPr>
            <w:tcW w:w="1021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E273D8" w:rsidRDefault="00E273D8" w:rsidP="00FD4120"/>
          <w:p w:rsidR="00E273D8" w:rsidRDefault="00E273D8" w:rsidP="00FD4120">
            <w:pPr>
              <w:jc w:val="center"/>
              <w:rPr>
                <w:b/>
              </w:rPr>
            </w:pPr>
            <w:r>
              <w:rPr>
                <w:b/>
              </w:rPr>
              <w:t>РАЗДЕЛ 2</w:t>
            </w:r>
          </w:p>
          <w:p w:rsidR="00E273D8" w:rsidRPr="00FD67D5" w:rsidRDefault="00E273D8" w:rsidP="00FD4120">
            <w:pPr>
              <w:tabs>
                <w:tab w:val="left" w:pos="1820"/>
              </w:tabs>
              <w:spacing w:line="360" w:lineRule="auto"/>
              <w:ind w:left="1425"/>
              <w:jc w:val="both"/>
              <w:rPr>
                <w:b/>
                <w:i/>
              </w:rPr>
            </w:pPr>
            <w:r w:rsidRPr="00FD67D5">
              <w:rPr>
                <w:b/>
                <w:i/>
              </w:rPr>
              <w:t>Тема 3.2. Изображения –  виды, разрезы, сечения.</w:t>
            </w:r>
          </w:p>
          <w:p w:rsidR="00E273D8" w:rsidRDefault="00E273D8" w:rsidP="00FD4120">
            <w:pPr>
              <w:rPr>
                <w:b/>
              </w:rPr>
            </w:pPr>
            <w:r>
              <w:rPr>
                <w:b/>
              </w:rPr>
              <w:t>А. Виды:</w:t>
            </w:r>
          </w:p>
          <w:p w:rsidR="00E273D8" w:rsidRDefault="00E273D8" w:rsidP="00FD4120">
            <w:r>
              <w:t xml:space="preserve">    1. основные виды</w:t>
            </w:r>
          </w:p>
          <w:p w:rsidR="00E273D8" w:rsidRDefault="00E273D8" w:rsidP="00FD4120">
            <w:pPr>
              <w:numPr>
                <w:ilvl w:val="0"/>
                <w:numId w:val="2"/>
              </w:numPr>
            </w:pPr>
            <w:r>
              <w:t>изображения находятся в проекционной связи</w:t>
            </w:r>
          </w:p>
          <w:p w:rsidR="00E273D8" w:rsidRDefault="00E273D8" w:rsidP="00FD4120"/>
          <w:p w:rsidR="00E273D8" w:rsidRDefault="00D71AA5" w:rsidP="00B80469">
            <w:r>
              <w:rPr>
                <w:noProof/>
              </w:rPr>
              <w:pict>
                <v:group id="_x0000_s2448" style="position:absolute;margin-left:17.55pt;margin-top:-4.5pt;width:472.65pt;height:169.3pt;z-index:-251560448" coordorigin="1485,2347" coordsize="9453,3386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_x0000_s2446" type="#_x0000_t75" style="position:absolute;left:1485;top:2347;width:4998;height:3386" wrapcoords="-65 0 -65 21504 21600 21504 21600 0 -65 0">
                    <v:imagedata r:id="rId8" o:title="виды" croptop="21209f" cropbottom="21507f" cropleft="992f" cropright="40834f"/>
                  </v:shape>
                  <v:shape id="_x0000_s2447" type="#_x0000_t75" style="position:absolute;left:6483;top:2473;width:4455;height:3260" wrapcoords="-28 0 -28 21554 21600 21554 21600 0 -28 0">
                    <v:imagedata r:id="rId9" o:title="видок" croptop="4159f" cropbottom="41650f" cropleft="17732f" cropright="28589f"/>
                  </v:shape>
                </v:group>
              </w:pict>
            </w:r>
          </w:p>
          <w:p w:rsidR="00E273D8" w:rsidRDefault="00E273D8" w:rsidP="00FD4120"/>
          <w:p w:rsidR="00E273D8" w:rsidRDefault="00E273D8" w:rsidP="00FD4120"/>
          <w:p w:rsidR="00E273D8" w:rsidRDefault="00E273D8" w:rsidP="00FD4120"/>
          <w:p w:rsidR="00E273D8" w:rsidRDefault="00E273D8" w:rsidP="00FD4120"/>
          <w:p w:rsidR="00E273D8" w:rsidRDefault="00E273D8" w:rsidP="00FD4120"/>
          <w:p w:rsidR="00E273D8" w:rsidRDefault="00E273D8" w:rsidP="00FD4120"/>
          <w:p w:rsidR="00E273D8" w:rsidRDefault="00E273D8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E273D8" w:rsidRDefault="00E273D8" w:rsidP="00FD4120"/>
          <w:tbl>
            <w:tblPr>
              <w:tblpPr w:leftFromText="180" w:rightFromText="180" w:vertAnchor="text" w:horzAnchor="margin" w:tblpXSpec="center" w:tblpY="-141"/>
              <w:tblOverlap w:val="never"/>
              <w:tblW w:w="0" w:type="auto"/>
              <w:tblBorders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5245"/>
            </w:tblGrid>
            <w:tr w:rsidR="00B80469" w:rsidTr="00B80469">
              <w:trPr>
                <w:trHeight w:val="269"/>
              </w:trPr>
              <w:tc>
                <w:tcPr>
                  <w:tcW w:w="5245" w:type="dxa"/>
                </w:tcPr>
                <w:p w:rsidR="00B80469" w:rsidRDefault="00B80469" w:rsidP="00B80469">
                  <w:pPr>
                    <w:tabs>
                      <w:tab w:val="left" w:pos="975"/>
                    </w:tabs>
                  </w:pPr>
                  <w:r>
                    <w:t>1</w:t>
                  </w:r>
                </w:p>
              </w:tc>
            </w:tr>
            <w:tr w:rsidR="00B80469" w:rsidTr="00B80469">
              <w:trPr>
                <w:trHeight w:val="269"/>
              </w:trPr>
              <w:tc>
                <w:tcPr>
                  <w:tcW w:w="5245" w:type="dxa"/>
                </w:tcPr>
                <w:p w:rsidR="00B80469" w:rsidRDefault="00B80469" w:rsidP="00B80469">
                  <w:pPr>
                    <w:tabs>
                      <w:tab w:val="left" w:pos="975"/>
                    </w:tabs>
                  </w:pPr>
                  <w:r>
                    <w:t>2</w:t>
                  </w:r>
                </w:p>
              </w:tc>
            </w:tr>
            <w:tr w:rsidR="00B80469" w:rsidTr="00B80469">
              <w:trPr>
                <w:trHeight w:val="269"/>
              </w:trPr>
              <w:tc>
                <w:tcPr>
                  <w:tcW w:w="5245" w:type="dxa"/>
                </w:tcPr>
                <w:p w:rsidR="00B80469" w:rsidRDefault="00B80469" w:rsidP="00B80469">
                  <w:pPr>
                    <w:tabs>
                      <w:tab w:val="left" w:pos="975"/>
                    </w:tabs>
                  </w:pPr>
                  <w:r>
                    <w:t>3</w:t>
                  </w:r>
                </w:p>
              </w:tc>
            </w:tr>
            <w:tr w:rsidR="00B80469" w:rsidTr="00B80469">
              <w:trPr>
                <w:trHeight w:val="269"/>
              </w:trPr>
              <w:tc>
                <w:tcPr>
                  <w:tcW w:w="5245" w:type="dxa"/>
                </w:tcPr>
                <w:p w:rsidR="00B80469" w:rsidRDefault="00B80469" w:rsidP="00B80469">
                  <w:pPr>
                    <w:tabs>
                      <w:tab w:val="left" w:pos="975"/>
                    </w:tabs>
                  </w:pPr>
                  <w:r>
                    <w:t>4</w:t>
                  </w:r>
                </w:p>
              </w:tc>
            </w:tr>
            <w:tr w:rsidR="00B80469" w:rsidTr="00B80469">
              <w:trPr>
                <w:trHeight w:val="269"/>
              </w:trPr>
              <w:tc>
                <w:tcPr>
                  <w:tcW w:w="5245" w:type="dxa"/>
                </w:tcPr>
                <w:p w:rsidR="00B80469" w:rsidRDefault="00B80469" w:rsidP="00B80469">
                  <w:pPr>
                    <w:tabs>
                      <w:tab w:val="left" w:pos="975"/>
                    </w:tabs>
                  </w:pPr>
                  <w:r>
                    <w:t>5</w:t>
                  </w:r>
                </w:p>
              </w:tc>
            </w:tr>
            <w:tr w:rsidR="00B80469" w:rsidTr="00B80469">
              <w:trPr>
                <w:trHeight w:val="284"/>
              </w:trPr>
              <w:tc>
                <w:tcPr>
                  <w:tcW w:w="5245" w:type="dxa"/>
                </w:tcPr>
                <w:p w:rsidR="00B80469" w:rsidRDefault="00B80469" w:rsidP="00B80469">
                  <w:pPr>
                    <w:tabs>
                      <w:tab w:val="left" w:pos="975"/>
                    </w:tabs>
                  </w:pPr>
                </w:p>
              </w:tc>
            </w:tr>
          </w:tbl>
          <w:p w:rsidR="00E273D8" w:rsidRDefault="00E273D8" w:rsidP="00FD4120"/>
          <w:p w:rsidR="00B80469" w:rsidRDefault="00B80469" w:rsidP="00B80469">
            <w:pPr>
              <w:tabs>
                <w:tab w:val="left" w:pos="975"/>
              </w:tabs>
            </w:pPr>
            <w:r>
              <w:tab/>
            </w:r>
          </w:p>
          <w:p w:rsidR="0024363B" w:rsidRDefault="0024363B" w:rsidP="00B80469">
            <w:pPr>
              <w:tabs>
                <w:tab w:val="left" w:pos="975"/>
              </w:tabs>
            </w:pPr>
          </w:p>
          <w:p w:rsidR="0024363B" w:rsidRDefault="0024363B" w:rsidP="00FD4120"/>
          <w:p w:rsidR="0024363B" w:rsidRDefault="0024363B" w:rsidP="00FD4120"/>
          <w:p w:rsidR="0024363B" w:rsidRDefault="0024363B" w:rsidP="00FD4120"/>
          <w:p w:rsidR="00E273D8" w:rsidRDefault="00E273D8" w:rsidP="00FD4120"/>
          <w:p w:rsidR="00E273D8" w:rsidRDefault="00E273D8" w:rsidP="00FD4120"/>
        </w:tc>
      </w:tr>
      <w:tr w:rsidR="00E273D8" w:rsidTr="00D1533B">
        <w:trPr>
          <w:gridAfter w:val="1"/>
          <w:wAfter w:w="207" w:type="dxa"/>
          <w:trHeight w:val="2441"/>
        </w:trPr>
        <w:tc>
          <w:tcPr>
            <w:tcW w:w="1021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273D8" w:rsidRDefault="00E273D8" w:rsidP="00FD4120">
            <w:pPr>
              <w:numPr>
                <w:ilvl w:val="0"/>
                <w:numId w:val="2"/>
              </w:numPr>
            </w:pPr>
            <w:r>
              <w:t>изображения  не  находятся в проекционной связи</w:t>
            </w:r>
          </w:p>
          <w:p w:rsidR="00E273D8" w:rsidRDefault="00B80469" w:rsidP="00FD4120">
            <w:r>
              <w:rPr>
                <w:noProof/>
              </w:rPr>
              <w:drawing>
                <wp:anchor distT="0" distB="0" distL="114300" distR="114300" simplePos="0" relativeHeight="251566592" behindDoc="1" locked="0" layoutInCell="1" allowOverlap="1" wp14:anchorId="35BB9867" wp14:editId="78D289CC">
                  <wp:simplePos x="0" y="0"/>
                  <wp:positionH relativeFrom="column">
                    <wp:posOffset>3602355</wp:posOffset>
                  </wp:positionH>
                  <wp:positionV relativeFrom="paragraph">
                    <wp:posOffset>406400</wp:posOffset>
                  </wp:positionV>
                  <wp:extent cx="2623185" cy="970915"/>
                  <wp:effectExtent l="19050" t="0" r="5715" b="0"/>
                  <wp:wrapTight wrapText="bothSides">
                    <wp:wrapPolygon edited="0">
                      <wp:start x="-157" y="0"/>
                      <wp:lineTo x="-157" y="21190"/>
                      <wp:lineTo x="21647" y="21190"/>
                      <wp:lineTo x="21647" y="0"/>
                      <wp:lineTo x="-157" y="0"/>
                    </wp:wrapPolygon>
                  </wp:wrapTight>
                  <wp:docPr id="8" name="Рисунок 8" descr="н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н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3185" cy="970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565568" behindDoc="1" locked="0" layoutInCell="1" allowOverlap="1" wp14:anchorId="3FFD43E8" wp14:editId="7222EB3A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215265</wp:posOffset>
                  </wp:positionV>
                  <wp:extent cx="3545205" cy="960755"/>
                  <wp:effectExtent l="19050" t="0" r="0" b="0"/>
                  <wp:wrapTight wrapText="bothSides">
                    <wp:wrapPolygon edited="0">
                      <wp:start x="-116" y="0"/>
                      <wp:lineTo x="-116" y="20986"/>
                      <wp:lineTo x="21588" y="20986"/>
                      <wp:lineTo x="21588" y="0"/>
                      <wp:lineTo x="-116" y="0"/>
                    </wp:wrapPolygon>
                  </wp:wrapTight>
                  <wp:docPr id="7" name="Рисунок 7" descr="н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н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5205" cy="960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273D8" w:rsidRDefault="00E273D8" w:rsidP="00FD4120"/>
          <w:p w:rsidR="00E273D8" w:rsidRDefault="00E273D8" w:rsidP="00FD4120"/>
          <w:p w:rsidR="00E273D8" w:rsidRDefault="00E273D8" w:rsidP="00FD4120"/>
        </w:tc>
      </w:tr>
      <w:tr w:rsidR="00E273D8" w:rsidTr="00D1533B">
        <w:trPr>
          <w:gridAfter w:val="1"/>
          <w:wAfter w:w="207" w:type="dxa"/>
          <w:trHeight w:val="5310"/>
        </w:trPr>
        <w:tc>
          <w:tcPr>
            <w:tcW w:w="102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73D8" w:rsidRDefault="00E273D8" w:rsidP="00FD4120"/>
          <w:p w:rsidR="0024363B" w:rsidRDefault="00B80469" w:rsidP="00FE7E2B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567616" behindDoc="1" locked="0" layoutInCell="1" allowOverlap="1" wp14:anchorId="40A70901" wp14:editId="63114BA5">
                  <wp:simplePos x="0" y="0"/>
                  <wp:positionH relativeFrom="column">
                    <wp:posOffset>1141095</wp:posOffset>
                  </wp:positionH>
                  <wp:positionV relativeFrom="paragraph">
                    <wp:posOffset>9525</wp:posOffset>
                  </wp:positionV>
                  <wp:extent cx="3860800" cy="2222500"/>
                  <wp:effectExtent l="19050" t="0" r="6350" b="0"/>
                  <wp:wrapTight wrapText="bothSides">
                    <wp:wrapPolygon edited="0">
                      <wp:start x="-107" y="0"/>
                      <wp:lineTo x="-107" y="21477"/>
                      <wp:lineTo x="21636" y="21477"/>
                      <wp:lineTo x="21636" y="0"/>
                      <wp:lineTo x="-107" y="0"/>
                    </wp:wrapPolygon>
                  </wp:wrapTight>
                  <wp:docPr id="10" name="Рисунок 10" descr="н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н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0800" cy="222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4363B" w:rsidRDefault="0024363B" w:rsidP="00FD4120"/>
          <w:p w:rsidR="00096059" w:rsidRDefault="00096059" w:rsidP="00FD4120"/>
          <w:p w:rsidR="00096059" w:rsidRDefault="00096059" w:rsidP="00FD4120"/>
          <w:p w:rsidR="00096059" w:rsidRDefault="00096059" w:rsidP="00FD4120"/>
          <w:p w:rsidR="00096059" w:rsidRDefault="00096059" w:rsidP="00FD4120"/>
          <w:p w:rsidR="00096059" w:rsidRDefault="00096059" w:rsidP="00FD4120"/>
          <w:p w:rsidR="00096059" w:rsidRDefault="00096059" w:rsidP="00FD4120"/>
          <w:p w:rsidR="00096059" w:rsidRDefault="00096059" w:rsidP="00FD4120"/>
          <w:p w:rsidR="00096059" w:rsidRDefault="00096059" w:rsidP="00FD4120"/>
          <w:p w:rsidR="00096059" w:rsidRDefault="00096059" w:rsidP="00FD4120"/>
          <w:p w:rsidR="00D56C60" w:rsidRDefault="00D56C60" w:rsidP="00FD4120"/>
          <w:p w:rsidR="00D56C60" w:rsidRDefault="00D56C60" w:rsidP="00FD4120"/>
          <w:p w:rsidR="00D56C60" w:rsidRDefault="00D56C60" w:rsidP="00FD4120"/>
          <w:p w:rsidR="00D56C60" w:rsidRDefault="00D56C60" w:rsidP="00FD4120"/>
          <w:p w:rsidR="00D56C60" w:rsidRDefault="00D56C60" w:rsidP="00FD4120"/>
          <w:p w:rsidR="00D56C60" w:rsidRDefault="00D56C60" w:rsidP="00D56C60">
            <w:pPr>
              <w:jc w:val="center"/>
            </w:pPr>
          </w:p>
          <w:p w:rsidR="00D56C60" w:rsidRDefault="00D10F88" w:rsidP="00D10F88">
            <w:pPr>
              <w:jc w:val="center"/>
            </w:pPr>
            <w:r>
              <w:t>3</w:t>
            </w:r>
          </w:p>
        </w:tc>
      </w:tr>
      <w:tr w:rsidR="0024363B" w:rsidTr="00D1533B">
        <w:trPr>
          <w:gridAfter w:val="1"/>
          <w:wAfter w:w="207" w:type="dxa"/>
        </w:trPr>
        <w:tc>
          <w:tcPr>
            <w:tcW w:w="10215" w:type="dxa"/>
            <w:tcBorders>
              <w:bottom w:val="nil"/>
            </w:tcBorders>
          </w:tcPr>
          <w:p w:rsidR="00096059" w:rsidRDefault="00096059" w:rsidP="00FD4120">
            <w:pPr>
              <w:tabs>
                <w:tab w:val="left" w:pos="1820"/>
              </w:tabs>
              <w:spacing w:line="360" w:lineRule="auto"/>
              <w:ind w:left="285"/>
              <w:jc w:val="both"/>
              <w:rPr>
                <w:b/>
              </w:rPr>
            </w:pPr>
          </w:p>
          <w:p w:rsidR="0024363B" w:rsidRPr="00267E34" w:rsidRDefault="0024363B" w:rsidP="00FD4120">
            <w:pPr>
              <w:tabs>
                <w:tab w:val="left" w:pos="1820"/>
              </w:tabs>
              <w:spacing w:line="360" w:lineRule="auto"/>
              <w:ind w:left="285"/>
              <w:jc w:val="both"/>
              <w:rPr>
                <w:b/>
              </w:rPr>
            </w:pPr>
            <w:r w:rsidRPr="00267E34">
              <w:rPr>
                <w:b/>
              </w:rPr>
              <w:t>Задание  1</w:t>
            </w:r>
          </w:p>
          <w:p w:rsidR="0024363B" w:rsidRDefault="00096059" w:rsidP="00FD4120">
            <w:r>
              <w:t xml:space="preserve">       По данному аксонометрическому изображению построить шесть видов и </w:t>
            </w:r>
            <w:proofErr w:type="spellStart"/>
            <w:proofErr w:type="gramStart"/>
            <w:r>
              <w:t>и</w:t>
            </w:r>
            <w:proofErr w:type="spellEnd"/>
            <w:proofErr w:type="gramEnd"/>
            <w:r>
              <w:t xml:space="preserve"> отметить утолщёнными линиями наименьшее число видов.</w:t>
            </w:r>
          </w:p>
          <w:p w:rsidR="0024363B" w:rsidRDefault="00D71AA5" w:rsidP="00FD4120">
            <w:r>
              <w:rPr>
                <w:b/>
                <w:noProof/>
              </w:rPr>
              <w:pict>
                <v:group id="_x0000_s2324" style="position:absolute;margin-left:3pt;margin-top:5.25pt;width:97.45pt;height:99pt;z-index:251745792" coordorigin="1197,1613" coordsize="1949,1787">
                  <v:group id="_x0000_s2305" style="position:absolute;left:1197;top:1613;width:1949;height:951" coordorigin="2601,6702" coordsize="4680,3252">
                    <v:shapetype id="_x0000_t16" coordsize="21600,21600" o:spt="16" adj="5400" path="m@0,l0@0,,21600@1,21600,21600@2,21600,xem0@0nfl@1@0,21600,em@1@0nfl@1,21600e">
                      <v:stroke joinstyle="miter"/>
                      <v:formulas>
                        <v:f eqn="val #0"/>
                        <v:f eqn="sum width 0 #0"/>
                        <v:f eqn="sum height 0 #0"/>
                        <v:f eqn="mid height #0"/>
                        <v:f eqn="prod @1 1 2"/>
                        <v:f eqn="prod @2 1 2"/>
                        <v:f eqn="mid width #0"/>
                      </v:formulas>
                      <v:path o:extrusionok="f" gradientshapeok="t" limo="10800,10800" o:connecttype="custom" o:connectlocs="@6,0;@4,@0;0,@3;@4,21600;@1,@3;21600,@5" o:connectangles="270,270,180,90,0,0" textboxrect="0,@0,@1,21600"/>
                      <v:handles>
                        <v:h position="topLeft,#0" switch="" yrange="0,21600"/>
                      </v:handles>
                      <o:complex v:ext="view"/>
                    </v:shapetype>
                    <v:shape id="_x0000_s2306" type="#_x0000_t16" style="position:absolute;left:2601;top:8154;width:4680;height:1800;flip:x" adj="11340" strokeweight="1.5pt"/>
                    <v:line id="_x0000_s2307" style="position:absolute;flip:x" from="5313,6702" to="5853,6702" strokeweight="1.5pt"/>
                    <v:line id="_x0000_s2308" style="position:absolute;flip:x" from="3513,6702" to="5313,7242" strokeweight="1.5pt"/>
                    <v:line id="_x0000_s2309" style="position:absolute" from="3519,7236" to="4041,7794" strokeweight="1.5pt"/>
                    <v:line id="_x0000_s2310" style="position:absolute" from="5301,6714" to="5823,7272" strokeweight="1.5pt"/>
                    <v:line id="_x0000_s2311" style="position:absolute" from="5841,6714" to="6363,7272" strokeweight="1.5pt"/>
                    <v:line id="_x0000_s2312" style="position:absolute" from="5841,6714" to="6363,7272" strokeweight="1.5pt"/>
                    <v:rect id="_x0000_s2313" style="position:absolute;left:3498;top:7974;width:2859;height:336" stroked="f" strokeweight="1.5pt"/>
                    <v:group id="_x0000_s2314" style="position:absolute;left:4041;top:7254;width:2340;height:1620" coordorigin="4041,7254" coordsize="2340,1620">
                      <v:line id="_x0000_s2315" style="position:absolute" from="4041,8874" to="6381,8874" strokeweight="1.5pt"/>
                      <v:line id="_x0000_s2316" style="position:absolute;flip:y" from="6381,7254" to="6381,8874" strokeweight="1.5pt"/>
                      <v:line id="_x0000_s2317" style="position:absolute;flip:x" from="5841,7254" to="6381,7254" strokeweight="1.5pt"/>
                      <v:line id="_x0000_s2318" style="position:absolute;flip:x" from="4041,7254" to="5841,7794" strokeweight="1.5pt"/>
                      <v:line id="_x0000_s2319" style="position:absolute" from="4041,7794" to="4041,8874" strokeweight="1.5pt"/>
                    </v:group>
                    <v:line id="_x0000_s2320" style="position:absolute" from="3504,8316" to="4026,8874" strokeweight="1.5pt"/>
                    <v:line id="_x0000_s2321" style="position:absolute" from="3513,7242" to="3513,8322" strokeweight="1.5pt"/>
                  </v:group>
                  <v:line id="_x0000_s2322" style="position:absolute;flip:x y" from="2202,2734" to="2489,2981">
                    <v:stroke endarrow="block"/>
                  </v:lin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2323" type="#_x0000_t202" style="position:absolute;left:1771;top:2858;width:623;height:542" filled="f" stroked="f">
                    <v:textbox style="mso-next-textbox:#_x0000_s2323">
                      <w:txbxContent>
                        <w:p w:rsidR="00E549B9" w:rsidRPr="00096059" w:rsidRDefault="00E549B9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096059">
                            <w:rPr>
                              <w:sz w:val="20"/>
                              <w:szCs w:val="20"/>
                            </w:rPr>
                            <w:t>А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</w:tc>
      </w:tr>
      <w:tr w:rsidR="0024363B" w:rsidTr="00D1533B">
        <w:trPr>
          <w:gridAfter w:val="1"/>
          <w:wAfter w:w="207" w:type="dxa"/>
        </w:trPr>
        <w:tc>
          <w:tcPr>
            <w:tcW w:w="10215" w:type="dxa"/>
            <w:tcBorders>
              <w:top w:val="nil"/>
              <w:bottom w:val="single" w:sz="4" w:space="0" w:color="auto"/>
            </w:tcBorders>
          </w:tcPr>
          <w:p w:rsidR="0024363B" w:rsidRDefault="0024363B" w:rsidP="00FD4120"/>
          <w:p w:rsidR="0024363B" w:rsidRDefault="0024363B" w:rsidP="00FD4120"/>
          <w:p w:rsidR="0024363B" w:rsidRDefault="00203594" w:rsidP="00FD4120">
            <w:r>
              <w:t>построить вид</w:t>
            </w:r>
            <w:proofErr w:type="gramStart"/>
            <w:r>
              <w:t xml:space="preserve"> А</w:t>
            </w:r>
            <w:proofErr w:type="gramEnd"/>
          </w:p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B80469" w:rsidP="00FD4120">
            <w:r>
              <w:rPr>
                <w:noProof/>
              </w:rPr>
              <w:lastRenderedPageBreak/>
              <w:drawing>
                <wp:anchor distT="0" distB="0" distL="6400800" distR="6400800" simplePos="0" relativeHeight="251575808" behindDoc="1" locked="0" layoutInCell="1" allowOverlap="1" wp14:anchorId="298FE271" wp14:editId="0FEED94D">
                  <wp:simplePos x="0" y="0"/>
                  <wp:positionH relativeFrom="margin">
                    <wp:posOffset>1937385</wp:posOffset>
                  </wp:positionH>
                  <wp:positionV relativeFrom="paragraph">
                    <wp:posOffset>29845</wp:posOffset>
                  </wp:positionV>
                  <wp:extent cx="2362200" cy="2019300"/>
                  <wp:effectExtent l="19050" t="0" r="0" b="0"/>
                  <wp:wrapTight wrapText="bothSides">
                    <wp:wrapPolygon edited="0">
                      <wp:start x="-174" y="0"/>
                      <wp:lineTo x="-174" y="21396"/>
                      <wp:lineTo x="21600" y="21396"/>
                      <wp:lineTo x="21600" y="0"/>
                      <wp:lineTo x="-174" y="0"/>
                    </wp:wrapPolygon>
                  </wp:wrapTight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2019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E7E2B">
            <w:pPr>
              <w:jc w:val="center"/>
            </w:pPr>
          </w:p>
          <w:p w:rsidR="00267E34" w:rsidRDefault="00D10F88" w:rsidP="00D10F88">
            <w:pPr>
              <w:jc w:val="center"/>
            </w:pPr>
            <w:r>
              <w:t>4</w:t>
            </w:r>
          </w:p>
        </w:tc>
      </w:tr>
      <w:tr w:rsidR="0024363B" w:rsidTr="00D1533B">
        <w:trPr>
          <w:gridAfter w:val="1"/>
          <w:wAfter w:w="207" w:type="dxa"/>
        </w:trPr>
        <w:tc>
          <w:tcPr>
            <w:tcW w:w="1021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4363B" w:rsidRDefault="0024363B" w:rsidP="00FD4120">
            <w:r>
              <w:lastRenderedPageBreak/>
              <w:t>2. дополнительные виды</w:t>
            </w:r>
          </w:p>
          <w:p w:rsidR="0024363B" w:rsidRDefault="00B80469" w:rsidP="00FD4120">
            <w:r>
              <w:rPr>
                <w:noProof/>
              </w:rPr>
              <w:drawing>
                <wp:anchor distT="0" distB="0" distL="114300" distR="114300" simplePos="0" relativeHeight="251568640" behindDoc="1" locked="0" layoutInCell="1" allowOverlap="1" wp14:anchorId="5913270D" wp14:editId="4ECE13E2">
                  <wp:simplePos x="0" y="0"/>
                  <wp:positionH relativeFrom="column">
                    <wp:posOffset>455295</wp:posOffset>
                  </wp:positionH>
                  <wp:positionV relativeFrom="paragraph">
                    <wp:posOffset>161925</wp:posOffset>
                  </wp:positionV>
                  <wp:extent cx="5232400" cy="1790700"/>
                  <wp:effectExtent l="19050" t="0" r="6350" b="0"/>
                  <wp:wrapTight wrapText="bothSides">
                    <wp:wrapPolygon edited="0">
                      <wp:start x="-79" y="0"/>
                      <wp:lineTo x="-79" y="21370"/>
                      <wp:lineTo x="21626" y="21370"/>
                      <wp:lineTo x="21626" y="0"/>
                      <wp:lineTo x="-79" y="0"/>
                    </wp:wrapPolygon>
                  </wp:wrapTight>
                  <wp:docPr id="11" name="Рисунок 11" descr="Б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Б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2400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  <w:p w:rsidR="0024363B" w:rsidRDefault="0024363B" w:rsidP="00FD4120"/>
        </w:tc>
      </w:tr>
      <w:tr w:rsidR="0024363B" w:rsidTr="00D1533B">
        <w:trPr>
          <w:gridAfter w:val="1"/>
          <w:wAfter w:w="207" w:type="dxa"/>
        </w:trPr>
        <w:tc>
          <w:tcPr>
            <w:tcW w:w="1021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4363B" w:rsidRDefault="0024363B" w:rsidP="00FD4120"/>
          <w:p w:rsidR="00667D2E" w:rsidRDefault="00B80469" w:rsidP="00FD4120">
            <w:r>
              <w:rPr>
                <w:noProof/>
              </w:rPr>
              <w:drawing>
                <wp:anchor distT="0" distB="0" distL="114300" distR="114300" simplePos="0" relativeHeight="251569664" behindDoc="1" locked="0" layoutInCell="1" allowOverlap="1" wp14:anchorId="52DDB019" wp14:editId="1DB9979C">
                  <wp:simplePos x="0" y="0"/>
                  <wp:positionH relativeFrom="column">
                    <wp:posOffset>1598295</wp:posOffset>
                  </wp:positionH>
                  <wp:positionV relativeFrom="paragraph">
                    <wp:posOffset>85725</wp:posOffset>
                  </wp:positionV>
                  <wp:extent cx="3175000" cy="2311400"/>
                  <wp:effectExtent l="19050" t="0" r="6350" b="0"/>
                  <wp:wrapTight wrapText="bothSides">
                    <wp:wrapPolygon edited="0">
                      <wp:start x="-130" y="0"/>
                      <wp:lineTo x="-130" y="21363"/>
                      <wp:lineTo x="21643" y="21363"/>
                      <wp:lineTo x="21643" y="0"/>
                      <wp:lineTo x="-130" y="0"/>
                    </wp:wrapPolygon>
                  </wp:wrapTight>
                  <wp:docPr id="12" name="Рисунок 12" descr="М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М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5000" cy="2311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67D2E" w:rsidRDefault="00667D2E" w:rsidP="00FD4120"/>
          <w:p w:rsidR="00667D2E" w:rsidRDefault="00667D2E" w:rsidP="00FD4120"/>
          <w:p w:rsidR="00667D2E" w:rsidRDefault="00667D2E" w:rsidP="00FD4120"/>
          <w:p w:rsidR="00667D2E" w:rsidRDefault="00667D2E" w:rsidP="00FD4120"/>
          <w:p w:rsidR="00667D2E" w:rsidRDefault="00667D2E" w:rsidP="00FD4120"/>
        </w:tc>
      </w:tr>
      <w:tr w:rsidR="00667D2E" w:rsidTr="00D1533B">
        <w:trPr>
          <w:gridAfter w:val="1"/>
          <w:wAfter w:w="207" w:type="dxa"/>
        </w:trPr>
        <w:tc>
          <w:tcPr>
            <w:tcW w:w="1021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667D2E" w:rsidRDefault="00B80469" w:rsidP="00FD4120">
            <w:r>
              <w:rPr>
                <w:noProof/>
              </w:rPr>
              <w:lastRenderedPageBreak/>
              <w:drawing>
                <wp:anchor distT="0" distB="0" distL="114300" distR="114300" simplePos="0" relativeHeight="251570688" behindDoc="1" locked="0" layoutInCell="1" allowOverlap="1" wp14:anchorId="73F9FE0E" wp14:editId="58945CBD">
                  <wp:simplePos x="0" y="0"/>
                  <wp:positionH relativeFrom="column">
                    <wp:posOffset>1598295</wp:posOffset>
                  </wp:positionH>
                  <wp:positionV relativeFrom="paragraph">
                    <wp:posOffset>83185</wp:posOffset>
                  </wp:positionV>
                  <wp:extent cx="2705100" cy="2184400"/>
                  <wp:effectExtent l="19050" t="0" r="0" b="0"/>
                  <wp:wrapTight wrapText="bothSides">
                    <wp:wrapPolygon edited="0">
                      <wp:start x="-152" y="0"/>
                      <wp:lineTo x="-152" y="21474"/>
                      <wp:lineTo x="21600" y="21474"/>
                      <wp:lineTo x="21600" y="0"/>
                      <wp:lineTo x="-152" y="0"/>
                    </wp:wrapPolygon>
                  </wp:wrapTight>
                  <wp:docPr id="13" name="Рисунок 13" descr="Б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Б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218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67D2E">
              <w:t>3. местные виды</w:t>
            </w:r>
          </w:p>
          <w:p w:rsidR="00667D2E" w:rsidRDefault="00667D2E" w:rsidP="00FD4120"/>
          <w:p w:rsidR="00667D2E" w:rsidRDefault="00667D2E" w:rsidP="00FD4120"/>
          <w:p w:rsidR="00667D2E" w:rsidRDefault="00667D2E" w:rsidP="00FD4120"/>
          <w:p w:rsidR="00667D2E" w:rsidRDefault="00667D2E" w:rsidP="00FD4120"/>
          <w:p w:rsidR="00667D2E" w:rsidRDefault="00667D2E" w:rsidP="00FD4120"/>
          <w:p w:rsidR="00667D2E" w:rsidRDefault="00667D2E" w:rsidP="00FD4120"/>
          <w:p w:rsidR="00667D2E" w:rsidRDefault="00667D2E" w:rsidP="00FD4120"/>
          <w:p w:rsidR="00667D2E" w:rsidRDefault="00667D2E" w:rsidP="00FD4120"/>
          <w:p w:rsidR="00667D2E" w:rsidRDefault="00667D2E" w:rsidP="00FD4120"/>
          <w:p w:rsidR="00667D2E" w:rsidRDefault="00667D2E" w:rsidP="00FD4120"/>
          <w:p w:rsidR="00667D2E" w:rsidRDefault="00667D2E" w:rsidP="00FD4120"/>
          <w:p w:rsidR="00667D2E" w:rsidRDefault="00667D2E" w:rsidP="00FD4120"/>
          <w:p w:rsidR="00667D2E" w:rsidRDefault="00667D2E" w:rsidP="00FD4120"/>
        </w:tc>
      </w:tr>
      <w:tr w:rsidR="00667D2E" w:rsidTr="00D1533B">
        <w:trPr>
          <w:gridAfter w:val="1"/>
          <w:wAfter w:w="207" w:type="dxa"/>
        </w:trPr>
        <w:tc>
          <w:tcPr>
            <w:tcW w:w="102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7D2E" w:rsidRDefault="00667D2E" w:rsidP="00FD4120">
            <w:pPr>
              <w:rPr>
                <w:noProof/>
              </w:rPr>
            </w:pPr>
            <w:r>
              <w:rPr>
                <w:noProof/>
              </w:rPr>
              <w:t>4. выносные элементы</w:t>
            </w:r>
          </w:p>
          <w:p w:rsidR="00667D2E" w:rsidRDefault="00667D2E" w:rsidP="00FD4120">
            <w:pPr>
              <w:rPr>
                <w:noProof/>
              </w:rPr>
            </w:pPr>
          </w:p>
          <w:p w:rsidR="00667D2E" w:rsidRDefault="00667D2E" w:rsidP="00FD4120">
            <w:pPr>
              <w:rPr>
                <w:noProof/>
              </w:rPr>
            </w:pPr>
          </w:p>
          <w:p w:rsidR="00667D2E" w:rsidRDefault="00667D2E" w:rsidP="00FD4120">
            <w:pPr>
              <w:rPr>
                <w:noProof/>
              </w:rPr>
            </w:pPr>
          </w:p>
          <w:p w:rsidR="00667D2E" w:rsidRDefault="00667D2E" w:rsidP="00FD4120">
            <w:pPr>
              <w:rPr>
                <w:noProof/>
              </w:rPr>
            </w:pPr>
          </w:p>
          <w:p w:rsidR="00667D2E" w:rsidRDefault="00667D2E" w:rsidP="00FD4120">
            <w:pPr>
              <w:rPr>
                <w:noProof/>
              </w:rPr>
            </w:pPr>
          </w:p>
          <w:p w:rsidR="00667D2E" w:rsidRDefault="00667D2E" w:rsidP="00FD4120">
            <w:pPr>
              <w:rPr>
                <w:noProof/>
              </w:rPr>
            </w:pPr>
          </w:p>
          <w:p w:rsidR="00667D2E" w:rsidRDefault="00667D2E" w:rsidP="00FD4120">
            <w:pPr>
              <w:rPr>
                <w:noProof/>
              </w:rPr>
            </w:pPr>
          </w:p>
          <w:p w:rsidR="00667D2E" w:rsidRDefault="00667D2E" w:rsidP="00FD4120">
            <w:pPr>
              <w:rPr>
                <w:noProof/>
              </w:rPr>
            </w:pPr>
          </w:p>
          <w:p w:rsidR="00667D2E" w:rsidRDefault="00667D2E" w:rsidP="00FD4120">
            <w:pPr>
              <w:rPr>
                <w:noProof/>
              </w:rPr>
            </w:pPr>
          </w:p>
          <w:p w:rsidR="00667D2E" w:rsidRDefault="00667D2E" w:rsidP="00FD4120">
            <w:pPr>
              <w:rPr>
                <w:noProof/>
              </w:rPr>
            </w:pPr>
          </w:p>
          <w:p w:rsidR="00667D2E" w:rsidRDefault="00667D2E" w:rsidP="00FD4120">
            <w:pPr>
              <w:rPr>
                <w:noProof/>
              </w:rPr>
            </w:pPr>
          </w:p>
          <w:p w:rsidR="00667D2E" w:rsidRDefault="00667D2E" w:rsidP="00FD4120">
            <w:pPr>
              <w:rPr>
                <w:noProof/>
              </w:rPr>
            </w:pPr>
          </w:p>
          <w:p w:rsidR="00667D2E" w:rsidRDefault="00B80469" w:rsidP="00FD412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571712" behindDoc="1" locked="0" layoutInCell="1" allowOverlap="1" wp14:anchorId="4EB6B007" wp14:editId="518BCF90">
                  <wp:simplePos x="0" y="0"/>
                  <wp:positionH relativeFrom="column">
                    <wp:posOffset>1712595</wp:posOffset>
                  </wp:positionH>
                  <wp:positionV relativeFrom="paragraph">
                    <wp:posOffset>-1903095</wp:posOffset>
                  </wp:positionV>
                  <wp:extent cx="2870200" cy="2120900"/>
                  <wp:effectExtent l="19050" t="0" r="6350" b="0"/>
                  <wp:wrapTight wrapText="bothSides">
                    <wp:wrapPolygon edited="0">
                      <wp:start x="-143" y="0"/>
                      <wp:lineTo x="-143" y="21341"/>
                      <wp:lineTo x="21648" y="21341"/>
                      <wp:lineTo x="21648" y="0"/>
                      <wp:lineTo x="-143" y="0"/>
                    </wp:wrapPolygon>
                  </wp:wrapTight>
                  <wp:docPr id="14" name="Рисунок 14" descr="Б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Б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200" cy="2120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D56C60" w:rsidRDefault="00D56C60" w:rsidP="00FE7E2B">
            <w:pPr>
              <w:jc w:val="center"/>
              <w:rPr>
                <w:noProof/>
              </w:rPr>
            </w:pPr>
          </w:p>
          <w:p w:rsidR="00667D2E" w:rsidRDefault="00667D2E" w:rsidP="00FE7E2B">
            <w:pPr>
              <w:jc w:val="center"/>
              <w:rPr>
                <w:noProof/>
              </w:rPr>
            </w:pPr>
          </w:p>
          <w:p w:rsidR="00667D2E" w:rsidRDefault="00D10F88" w:rsidP="00D10F88">
            <w:pPr>
              <w:jc w:val="center"/>
              <w:rPr>
                <w:noProof/>
              </w:rPr>
            </w:pPr>
            <w:r>
              <w:rPr>
                <w:noProof/>
              </w:rPr>
              <w:t>5</w:t>
            </w:r>
          </w:p>
        </w:tc>
      </w:tr>
      <w:tr w:rsidR="00667D2E" w:rsidTr="00D1533B">
        <w:trPr>
          <w:gridAfter w:val="1"/>
          <w:wAfter w:w="207" w:type="dxa"/>
        </w:trPr>
        <w:tc>
          <w:tcPr>
            <w:tcW w:w="10215" w:type="dxa"/>
            <w:tcBorders>
              <w:bottom w:val="nil"/>
            </w:tcBorders>
          </w:tcPr>
          <w:p w:rsidR="00667D2E" w:rsidRPr="00267E34" w:rsidRDefault="00667D2E" w:rsidP="00FD4120">
            <w:pPr>
              <w:tabs>
                <w:tab w:val="left" w:pos="1820"/>
              </w:tabs>
              <w:spacing w:line="360" w:lineRule="auto"/>
              <w:ind w:left="285"/>
              <w:jc w:val="both"/>
              <w:rPr>
                <w:b/>
              </w:rPr>
            </w:pPr>
            <w:r w:rsidRPr="00267E34">
              <w:rPr>
                <w:b/>
              </w:rPr>
              <w:t>Задание  2</w:t>
            </w:r>
          </w:p>
          <w:p w:rsidR="00203594" w:rsidRPr="00203594" w:rsidRDefault="00203594" w:rsidP="00FD4120">
            <w:pPr>
              <w:tabs>
                <w:tab w:val="left" w:pos="1820"/>
              </w:tabs>
              <w:spacing w:line="360" w:lineRule="auto"/>
              <w:ind w:left="285"/>
              <w:jc w:val="both"/>
            </w:pPr>
            <w:r w:rsidRPr="00203594">
              <w:t>Построить местный разрез.</w:t>
            </w:r>
          </w:p>
          <w:p w:rsidR="00667D2E" w:rsidRDefault="00627C16" w:rsidP="00FD4120">
            <w:r w:rsidRPr="00203594">
              <w:t xml:space="preserve">Построить </w:t>
            </w:r>
            <w:r>
              <w:t xml:space="preserve">ступенчатый </w:t>
            </w:r>
            <w:r w:rsidRPr="00203594">
              <w:t xml:space="preserve"> разрез</w:t>
            </w:r>
            <w:r>
              <w:t xml:space="preserve">  А-А</w:t>
            </w:r>
            <w:r w:rsidR="00B80469">
              <w:rPr>
                <w:b/>
                <w:i/>
                <w:noProof/>
                <w:sz w:val="28"/>
                <w:szCs w:val="28"/>
              </w:rPr>
              <w:drawing>
                <wp:anchor distT="0" distB="0" distL="6400800" distR="6400800" simplePos="0" relativeHeight="251576832" behindDoc="1" locked="0" layoutInCell="1" allowOverlap="1" wp14:anchorId="7BA6AB0A" wp14:editId="43FC95C5">
                  <wp:simplePos x="0" y="0"/>
                  <wp:positionH relativeFrom="margin">
                    <wp:posOffset>1251585</wp:posOffset>
                  </wp:positionH>
                  <wp:positionV relativeFrom="paragraph">
                    <wp:posOffset>110490</wp:posOffset>
                  </wp:positionV>
                  <wp:extent cx="3314700" cy="1638300"/>
                  <wp:effectExtent l="19050" t="0" r="0" b="0"/>
                  <wp:wrapTight wrapText="bothSides">
                    <wp:wrapPolygon edited="0">
                      <wp:start x="-124" y="0"/>
                      <wp:lineTo x="-124" y="21349"/>
                      <wp:lineTo x="21600" y="21349"/>
                      <wp:lineTo x="21600" y="0"/>
                      <wp:lineTo x="-124" y="0"/>
                    </wp:wrapPolygon>
                  </wp:wrapTight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67D2E" w:rsidTr="00D1533B">
        <w:trPr>
          <w:gridAfter w:val="1"/>
          <w:wAfter w:w="207" w:type="dxa"/>
        </w:trPr>
        <w:tc>
          <w:tcPr>
            <w:tcW w:w="10215" w:type="dxa"/>
            <w:tcBorders>
              <w:top w:val="nil"/>
              <w:bottom w:val="single" w:sz="4" w:space="0" w:color="auto"/>
            </w:tcBorders>
            <w:vAlign w:val="center"/>
          </w:tcPr>
          <w:p w:rsidR="004E145B" w:rsidRDefault="00D71AA5" w:rsidP="00FD4120">
            <w:pPr>
              <w:tabs>
                <w:tab w:val="left" w:pos="1820"/>
              </w:tabs>
              <w:spacing w:line="360" w:lineRule="auto"/>
              <w:jc w:val="both"/>
            </w:pPr>
            <w:r>
              <w:rPr>
                <w:noProof/>
              </w:rPr>
              <w:lastRenderedPageBreak/>
              <w:pict>
                <v:group id="_x0000_s1076" style="position:absolute;left:0;text-align:left;margin-left:-9.15pt;margin-top:-110.3pt;width:378.15pt;height:77.6pt;z-index:251579904;mso-position-horizontal-relative:text;mso-position-vertical-relative:text" coordorigin="951,8148" coordsize="7563,1552">
                  <v:group id="_x0000_s1070" style="position:absolute;left:1356;top:8148;width:6674;height:1322" coordorigin="1356,8148" coordsize="6674,1322">
                    <v:line id="_x0000_s1052" style="position:absolute" from="5274,8422" to="5274,8422"/>
                    <v:line id="_x0000_s1055" style="position:absolute" from="5094,8962" to="5274,8962"/>
                    <v:line id="_x0000_s1061" style="position:absolute" from="1356,8166" to="1690,8176" strokeweight="2.25pt"/>
                    <v:line id="_x0000_s1062" style="position:absolute" from="5839,8168" to="6019,8168" strokeweight="2.25pt"/>
                    <v:line id="_x0000_s1063" style="position:absolute;rotation:-90" from="5933,8238" to="6113,8238" strokeweight="2.25pt"/>
                    <v:line id="_x0000_s1065" style="position:absolute;rotation:-90" from="5907,9088" to="6087,9088" strokeweight="2.25pt"/>
                    <v:line id="_x0000_s1066" style="position:absolute" from="5994,9160" to="6174,9160" strokeweight="2.25pt"/>
                    <v:line id="_x0000_s1067" style="position:absolute" from="7726,9120" to="8030,9120" strokeweight="2.25pt"/>
                    <v:line id="_x0000_s1068" style="position:absolute;flip:y" from="1400,8150" to="1400,8510">
                      <v:stroke endarrow="block"/>
                    </v:line>
                    <v:line id="_x0000_s1069" style="position:absolute;flip:y" from="7980,9110" to="7980,9470">
                      <v:stroke endarrow="block"/>
                    </v:line>
                  </v:group>
                  <v:shape id="_x0000_s1073" type="#_x0000_t202" style="position:absolute;left:951;top:8253;width:723;height:540" filled="f" stroked="f">
                    <v:textbox style="mso-next-textbox:#_x0000_s1073">
                      <w:txbxContent>
                        <w:p w:rsidR="00E549B9" w:rsidRPr="000668B7" w:rsidRDefault="00E549B9">
                          <w:pPr>
                            <w:rPr>
                              <w:b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А</w:t>
                          </w:r>
                        </w:p>
                      </w:txbxContent>
                    </v:textbox>
                  </v:shape>
                  <v:shape id="_x0000_s1074" type="#_x0000_t202" style="position:absolute;left:7920;top:9160;width:594;height:540" filled="f" stroked="f">
                    <v:textbox style="mso-next-textbox:#_x0000_s1074">
                      <w:txbxContent>
                        <w:p w:rsidR="00E549B9" w:rsidRPr="000668B7" w:rsidRDefault="00E549B9">
                          <w:pPr>
                            <w:rPr>
                              <w:b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А</w:t>
                          </w:r>
                        </w:p>
                      </w:txbxContent>
                    </v:textbox>
                  </v:shape>
                </v:group>
              </w:pict>
            </w:r>
            <w:r w:rsidR="00B80469">
              <w:rPr>
                <w:noProof/>
              </w:rPr>
              <w:drawing>
                <wp:anchor distT="0" distB="0" distL="6400800" distR="6400800" simplePos="0" relativeHeight="251578880" behindDoc="1" locked="0" layoutInCell="1" allowOverlap="1" wp14:anchorId="4C0A7910" wp14:editId="48D33420">
                  <wp:simplePos x="0" y="0"/>
                  <wp:positionH relativeFrom="page">
                    <wp:posOffset>415290</wp:posOffset>
                  </wp:positionH>
                  <wp:positionV relativeFrom="paragraph">
                    <wp:posOffset>-3388360</wp:posOffset>
                  </wp:positionV>
                  <wp:extent cx="3994785" cy="3793490"/>
                  <wp:effectExtent l="19050" t="0" r="5715" b="0"/>
                  <wp:wrapTight wrapText="bothSides">
                    <wp:wrapPolygon edited="0">
                      <wp:start x="-103" y="0"/>
                      <wp:lineTo x="-103" y="21477"/>
                      <wp:lineTo x="21631" y="21477"/>
                      <wp:lineTo x="21631" y="0"/>
                      <wp:lineTo x="-103" y="0"/>
                    </wp:wrapPolygon>
                  </wp:wrapTight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4785" cy="3793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80469">
              <w:rPr>
                <w:noProof/>
              </w:rPr>
              <w:drawing>
                <wp:anchor distT="0" distB="0" distL="6400800" distR="6400800" simplePos="0" relativeHeight="251577856" behindDoc="1" locked="0" layoutInCell="1" allowOverlap="1" wp14:anchorId="69839D3E" wp14:editId="793449C2">
                  <wp:simplePos x="0" y="0"/>
                  <wp:positionH relativeFrom="page">
                    <wp:posOffset>415290</wp:posOffset>
                  </wp:positionH>
                  <wp:positionV relativeFrom="paragraph">
                    <wp:posOffset>-3616960</wp:posOffset>
                  </wp:positionV>
                  <wp:extent cx="3994785" cy="3793490"/>
                  <wp:effectExtent l="19050" t="0" r="5715" b="0"/>
                  <wp:wrapTight wrapText="bothSides">
                    <wp:wrapPolygon edited="0">
                      <wp:start x="-103" y="0"/>
                      <wp:lineTo x="-103" y="21477"/>
                      <wp:lineTo x="21631" y="21477"/>
                      <wp:lineTo x="21631" y="0"/>
                      <wp:lineTo x="-103" y="0"/>
                    </wp:wrapPolygon>
                  </wp:wrapTight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4785" cy="3793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0668B7">
              <w:t>Построить ломаный разрез А-А</w:t>
            </w:r>
          </w:p>
          <w:p w:rsidR="004E145B" w:rsidRDefault="004E145B" w:rsidP="00FD4120"/>
          <w:p w:rsidR="004E145B" w:rsidRDefault="004E145B" w:rsidP="00FD4120"/>
          <w:p w:rsidR="004E145B" w:rsidRDefault="004E145B" w:rsidP="00FD4120"/>
          <w:p w:rsidR="004E145B" w:rsidRDefault="004E145B" w:rsidP="00FD4120"/>
          <w:p w:rsidR="004E145B" w:rsidRDefault="004E145B" w:rsidP="00FD4120"/>
          <w:p w:rsidR="004E145B" w:rsidRDefault="004E145B" w:rsidP="00FD4120"/>
          <w:p w:rsidR="004E145B" w:rsidRDefault="004E145B" w:rsidP="00FD4120"/>
          <w:p w:rsidR="004E145B" w:rsidRDefault="004E145B" w:rsidP="00FD4120"/>
          <w:p w:rsidR="004E145B" w:rsidRDefault="004E145B" w:rsidP="00FD4120"/>
          <w:p w:rsidR="004E145B" w:rsidRDefault="004E145B" w:rsidP="00FD4120"/>
          <w:p w:rsidR="004E145B" w:rsidRDefault="004E145B" w:rsidP="00FD4120"/>
          <w:p w:rsidR="004E145B" w:rsidRDefault="004E145B" w:rsidP="00FD4120"/>
          <w:p w:rsidR="004E145B" w:rsidRDefault="004E145B" w:rsidP="00FD4120"/>
          <w:p w:rsidR="004E145B" w:rsidRDefault="004E145B" w:rsidP="00FD4120"/>
          <w:p w:rsidR="004E145B" w:rsidRDefault="004E145B" w:rsidP="00FD4120"/>
          <w:p w:rsidR="004E145B" w:rsidRDefault="004E145B" w:rsidP="00FD4120"/>
          <w:p w:rsidR="004E145B" w:rsidRDefault="004E145B" w:rsidP="00FD4120"/>
          <w:p w:rsidR="000668B7" w:rsidRDefault="00B80469" w:rsidP="00FD4120">
            <w:r>
              <w:rPr>
                <w:noProof/>
              </w:rPr>
              <w:drawing>
                <wp:anchor distT="0" distB="0" distL="114300" distR="114300" simplePos="0" relativeHeight="251580928" behindDoc="1" locked="0" layoutInCell="1" allowOverlap="1" wp14:anchorId="65FE8971" wp14:editId="70EB9887">
                  <wp:simplePos x="0" y="0"/>
                  <wp:positionH relativeFrom="column">
                    <wp:posOffset>1712595</wp:posOffset>
                  </wp:positionH>
                  <wp:positionV relativeFrom="paragraph">
                    <wp:posOffset>-2633345</wp:posOffset>
                  </wp:positionV>
                  <wp:extent cx="3276600" cy="2476500"/>
                  <wp:effectExtent l="19050" t="0" r="0" b="0"/>
                  <wp:wrapTight wrapText="bothSides">
                    <wp:wrapPolygon edited="0">
                      <wp:start x="-126" y="0"/>
                      <wp:lineTo x="-126" y="21434"/>
                      <wp:lineTo x="21600" y="21434"/>
                      <wp:lineTo x="21600" y="0"/>
                      <wp:lineTo x="-126" y="0"/>
                    </wp:wrapPolygon>
                  </wp:wrapTight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E145B" w:rsidRDefault="004E145B" w:rsidP="00FD4120"/>
          <w:p w:rsidR="00267E34" w:rsidRDefault="00267E34" w:rsidP="00FE7E2B">
            <w:pPr>
              <w:jc w:val="center"/>
            </w:pPr>
          </w:p>
          <w:p w:rsidR="00267E34" w:rsidRDefault="00D10F88" w:rsidP="00D10F88">
            <w:pPr>
              <w:jc w:val="center"/>
            </w:pPr>
            <w:r>
              <w:t>6</w:t>
            </w:r>
          </w:p>
        </w:tc>
      </w:tr>
      <w:tr w:rsidR="004E145B" w:rsidTr="00D1533B">
        <w:trPr>
          <w:gridAfter w:val="1"/>
          <w:wAfter w:w="207" w:type="dxa"/>
        </w:trPr>
        <w:tc>
          <w:tcPr>
            <w:tcW w:w="10215" w:type="dxa"/>
            <w:tcBorders>
              <w:bottom w:val="nil"/>
            </w:tcBorders>
          </w:tcPr>
          <w:p w:rsidR="004E145B" w:rsidRDefault="004E145B" w:rsidP="00FD4120">
            <w:pPr>
              <w:rPr>
                <w:b/>
              </w:rPr>
            </w:pPr>
            <w:r w:rsidRPr="004E145B">
              <w:rPr>
                <w:b/>
              </w:rPr>
              <w:t>Б. Разрезы</w:t>
            </w:r>
            <w:r>
              <w:rPr>
                <w:b/>
              </w:rPr>
              <w:t>:</w:t>
            </w:r>
          </w:p>
          <w:p w:rsidR="004E145B" w:rsidRDefault="004E145B" w:rsidP="00FD4120">
            <w:r w:rsidRPr="004E145B">
              <w:t xml:space="preserve">  1. простые</w:t>
            </w:r>
          </w:p>
          <w:p w:rsidR="004E145B" w:rsidRDefault="00A84C86" w:rsidP="00FD4120">
            <w:pPr>
              <w:ind w:left="120"/>
            </w:pPr>
            <w:r>
              <w:t xml:space="preserve">                </w:t>
            </w:r>
            <w:r w:rsidR="004E145B">
              <w:t xml:space="preserve">вертикальные                                                       </w:t>
            </w:r>
            <w:r>
              <w:t>горизонтальные</w:t>
            </w:r>
          </w:p>
          <w:p w:rsidR="004E145B" w:rsidRDefault="004E145B" w:rsidP="00FD4120"/>
          <w:p w:rsidR="004E145B" w:rsidRPr="004E145B" w:rsidRDefault="004E145B" w:rsidP="00FD4120"/>
          <w:p w:rsidR="004E145B" w:rsidRDefault="004E145B" w:rsidP="00FD4120"/>
          <w:p w:rsidR="004E145B" w:rsidRDefault="004E145B" w:rsidP="00FD4120"/>
          <w:p w:rsidR="00A84C86" w:rsidRDefault="00A84C86" w:rsidP="00B80469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B80469"/>
          <w:p w:rsidR="00A84C86" w:rsidRDefault="00B80469" w:rsidP="00B80469">
            <w:pPr>
              <w:tabs>
                <w:tab w:val="left" w:pos="8080"/>
              </w:tabs>
            </w:pPr>
            <w:r>
              <w:rPr>
                <w:noProof/>
              </w:rPr>
              <w:drawing>
                <wp:anchor distT="0" distB="0" distL="114300" distR="114300" simplePos="0" relativeHeight="251758080" behindDoc="1" locked="0" layoutInCell="1" allowOverlap="1" wp14:anchorId="19476323" wp14:editId="62B3055D">
                  <wp:simplePos x="0" y="0"/>
                  <wp:positionH relativeFrom="column">
                    <wp:posOffset>680085</wp:posOffset>
                  </wp:positionH>
                  <wp:positionV relativeFrom="paragraph">
                    <wp:posOffset>-1921510</wp:posOffset>
                  </wp:positionV>
                  <wp:extent cx="1861820" cy="1937385"/>
                  <wp:effectExtent l="19050" t="0" r="5080" b="0"/>
                  <wp:wrapTight wrapText="bothSides">
                    <wp:wrapPolygon edited="0">
                      <wp:start x="-221" y="0"/>
                      <wp:lineTo x="-221" y="21451"/>
                      <wp:lineTo x="21659" y="21451"/>
                      <wp:lineTo x="21659" y="0"/>
                      <wp:lineTo x="-221" y="0"/>
                    </wp:wrapPolygon>
                  </wp:wrapTight>
                  <wp:docPr id="1425" name="Рисунок 1425" descr="раз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5" descr="раз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l="19446" r="58981" b="68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820" cy="1937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A84C86" w:rsidRDefault="00B80469" w:rsidP="00FD4120">
            <w:r>
              <w:rPr>
                <w:noProof/>
              </w:rPr>
              <w:drawing>
                <wp:anchor distT="0" distB="0" distL="114300" distR="114300" simplePos="0" relativeHeight="251760128" behindDoc="1" locked="0" layoutInCell="1" allowOverlap="1" wp14:anchorId="08E19DDA" wp14:editId="5271583C">
                  <wp:simplePos x="0" y="0"/>
                  <wp:positionH relativeFrom="column">
                    <wp:posOffset>3331210</wp:posOffset>
                  </wp:positionH>
                  <wp:positionV relativeFrom="paragraph">
                    <wp:posOffset>-1895475</wp:posOffset>
                  </wp:positionV>
                  <wp:extent cx="1960245" cy="1557655"/>
                  <wp:effectExtent l="0" t="209550" r="0" b="175895"/>
                  <wp:wrapTight wrapText="bothSides">
                    <wp:wrapPolygon edited="0">
                      <wp:start x="21691" y="-150"/>
                      <wp:lineTo x="280" y="-150"/>
                      <wp:lineTo x="280" y="21512"/>
                      <wp:lineTo x="21691" y="21512"/>
                      <wp:lineTo x="21691" y="-150"/>
                    </wp:wrapPolygon>
                  </wp:wrapTight>
                  <wp:docPr id="1426" name="Рисунок 1426" descr="разре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6" descr="разрез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l="1505" t="46115" r="66505" b="35768"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1960245" cy="1557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A84C86" w:rsidRDefault="00A84C86" w:rsidP="00FD4120"/>
          <w:p w:rsidR="00A84C86" w:rsidRDefault="00A84C86" w:rsidP="00FD4120"/>
        </w:tc>
      </w:tr>
      <w:tr w:rsidR="004E145B" w:rsidTr="00D1533B">
        <w:trPr>
          <w:gridAfter w:val="1"/>
          <w:wAfter w:w="207" w:type="dxa"/>
        </w:trPr>
        <w:tc>
          <w:tcPr>
            <w:tcW w:w="10215" w:type="dxa"/>
            <w:tcBorders>
              <w:top w:val="nil"/>
              <w:bottom w:val="nil"/>
            </w:tcBorders>
          </w:tcPr>
          <w:p w:rsidR="004E145B" w:rsidRDefault="00B80469" w:rsidP="00FD4120">
            <w:r>
              <w:rPr>
                <w:noProof/>
              </w:rPr>
              <w:lastRenderedPageBreak/>
              <w:drawing>
                <wp:anchor distT="0" distB="0" distL="114300" distR="114300" simplePos="0" relativeHeight="251572736" behindDoc="1" locked="0" layoutInCell="1" allowOverlap="1" wp14:anchorId="6152DDCC" wp14:editId="4313B972">
                  <wp:simplePos x="0" y="0"/>
                  <wp:positionH relativeFrom="column">
                    <wp:posOffset>3655695</wp:posOffset>
                  </wp:positionH>
                  <wp:positionV relativeFrom="paragraph">
                    <wp:posOffset>311785</wp:posOffset>
                  </wp:positionV>
                  <wp:extent cx="2298700" cy="3060700"/>
                  <wp:effectExtent l="19050" t="0" r="6350" b="0"/>
                  <wp:wrapTight wrapText="bothSides">
                    <wp:wrapPolygon edited="0">
                      <wp:start x="-179" y="0"/>
                      <wp:lineTo x="-179" y="21510"/>
                      <wp:lineTo x="21660" y="21510"/>
                      <wp:lineTo x="21660" y="0"/>
                      <wp:lineTo x="-179" y="0"/>
                    </wp:wrapPolygon>
                  </wp:wrapTight>
                  <wp:docPr id="15" name="Рисунок 15" descr="Б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Б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700" cy="306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84C86">
              <w:t>2. наклонные</w:t>
            </w:r>
          </w:p>
          <w:p w:rsidR="00A84C86" w:rsidRDefault="00B80469" w:rsidP="00FD4120">
            <w:r>
              <w:rPr>
                <w:noProof/>
              </w:rPr>
              <w:drawing>
                <wp:anchor distT="0" distB="0" distL="114300" distR="114300" simplePos="0" relativeHeight="251573760" behindDoc="1" locked="0" layoutInCell="1" allowOverlap="1" wp14:anchorId="66BE1830" wp14:editId="25B2D81C">
                  <wp:simplePos x="0" y="0"/>
                  <wp:positionH relativeFrom="column">
                    <wp:posOffset>5715</wp:posOffset>
                  </wp:positionH>
                  <wp:positionV relativeFrom="paragraph">
                    <wp:align>outside</wp:align>
                  </wp:positionV>
                  <wp:extent cx="2743200" cy="3060700"/>
                  <wp:effectExtent l="19050" t="0" r="0" b="0"/>
                  <wp:wrapTight wrapText="bothSides">
                    <wp:wrapPolygon edited="0">
                      <wp:start x="-150" y="0"/>
                      <wp:lineTo x="-150" y="21510"/>
                      <wp:lineTo x="21600" y="21510"/>
                      <wp:lineTo x="21600" y="0"/>
                      <wp:lineTo x="-150" y="0"/>
                    </wp:wrapPolygon>
                  </wp:wrapTight>
                  <wp:docPr id="16" name="Рисунок 16" descr="Б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Б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306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</w:tc>
      </w:tr>
      <w:tr w:rsidR="00A84C86" w:rsidTr="00D1533B">
        <w:trPr>
          <w:gridAfter w:val="1"/>
          <w:wAfter w:w="207" w:type="dxa"/>
        </w:trPr>
        <w:tc>
          <w:tcPr>
            <w:tcW w:w="10215" w:type="dxa"/>
            <w:tcBorders>
              <w:top w:val="nil"/>
              <w:bottom w:val="single" w:sz="4" w:space="0" w:color="auto"/>
            </w:tcBorders>
          </w:tcPr>
          <w:p w:rsidR="00A84C86" w:rsidRDefault="00A84C86" w:rsidP="00FD4120">
            <w:r>
              <w:t>3. совмещение  вида и разреза</w:t>
            </w:r>
          </w:p>
          <w:p w:rsidR="00A84C86" w:rsidRDefault="00B80469" w:rsidP="00FD4120">
            <w:r>
              <w:rPr>
                <w:noProof/>
              </w:rPr>
              <w:drawing>
                <wp:anchor distT="0" distB="0" distL="114300" distR="114300" simplePos="0" relativeHeight="251574784" behindDoc="1" locked="0" layoutInCell="1" allowOverlap="1" wp14:anchorId="59196883" wp14:editId="3ECB483A">
                  <wp:simplePos x="0" y="0"/>
                  <wp:positionH relativeFrom="column">
                    <wp:posOffset>226695</wp:posOffset>
                  </wp:positionH>
                  <wp:positionV relativeFrom="paragraph">
                    <wp:posOffset>60325</wp:posOffset>
                  </wp:positionV>
                  <wp:extent cx="2971800" cy="3022600"/>
                  <wp:effectExtent l="19050" t="0" r="0" b="0"/>
                  <wp:wrapTight wrapText="bothSides">
                    <wp:wrapPolygon edited="0">
                      <wp:start x="-138" y="0"/>
                      <wp:lineTo x="-138" y="21509"/>
                      <wp:lineTo x="21600" y="21509"/>
                      <wp:lineTo x="21600" y="0"/>
                      <wp:lineTo x="-138" y="0"/>
                    </wp:wrapPolygon>
                  </wp:wrapTight>
                  <wp:docPr id="17" name="Рисунок 17" descr="Б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Б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3022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D4120"/>
          <w:p w:rsidR="00A84C86" w:rsidRDefault="00A84C86" w:rsidP="00FE7E2B">
            <w:pPr>
              <w:jc w:val="center"/>
            </w:pPr>
          </w:p>
          <w:p w:rsidR="00A84C86" w:rsidRDefault="00D10F88" w:rsidP="00FD4120">
            <w:r>
              <w:t>7</w:t>
            </w:r>
          </w:p>
        </w:tc>
      </w:tr>
      <w:tr w:rsidR="00A84C86" w:rsidTr="00D1533B">
        <w:trPr>
          <w:gridAfter w:val="1"/>
          <w:wAfter w:w="207" w:type="dxa"/>
        </w:trPr>
        <w:tc>
          <w:tcPr>
            <w:tcW w:w="1021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84C86" w:rsidRPr="00267E34" w:rsidRDefault="00A84C86" w:rsidP="00FD4120">
            <w:pPr>
              <w:tabs>
                <w:tab w:val="left" w:pos="1820"/>
              </w:tabs>
              <w:spacing w:line="360" w:lineRule="auto"/>
              <w:ind w:left="285"/>
              <w:jc w:val="both"/>
              <w:rPr>
                <w:b/>
              </w:rPr>
            </w:pPr>
            <w:r w:rsidRPr="00267E34">
              <w:rPr>
                <w:b/>
              </w:rPr>
              <w:t>Задание 3</w:t>
            </w:r>
          </w:p>
          <w:p w:rsidR="009704CF" w:rsidRDefault="009704CF" w:rsidP="00FD4120">
            <w:pPr>
              <w:tabs>
                <w:tab w:val="left" w:pos="1820"/>
              </w:tabs>
              <w:spacing w:line="360" w:lineRule="auto"/>
              <w:ind w:left="285"/>
              <w:jc w:val="both"/>
            </w:pPr>
            <w:r w:rsidRPr="00955D3E">
              <w:t>Соединить часть вида и часть  фронтального разреза</w:t>
            </w:r>
          </w:p>
          <w:p w:rsidR="009704CF" w:rsidRDefault="009704CF" w:rsidP="00FD4120">
            <w:pPr>
              <w:tabs>
                <w:tab w:val="left" w:pos="1820"/>
              </w:tabs>
              <w:spacing w:line="360" w:lineRule="auto"/>
              <w:ind w:left="285"/>
              <w:jc w:val="both"/>
            </w:pPr>
          </w:p>
          <w:p w:rsidR="009704CF" w:rsidRDefault="00B80469" w:rsidP="00FD4120">
            <w:r>
              <w:rPr>
                <w:b/>
                <w:i/>
                <w:noProof/>
                <w:sz w:val="28"/>
                <w:szCs w:val="28"/>
              </w:rPr>
              <w:lastRenderedPageBreak/>
              <w:drawing>
                <wp:anchor distT="0" distB="0" distL="6400800" distR="6400800" simplePos="0" relativeHeight="251581952" behindDoc="1" locked="0" layoutInCell="1" allowOverlap="1" wp14:anchorId="179E9C5C" wp14:editId="3AE12D3E">
                  <wp:simplePos x="0" y="0"/>
                  <wp:positionH relativeFrom="margin">
                    <wp:posOffset>1480185</wp:posOffset>
                  </wp:positionH>
                  <wp:positionV relativeFrom="paragraph">
                    <wp:posOffset>-350520</wp:posOffset>
                  </wp:positionV>
                  <wp:extent cx="2971800" cy="1524000"/>
                  <wp:effectExtent l="19050" t="0" r="0" b="0"/>
                  <wp:wrapTight wrapText="bothSides">
                    <wp:wrapPolygon edited="0">
                      <wp:start x="-138" y="0"/>
                      <wp:lineTo x="-138" y="21330"/>
                      <wp:lineTo x="21600" y="21330"/>
                      <wp:lineTo x="21600" y="0"/>
                      <wp:lineTo x="-138" y="0"/>
                    </wp:wrapPolygon>
                  </wp:wrapTight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84C86" w:rsidTr="00D1533B">
        <w:trPr>
          <w:gridAfter w:val="1"/>
          <w:wAfter w:w="207" w:type="dxa"/>
        </w:trPr>
        <w:tc>
          <w:tcPr>
            <w:tcW w:w="1021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84C86" w:rsidRDefault="00A84C86" w:rsidP="00FD4120"/>
          <w:p w:rsidR="009704CF" w:rsidRDefault="009704CF" w:rsidP="00FD4120"/>
          <w:p w:rsidR="009704CF" w:rsidRDefault="009704CF" w:rsidP="00FD4120"/>
          <w:p w:rsidR="009704CF" w:rsidRDefault="009704CF" w:rsidP="00FD4120"/>
          <w:p w:rsidR="009704CF" w:rsidRDefault="009704CF" w:rsidP="00FD4120"/>
          <w:p w:rsidR="009704CF" w:rsidRDefault="009704CF" w:rsidP="00FD4120"/>
          <w:p w:rsidR="009704CF" w:rsidRDefault="009704CF" w:rsidP="00FD4120"/>
          <w:p w:rsidR="009704CF" w:rsidRDefault="009704CF" w:rsidP="00FD4120"/>
          <w:p w:rsidR="009704CF" w:rsidRDefault="009704CF" w:rsidP="00FD4120"/>
          <w:p w:rsidR="009704CF" w:rsidRDefault="009704CF" w:rsidP="00FD4120"/>
          <w:p w:rsidR="009704CF" w:rsidRDefault="009704CF" w:rsidP="00FD4120"/>
          <w:p w:rsidR="009704CF" w:rsidRDefault="009704CF" w:rsidP="00FD4120"/>
          <w:p w:rsidR="009704CF" w:rsidRDefault="00B80469" w:rsidP="00FD4120">
            <w:r>
              <w:rPr>
                <w:b/>
                <w:i/>
                <w:noProof/>
                <w:sz w:val="28"/>
                <w:szCs w:val="28"/>
              </w:rPr>
              <w:drawing>
                <wp:anchor distT="0" distB="0" distL="114300" distR="114300" simplePos="0" relativeHeight="251582976" behindDoc="1" locked="0" layoutInCell="1" allowOverlap="1" wp14:anchorId="6B9189B9" wp14:editId="495D751E">
                  <wp:simplePos x="0" y="0"/>
                  <wp:positionH relativeFrom="column">
                    <wp:posOffset>2398395</wp:posOffset>
                  </wp:positionH>
                  <wp:positionV relativeFrom="paragraph">
                    <wp:posOffset>-2070735</wp:posOffset>
                  </wp:positionV>
                  <wp:extent cx="1828800" cy="2819400"/>
                  <wp:effectExtent l="19050" t="0" r="0" b="0"/>
                  <wp:wrapTight wrapText="bothSides">
                    <wp:wrapPolygon edited="0">
                      <wp:start x="-225" y="0"/>
                      <wp:lineTo x="-225" y="21454"/>
                      <wp:lineTo x="21600" y="21454"/>
                      <wp:lineTo x="21600" y="0"/>
                      <wp:lineTo x="-225" y="0"/>
                    </wp:wrapPolygon>
                  </wp:wrapTight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819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704CF" w:rsidTr="00D1533B">
        <w:trPr>
          <w:gridAfter w:val="1"/>
          <w:wAfter w:w="207" w:type="dxa"/>
        </w:trPr>
        <w:tc>
          <w:tcPr>
            <w:tcW w:w="102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04CF" w:rsidRDefault="00B80469" w:rsidP="00FD4120">
            <w:pPr>
              <w:rPr>
                <w:b/>
                <w:i/>
                <w:noProof/>
                <w:sz w:val="28"/>
                <w:szCs w:val="28"/>
              </w:rPr>
            </w:pPr>
            <w:r>
              <w:rPr>
                <w:b/>
                <w:i/>
                <w:noProof/>
                <w:sz w:val="28"/>
                <w:szCs w:val="28"/>
              </w:rPr>
              <w:drawing>
                <wp:anchor distT="0" distB="0" distL="6400800" distR="6400800" simplePos="0" relativeHeight="251584000" behindDoc="1" locked="0" layoutInCell="1" allowOverlap="1" wp14:anchorId="2162E3EE" wp14:editId="69CEE7BE">
                  <wp:simplePos x="0" y="0"/>
                  <wp:positionH relativeFrom="margin">
                    <wp:posOffset>2508885</wp:posOffset>
                  </wp:positionH>
                  <wp:positionV relativeFrom="paragraph">
                    <wp:posOffset>-1115695</wp:posOffset>
                  </wp:positionV>
                  <wp:extent cx="1714500" cy="2705100"/>
                  <wp:effectExtent l="19050" t="0" r="0" b="0"/>
                  <wp:wrapTight wrapText="bothSides">
                    <wp:wrapPolygon edited="0">
                      <wp:start x="-240" y="0"/>
                      <wp:lineTo x="-240" y="21448"/>
                      <wp:lineTo x="21600" y="21448"/>
                      <wp:lineTo x="21600" y="0"/>
                      <wp:lineTo x="-240" y="0"/>
                    </wp:wrapPolygon>
                  </wp:wrapTight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2705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04CF" w:rsidRDefault="009704CF" w:rsidP="00FD4120">
            <w:pPr>
              <w:rPr>
                <w:b/>
                <w:i/>
                <w:noProof/>
                <w:sz w:val="28"/>
                <w:szCs w:val="28"/>
              </w:rPr>
            </w:pPr>
          </w:p>
          <w:p w:rsidR="009704CF" w:rsidRDefault="009704CF" w:rsidP="00FD4120">
            <w:pPr>
              <w:rPr>
                <w:b/>
                <w:i/>
                <w:noProof/>
                <w:sz w:val="28"/>
                <w:szCs w:val="28"/>
              </w:rPr>
            </w:pPr>
          </w:p>
          <w:p w:rsidR="009704CF" w:rsidRDefault="009704CF" w:rsidP="00FD4120">
            <w:pPr>
              <w:rPr>
                <w:b/>
                <w:i/>
                <w:noProof/>
                <w:sz w:val="28"/>
                <w:szCs w:val="28"/>
              </w:rPr>
            </w:pPr>
          </w:p>
          <w:p w:rsidR="009704CF" w:rsidRDefault="009704CF" w:rsidP="00FD4120">
            <w:pPr>
              <w:rPr>
                <w:b/>
                <w:i/>
                <w:noProof/>
                <w:sz w:val="28"/>
                <w:szCs w:val="28"/>
              </w:rPr>
            </w:pPr>
          </w:p>
          <w:p w:rsidR="009704CF" w:rsidRDefault="009704CF" w:rsidP="00FD4120">
            <w:pPr>
              <w:rPr>
                <w:b/>
                <w:i/>
                <w:noProof/>
                <w:sz w:val="28"/>
                <w:szCs w:val="28"/>
              </w:rPr>
            </w:pPr>
          </w:p>
          <w:p w:rsidR="009704CF" w:rsidRDefault="009704CF" w:rsidP="00FD4120">
            <w:pPr>
              <w:rPr>
                <w:b/>
                <w:i/>
                <w:noProof/>
                <w:sz w:val="28"/>
                <w:szCs w:val="28"/>
              </w:rPr>
            </w:pPr>
          </w:p>
          <w:p w:rsidR="009704CF" w:rsidRPr="001D63A5" w:rsidRDefault="001D63A5" w:rsidP="00FE7E2B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8</w:t>
            </w:r>
          </w:p>
          <w:p w:rsidR="009704CF" w:rsidRDefault="009704CF" w:rsidP="00FD4120">
            <w:pPr>
              <w:rPr>
                <w:b/>
                <w:i/>
                <w:noProof/>
                <w:sz w:val="28"/>
                <w:szCs w:val="28"/>
              </w:rPr>
            </w:pPr>
          </w:p>
        </w:tc>
      </w:tr>
      <w:tr w:rsidR="009704CF" w:rsidTr="00D1533B">
        <w:trPr>
          <w:gridAfter w:val="1"/>
          <w:wAfter w:w="207" w:type="dxa"/>
        </w:trPr>
        <w:tc>
          <w:tcPr>
            <w:tcW w:w="1021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72839" w:rsidRDefault="00A72839" w:rsidP="00FD4120"/>
          <w:p w:rsidR="009704CF" w:rsidRPr="00F71052" w:rsidRDefault="00F71052" w:rsidP="00FD4120">
            <w:r w:rsidRPr="00F71052">
              <w:t>4. ступенчатые</w:t>
            </w:r>
          </w:p>
          <w:p w:rsidR="00F71052" w:rsidRDefault="00F71052" w:rsidP="00FD4120"/>
          <w:p w:rsidR="00F71052" w:rsidRDefault="00B80469" w:rsidP="00FD4120">
            <w:r>
              <w:rPr>
                <w:noProof/>
              </w:rPr>
              <w:drawing>
                <wp:anchor distT="0" distB="0" distL="114300" distR="114300" simplePos="0" relativeHeight="251585024" behindDoc="1" locked="0" layoutInCell="1" allowOverlap="1" wp14:anchorId="419D4C66" wp14:editId="4A88BFDE">
                  <wp:simplePos x="0" y="0"/>
                  <wp:positionH relativeFrom="column">
                    <wp:posOffset>455295</wp:posOffset>
                  </wp:positionH>
                  <wp:positionV relativeFrom="paragraph">
                    <wp:posOffset>100965</wp:posOffset>
                  </wp:positionV>
                  <wp:extent cx="2324100" cy="2222500"/>
                  <wp:effectExtent l="19050" t="0" r="0" b="0"/>
                  <wp:wrapTight wrapText="bothSides">
                    <wp:wrapPolygon edited="0">
                      <wp:start x="-177" y="0"/>
                      <wp:lineTo x="-177" y="21477"/>
                      <wp:lineTo x="21600" y="21477"/>
                      <wp:lineTo x="21600" y="0"/>
                      <wp:lineTo x="-177" y="0"/>
                    </wp:wrapPolygon>
                  </wp:wrapTight>
                  <wp:docPr id="58" name="Рисунок 58" descr="Б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Б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222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B80469" w:rsidP="00FD4120">
            <w:r>
              <w:rPr>
                <w:noProof/>
              </w:rPr>
              <w:drawing>
                <wp:anchor distT="0" distB="0" distL="114300" distR="114300" simplePos="0" relativeHeight="251588096" behindDoc="1" locked="0" layoutInCell="1" allowOverlap="1" wp14:anchorId="7B35872E" wp14:editId="4F8FE041">
                  <wp:simplePos x="0" y="0"/>
                  <wp:positionH relativeFrom="column">
                    <wp:posOffset>3541395</wp:posOffset>
                  </wp:positionH>
                  <wp:positionV relativeFrom="paragraph">
                    <wp:posOffset>-2124075</wp:posOffset>
                  </wp:positionV>
                  <wp:extent cx="2616200" cy="1892300"/>
                  <wp:effectExtent l="19050" t="0" r="0" b="0"/>
                  <wp:wrapTight wrapText="bothSides">
                    <wp:wrapPolygon edited="0">
                      <wp:start x="-157" y="0"/>
                      <wp:lineTo x="-157" y="21310"/>
                      <wp:lineTo x="21548" y="21310"/>
                      <wp:lineTo x="21548" y="0"/>
                      <wp:lineTo x="-157" y="0"/>
                    </wp:wrapPolygon>
                  </wp:wrapTight>
                  <wp:docPr id="61" name="Рисунок 61" descr="н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н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200" cy="1892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71052" w:rsidRDefault="00F71052" w:rsidP="00FD4120"/>
        </w:tc>
      </w:tr>
      <w:tr w:rsidR="009704CF" w:rsidTr="00D1533B">
        <w:trPr>
          <w:gridAfter w:val="1"/>
          <w:wAfter w:w="207" w:type="dxa"/>
        </w:trPr>
        <w:tc>
          <w:tcPr>
            <w:tcW w:w="102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04CF" w:rsidRDefault="00F71052" w:rsidP="00FD4120">
            <w:r>
              <w:t>5. ломаные</w:t>
            </w:r>
          </w:p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B80469" w:rsidP="00FD4120">
            <w:r>
              <w:rPr>
                <w:noProof/>
              </w:rPr>
              <w:drawing>
                <wp:anchor distT="0" distB="0" distL="114300" distR="114300" simplePos="0" relativeHeight="251587072" behindDoc="1" locked="0" layoutInCell="1" allowOverlap="1" wp14:anchorId="5D9AF0B5" wp14:editId="1C113A74">
                  <wp:simplePos x="0" y="0"/>
                  <wp:positionH relativeFrom="column">
                    <wp:posOffset>1712595</wp:posOffset>
                  </wp:positionH>
                  <wp:positionV relativeFrom="paragraph">
                    <wp:posOffset>123825</wp:posOffset>
                  </wp:positionV>
                  <wp:extent cx="2743200" cy="1727200"/>
                  <wp:effectExtent l="19050" t="0" r="0" b="0"/>
                  <wp:wrapTight wrapText="bothSides">
                    <wp:wrapPolygon edited="0">
                      <wp:start x="-150" y="0"/>
                      <wp:lineTo x="-150" y="21441"/>
                      <wp:lineTo x="21600" y="21441"/>
                      <wp:lineTo x="21600" y="0"/>
                      <wp:lineTo x="-150" y="0"/>
                    </wp:wrapPolygon>
                  </wp:wrapTight>
                  <wp:docPr id="60" name="Рисунок 60" descr="Б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Б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72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B80469" w:rsidP="00FD4120">
            <w:r>
              <w:rPr>
                <w:noProof/>
              </w:rPr>
              <w:drawing>
                <wp:anchor distT="0" distB="0" distL="114300" distR="114300" simplePos="0" relativeHeight="251586048" behindDoc="1" locked="0" layoutInCell="1" allowOverlap="1" wp14:anchorId="5BFC40CA" wp14:editId="774E7E9D">
                  <wp:simplePos x="0" y="0"/>
                  <wp:positionH relativeFrom="column">
                    <wp:posOffset>1826895</wp:posOffset>
                  </wp:positionH>
                  <wp:positionV relativeFrom="paragraph">
                    <wp:posOffset>-5347335</wp:posOffset>
                  </wp:positionV>
                  <wp:extent cx="2476500" cy="2082800"/>
                  <wp:effectExtent l="19050" t="0" r="0" b="0"/>
                  <wp:wrapTight wrapText="bothSides">
                    <wp:wrapPolygon edited="0">
                      <wp:start x="-166" y="0"/>
                      <wp:lineTo x="-166" y="21337"/>
                      <wp:lineTo x="21600" y="21337"/>
                      <wp:lineTo x="21600" y="0"/>
                      <wp:lineTo x="-166" y="0"/>
                    </wp:wrapPolygon>
                  </wp:wrapTight>
                  <wp:docPr id="59" name="Рисунок 59" descr="Б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Б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2082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F71052" w:rsidP="00FD4120"/>
          <w:p w:rsidR="00F71052" w:rsidRDefault="001D63A5" w:rsidP="00FE7E2B">
            <w:pPr>
              <w:jc w:val="center"/>
            </w:pPr>
            <w:r>
              <w:t>9</w:t>
            </w:r>
          </w:p>
          <w:p w:rsidR="00F71052" w:rsidRDefault="00F71052" w:rsidP="00FD4120"/>
        </w:tc>
      </w:tr>
      <w:tr w:rsidR="001E1441" w:rsidTr="00D1533B">
        <w:trPr>
          <w:gridAfter w:val="1"/>
          <w:wAfter w:w="207" w:type="dxa"/>
        </w:trPr>
        <w:tc>
          <w:tcPr>
            <w:tcW w:w="1021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E1441" w:rsidRPr="001E1441" w:rsidRDefault="001E1441" w:rsidP="00FD4120">
            <w:pPr>
              <w:rPr>
                <w:b/>
              </w:rPr>
            </w:pPr>
            <w:r w:rsidRPr="001E1441">
              <w:rPr>
                <w:b/>
              </w:rPr>
              <w:lastRenderedPageBreak/>
              <w:t>В. Сечения</w:t>
            </w:r>
          </w:p>
          <w:p w:rsidR="001E1441" w:rsidRDefault="001E1441" w:rsidP="00FD4120">
            <w:r>
              <w:t xml:space="preserve">  </w:t>
            </w:r>
            <w:r w:rsidR="00380ED2">
              <w:t>1.</w:t>
            </w:r>
            <w:r>
              <w:t xml:space="preserve">  В  разрезе показывается  то, что расположено в  секущей плоскости и что расположено за ней; </w:t>
            </w:r>
          </w:p>
          <w:p w:rsidR="001E1441" w:rsidRDefault="001E1441" w:rsidP="00FD4120">
            <w:r>
              <w:t xml:space="preserve">    в сечении – только то, что непосредственно расположено в секущей плоскости.</w:t>
            </w:r>
          </w:p>
          <w:p w:rsidR="001E1441" w:rsidRDefault="001E1441" w:rsidP="00FD4120">
            <w:r>
              <w:t xml:space="preserve">   </w:t>
            </w:r>
            <w:r w:rsidRPr="001E1441">
              <w:rPr>
                <w:b/>
                <w:i/>
              </w:rPr>
              <w:t>Исключение</w:t>
            </w:r>
            <w:r>
              <w:t xml:space="preserve"> составляют цилиндрические, конические или сферические отверстия или углубления, ось которых совпадает  с секущей плоскостью: они показываются полностью.</w:t>
            </w:r>
          </w:p>
          <w:p w:rsidR="001E1441" w:rsidRDefault="00B80469" w:rsidP="00FD4120">
            <w:r>
              <w:rPr>
                <w:noProof/>
              </w:rPr>
              <w:drawing>
                <wp:anchor distT="0" distB="0" distL="114300" distR="114300" simplePos="0" relativeHeight="251589120" behindDoc="1" locked="0" layoutInCell="1" allowOverlap="1" wp14:anchorId="195C4932" wp14:editId="0470B5E5">
                  <wp:simplePos x="0" y="0"/>
                  <wp:positionH relativeFrom="column">
                    <wp:posOffset>455295</wp:posOffset>
                  </wp:positionH>
                  <wp:positionV relativeFrom="paragraph">
                    <wp:posOffset>146685</wp:posOffset>
                  </wp:positionV>
                  <wp:extent cx="5448300" cy="3022600"/>
                  <wp:effectExtent l="19050" t="0" r="0" b="0"/>
                  <wp:wrapTight wrapText="bothSides">
                    <wp:wrapPolygon edited="0">
                      <wp:start x="-76" y="0"/>
                      <wp:lineTo x="-76" y="21509"/>
                      <wp:lineTo x="21600" y="21509"/>
                      <wp:lineTo x="21600" y="0"/>
                      <wp:lineTo x="-76" y="0"/>
                    </wp:wrapPolygon>
                  </wp:wrapTight>
                  <wp:docPr id="65" name="Рисунок 65" descr="и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и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8300" cy="3022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E1441" w:rsidRDefault="001E1441" w:rsidP="00FD4120"/>
          <w:p w:rsidR="001E1441" w:rsidRDefault="001E1441" w:rsidP="00FD4120"/>
          <w:p w:rsidR="001E1441" w:rsidRDefault="001E1441" w:rsidP="00FD4120"/>
          <w:p w:rsidR="001E1441" w:rsidRDefault="001E1441" w:rsidP="00FD4120"/>
          <w:p w:rsidR="001E1441" w:rsidRDefault="001E1441" w:rsidP="00FD4120"/>
          <w:p w:rsidR="001E1441" w:rsidRDefault="001E1441" w:rsidP="00FD4120"/>
        </w:tc>
      </w:tr>
      <w:tr w:rsidR="001E1441" w:rsidTr="00D1533B">
        <w:trPr>
          <w:gridAfter w:val="1"/>
          <w:wAfter w:w="207" w:type="dxa"/>
        </w:trPr>
        <w:tc>
          <w:tcPr>
            <w:tcW w:w="102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1441" w:rsidRDefault="00380ED2" w:rsidP="00FD4120">
            <w:pPr>
              <w:numPr>
                <w:ilvl w:val="0"/>
                <w:numId w:val="4"/>
              </w:numPr>
            </w:pPr>
            <w:r>
              <w:t xml:space="preserve">Сечения, не входящие в состав разреза, делятся </w:t>
            </w:r>
            <w:proofErr w:type="gramStart"/>
            <w:r>
              <w:t>на</w:t>
            </w:r>
            <w:proofErr w:type="gramEnd"/>
            <w:r>
              <w:t>:</w:t>
            </w:r>
          </w:p>
          <w:p w:rsidR="00380ED2" w:rsidRDefault="00380ED2" w:rsidP="00FD4120">
            <w:pPr>
              <w:numPr>
                <w:ilvl w:val="0"/>
                <w:numId w:val="5"/>
              </w:numPr>
            </w:pPr>
            <w:r>
              <w:t>вынесенные</w:t>
            </w:r>
          </w:p>
          <w:p w:rsidR="00380ED2" w:rsidRDefault="00B80469" w:rsidP="00FD4120">
            <w:pPr>
              <w:ind w:left="1080"/>
            </w:pPr>
            <w:r>
              <w:rPr>
                <w:noProof/>
              </w:rPr>
              <w:drawing>
                <wp:anchor distT="0" distB="0" distL="114300" distR="114300" simplePos="0" relativeHeight="251592192" behindDoc="1" locked="0" layoutInCell="1" allowOverlap="1" wp14:anchorId="72FEC48A" wp14:editId="32C6E4BC">
                  <wp:simplePos x="0" y="0"/>
                  <wp:positionH relativeFrom="column">
                    <wp:posOffset>340995</wp:posOffset>
                  </wp:positionH>
                  <wp:positionV relativeFrom="paragraph">
                    <wp:posOffset>153035</wp:posOffset>
                  </wp:positionV>
                  <wp:extent cx="2298700" cy="1816100"/>
                  <wp:effectExtent l="19050" t="0" r="6350" b="0"/>
                  <wp:wrapTight wrapText="bothSides">
                    <wp:wrapPolygon edited="0">
                      <wp:start x="-179" y="0"/>
                      <wp:lineTo x="-179" y="21298"/>
                      <wp:lineTo x="21660" y="21298"/>
                      <wp:lineTo x="21660" y="0"/>
                      <wp:lineTo x="-179" y="0"/>
                    </wp:wrapPolygon>
                  </wp:wrapTight>
                  <wp:docPr id="70" name="Рисунок 70" descr="М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М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700" cy="1816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80ED2" w:rsidRDefault="00380ED2" w:rsidP="00FD4120">
            <w:pPr>
              <w:ind w:left="1080"/>
            </w:pPr>
          </w:p>
          <w:p w:rsidR="00380ED2" w:rsidRDefault="00380ED2" w:rsidP="00FD4120">
            <w:pPr>
              <w:ind w:left="1080"/>
            </w:pPr>
          </w:p>
          <w:p w:rsidR="00380ED2" w:rsidRDefault="00380ED2" w:rsidP="00FD4120">
            <w:pPr>
              <w:ind w:left="1080"/>
            </w:pPr>
          </w:p>
          <w:p w:rsidR="00380ED2" w:rsidRDefault="00380ED2" w:rsidP="00FD4120">
            <w:pPr>
              <w:ind w:left="1080"/>
            </w:pPr>
          </w:p>
          <w:p w:rsidR="00380ED2" w:rsidRDefault="00380ED2" w:rsidP="00FD4120">
            <w:pPr>
              <w:ind w:left="1080"/>
            </w:pPr>
          </w:p>
          <w:p w:rsidR="00380ED2" w:rsidRDefault="00380ED2" w:rsidP="00FD4120">
            <w:pPr>
              <w:ind w:left="1080"/>
            </w:pPr>
          </w:p>
          <w:p w:rsidR="00380ED2" w:rsidRDefault="00380ED2" w:rsidP="00FD4120"/>
          <w:p w:rsidR="00380ED2" w:rsidRDefault="00380ED2" w:rsidP="00FD4120"/>
          <w:p w:rsidR="00380ED2" w:rsidRDefault="00380ED2" w:rsidP="00FD4120"/>
          <w:p w:rsidR="00380ED2" w:rsidRDefault="00380ED2" w:rsidP="00FD4120"/>
          <w:p w:rsidR="00380ED2" w:rsidRDefault="00380ED2" w:rsidP="00FD4120"/>
          <w:p w:rsidR="00380ED2" w:rsidRDefault="00B80469" w:rsidP="00FD4120">
            <w:pPr>
              <w:ind w:left="1440"/>
            </w:pPr>
            <w:r>
              <w:rPr>
                <w:noProof/>
              </w:rPr>
              <w:drawing>
                <wp:anchor distT="0" distB="0" distL="114300" distR="114300" simplePos="0" relativeHeight="251591168" behindDoc="1" locked="0" layoutInCell="1" allowOverlap="1" wp14:anchorId="1341CADB" wp14:editId="5E0FDCC5">
                  <wp:simplePos x="0" y="0"/>
                  <wp:positionH relativeFrom="column">
                    <wp:posOffset>569595</wp:posOffset>
                  </wp:positionH>
                  <wp:positionV relativeFrom="paragraph">
                    <wp:posOffset>60325</wp:posOffset>
                  </wp:positionV>
                  <wp:extent cx="1511300" cy="787400"/>
                  <wp:effectExtent l="19050" t="0" r="0" b="0"/>
                  <wp:wrapTight wrapText="bothSides">
                    <wp:wrapPolygon edited="0">
                      <wp:start x="-272" y="0"/>
                      <wp:lineTo x="-272" y="20903"/>
                      <wp:lineTo x="21509" y="20903"/>
                      <wp:lineTo x="21509" y="0"/>
                      <wp:lineTo x="-272" y="0"/>
                    </wp:wrapPolygon>
                  </wp:wrapTight>
                  <wp:docPr id="69" name="Рисунок 69" descr="н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н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300" cy="78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80ED2" w:rsidRDefault="00380ED2" w:rsidP="00FD4120">
            <w:pPr>
              <w:ind w:left="1080"/>
            </w:pPr>
          </w:p>
          <w:p w:rsidR="00380ED2" w:rsidRDefault="00380ED2" w:rsidP="00FD4120">
            <w:pPr>
              <w:ind w:left="1080"/>
            </w:pPr>
          </w:p>
          <w:p w:rsidR="00380ED2" w:rsidRDefault="00380ED2" w:rsidP="00FD4120">
            <w:pPr>
              <w:ind w:left="1080"/>
            </w:pPr>
          </w:p>
          <w:p w:rsidR="00380ED2" w:rsidRDefault="00380ED2" w:rsidP="00FD4120">
            <w:pPr>
              <w:ind w:left="1080"/>
            </w:pPr>
          </w:p>
          <w:p w:rsidR="00380ED2" w:rsidRDefault="00380ED2" w:rsidP="00FD4120">
            <w:pPr>
              <w:ind w:left="1080"/>
            </w:pPr>
          </w:p>
          <w:p w:rsidR="001D25F8" w:rsidRDefault="001D25F8" w:rsidP="00FD4120">
            <w:pPr>
              <w:numPr>
                <w:ilvl w:val="0"/>
                <w:numId w:val="5"/>
              </w:numPr>
            </w:pPr>
            <w:r>
              <w:t>наложенные</w:t>
            </w:r>
          </w:p>
          <w:p w:rsidR="00380ED2" w:rsidRDefault="00380ED2" w:rsidP="00FD4120">
            <w:pPr>
              <w:ind w:left="1080"/>
            </w:pPr>
          </w:p>
          <w:p w:rsidR="00380ED2" w:rsidRDefault="00B80469" w:rsidP="00FD4120">
            <w:pPr>
              <w:ind w:left="1080"/>
            </w:pPr>
            <w:r>
              <w:rPr>
                <w:noProof/>
              </w:rPr>
              <w:drawing>
                <wp:anchor distT="0" distB="0" distL="114300" distR="114300" simplePos="0" relativeHeight="251594240" behindDoc="1" locked="0" layoutInCell="1" allowOverlap="1" wp14:anchorId="219547A9" wp14:editId="76EAECEB">
                  <wp:simplePos x="0" y="0"/>
                  <wp:positionH relativeFrom="column">
                    <wp:posOffset>798195</wp:posOffset>
                  </wp:positionH>
                  <wp:positionV relativeFrom="paragraph">
                    <wp:posOffset>132715</wp:posOffset>
                  </wp:positionV>
                  <wp:extent cx="1117600" cy="1117600"/>
                  <wp:effectExtent l="19050" t="0" r="6350" b="0"/>
                  <wp:wrapTight wrapText="bothSides">
                    <wp:wrapPolygon edited="0">
                      <wp:start x="-368" y="0"/>
                      <wp:lineTo x="-368" y="21355"/>
                      <wp:lineTo x="21723" y="21355"/>
                      <wp:lineTo x="21723" y="0"/>
                      <wp:lineTo x="-368" y="0"/>
                    </wp:wrapPolygon>
                  </wp:wrapTight>
                  <wp:docPr id="72" name="Рисунок 72" descr="н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н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600" cy="1117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80ED2" w:rsidRDefault="00380ED2" w:rsidP="00FD4120">
            <w:pPr>
              <w:ind w:left="1080"/>
            </w:pPr>
          </w:p>
          <w:p w:rsidR="00380ED2" w:rsidRDefault="00380ED2" w:rsidP="00FD4120">
            <w:pPr>
              <w:ind w:left="1080"/>
            </w:pPr>
          </w:p>
          <w:p w:rsidR="00380ED2" w:rsidRDefault="00380ED2" w:rsidP="00FD4120">
            <w:pPr>
              <w:ind w:left="1080"/>
            </w:pPr>
          </w:p>
          <w:p w:rsidR="00380ED2" w:rsidRDefault="00B80469" w:rsidP="00FD4120">
            <w:pPr>
              <w:ind w:left="1080"/>
            </w:pPr>
            <w:r>
              <w:rPr>
                <w:noProof/>
              </w:rPr>
              <w:drawing>
                <wp:anchor distT="0" distB="0" distL="114300" distR="114300" simplePos="0" relativeHeight="251593216" behindDoc="1" locked="0" layoutInCell="1" allowOverlap="1" wp14:anchorId="2D8FDB00" wp14:editId="02D14A92">
                  <wp:simplePos x="0" y="0"/>
                  <wp:positionH relativeFrom="column">
                    <wp:posOffset>3084195</wp:posOffset>
                  </wp:positionH>
                  <wp:positionV relativeFrom="paragraph">
                    <wp:posOffset>-4342130</wp:posOffset>
                  </wp:positionV>
                  <wp:extent cx="2717800" cy="1917700"/>
                  <wp:effectExtent l="19050" t="0" r="6350" b="0"/>
                  <wp:wrapTight wrapText="bothSides">
                    <wp:wrapPolygon edited="0">
                      <wp:start x="-151" y="0"/>
                      <wp:lineTo x="-151" y="21457"/>
                      <wp:lineTo x="21650" y="21457"/>
                      <wp:lineTo x="21650" y="0"/>
                      <wp:lineTo x="-151" y="0"/>
                    </wp:wrapPolygon>
                  </wp:wrapTight>
                  <wp:docPr id="71" name="Рисунок 71" descr="М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М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7800" cy="191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80ED2" w:rsidRDefault="00380ED2" w:rsidP="00FD4120">
            <w:pPr>
              <w:ind w:left="1080"/>
            </w:pPr>
          </w:p>
          <w:p w:rsidR="00380ED2" w:rsidRDefault="00380ED2" w:rsidP="00FD4120">
            <w:pPr>
              <w:ind w:left="1080"/>
            </w:pPr>
          </w:p>
          <w:p w:rsidR="00380ED2" w:rsidRDefault="00380ED2" w:rsidP="00FD4120">
            <w:pPr>
              <w:ind w:left="1080"/>
            </w:pPr>
          </w:p>
          <w:p w:rsidR="00380ED2" w:rsidRDefault="00380ED2" w:rsidP="00FD4120">
            <w:pPr>
              <w:ind w:left="1080"/>
            </w:pPr>
          </w:p>
          <w:p w:rsidR="00380ED2" w:rsidRDefault="00B80469" w:rsidP="00FD4120">
            <w:pPr>
              <w:ind w:left="1080"/>
            </w:pPr>
            <w:r>
              <w:rPr>
                <w:noProof/>
              </w:rPr>
              <w:drawing>
                <wp:anchor distT="0" distB="0" distL="114300" distR="114300" simplePos="0" relativeHeight="251595264" behindDoc="1" locked="0" layoutInCell="1" allowOverlap="1" wp14:anchorId="32268607" wp14:editId="0AF07CDC">
                  <wp:simplePos x="0" y="0"/>
                  <wp:positionH relativeFrom="column">
                    <wp:posOffset>2741295</wp:posOffset>
                  </wp:positionH>
                  <wp:positionV relativeFrom="paragraph">
                    <wp:posOffset>-1329690</wp:posOffset>
                  </wp:positionV>
                  <wp:extent cx="1104900" cy="787400"/>
                  <wp:effectExtent l="19050" t="0" r="0" b="0"/>
                  <wp:wrapTight wrapText="bothSides">
                    <wp:wrapPolygon edited="0">
                      <wp:start x="-372" y="0"/>
                      <wp:lineTo x="-372" y="20903"/>
                      <wp:lineTo x="21600" y="20903"/>
                      <wp:lineTo x="21600" y="0"/>
                      <wp:lineTo x="-372" y="0"/>
                    </wp:wrapPolygon>
                  </wp:wrapTight>
                  <wp:docPr id="73" name="Рисунок 73" descr="н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н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78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80ED2" w:rsidRDefault="00B80469" w:rsidP="00FD4120">
            <w:pPr>
              <w:ind w:left="1080"/>
            </w:pPr>
            <w:r>
              <w:rPr>
                <w:noProof/>
              </w:rPr>
              <w:drawing>
                <wp:anchor distT="0" distB="0" distL="114300" distR="114300" simplePos="0" relativeHeight="251590144" behindDoc="1" locked="0" layoutInCell="1" allowOverlap="1" wp14:anchorId="46F2C4E2" wp14:editId="6A77FE72">
                  <wp:simplePos x="0" y="0"/>
                  <wp:positionH relativeFrom="column">
                    <wp:posOffset>3084195</wp:posOffset>
                  </wp:positionH>
                  <wp:positionV relativeFrom="paragraph">
                    <wp:posOffset>-3323590</wp:posOffset>
                  </wp:positionV>
                  <wp:extent cx="1600200" cy="1104900"/>
                  <wp:effectExtent l="19050" t="0" r="0" b="0"/>
                  <wp:wrapTight wrapText="bothSides">
                    <wp:wrapPolygon edited="0">
                      <wp:start x="-257" y="0"/>
                      <wp:lineTo x="-257" y="21228"/>
                      <wp:lineTo x="21600" y="21228"/>
                      <wp:lineTo x="21600" y="0"/>
                      <wp:lineTo x="-257" y="0"/>
                    </wp:wrapPolygon>
                  </wp:wrapTight>
                  <wp:docPr id="68" name="Рисунок 68" descr="н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н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80ED2" w:rsidRDefault="001D63A5" w:rsidP="00FE7E2B">
            <w:pPr>
              <w:ind w:left="1080"/>
              <w:jc w:val="center"/>
            </w:pPr>
            <w:r>
              <w:lastRenderedPageBreak/>
              <w:t>10</w:t>
            </w:r>
          </w:p>
          <w:p w:rsidR="001D25F8" w:rsidRDefault="001D25F8" w:rsidP="00FD4120">
            <w:pPr>
              <w:ind w:left="1080"/>
            </w:pPr>
          </w:p>
        </w:tc>
      </w:tr>
      <w:tr w:rsidR="001D25F8" w:rsidTr="00D1533B">
        <w:trPr>
          <w:gridAfter w:val="1"/>
          <w:wAfter w:w="207" w:type="dxa"/>
        </w:trPr>
        <w:tc>
          <w:tcPr>
            <w:tcW w:w="1021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D25F8" w:rsidRDefault="001D25F8" w:rsidP="00FD4120">
            <w:pPr>
              <w:numPr>
                <w:ilvl w:val="0"/>
                <w:numId w:val="5"/>
              </w:numPr>
            </w:pPr>
            <w:r>
              <w:lastRenderedPageBreak/>
              <w:t>выносные элементы</w:t>
            </w:r>
          </w:p>
          <w:p w:rsidR="001D25F8" w:rsidRDefault="00B80469" w:rsidP="00FD4120">
            <w:r>
              <w:rPr>
                <w:noProof/>
              </w:rPr>
              <w:drawing>
                <wp:anchor distT="0" distB="0" distL="114300" distR="114300" simplePos="0" relativeHeight="251596288" behindDoc="1" locked="0" layoutInCell="1" allowOverlap="1" wp14:anchorId="18694E48" wp14:editId="1AECE518">
                  <wp:simplePos x="0" y="0"/>
                  <wp:positionH relativeFrom="column">
                    <wp:posOffset>1369695</wp:posOffset>
                  </wp:positionH>
                  <wp:positionV relativeFrom="paragraph">
                    <wp:posOffset>150495</wp:posOffset>
                  </wp:positionV>
                  <wp:extent cx="2870200" cy="2120900"/>
                  <wp:effectExtent l="19050" t="0" r="6350" b="0"/>
                  <wp:wrapTight wrapText="bothSides">
                    <wp:wrapPolygon edited="0">
                      <wp:start x="-143" y="0"/>
                      <wp:lineTo x="-143" y="21341"/>
                      <wp:lineTo x="21648" y="21341"/>
                      <wp:lineTo x="21648" y="0"/>
                      <wp:lineTo x="-143" y="0"/>
                    </wp:wrapPolygon>
                  </wp:wrapTight>
                  <wp:docPr id="74" name="Рисунок 74" descr="Б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Б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200" cy="2120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D25F8" w:rsidRDefault="001D25F8" w:rsidP="00FD4120"/>
          <w:p w:rsidR="001D25F8" w:rsidRDefault="001D25F8" w:rsidP="00FD4120"/>
        </w:tc>
      </w:tr>
      <w:tr w:rsidR="001D25F8" w:rsidTr="00D1533B">
        <w:trPr>
          <w:gridAfter w:val="1"/>
          <w:wAfter w:w="207" w:type="dxa"/>
        </w:trPr>
        <w:tc>
          <w:tcPr>
            <w:tcW w:w="102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25F8" w:rsidRDefault="001D25F8" w:rsidP="00FD4120"/>
          <w:p w:rsidR="001D25F8" w:rsidRDefault="001D25F8" w:rsidP="00FD4120">
            <w:pPr>
              <w:numPr>
                <w:ilvl w:val="0"/>
                <w:numId w:val="5"/>
              </w:numPr>
            </w:pPr>
            <w:r>
              <w:t>изображение и обозначение сечений</w:t>
            </w:r>
          </w:p>
          <w:p w:rsidR="001D25F8" w:rsidRDefault="001D25F8" w:rsidP="00FD4120"/>
          <w:p w:rsidR="001D25F8" w:rsidRDefault="001D25F8" w:rsidP="00FD4120"/>
          <w:p w:rsidR="001D25F8" w:rsidRDefault="00B80469" w:rsidP="00FD4120">
            <w:r>
              <w:rPr>
                <w:noProof/>
              </w:rPr>
              <w:drawing>
                <wp:anchor distT="0" distB="0" distL="114300" distR="114300" simplePos="0" relativeHeight="251597312" behindDoc="1" locked="0" layoutInCell="1" allowOverlap="1" wp14:anchorId="0D1D8165" wp14:editId="3FF9B198">
                  <wp:simplePos x="0" y="0"/>
                  <wp:positionH relativeFrom="column">
                    <wp:posOffset>1369695</wp:posOffset>
                  </wp:positionH>
                  <wp:positionV relativeFrom="paragraph">
                    <wp:posOffset>132715</wp:posOffset>
                  </wp:positionV>
                  <wp:extent cx="2781300" cy="1765300"/>
                  <wp:effectExtent l="19050" t="0" r="0" b="0"/>
                  <wp:wrapTight wrapText="bothSides">
                    <wp:wrapPolygon edited="0">
                      <wp:start x="-148" y="0"/>
                      <wp:lineTo x="-148" y="21445"/>
                      <wp:lineTo x="21600" y="21445"/>
                      <wp:lineTo x="21600" y="0"/>
                      <wp:lineTo x="-148" y="0"/>
                    </wp:wrapPolygon>
                  </wp:wrapTight>
                  <wp:docPr id="75" name="Рисунок 75" descr="File0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File0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176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D71AA5" w:rsidP="00FD4120">
            <w:r>
              <w:rPr>
                <w:noProof/>
              </w:rPr>
              <w:pict>
                <v:group id="_x0000_s1102" style="position:absolute;margin-left:52pt;margin-top:9.9pt;width:213pt;height:226.55pt;z-index:251598336" coordorigin="3471,8800" coordsize="4260,4531">
                  <v:shape id="_x0000_s1100" type="#_x0000_t75" style="position:absolute;left:3471;top:9331;width:4260;height:4000" wrapcoords="-76 0 -76 21519 21600 21519 21600 0 -76 0">
                    <v:imagedata r:id="rId41" o:title="Б 278"/>
                  </v:shape>
                  <v:rect id="_x0000_s1101" style="position:absolute;left:3834;top:8800;width:1980;height:1260" stroked="f"/>
                </v:group>
              </w:pict>
            </w:r>
          </w:p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1D25F8" w:rsidP="00FD4120"/>
          <w:p w:rsidR="001D25F8" w:rsidRDefault="00B80469" w:rsidP="00FD4120">
            <w:r>
              <w:rPr>
                <w:noProof/>
              </w:rPr>
              <w:drawing>
                <wp:anchor distT="0" distB="0" distL="114300" distR="114300" simplePos="0" relativeHeight="251599360" behindDoc="1" locked="0" layoutInCell="1" allowOverlap="1" wp14:anchorId="691EED02" wp14:editId="627748EE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-2617470</wp:posOffset>
                  </wp:positionV>
                  <wp:extent cx="2882900" cy="2895600"/>
                  <wp:effectExtent l="19050" t="0" r="0" b="0"/>
                  <wp:wrapTight wrapText="bothSides">
                    <wp:wrapPolygon edited="0">
                      <wp:start x="-143" y="0"/>
                      <wp:lineTo x="-143" y="21458"/>
                      <wp:lineTo x="21552" y="21458"/>
                      <wp:lineTo x="21552" y="0"/>
                      <wp:lineTo x="-143" y="0"/>
                    </wp:wrapPolygon>
                  </wp:wrapTight>
                  <wp:docPr id="79" name="Рисунок 79" descr="Б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Б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900" cy="2895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20DBD" w:rsidRDefault="00120DBD" w:rsidP="00FD4120"/>
          <w:p w:rsidR="00120DBD" w:rsidRDefault="00120DBD" w:rsidP="00FD4120"/>
          <w:p w:rsidR="00120DBD" w:rsidRDefault="00120DBD" w:rsidP="00FD4120"/>
          <w:p w:rsidR="00120DBD" w:rsidRDefault="00120DBD" w:rsidP="00FD4120"/>
          <w:p w:rsidR="00120DBD" w:rsidRDefault="00120DBD" w:rsidP="00FD4120"/>
          <w:p w:rsidR="001D25F8" w:rsidRDefault="00D10F88" w:rsidP="00D10F88">
            <w:pPr>
              <w:jc w:val="center"/>
            </w:pPr>
            <w:r>
              <w:lastRenderedPageBreak/>
              <w:t>11</w:t>
            </w:r>
          </w:p>
        </w:tc>
      </w:tr>
      <w:tr w:rsidR="00120DBD" w:rsidTr="00D1533B">
        <w:trPr>
          <w:gridAfter w:val="1"/>
          <w:wAfter w:w="207" w:type="dxa"/>
        </w:trPr>
        <w:tc>
          <w:tcPr>
            <w:tcW w:w="10215" w:type="dxa"/>
            <w:tcBorders>
              <w:bottom w:val="nil"/>
            </w:tcBorders>
          </w:tcPr>
          <w:p w:rsidR="00120DBD" w:rsidRDefault="00120DBD" w:rsidP="00FD4120">
            <w:pPr>
              <w:rPr>
                <w:b/>
              </w:rPr>
            </w:pPr>
            <w:r w:rsidRPr="00120DBD">
              <w:rPr>
                <w:b/>
              </w:rPr>
              <w:lastRenderedPageBreak/>
              <w:t>Задание 4</w:t>
            </w:r>
          </w:p>
          <w:p w:rsidR="00120DBD" w:rsidRDefault="00120DBD" w:rsidP="00FD4120">
            <w:r>
              <w:t>Построить разрез и сечение</w:t>
            </w:r>
          </w:p>
          <w:p w:rsidR="00120DBD" w:rsidRDefault="00120DBD" w:rsidP="00FD4120"/>
          <w:p w:rsidR="00120DBD" w:rsidRDefault="00B80469" w:rsidP="00FD4120">
            <w:r>
              <w:rPr>
                <w:noProof/>
              </w:rPr>
              <w:drawing>
                <wp:anchor distT="0" distB="0" distL="114300" distR="114300" simplePos="0" relativeHeight="251600384" behindDoc="1" locked="0" layoutInCell="1" allowOverlap="1" wp14:anchorId="1535BF2F" wp14:editId="49F4370E">
                  <wp:simplePos x="0" y="0"/>
                  <wp:positionH relativeFrom="column">
                    <wp:posOffset>340995</wp:posOffset>
                  </wp:positionH>
                  <wp:positionV relativeFrom="paragraph">
                    <wp:posOffset>154305</wp:posOffset>
                  </wp:positionV>
                  <wp:extent cx="5384800" cy="3187700"/>
                  <wp:effectExtent l="19050" t="0" r="6350" b="0"/>
                  <wp:wrapTight wrapText="bothSides">
                    <wp:wrapPolygon edited="0">
                      <wp:start x="-76" y="0"/>
                      <wp:lineTo x="-76" y="21428"/>
                      <wp:lineTo x="21625" y="21428"/>
                      <wp:lineTo x="21625" y="0"/>
                      <wp:lineTo x="-76" y="0"/>
                    </wp:wrapPolygon>
                  </wp:wrapTight>
                  <wp:docPr id="80" name="Рисунок 80" descr="и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и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4800" cy="318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20DBD" w:rsidRDefault="00120DBD" w:rsidP="00FD4120"/>
          <w:p w:rsidR="00120DBD" w:rsidRDefault="00120DBD" w:rsidP="00FD4120"/>
          <w:p w:rsidR="00120DBD" w:rsidRDefault="00120DBD" w:rsidP="00FD4120"/>
          <w:p w:rsidR="00120DBD" w:rsidRDefault="00120DBD" w:rsidP="00FD4120"/>
          <w:p w:rsidR="00120DBD" w:rsidRDefault="00120DBD" w:rsidP="00FD4120"/>
          <w:p w:rsidR="00120DBD" w:rsidRDefault="00120DBD" w:rsidP="00FD4120"/>
          <w:p w:rsidR="00120DBD" w:rsidRDefault="00120DBD" w:rsidP="00FD4120"/>
          <w:p w:rsidR="00120DBD" w:rsidRDefault="00120DBD" w:rsidP="00FD4120"/>
          <w:p w:rsidR="00120DBD" w:rsidRDefault="00120DBD" w:rsidP="00FD4120"/>
          <w:p w:rsidR="00120DBD" w:rsidRDefault="00120DBD" w:rsidP="00FD4120"/>
          <w:p w:rsidR="00120DBD" w:rsidRDefault="00120DBD" w:rsidP="00FD4120"/>
          <w:p w:rsidR="00120DBD" w:rsidRDefault="00120DBD" w:rsidP="00FD4120"/>
          <w:p w:rsidR="00120DBD" w:rsidRDefault="00120DBD" w:rsidP="00FD4120"/>
          <w:p w:rsidR="00120DBD" w:rsidRPr="00120DBD" w:rsidRDefault="00120DBD" w:rsidP="00FD4120"/>
        </w:tc>
      </w:tr>
      <w:tr w:rsidR="00120DBD" w:rsidTr="00D1533B">
        <w:trPr>
          <w:gridAfter w:val="1"/>
          <w:wAfter w:w="207" w:type="dxa"/>
        </w:trPr>
        <w:tc>
          <w:tcPr>
            <w:tcW w:w="10215" w:type="dxa"/>
            <w:tcBorders>
              <w:top w:val="nil"/>
              <w:bottom w:val="single" w:sz="4" w:space="0" w:color="auto"/>
            </w:tcBorders>
          </w:tcPr>
          <w:p w:rsidR="00120DBD" w:rsidRDefault="00120DBD" w:rsidP="00FD4120"/>
          <w:p w:rsidR="00120DBD" w:rsidRDefault="00D71AA5" w:rsidP="00FD4120">
            <w:r>
              <w:rPr>
                <w:noProof/>
              </w:rPr>
              <w:pict>
                <v:shape id="_x0000_s1127" type="#_x0000_t202" style="position:absolute;margin-left:305.3pt;margin-top:6.15pt;width:180pt;height:27pt;z-index:251607552" filled="f" stroked="f">
                  <v:textbox style="mso-next-textbox:#_x0000_s1127">
                    <w:txbxContent>
                      <w:p w:rsidR="00E549B9" w:rsidRDefault="00E549B9">
                        <w:r>
                          <w:t xml:space="preserve">  А-А                                 Б-Б</w:t>
                        </w:r>
                      </w:p>
                    </w:txbxContent>
                  </v:textbox>
                </v:shape>
              </w:pict>
            </w:r>
            <w:r w:rsidR="00120DBD">
              <w:t>Построить сечения А-А и Б-Б.</w:t>
            </w:r>
          </w:p>
          <w:p w:rsidR="00120DBD" w:rsidRDefault="00120DBD" w:rsidP="00FD4120"/>
          <w:p w:rsidR="00120DBD" w:rsidRDefault="00120DBD" w:rsidP="00FD4120"/>
          <w:p w:rsidR="00120DBD" w:rsidRDefault="00B80469" w:rsidP="00FD4120">
            <w:r>
              <w:rPr>
                <w:noProof/>
              </w:rPr>
              <w:drawing>
                <wp:anchor distT="0" distB="0" distL="6400800" distR="6400800" simplePos="0" relativeHeight="251601408" behindDoc="1" locked="0" layoutInCell="1" allowOverlap="1" wp14:anchorId="38F0EAC7" wp14:editId="0D6BB434">
                  <wp:simplePos x="0" y="0"/>
                  <wp:positionH relativeFrom="margin">
                    <wp:posOffset>337185</wp:posOffset>
                  </wp:positionH>
                  <wp:positionV relativeFrom="paragraph">
                    <wp:posOffset>-8255</wp:posOffset>
                  </wp:positionV>
                  <wp:extent cx="3276600" cy="1714500"/>
                  <wp:effectExtent l="19050" t="0" r="0" b="0"/>
                  <wp:wrapTight wrapText="bothSides">
                    <wp:wrapPolygon edited="0">
                      <wp:start x="-126" y="0"/>
                      <wp:lineTo x="-126" y="21360"/>
                      <wp:lineTo x="21600" y="21360"/>
                      <wp:lineTo x="21600" y="0"/>
                      <wp:lineTo x="-126" y="0"/>
                    </wp:wrapPolygon>
                  </wp:wrapTight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20DBD" w:rsidRDefault="00120DBD" w:rsidP="00FD4120"/>
          <w:p w:rsidR="00120DBD" w:rsidRDefault="00D71AA5" w:rsidP="00FD4120">
            <w:r>
              <w:rPr>
                <w:noProof/>
              </w:rPr>
              <w:pict>
                <v:shape id="_x0000_s1128" type="#_x0000_t202" style="position:absolute;margin-left:305.85pt;margin-top:-.05pt;width:180pt;height:27pt;z-index:251608576" filled="f" stroked="f">
                  <v:textbox style="mso-next-textbox:#_x0000_s1128">
                    <w:txbxContent>
                      <w:p w:rsidR="00E549B9" w:rsidRDefault="00E549B9">
                        <w:r>
                          <w:t xml:space="preserve">  А-А                                 Б-Б</w:t>
                        </w:r>
                      </w:p>
                    </w:txbxContent>
                  </v:textbox>
                </v:shape>
              </w:pict>
            </w:r>
          </w:p>
          <w:p w:rsidR="00120DBD" w:rsidRDefault="00B80469" w:rsidP="00FD4120">
            <w:r>
              <w:rPr>
                <w:noProof/>
              </w:rPr>
              <w:drawing>
                <wp:anchor distT="0" distB="0" distL="114300" distR="114300" simplePos="0" relativeHeight="251602432" behindDoc="1" locked="0" layoutInCell="1" allowOverlap="1" wp14:anchorId="77ECF58B" wp14:editId="5894E0B6">
                  <wp:simplePos x="0" y="0"/>
                  <wp:positionH relativeFrom="column">
                    <wp:posOffset>226695</wp:posOffset>
                  </wp:positionH>
                  <wp:positionV relativeFrom="paragraph">
                    <wp:posOffset>52705</wp:posOffset>
                  </wp:positionV>
                  <wp:extent cx="3352800" cy="2095500"/>
                  <wp:effectExtent l="19050" t="0" r="0" b="0"/>
                  <wp:wrapTight wrapText="bothSides">
                    <wp:wrapPolygon edited="0">
                      <wp:start x="-123" y="0"/>
                      <wp:lineTo x="-123" y="21404"/>
                      <wp:lineTo x="21600" y="21404"/>
                      <wp:lineTo x="21600" y="0"/>
                      <wp:lineTo x="-123" y="0"/>
                    </wp:wrapPolygon>
                  </wp:wrapTight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09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20DBD" w:rsidRDefault="00D71AA5" w:rsidP="00FD4120">
            <w:r>
              <w:rPr>
                <w:noProof/>
              </w:rPr>
              <w:pict>
                <v:group id="_x0000_s1124" style="position:absolute;margin-left:120.15pt;margin-top:10.95pt;width:86.45pt;height:110.45pt;z-index:251606528" coordorigin="7065,7622" coordsize="1729,2209">
                  <v:line id="_x0000_s1125" style="position:absolute;flip:y" from="7065,8762" to="8794,8777">
                    <v:stroke dashstyle="longDashDot"/>
                  </v:line>
                  <v:line id="_x0000_s1126" style="position:absolute" from="7952,7622" to="7978,9831">
                    <v:stroke dashstyle="longDashDot"/>
                  </v:line>
                </v:group>
              </w:pict>
            </w:r>
          </w:p>
          <w:p w:rsidR="00120DBD" w:rsidRDefault="00120DBD" w:rsidP="00FD4120"/>
          <w:p w:rsidR="00120DBD" w:rsidRDefault="00120DBD" w:rsidP="00FD4120"/>
          <w:p w:rsidR="00120DBD" w:rsidRDefault="00120DBD" w:rsidP="00FD4120"/>
          <w:p w:rsidR="00120DBD" w:rsidRDefault="00120DBD" w:rsidP="00FD4120"/>
          <w:p w:rsidR="00120DBD" w:rsidRDefault="00120DBD" w:rsidP="00FD4120"/>
          <w:p w:rsidR="00120DBD" w:rsidRDefault="00120DBD" w:rsidP="00FD4120"/>
          <w:p w:rsidR="00120DBD" w:rsidRDefault="00120DBD" w:rsidP="00FD4120"/>
          <w:p w:rsidR="00120DBD" w:rsidRDefault="00120DBD" w:rsidP="00FD4120"/>
          <w:p w:rsidR="00120DBD" w:rsidRDefault="00120DBD" w:rsidP="00FD4120"/>
          <w:p w:rsidR="00120DBD" w:rsidRDefault="00120DBD" w:rsidP="00FD4120"/>
          <w:p w:rsidR="00120DBD" w:rsidRDefault="00120DBD" w:rsidP="00FD4120"/>
          <w:p w:rsidR="00120DBD" w:rsidRDefault="00D71AA5" w:rsidP="00FD4120">
            <w:r>
              <w:rPr>
                <w:noProof/>
              </w:rPr>
              <w:pict>
                <v:group id="_x0000_s1121" style="position:absolute;margin-left:286pt;margin-top:-151.7pt;width:86.45pt;height:110.45pt;z-index:251605504" coordorigin="7065,7622" coordsize="1729,2209">
                  <v:line id="_x0000_s1122" style="position:absolute;flip:y" from="7065,8762" to="8794,8777">
                    <v:stroke dashstyle="longDashDot"/>
                  </v:line>
                  <v:line id="_x0000_s1123" style="position:absolute" from="7952,7622" to="7978,9831">
                    <v:stroke dashstyle="longDashDot"/>
                  </v:line>
                </v:group>
              </w:pict>
            </w:r>
            <w:r>
              <w:rPr>
                <w:noProof/>
              </w:rPr>
              <w:pict>
                <v:group id="_x0000_s1118" style="position:absolute;margin-left:410pt;margin-top:-366.7pt;width:86.45pt;height:110.45pt;z-index:251604480" coordorigin="7065,7622" coordsize="1729,2209">
                  <v:line id="_x0000_s1119" style="position:absolute;flip:y" from="7065,8762" to="8794,8777">
                    <v:stroke dashstyle="longDashDot"/>
                  </v:line>
                  <v:line id="_x0000_s1120" style="position:absolute" from="7952,7622" to="7978,9831">
                    <v:stroke dashstyle="longDashDot"/>
                  </v:line>
                </v:group>
              </w:pict>
            </w:r>
            <w:r>
              <w:rPr>
                <w:noProof/>
              </w:rPr>
              <w:pict>
                <v:group id="_x0000_s1117" style="position:absolute;margin-left:291.7pt;margin-top:-367.15pt;width:86.45pt;height:110.45pt;z-index:251603456" coordorigin="7065,7622" coordsize="1729,2209">
                  <v:line id="_x0000_s1111" style="position:absolute;flip:y" from="7065,8762" to="8794,8777">
                    <v:stroke dashstyle="longDashDot"/>
                  </v:line>
                  <v:line id="_x0000_s1112" style="position:absolute" from="7952,7622" to="7978,9831">
                    <v:stroke dashstyle="longDashDot"/>
                  </v:line>
                </v:group>
              </w:pict>
            </w:r>
          </w:p>
          <w:p w:rsidR="00120DBD" w:rsidRDefault="00120DBD" w:rsidP="00FD4120"/>
          <w:p w:rsidR="00120DBD" w:rsidRDefault="00120DBD" w:rsidP="00FD4120"/>
          <w:p w:rsidR="00120DBD" w:rsidRDefault="00120DBD" w:rsidP="00FD4120"/>
          <w:p w:rsidR="00120DBD" w:rsidRDefault="001D63A5" w:rsidP="00FE7E2B">
            <w:pPr>
              <w:jc w:val="center"/>
            </w:pPr>
            <w:r>
              <w:lastRenderedPageBreak/>
              <w:t>12</w:t>
            </w:r>
          </w:p>
        </w:tc>
      </w:tr>
      <w:tr w:rsidR="00402600" w:rsidTr="00D1533B">
        <w:trPr>
          <w:gridAfter w:val="1"/>
          <w:wAfter w:w="207" w:type="dxa"/>
        </w:trPr>
        <w:tc>
          <w:tcPr>
            <w:tcW w:w="1021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02600" w:rsidRDefault="00B7532F" w:rsidP="00FD4120">
            <w:pPr>
              <w:rPr>
                <w:b/>
              </w:rPr>
            </w:pPr>
            <w:r w:rsidRPr="00B7532F">
              <w:rPr>
                <w:b/>
              </w:rPr>
              <w:lastRenderedPageBreak/>
              <w:t>Задание 5</w:t>
            </w:r>
          </w:p>
          <w:p w:rsidR="00B7532F" w:rsidRDefault="00102A34" w:rsidP="00FD4120">
            <w:r>
              <w:t xml:space="preserve">1. </w:t>
            </w:r>
            <w:r w:rsidR="00B7532F" w:rsidRPr="00B7532F">
              <w:t>По</w:t>
            </w:r>
            <w:r w:rsidR="00B7532F">
              <w:t xml:space="preserve"> заданным секущим плоскостям выполнить разрезы и сечения. Обозначить изображения и записать их названия.</w:t>
            </w:r>
          </w:p>
          <w:tbl>
            <w:tblPr>
              <w:tblStyle w:val="a3"/>
              <w:tblW w:w="0" w:type="auto"/>
              <w:tblLook w:val="01E0" w:firstRow="1" w:lastRow="1" w:firstColumn="1" w:lastColumn="1" w:noHBand="0" w:noVBand="0"/>
            </w:tblPr>
            <w:tblGrid>
              <w:gridCol w:w="1499"/>
              <w:gridCol w:w="1548"/>
            </w:tblGrid>
            <w:tr w:rsidR="00B7532F">
              <w:tc>
                <w:tcPr>
                  <w:tcW w:w="1075" w:type="dxa"/>
                </w:tcPr>
                <w:p w:rsidR="00B7532F" w:rsidRPr="00B7532F" w:rsidRDefault="00B7532F" w:rsidP="00A47B92">
                  <w:pPr>
                    <w:framePr w:hSpace="181" w:wrap="around" w:vAnchor="text" w:hAnchor="margin" w:y="1"/>
                    <w:suppressOverlap/>
                  </w:pPr>
                  <w:r w:rsidRPr="00B7532F">
                    <w:t>обозначение</w:t>
                  </w:r>
                </w:p>
              </w:tc>
              <w:tc>
                <w:tcPr>
                  <w:tcW w:w="1440" w:type="dxa"/>
                </w:tcPr>
                <w:p w:rsidR="00B7532F" w:rsidRDefault="00B7532F" w:rsidP="00A47B92">
                  <w:pPr>
                    <w:framePr w:hSpace="181" w:wrap="around" w:vAnchor="text" w:hAnchor="margin" w:y="1"/>
                    <w:suppressOverlap/>
                  </w:pPr>
                  <w:r>
                    <w:t>Название</w:t>
                  </w:r>
                </w:p>
                <w:p w:rsidR="00B7532F" w:rsidRDefault="00B7532F" w:rsidP="00A47B92">
                  <w:pPr>
                    <w:framePr w:hSpace="181" w:wrap="around" w:vAnchor="text" w:hAnchor="margin" w:y="1"/>
                    <w:suppressOverlap/>
                  </w:pPr>
                  <w:r>
                    <w:t>изображения</w:t>
                  </w:r>
                </w:p>
              </w:tc>
            </w:tr>
            <w:tr w:rsidR="00B7532F">
              <w:tc>
                <w:tcPr>
                  <w:tcW w:w="1075" w:type="dxa"/>
                </w:tcPr>
                <w:p w:rsidR="00B7532F" w:rsidRDefault="00B7532F" w:rsidP="00A47B92">
                  <w:pPr>
                    <w:framePr w:hSpace="181" w:wrap="around" w:vAnchor="text" w:hAnchor="margin" w:y="1"/>
                    <w:suppressOverlap/>
                  </w:pPr>
                </w:p>
              </w:tc>
              <w:tc>
                <w:tcPr>
                  <w:tcW w:w="1440" w:type="dxa"/>
                </w:tcPr>
                <w:p w:rsidR="00B7532F" w:rsidRDefault="00B7532F" w:rsidP="00A47B92">
                  <w:pPr>
                    <w:framePr w:hSpace="181" w:wrap="around" w:vAnchor="text" w:hAnchor="margin" w:y="1"/>
                    <w:suppressOverlap/>
                  </w:pPr>
                </w:p>
              </w:tc>
            </w:tr>
            <w:tr w:rsidR="00B7532F">
              <w:tc>
                <w:tcPr>
                  <w:tcW w:w="1075" w:type="dxa"/>
                </w:tcPr>
                <w:p w:rsidR="00B7532F" w:rsidRDefault="00B7532F" w:rsidP="00A47B92">
                  <w:pPr>
                    <w:framePr w:hSpace="181" w:wrap="around" w:vAnchor="text" w:hAnchor="margin" w:y="1"/>
                    <w:suppressOverlap/>
                  </w:pPr>
                </w:p>
              </w:tc>
              <w:tc>
                <w:tcPr>
                  <w:tcW w:w="1440" w:type="dxa"/>
                </w:tcPr>
                <w:p w:rsidR="00B7532F" w:rsidRDefault="00B7532F" w:rsidP="00A47B92">
                  <w:pPr>
                    <w:framePr w:hSpace="181" w:wrap="around" w:vAnchor="text" w:hAnchor="margin" w:y="1"/>
                    <w:suppressOverlap/>
                  </w:pPr>
                </w:p>
              </w:tc>
            </w:tr>
            <w:tr w:rsidR="00B7532F">
              <w:tc>
                <w:tcPr>
                  <w:tcW w:w="1075" w:type="dxa"/>
                </w:tcPr>
                <w:p w:rsidR="00B7532F" w:rsidRDefault="00B7532F" w:rsidP="00A47B92">
                  <w:pPr>
                    <w:framePr w:hSpace="181" w:wrap="around" w:vAnchor="text" w:hAnchor="margin" w:y="1"/>
                    <w:suppressOverlap/>
                  </w:pPr>
                </w:p>
              </w:tc>
              <w:tc>
                <w:tcPr>
                  <w:tcW w:w="1440" w:type="dxa"/>
                </w:tcPr>
                <w:p w:rsidR="00B7532F" w:rsidRDefault="00B7532F" w:rsidP="00A47B92">
                  <w:pPr>
                    <w:framePr w:hSpace="181" w:wrap="around" w:vAnchor="text" w:hAnchor="margin" w:y="1"/>
                    <w:suppressOverlap/>
                  </w:pPr>
                </w:p>
              </w:tc>
            </w:tr>
          </w:tbl>
          <w:p w:rsidR="00B7532F" w:rsidRPr="00B7532F" w:rsidRDefault="00B7532F" w:rsidP="00FD4120"/>
          <w:p w:rsidR="00402600" w:rsidRDefault="00402600" w:rsidP="00FD4120"/>
          <w:p w:rsidR="00B7532F" w:rsidRDefault="00B7532F" w:rsidP="00FD4120"/>
          <w:p w:rsidR="00B7532F" w:rsidRDefault="00B7532F" w:rsidP="00FD4120"/>
          <w:p w:rsidR="00B7532F" w:rsidRDefault="00B7532F" w:rsidP="00FD4120"/>
          <w:p w:rsidR="00B7532F" w:rsidRDefault="00B80469" w:rsidP="00FD4120">
            <w:r>
              <w:rPr>
                <w:noProof/>
              </w:rPr>
              <w:drawing>
                <wp:anchor distT="0" distB="0" distL="114300" distR="114300" simplePos="0" relativeHeight="251609600" behindDoc="1" locked="0" layoutInCell="1" allowOverlap="1" wp14:anchorId="627D92B0" wp14:editId="06714B59">
                  <wp:simplePos x="0" y="0"/>
                  <wp:positionH relativeFrom="column">
                    <wp:posOffset>2169795</wp:posOffset>
                  </wp:positionH>
                  <wp:positionV relativeFrom="paragraph">
                    <wp:posOffset>-1858645</wp:posOffset>
                  </wp:positionV>
                  <wp:extent cx="4309110" cy="1771650"/>
                  <wp:effectExtent l="19050" t="0" r="0" b="0"/>
                  <wp:wrapTight wrapText="bothSides">
                    <wp:wrapPolygon edited="0">
                      <wp:start x="-95" y="0"/>
                      <wp:lineTo x="-95" y="21368"/>
                      <wp:lineTo x="21581" y="21368"/>
                      <wp:lineTo x="21581" y="0"/>
                      <wp:lineTo x="-95" y="0"/>
                    </wp:wrapPolygon>
                  </wp:wrapTight>
                  <wp:docPr id="105" name="Рисунок 105" descr="и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и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9110" cy="1771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7532F" w:rsidRDefault="00D71AA5" w:rsidP="00FD4120">
            <w:r>
              <w:rPr>
                <w:b/>
                <w:noProof/>
              </w:rPr>
              <w:pict>
                <v:group id="_x0000_s1133" style="position:absolute;margin-left:350.85pt;margin-top:1.85pt;width:86.45pt;height:110.45pt;z-index:251611648" coordorigin="7065,7622" coordsize="1729,2209">
                  <v:line id="_x0000_s1134" style="position:absolute;flip:y" from="7065,8762" to="8794,8777">
                    <v:stroke dashstyle="longDashDot"/>
                  </v:line>
                  <v:line id="_x0000_s1135" style="position:absolute" from="7952,7622" to="7978,9831">
                    <v:stroke dashstyle="longDashDot"/>
                  </v:line>
                </v:group>
              </w:pict>
            </w:r>
            <w:r>
              <w:rPr>
                <w:b/>
                <w:noProof/>
              </w:rPr>
              <w:pict>
                <v:group id="_x0000_s1136" style="position:absolute;margin-left:179.85pt;margin-top:1.85pt;width:86.45pt;height:110.45pt;z-index:251612672" coordorigin="7065,7622" coordsize="1729,2209">
                  <v:line id="_x0000_s1137" style="position:absolute;flip:y" from="7065,8762" to="8794,8777">
                    <v:stroke dashstyle="longDashDot"/>
                  </v:line>
                  <v:line id="_x0000_s1138" style="position:absolute" from="7952,7622" to="7978,9831">
                    <v:stroke dashstyle="longDashDot"/>
                  </v:line>
                </v:group>
              </w:pict>
            </w:r>
            <w:r>
              <w:rPr>
                <w:b/>
                <w:noProof/>
              </w:rPr>
              <w:pict>
                <v:group id="_x0000_s1130" style="position:absolute;margin-left:35.85pt;margin-top:1.85pt;width:86.45pt;height:110.45pt;z-index:251610624" coordorigin="7065,7622" coordsize="1729,2209">
                  <v:line id="_x0000_s1131" style="position:absolute;flip:y" from="7065,8762" to="8794,8777">
                    <v:stroke dashstyle="longDashDot"/>
                  </v:line>
                  <v:line id="_x0000_s1132" style="position:absolute" from="7952,7622" to="7978,9831">
                    <v:stroke dashstyle="longDashDot"/>
                  </v:line>
                </v:group>
              </w:pict>
            </w:r>
          </w:p>
          <w:p w:rsidR="00B7532F" w:rsidRDefault="00B7532F" w:rsidP="00FD4120"/>
          <w:p w:rsidR="00B7532F" w:rsidRDefault="00B7532F" w:rsidP="00FD4120"/>
          <w:p w:rsidR="00B7532F" w:rsidRDefault="00B7532F" w:rsidP="00FD4120"/>
          <w:p w:rsidR="00B7532F" w:rsidRDefault="00B7532F" w:rsidP="00FD4120"/>
          <w:p w:rsidR="00B7532F" w:rsidRDefault="00B7532F" w:rsidP="00FD4120"/>
          <w:p w:rsidR="00B7532F" w:rsidRDefault="00B7532F" w:rsidP="00FD4120"/>
          <w:p w:rsidR="00B7532F" w:rsidRDefault="00B7532F" w:rsidP="00FD4120"/>
          <w:p w:rsidR="00402600" w:rsidRDefault="00402600" w:rsidP="00FD4120"/>
        </w:tc>
      </w:tr>
      <w:tr w:rsidR="00402600" w:rsidTr="00D1533B">
        <w:trPr>
          <w:gridAfter w:val="1"/>
          <w:wAfter w:w="207" w:type="dxa"/>
          <w:trHeight w:val="9406"/>
        </w:trPr>
        <w:tc>
          <w:tcPr>
            <w:tcW w:w="102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2600" w:rsidRDefault="00102A34" w:rsidP="00FD4120">
            <w:r>
              <w:t>2. По заданным сечениям  выполнить чертёж вала и необходимые местные разрезы.</w:t>
            </w:r>
          </w:p>
          <w:p w:rsidR="00102A34" w:rsidRDefault="00102A34" w:rsidP="00FD4120"/>
          <w:p w:rsidR="00102A34" w:rsidRDefault="00102A34" w:rsidP="00FD4120"/>
          <w:p w:rsidR="00102A34" w:rsidRDefault="00102A34" w:rsidP="00FD4120"/>
          <w:p w:rsidR="00102A34" w:rsidRDefault="00102A34" w:rsidP="00FD4120"/>
          <w:p w:rsidR="00102A34" w:rsidRDefault="00B80469" w:rsidP="00FD4120">
            <w:r>
              <w:rPr>
                <w:noProof/>
              </w:rPr>
              <w:drawing>
                <wp:anchor distT="0" distB="0" distL="114300" distR="114300" simplePos="0" relativeHeight="251613696" behindDoc="1" locked="0" layoutInCell="1" allowOverlap="1" wp14:anchorId="43644DE7" wp14:editId="7A0D7613">
                  <wp:simplePos x="0" y="0"/>
                  <wp:positionH relativeFrom="column">
                    <wp:posOffset>226695</wp:posOffset>
                  </wp:positionH>
                  <wp:positionV relativeFrom="paragraph">
                    <wp:posOffset>83185</wp:posOffset>
                  </wp:positionV>
                  <wp:extent cx="5918200" cy="3873500"/>
                  <wp:effectExtent l="19050" t="0" r="6350" b="0"/>
                  <wp:wrapTight wrapText="bothSides">
                    <wp:wrapPolygon edited="0">
                      <wp:start x="-70" y="0"/>
                      <wp:lineTo x="-70" y="21458"/>
                      <wp:lineTo x="21623" y="21458"/>
                      <wp:lineTo x="21623" y="0"/>
                      <wp:lineTo x="-70" y="0"/>
                    </wp:wrapPolygon>
                  </wp:wrapTight>
                  <wp:docPr id="115" name="Рисунок 115" descr="и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и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18200" cy="387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02A34" w:rsidRDefault="00102A34" w:rsidP="00FD4120"/>
          <w:p w:rsidR="00102A34" w:rsidRDefault="00D71AA5" w:rsidP="00FD4120">
            <w:r>
              <w:rPr>
                <w:noProof/>
              </w:rPr>
              <w:pict>
                <v:line id="_x0000_s1142" style="position:absolute;z-index:251614720" from="132.3pt,6.65pt" to="195.3pt,6.65pt" strokeweight="1.5pt">
                  <v:stroke endarrow="block"/>
                </v:line>
              </w:pict>
            </w:r>
            <w:r w:rsidR="00102A34">
              <w:t>Направление взгляда</w:t>
            </w:r>
          </w:p>
          <w:p w:rsidR="00102A34" w:rsidRDefault="00102A34" w:rsidP="00FD4120"/>
          <w:p w:rsidR="00102A34" w:rsidRDefault="00102A34" w:rsidP="00FD4120">
            <w:r>
              <w:t xml:space="preserve">  1-7  границы заданных поверхностей</w:t>
            </w:r>
          </w:p>
          <w:p w:rsidR="00102A34" w:rsidRDefault="001D63A5" w:rsidP="00FE7E2B">
            <w:pPr>
              <w:jc w:val="center"/>
            </w:pPr>
            <w:r>
              <w:t>13</w:t>
            </w:r>
          </w:p>
          <w:p w:rsidR="00102A34" w:rsidRDefault="00102A34" w:rsidP="00FD4120"/>
        </w:tc>
      </w:tr>
      <w:tr w:rsidR="00102A34" w:rsidTr="00D1533B">
        <w:tc>
          <w:tcPr>
            <w:tcW w:w="1042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02A34" w:rsidRDefault="00102A34" w:rsidP="00FD4120">
            <w:pPr>
              <w:rPr>
                <w:b/>
              </w:rPr>
            </w:pPr>
            <w:r w:rsidRPr="00102A34">
              <w:rPr>
                <w:b/>
              </w:rPr>
              <w:lastRenderedPageBreak/>
              <w:t>Задание 6</w:t>
            </w:r>
          </w:p>
          <w:p w:rsidR="00102A34" w:rsidRDefault="00102A34" w:rsidP="00FD4120">
            <w:pPr>
              <w:rPr>
                <w:b/>
              </w:rPr>
            </w:pPr>
            <w:r>
              <w:t xml:space="preserve">    </w:t>
            </w:r>
            <w:r w:rsidRPr="00102A34">
              <w:t xml:space="preserve">Начертить </w:t>
            </w:r>
            <w:r>
              <w:t xml:space="preserve"> главный вид вала</w:t>
            </w:r>
            <w:r w:rsidR="00997895">
              <w:t xml:space="preserve"> (М 2:1),  нап</w:t>
            </w:r>
            <w:r>
              <w:t>равление взгляда по стрелке. Сечение плоскостью</w:t>
            </w:r>
            <w:proofErr w:type="gramStart"/>
            <w:r>
              <w:t xml:space="preserve"> А</w:t>
            </w:r>
            <w:proofErr w:type="gramEnd"/>
            <w:r>
              <w:t xml:space="preserve"> расположить в проекционной связи, сечение </w:t>
            </w:r>
            <w:r w:rsidR="00997895">
              <w:t xml:space="preserve"> плоскостью Б – на </w:t>
            </w:r>
            <w:r>
              <w:t xml:space="preserve"> свободном </w:t>
            </w:r>
            <w:r w:rsidR="00997895">
              <w:t xml:space="preserve"> месте.</w:t>
            </w:r>
          </w:p>
          <w:p w:rsidR="00102A34" w:rsidRDefault="00102A34" w:rsidP="00FD4120">
            <w:pPr>
              <w:rPr>
                <w:b/>
              </w:rPr>
            </w:pPr>
          </w:p>
          <w:p w:rsidR="00102A34" w:rsidRDefault="00102A34" w:rsidP="00FD4120">
            <w:pPr>
              <w:rPr>
                <w:b/>
              </w:rPr>
            </w:pPr>
          </w:p>
          <w:p w:rsidR="00102A34" w:rsidRDefault="00B80469" w:rsidP="00FD4120">
            <w:pPr>
              <w:rPr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615744" behindDoc="1" locked="0" layoutInCell="1" allowOverlap="1" wp14:anchorId="7177AAF7" wp14:editId="16E6AD82">
                  <wp:simplePos x="0" y="0"/>
                  <wp:positionH relativeFrom="column">
                    <wp:posOffset>798195</wp:posOffset>
                  </wp:positionH>
                  <wp:positionV relativeFrom="paragraph">
                    <wp:posOffset>32385</wp:posOffset>
                  </wp:positionV>
                  <wp:extent cx="4610100" cy="3200400"/>
                  <wp:effectExtent l="19050" t="0" r="0" b="0"/>
                  <wp:wrapTight wrapText="bothSides">
                    <wp:wrapPolygon edited="0">
                      <wp:start x="-89" y="0"/>
                      <wp:lineTo x="-89" y="21471"/>
                      <wp:lineTo x="21600" y="21471"/>
                      <wp:lineTo x="21600" y="0"/>
                      <wp:lineTo x="-89" y="0"/>
                    </wp:wrapPolygon>
                  </wp:wrapTight>
                  <wp:docPr id="119" name="Рисунок 119" descr="м з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м з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0100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02A34" w:rsidRDefault="00102A34" w:rsidP="00FD4120">
            <w:pPr>
              <w:rPr>
                <w:b/>
              </w:rPr>
            </w:pPr>
          </w:p>
          <w:p w:rsidR="00997895" w:rsidRDefault="00997895" w:rsidP="00FD4120">
            <w:pPr>
              <w:rPr>
                <w:b/>
              </w:rPr>
            </w:pPr>
          </w:p>
          <w:p w:rsidR="00997895" w:rsidRDefault="00997895" w:rsidP="00FD4120">
            <w:pPr>
              <w:rPr>
                <w:b/>
              </w:rPr>
            </w:pPr>
          </w:p>
          <w:p w:rsidR="00997895" w:rsidRDefault="00997895" w:rsidP="00FD4120">
            <w:pPr>
              <w:rPr>
                <w:b/>
              </w:rPr>
            </w:pPr>
          </w:p>
          <w:p w:rsidR="00997895" w:rsidRDefault="00997895" w:rsidP="00FD4120">
            <w:pPr>
              <w:rPr>
                <w:b/>
              </w:rPr>
            </w:pPr>
          </w:p>
          <w:p w:rsidR="00997895" w:rsidRDefault="00997895" w:rsidP="00FD4120">
            <w:pPr>
              <w:rPr>
                <w:b/>
              </w:rPr>
            </w:pPr>
          </w:p>
          <w:p w:rsidR="00997895" w:rsidRDefault="00997895" w:rsidP="00FD4120">
            <w:pPr>
              <w:rPr>
                <w:b/>
              </w:rPr>
            </w:pPr>
          </w:p>
          <w:p w:rsidR="00997895" w:rsidRDefault="00997895" w:rsidP="00FD4120">
            <w:pPr>
              <w:rPr>
                <w:b/>
              </w:rPr>
            </w:pPr>
          </w:p>
          <w:p w:rsidR="00997895" w:rsidRDefault="00997895" w:rsidP="00FD4120">
            <w:pPr>
              <w:rPr>
                <w:b/>
              </w:rPr>
            </w:pPr>
          </w:p>
          <w:p w:rsidR="00997895" w:rsidRDefault="00997895" w:rsidP="00FD4120">
            <w:pPr>
              <w:rPr>
                <w:b/>
              </w:rPr>
            </w:pPr>
          </w:p>
          <w:p w:rsidR="00997895" w:rsidRDefault="00997895" w:rsidP="00FD4120">
            <w:pPr>
              <w:rPr>
                <w:b/>
              </w:rPr>
            </w:pPr>
          </w:p>
          <w:p w:rsidR="00997895" w:rsidRDefault="00997895" w:rsidP="00FD4120">
            <w:pPr>
              <w:rPr>
                <w:b/>
              </w:rPr>
            </w:pPr>
          </w:p>
          <w:p w:rsidR="00997895" w:rsidRDefault="00997895" w:rsidP="00FD4120">
            <w:pPr>
              <w:rPr>
                <w:b/>
              </w:rPr>
            </w:pPr>
          </w:p>
          <w:p w:rsidR="00997895" w:rsidRDefault="00997895" w:rsidP="00FD4120">
            <w:pPr>
              <w:rPr>
                <w:b/>
              </w:rPr>
            </w:pPr>
          </w:p>
          <w:p w:rsidR="00997895" w:rsidRDefault="00997895" w:rsidP="00FD4120">
            <w:pPr>
              <w:rPr>
                <w:b/>
              </w:rPr>
            </w:pPr>
          </w:p>
          <w:p w:rsidR="00997895" w:rsidRDefault="00997895" w:rsidP="00FD4120">
            <w:pPr>
              <w:rPr>
                <w:b/>
              </w:rPr>
            </w:pPr>
          </w:p>
          <w:p w:rsidR="00997895" w:rsidRDefault="00997895" w:rsidP="00FD4120">
            <w:pPr>
              <w:rPr>
                <w:b/>
              </w:rPr>
            </w:pPr>
          </w:p>
          <w:p w:rsidR="00997895" w:rsidRDefault="00997895" w:rsidP="00FD4120">
            <w:pPr>
              <w:rPr>
                <w:b/>
              </w:rPr>
            </w:pPr>
          </w:p>
          <w:p w:rsidR="00997895" w:rsidRDefault="00997895" w:rsidP="00FD4120">
            <w:pPr>
              <w:rPr>
                <w:b/>
              </w:rPr>
            </w:pPr>
          </w:p>
          <w:p w:rsidR="00997895" w:rsidRDefault="00997895" w:rsidP="00FD4120">
            <w:pPr>
              <w:rPr>
                <w:b/>
              </w:rPr>
            </w:pPr>
          </w:p>
          <w:p w:rsidR="00102A34" w:rsidRDefault="00102A34" w:rsidP="00FD4120">
            <w:pPr>
              <w:rPr>
                <w:b/>
              </w:rPr>
            </w:pPr>
          </w:p>
          <w:p w:rsidR="00102A34" w:rsidRPr="00102A34" w:rsidRDefault="00102A34" w:rsidP="00FD4120">
            <w:pPr>
              <w:rPr>
                <w:b/>
              </w:rPr>
            </w:pPr>
          </w:p>
        </w:tc>
      </w:tr>
      <w:tr w:rsidR="00102A34" w:rsidTr="00D1533B">
        <w:tc>
          <w:tcPr>
            <w:tcW w:w="1042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2A34" w:rsidRDefault="00102A34" w:rsidP="00FD4120"/>
          <w:p w:rsidR="00997895" w:rsidRDefault="00997895" w:rsidP="00FD4120"/>
          <w:p w:rsidR="00997895" w:rsidRDefault="00997895" w:rsidP="00FD4120"/>
          <w:p w:rsidR="00997895" w:rsidRDefault="00997895" w:rsidP="00FD4120"/>
          <w:p w:rsidR="00997895" w:rsidRDefault="00997895" w:rsidP="00FD4120"/>
          <w:p w:rsidR="00997895" w:rsidRDefault="00997895" w:rsidP="00FD4120"/>
          <w:p w:rsidR="00997895" w:rsidRDefault="00997895" w:rsidP="00FD4120"/>
          <w:p w:rsidR="00997895" w:rsidRDefault="00997895" w:rsidP="00FD4120"/>
          <w:p w:rsidR="00997895" w:rsidRDefault="00D71AA5" w:rsidP="00FD4120">
            <w:r>
              <w:rPr>
                <w:noProof/>
              </w:rPr>
              <w:pict>
                <v:line id="_x0000_s1146" style="position:absolute;z-index:251616768" from="36pt,6.75pt" to="477pt,6.75pt">
                  <v:stroke dashstyle="longDashDot"/>
                </v:line>
              </w:pict>
            </w:r>
          </w:p>
          <w:p w:rsidR="00997895" w:rsidRDefault="00997895" w:rsidP="00FD4120"/>
          <w:p w:rsidR="00997895" w:rsidRDefault="00997895" w:rsidP="00FD4120"/>
          <w:p w:rsidR="00997895" w:rsidRDefault="00997895" w:rsidP="00FD4120"/>
          <w:p w:rsidR="00997895" w:rsidRDefault="00997895" w:rsidP="00FD4120"/>
          <w:p w:rsidR="00997895" w:rsidRDefault="00997895" w:rsidP="00FD4120"/>
          <w:p w:rsidR="00997895" w:rsidRDefault="00997895" w:rsidP="00FD4120"/>
          <w:p w:rsidR="00997895" w:rsidRDefault="00997895" w:rsidP="00FD4120"/>
          <w:p w:rsidR="00997895" w:rsidRDefault="00997895" w:rsidP="00FD4120"/>
          <w:p w:rsidR="00997895" w:rsidRDefault="00997895" w:rsidP="00FD4120"/>
          <w:p w:rsidR="00997895" w:rsidRDefault="00997895" w:rsidP="00FD4120"/>
          <w:p w:rsidR="00997895" w:rsidRDefault="00997895" w:rsidP="00FD4120"/>
          <w:p w:rsidR="00997895" w:rsidRDefault="00997895" w:rsidP="00FD4120"/>
          <w:p w:rsidR="00997895" w:rsidRDefault="00997895" w:rsidP="00FD4120"/>
          <w:p w:rsidR="00997895" w:rsidRDefault="00997895" w:rsidP="00FD4120"/>
          <w:p w:rsidR="00997895" w:rsidRDefault="00997895" w:rsidP="00FD4120"/>
          <w:p w:rsidR="00997895" w:rsidRDefault="00997895" w:rsidP="00FD4120"/>
          <w:p w:rsidR="00997895" w:rsidRDefault="00997895" w:rsidP="00FD4120"/>
          <w:p w:rsidR="00997895" w:rsidRDefault="00997895" w:rsidP="00FD4120"/>
          <w:p w:rsidR="00997895" w:rsidRDefault="00997895" w:rsidP="00FD4120"/>
          <w:p w:rsidR="00997895" w:rsidRDefault="00997895" w:rsidP="00FD4120"/>
          <w:p w:rsidR="00997895" w:rsidRDefault="001D63A5" w:rsidP="00FE7E2B">
            <w:pPr>
              <w:jc w:val="center"/>
            </w:pPr>
            <w:r>
              <w:t>14</w:t>
            </w:r>
          </w:p>
        </w:tc>
      </w:tr>
    </w:tbl>
    <w:tbl>
      <w:tblPr>
        <w:tblStyle w:val="a3"/>
        <w:tblW w:w="0" w:type="auto"/>
        <w:tblBorders>
          <w:insideH w:val="none" w:sz="0" w:space="0" w:color="auto"/>
        </w:tblBorders>
        <w:tblLook w:val="01E0" w:firstRow="1" w:lastRow="1" w:firstColumn="1" w:lastColumn="1" w:noHBand="0" w:noVBand="0"/>
      </w:tblPr>
      <w:tblGrid>
        <w:gridCol w:w="10422"/>
      </w:tblGrid>
      <w:tr w:rsidR="00997895">
        <w:tc>
          <w:tcPr>
            <w:tcW w:w="10687" w:type="dxa"/>
          </w:tcPr>
          <w:p w:rsidR="00997895" w:rsidRPr="00997895" w:rsidRDefault="00267E34" w:rsidP="002C5B87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Тема 3</w:t>
            </w:r>
            <w:r w:rsidR="00997895" w:rsidRPr="00997895">
              <w:rPr>
                <w:b/>
                <w:i/>
                <w:sz w:val="28"/>
                <w:szCs w:val="28"/>
              </w:rPr>
              <w:t>.3. Резьба, резьбовые изделия.</w:t>
            </w:r>
          </w:p>
          <w:p w:rsidR="002C5B87" w:rsidRDefault="00997895" w:rsidP="00997895">
            <w:pPr>
              <w:tabs>
                <w:tab w:val="left" w:pos="1820"/>
              </w:tabs>
              <w:spacing w:line="360" w:lineRule="auto"/>
              <w:jc w:val="both"/>
              <w:rPr>
                <w:b/>
              </w:rPr>
            </w:pPr>
            <w:r w:rsidRPr="002C5B87">
              <w:rPr>
                <w:b/>
              </w:rPr>
              <w:t>А.</w:t>
            </w:r>
            <w:r w:rsidR="002C5B87">
              <w:rPr>
                <w:b/>
              </w:rPr>
              <w:t xml:space="preserve"> Классификация </w:t>
            </w:r>
            <w:r w:rsidR="002C5B87" w:rsidRPr="002C5B87">
              <w:rPr>
                <w:b/>
              </w:rPr>
              <w:t>(см. приложение).</w:t>
            </w:r>
          </w:p>
          <w:p w:rsidR="002C5B87" w:rsidRDefault="00997895" w:rsidP="00997895">
            <w:pPr>
              <w:tabs>
                <w:tab w:val="left" w:pos="1820"/>
              </w:tabs>
              <w:spacing w:line="360" w:lineRule="auto"/>
              <w:jc w:val="both"/>
              <w:rPr>
                <w:b/>
              </w:rPr>
            </w:pPr>
            <w:r w:rsidRPr="002C5B87">
              <w:rPr>
                <w:b/>
              </w:rPr>
              <w:t xml:space="preserve"> </w:t>
            </w:r>
            <w:r w:rsidR="002C5B87">
              <w:rPr>
                <w:b/>
              </w:rPr>
              <w:t xml:space="preserve">Б. </w:t>
            </w:r>
            <w:r w:rsidRPr="002C5B87">
              <w:rPr>
                <w:b/>
              </w:rPr>
              <w:t xml:space="preserve">Изображение </w:t>
            </w:r>
            <w:r w:rsidR="002C5B87">
              <w:rPr>
                <w:b/>
              </w:rPr>
              <w:t>резьбы.</w:t>
            </w:r>
          </w:p>
          <w:p w:rsidR="002C5B87" w:rsidRPr="002C5B87" w:rsidRDefault="002C5B87" w:rsidP="002C5B87">
            <w:pPr>
              <w:numPr>
                <w:ilvl w:val="0"/>
                <w:numId w:val="5"/>
              </w:numPr>
              <w:tabs>
                <w:tab w:val="clear" w:pos="1800"/>
                <w:tab w:val="left" w:pos="1820"/>
              </w:tabs>
              <w:spacing w:line="360" w:lineRule="auto"/>
              <w:jc w:val="both"/>
              <w:rPr>
                <w:b/>
              </w:rPr>
            </w:pPr>
            <w:r>
              <w:t>на стержне (</w:t>
            </w:r>
            <w:proofErr w:type="gramStart"/>
            <w:r>
              <w:t>наружная</w:t>
            </w:r>
            <w:proofErr w:type="gramEnd"/>
            <w:r>
              <w:t>)</w:t>
            </w:r>
          </w:p>
          <w:p w:rsidR="00997895" w:rsidRDefault="00D71AA5" w:rsidP="002C5B87">
            <w:pPr>
              <w:spacing w:line="360" w:lineRule="auto"/>
              <w:ind w:left="1440"/>
              <w:jc w:val="both"/>
              <w:rPr>
                <w:b/>
              </w:rPr>
            </w:pPr>
            <w:r>
              <w:rPr>
                <w:noProof/>
              </w:rPr>
              <w:pict>
                <v:group id="_x0000_s1150" style="position:absolute;left:0;text-align:left;margin-left:44.85pt;margin-top:2.4pt;width:324pt;height:75.15pt;z-index:251617792" coordorigin="2211,2317" coordsize="6480,1503">
                  <v:shape id="_x0000_s1148" type="#_x0000_t75" style="position:absolute;left:2391;top:2320;width:6080;height:1500" wrapcoords="-53 0 -53 21384 21600 21384 21600 0 -53 0">
                    <v:imagedata r:id="rId49" o:title="н 271, 272"/>
                  </v:shape>
                  <v:rect id="_x0000_s1149" style="position:absolute;left:2211;top:2317;width:6480;height:360" stroked="f"/>
                </v:group>
              </w:pict>
            </w:r>
            <w:r w:rsidR="00997895" w:rsidRPr="002C5B87">
              <w:rPr>
                <w:b/>
              </w:rPr>
              <w:t xml:space="preserve"> </w:t>
            </w:r>
          </w:p>
          <w:p w:rsidR="002C5B87" w:rsidRPr="002C5B87" w:rsidRDefault="002C5B87" w:rsidP="002C5B87">
            <w:pPr>
              <w:tabs>
                <w:tab w:val="left" w:pos="1820"/>
              </w:tabs>
              <w:spacing w:line="360" w:lineRule="auto"/>
              <w:ind w:left="1440"/>
              <w:jc w:val="both"/>
              <w:rPr>
                <w:b/>
              </w:rPr>
            </w:pPr>
          </w:p>
          <w:p w:rsidR="00997895" w:rsidRDefault="00997895"/>
          <w:p w:rsidR="00997895" w:rsidRDefault="00997895"/>
          <w:p w:rsidR="00997895" w:rsidRDefault="00997895"/>
          <w:p w:rsidR="00997895" w:rsidRDefault="00997895"/>
          <w:p w:rsidR="00997895" w:rsidRDefault="002C5B87" w:rsidP="002C5B87">
            <w:pPr>
              <w:numPr>
                <w:ilvl w:val="0"/>
                <w:numId w:val="5"/>
              </w:numPr>
            </w:pPr>
            <w:r>
              <w:t>в отверстии (</w:t>
            </w:r>
            <w:proofErr w:type="gramStart"/>
            <w:r>
              <w:t>внутренняя</w:t>
            </w:r>
            <w:proofErr w:type="gramEnd"/>
            <w:r>
              <w:t>)</w:t>
            </w:r>
          </w:p>
          <w:p w:rsidR="00997895" w:rsidRDefault="00997895"/>
          <w:p w:rsidR="002C5B87" w:rsidRDefault="00B80469">
            <w:r>
              <w:rPr>
                <w:noProof/>
              </w:rPr>
              <w:drawing>
                <wp:anchor distT="0" distB="0" distL="114300" distR="114300" simplePos="0" relativeHeight="251618816" behindDoc="1" locked="0" layoutInCell="1" allowOverlap="1" wp14:anchorId="0497ECAB" wp14:editId="535F094D">
                  <wp:simplePos x="0" y="0"/>
                  <wp:positionH relativeFrom="column">
                    <wp:posOffset>683895</wp:posOffset>
                  </wp:positionH>
                  <wp:positionV relativeFrom="paragraph">
                    <wp:posOffset>42545</wp:posOffset>
                  </wp:positionV>
                  <wp:extent cx="4114800" cy="952500"/>
                  <wp:effectExtent l="19050" t="0" r="0" b="0"/>
                  <wp:wrapTight wrapText="bothSides">
                    <wp:wrapPolygon edited="0">
                      <wp:start x="-100" y="0"/>
                      <wp:lineTo x="-100" y="21168"/>
                      <wp:lineTo x="21600" y="21168"/>
                      <wp:lineTo x="21600" y="0"/>
                      <wp:lineTo x="-100" y="0"/>
                    </wp:wrapPolygon>
                  </wp:wrapTight>
                  <wp:docPr id="127" name="Рисунок 127" descr="н273,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н273,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C5B87" w:rsidRDefault="002C5B87"/>
          <w:p w:rsidR="002C5B87" w:rsidRDefault="002C5B87"/>
          <w:p w:rsidR="002C5B87" w:rsidRDefault="002C5B87"/>
          <w:p w:rsidR="002C5B87" w:rsidRDefault="002C5B87"/>
          <w:p w:rsidR="002C5B87" w:rsidRDefault="002C5B87"/>
          <w:p w:rsidR="00997895" w:rsidRDefault="002C5B87" w:rsidP="002C5B87">
            <w:pPr>
              <w:numPr>
                <w:ilvl w:val="0"/>
                <w:numId w:val="5"/>
              </w:numPr>
            </w:pPr>
            <w:r>
              <w:t xml:space="preserve">сбег, </w:t>
            </w:r>
            <w:proofErr w:type="spellStart"/>
            <w:r>
              <w:t>недорез</w:t>
            </w:r>
            <w:proofErr w:type="spellEnd"/>
            <w:r>
              <w:t>,</w:t>
            </w:r>
          </w:p>
          <w:p w:rsidR="002C5B87" w:rsidRDefault="002C5B87" w:rsidP="002C5B87"/>
          <w:p w:rsidR="002C5B87" w:rsidRDefault="002C5B87" w:rsidP="002C5B87"/>
          <w:p w:rsidR="002C5B87" w:rsidRDefault="002C5B87" w:rsidP="002C5B87"/>
          <w:p w:rsidR="002C5B87" w:rsidRDefault="00B80469" w:rsidP="002C5B87">
            <w:r>
              <w:rPr>
                <w:noProof/>
              </w:rPr>
              <w:drawing>
                <wp:anchor distT="0" distB="0" distL="114300" distR="114300" simplePos="0" relativeHeight="251620864" behindDoc="1" locked="0" layoutInCell="1" allowOverlap="1" wp14:anchorId="7FF4BD1D" wp14:editId="6B08022F">
                  <wp:simplePos x="0" y="0"/>
                  <wp:positionH relativeFrom="column">
                    <wp:posOffset>3086100</wp:posOffset>
                  </wp:positionH>
                  <wp:positionV relativeFrom="paragraph">
                    <wp:posOffset>80645</wp:posOffset>
                  </wp:positionV>
                  <wp:extent cx="3343910" cy="1029970"/>
                  <wp:effectExtent l="19050" t="0" r="8890" b="0"/>
                  <wp:wrapTight wrapText="bothSides">
                    <wp:wrapPolygon edited="0">
                      <wp:start x="-123" y="0"/>
                      <wp:lineTo x="-123" y="21174"/>
                      <wp:lineTo x="21657" y="21174"/>
                      <wp:lineTo x="21657" y="0"/>
                      <wp:lineTo x="-123" y="0"/>
                    </wp:wrapPolygon>
                  </wp:wrapTight>
                  <wp:docPr id="129" name="Рисунок 129" descr="М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М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910" cy="1029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C5B87" w:rsidRDefault="002C5B87" w:rsidP="002C5B87"/>
          <w:p w:rsidR="002C5B87" w:rsidRDefault="002C5B87" w:rsidP="002C5B87"/>
          <w:p w:rsidR="002C5B87" w:rsidRDefault="002C5B87" w:rsidP="002C5B87"/>
          <w:p w:rsidR="002C5B87" w:rsidRDefault="002C5B87" w:rsidP="002C5B87"/>
          <w:p w:rsidR="002C5B87" w:rsidRDefault="002C5B87" w:rsidP="002C5B87"/>
          <w:p w:rsidR="002C5B87" w:rsidRDefault="002C5B87" w:rsidP="002C5B87"/>
          <w:p w:rsidR="002C5B87" w:rsidRDefault="00B80469" w:rsidP="002C5B87">
            <w:r>
              <w:rPr>
                <w:noProof/>
              </w:rPr>
              <w:drawing>
                <wp:anchor distT="0" distB="0" distL="114300" distR="114300" simplePos="0" relativeHeight="251619840" behindDoc="1" locked="0" layoutInCell="1" allowOverlap="1" wp14:anchorId="2D48C0A2" wp14:editId="5B12CE8E">
                  <wp:simplePos x="0" y="0"/>
                  <wp:positionH relativeFrom="column">
                    <wp:posOffset>342900</wp:posOffset>
                  </wp:positionH>
                  <wp:positionV relativeFrom="paragraph">
                    <wp:posOffset>-1198880</wp:posOffset>
                  </wp:positionV>
                  <wp:extent cx="2772410" cy="1386840"/>
                  <wp:effectExtent l="19050" t="0" r="8890" b="0"/>
                  <wp:wrapTight wrapText="bothSides">
                    <wp:wrapPolygon edited="0">
                      <wp:start x="-148" y="0"/>
                      <wp:lineTo x="-148" y="21363"/>
                      <wp:lineTo x="21669" y="21363"/>
                      <wp:lineTo x="21669" y="0"/>
                      <wp:lineTo x="-148" y="0"/>
                    </wp:wrapPolygon>
                  </wp:wrapTight>
                  <wp:docPr id="128" name="Рисунок 128" descr="М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М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2410" cy="1386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C5B87" w:rsidRDefault="002C5B87" w:rsidP="002C5B87"/>
        </w:tc>
      </w:tr>
      <w:tr w:rsidR="00997895">
        <w:tc>
          <w:tcPr>
            <w:tcW w:w="10687" w:type="dxa"/>
            <w:tcBorders>
              <w:bottom w:val="single" w:sz="4" w:space="0" w:color="auto"/>
            </w:tcBorders>
          </w:tcPr>
          <w:p w:rsidR="00997895" w:rsidRDefault="00997895"/>
          <w:p w:rsidR="00293D92" w:rsidRDefault="00B80469" w:rsidP="00293D92">
            <w:pPr>
              <w:numPr>
                <w:ilvl w:val="0"/>
                <w:numId w:val="5"/>
              </w:numPr>
            </w:pPr>
            <w:r>
              <w:rPr>
                <w:noProof/>
              </w:rPr>
              <w:drawing>
                <wp:anchor distT="0" distB="0" distL="114300" distR="114300" simplePos="0" relativeHeight="251622912" behindDoc="1" locked="0" layoutInCell="1" allowOverlap="1" wp14:anchorId="7B8B1744" wp14:editId="22088B4F">
                  <wp:simplePos x="0" y="0"/>
                  <wp:positionH relativeFrom="column">
                    <wp:posOffset>3775075</wp:posOffset>
                  </wp:positionH>
                  <wp:positionV relativeFrom="paragraph">
                    <wp:posOffset>1985645</wp:posOffset>
                  </wp:positionV>
                  <wp:extent cx="1562100" cy="1638300"/>
                  <wp:effectExtent l="19050" t="0" r="0" b="0"/>
                  <wp:wrapTight wrapText="bothSides">
                    <wp:wrapPolygon edited="0">
                      <wp:start x="-263" y="0"/>
                      <wp:lineTo x="-263" y="21349"/>
                      <wp:lineTo x="21600" y="21349"/>
                      <wp:lineTo x="21600" y="0"/>
                      <wp:lineTo x="-263" y="0"/>
                    </wp:wrapPolygon>
                  </wp:wrapTight>
                  <wp:docPr id="131" name="Рисунок 131" descr="М 408,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М 408,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293D92">
              <w:t>проточка, фаска</w:t>
            </w:r>
          </w:p>
          <w:p w:rsidR="00293D92" w:rsidRDefault="00293D92"/>
          <w:p w:rsidR="00293D92" w:rsidRDefault="00293D92"/>
          <w:p w:rsidR="00293D92" w:rsidRDefault="00293D92"/>
          <w:p w:rsidR="00293D92" w:rsidRDefault="00293D92"/>
          <w:p w:rsidR="00293D92" w:rsidRDefault="00293D92"/>
          <w:p w:rsidR="00293D92" w:rsidRDefault="00293D92"/>
          <w:p w:rsidR="00293D92" w:rsidRDefault="00293D92"/>
          <w:p w:rsidR="00293D92" w:rsidRDefault="00293D92"/>
          <w:p w:rsidR="00293D92" w:rsidRDefault="00293D92"/>
          <w:p w:rsidR="00293D92" w:rsidRDefault="00293D92"/>
          <w:p w:rsidR="00293D92" w:rsidRDefault="00293D92"/>
          <w:p w:rsidR="00293D92" w:rsidRDefault="00293D92"/>
          <w:p w:rsidR="00293D92" w:rsidRDefault="00B80469">
            <w:r>
              <w:rPr>
                <w:noProof/>
              </w:rPr>
              <w:drawing>
                <wp:anchor distT="0" distB="0" distL="114300" distR="114300" simplePos="0" relativeHeight="251623936" behindDoc="1" locked="0" layoutInCell="1" allowOverlap="1" wp14:anchorId="3CD51610" wp14:editId="55BC3EC6">
                  <wp:simplePos x="0" y="0"/>
                  <wp:positionH relativeFrom="column">
                    <wp:posOffset>912495</wp:posOffset>
                  </wp:positionH>
                  <wp:positionV relativeFrom="paragraph">
                    <wp:posOffset>9525</wp:posOffset>
                  </wp:positionV>
                  <wp:extent cx="1384300" cy="1003300"/>
                  <wp:effectExtent l="19050" t="0" r="6350" b="0"/>
                  <wp:wrapTight wrapText="bothSides">
                    <wp:wrapPolygon edited="0">
                      <wp:start x="-297" y="0"/>
                      <wp:lineTo x="-297" y="21327"/>
                      <wp:lineTo x="21699" y="21327"/>
                      <wp:lineTo x="21699" y="0"/>
                      <wp:lineTo x="-297" y="0"/>
                    </wp:wrapPolygon>
                  </wp:wrapTight>
                  <wp:docPr id="132" name="Рисунок 132" descr="М 408,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М 408,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00" cy="100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93D92" w:rsidRDefault="00293D92"/>
          <w:p w:rsidR="00293D92" w:rsidRDefault="00293D92"/>
          <w:p w:rsidR="00293D92" w:rsidRDefault="00293D92"/>
          <w:p w:rsidR="00293D92" w:rsidRDefault="00293D92"/>
          <w:p w:rsidR="00293D92" w:rsidRDefault="00293D92"/>
          <w:p w:rsidR="00293D92" w:rsidRDefault="00293D92"/>
          <w:p w:rsidR="00293D92" w:rsidRDefault="001D63A5" w:rsidP="001D63A5">
            <w:pPr>
              <w:jc w:val="right"/>
            </w:pPr>
            <w:r>
              <w:t>15</w:t>
            </w:r>
          </w:p>
          <w:p w:rsidR="00293D92" w:rsidRDefault="00B80469">
            <w:r>
              <w:rPr>
                <w:noProof/>
              </w:rPr>
              <w:drawing>
                <wp:anchor distT="0" distB="0" distL="114300" distR="114300" simplePos="0" relativeHeight="251621888" behindDoc="1" locked="0" layoutInCell="1" allowOverlap="1" wp14:anchorId="31C11F67" wp14:editId="58DE745B">
                  <wp:simplePos x="0" y="0"/>
                  <wp:positionH relativeFrom="column">
                    <wp:posOffset>910590</wp:posOffset>
                  </wp:positionH>
                  <wp:positionV relativeFrom="paragraph">
                    <wp:posOffset>-3412490</wp:posOffset>
                  </wp:positionV>
                  <wp:extent cx="4459605" cy="1882775"/>
                  <wp:effectExtent l="19050" t="0" r="0" b="0"/>
                  <wp:wrapTight wrapText="bothSides">
                    <wp:wrapPolygon edited="0">
                      <wp:start x="-92" y="0"/>
                      <wp:lineTo x="-92" y="21418"/>
                      <wp:lineTo x="21591" y="21418"/>
                      <wp:lineTo x="21591" y="0"/>
                      <wp:lineTo x="-92" y="0"/>
                    </wp:wrapPolygon>
                  </wp:wrapTight>
                  <wp:docPr id="130" name="Рисунок 130" descr="М 408,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М 408,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9605" cy="1882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E5610">
        <w:tblPrEx>
          <w:tblBorders>
            <w:insideH w:val="single" w:sz="4" w:space="0" w:color="auto"/>
          </w:tblBorders>
        </w:tblPrEx>
        <w:trPr>
          <w:trHeight w:val="16030"/>
        </w:trPr>
        <w:tc>
          <w:tcPr>
            <w:tcW w:w="10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610" w:rsidRDefault="00FE5610">
            <w:pPr>
              <w:rPr>
                <w:b/>
              </w:rPr>
            </w:pPr>
            <w:r w:rsidRPr="00293D92">
              <w:rPr>
                <w:b/>
              </w:rPr>
              <w:lastRenderedPageBreak/>
              <w:t>Задание 7</w:t>
            </w:r>
          </w:p>
          <w:p w:rsidR="00FE5610" w:rsidRDefault="00FE5610">
            <w:r>
              <w:t xml:space="preserve">         Показать условное изображение резьбы:</w:t>
            </w:r>
          </w:p>
          <w:p w:rsidR="00FE5610" w:rsidRDefault="00FE5610">
            <w:r>
              <w:t xml:space="preserve">     а)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в</w:t>
            </w:r>
            <w:proofErr w:type="gramEnd"/>
            <w:r>
              <w:t xml:space="preserve"> коническом отверстии</w:t>
            </w:r>
          </w:p>
          <w:p w:rsidR="00FE5610" w:rsidRDefault="00B80469">
            <w:r>
              <w:rPr>
                <w:b/>
                <w:noProof/>
              </w:rPr>
              <w:drawing>
                <wp:anchor distT="0" distB="0" distL="6400800" distR="6400800" simplePos="0" relativeHeight="251624960" behindDoc="1" locked="0" layoutInCell="1" allowOverlap="1" wp14:anchorId="69229AE7" wp14:editId="6F9D7392">
                  <wp:simplePos x="0" y="0"/>
                  <wp:positionH relativeFrom="margin">
                    <wp:posOffset>1480185</wp:posOffset>
                  </wp:positionH>
                  <wp:positionV relativeFrom="paragraph">
                    <wp:posOffset>154305</wp:posOffset>
                  </wp:positionV>
                  <wp:extent cx="3467100" cy="1790700"/>
                  <wp:effectExtent l="19050" t="0" r="0" b="0"/>
                  <wp:wrapTight wrapText="bothSides">
                    <wp:wrapPolygon edited="0">
                      <wp:start x="-119" y="0"/>
                      <wp:lineTo x="-119" y="21370"/>
                      <wp:lineTo x="21600" y="21370"/>
                      <wp:lineTo x="21600" y="0"/>
                      <wp:lineTo x="-119" y="0"/>
                    </wp:wrapPolygon>
                  </wp:wrapTight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FE5610">
              <w:t xml:space="preserve">      </w:t>
            </w:r>
          </w:p>
          <w:p w:rsidR="00FE5610" w:rsidRDefault="00FE5610"/>
          <w:p w:rsidR="00FE5610" w:rsidRDefault="00FE5610"/>
          <w:p w:rsidR="00FE5610" w:rsidRDefault="00FE5610"/>
          <w:p w:rsidR="00FE5610" w:rsidRDefault="00FE5610">
            <w:r>
              <w:t>б)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н</w:t>
            </w:r>
            <w:proofErr w:type="gramEnd"/>
            <w:r>
              <w:t xml:space="preserve">а стержне (длина нарезанной части </w:t>
            </w:r>
            <w:smartTag w:uri="urn:schemas-microsoft-com:office:smarttags" w:element="metricconverter">
              <w:smartTagPr>
                <w:attr w:name="ProductID" w:val="25 мм"/>
              </w:smartTagPr>
              <w:r>
                <w:t>25 мм</w:t>
              </w:r>
            </w:smartTag>
            <w:r>
              <w:t>), указать фаску и сбег резьбы</w:t>
            </w:r>
          </w:p>
          <w:p w:rsidR="00FE5610" w:rsidRPr="00293D92" w:rsidRDefault="00FE5610"/>
          <w:p w:rsidR="00FE5610" w:rsidRDefault="00D71AA5">
            <w:pPr>
              <w:rPr>
                <w:b/>
              </w:rPr>
            </w:pPr>
            <w:r>
              <w:rPr>
                <w:b/>
                <w:noProof/>
              </w:rPr>
              <w:pict>
                <v:group id="_x0000_s1180" style="position:absolute;margin-left:98.85pt;margin-top:7.95pt;width:306pt;height:100.55pt;z-index:251625984" coordorigin="2566,8240" coordsize="6574,2160">
                  <v:oval id="_x0000_s1181" style="position:absolute;left:7071;top:8440;width:1620;height:1620" strokeweight="1.5pt"/>
                  <v:line id="_x0000_s1182" style="position:absolute" from="2566,9280" to="9140,9280">
                    <v:stroke dashstyle="longDashDot"/>
                  </v:line>
                  <v:line id="_x0000_s1183" style="position:absolute" from="7860,8240" to="7860,10400">
                    <v:stroke dashstyle="longDashDot"/>
                  </v:line>
                  <v:line id="_x0000_s1184" style="position:absolute;flip:x" from="2934,8440" to="5814,8440" strokeweight="1.5pt"/>
                  <v:line id="_x0000_s1185" style="position:absolute" from="2934,8440" to="2934,10060" strokeweight="1.5pt"/>
                  <v:line id="_x0000_s1186" style="position:absolute" from="2934,10060" to="5634,10060" strokeweight="1.5pt"/>
                  <v:shape id="_x0000_s1187" style="position:absolute;left:5578;top:8440;width:242;height:1580" coordsize="242,1580" path="m242,hdc228,126,211,204,182,320v7,33,11,67,20,100c213,461,242,540,242,540v-14,43,-24,88,-60,120c146,692,62,740,62,740,18,872,,867,42,1020v6,23,20,47,40,60c118,1102,202,1120,202,1120v-17,138,11,196,-120,240c16,1458,9,1474,62,1580e" filled="f">
                    <v:path arrowok="t"/>
                  </v:shape>
                </v:group>
              </w:pict>
            </w:r>
          </w:p>
          <w:p w:rsidR="00FE5610" w:rsidRDefault="00FE5610">
            <w:pPr>
              <w:rPr>
                <w:b/>
              </w:rPr>
            </w:pPr>
          </w:p>
          <w:p w:rsidR="00FE5610" w:rsidRDefault="00FE5610">
            <w:pPr>
              <w:rPr>
                <w:b/>
              </w:rPr>
            </w:pPr>
          </w:p>
          <w:p w:rsidR="00FE5610" w:rsidRDefault="00FE5610">
            <w:pPr>
              <w:rPr>
                <w:b/>
              </w:rPr>
            </w:pPr>
          </w:p>
          <w:p w:rsidR="00FE5610" w:rsidRDefault="00FE5610">
            <w:pPr>
              <w:rPr>
                <w:b/>
              </w:rPr>
            </w:pPr>
          </w:p>
          <w:p w:rsidR="00FE5610" w:rsidRDefault="00FE5610">
            <w:pPr>
              <w:rPr>
                <w:b/>
              </w:rPr>
            </w:pPr>
          </w:p>
          <w:p w:rsidR="00FE5610" w:rsidRDefault="00FE5610">
            <w:pPr>
              <w:rPr>
                <w:b/>
              </w:rPr>
            </w:pPr>
          </w:p>
          <w:p w:rsidR="00FE5610" w:rsidRDefault="00FE5610">
            <w:pPr>
              <w:rPr>
                <w:b/>
              </w:rPr>
            </w:pPr>
          </w:p>
          <w:p w:rsidR="00FE5610" w:rsidRDefault="00FE5610">
            <w:pPr>
              <w:rPr>
                <w:b/>
              </w:rPr>
            </w:pPr>
          </w:p>
          <w:p w:rsidR="00FE5610" w:rsidRDefault="00FE5610">
            <w:pPr>
              <w:rPr>
                <w:b/>
              </w:rPr>
            </w:pPr>
          </w:p>
          <w:p w:rsidR="00FE5610" w:rsidRDefault="00FE5610">
            <w:pPr>
              <w:rPr>
                <w:b/>
              </w:rPr>
            </w:pPr>
          </w:p>
          <w:p w:rsidR="00FE5610" w:rsidRDefault="00FE5610">
            <w:pPr>
              <w:rPr>
                <w:b/>
              </w:rPr>
            </w:pPr>
          </w:p>
          <w:p w:rsidR="00FE5610" w:rsidRPr="00C50C08" w:rsidRDefault="00FE5610">
            <w:r>
              <w:rPr>
                <w:b/>
              </w:rPr>
              <w:t xml:space="preserve">   </w:t>
            </w:r>
            <w:r w:rsidRPr="00C50C08">
              <w:t>в)</w:t>
            </w:r>
            <w:r>
              <w:t xml:space="preserve">.  в отверстии  (длина нарезанной части </w:t>
            </w:r>
            <w:smartTag w:uri="urn:schemas-microsoft-com:office:smarttags" w:element="metricconverter">
              <w:smartTagPr>
                <w:attr w:name="ProductID" w:val="25 мм"/>
              </w:smartTagPr>
              <w:r>
                <w:t>25 мм</w:t>
              </w:r>
            </w:smartTag>
            <w:r>
              <w:t>), указать фаску и сбег резьбы</w:t>
            </w:r>
          </w:p>
          <w:p w:rsidR="00FE5610" w:rsidRDefault="00FE5610">
            <w:pPr>
              <w:rPr>
                <w:b/>
              </w:rPr>
            </w:pPr>
          </w:p>
          <w:p w:rsidR="00FE5610" w:rsidRDefault="00FE5610">
            <w:pPr>
              <w:rPr>
                <w:b/>
              </w:rPr>
            </w:pPr>
          </w:p>
          <w:p w:rsidR="00FE5610" w:rsidRDefault="00FE5610">
            <w:pPr>
              <w:rPr>
                <w:b/>
              </w:rPr>
            </w:pPr>
          </w:p>
          <w:p w:rsidR="00FE5610" w:rsidRDefault="00FE5610">
            <w:pPr>
              <w:rPr>
                <w:b/>
              </w:rPr>
            </w:pPr>
          </w:p>
          <w:p w:rsidR="00FE5610" w:rsidRDefault="00FE5610">
            <w:pPr>
              <w:rPr>
                <w:b/>
              </w:rPr>
            </w:pPr>
          </w:p>
          <w:p w:rsidR="00FE5610" w:rsidRDefault="00B80469">
            <w:pPr>
              <w:rPr>
                <w:b/>
              </w:rPr>
            </w:pPr>
            <w:r>
              <w:rPr>
                <w:b/>
                <w:noProof/>
              </w:rPr>
              <w:drawing>
                <wp:anchor distT="0" distB="0" distL="6400800" distR="6400800" simplePos="0" relativeHeight="251627008" behindDoc="1" locked="0" layoutInCell="1" allowOverlap="1" wp14:anchorId="06679836" wp14:editId="4F46FFF2">
                  <wp:simplePos x="0" y="0"/>
                  <wp:positionH relativeFrom="margin">
                    <wp:posOffset>1594485</wp:posOffset>
                  </wp:positionH>
                  <wp:positionV relativeFrom="paragraph">
                    <wp:posOffset>9525</wp:posOffset>
                  </wp:positionV>
                  <wp:extent cx="2933700" cy="1371600"/>
                  <wp:effectExtent l="19050" t="0" r="0" b="0"/>
                  <wp:wrapTight wrapText="bothSides">
                    <wp:wrapPolygon edited="0">
                      <wp:start x="-140" y="0"/>
                      <wp:lineTo x="-140" y="21300"/>
                      <wp:lineTo x="21600" y="21300"/>
                      <wp:lineTo x="21600" y="0"/>
                      <wp:lineTo x="-140" y="0"/>
                    </wp:wrapPolygon>
                  </wp:wrapTight>
                  <wp:docPr id="164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E5610" w:rsidRDefault="00FE5610">
            <w:pPr>
              <w:rPr>
                <w:b/>
              </w:rPr>
            </w:pPr>
          </w:p>
          <w:p w:rsidR="00FE5610" w:rsidRDefault="00FE5610">
            <w:pPr>
              <w:rPr>
                <w:b/>
              </w:rPr>
            </w:pPr>
          </w:p>
          <w:p w:rsidR="00FE5610" w:rsidRDefault="00FE5610">
            <w:pPr>
              <w:rPr>
                <w:b/>
              </w:rPr>
            </w:pPr>
          </w:p>
          <w:p w:rsidR="00FE5610" w:rsidRDefault="00FE5610">
            <w:pPr>
              <w:rPr>
                <w:b/>
              </w:rPr>
            </w:pPr>
          </w:p>
          <w:p w:rsidR="00FE5610" w:rsidRDefault="00FE5610">
            <w:pPr>
              <w:rPr>
                <w:b/>
              </w:rPr>
            </w:pPr>
          </w:p>
          <w:p w:rsidR="00FE5610" w:rsidRDefault="00FE5610">
            <w:pPr>
              <w:rPr>
                <w:b/>
              </w:rPr>
            </w:pPr>
          </w:p>
          <w:p w:rsidR="00FE5610" w:rsidRDefault="00FE5610">
            <w:pPr>
              <w:rPr>
                <w:b/>
              </w:rPr>
            </w:pPr>
          </w:p>
          <w:p w:rsidR="00FE5610" w:rsidRDefault="00FE5610">
            <w:pPr>
              <w:rPr>
                <w:b/>
              </w:rPr>
            </w:pPr>
          </w:p>
          <w:p w:rsidR="00FE5610" w:rsidRPr="00096059" w:rsidRDefault="001D63A5" w:rsidP="00FE7E2B">
            <w:pPr>
              <w:jc w:val="center"/>
            </w:pPr>
            <w:r w:rsidRPr="00096059">
              <w:t>16</w:t>
            </w:r>
          </w:p>
        </w:tc>
      </w:tr>
      <w:tr w:rsidR="00FE5610">
        <w:tblPrEx>
          <w:tblBorders>
            <w:insideH w:val="single" w:sz="4" w:space="0" w:color="auto"/>
          </w:tblBorders>
        </w:tblPrEx>
        <w:tc>
          <w:tcPr>
            <w:tcW w:w="106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E5610" w:rsidRDefault="00D71AA5" w:rsidP="00FE5610">
            <w:pPr>
              <w:rPr>
                <w:b/>
              </w:rPr>
            </w:pPr>
            <w:r>
              <w:lastRenderedPageBreak/>
              <w:pict>
                <v:group id="_x0000_s1189" style="position:absolute;margin-left:-.15pt;margin-top:8.55pt;width:525.5pt;height:318.35pt;z-index:-251688448;mso-position-horizontal-relative:text;mso-position-vertical-relative:text" coordorigin="1134,3754" coordsize="10510,6367">
                  <v:shape id="_x0000_s1190" type="#_x0000_t75" style="position:absolute;left:8694;top:3754;width:2950;height:5580" wrapcoords="-89 0 -89 21553 21600 21553 21600 0 -89 0">
                    <v:imagedata r:id="rId58" o:title="и28"/>
                  </v:shape>
                  <v:shape id="_x0000_s1191" type="#_x0000_t75" style="position:absolute;left:1134;top:3837;width:7667;height:6284" wrapcoords="-35 0 -35 21556 21600 21556 21600 0 -35 0">
                    <v:imagedata r:id="rId59" o:title="и28"/>
                  </v:shape>
                </v:group>
              </w:pict>
            </w:r>
            <w:r w:rsidR="00FE5610">
              <w:rPr>
                <w:b/>
              </w:rPr>
              <w:t>В. Обозначение резьбы</w:t>
            </w:r>
          </w:p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</w:tc>
      </w:tr>
      <w:tr w:rsidR="00FE5610">
        <w:tblPrEx>
          <w:tblBorders>
            <w:insideH w:val="single" w:sz="4" w:space="0" w:color="auto"/>
          </w:tblBorders>
        </w:tblPrEx>
        <w:trPr>
          <w:trHeight w:val="540"/>
        </w:trPr>
        <w:tc>
          <w:tcPr>
            <w:tcW w:w="10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tbl>
            <w:tblPr>
              <w:tblpPr w:leftFromText="180" w:rightFromText="180" w:vertAnchor="text" w:horzAnchor="margin" w:tblpXSpec="center" w:tblpY="-45"/>
              <w:tblOverlap w:val="never"/>
              <w:tblW w:w="877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2373"/>
              <w:gridCol w:w="2371"/>
              <w:gridCol w:w="2188"/>
              <w:gridCol w:w="1846"/>
            </w:tblGrid>
            <w:tr w:rsidR="00FE5610">
              <w:tc>
                <w:tcPr>
                  <w:tcW w:w="2373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Название, стандарт</w:t>
                  </w:r>
                </w:p>
              </w:tc>
              <w:tc>
                <w:tcPr>
                  <w:tcW w:w="2371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Вид</w:t>
                  </w:r>
                </w:p>
              </w:tc>
              <w:tc>
                <w:tcPr>
                  <w:tcW w:w="2188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Обозначение</w:t>
                  </w:r>
                </w:p>
              </w:tc>
              <w:tc>
                <w:tcPr>
                  <w:tcW w:w="1846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Примеры </w:t>
                  </w:r>
                </w:p>
              </w:tc>
            </w:tr>
            <w:tr w:rsidR="00FE5610">
              <w:trPr>
                <w:trHeight w:val="1201"/>
              </w:trPr>
              <w:tc>
                <w:tcPr>
                  <w:tcW w:w="2373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Метрическая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ГОСТ8724-81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71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С крупным шагом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С мелким шагом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Многозаходная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Левая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jc w:val="center"/>
                    <w:rPr>
                      <w:sz w:val="18"/>
                      <w:szCs w:val="18"/>
                      <w:lang w:val="en-US"/>
                    </w:rPr>
                  </w:pPr>
                </w:p>
              </w:tc>
              <w:tc>
                <w:tcPr>
                  <w:tcW w:w="2188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  <w:lang w:val="en-US"/>
                    </w:rPr>
                  </w:pPr>
                  <w:r>
                    <w:rPr>
                      <w:b/>
                      <w:i/>
                      <w:sz w:val="18"/>
                      <w:szCs w:val="18"/>
                    </w:rPr>
                    <w:t>М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,d (</w:t>
                  </w:r>
                  <w:r>
                    <w:rPr>
                      <w:b/>
                      <w:i/>
                      <w:sz w:val="18"/>
                      <w:szCs w:val="18"/>
                    </w:rPr>
                    <w:t>мм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)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  <w:lang w:val="en-US"/>
                    </w:rPr>
                  </w:pPr>
                  <w:r>
                    <w:rPr>
                      <w:b/>
                      <w:i/>
                      <w:sz w:val="18"/>
                      <w:szCs w:val="18"/>
                    </w:rPr>
                    <w:t>М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,d,</w:t>
                  </w:r>
                  <w:r>
                    <w:rPr>
                      <w:b/>
                      <w:i/>
                      <w:sz w:val="18"/>
                      <w:szCs w:val="18"/>
                    </w:rPr>
                    <w:t>Р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 xml:space="preserve"> (</w:t>
                  </w:r>
                  <w:r>
                    <w:rPr>
                      <w:b/>
                      <w:i/>
                      <w:sz w:val="18"/>
                      <w:szCs w:val="18"/>
                    </w:rPr>
                    <w:t>мм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)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  <w:lang w:val="en-US"/>
                    </w:rPr>
                  </w:pPr>
                  <w:r>
                    <w:rPr>
                      <w:b/>
                      <w:i/>
                      <w:sz w:val="18"/>
                      <w:szCs w:val="18"/>
                    </w:rPr>
                    <w:t>М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,d,</w:t>
                  </w:r>
                  <w:r>
                    <w:rPr>
                      <w:b/>
                      <w:i/>
                      <w:sz w:val="18"/>
                      <w:szCs w:val="18"/>
                    </w:rPr>
                    <w:t>Р</w:t>
                  </w:r>
                  <w:r>
                    <w:rPr>
                      <w:b/>
                      <w:i/>
                      <w:sz w:val="18"/>
                      <w:szCs w:val="18"/>
                      <w:vertAlign w:val="subscript"/>
                      <w:lang w:val="en-US"/>
                    </w:rPr>
                    <w:t>h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 xml:space="preserve">, </w:t>
                  </w:r>
                  <w:r>
                    <w:rPr>
                      <w:b/>
                      <w:i/>
                      <w:sz w:val="18"/>
                      <w:szCs w:val="18"/>
                    </w:rPr>
                    <w:t>Р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 xml:space="preserve"> (</w:t>
                  </w:r>
                  <w:r>
                    <w:rPr>
                      <w:b/>
                      <w:i/>
                      <w:sz w:val="18"/>
                      <w:szCs w:val="18"/>
                    </w:rPr>
                    <w:t>мм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)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LH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</w:p>
              </w:tc>
              <w:tc>
                <w:tcPr>
                  <w:tcW w:w="1846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</w:rPr>
                    <w:t>М20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</w:rPr>
                    <w:t>М20×1,5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</w:rPr>
                    <w:t>М20×3(Р1)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</w:rPr>
                    <w:t>М20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LH</w:t>
                  </w:r>
                  <w:r>
                    <w:rPr>
                      <w:b/>
                      <w:i/>
                      <w:sz w:val="18"/>
                      <w:szCs w:val="18"/>
                    </w:rPr>
                    <w:t>,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M</w:t>
                  </w:r>
                  <w:r>
                    <w:rPr>
                      <w:b/>
                      <w:i/>
                      <w:sz w:val="18"/>
                      <w:szCs w:val="18"/>
                    </w:rPr>
                    <w:t>20×3(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P</w:t>
                  </w:r>
                  <w:r>
                    <w:rPr>
                      <w:b/>
                      <w:i/>
                      <w:sz w:val="18"/>
                      <w:szCs w:val="18"/>
                    </w:rPr>
                    <w:t>1)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LH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</w:p>
              </w:tc>
            </w:tr>
            <w:tr w:rsidR="00FE5610">
              <w:tc>
                <w:tcPr>
                  <w:tcW w:w="2373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Дюймовая,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Ост НКТП  120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71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Наружная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Внутренняя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jc w:val="center"/>
                    <w:rPr>
                      <w:sz w:val="18"/>
                      <w:szCs w:val="18"/>
                      <w:lang w:val="en-US"/>
                    </w:rPr>
                  </w:pPr>
                </w:p>
              </w:tc>
              <w:tc>
                <w:tcPr>
                  <w:tcW w:w="2188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</w:rPr>
                    <w:t>-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</w:rPr>
                    <w:t>-</w:t>
                  </w:r>
                </w:p>
              </w:tc>
              <w:tc>
                <w:tcPr>
                  <w:tcW w:w="1846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</w:rPr>
                    <w:t>1/2''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</w:rPr>
                    <w:t>1/2''</w:t>
                  </w:r>
                </w:p>
              </w:tc>
            </w:tr>
            <w:tr w:rsidR="00FE5610">
              <w:tc>
                <w:tcPr>
                  <w:tcW w:w="2373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Трубная цилиндрическая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ГОСТ6357-81</w:t>
                  </w:r>
                </w:p>
              </w:tc>
              <w:tc>
                <w:tcPr>
                  <w:tcW w:w="2371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Класса  А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Класса В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 Левая</w:t>
                  </w:r>
                </w:p>
              </w:tc>
              <w:tc>
                <w:tcPr>
                  <w:tcW w:w="2188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G</w:t>
                  </w:r>
                  <w:r>
                    <w:rPr>
                      <w:b/>
                      <w:i/>
                      <w:sz w:val="18"/>
                      <w:szCs w:val="18"/>
                    </w:rPr>
                    <w:t>,</w:t>
                  </w:r>
                  <w:proofErr w:type="spellStart"/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D</w:t>
                  </w:r>
                  <w:r>
                    <w:rPr>
                      <w:b/>
                      <w:i/>
                      <w:sz w:val="18"/>
                      <w:szCs w:val="18"/>
                      <w:vertAlign w:val="subscript"/>
                      <w:lang w:val="en-US"/>
                    </w:rPr>
                    <w:t>y</w:t>
                  </w:r>
                  <w:proofErr w:type="spellEnd"/>
                  <w:r w:rsidRPr="00FE5610">
                    <w:rPr>
                      <w:b/>
                      <w:i/>
                      <w:sz w:val="18"/>
                      <w:szCs w:val="18"/>
                      <w:vertAlign w:val="subscript"/>
                    </w:rPr>
                    <w:t xml:space="preserve"> </w:t>
                  </w:r>
                  <w:r>
                    <w:rPr>
                      <w:b/>
                      <w:i/>
                      <w:sz w:val="18"/>
                      <w:szCs w:val="18"/>
                    </w:rPr>
                    <w:t xml:space="preserve"> (дюймы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G</w:t>
                  </w:r>
                  <w:r>
                    <w:rPr>
                      <w:b/>
                      <w:i/>
                      <w:sz w:val="18"/>
                      <w:szCs w:val="18"/>
                    </w:rPr>
                    <w:t>,</w:t>
                  </w:r>
                  <w:proofErr w:type="spellStart"/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D</w:t>
                  </w:r>
                  <w:r>
                    <w:rPr>
                      <w:b/>
                      <w:i/>
                      <w:sz w:val="18"/>
                      <w:szCs w:val="18"/>
                      <w:vertAlign w:val="subscript"/>
                      <w:lang w:val="en-US"/>
                    </w:rPr>
                    <w:t>y</w:t>
                  </w:r>
                  <w:proofErr w:type="spellEnd"/>
                  <w:r w:rsidRPr="00FE5610">
                    <w:rPr>
                      <w:b/>
                      <w:i/>
                      <w:sz w:val="18"/>
                      <w:szCs w:val="18"/>
                      <w:vertAlign w:val="subscript"/>
                    </w:rPr>
                    <w:t xml:space="preserve"> </w:t>
                  </w:r>
                  <w:r>
                    <w:rPr>
                      <w:b/>
                      <w:i/>
                      <w:sz w:val="18"/>
                      <w:szCs w:val="18"/>
                    </w:rPr>
                    <w:t xml:space="preserve"> (дюймы)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  <w:lang w:val="en-US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LH</w:t>
                  </w:r>
                </w:p>
              </w:tc>
              <w:tc>
                <w:tcPr>
                  <w:tcW w:w="1846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  <w:lang w:val="en-US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G 1</w:t>
                  </w:r>
                  <w:r>
                    <w:rPr>
                      <w:rStyle w:val="a6"/>
                      <w:b/>
                      <w:i/>
                      <w:sz w:val="18"/>
                      <w:szCs w:val="18"/>
                      <w:lang w:val="en-US"/>
                    </w:rPr>
                    <w:footnoteReference w:id="1"/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/</w:t>
                  </w:r>
                  <w:r>
                    <w:rPr>
                      <w:b/>
                      <w:i/>
                      <w:sz w:val="18"/>
                      <w:szCs w:val="18"/>
                      <w:vertAlign w:val="subscript"/>
                      <w:lang w:val="en-US"/>
                    </w:rPr>
                    <w:t xml:space="preserve">2  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-A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  <w:lang w:val="en-US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G 1</w:t>
                  </w:r>
                  <w:r>
                    <w:rPr>
                      <w:b/>
                      <w:i/>
                      <w:sz w:val="18"/>
                      <w:szCs w:val="18"/>
                      <w:vertAlign w:val="superscript"/>
                      <w:lang w:val="en-US"/>
                    </w:rPr>
                    <w:t>1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/</w:t>
                  </w:r>
                  <w:r>
                    <w:rPr>
                      <w:b/>
                      <w:i/>
                      <w:sz w:val="18"/>
                      <w:szCs w:val="18"/>
                      <w:vertAlign w:val="subscript"/>
                      <w:lang w:val="en-US"/>
                    </w:rPr>
                    <w:t xml:space="preserve">2  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-B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  <w:lang w:val="en-US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G 1</w:t>
                  </w:r>
                  <w:r>
                    <w:rPr>
                      <w:b/>
                      <w:i/>
                      <w:sz w:val="18"/>
                      <w:szCs w:val="18"/>
                      <w:vertAlign w:val="superscript"/>
                      <w:lang w:val="en-US"/>
                    </w:rPr>
                    <w:t>1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/</w:t>
                  </w:r>
                  <w:r>
                    <w:rPr>
                      <w:b/>
                      <w:i/>
                      <w:sz w:val="18"/>
                      <w:szCs w:val="18"/>
                      <w:vertAlign w:val="subscript"/>
                      <w:lang w:val="en-US"/>
                    </w:rPr>
                    <w:t>2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LH</w:t>
                  </w:r>
                  <w:r>
                    <w:rPr>
                      <w:b/>
                      <w:i/>
                      <w:sz w:val="18"/>
                      <w:szCs w:val="18"/>
                      <w:vertAlign w:val="subscript"/>
                      <w:lang w:val="en-US"/>
                    </w:rPr>
                    <w:t xml:space="preserve">  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-A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  <w:lang w:val="en-US"/>
                    </w:rPr>
                  </w:pPr>
                </w:p>
              </w:tc>
            </w:tr>
            <w:tr w:rsidR="00FE5610" w:rsidRPr="00A47B92">
              <w:tc>
                <w:tcPr>
                  <w:tcW w:w="2373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  <w:lang w:val="en-US"/>
                    </w:rPr>
                  </w:pP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Трубная коническая, ГОСТ6211-81</w:t>
                  </w:r>
                </w:p>
              </w:tc>
              <w:tc>
                <w:tcPr>
                  <w:tcW w:w="2371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Наружная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Внутренняя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Внутренняя цилиндрическая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Левая</w:t>
                  </w:r>
                </w:p>
              </w:tc>
              <w:tc>
                <w:tcPr>
                  <w:tcW w:w="2188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R</w:t>
                  </w:r>
                  <w:r>
                    <w:rPr>
                      <w:b/>
                      <w:i/>
                      <w:sz w:val="18"/>
                      <w:szCs w:val="18"/>
                    </w:rPr>
                    <w:t xml:space="preserve">, </w:t>
                  </w:r>
                  <w:proofErr w:type="spellStart"/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D</w:t>
                  </w:r>
                  <w:r>
                    <w:rPr>
                      <w:b/>
                      <w:i/>
                      <w:sz w:val="18"/>
                      <w:szCs w:val="18"/>
                      <w:vertAlign w:val="subscript"/>
                      <w:lang w:val="en-US"/>
                    </w:rPr>
                    <w:t>y</w:t>
                  </w:r>
                  <w:proofErr w:type="spellEnd"/>
                  <w:r>
                    <w:rPr>
                      <w:b/>
                      <w:i/>
                      <w:sz w:val="18"/>
                      <w:szCs w:val="18"/>
                    </w:rPr>
                    <w:t>(дюймы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R</w:t>
                  </w:r>
                  <w:r>
                    <w:rPr>
                      <w:b/>
                      <w:i/>
                      <w:sz w:val="18"/>
                      <w:szCs w:val="18"/>
                      <w:vertAlign w:val="subscript"/>
                    </w:rPr>
                    <w:t xml:space="preserve">с </w:t>
                  </w:r>
                  <w:r>
                    <w:rPr>
                      <w:b/>
                      <w:i/>
                      <w:sz w:val="18"/>
                      <w:szCs w:val="18"/>
                    </w:rPr>
                    <w:t>,</w:t>
                  </w:r>
                  <w:proofErr w:type="spellStart"/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D</w:t>
                  </w:r>
                  <w:r>
                    <w:rPr>
                      <w:b/>
                      <w:i/>
                      <w:sz w:val="18"/>
                      <w:szCs w:val="18"/>
                      <w:vertAlign w:val="subscript"/>
                      <w:lang w:val="en-US"/>
                    </w:rPr>
                    <w:t>y</w:t>
                  </w:r>
                  <w:proofErr w:type="spellEnd"/>
                  <w:r>
                    <w:rPr>
                      <w:b/>
                      <w:i/>
                      <w:sz w:val="18"/>
                      <w:szCs w:val="18"/>
                    </w:rPr>
                    <w:t>(дюймы)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R</w:t>
                  </w:r>
                  <w:r>
                    <w:rPr>
                      <w:b/>
                      <w:i/>
                      <w:sz w:val="18"/>
                      <w:szCs w:val="18"/>
                      <w:vertAlign w:val="subscript"/>
                    </w:rPr>
                    <w:t>р</w:t>
                  </w:r>
                  <w:r>
                    <w:rPr>
                      <w:b/>
                      <w:i/>
                      <w:sz w:val="18"/>
                      <w:szCs w:val="18"/>
                    </w:rPr>
                    <w:t xml:space="preserve">, </w:t>
                  </w:r>
                  <w:proofErr w:type="spellStart"/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D</w:t>
                  </w:r>
                  <w:r>
                    <w:rPr>
                      <w:b/>
                      <w:i/>
                      <w:sz w:val="18"/>
                      <w:szCs w:val="18"/>
                      <w:vertAlign w:val="subscript"/>
                      <w:lang w:val="en-US"/>
                    </w:rPr>
                    <w:t>y</w:t>
                  </w:r>
                  <w:proofErr w:type="spellEnd"/>
                  <w:r>
                    <w:rPr>
                      <w:b/>
                      <w:i/>
                      <w:sz w:val="18"/>
                      <w:szCs w:val="18"/>
                    </w:rPr>
                    <w:t>(дюймы)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  <w:lang w:val="en-US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 xml:space="preserve">     LH</w:t>
                  </w:r>
                </w:p>
              </w:tc>
              <w:tc>
                <w:tcPr>
                  <w:tcW w:w="1846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  <w:vertAlign w:val="subscript"/>
                      <w:lang w:val="en-US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R1</w:t>
                  </w:r>
                  <w:r>
                    <w:rPr>
                      <w:b/>
                      <w:i/>
                      <w:sz w:val="18"/>
                      <w:szCs w:val="18"/>
                      <w:vertAlign w:val="superscript"/>
                      <w:lang w:val="en-US"/>
                    </w:rPr>
                    <w:t>1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/</w:t>
                  </w:r>
                  <w:r>
                    <w:rPr>
                      <w:b/>
                      <w:i/>
                      <w:sz w:val="18"/>
                      <w:szCs w:val="18"/>
                      <w:vertAlign w:val="subscript"/>
                      <w:lang w:val="en-US"/>
                    </w:rPr>
                    <w:t>2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  <w:lang w:val="en-US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 xml:space="preserve">R </w:t>
                  </w:r>
                  <w:r>
                    <w:rPr>
                      <w:b/>
                      <w:i/>
                      <w:sz w:val="18"/>
                      <w:szCs w:val="18"/>
                      <w:vertAlign w:val="subscript"/>
                      <w:lang w:val="en-US"/>
                    </w:rPr>
                    <w:t>c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1</w:t>
                  </w:r>
                  <w:r>
                    <w:rPr>
                      <w:b/>
                      <w:i/>
                      <w:sz w:val="18"/>
                      <w:szCs w:val="18"/>
                      <w:vertAlign w:val="superscript"/>
                      <w:lang w:val="en-US"/>
                    </w:rPr>
                    <w:t>1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/</w:t>
                  </w:r>
                  <w:r>
                    <w:rPr>
                      <w:b/>
                      <w:i/>
                      <w:sz w:val="18"/>
                      <w:szCs w:val="18"/>
                      <w:vertAlign w:val="subscript"/>
                      <w:lang w:val="en-US"/>
                    </w:rPr>
                    <w:t>2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 xml:space="preserve"> -- B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  <w:vertAlign w:val="subscript"/>
                      <w:lang w:val="en-US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 xml:space="preserve">R </w:t>
                  </w:r>
                  <w:r>
                    <w:rPr>
                      <w:b/>
                      <w:i/>
                      <w:sz w:val="18"/>
                      <w:szCs w:val="18"/>
                      <w:vertAlign w:val="subscript"/>
                      <w:lang w:val="en-US"/>
                    </w:rPr>
                    <w:t>p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1</w:t>
                  </w:r>
                  <w:r>
                    <w:rPr>
                      <w:b/>
                      <w:i/>
                      <w:sz w:val="18"/>
                      <w:szCs w:val="18"/>
                      <w:vertAlign w:val="superscript"/>
                      <w:lang w:val="en-US"/>
                    </w:rPr>
                    <w:t>1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/</w:t>
                  </w:r>
                  <w:r>
                    <w:rPr>
                      <w:b/>
                      <w:i/>
                      <w:sz w:val="18"/>
                      <w:szCs w:val="18"/>
                      <w:vertAlign w:val="subscript"/>
                      <w:lang w:val="en-US"/>
                    </w:rPr>
                    <w:t>2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  <w:lang w:val="en-US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R1</w:t>
                  </w:r>
                  <w:r>
                    <w:rPr>
                      <w:b/>
                      <w:i/>
                      <w:sz w:val="18"/>
                      <w:szCs w:val="18"/>
                      <w:vertAlign w:val="superscript"/>
                      <w:lang w:val="en-US"/>
                    </w:rPr>
                    <w:t>1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/</w:t>
                  </w:r>
                  <w:r>
                    <w:rPr>
                      <w:b/>
                      <w:i/>
                      <w:sz w:val="18"/>
                      <w:szCs w:val="18"/>
                      <w:vertAlign w:val="subscript"/>
                      <w:lang w:val="en-US"/>
                    </w:rPr>
                    <w:t>2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LH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  <w:lang w:val="en-US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 xml:space="preserve">R </w:t>
                  </w:r>
                  <w:r>
                    <w:rPr>
                      <w:b/>
                      <w:i/>
                      <w:sz w:val="18"/>
                      <w:szCs w:val="18"/>
                      <w:vertAlign w:val="subscript"/>
                      <w:lang w:val="en-US"/>
                    </w:rPr>
                    <w:t>c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1</w:t>
                  </w:r>
                  <w:r>
                    <w:rPr>
                      <w:b/>
                      <w:i/>
                      <w:sz w:val="18"/>
                      <w:szCs w:val="18"/>
                      <w:vertAlign w:val="superscript"/>
                      <w:lang w:val="en-US"/>
                    </w:rPr>
                    <w:t>1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/</w:t>
                  </w:r>
                  <w:r>
                    <w:rPr>
                      <w:b/>
                      <w:i/>
                      <w:sz w:val="18"/>
                      <w:szCs w:val="18"/>
                      <w:vertAlign w:val="subscript"/>
                      <w:lang w:val="en-US"/>
                    </w:rPr>
                    <w:t>2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LH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  <w:lang w:val="en-US"/>
                    </w:rPr>
                  </w:pPr>
                </w:p>
              </w:tc>
            </w:tr>
            <w:tr w:rsidR="00FE5610">
              <w:tc>
                <w:tcPr>
                  <w:tcW w:w="2373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  <w:lang w:val="en-US"/>
                    </w:rPr>
                  </w:pP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 xml:space="preserve">Метрическая коническая , 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ГОСТ25229-82</w:t>
                  </w:r>
                </w:p>
              </w:tc>
              <w:tc>
                <w:tcPr>
                  <w:tcW w:w="2371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Коническая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Внутренняя цилиндрическая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Левая</w:t>
                  </w:r>
                </w:p>
              </w:tc>
              <w:tc>
                <w:tcPr>
                  <w:tcW w:w="2188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</w:rPr>
                    <w:t xml:space="preserve">МК, 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d</w:t>
                  </w:r>
                  <w:r>
                    <w:rPr>
                      <w:b/>
                      <w:i/>
                      <w:sz w:val="18"/>
                      <w:szCs w:val="18"/>
                    </w:rPr>
                    <w:t xml:space="preserve">, 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P</w:t>
                  </w:r>
                  <w:r>
                    <w:rPr>
                      <w:b/>
                      <w:i/>
                      <w:sz w:val="18"/>
                      <w:szCs w:val="18"/>
                    </w:rPr>
                    <w:t>(мм)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</w:rPr>
                    <w:t xml:space="preserve">М, 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d</w:t>
                  </w:r>
                  <w:r>
                    <w:rPr>
                      <w:b/>
                      <w:i/>
                      <w:sz w:val="18"/>
                      <w:szCs w:val="18"/>
                    </w:rPr>
                    <w:t xml:space="preserve">, 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P</w:t>
                  </w:r>
                  <w:r>
                    <w:rPr>
                      <w:b/>
                      <w:i/>
                      <w:sz w:val="18"/>
                      <w:szCs w:val="18"/>
                    </w:rPr>
                    <w:t>(мм)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LH</w:t>
                  </w:r>
                  <w:r>
                    <w:rPr>
                      <w:b/>
                      <w:i/>
                      <w:sz w:val="18"/>
                      <w:szCs w:val="18"/>
                    </w:rPr>
                    <w:t xml:space="preserve"> ГОСТ…</w:t>
                  </w:r>
                </w:p>
              </w:tc>
              <w:tc>
                <w:tcPr>
                  <w:tcW w:w="1846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</w:rPr>
                    <w:t>МК20×1,5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</w:rPr>
                    <w:t>М20×1,5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</w:rPr>
                    <w:t>ГОСТ25229-82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</w:rPr>
                    <w:t>МК20×1,5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LH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</w:rPr>
                    <w:t>ГОСТ25229-82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</w:p>
              </w:tc>
            </w:tr>
            <w:tr w:rsidR="00FE5610">
              <w:tc>
                <w:tcPr>
                  <w:tcW w:w="2373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Трапецеидальная,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ГОСТ24738-81</w:t>
                  </w:r>
                </w:p>
              </w:tc>
              <w:tc>
                <w:tcPr>
                  <w:tcW w:w="2371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Однозаходная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Левая</w:t>
                  </w:r>
                </w:p>
              </w:tc>
              <w:tc>
                <w:tcPr>
                  <w:tcW w:w="2188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proofErr w:type="spellStart"/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Tr</w:t>
                  </w:r>
                  <w:proofErr w:type="spellEnd"/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, d, P</w:t>
                  </w:r>
                  <w:r>
                    <w:rPr>
                      <w:b/>
                      <w:i/>
                      <w:sz w:val="18"/>
                      <w:szCs w:val="18"/>
                    </w:rPr>
                    <w:t>(мм)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  <w:lang w:val="en-US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LH</w:t>
                  </w:r>
                </w:p>
              </w:tc>
              <w:tc>
                <w:tcPr>
                  <w:tcW w:w="1846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proofErr w:type="spellStart"/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Tr</w:t>
                  </w:r>
                  <w:proofErr w:type="spellEnd"/>
                  <w:r>
                    <w:rPr>
                      <w:b/>
                      <w:i/>
                      <w:sz w:val="18"/>
                      <w:szCs w:val="18"/>
                    </w:rPr>
                    <w:t>40×6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proofErr w:type="spellStart"/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Tr</w:t>
                  </w:r>
                  <w:proofErr w:type="spellEnd"/>
                  <w:r>
                    <w:rPr>
                      <w:b/>
                      <w:i/>
                      <w:sz w:val="18"/>
                      <w:szCs w:val="18"/>
                    </w:rPr>
                    <w:t>40×6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LH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</w:p>
              </w:tc>
            </w:tr>
            <w:tr w:rsidR="00FE5610">
              <w:tc>
                <w:tcPr>
                  <w:tcW w:w="2373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Упорная,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ГОСТ10177-82</w:t>
                  </w:r>
                </w:p>
              </w:tc>
              <w:tc>
                <w:tcPr>
                  <w:tcW w:w="2371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Однозаходная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Многозаходная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Левая</w:t>
                  </w:r>
                </w:p>
              </w:tc>
              <w:tc>
                <w:tcPr>
                  <w:tcW w:w="2188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  <w:lang w:val="en-US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S, d,(</w:t>
                  </w:r>
                  <w:r>
                    <w:rPr>
                      <w:b/>
                      <w:i/>
                      <w:sz w:val="18"/>
                      <w:szCs w:val="18"/>
                    </w:rPr>
                    <w:t>мм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)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  <w:lang w:val="en-US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 xml:space="preserve">S, d, </w:t>
                  </w:r>
                  <w:proofErr w:type="spellStart"/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P</w:t>
                  </w:r>
                  <w:r>
                    <w:rPr>
                      <w:b/>
                      <w:i/>
                      <w:sz w:val="18"/>
                      <w:szCs w:val="18"/>
                      <w:vertAlign w:val="subscript"/>
                      <w:lang w:val="en-US"/>
                    </w:rPr>
                    <w:t>h</w:t>
                  </w:r>
                  <w:proofErr w:type="spellEnd"/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 xml:space="preserve">  ,P(</w:t>
                  </w:r>
                  <w:r>
                    <w:rPr>
                      <w:b/>
                      <w:i/>
                      <w:sz w:val="18"/>
                      <w:szCs w:val="18"/>
                    </w:rPr>
                    <w:t>мм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)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LH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  <w:lang w:val="en-US"/>
                    </w:rPr>
                  </w:pPr>
                </w:p>
              </w:tc>
              <w:tc>
                <w:tcPr>
                  <w:tcW w:w="1846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  <w:lang w:val="en-US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S80×10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  <w:lang w:val="en-US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S80×20(P10)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S80×20(P10)LH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</w:p>
              </w:tc>
            </w:tr>
            <w:tr w:rsidR="00FE5610">
              <w:trPr>
                <w:trHeight w:val="619"/>
              </w:trPr>
              <w:tc>
                <w:tcPr>
                  <w:tcW w:w="2373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Круглая,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ГОСТ13536-68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2371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jc w:val="center"/>
                    <w:rPr>
                      <w:sz w:val="18"/>
                      <w:szCs w:val="18"/>
                    </w:rPr>
                  </w:pPr>
                  <w:r>
                    <w:rPr>
                      <w:sz w:val="18"/>
                      <w:szCs w:val="18"/>
                    </w:rPr>
                    <w:t>Правая</w:t>
                  </w:r>
                </w:p>
              </w:tc>
              <w:tc>
                <w:tcPr>
                  <w:tcW w:w="2188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proofErr w:type="spellStart"/>
                  <w:r>
                    <w:rPr>
                      <w:b/>
                      <w:i/>
                      <w:sz w:val="18"/>
                      <w:szCs w:val="18"/>
                    </w:rPr>
                    <w:t>Кр</w:t>
                  </w:r>
                  <w:proofErr w:type="spellEnd"/>
                  <w:r>
                    <w:rPr>
                      <w:b/>
                      <w:i/>
                      <w:sz w:val="18"/>
                      <w:szCs w:val="18"/>
                    </w:rPr>
                    <w:t xml:space="preserve">, 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d</w:t>
                  </w:r>
                  <w:r>
                    <w:rPr>
                      <w:b/>
                      <w:i/>
                      <w:sz w:val="18"/>
                      <w:szCs w:val="18"/>
                    </w:rPr>
                    <w:t xml:space="preserve">, </w:t>
                  </w:r>
                  <w:r>
                    <w:rPr>
                      <w:b/>
                      <w:i/>
                      <w:sz w:val="18"/>
                      <w:szCs w:val="18"/>
                      <w:lang w:val="en-US"/>
                    </w:rPr>
                    <w:t>P</w:t>
                  </w:r>
                  <w:r>
                    <w:rPr>
                      <w:b/>
                      <w:i/>
                      <w:sz w:val="18"/>
                      <w:szCs w:val="18"/>
                    </w:rPr>
                    <w:t>(мм)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</w:rPr>
                    <w:t>ГОСТ…</w:t>
                  </w:r>
                </w:p>
              </w:tc>
              <w:tc>
                <w:tcPr>
                  <w:tcW w:w="1846" w:type="dxa"/>
                </w:tcPr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</w:rPr>
                    <w:t>Кр12×2,54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  <w:r>
                    <w:rPr>
                      <w:b/>
                      <w:i/>
                      <w:sz w:val="18"/>
                      <w:szCs w:val="18"/>
                    </w:rPr>
                    <w:t>ГОСТ13536-68</w:t>
                  </w:r>
                </w:p>
                <w:p w:rsidR="00FE5610" w:rsidRDefault="00FE5610" w:rsidP="00FE5610">
                  <w:pPr>
                    <w:tabs>
                      <w:tab w:val="left" w:pos="1820"/>
                    </w:tabs>
                    <w:rPr>
                      <w:b/>
                      <w:i/>
                      <w:sz w:val="18"/>
                      <w:szCs w:val="18"/>
                    </w:rPr>
                  </w:pPr>
                </w:p>
              </w:tc>
            </w:tr>
          </w:tbl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FE5610"/>
          <w:p w:rsidR="00FE5610" w:rsidRDefault="00D10F88" w:rsidP="004A3C5D">
            <w:r>
              <w:t>17</w:t>
            </w:r>
          </w:p>
        </w:tc>
      </w:tr>
      <w:tr w:rsidR="00FE5610" w:rsidRPr="00FE5610" w:rsidTr="004A3C5D">
        <w:tblPrEx>
          <w:tblBorders>
            <w:insideH w:val="single" w:sz="4" w:space="0" w:color="auto"/>
          </w:tblBorders>
        </w:tblPrEx>
        <w:trPr>
          <w:trHeight w:val="397"/>
        </w:trPr>
        <w:tc>
          <w:tcPr>
            <w:tcW w:w="106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A3C5D" w:rsidRDefault="004A3C5D">
            <w:pPr>
              <w:rPr>
                <w:b/>
              </w:rPr>
            </w:pPr>
          </w:p>
          <w:p w:rsidR="00FE5610" w:rsidRDefault="00FE5610">
            <w:pPr>
              <w:rPr>
                <w:b/>
              </w:rPr>
            </w:pPr>
            <w:r w:rsidRPr="00FE5610">
              <w:rPr>
                <w:b/>
              </w:rPr>
              <w:lastRenderedPageBreak/>
              <w:t>Задание 8</w:t>
            </w:r>
          </w:p>
          <w:p w:rsidR="00FE5610" w:rsidRDefault="00FE5610" w:rsidP="008549EB">
            <w:pPr>
              <w:numPr>
                <w:ilvl w:val="0"/>
                <w:numId w:val="6"/>
              </w:numPr>
            </w:pPr>
            <w:r>
              <w:t>р</w:t>
            </w:r>
            <w:r w:rsidRPr="00FE5610">
              <w:t>асшифровать указанные обозначения резьб</w:t>
            </w:r>
            <w:r w:rsidR="001A4ACD">
              <w:t>ы</w:t>
            </w:r>
          </w:p>
          <w:p w:rsidR="00FE5610" w:rsidRDefault="00FE5610" w:rsidP="00FE5610"/>
          <w:p w:rsidR="00FE5610" w:rsidRDefault="00FE5610" w:rsidP="00FE5610">
            <w:pPr>
              <w:tabs>
                <w:tab w:val="left" w:pos="1820"/>
              </w:tabs>
              <w:rPr>
                <w:b/>
                <w:i/>
              </w:rPr>
            </w:pPr>
            <w:r>
              <w:rPr>
                <w:b/>
                <w:i/>
              </w:rPr>
              <w:t>М16</w:t>
            </w:r>
            <w:r w:rsidR="008549EB">
              <w:rPr>
                <w:b/>
                <w:i/>
              </w:rPr>
              <w:t xml:space="preserve"> ________________________________________________________________________________</w:t>
            </w:r>
          </w:p>
          <w:p w:rsidR="00FE5610" w:rsidRDefault="00FE5610" w:rsidP="00FE5610">
            <w:pPr>
              <w:tabs>
                <w:tab w:val="left" w:pos="1820"/>
              </w:tabs>
              <w:rPr>
                <w:b/>
                <w:i/>
              </w:rPr>
            </w:pPr>
          </w:p>
          <w:p w:rsidR="00FE5610" w:rsidRDefault="00FE5610" w:rsidP="00FE5610">
            <w:pPr>
              <w:rPr>
                <w:b/>
                <w:i/>
              </w:rPr>
            </w:pPr>
            <w:r>
              <w:rPr>
                <w:b/>
                <w:i/>
              </w:rPr>
              <w:t>М24×3(Р1)</w:t>
            </w:r>
            <w:r w:rsidR="008549EB">
              <w:rPr>
                <w:b/>
                <w:i/>
              </w:rPr>
              <w:t>___________________________________________________________________________</w:t>
            </w:r>
          </w:p>
          <w:p w:rsidR="00FE5610" w:rsidRDefault="00FE5610" w:rsidP="00FE5610">
            <w:pPr>
              <w:tabs>
                <w:tab w:val="left" w:pos="1820"/>
              </w:tabs>
              <w:rPr>
                <w:b/>
                <w:i/>
              </w:rPr>
            </w:pPr>
          </w:p>
          <w:p w:rsidR="00FE5610" w:rsidRPr="00FE7E2B" w:rsidRDefault="00FE5610" w:rsidP="00FE5610">
            <w:pPr>
              <w:tabs>
                <w:tab w:val="left" w:pos="1820"/>
              </w:tabs>
              <w:rPr>
                <w:b/>
                <w:i/>
                <w:lang w:val="en-US"/>
              </w:rPr>
            </w:pPr>
            <w:r>
              <w:rPr>
                <w:b/>
                <w:i/>
              </w:rPr>
              <w:t>М</w:t>
            </w:r>
            <w:r w:rsidR="008549EB" w:rsidRPr="00FE7E2B">
              <w:rPr>
                <w:b/>
                <w:i/>
                <w:lang w:val="en-US"/>
              </w:rPr>
              <w:t>30×2______________________________________________________________________________</w:t>
            </w:r>
          </w:p>
          <w:p w:rsidR="00FE5610" w:rsidRPr="00FE7E2B" w:rsidRDefault="00FE5610" w:rsidP="00FE5610">
            <w:pPr>
              <w:tabs>
                <w:tab w:val="left" w:pos="1820"/>
              </w:tabs>
              <w:rPr>
                <w:b/>
                <w:i/>
                <w:lang w:val="en-US"/>
              </w:rPr>
            </w:pPr>
          </w:p>
          <w:p w:rsidR="00FE5610" w:rsidRPr="00FE7E2B" w:rsidRDefault="00FE5610" w:rsidP="00FE5610">
            <w:pPr>
              <w:tabs>
                <w:tab w:val="left" w:pos="1820"/>
              </w:tabs>
              <w:rPr>
                <w:b/>
                <w:i/>
                <w:lang w:val="en-US"/>
              </w:rPr>
            </w:pPr>
            <w:r>
              <w:rPr>
                <w:b/>
                <w:i/>
                <w:lang w:val="en-US"/>
              </w:rPr>
              <w:t>G</w:t>
            </w:r>
            <w:r w:rsidRPr="00FE7E2B">
              <w:rPr>
                <w:b/>
                <w:i/>
                <w:lang w:val="en-US"/>
              </w:rPr>
              <w:t xml:space="preserve"> 1</w:t>
            </w:r>
            <w:r w:rsidRPr="00FE7E2B">
              <w:rPr>
                <w:b/>
                <w:i/>
                <w:vertAlign w:val="superscript"/>
                <w:lang w:val="en-US"/>
              </w:rPr>
              <w:t>1</w:t>
            </w:r>
            <w:r w:rsidRPr="00FE7E2B">
              <w:rPr>
                <w:b/>
                <w:i/>
                <w:lang w:val="en-US"/>
              </w:rPr>
              <w:t>/</w:t>
            </w:r>
            <w:r w:rsidRPr="00FE7E2B">
              <w:rPr>
                <w:b/>
                <w:i/>
                <w:vertAlign w:val="subscript"/>
                <w:lang w:val="en-US"/>
              </w:rPr>
              <w:t xml:space="preserve">2  </w:t>
            </w:r>
            <w:r w:rsidRPr="00FE7E2B">
              <w:rPr>
                <w:b/>
                <w:i/>
                <w:lang w:val="en-US"/>
              </w:rPr>
              <w:t>-</w:t>
            </w:r>
            <w:r>
              <w:rPr>
                <w:b/>
                <w:i/>
                <w:lang w:val="en-US"/>
              </w:rPr>
              <w:t>B</w:t>
            </w:r>
            <w:r w:rsidR="008549EB" w:rsidRPr="00FE7E2B">
              <w:rPr>
                <w:b/>
                <w:i/>
                <w:lang w:val="en-US"/>
              </w:rPr>
              <w:t>_____________________________________________________________________________</w:t>
            </w:r>
          </w:p>
          <w:p w:rsidR="00FE5610" w:rsidRPr="00FE7E2B" w:rsidRDefault="00FE5610" w:rsidP="00FE5610">
            <w:pPr>
              <w:tabs>
                <w:tab w:val="left" w:pos="1820"/>
              </w:tabs>
              <w:rPr>
                <w:b/>
                <w:i/>
                <w:lang w:val="en-US"/>
              </w:rPr>
            </w:pPr>
          </w:p>
          <w:p w:rsidR="00FE5610" w:rsidRPr="00FE7E2B" w:rsidRDefault="00FE5610" w:rsidP="00FE5610">
            <w:pPr>
              <w:tabs>
                <w:tab w:val="left" w:pos="1820"/>
              </w:tabs>
              <w:rPr>
                <w:b/>
                <w:i/>
                <w:lang w:val="en-US"/>
              </w:rPr>
            </w:pPr>
            <w:r>
              <w:rPr>
                <w:b/>
                <w:i/>
                <w:lang w:val="en-US"/>
              </w:rPr>
              <w:t>S</w:t>
            </w:r>
            <w:r w:rsidR="008549EB" w:rsidRPr="00FE7E2B">
              <w:rPr>
                <w:b/>
                <w:i/>
                <w:lang w:val="en-US"/>
              </w:rPr>
              <w:t>6</w:t>
            </w:r>
            <w:r w:rsidRPr="00FE7E2B">
              <w:rPr>
                <w:b/>
                <w:i/>
                <w:lang w:val="en-US"/>
              </w:rPr>
              <w:t>0×10</w:t>
            </w:r>
            <w:r w:rsidR="008549EB" w:rsidRPr="00FE7E2B">
              <w:rPr>
                <w:b/>
                <w:i/>
                <w:lang w:val="en-US"/>
              </w:rPr>
              <w:t>______________________________________________________________________________</w:t>
            </w:r>
          </w:p>
          <w:p w:rsidR="00FE5610" w:rsidRPr="00FE7E2B" w:rsidRDefault="00FE5610" w:rsidP="00FE5610">
            <w:pPr>
              <w:tabs>
                <w:tab w:val="left" w:pos="1820"/>
              </w:tabs>
              <w:rPr>
                <w:b/>
                <w:i/>
                <w:lang w:val="en-US"/>
              </w:rPr>
            </w:pPr>
          </w:p>
          <w:p w:rsidR="00FE5610" w:rsidRPr="001C4A3D" w:rsidRDefault="00FE5610" w:rsidP="00FE5610">
            <w:pPr>
              <w:tabs>
                <w:tab w:val="left" w:pos="1820"/>
              </w:tabs>
              <w:rPr>
                <w:b/>
                <w:i/>
                <w:lang w:val="en-US"/>
              </w:rPr>
            </w:pPr>
            <w:r>
              <w:rPr>
                <w:b/>
                <w:i/>
              </w:rPr>
              <w:t>МК</w:t>
            </w:r>
            <w:r w:rsidR="008549EB" w:rsidRPr="001C4A3D">
              <w:rPr>
                <w:b/>
                <w:i/>
                <w:lang w:val="en-US"/>
              </w:rPr>
              <w:t>1</w:t>
            </w:r>
            <w:r w:rsidRPr="001C4A3D">
              <w:rPr>
                <w:b/>
                <w:i/>
                <w:lang w:val="en-US"/>
              </w:rPr>
              <w:t>0×</w:t>
            </w:r>
            <w:r w:rsidR="008549EB" w:rsidRPr="001C4A3D">
              <w:rPr>
                <w:b/>
                <w:i/>
                <w:lang w:val="en-US"/>
              </w:rPr>
              <w:t>0</w:t>
            </w:r>
            <w:r w:rsidRPr="001C4A3D">
              <w:rPr>
                <w:b/>
                <w:i/>
                <w:lang w:val="en-US"/>
              </w:rPr>
              <w:t>,</w:t>
            </w:r>
            <w:r w:rsidR="008549EB" w:rsidRPr="001C4A3D">
              <w:rPr>
                <w:b/>
                <w:i/>
                <w:lang w:val="en-US"/>
              </w:rPr>
              <w:t>7</w:t>
            </w:r>
            <w:r w:rsidRPr="001C4A3D">
              <w:rPr>
                <w:b/>
                <w:i/>
                <w:lang w:val="en-US"/>
              </w:rPr>
              <w:t>5</w:t>
            </w:r>
            <w:r>
              <w:rPr>
                <w:b/>
                <w:i/>
                <w:lang w:val="en-US"/>
              </w:rPr>
              <w:t>LH</w:t>
            </w:r>
            <w:r w:rsidRPr="001C4A3D">
              <w:rPr>
                <w:b/>
                <w:i/>
                <w:lang w:val="en-US"/>
              </w:rPr>
              <w:t xml:space="preserve">  </w:t>
            </w:r>
            <w:r>
              <w:rPr>
                <w:b/>
                <w:i/>
              </w:rPr>
              <w:t>ГОСТ</w:t>
            </w:r>
            <w:r w:rsidRPr="001C4A3D">
              <w:rPr>
                <w:b/>
                <w:i/>
                <w:lang w:val="en-US"/>
              </w:rPr>
              <w:t>25229-82</w:t>
            </w:r>
            <w:r w:rsidR="008549EB" w:rsidRPr="001C4A3D">
              <w:rPr>
                <w:b/>
                <w:i/>
                <w:lang w:val="en-US"/>
              </w:rPr>
              <w:t>__________________________________________________________</w:t>
            </w:r>
          </w:p>
          <w:p w:rsidR="00FE5610" w:rsidRPr="001C4A3D" w:rsidRDefault="00FE5610" w:rsidP="00FE5610">
            <w:pPr>
              <w:tabs>
                <w:tab w:val="left" w:pos="1820"/>
              </w:tabs>
              <w:rPr>
                <w:b/>
                <w:i/>
                <w:lang w:val="en-US"/>
              </w:rPr>
            </w:pPr>
          </w:p>
          <w:p w:rsidR="00FE5610" w:rsidRPr="008549EB" w:rsidRDefault="00FE5610" w:rsidP="00FE5610">
            <w:pPr>
              <w:tabs>
                <w:tab w:val="left" w:pos="1820"/>
              </w:tabs>
              <w:rPr>
                <w:b/>
                <w:i/>
                <w:lang w:val="en-US"/>
              </w:rPr>
            </w:pPr>
            <w:r>
              <w:rPr>
                <w:b/>
                <w:i/>
                <w:lang w:val="en-US"/>
              </w:rPr>
              <w:t>S</w:t>
            </w:r>
            <w:r w:rsidR="008549EB" w:rsidRPr="008549EB">
              <w:rPr>
                <w:b/>
                <w:i/>
                <w:lang w:val="en-US"/>
              </w:rPr>
              <w:t>10</w:t>
            </w:r>
            <w:r>
              <w:rPr>
                <w:b/>
                <w:i/>
                <w:lang w:val="en-US"/>
              </w:rPr>
              <w:t>0×20LH</w:t>
            </w:r>
            <w:r w:rsidR="008549EB" w:rsidRPr="008549EB">
              <w:rPr>
                <w:b/>
                <w:i/>
                <w:lang w:val="en-US"/>
              </w:rPr>
              <w:t>__________________________________________________________________________</w:t>
            </w:r>
          </w:p>
          <w:p w:rsidR="00FE5610" w:rsidRPr="008549EB" w:rsidRDefault="00FE5610" w:rsidP="00FE5610">
            <w:pPr>
              <w:tabs>
                <w:tab w:val="left" w:pos="1820"/>
              </w:tabs>
              <w:rPr>
                <w:b/>
                <w:i/>
                <w:lang w:val="en-US"/>
              </w:rPr>
            </w:pPr>
          </w:p>
          <w:p w:rsidR="00FE5610" w:rsidRPr="008549EB" w:rsidRDefault="00FE5610" w:rsidP="00FE5610">
            <w:pPr>
              <w:tabs>
                <w:tab w:val="left" w:pos="1820"/>
              </w:tabs>
              <w:rPr>
                <w:b/>
                <w:i/>
                <w:lang w:val="en-US"/>
              </w:rPr>
            </w:pPr>
            <w:r>
              <w:rPr>
                <w:b/>
                <w:i/>
                <w:lang w:val="en-US"/>
              </w:rPr>
              <w:t>G 1</w:t>
            </w:r>
            <w:r>
              <w:rPr>
                <w:b/>
                <w:i/>
                <w:vertAlign w:val="superscript"/>
                <w:lang w:val="en-US"/>
              </w:rPr>
              <w:t>1</w:t>
            </w:r>
            <w:r>
              <w:rPr>
                <w:b/>
                <w:i/>
                <w:lang w:val="en-US"/>
              </w:rPr>
              <w:t>/</w:t>
            </w:r>
            <w:r>
              <w:rPr>
                <w:b/>
                <w:i/>
                <w:vertAlign w:val="subscript"/>
                <w:lang w:val="en-US"/>
              </w:rPr>
              <w:t>2</w:t>
            </w:r>
            <w:r>
              <w:rPr>
                <w:b/>
                <w:i/>
                <w:lang w:val="en-US"/>
              </w:rPr>
              <w:t>LH</w:t>
            </w:r>
            <w:r>
              <w:rPr>
                <w:b/>
                <w:i/>
                <w:vertAlign w:val="subscript"/>
                <w:lang w:val="en-US"/>
              </w:rPr>
              <w:t xml:space="preserve">  </w:t>
            </w:r>
            <w:r>
              <w:rPr>
                <w:b/>
                <w:i/>
                <w:lang w:val="en-US"/>
              </w:rPr>
              <w:t>-A</w:t>
            </w:r>
            <w:r w:rsidR="008549EB" w:rsidRPr="008549EB">
              <w:rPr>
                <w:b/>
                <w:i/>
                <w:lang w:val="en-US"/>
              </w:rPr>
              <w:t>__________________________________________________________________________</w:t>
            </w:r>
          </w:p>
          <w:p w:rsidR="00FE5610" w:rsidRPr="008549EB" w:rsidRDefault="00FE5610" w:rsidP="00FE5610">
            <w:pPr>
              <w:tabs>
                <w:tab w:val="left" w:pos="1820"/>
              </w:tabs>
              <w:rPr>
                <w:b/>
                <w:i/>
                <w:lang w:val="en-US"/>
              </w:rPr>
            </w:pPr>
          </w:p>
          <w:p w:rsidR="00FE5610" w:rsidRPr="008549EB" w:rsidRDefault="00FE5610" w:rsidP="00FE5610">
            <w:pPr>
              <w:tabs>
                <w:tab w:val="left" w:pos="1820"/>
              </w:tabs>
              <w:rPr>
                <w:b/>
                <w:i/>
                <w:lang w:val="en-US"/>
              </w:rPr>
            </w:pPr>
            <w:r>
              <w:rPr>
                <w:b/>
                <w:i/>
                <w:lang w:val="en-US"/>
              </w:rPr>
              <w:t>M</w:t>
            </w:r>
            <w:r w:rsidRPr="00FE5610">
              <w:rPr>
                <w:b/>
                <w:i/>
                <w:lang w:val="en-US"/>
              </w:rPr>
              <w:t>2</w:t>
            </w:r>
            <w:r w:rsidR="008549EB" w:rsidRPr="008549EB">
              <w:rPr>
                <w:b/>
                <w:i/>
                <w:lang w:val="en-US"/>
              </w:rPr>
              <w:t>4</w:t>
            </w:r>
            <w:r w:rsidR="008549EB">
              <w:rPr>
                <w:b/>
                <w:i/>
                <w:lang w:val="en-US"/>
              </w:rPr>
              <w:t xml:space="preserve">×1 </w:t>
            </w:r>
            <w:r>
              <w:rPr>
                <w:b/>
                <w:i/>
                <w:lang w:val="en-US"/>
              </w:rPr>
              <w:t>LH</w:t>
            </w:r>
            <w:r w:rsidR="008549EB" w:rsidRPr="008549EB">
              <w:rPr>
                <w:b/>
                <w:i/>
                <w:lang w:val="en-US"/>
              </w:rPr>
              <w:t>___________________________________________________________________________</w:t>
            </w:r>
          </w:p>
          <w:p w:rsidR="00FE5610" w:rsidRPr="00FE5610" w:rsidRDefault="00FE5610" w:rsidP="00FE5610">
            <w:pPr>
              <w:rPr>
                <w:lang w:val="en-US"/>
              </w:rPr>
            </w:pPr>
          </w:p>
          <w:p w:rsidR="00FE5610" w:rsidRPr="00FE5610" w:rsidRDefault="00FE5610">
            <w:pPr>
              <w:rPr>
                <w:b/>
                <w:lang w:val="en-US"/>
              </w:rPr>
            </w:pPr>
          </w:p>
        </w:tc>
      </w:tr>
      <w:tr w:rsidR="00FE5610" w:rsidRPr="008549EB">
        <w:tblPrEx>
          <w:tblBorders>
            <w:insideH w:val="single" w:sz="4" w:space="0" w:color="auto"/>
          </w:tblBorders>
        </w:tblPrEx>
        <w:tc>
          <w:tcPr>
            <w:tcW w:w="10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610" w:rsidRDefault="00B80469" w:rsidP="008549EB">
            <w:pPr>
              <w:numPr>
                <w:ilvl w:val="0"/>
                <w:numId w:val="6"/>
              </w:numPr>
            </w:pPr>
            <w:r>
              <w:rPr>
                <w:noProof/>
              </w:rPr>
              <w:lastRenderedPageBreak/>
              <w:drawing>
                <wp:anchor distT="0" distB="0" distL="6400800" distR="6400800" simplePos="0" relativeHeight="251629056" behindDoc="1" locked="0" layoutInCell="1" allowOverlap="1" wp14:anchorId="71D5C6D2" wp14:editId="31395350">
                  <wp:simplePos x="0" y="0"/>
                  <wp:positionH relativeFrom="margin">
                    <wp:posOffset>228600</wp:posOffset>
                  </wp:positionH>
                  <wp:positionV relativeFrom="paragraph">
                    <wp:posOffset>596265</wp:posOffset>
                  </wp:positionV>
                  <wp:extent cx="1905000" cy="1752600"/>
                  <wp:effectExtent l="19050" t="0" r="0" b="0"/>
                  <wp:wrapTight wrapText="bothSides">
                    <wp:wrapPolygon edited="0">
                      <wp:start x="-216" y="0"/>
                      <wp:lineTo x="-216" y="21365"/>
                      <wp:lineTo x="21600" y="21365"/>
                      <wp:lineTo x="21600" y="0"/>
                      <wp:lineTo x="-216" y="0"/>
                    </wp:wrapPolygon>
                  </wp:wrapTight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752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549EB">
              <w:t>показать изображение проточек и фасок, используя ГОСТ 10549-80 (см приложение)</w:t>
            </w:r>
          </w:p>
          <w:p w:rsidR="008549EB" w:rsidRDefault="008549EB" w:rsidP="008549EB">
            <w:pPr>
              <w:ind w:left="540"/>
            </w:pPr>
            <w:r>
              <w:t>для наружной резьбы М10                                  для внутренней резьбы М16</w:t>
            </w:r>
          </w:p>
          <w:p w:rsidR="008549EB" w:rsidRDefault="00B80469" w:rsidP="008549EB">
            <w:pPr>
              <w:ind w:left="540"/>
            </w:pPr>
            <w:r>
              <w:rPr>
                <w:noProof/>
              </w:rPr>
              <w:drawing>
                <wp:anchor distT="0" distB="0" distL="114300" distR="114300" simplePos="0" relativeHeight="251630080" behindDoc="1" locked="0" layoutInCell="1" allowOverlap="1" wp14:anchorId="7F3DE2A0" wp14:editId="042C07AB">
                  <wp:simplePos x="0" y="0"/>
                  <wp:positionH relativeFrom="column">
                    <wp:posOffset>3655695</wp:posOffset>
                  </wp:positionH>
                  <wp:positionV relativeFrom="paragraph">
                    <wp:posOffset>126365</wp:posOffset>
                  </wp:positionV>
                  <wp:extent cx="1524000" cy="2019300"/>
                  <wp:effectExtent l="19050" t="0" r="0" b="0"/>
                  <wp:wrapTight wrapText="bothSides">
                    <wp:wrapPolygon edited="0">
                      <wp:start x="-270" y="0"/>
                      <wp:lineTo x="-270" y="21396"/>
                      <wp:lineTo x="21600" y="21396"/>
                      <wp:lineTo x="21600" y="0"/>
                      <wp:lineTo x="-270" y="0"/>
                    </wp:wrapPolygon>
                  </wp:wrapTight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549EB" w:rsidRDefault="008549EB" w:rsidP="008549EB">
            <w:pPr>
              <w:ind w:left="540"/>
            </w:pPr>
          </w:p>
          <w:p w:rsidR="008549EB" w:rsidRDefault="008549EB" w:rsidP="008549EB">
            <w:pPr>
              <w:ind w:left="540"/>
            </w:pPr>
          </w:p>
          <w:p w:rsidR="008549EB" w:rsidRDefault="008549EB" w:rsidP="008549EB">
            <w:pPr>
              <w:ind w:left="540"/>
            </w:pPr>
          </w:p>
          <w:p w:rsidR="008549EB" w:rsidRDefault="008549EB" w:rsidP="008549EB">
            <w:pPr>
              <w:ind w:left="540"/>
            </w:pPr>
          </w:p>
          <w:p w:rsidR="008549EB" w:rsidRDefault="008549EB" w:rsidP="008549EB">
            <w:pPr>
              <w:ind w:left="540"/>
            </w:pPr>
          </w:p>
          <w:p w:rsidR="008549EB" w:rsidRDefault="008549EB" w:rsidP="008549EB">
            <w:pPr>
              <w:ind w:left="540"/>
            </w:pPr>
          </w:p>
          <w:p w:rsidR="008549EB" w:rsidRDefault="008549EB" w:rsidP="008549EB">
            <w:pPr>
              <w:ind w:left="540"/>
            </w:pPr>
          </w:p>
          <w:p w:rsidR="008549EB" w:rsidRDefault="008549EB" w:rsidP="008549EB">
            <w:pPr>
              <w:ind w:left="540"/>
            </w:pPr>
          </w:p>
          <w:p w:rsidR="008549EB" w:rsidRDefault="008549EB" w:rsidP="008549EB">
            <w:pPr>
              <w:ind w:left="540"/>
            </w:pPr>
          </w:p>
          <w:p w:rsidR="008549EB" w:rsidRDefault="008549EB" w:rsidP="008549EB">
            <w:pPr>
              <w:ind w:left="540"/>
            </w:pPr>
          </w:p>
          <w:p w:rsidR="008549EB" w:rsidRDefault="008549EB" w:rsidP="008549EB">
            <w:pPr>
              <w:ind w:left="540"/>
            </w:pPr>
          </w:p>
          <w:p w:rsidR="008549EB" w:rsidRDefault="008549EB" w:rsidP="008549EB">
            <w:pPr>
              <w:ind w:left="540"/>
            </w:pPr>
          </w:p>
          <w:p w:rsidR="008549EB" w:rsidRDefault="008549EB" w:rsidP="008549EB">
            <w:pPr>
              <w:ind w:left="540"/>
            </w:pPr>
          </w:p>
          <w:p w:rsidR="008549EB" w:rsidRDefault="008549EB" w:rsidP="008549EB">
            <w:pPr>
              <w:ind w:left="540"/>
            </w:pPr>
          </w:p>
          <w:p w:rsidR="008549EB" w:rsidRDefault="008549EB" w:rsidP="008549EB">
            <w:pPr>
              <w:ind w:left="540"/>
            </w:pPr>
          </w:p>
          <w:p w:rsidR="008549EB" w:rsidRDefault="008549EB" w:rsidP="008549EB">
            <w:pPr>
              <w:ind w:left="540"/>
            </w:pPr>
          </w:p>
          <w:p w:rsidR="008549EB" w:rsidRDefault="008549EB" w:rsidP="008549EB">
            <w:pPr>
              <w:ind w:left="540"/>
            </w:pPr>
          </w:p>
          <w:p w:rsidR="008549EB" w:rsidRDefault="008549EB" w:rsidP="008549EB">
            <w:pPr>
              <w:ind w:left="540"/>
            </w:pPr>
          </w:p>
          <w:p w:rsidR="008549EB" w:rsidRDefault="008549EB" w:rsidP="008549EB">
            <w:pPr>
              <w:ind w:left="540"/>
            </w:pPr>
          </w:p>
          <w:p w:rsidR="008549EB" w:rsidRDefault="008549EB" w:rsidP="008549EB">
            <w:pPr>
              <w:ind w:left="540"/>
            </w:pPr>
          </w:p>
          <w:p w:rsidR="008549EB" w:rsidRDefault="001D63A5" w:rsidP="00FE7E2B">
            <w:pPr>
              <w:ind w:left="540"/>
              <w:jc w:val="center"/>
            </w:pPr>
            <w:r>
              <w:t>18</w:t>
            </w:r>
          </w:p>
          <w:p w:rsidR="008549EB" w:rsidRPr="008549EB" w:rsidRDefault="008549EB" w:rsidP="008549EB">
            <w:pPr>
              <w:ind w:left="540"/>
            </w:pPr>
          </w:p>
        </w:tc>
      </w:tr>
      <w:tr w:rsidR="008549EB">
        <w:tblPrEx>
          <w:tblBorders>
            <w:insideH w:val="single" w:sz="4" w:space="0" w:color="auto"/>
          </w:tblBorders>
        </w:tblPrEx>
        <w:tc>
          <w:tcPr>
            <w:tcW w:w="106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8549EB" w:rsidRDefault="000447FB">
            <w:pPr>
              <w:rPr>
                <w:b/>
              </w:rPr>
            </w:pPr>
            <w:r w:rsidRPr="000447FB">
              <w:rPr>
                <w:b/>
              </w:rPr>
              <w:lastRenderedPageBreak/>
              <w:t>Г. Резьбовые изделия</w:t>
            </w:r>
          </w:p>
          <w:p w:rsidR="000447FB" w:rsidRDefault="000447FB">
            <w:pPr>
              <w:rPr>
                <w:b/>
              </w:rPr>
            </w:pPr>
          </w:p>
          <w:p w:rsidR="000447FB" w:rsidRDefault="000447FB">
            <w:pPr>
              <w:rPr>
                <w:b/>
              </w:rPr>
            </w:pPr>
          </w:p>
          <w:p w:rsidR="000447FB" w:rsidRDefault="000447FB">
            <w:pPr>
              <w:rPr>
                <w:b/>
              </w:rPr>
            </w:pPr>
          </w:p>
          <w:p w:rsidR="000447FB" w:rsidRDefault="000447FB">
            <w:pPr>
              <w:rPr>
                <w:b/>
              </w:rPr>
            </w:pPr>
          </w:p>
          <w:p w:rsidR="000447FB" w:rsidRDefault="000447FB">
            <w:pPr>
              <w:rPr>
                <w:b/>
              </w:rPr>
            </w:pPr>
          </w:p>
          <w:p w:rsidR="000447FB" w:rsidRDefault="000447FB">
            <w:pPr>
              <w:rPr>
                <w:b/>
              </w:rPr>
            </w:pPr>
          </w:p>
          <w:p w:rsidR="000447FB" w:rsidRDefault="000447FB">
            <w:pPr>
              <w:rPr>
                <w:b/>
              </w:rPr>
            </w:pPr>
          </w:p>
          <w:p w:rsidR="000447FB" w:rsidRDefault="000447FB">
            <w:pPr>
              <w:rPr>
                <w:b/>
              </w:rPr>
            </w:pPr>
          </w:p>
          <w:p w:rsidR="000447FB" w:rsidRDefault="000447FB">
            <w:pPr>
              <w:rPr>
                <w:b/>
              </w:rPr>
            </w:pPr>
          </w:p>
          <w:p w:rsidR="000447FB" w:rsidRDefault="000447FB">
            <w:pPr>
              <w:rPr>
                <w:b/>
              </w:rPr>
            </w:pPr>
          </w:p>
          <w:p w:rsidR="000447FB" w:rsidRDefault="000447FB">
            <w:pPr>
              <w:rPr>
                <w:b/>
              </w:rPr>
            </w:pPr>
          </w:p>
          <w:p w:rsidR="000447FB" w:rsidRDefault="000447FB">
            <w:pPr>
              <w:rPr>
                <w:b/>
              </w:rPr>
            </w:pPr>
          </w:p>
          <w:p w:rsidR="000447FB" w:rsidRDefault="000447FB">
            <w:pPr>
              <w:rPr>
                <w:b/>
              </w:rPr>
            </w:pPr>
          </w:p>
          <w:p w:rsidR="000447FB" w:rsidRDefault="000447FB">
            <w:pPr>
              <w:rPr>
                <w:b/>
              </w:rPr>
            </w:pPr>
          </w:p>
          <w:p w:rsidR="000447FB" w:rsidRDefault="000447FB">
            <w:pPr>
              <w:rPr>
                <w:b/>
              </w:rPr>
            </w:pPr>
          </w:p>
          <w:p w:rsidR="000447FB" w:rsidRDefault="000447FB">
            <w:pPr>
              <w:rPr>
                <w:b/>
              </w:rPr>
            </w:pPr>
          </w:p>
          <w:p w:rsidR="000447FB" w:rsidRDefault="000447FB">
            <w:pPr>
              <w:rPr>
                <w:b/>
              </w:rPr>
            </w:pPr>
          </w:p>
          <w:p w:rsidR="000447FB" w:rsidRDefault="000447FB">
            <w:pPr>
              <w:rPr>
                <w:b/>
              </w:rPr>
            </w:pPr>
          </w:p>
          <w:p w:rsidR="000447FB" w:rsidRDefault="000447FB">
            <w:pPr>
              <w:rPr>
                <w:b/>
              </w:rPr>
            </w:pPr>
          </w:p>
          <w:p w:rsidR="000447FB" w:rsidRDefault="000447FB">
            <w:pPr>
              <w:rPr>
                <w:b/>
              </w:rPr>
            </w:pPr>
          </w:p>
          <w:p w:rsidR="000447FB" w:rsidRDefault="000447FB">
            <w:pPr>
              <w:rPr>
                <w:b/>
              </w:rPr>
            </w:pPr>
          </w:p>
          <w:p w:rsidR="000447FB" w:rsidRDefault="000447FB">
            <w:pPr>
              <w:rPr>
                <w:b/>
              </w:rPr>
            </w:pPr>
          </w:p>
          <w:p w:rsidR="000447FB" w:rsidRDefault="000447FB">
            <w:pPr>
              <w:rPr>
                <w:b/>
              </w:rPr>
            </w:pPr>
          </w:p>
          <w:p w:rsidR="000447FB" w:rsidRDefault="00B80469">
            <w:pPr>
              <w:rPr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631104" behindDoc="1" locked="0" layoutInCell="1" allowOverlap="1" wp14:anchorId="282EE20C" wp14:editId="29A29F4E">
                  <wp:simplePos x="0" y="0"/>
                  <wp:positionH relativeFrom="column">
                    <wp:posOffset>1710690</wp:posOffset>
                  </wp:positionH>
                  <wp:positionV relativeFrom="paragraph">
                    <wp:posOffset>-3754120</wp:posOffset>
                  </wp:positionV>
                  <wp:extent cx="3695065" cy="4571365"/>
                  <wp:effectExtent l="19050" t="0" r="635" b="0"/>
                  <wp:wrapTight wrapText="bothSides">
                    <wp:wrapPolygon edited="0">
                      <wp:start x="-111" y="0"/>
                      <wp:lineTo x="-111" y="21513"/>
                      <wp:lineTo x="21604" y="21513"/>
                      <wp:lineTo x="21604" y="0"/>
                      <wp:lineTo x="-111" y="0"/>
                    </wp:wrapPolygon>
                  </wp:wrapTight>
                  <wp:docPr id="170" name="Рисунок 170" descr="Б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Б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065" cy="4571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447FB" w:rsidRPr="000447FB" w:rsidRDefault="000447FB">
            <w:pPr>
              <w:rPr>
                <w:b/>
              </w:rPr>
            </w:pPr>
          </w:p>
        </w:tc>
      </w:tr>
      <w:tr w:rsidR="008549EB">
        <w:tblPrEx>
          <w:tblBorders>
            <w:insideH w:val="single" w:sz="4" w:space="0" w:color="auto"/>
          </w:tblBorders>
        </w:tblPrEx>
        <w:tc>
          <w:tcPr>
            <w:tcW w:w="10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49EB" w:rsidRDefault="008549EB"/>
          <w:p w:rsidR="000447FB" w:rsidRDefault="000447FB"/>
          <w:p w:rsidR="000447FB" w:rsidRDefault="000447FB"/>
          <w:p w:rsidR="000447FB" w:rsidRDefault="000447FB"/>
          <w:p w:rsidR="000447FB" w:rsidRDefault="000447FB"/>
          <w:p w:rsidR="000447FB" w:rsidRDefault="000447FB"/>
          <w:p w:rsidR="000447FB" w:rsidRDefault="000447FB"/>
          <w:p w:rsidR="000447FB" w:rsidRDefault="000447FB"/>
          <w:p w:rsidR="000447FB" w:rsidRDefault="000447FB"/>
          <w:p w:rsidR="000447FB" w:rsidRDefault="000447FB"/>
          <w:p w:rsidR="000447FB" w:rsidRDefault="000447FB"/>
          <w:p w:rsidR="000447FB" w:rsidRDefault="000447FB"/>
          <w:p w:rsidR="000447FB" w:rsidRDefault="000447FB"/>
          <w:p w:rsidR="000447FB" w:rsidRDefault="000447FB"/>
          <w:p w:rsidR="000447FB" w:rsidRDefault="000447FB"/>
          <w:p w:rsidR="000447FB" w:rsidRDefault="000447FB"/>
          <w:p w:rsidR="000447FB" w:rsidRDefault="000447FB"/>
          <w:p w:rsidR="000447FB" w:rsidRDefault="000447FB"/>
          <w:p w:rsidR="000447FB" w:rsidRDefault="000447FB"/>
          <w:p w:rsidR="000447FB" w:rsidRDefault="000447FB"/>
          <w:p w:rsidR="000447FB" w:rsidRDefault="000447FB"/>
          <w:p w:rsidR="000447FB" w:rsidRDefault="000447FB"/>
          <w:p w:rsidR="000447FB" w:rsidRDefault="000447FB"/>
          <w:p w:rsidR="000447FB" w:rsidRDefault="000447FB"/>
          <w:p w:rsidR="000447FB" w:rsidRDefault="00D71AA5">
            <w:r>
              <w:rPr>
                <w:noProof/>
              </w:rPr>
              <w:pict>
                <v:group id="_x0000_s1197" style="position:absolute;margin-left:26.85pt;margin-top:-277.65pt;width:465pt;height:270.05pt;z-index:-251684352" coordorigin="1671,9330" coordsize="9300,5401">
                  <v:shape id="_x0000_s1195" type="#_x0000_t75" style="position:absolute;left:6711;top:9330;width:4260;height:5400" wrapcoords="-76 0 -76 21540 21600 21540 21600 0 -76 0">
                    <v:imagedata r:id="rId63" o:title="Б 324"/>
                  </v:shape>
                  <v:shape id="_x0000_s1196" type="#_x0000_t75" style="position:absolute;left:1671;top:9331;width:4260;height:5400" wrapcoords="-76 0 -76 21540 21600 21540 21600 0 -76 0">
                    <v:imagedata r:id="rId64" o:title="Б 324"/>
                  </v:shape>
                </v:group>
              </w:pict>
            </w:r>
          </w:p>
          <w:p w:rsidR="000447FB" w:rsidRDefault="000447FB"/>
          <w:p w:rsidR="000447FB" w:rsidRDefault="000447FB"/>
          <w:p w:rsidR="000447FB" w:rsidRDefault="000447FB"/>
          <w:p w:rsidR="000447FB" w:rsidRDefault="001D63A5" w:rsidP="00FE7E2B">
            <w:pPr>
              <w:jc w:val="center"/>
            </w:pPr>
            <w:r>
              <w:t>19</w:t>
            </w:r>
          </w:p>
        </w:tc>
      </w:tr>
      <w:tr w:rsidR="000447FB">
        <w:tblPrEx>
          <w:tblBorders>
            <w:insideH w:val="single" w:sz="4" w:space="0" w:color="auto"/>
          </w:tblBorders>
        </w:tblPrEx>
        <w:trPr>
          <w:trHeight w:val="850"/>
        </w:trPr>
        <w:tc>
          <w:tcPr>
            <w:tcW w:w="106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447FB" w:rsidRDefault="000447FB">
            <w:pPr>
              <w:rPr>
                <w:b/>
              </w:rPr>
            </w:pPr>
            <w:r w:rsidRPr="000447FB">
              <w:rPr>
                <w:b/>
              </w:rPr>
              <w:lastRenderedPageBreak/>
              <w:t>Задание 9</w:t>
            </w:r>
          </w:p>
          <w:p w:rsidR="000447FB" w:rsidRDefault="000447FB">
            <w:r w:rsidRPr="000447FB">
              <w:t xml:space="preserve"> </w:t>
            </w:r>
            <w:r w:rsidR="008B6379">
              <w:t xml:space="preserve">      Начерти</w:t>
            </w:r>
            <w:r>
              <w:t>ть упрощённое изображение резьбовых соединений</w:t>
            </w:r>
            <w:r w:rsidR="008B6379">
              <w:t>, предварительно перечислив элементы упрощения  для…</w:t>
            </w:r>
          </w:p>
          <w:p w:rsidR="000447FB" w:rsidRDefault="000447FB" w:rsidP="000447FB">
            <w:pPr>
              <w:numPr>
                <w:ilvl w:val="0"/>
                <w:numId w:val="7"/>
              </w:numPr>
            </w:pPr>
            <w:r>
              <w:t>болтового</w:t>
            </w:r>
            <w:r w:rsidR="008B6379">
              <w:t xml:space="preserve"> соединения</w:t>
            </w:r>
          </w:p>
          <w:p w:rsidR="000447FB" w:rsidRDefault="000447FB" w:rsidP="000447FB">
            <w:pPr>
              <w:ind w:left="60"/>
            </w:pPr>
            <w:r>
              <w:t>упрощения:</w:t>
            </w:r>
          </w:p>
          <w:p w:rsidR="000447FB" w:rsidRPr="000447FB" w:rsidRDefault="008B6379" w:rsidP="000447FB">
            <w:pPr>
              <w:ind w:left="60"/>
            </w:pPr>
            <w:r>
              <w:t>________________</w:t>
            </w:r>
            <w:r w:rsidR="000447FB">
              <w:t>_______</w:t>
            </w:r>
            <w:r>
              <w:t>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8B6379" w:rsidRDefault="008B6379">
            <w:pPr>
              <w:rPr>
                <w:b/>
              </w:rPr>
            </w:pPr>
          </w:p>
          <w:p w:rsidR="008B6379" w:rsidRDefault="008B6379">
            <w:pPr>
              <w:rPr>
                <w:b/>
              </w:rPr>
            </w:pPr>
          </w:p>
          <w:p w:rsidR="008B6379" w:rsidRPr="008B6379" w:rsidRDefault="008B6379">
            <w:r w:rsidRPr="008B6379">
              <w:t xml:space="preserve"> 2. </w:t>
            </w:r>
            <w:r>
              <w:t xml:space="preserve"> шпилечного соединения</w:t>
            </w:r>
          </w:p>
          <w:p w:rsidR="000447FB" w:rsidRPr="008B6379" w:rsidRDefault="008B6379">
            <w:r>
              <w:rPr>
                <w:b/>
              </w:rPr>
              <w:t xml:space="preserve"> </w:t>
            </w:r>
            <w:r w:rsidRPr="008B6379">
              <w:t xml:space="preserve"> упрощения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8B6379" w:rsidRDefault="008B6379">
            <w:r w:rsidRPr="008B6379">
              <w:t xml:space="preserve"> </w:t>
            </w:r>
            <w:r>
              <w:t>_________________________________________</w:t>
            </w:r>
          </w:p>
          <w:p w:rsidR="008B6379" w:rsidRDefault="008B6379"/>
          <w:p w:rsidR="008B6379" w:rsidRPr="008B6379" w:rsidRDefault="008B6379">
            <w:r w:rsidRPr="008B6379">
              <w:t xml:space="preserve">3. </w:t>
            </w:r>
            <w:r>
              <w:t>винтового соединения</w:t>
            </w:r>
          </w:p>
          <w:p w:rsidR="000447FB" w:rsidRDefault="008B6379">
            <w:pPr>
              <w:rPr>
                <w:b/>
              </w:rPr>
            </w:pPr>
            <w:r>
              <w:t xml:space="preserve">    </w:t>
            </w:r>
            <w:r w:rsidRPr="008B6379">
              <w:t>упрощения</w:t>
            </w:r>
          </w:p>
          <w:p w:rsidR="000447FB" w:rsidRDefault="000447FB">
            <w:pPr>
              <w:rPr>
                <w:b/>
              </w:rPr>
            </w:pPr>
          </w:p>
          <w:p w:rsidR="008B6379" w:rsidRDefault="008B6379" w:rsidP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8B6379" w:rsidRDefault="008B6379" w:rsidP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8B6379" w:rsidRDefault="008B6379" w:rsidP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8B6379" w:rsidRDefault="008B6379" w:rsidP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8B6379" w:rsidRDefault="008B6379" w:rsidP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8B6379" w:rsidRDefault="008B6379" w:rsidP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8B6379" w:rsidRDefault="008B6379" w:rsidP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8B6379" w:rsidRDefault="008B6379" w:rsidP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8B6379" w:rsidRDefault="008B6379" w:rsidP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8B6379" w:rsidRDefault="008B6379" w:rsidP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8B6379" w:rsidRDefault="008B6379" w:rsidP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8B6379" w:rsidRDefault="008B6379" w:rsidP="008B6379">
            <w:pPr>
              <w:rPr>
                <w:b/>
              </w:rPr>
            </w:pPr>
            <w:r>
              <w:rPr>
                <w:b/>
              </w:rPr>
              <w:t>__________________________________________</w:t>
            </w:r>
          </w:p>
          <w:p w:rsidR="000447FB" w:rsidRDefault="008B6379">
            <w:pPr>
              <w:rPr>
                <w:b/>
              </w:rPr>
            </w:pPr>
            <w:r>
              <w:rPr>
                <w:b/>
              </w:rPr>
              <w:t>_________________________________________-</w:t>
            </w:r>
          </w:p>
          <w:p w:rsidR="000447FB" w:rsidRDefault="000447FB">
            <w:pPr>
              <w:rPr>
                <w:b/>
              </w:rPr>
            </w:pPr>
          </w:p>
          <w:p w:rsidR="000447FB" w:rsidRDefault="000447FB">
            <w:pPr>
              <w:rPr>
                <w:b/>
              </w:rPr>
            </w:pPr>
          </w:p>
          <w:p w:rsidR="00267E34" w:rsidRPr="00FC5C70" w:rsidRDefault="001D63A5" w:rsidP="00FE7E2B">
            <w:pPr>
              <w:jc w:val="center"/>
            </w:pPr>
            <w:r w:rsidRPr="00FC5C70">
              <w:t>20</w:t>
            </w:r>
          </w:p>
        </w:tc>
      </w:tr>
    </w:tbl>
    <w:p w:rsidR="00267E34" w:rsidRDefault="00B80469">
      <w:r>
        <w:rPr>
          <w:noProof/>
        </w:rPr>
        <w:lastRenderedPageBreak/>
        <w:drawing>
          <wp:inline distT="0" distB="0" distL="0" distR="0">
            <wp:extent cx="6648450" cy="10086975"/>
            <wp:effectExtent l="19050" t="0" r="0" b="0"/>
            <wp:docPr id="1" name="Рисунок 1" descr="и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40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1008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E34" w:rsidRPr="00267E34" w:rsidRDefault="001D63A5" w:rsidP="00FE7E2B">
      <w:pPr>
        <w:jc w:val="center"/>
      </w:pPr>
      <w:r>
        <w:t>21</w:t>
      </w:r>
    </w:p>
    <w:tbl>
      <w:tblPr>
        <w:tblStyle w:val="a3"/>
        <w:tblW w:w="0" w:type="auto"/>
        <w:tblBorders>
          <w:insideH w:val="none" w:sz="0" w:space="0" w:color="auto"/>
        </w:tblBorders>
        <w:tblLook w:val="01E0" w:firstRow="1" w:lastRow="1" w:firstColumn="1" w:lastColumn="1" w:noHBand="0" w:noVBand="0"/>
      </w:tblPr>
      <w:tblGrid>
        <w:gridCol w:w="10422"/>
      </w:tblGrid>
      <w:tr w:rsidR="00267E34">
        <w:tc>
          <w:tcPr>
            <w:tcW w:w="10687" w:type="dxa"/>
          </w:tcPr>
          <w:p w:rsidR="00267E34" w:rsidRDefault="00A72839" w:rsidP="00A72839">
            <w:pPr>
              <w:jc w:val="center"/>
              <w:rPr>
                <w:b/>
              </w:rPr>
            </w:pPr>
            <w:r w:rsidRPr="00A72839">
              <w:rPr>
                <w:b/>
              </w:rPr>
              <w:lastRenderedPageBreak/>
              <w:t>Тема 3.4  Эскизы  деталей  и рабочие чертежи</w:t>
            </w:r>
          </w:p>
          <w:p w:rsidR="00A72839" w:rsidRDefault="00A72839" w:rsidP="00A72839">
            <w:pPr>
              <w:rPr>
                <w:b/>
              </w:rPr>
            </w:pPr>
            <w:r>
              <w:rPr>
                <w:b/>
              </w:rPr>
              <w:t>А. Обозначение шероховатости поверхности</w:t>
            </w:r>
          </w:p>
          <w:p w:rsidR="00A72839" w:rsidRDefault="00B80469" w:rsidP="00A72839">
            <w:pPr>
              <w:rPr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636224" behindDoc="1" locked="0" layoutInCell="1" allowOverlap="1">
                  <wp:simplePos x="0" y="0"/>
                  <wp:positionH relativeFrom="column">
                    <wp:posOffset>4914900</wp:posOffset>
                  </wp:positionH>
                  <wp:positionV relativeFrom="paragraph">
                    <wp:posOffset>95885</wp:posOffset>
                  </wp:positionV>
                  <wp:extent cx="952500" cy="1003300"/>
                  <wp:effectExtent l="19050" t="0" r="0" b="0"/>
                  <wp:wrapTight wrapText="bothSides">
                    <wp:wrapPolygon edited="0">
                      <wp:start x="-432" y="0"/>
                      <wp:lineTo x="-432" y="21327"/>
                      <wp:lineTo x="21600" y="21327"/>
                      <wp:lineTo x="21600" y="0"/>
                      <wp:lineTo x="-432" y="0"/>
                    </wp:wrapPolygon>
                  </wp:wrapTight>
                  <wp:docPr id="182" name="Рисунок 182" descr="н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н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00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72839" w:rsidRDefault="00B80469" w:rsidP="00A72839">
            <w:pPr>
              <w:rPr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633152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40005</wp:posOffset>
                  </wp:positionV>
                  <wp:extent cx="4013200" cy="1016000"/>
                  <wp:effectExtent l="19050" t="0" r="6350" b="0"/>
                  <wp:wrapTight wrapText="bothSides">
                    <wp:wrapPolygon edited="0">
                      <wp:start x="-103" y="0"/>
                      <wp:lineTo x="-103" y="21060"/>
                      <wp:lineTo x="21634" y="21060"/>
                      <wp:lineTo x="21634" y="0"/>
                      <wp:lineTo x="-103" y="0"/>
                    </wp:wrapPolygon>
                  </wp:wrapTight>
                  <wp:docPr id="178" name="Рисунок 178" descr="н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н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3200" cy="101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72839" w:rsidRDefault="00A72839" w:rsidP="00A72839">
            <w:pPr>
              <w:rPr>
                <w:b/>
              </w:rPr>
            </w:pPr>
          </w:p>
          <w:p w:rsidR="00A72839" w:rsidRDefault="00A72839" w:rsidP="00A72839">
            <w:pPr>
              <w:rPr>
                <w:b/>
              </w:rPr>
            </w:pPr>
          </w:p>
          <w:p w:rsidR="00A72839" w:rsidRDefault="00A72839" w:rsidP="00A72839">
            <w:pPr>
              <w:rPr>
                <w:b/>
              </w:rPr>
            </w:pPr>
          </w:p>
          <w:p w:rsidR="00A72839" w:rsidRDefault="00A72839" w:rsidP="00A72839">
            <w:pPr>
              <w:rPr>
                <w:b/>
              </w:rPr>
            </w:pPr>
          </w:p>
          <w:p w:rsidR="00A72839" w:rsidRDefault="00A72839" w:rsidP="00A72839">
            <w:pPr>
              <w:rPr>
                <w:b/>
              </w:rPr>
            </w:pPr>
          </w:p>
          <w:p w:rsidR="00A72839" w:rsidRPr="00A72839" w:rsidRDefault="00D71AA5" w:rsidP="00A72839">
            <w:pPr>
              <w:rPr>
                <w:b/>
              </w:rPr>
            </w:pPr>
            <w:r>
              <w:rPr>
                <w:noProof/>
              </w:rPr>
              <w:pict>
                <v:group id="_x0000_s1287" style="position:absolute;margin-left:27pt;margin-top:10.3pt;width:422.9pt;height:136.95pt;z-index:251645440" coordorigin="1676,3196" coordsize="8458,2739">
                  <v:shape id="_x0000_s1209" type="#_x0000_t75" style="position:absolute;left:1676;top:3223;width:4392;height:2712" wrapcoords="-51 0 -51 21518 21600 21518 21600 0 -51 0">
                    <v:imagedata r:id="rId68" o:title="н 226, 227"/>
                  </v:shape>
                  <v:shape id="_x0000_s1211" type="#_x0000_t75" style="position:absolute;left:7794;top:3196;width:2340;height:2326" wrapcoords="-95 0 -95 21504 21600 21504 21600 0 -95 0">
                    <v:imagedata r:id="rId69" o:title="н 228"/>
                  </v:shape>
                  <v:rect id="_x0000_s1284" style="position:absolute;left:5994;top:3220;width:180;height:2700" stroked="f"/>
                </v:group>
              </w:pict>
            </w:r>
          </w:p>
        </w:tc>
      </w:tr>
      <w:tr w:rsidR="00267E34">
        <w:tc>
          <w:tcPr>
            <w:tcW w:w="10687" w:type="dxa"/>
          </w:tcPr>
          <w:p w:rsidR="00267E34" w:rsidRDefault="00267E34" w:rsidP="00267E34"/>
          <w:p w:rsidR="00A72839" w:rsidRDefault="00A72839" w:rsidP="00267E34"/>
          <w:p w:rsidR="00A72839" w:rsidRDefault="00A72839" w:rsidP="00267E34"/>
          <w:p w:rsidR="00A72839" w:rsidRDefault="00A72839" w:rsidP="00267E34"/>
          <w:p w:rsidR="00A72839" w:rsidRDefault="00A72839" w:rsidP="00267E34"/>
          <w:p w:rsidR="00A72839" w:rsidRDefault="00A72839" w:rsidP="00267E34"/>
          <w:p w:rsidR="004633AC" w:rsidRDefault="004633AC" w:rsidP="00267E34"/>
          <w:p w:rsidR="004633AC" w:rsidRDefault="004633AC" w:rsidP="00267E34"/>
          <w:p w:rsidR="004633AC" w:rsidRDefault="004633AC" w:rsidP="00267E34"/>
          <w:p w:rsidR="00A72839" w:rsidRDefault="00A72839" w:rsidP="00267E34"/>
        </w:tc>
      </w:tr>
      <w:tr w:rsidR="00A72839">
        <w:tc>
          <w:tcPr>
            <w:tcW w:w="10687" w:type="dxa"/>
          </w:tcPr>
          <w:p w:rsidR="00A72839" w:rsidRDefault="00A72839" w:rsidP="00267E34">
            <w:pPr>
              <w:rPr>
                <w:noProof/>
              </w:rPr>
            </w:pPr>
          </w:p>
          <w:p w:rsidR="00A72839" w:rsidRDefault="00D71AA5" w:rsidP="00267E34">
            <w:pPr>
              <w:rPr>
                <w:noProof/>
              </w:rPr>
            </w:pPr>
            <w:r>
              <w:rPr>
                <w:noProof/>
              </w:rPr>
              <w:pict>
                <v:group id="_x0000_s1286" style="position:absolute;margin-left:126pt;margin-top:11.5pt;width:252.3pt;height:106.65pt;z-index:251646464" coordorigin="3582,6172" coordsize="5046,2133">
                  <v:shape id="_x0000_s1204" type="#_x0000_t75" style="position:absolute;left:3582;top:6283;width:5046;height:2022" wrapcoords="-62 0 -62 21446 21600 21446 21600 0 -62 0">
                    <v:imagedata r:id="rId70" o:title="н 216, 217"/>
                  </v:shape>
                  <v:line id="_x0000_s1215" style="position:absolute" from="8540,6760" to="8540,7840" strokeweight="2.25pt"/>
                  <v:line id="_x0000_s1218" style="position:absolute;flip:x" from="3666,6281" to="5826,6281" strokeweight="1.5pt"/>
                  <v:rect id="_x0000_s1285" style="position:absolute;left:5918;top:6172;width:179;height:1908" stroked="f"/>
                </v:group>
              </w:pict>
            </w:r>
          </w:p>
          <w:p w:rsidR="00037434" w:rsidRDefault="00037434" w:rsidP="00267E34">
            <w:pPr>
              <w:rPr>
                <w:noProof/>
              </w:rPr>
            </w:pPr>
          </w:p>
          <w:p w:rsidR="00037434" w:rsidRDefault="00037434" w:rsidP="00267E34">
            <w:pPr>
              <w:rPr>
                <w:noProof/>
              </w:rPr>
            </w:pPr>
          </w:p>
          <w:p w:rsidR="0056212B" w:rsidRDefault="0056212B" w:rsidP="00267E34">
            <w:pPr>
              <w:rPr>
                <w:noProof/>
              </w:rPr>
            </w:pPr>
          </w:p>
          <w:p w:rsidR="0056212B" w:rsidRDefault="0056212B" w:rsidP="00267E34">
            <w:pPr>
              <w:rPr>
                <w:noProof/>
              </w:rPr>
            </w:pPr>
          </w:p>
          <w:p w:rsidR="0056212B" w:rsidRDefault="0056212B" w:rsidP="00267E34">
            <w:pPr>
              <w:rPr>
                <w:noProof/>
              </w:rPr>
            </w:pPr>
          </w:p>
          <w:p w:rsidR="004633AC" w:rsidRDefault="004633AC" w:rsidP="00267E34">
            <w:pPr>
              <w:rPr>
                <w:noProof/>
              </w:rPr>
            </w:pPr>
          </w:p>
          <w:p w:rsidR="0056212B" w:rsidRDefault="0056212B" w:rsidP="00267E34">
            <w:pPr>
              <w:rPr>
                <w:noProof/>
              </w:rPr>
            </w:pPr>
          </w:p>
          <w:p w:rsidR="00A72839" w:rsidRDefault="00A72839" w:rsidP="00267E34">
            <w:pPr>
              <w:rPr>
                <w:noProof/>
              </w:rPr>
            </w:pPr>
          </w:p>
        </w:tc>
      </w:tr>
      <w:tr w:rsidR="00A72839">
        <w:trPr>
          <w:trHeight w:val="2469"/>
        </w:trPr>
        <w:tc>
          <w:tcPr>
            <w:tcW w:w="10687" w:type="dxa"/>
          </w:tcPr>
          <w:p w:rsidR="00A72839" w:rsidRDefault="00B80469" w:rsidP="00267E34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34176" behindDoc="1" locked="0" layoutInCell="1" allowOverlap="1">
                  <wp:simplePos x="0" y="0"/>
                  <wp:positionH relativeFrom="column">
                    <wp:posOffset>1369695</wp:posOffset>
                  </wp:positionH>
                  <wp:positionV relativeFrom="paragraph">
                    <wp:posOffset>349885</wp:posOffset>
                  </wp:positionV>
                  <wp:extent cx="3545205" cy="1094740"/>
                  <wp:effectExtent l="19050" t="0" r="0" b="0"/>
                  <wp:wrapTight wrapText="bothSides">
                    <wp:wrapPolygon edited="0">
                      <wp:start x="-116" y="0"/>
                      <wp:lineTo x="-116" y="21049"/>
                      <wp:lineTo x="21588" y="21049"/>
                      <wp:lineTo x="21588" y="0"/>
                      <wp:lineTo x="-116" y="0"/>
                    </wp:wrapPolygon>
                  </wp:wrapTight>
                  <wp:docPr id="179" name="Рисунок 179" descr="н 214,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н 214,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5205" cy="109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72839" w:rsidRDefault="00A72839" w:rsidP="00267E34">
            <w:pPr>
              <w:rPr>
                <w:noProof/>
              </w:rPr>
            </w:pPr>
          </w:p>
          <w:p w:rsidR="00A72839" w:rsidRDefault="00A72839" w:rsidP="00267E34">
            <w:pPr>
              <w:rPr>
                <w:noProof/>
              </w:rPr>
            </w:pPr>
          </w:p>
          <w:p w:rsidR="00A72839" w:rsidRDefault="00A72839" w:rsidP="00267E34">
            <w:pPr>
              <w:rPr>
                <w:noProof/>
              </w:rPr>
            </w:pPr>
          </w:p>
          <w:p w:rsidR="00A72839" w:rsidRDefault="00A72839" w:rsidP="00267E34">
            <w:pPr>
              <w:rPr>
                <w:noProof/>
              </w:rPr>
            </w:pPr>
          </w:p>
          <w:p w:rsidR="00A72839" w:rsidRDefault="00A72839" w:rsidP="00267E34">
            <w:pPr>
              <w:rPr>
                <w:noProof/>
              </w:rPr>
            </w:pPr>
          </w:p>
          <w:p w:rsidR="00A72839" w:rsidRDefault="00A72839" w:rsidP="00267E34">
            <w:pPr>
              <w:rPr>
                <w:noProof/>
              </w:rPr>
            </w:pPr>
          </w:p>
        </w:tc>
      </w:tr>
      <w:tr w:rsidR="00A72839">
        <w:trPr>
          <w:trHeight w:val="2332"/>
        </w:trPr>
        <w:tc>
          <w:tcPr>
            <w:tcW w:w="10687" w:type="dxa"/>
          </w:tcPr>
          <w:p w:rsidR="00037434" w:rsidRDefault="00B80469" w:rsidP="00267E34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38272" behindDoc="1" locked="0" layoutInCell="1" allowOverlap="1">
                  <wp:simplePos x="0" y="0"/>
                  <wp:positionH relativeFrom="column">
                    <wp:posOffset>2398395</wp:posOffset>
                  </wp:positionH>
                  <wp:positionV relativeFrom="paragraph">
                    <wp:posOffset>121285</wp:posOffset>
                  </wp:positionV>
                  <wp:extent cx="1282700" cy="1003300"/>
                  <wp:effectExtent l="19050" t="0" r="0" b="0"/>
                  <wp:wrapTight wrapText="bothSides">
                    <wp:wrapPolygon edited="0">
                      <wp:start x="-321" y="0"/>
                      <wp:lineTo x="-321" y="21327"/>
                      <wp:lineTo x="21493" y="21327"/>
                      <wp:lineTo x="21493" y="0"/>
                      <wp:lineTo x="-321" y="0"/>
                    </wp:wrapPolygon>
                  </wp:wrapTight>
                  <wp:docPr id="184" name="Рисунок 184" descr="н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н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100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37434" w:rsidRDefault="00B80469" w:rsidP="00267E34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37248" behindDoc="1" locked="0" layoutInCell="1" allowOverlap="1">
                  <wp:simplePos x="0" y="0"/>
                  <wp:positionH relativeFrom="column">
                    <wp:posOffset>340995</wp:posOffset>
                  </wp:positionH>
                  <wp:positionV relativeFrom="paragraph">
                    <wp:posOffset>60325</wp:posOffset>
                  </wp:positionV>
                  <wp:extent cx="1282700" cy="850900"/>
                  <wp:effectExtent l="19050" t="0" r="0" b="0"/>
                  <wp:wrapTight wrapText="bothSides">
                    <wp:wrapPolygon edited="0">
                      <wp:start x="-321" y="0"/>
                      <wp:lineTo x="-321" y="21278"/>
                      <wp:lineTo x="21493" y="21278"/>
                      <wp:lineTo x="21493" y="0"/>
                      <wp:lineTo x="-321" y="0"/>
                    </wp:wrapPolygon>
                  </wp:wrapTight>
                  <wp:docPr id="183" name="Рисунок 183" descr="н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н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850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37434" w:rsidRDefault="00037434" w:rsidP="00267E34">
            <w:pPr>
              <w:rPr>
                <w:noProof/>
              </w:rPr>
            </w:pPr>
          </w:p>
          <w:p w:rsidR="00037434" w:rsidRDefault="00037434" w:rsidP="00267E34">
            <w:pPr>
              <w:rPr>
                <w:noProof/>
              </w:rPr>
            </w:pPr>
          </w:p>
          <w:p w:rsidR="00037434" w:rsidRDefault="00037434" w:rsidP="00267E34">
            <w:pPr>
              <w:rPr>
                <w:noProof/>
              </w:rPr>
            </w:pPr>
          </w:p>
          <w:p w:rsidR="00A72839" w:rsidRDefault="00A72839" w:rsidP="00267E34">
            <w:pPr>
              <w:rPr>
                <w:noProof/>
              </w:rPr>
            </w:pPr>
          </w:p>
          <w:p w:rsidR="00A72839" w:rsidRDefault="00A72839" w:rsidP="00267E34">
            <w:pPr>
              <w:rPr>
                <w:noProof/>
              </w:rPr>
            </w:pPr>
          </w:p>
          <w:p w:rsidR="00A72839" w:rsidRDefault="00A72839" w:rsidP="00267E34">
            <w:pPr>
              <w:rPr>
                <w:noProof/>
              </w:rPr>
            </w:pPr>
          </w:p>
          <w:p w:rsidR="00A72839" w:rsidRDefault="00B80469" w:rsidP="00267E34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40320" behindDoc="1" locked="0" layoutInCell="1" allowOverlap="1">
                  <wp:simplePos x="0" y="0"/>
                  <wp:positionH relativeFrom="column">
                    <wp:posOffset>4227195</wp:posOffset>
                  </wp:positionH>
                  <wp:positionV relativeFrom="paragraph">
                    <wp:posOffset>-1395095</wp:posOffset>
                  </wp:positionV>
                  <wp:extent cx="1828800" cy="1001395"/>
                  <wp:effectExtent l="19050" t="0" r="0" b="0"/>
                  <wp:wrapTight wrapText="bothSides">
                    <wp:wrapPolygon edited="0">
                      <wp:start x="-225" y="0"/>
                      <wp:lineTo x="-225" y="21367"/>
                      <wp:lineTo x="21600" y="21367"/>
                      <wp:lineTo x="21600" y="0"/>
                      <wp:lineTo x="-225" y="0"/>
                    </wp:wrapPolygon>
                  </wp:wrapTight>
                  <wp:docPr id="188" name="Рисунок 188" descr="н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н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001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37434">
        <w:tc>
          <w:tcPr>
            <w:tcW w:w="10687" w:type="dxa"/>
          </w:tcPr>
          <w:p w:rsidR="00037434" w:rsidRDefault="00B80469" w:rsidP="00267E34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35200" behindDoc="1" locked="0" layoutInCell="1" allowOverlap="1">
                  <wp:simplePos x="0" y="0"/>
                  <wp:positionH relativeFrom="column">
                    <wp:posOffset>1199515</wp:posOffset>
                  </wp:positionH>
                  <wp:positionV relativeFrom="paragraph">
                    <wp:posOffset>108585</wp:posOffset>
                  </wp:positionV>
                  <wp:extent cx="1181100" cy="1346200"/>
                  <wp:effectExtent l="19050" t="0" r="0" b="0"/>
                  <wp:wrapTight wrapText="bothSides">
                    <wp:wrapPolygon edited="0">
                      <wp:start x="-348" y="0"/>
                      <wp:lineTo x="-348" y="21396"/>
                      <wp:lineTo x="21600" y="21396"/>
                      <wp:lineTo x="21600" y="0"/>
                      <wp:lineTo x="-348" y="0"/>
                    </wp:wrapPolygon>
                  </wp:wrapTight>
                  <wp:docPr id="181" name="Рисунок 181" descr="н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н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34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37434" w:rsidRDefault="00037434" w:rsidP="00267E34">
            <w:pPr>
              <w:rPr>
                <w:noProof/>
              </w:rPr>
            </w:pPr>
          </w:p>
          <w:p w:rsidR="00037434" w:rsidRDefault="00037434" w:rsidP="00267E34">
            <w:pPr>
              <w:rPr>
                <w:noProof/>
              </w:rPr>
            </w:pPr>
          </w:p>
          <w:p w:rsidR="00037434" w:rsidRDefault="00037434" w:rsidP="00267E34">
            <w:pPr>
              <w:rPr>
                <w:noProof/>
              </w:rPr>
            </w:pPr>
          </w:p>
          <w:p w:rsidR="00037434" w:rsidRDefault="00B80469" w:rsidP="00267E34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39296" behindDoc="1" locked="0" layoutInCell="1" allowOverlap="1">
                  <wp:simplePos x="0" y="0"/>
                  <wp:positionH relativeFrom="column">
                    <wp:posOffset>3427095</wp:posOffset>
                  </wp:positionH>
                  <wp:positionV relativeFrom="paragraph">
                    <wp:posOffset>-821055</wp:posOffset>
                  </wp:positionV>
                  <wp:extent cx="2616200" cy="1536700"/>
                  <wp:effectExtent l="19050" t="0" r="0" b="0"/>
                  <wp:wrapTight wrapText="bothSides">
                    <wp:wrapPolygon edited="0">
                      <wp:start x="-157" y="0"/>
                      <wp:lineTo x="-157" y="21421"/>
                      <wp:lineTo x="21548" y="21421"/>
                      <wp:lineTo x="21548" y="0"/>
                      <wp:lineTo x="-157" y="0"/>
                    </wp:wrapPolygon>
                  </wp:wrapTight>
                  <wp:docPr id="186" name="Рисунок 186" descr="н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н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200" cy="153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267E34" w:rsidRPr="00267E34" w:rsidRDefault="001D63A5" w:rsidP="00FE7E2B">
      <w:pPr>
        <w:jc w:val="center"/>
      </w:pPr>
      <w:r>
        <w:t>22</w:t>
      </w:r>
    </w:p>
    <w:p w:rsidR="00267E34" w:rsidRPr="00267E34" w:rsidRDefault="00267E34" w:rsidP="00267E34"/>
    <w:tbl>
      <w:tblPr>
        <w:tblStyle w:val="a3"/>
        <w:tblW w:w="0" w:type="auto"/>
        <w:tblBorders>
          <w:insideH w:val="none" w:sz="0" w:space="0" w:color="auto"/>
        </w:tblBorders>
        <w:tblLook w:val="01E0" w:firstRow="1" w:lastRow="1" w:firstColumn="1" w:lastColumn="1" w:noHBand="0" w:noVBand="0"/>
      </w:tblPr>
      <w:tblGrid>
        <w:gridCol w:w="10422"/>
      </w:tblGrid>
      <w:tr w:rsidR="0056212B">
        <w:tc>
          <w:tcPr>
            <w:tcW w:w="10687" w:type="dxa"/>
          </w:tcPr>
          <w:p w:rsidR="0056212B" w:rsidRPr="0056212B" w:rsidRDefault="0056212B" w:rsidP="00267E34">
            <w:pPr>
              <w:rPr>
                <w:b/>
              </w:rPr>
            </w:pPr>
            <w:r w:rsidRPr="0056212B">
              <w:rPr>
                <w:b/>
              </w:rPr>
              <w:t>Задание 10</w:t>
            </w:r>
          </w:p>
          <w:p w:rsidR="0056212B" w:rsidRDefault="0056212B" w:rsidP="0056212B">
            <w:pPr>
              <w:numPr>
                <w:ilvl w:val="0"/>
                <w:numId w:val="8"/>
              </w:numPr>
            </w:pPr>
            <w:r w:rsidRPr="0056212B">
              <w:t>Заполнить таблицу.</w:t>
            </w:r>
          </w:p>
          <w:p w:rsidR="0056212B" w:rsidRDefault="0056212B" w:rsidP="0056212B">
            <w:pPr>
              <w:ind w:left="360"/>
            </w:pPr>
          </w:p>
          <w:tbl>
            <w:tblPr>
              <w:tblW w:w="0" w:type="auto"/>
              <w:tblInd w:w="513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6435"/>
              <w:gridCol w:w="1425"/>
              <w:gridCol w:w="1311"/>
            </w:tblGrid>
            <w:tr w:rsidR="0056212B" w:rsidRPr="0056212B">
              <w:trPr>
                <w:cantSplit/>
              </w:trPr>
              <w:tc>
                <w:tcPr>
                  <w:tcW w:w="6435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6212B" w:rsidRPr="0056212B" w:rsidRDefault="0056212B">
                  <w:pPr>
                    <w:tabs>
                      <w:tab w:val="left" w:pos="1820"/>
                    </w:tabs>
                    <w:spacing w:line="360" w:lineRule="auto"/>
                    <w:jc w:val="center"/>
                  </w:pPr>
                  <w:r w:rsidRPr="0056212B">
                    <w:t>Условия</w:t>
                  </w:r>
                </w:p>
              </w:tc>
              <w:tc>
                <w:tcPr>
                  <w:tcW w:w="273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6212B" w:rsidRPr="0056212B" w:rsidRDefault="0056212B">
                  <w:pPr>
                    <w:tabs>
                      <w:tab w:val="left" w:pos="1820"/>
                    </w:tabs>
                    <w:spacing w:line="360" w:lineRule="auto"/>
                    <w:jc w:val="center"/>
                  </w:pPr>
                  <w:r w:rsidRPr="0056212B">
                    <w:t>Шероховатость</w:t>
                  </w:r>
                </w:p>
              </w:tc>
            </w:tr>
            <w:tr w:rsidR="0056212B" w:rsidRPr="0056212B">
              <w:trPr>
                <w:cantSplit/>
              </w:trPr>
              <w:tc>
                <w:tcPr>
                  <w:tcW w:w="0" w:type="auto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56212B" w:rsidRPr="0056212B" w:rsidRDefault="0056212B"/>
              </w:tc>
              <w:tc>
                <w:tcPr>
                  <w:tcW w:w="1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6212B" w:rsidRPr="0056212B" w:rsidRDefault="0056212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vertAlign w:val="subscript"/>
                    </w:rPr>
                  </w:pPr>
                  <w:r w:rsidRPr="0056212B">
                    <w:rPr>
                      <w:lang w:val="en-US"/>
                    </w:rPr>
                    <w:t>R</w:t>
                  </w:r>
                  <w:r w:rsidRPr="0056212B">
                    <w:rPr>
                      <w:vertAlign w:val="subscript"/>
                      <w:lang w:val="en-US"/>
                    </w:rPr>
                    <w:t>a</w:t>
                  </w:r>
                </w:p>
              </w:tc>
              <w:tc>
                <w:tcPr>
                  <w:tcW w:w="13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6212B" w:rsidRPr="0056212B" w:rsidRDefault="0056212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vertAlign w:val="subscript"/>
                    </w:rPr>
                  </w:pPr>
                  <w:r w:rsidRPr="0056212B">
                    <w:rPr>
                      <w:lang w:val="en-US"/>
                    </w:rPr>
                    <w:t>R</w:t>
                  </w:r>
                  <w:r w:rsidRPr="0056212B">
                    <w:rPr>
                      <w:vertAlign w:val="subscript"/>
                      <w:lang w:val="en-US"/>
                    </w:rPr>
                    <w:t>Z</w:t>
                  </w:r>
                </w:p>
              </w:tc>
            </w:tr>
            <w:tr w:rsidR="0056212B" w:rsidRPr="0056212B">
              <w:tc>
                <w:tcPr>
                  <w:tcW w:w="64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6212B" w:rsidRPr="0056212B" w:rsidRDefault="0056212B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 w:rsidRPr="0056212B">
                    <w:t>Детали соприкасаются между собой и перемещаются относительно друг друга</w:t>
                  </w:r>
                </w:p>
              </w:tc>
              <w:tc>
                <w:tcPr>
                  <w:tcW w:w="1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6212B" w:rsidRPr="0056212B" w:rsidRDefault="0056212B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</w:p>
              </w:tc>
              <w:tc>
                <w:tcPr>
                  <w:tcW w:w="13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6212B" w:rsidRPr="0056212B" w:rsidRDefault="0056212B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</w:p>
              </w:tc>
            </w:tr>
            <w:tr w:rsidR="0056212B" w:rsidRPr="0056212B">
              <w:tc>
                <w:tcPr>
                  <w:tcW w:w="64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6212B" w:rsidRPr="0056212B" w:rsidRDefault="0056212B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 w:rsidRPr="0056212B">
                    <w:t>Детали соприкасаются между собой и неподвижны относительно друг друга</w:t>
                  </w:r>
                </w:p>
              </w:tc>
              <w:tc>
                <w:tcPr>
                  <w:tcW w:w="1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6212B" w:rsidRPr="0056212B" w:rsidRDefault="0056212B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</w:p>
              </w:tc>
              <w:tc>
                <w:tcPr>
                  <w:tcW w:w="13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6212B" w:rsidRPr="0056212B" w:rsidRDefault="0056212B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</w:p>
              </w:tc>
            </w:tr>
            <w:tr w:rsidR="0056212B" w:rsidRPr="0056212B">
              <w:tc>
                <w:tcPr>
                  <w:tcW w:w="64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6212B" w:rsidRPr="0056212B" w:rsidRDefault="0056212B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 w:rsidRPr="0056212B">
                    <w:t>Поверхности деталей, не соприкасающиеся с какими-либо поверхностями</w:t>
                  </w:r>
                </w:p>
              </w:tc>
              <w:tc>
                <w:tcPr>
                  <w:tcW w:w="1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6212B" w:rsidRPr="0056212B" w:rsidRDefault="0056212B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</w:p>
              </w:tc>
              <w:tc>
                <w:tcPr>
                  <w:tcW w:w="13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6212B" w:rsidRPr="0056212B" w:rsidRDefault="0056212B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</w:p>
              </w:tc>
            </w:tr>
            <w:tr w:rsidR="0056212B" w:rsidRPr="0056212B">
              <w:tc>
                <w:tcPr>
                  <w:tcW w:w="64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6212B" w:rsidRPr="0056212B" w:rsidRDefault="0056212B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 w:rsidRPr="0056212B">
                    <w:t>Предъявление эстетических требований к внешнему виду поверхностей</w:t>
                  </w:r>
                </w:p>
              </w:tc>
              <w:tc>
                <w:tcPr>
                  <w:tcW w:w="1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6212B" w:rsidRPr="0056212B" w:rsidRDefault="0056212B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</w:p>
              </w:tc>
              <w:tc>
                <w:tcPr>
                  <w:tcW w:w="13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6212B" w:rsidRPr="0056212B" w:rsidRDefault="0056212B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</w:p>
              </w:tc>
            </w:tr>
            <w:tr w:rsidR="0056212B" w:rsidRPr="0056212B">
              <w:tc>
                <w:tcPr>
                  <w:tcW w:w="64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6212B" w:rsidRPr="0056212B" w:rsidRDefault="0056212B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 w:rsidRPr="0056212B">
                    <w:t>Поверхности резьбы</w:t>
                  </w:r>
                </w:p>
              </w:tc>
              <w:tc>
                <w:tcPr>
                  <w:tcW w:w="14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6212B" w:rsidRPr="0056212B" w:rsidRDefault="0056212B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</w:p>
              </w:tc>
              <w:tc>
                <w:tcPr>
                  <w:tcW w:w="131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6212B" w:rsidRPr="0056212B" w:rsidRDefault="0056212B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</w:p>
              </w:tc>
            </w:tr>
          </w:tbl>
          <w:p w:rsidR="0056212B" w:rsidRPr="0056212B" w:rsidRDefault="0056212B" w:rsidP="0056212B">
            <w:pPr>
              <w:ind w:left="360"/>
            </w:pPr>
          </w:p>
          <w:p w:rsidR="0056212B" w:rsidRDefault="0056212B" w:rsidP="00267E34"/>
        </w:tc>
      </w:tr>
      <w:tr w:rsidR="0056212B">
        <w:tc>
          <w:tcPr>
            <w:tcW w:w="10687" w:type="dxa"/>
            <w:tcBorders>
              <w:bottom w:val="single" w:sz="4" w:space="0" w:color="auto"/>
            </w:tcBorders>
          </w:tcPr>
          <w:p w:rsidR="0056212B" w:rsidRPr="0056212B" w:rsidRDefault="00D71AA5" w:rsidP="0056212B">
            <w:pPr>
              <w:tabs>
                <w:tab w:val="left" w:pos="1820"/>
              </w:tabs>
              <w:spacing w:line="360" w:lineRule="auto"/>
              <w:ind w:firstLine="285"/>
              <w:jc w:val="both"/>
            </w:pPr>
            <w:r>
              <w:pict>
                <v:group id="_x0000_s1220" style="position:absolute;left:0;text-align:left;margin-left:22.8pt;margin-top:16.75pt;width:168.15pt;height:131.1pt;z-index:251641344;mso-position-horizontal-relative:text;mso-position-vertical-relative:text" coordorigin="1931,7634" coordsize="3363,2622">
                  <v:rect id="_x0000_s1221" style="position:absolute;left:2102;top:8603;width:2052;height:1653" fillcolor="black" strokeweight="2.25pt">
                    <v:fill r:id="rId77" o:title="Светлый диагональный 2" type="pattern"/>
                  </v:rect>
                  <v:rect id="_x0000_s1222" style="position:absolute;left:2102;top:8945;width:2052;height:912" strokeweight="2.25pt"/>
                  <v:line id="_x0000_s1223" style="position:absolute" from="1931,9458" to="4382,9458">
                    <v:stroke dashstyle="longDashDot"/>
                  </v:line>
                  <v:line id="_x0000_s1224" style="position:absolute;flip:y" from="3185,8147" to="3527,8603"/>
                  <v:line id="_x0000_s1225" style="position:absolute" from="3527,8147" to="4154,8147"/>
                  <v:line id="_x0000_s1226" style="position:absolute" from="3755,8945" to="4553,9287"/>
                  <v:line id="_x0000_s1227" style="position:absolute" from="4553,9287" to="5294,9287"/>
                  <v:shape id="_x0000_s1228" type="#_x0000_t202" style="position:absolute;left:3584;top:7634;width:513;height:570" filled="f" stroked="f" strokecolor="navy">
                    <v:textbox style="mso-next-textbox:#_x0000_s1228">
                      <w:txbxContent>
                        <w:p w:rsidR="00E549B9" w:rsidRDefault="00E549B9" w:rsidP="0056212B">
                          <w:r>
                            <w:t>А</w:t>
                          </w:r>
                        </w:p>
                      </w:txbxContent>
                    </v:textbox>
                  </v:shape>
                  <v:shape id="_x0000_s1229" type="#_x0000_t202" style="position:absolute;left:4610;top:8774;width:513;height:570" filled="f" stroked="f" strokecolor="navy">
                    <v:textbox style="mso-next-textbox:#_x0000_s1229">
                      <w:txbxContent>
                        <w:p w:rsidR="00E549B9" w:rsidRDefault="00E549B9" w:rsidP="0056212B">
                          <w:r>
                            <w:t>Б</w:t>
                          </w:r>
                        </w:p>
                      </w:txbxContent>
                    </v:textbox>
                  </v:shape>
                  <w10:wrap side="left"/>
                </v:group>
              </w:pict>
            </w:r>
            <w:r w:rsidR="0056212B" w:rsidRPr="0056212B">
              <w:rPr>
                <w:lang w:val="en-US"/>
              </w:rPr>
              <w:t>II</w:t>
            </w:r>
            <w:r w:rsidR="0056212B" w:rsidRPr="0056212B">
              <w:t>. Указать шероховатость поверхностей:</w:t>
            </w:r>
          </w:p>
          <w:p w:rsidR="0056212B" w:rsidRPr="0056212B" w:rsidRDefault="0056212B" w:rsidP="00267E34"/>
          <w:p w:rsidR="0056212B" w:rsidRPr="0056212B" w:rsidRDefault="0056212B" w:rsidP="00267E34"/>
          <w:p w:rsidR="0056212B" w:rsidRPr="0056212B" w:rsidRDefault="0056212B" w:rsidP="0056212B">
            <w:pPr>
              <w:tabs>
                <w:tab w:val="left" w:pos="1820"/>
              </w:tabs>
              <w:spacing w:line="360" w:lineRule="auto"/>
              <w:ind w:firstLine="285"/>
              <w:jc w:val="both"/>
            </w:pPr>
            <w:r w:rsidRPr="0056212B">
              <w:t>а)</w:t>
            </w:r>
          </w:p>
          <w:p w:rsidR="0056212B" w:rsidRPr="0056212B" w:rsidRDefault="0056212B" w:rsidP="0056212B">
            <w:pPr>
              <w:tabs>
                <w:tab w:val="left" w:pos="1820"/>
              </w:tabs>
              <w:spacing w:line="360" w:lineRule="auto"/>
              <w:ind w:firstLine="285"/>
              <w:jc w:val="both"/>
            </w:pPr>
          </w:p>
          <w:p w:rsidR="0056212B" w:rsidRPr="0056212B" w:rsidRDefault="0056212B" w:rsidP="0056212B">
            <w:pPr>
              <w:tabs>
                <w:tab w:val="left" w:pos="1820"/>
              </w:tabs>
              <w:spacing w:line="360" w:lineRule="auto"/>
              <w:ind w:firstLine="285"/>
              <w:jc w:val="both"/>
            </w:pPr>
            <w:r w:rsidRPr="0056212B">
              <w:t xml:space="preserve">         </w:t>
            </w:r>
            <w:r w:rsidRPr="0056212B">
              <w:tab/>
            </w:r>
            <w:r w:rsidRPr="0056212B">
              <w:tab/>
            </w:r>
            <w:r w:rsidRPr="0056212B">
              <w:tab/>
            </w:r>
            <w:r w:rsidRPr="0056212B">
              <w:tab/>
            </w:r>
            <w:r w:rsidRPr="0056212B">
              <w:tab/>
              <w:t>А – необрабатываемая поверхность</w:t>
            </w:r>
          </w:p>
          <w:p w:rsidR="0056212B" w:rsidRPr="0056212B" w:rsidRDefault="0056212B" w:rsidP="0056212B">
            <w:pPr>
              <w:tabs>
                <w:tab w:val="left" w:pos="1820"/>
              </w:tabs>
              <w:spacing w:line="360" w:lineRule="auto"/>
              <w:ind w:firstLine="285"/>
              <w:jc w:val="both"/>
            </w:pPr>
            <w:r w:rsidRPr="0056212B">
              <w:tab/>
            </w:r>
            <w:r w:rsidRPr="0056212B">
              <w:tab/>
            </w:r>
            <w:r w:rsidRPr="0056212B">
              <w:tab/>
            </w:r>
            <w:r w:rsidRPr="0056212B">
              <w:tab/>
            </w:r>
            <w:r w:rsidRPr="0056212B">
              <w:tab/>
              <w:t>Б – поверхность неподвижного соединения</w:t>
            </w:r>
          </w:p>
          <w:p w:rsidR="0056212B" w:rsidRPr="0056212B" w:rsidRDefault="0056212B" w:rsidP="0056212B">
            <w:pPr>
              <w:tabs>
                <w:tab w:val="left" w:pos="1820"/>
              </w:tabs>
              <w:spacing w:line="360" w:lineRule="auto"/>
              <w:ind w:firstLine="285"/>
              <w:jc w:val="both"/>
            </w:pPr>
          </w:p>
          <w:p w:rsidR="0056212B" w:rsidRPr="0056212B" w:rsidRDefault="0056212B" w:rsidP="0056212B">
            <w:pPr>
              <w:tabs>
                <w:tab w:val="left" w:pos="1820"/>
              </w:tabs>
              <w:spacing w:line="360" w:lineRule="auto"/>
              <w:ind w:firstLine="285"/>
              <w:jc w:val="both"/>
            </w:pPr>
          </w:p>
          <w:p w:rsidR="0056212B" w:rsidRPr="0056212B" w:rsidRDefault="00D71AA5" w:rsidP="0056212B">
            <w:pPr>
              <w:tabs>
                <w:tab w:val="left" w:pos="1820"/>
              </w:tabs>
              <w:spacing w:line="360" w:lineRule="auto"/>
              <w:ind w:firstLine="285"/>
              <w:jc w:val="both"/>
            </w:pPr>
            <w:r>
              <w:pict>
                <v:group id="_x0000_s1240" style="position:absolute;left:0;text-align:left;margin-left:25.65pt;margin-top:41.5pt;width:185.25pt;height:42.75pt;z-index:251642368" coordorigin="1931,11282" coordsize="3705,855">
                  <v:rect id="_x0000_s1241" style="position:absolute;left:2159;top:11339;width:2280;height:798" strokeweight="2.25pt"/>
                  <v:rect id="_x0000_s1242" style="position:absolute;left:4439;top:11453;width:342;height:570" strokeweight="2.25pt"/>
                  <v:line id="_x0000_s1243" style="position:absolute" from="2045,12023" to="2159,12137" strokeweight="2.25pt"/>
                  <v:line id="_x0000_s1244" style="position:absolute;flip:x" from="2045,11339" to="2159,11453" strokeweight="2.25pt"/>
                  <v:line id="_x0000_s1245" style="position:absolute" from="2045,11453" to="2045,12023" strokeweight="2.25pt"/>
                  <v:group id="_x0000_s1246" style="position:absolute;left:4781;top:11282;width:570;height:855" coordorigin="4781,11225" coordsize="570,855">
                    <v:rect id="_x0000_s1247" style="position:absolute;left:4781;top:11225;width:456;height:855" strokeweight="2.25pt"/>
                    <v:line id="_x0000_s1248" style="position:absolute" from="5237,11225" to="5351,11339" strokeweight="2.25pt"/>
                    <v:line id="_x0000_s1249" style="position:absolute;flip:x" from="5237,11966" to="5351,12080" strokeweight="2.25pt"/>
                    <v:line id="_x0000_s1250" style="position:absolute" from="5351,11339" to="5351,11966" strokeweight="2.25pt"/>
                  </v:group>
                  <v:line id="_x0000_s1251" style="position:absolute" from="1931,11738" to="5636,11738">
                    <v:stroke dashstyle="longDashDot"/>
                  </v:line>
                  <v:line id="_x0000_s1252" style="position:absolute" from="2045,11453" to="4496,11453"/>
                  <v:line id="_x0000_s1253" style="position:absolute" from="2045,12023" to="4496,12023"/>
                  <w10:wrap side="left"/>
                </v:group>
              </w:pict>
            </w:r>
            <w:r w:rsidR="0056212B" w:rsidRPr="0056212B">
              <w:t>б)</w:t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</w:p>
          <w:p w:rsidR="0056212B" w:rsidRPr="0056212B" w:rsidRDefault="0056212B" w:rsidP="0056212B">
            <w:pPr>
              <w:tabs>
                <w:tab w:val="left" w:pos="1820"/>
              </w:tabs>
              <w:spacing w:line="360" w:lineRule="auto"/>
              <w:ind w:firstLine="285"/>
              <w:jc w:val="both"/>
            </w:pPr>
          </w:p>
          <w:p w:rsidR="0056212B" w:rsidRPr="0056212B" w:rsidRDefault="0056212B" w:rsidP="0056212B">
            <w:pPr>
              <w:tabs>
                <w:tab w:val="left" w:pos="1820"/>
              </w:tabs>
              <w:spacing w:line="360" w:lineRule="auto"/>
              <w:ind w:firstLine="285"/>
              <w:jc w:val="both"/>
            </w:pPr>
          </w:p>
          <w:p w:rsidR="0056212B" w:rsidRPr="0056212B" w:rsidRDefault="00D71AA5" w:rsidP="0056212B">
            <w:pPr>
              <w:tabs>
                <w:tab w:val="left" w:pos="1820"/>
              </w:tabs>
              <w:spacing w:line="360" w:lineRule="auto"/>
              <w:ind w:firstLine="285"/>
              <w:jc w:val="both"/>
            </w:pPr>
            <w:r>
              <w:pict>
                <v:group id="_x0000_s1254" style="position:absolute;left:0;text-align:left;margin-left:39.9pt;margin-top:29.05pt;width:168.15pt;height:94.05pt;z-index:251643392" coordorigin="2216,13448" coordsize="3363,1881">
                  <v:line id="_x0000_s1255" style="position:absolute" from="2501,13448" to="4439,13448" strokeweight="2.25pt"/>
                  <v:line id="_x0000_s1256" style="position:absolute" from="4439,13448" to="4781,13790" strokeweight="2.25pt"/>
                  <v:line id="_x0000_s1257" style="position:absolute" from="4781,13790" to="4781,14588" strokeweight="2.25pt"/>
                  <v:line id="_x0000_s1258" style="position:absolute;flip:x" from="2444,14588" to="4781,14588" strokeweight="2.25pt"/>
                  <v:line id="_x0000_s1259" style="position:absolute;flip:x y" from="2216,14303" to="2444,14588" strokeweight="2.25pt"/>
                  <v:line id="_x0000_s1260" style="position:absolute;flip:y" from="2216,13733" to="2216,14303" strokeweight="2.25pt"/>
                  <v:line id="_x0000_s1261" style="position:absolute;flip:y" from="2216,13448" to="2501,13733" strokeweight="2.25pt"/>
                  <v:line id="_x0000_s1262" style="position:absolute" from="3527,14075" to="4325,15215"/>
                  <v:line id="_x0000_s1263" style="position:absolute" from="4325,15215" to="5579,15215"/>
                  <v:shape id="_x0000_s1264" type="#_x0000_t202" style="position:absolute;left:4325;top:14759;width:1254;height:570" filled="f" stroked="f">
                    <v:textbox style="mso-next-textbox:#_x0000_s1264">
                      <w:txbxContent>
                        <w:p w:rsidR="00E549B9" w:rsidRDefault="00E549B9" w:rsidP="0056212B">
                          <w:r>
                            <w:t>Толщ. 5</w:t>
                          </w:r>
                        </w:p>
                      </w:txbxContent>
                    </v:textbox>
                  </v:shape>
                  <w10:wrap side="left"/>
                </v:group>
              </w:pict>
            </w:r>
            <w:r w:rsidR="0056212B" w:rsidRPr="0056212B">
              <w:t>в)</w:t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  <w:r w:rsidR="0056212B" w:rsidRPr="0056212B">
              <w:tab/>
            </w:r>
          </w:p>
          <w:p w:rsidR="0056212B" w:rsidRPr="0056212B" w:rsidRDefault="0056212B" w:rsidP="0056212B">
            <w:pPr>
              <w:tabs>
                <w:tab w:val="left" w:pos="1820"/>
              </w:tabs>
              <w:spacing w:line="360" w:lineRule="auto"/>
              <w:jc w:val="both"/>
            </w:pPr>
          </w:p>
          <w:p w:rsidR="0056212B" w:rsidRPr="0056212B" w:rsidRDefault="0056212B" w:rsidP="0056212B">
            <w:pPr>
              <w:tabs>
                <w:tab w:val="left" w:pos="1820"/>
              </w:tabs>
              <w:spacing w:line="360" w:lineRule="auto"/>
              <w:jc w:val="both"/>
            </w:pPr>
          </w:p>
          <w:p w:rsidR="0056212B" w:rsidRPr="0056212B" w:rsidRDefault="0056212B" w:rsidP="0056212B">
            <w:pPr>
              <w:tabs>
                <w:tab w:val="left" w:pos="1820"/>
              </w:tabs>
              <w:spacing w:line="360" w:lineRule="auto"/>
              <w:jc w:val="both"/>
            </w:pPr>
          </w:p>
          <w:p w:rsidR="0056212B" w:rsidRDefault="0056212B" w:rsidP="0056212B">
            <w:pPr>
              <w:tabs>
                <w:tab w:val="left" w:pos="1820"/>
              </w:tabs>
              <w:spacing w:line="360" w:lineRule="auto"/>
              <w:jc w:val="both"/>
              <w:rPr>
                <w:sz w:val="28"/>
                <w:szCs w:val="28"/>
              </w:rPr>
            </w:pPr>
          </w:p>
          <w:p w:rsidR="0056212B" w:rsidRDefault="0056212B" w:rsidP="00267E34"/>
          <w:p w:rsidR="0056212B" w:rsidRDefault="0056212B" w:rsidP="00267E34"/>
          <w:p w:rsidR="0056212B" w:rsidRDefault="0056212B" w:rsidP="00267E34"/>
          <w:p w:rsidR="0056212B" w:rsidRDefault="0056212B" w:rsidP="00267E34"/>
          <w:p w:rsidR="0056212B" w:rsidRDefault="0056212B" w:rsidP="00267E34"/>
          <w:p w:rsidR="0056212B" w:rsidRDefault="001D63A5" w:rsidP="00FD67D5">
            <w:pPr>
              <w:jc w:val="center"/>
            </w:pPr>
            <w:r>
              <w:t>23</w:t>
            </w:r>
          </w:p>
        </w:tc>
      </w:tr>
      <w:tr w:rsidR="003D3014">
        <w:tblPrEx>
          <w:tblBorders>
            <w:insideH w:val="single" w:sz="4" w:space="0" w:color="auto"/>
          </w:tblBorders>
        </w:tblPrEx>
        <w:trPr>
          <w:trHeight w:val="3590"/>
        </w:trPr>
        <w:tc>
          <w:tcPr>
            <w:tcW w:w="106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D3014" w:rsidRDefault="003D3014" w:rsidP="00267E34">
            <w:pPr>
              <w:rPr>
                <w:b/>
              </w:rPr>
            </w:pPr>
            <w:r w:rsidRPr="0056212B">
              <w:rPr>
                <w:b/>
              </w:rPr>
              <w:lastRenderedPageBreak/>
              <w:t xml:space="preserve">Б. </w:t>
            </w:r>
            <w:r w:rsidR="00470AC6">
              <w:rPr>
                <w:b/>
              </w:rPr>
              <w:t xml:space="preserve"> Условное о</w:t>
            </w:r>
            <w:r w:rsidRPr="0056212B">
              <w:rPr>
                <w:b/>
              </w:rPr>
              <w:t>бозначение покрытий</w:t>
            </w:r>
          </w:p>
          <w:p w:rsidR="003D3014" w:rsidRDefault="003D3014" w:rsidP="00267E34"/>
          <w:p w:rsidR="003D3014" w:rsidRDefault="003D3014" w:rsidP="00267E34"/>
          <w:p w:rsidR="003D3014" w:rsidRDefault="003D3014" w:rsidP="00267E34"/>
          <w:p w:rsidR="003D3014" w:rsidRDefault="003D3014" w:rsidP="00267E34"/>
          <w:p w:rsidR="003D3014" w:rsidRDefault="003D3014" w:rsidP="00267E34"/>
          <w:p w:rsidR="003D3014" w:rsidRDefault="003D3014" w:rsidP="00267E34"/>
          <w:p w:rsidR="003D3014" w:rsidRDefault="003D3014" w:rsidP="00267E34"/>
          <w:p w:rsidR="003D3014" w:rsidRDefault="003D3014" w:rsidP="00267E34"/>
          <w:p w:rsidR="003D3014" w:rsidRDefault="003D3014" w:rsidP="00267E34"/>
          <w:p w:rsidR="003D3014" w:rsidRDefault="003D3014" w:rsidP="00267E34"/>
          <w:p w:rsidR="003D3014" w:rsidRDefault="003D3014" w:rsidP="00267E34"/>
          <w:p w:rsidR="003D3014" w:rsidRDefault="003D3014" w:rsidP="00267E34"/>
          <w:p w:rsidR="004633AC" w:rsidRDefault="004633AC" w:rsidP="00267E34"/>
          <w:p w:rsidR="004633AC" w:rsidRDefault="004633AC" w:rsidP="00267E34"/>
          <w:p w:rsidR="004633AC" w:rsidRDefault="004633AC" w:rsidP="00267E34"/>
          <w:p w:rsidR="004633AC" w:rsidRDefault="004633AC" w:rsidP="00267E34"/>
          <w:p w:rsidR="004633AC" w:rsidRDefault="004633AC" w:rsidP="00267E34"/>
          <w:p w:rsidR="004633AC" w:rsidRDefault="004633AC" w:rsidP="00267E34"/>
          <w:p w:rsidR="004633AC" w:rsidRDefault="00D71AA5" w:rsidP="00267E34">
            <w:r>
              <w:rPr>
                <w:noProof/>
              </w:rPr>
              <w:pict>
                <v:group id="_x0000_s1303" style="position:absolute;margin-left:8.85pt;margin-top:-235.7pt;width:502.55pt;height:240.05pt;z-index:251650560" coordorigin="1311,880" coordsize="10051,4801">
                  <v:shape id="_x0000_s1290" type="#_x0000_t75" style="position:absolute;left:4371;top:1601;width:2980;height:1580" wrapcoords="-109 0 -109 21394 21600 21394 21600 0 -109 0">
                    <v:imagedata r:id="rId78" o:title="н 262"/>
                  </v:shape>
                  <v:shape id="_x0000_s1291" type="#_x0000_t75" style="position:absolute;left:7791;top:1421;width:3440;height:1580" wrapcoords="-94 0 -94 21394 21600 21394 21600 0 -94 0">
                    <v:imagedata r:id="rId79" o:title="н 261"/>
                  </v:shape>
                  <v:shape id="_x0000_s1288" type="#_x0000_t75" style="position:absolute;left:6891;top:3581;width:2180;height:2100" wrapcoords="-149 0 -149 21446 21600 21446 21600 0 -149 0">
                    <v:imagedata r:id="rId80" o:title="н 263"/>
                  </v:shape>
                  <v:shape id="_x0000_s1289" type="#_x0000_t75" style="position:absolute;left:1311;top:881;width:2820;height:2100" wrapcoords="-115 0 -115 21446 21600 21446 21600 0 -115 0">
                    <v:imagedata r:id="rId81" o:title="н 264"/>
                  </v:shape>
                  <v:shape id="_x0000_s1293" type="#_x0000_t75" style="position:absolute;left:3651;top:3581;width:1740;height:2040" wrapcoords="-186 0 -186 21441 21600 21441 21600 0 -186 0">
                    <v:imagedata r:id="rId82" o:title="н 265"/>
                  </v:shape>
                  <v:rect id="_x0000_s1300" style="position:absolute;left:1314;top:880;width:360;height:2160" stroked="f"/>
                  <v:rect id="_x0000_s1301" style="position:absolute;left:7974;top:1241;width:357;height:1979" stroked="f"/>
                  <v:rect id="_x0000_s1302" style="position:absolute;left:8773;top:-989;width:348;height:4831;rotation:-90" stroked="f"/>
                </v:group>
              </w:pict>
            </w:r>
          </w:p>
        </w:tc>
      </w:tr>
      <w:tr w:rsidR="003D3014">
        <w:tblPrEx>
          <w:tblBorders>
            <w:insideH w:val="single" w:sz="4" w:space="0" w:color="auto"/>
          </w:tblBorders>
        </w:tblPrEx>
        <w:trPr>
          <w:trHeight w:val="3270"/>
        </w:trPr>
        <w:tc>
          <w:tcPr>
            <w:tcW w:w="10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D3014" w:rsidRDefault="003D3014" w:rsidP="00267E34">
            <w:pPr>
              <w:rPr>
                <w:noProof/>
              </w:rPr>
            </w:pPr>
          </w:p>
          <w:p w:rsidR="003D3014" w:rsidRDefault="003D3014" w:rsidP="00267E34">
            <w:pPr>
              <w:rPr>
                <w:b/>
              </w:rPr>
            </w:pPr>
            <w:r>
              <w:rPr>
                <w:b/>
              </w:rPr>
              <w:t>В</w:t>
            </w:r>
            <w:r w:rsidRPr="0056212B">
              <w:rPr>
                <w:b/>
              </w:rPr>
              <w:t xml:space="preserve">. </w:t>
            </w:r>
            <w:r w:rsidR="007B6AE7">
              <w:rPr>
                <w:b/>
              </w:rPr>
              <w:t>Условное</w:t>
            </w:r>
            <w:r w:rsidR="007B6AE7" w:rsidRPr="0056212B">
              <w:rPr>
                <w:b/>
              </w:rPr>
              <w:t xml:space="preserve"> </w:t>
            </w:r>
            <w:r w:rsidR="007B6AE7">
              <w:rPr>
                <w:b/>
              </w:rPr>
              <w:t>о</w:t>
            </w:r>
            <w:r w:rsidRPr="0056212B">
              <w:rPr>
                <w:b/>
              </w:rPr>
              <w:t>бозначение</w:t>
            </w:r>
            <w:r>
              <w:rPr>
                <w:b/>
              </w:rPr>
              <w:t xml:space="preserve"> термообработки</w:t>
            </w:r>
          </w:p>
          <w:p w:rsidR="003D3014" w:rsidRDefault="00D71AA5" w:rsidP="00267E34">
            <w:pPr>
              <w:rPr>
                <w:b/>
              </w:rPr>
            </w:pPr>
            <w:r>
              <w:rPr>
                <w:b/>
                <w:noProof/>
              </w:rPr>
              <w:pict>
                <v:group id="_x0000_s1307" style="position:absolute;margin-left:8.85pt;margin-top:10.45pt;width:486.3pt;height:108pt;z-index:251651584" coordorigin="1311,6640" coordsize="9726,2160">
                  <v:shape id="_x0000_s1269" type="#_x0000_t75" style="position:absolute;left:1311;top:6831;width:3140;height:1480" wrapcoords="-103 0 -103 21382 21600 21382 21600 0 -103 0">
                    <v:imagedata r:id="rId83" o:title="н 266"/>
                  </v:shape>
                  <v:shape id="_x0000_s1279" type="#_x0000_t75" style="position:absolute;left:5085;top:6831;width:5820;height:1920;mso-wrap-distance-left:7in;mso-wrap-distance-right:7in;mso-position-horizontal-relative:margin" wrapcoords="-56 0 -56 21431 21600 21431 21600 0 -56 0">
                    <v:imagedata r:id="rId84" o:title=""/>
                  </v:shape>
                  <v:rect id="_x0000_s1306" style="position:absolute;left:10677;top:6640;width:360;height:2160" stroked="f"/>
                </v:group>
              </w:pict>
            </w:r>
          </w:p>
          <w:p w:rsidR="003D3014" w:rsidRDefault="003D3014" w:rsidP="00267E34">
            <w:pPr>
              <w:rPr>
                <w:noProof/>
              </w:rPr>
            </w:pPr>
          </w:p>
        </w:tc>
      </w:tr>
      <w:tr w:rsidR="00F36873">
        <w:tblPrEx>
          <w:tblBorders>
            <w:insideH w:val="single" w:sz="4" w:space="0" w:color="auto"/>
          </w:tblBorders>
        </w:tblPrEx>
        <w:tc>
          <w:tcPr>
            <w:tcW w:w="1068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36873" w:rsidRDefault="00B80469" w:rsidP="00267E34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6400800" distR="6400800" simplePos="0" relativeHeight="251647488" behindDoc="1" locked="0" layoutInCell="1" allowOverlap="1">
                  <wp:simplePos x="0" y="0"/>
                  <wp:positionH relativeFrom="margin">
                    <wp:posOffset>337185</wp:posOffset>
                  </wp:positionH>
                  <wp:positionV relativeFrom="paragraph">
                    <wp:posOffset>319405</wp:posOffset>
                  </wp:positionV>
                  <wp:extent cx="3848100" cy="1409700"/>
                  <wp:effectExtent l="19050" t="0" r="0" b="0"/>
                  <wp:wrapTight wrapText="bothSides">
                    <wp:wrapPolygon edited="0">
                      <wp:start x="-107" y="0"/>
                      <wp:lineTo x="-107" y="21308"/>
                      <wp:lineTo x="21600" y="21308"/>
                      <wp:lineTo x="21600" y="0"/>
                      <wp:lineTo x="-107" y="0"/>
                    </wp:wrapPolygon>
                  </wp:wrapTight>
                  <wp:docPr id="270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8100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36873" w:rsidRDefault="00F36873" w:rsidP="00267E34">
            <w:pPr>
              <w:rPr>
                <w:noProof/>
              </w:rPr>
            </w:pPr>
          </w:p>
          <w:p w:rsidR="00F36873" w:rsidRDefault="00F36873" w:rsidP="00267E34">
            <w:pPr>
              <w:rPr>
                <w:noProof/>
              </w:rPr>
            </w:pPr>
          </w:p>
          <w:p w:rsidR="00352672" w:rsidRDefault="00352672" w:rsidP="00267E34">
            <w:pPr>
              <w:rPr>
                <w:noProof/>
              </w:rPr>
            </w:pPr>
          </w:p>
          <w:p w:rsidR="00352672" w:rsidRDefault="00352672" w:rsidP="00267E34">
            <w:pPr>
              <w:rPr>
                <w:noProof/>
              </w:rPr>
            </w:pPr>
          </w:p>
          <w:p w:rsidR="00352672" w:rsidRDefault="00B80469" w:rsidP="00267E34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44416" behindDoc="1" locked="0" layoutInCell="1" allowOverlap="1">
                  <wp:simplePos x="0" y="0"/>
                  <wp:positionH relativeFrom="column">
                    <wp:posOffset>4341495</wp:posOffset>
                  </wp:positionH>
                  <wp:positionV relativeFrom="paragraph">
                    <wp:posOffset>-1714500</wp:posOffset>
                  </wp:positionV>
                  <wp:extent cx="2247900" cy="1270000"/>
                  <wp:effectExtent l="19050" t="0" r="0" b="0"/>
                  <wp:wrapTight wrapText="bothSides">
                    <wp:wrapPolygon edited="0">
                      <wp:start x="-183" y="0"/>
                      <wp:lineTo x="-183" y="21384"/>
                      <wp:lineTo x="21600" y="21384"/>
                      <wp:lineTo x="21600" y="0"/>
                      <wp:lineTo x="-183" y="0"/>
                    </wp:wrapPolygon>
                  </wp:wrapTight>
                  <wp:docPr id="246" name="Рисунок 246" descr="н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н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127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52672">
        <w:tblPrEx>
          <w:tblBorders>
            <w:insideH w:val="single" w:sz="4" w:space="0" w:color="auto"/>
          </w:tblBorders>
        </w:tblPrEx>
        <w:trPr>
          <w:trHeight w:val="2631"/>
        </w:trPr>
        <w:tc>
          <w:tcPr>
            <w:tcW w:w="10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2672" w:rsidRDefault="00B80469" w:rsidP="00267E34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6400800" distR="6400800" simplePos="0" relativeHeight="251648512" behindDoc="1" locked="0" layoutInCell="1" allowOverlap="1">
                  <wp:simplePos x="0" y="0"/>
                  <wp:positionH relativeFrom="margin">
                    <wp:posOffset>451485</wp:posOffset>
                  </wp:positionH>
                  <wp:positionV relativeFrom="paragraph">
                    <wp:posOffset>-102235</wp:posOffset>
                  </wp:positionV>
                  <wp:extent cx="1943100" cy="723900"/>
                  <wp:effectExtent l="19050" t="0" r="0" b="0"/>
                  <wp:wrapTight wrapText="bothSides">
                    <wp:wrapPolygon edited="0">
                      <wp:start x="-212" y="0"/>
                      <wp:lineTo x="-212" y="21032"/>
                      <wp:lineTo x="21600" y="21032"/>
                      <wp:lineTo x="21600" y="0"/>
                      <wp:lineTo x="-212" y="0"/>
                    </wp:wrapPolygon>
                  </wp:wrapTight>
                  <wp:docPr id="272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6400800" distR="6400800" simplePos="0" relativeHeight="251649536" behindDoc="1" locked="0" layoutInCell="1" allowOverlap="1">
                  <wp:simplePos x="0" y="0"/>
                  <wp:positionH relativeFrom="margin">
                    <wp:posOffset>3651885</wp:posOffset>
                  </wp:positionH>
                  <wp:positionV relativeFrom="paragraph">
                    <wp:posOffset>-1130935</wp:posOffset>
                  </wp:positionV>
                  <wp:extent cx="1866900" cy="1181100"/>
                  <wp:effectExtent l="19050" t="0" r="0" b="0"/>
                  <wp:wrapTight wrapText="bothSides">
                    <wp:wrapPolygon edited="0">
                      <wp:start x="-220" y="0"/>
                      <wp:lineTo x="-220" y="21252"/>
                      <wp:lineTo x="21600" y="21252"/>
                      <wp:lineTo x="21600" y="0"/>
                      <wp:lineTo x="-220" y="0"/>
                    </wp:wrapPolygon>
                  </wp:wrapTight>
                  <wp:docPr id="273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52672" w:rsidRDefault="00352672" w:rsidP="00267E34">
            <w:pPr>
              <w:rPr>
                <w:noProof/>
              </w:rPr>
            </w:pPr>
          </w:p>
          <w:p w:rsidR="00352672" w:rsidRDefault="00352672" w:rsidP="00267E34">
            <w:pPr>
              <w:rPr>
                <w:noProof/>
              </w:rPr>
            </w:pPr>
          </w:p>
          <w:p w:rsidR="00352672" w:rsidRDefault="001D63A5" w:rsidP="00FD67D5">
            <w:pPr>
              <w:jc w:val="center"/>
              <w:rPr>
                <w:noProof/>
              </w:rPr>
            </w:pPr>
            <w:r>
              <w:rPr>
                <w:noProof/>
              </w:rPr>
              <w:t>24</w:t>
            </w:r>
          </w:p>
        </w:tc>
      </w:tr>
      <w:tr w:rsidR="00352672" w:rsidRPr="00352672">
        <w:tblPrEx>
          <w:tblBorders>
            <w:insideH w:val="single" w:sz="4" w:space="0" w:color="auto"/>
          </w:tblBorders>
        </w:tblPrEx>
        <w:trPr>
          <w:trHeight w:val="140"/>
        </w:trPr>
        <w:tc>
          <w:tcPr>
            <w:tcW w:w="106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7B6AE7" w:rsidRDefault="007B6AE7" w:rsidP="00F753FC">
            <w:r>
              <w:lastRenderedPageBreak/>
              <w:t xml:space="preserve"> </w:t>
            </w:r>
          </w:p>
          <w:p w:rsidR="00352672" w:rsidRPr="007B6AE7" w:rsidRDefault="007B6AE7" w:rsidP="00F753FC">
            <w:pPr>
              <w:rPr>
                <w:b/>
              </w:rPr>
            </w:pPr>
            <w:r w:rsidRPr="007B6AE7">
              <w:rPr>
                <w:b/>
              </w:rPr>
              <w:t>Г. Обозначение покрытий</w:t>
            </w:r>
          </w:p>
          <w:p w:rsidR="007B6AE7" w:rsidRDefault="007B6AE7" w:rsidP="00F753FC"/>
          <w:tbl>
            <w:tblPr>
              <w:tblStyle w:val="a3"/>
              <w:tblW w:w="0" w:type="auto"/>
              <w:tblLook w:val="01E0" w:firstRow="1" w:lastRow="1" w:firstColumn="1" w:lastColumn="1" w:noHBand="0" w:noVBand="0"/>
            </w:tblPr>
            <w:tblGrid>
              <w:gridCol w:w="6475"/>
              <w:gridCol w:w="1800"/>
              <w:gridCol w:w="1440"/>
            </w:tblGrid>
            <w:tr w:rsidR="009F56DF">
              <w:tc>
                <w:tcPr>
                  <w:tcW w:w="6475" w:type="dxa"/>
                </w:tcPr>
                <w:p w:rsidR="009F56DF" w:rsidRPr="009F56DF" w:rsidRDefault="009F56DF" w:rsidP="009F56DF">
                  <w:pPr>
                    <w:jc w:val="center"/>
                    <w:rPr>
                      <w:b/>
                    </w:rPr>
                  </w:pPr>
                  <w:r w:rsidRPr="009F56DF">
                    <w:rPr>
                      <w:b/>
                    </w:rPr>
                    <w:t>Вид покрытий</w:t>
                  </w:r>
                </w:p>
              </w:tc>
              <w:tc>
                <w:tcPr>
                  <w:tcW w:w="1800" w:type="dxa"/>
                </w:tcPr>
                <w:p w:rsidR="009F56DF" w:rsidRPr="009F56DF" w:rsidRDefault="009F56DF" w:rsidP="00F753FC">
                  <w:pPr>
                    <w:rPr>
                      <w:b/>
                    </w:rPr>
                  </w:pPr>
                  <w:r w:rsidRPr="009F56DF">
                    <w:rPr>
                      <w:b/>
                    </w:rPr>
                    <w:t xml:space="preserve">Цифровое     </w:t>
                  </w:r>
                </w:p>
              </w:tc>
              <w:tc>
                <w:tcPr>
                  <w:tcW w:w="1440" w:type="dxa"/>
                </w:tcPr>
                <w:p w:rsidR="009F56DF" w:rsidRPr="009F56DF" w:rsidRDefault="009F56DF" w:rsidP="00F753FC">
                  <w:pPr>
                    <w:rPr>
                      <w:b/>
                    </w:rPr>
                  </w:pPr>
                  <w:r w:rsidRPr="009F56DF">
                    <w:rPr>
                      <w:b/>
                    </w:rPr>
                    <w:t>Буквенное</w:t>
                  </w:r>
                </w:p>
              </w:tc>
            </w:tr>
            <w:tr w:rsidR="009F56DF">
              <w:tc>
                <w:tcPr>
                  <w:tcW w:w="6475" w:type="dxa"/>
                </w:tcPr>
                <w:p w:rsidR="009F56DF" w:rsidRDefault="009F56DF" w:rsidP="00F753FC">
                  <w:r>
                    <w:t xml:space="preserve">Цинковое </w:t>
                  </w:r>
                  <w:proofErr w:type="spellStart"/>
                  <w:r>
                    <w:t>хроматирование</w:t>
                  </w:r>
                  <w:proofErr w:type="spellEnd"/>
                </w:p>
              </w:tc>
              <w:tc>
                <w:tcPr>
                  <w:tcW w:w="1800" w:type="dxa"/>
                </w:tcPr>
                <w:p w:rsidR="009F56DF" w:rsidRDefault="009F56DF" w:rsidP="00F753FC">
                  <w:r>
                    <w:t>01</w:t>
                  </w:r>
                </w:p>
              </w:tc>
              <w:tc>
                <w:tcPr>
                  <w:tcW w:w="1440" w:type="dxa"/>
                </w:tcPr>
                <w:p w:rsidR="009F56DF" w:rsidRDefault="009F56DF" w:rsidP="00F753FC">
                  <w:r>
                    <w:t xml:space="preserve">Ц. </w:t>
                  </w:r>
                  <w:proofErr w:type="spellStart"/>
                  <w:r>
                    <w:t>хр</w:t>
                  </w:r>
                  <w:proofErr w:type="spellEnd"/>
                </w:p>
              </w:tc>
            </w:tr>
            <w:tr w:rsidR="009F56DF">
              <w:tc>
                <w:tcPr>
                  <w:tcW w:w="6475" w:type="dxa"/>
                </w:tcPr>
                <w:p w:rsidR="009F56DF" w:rsidRDefault="009F56DF" w:rsidP="00F753FC">
                  <w:r>
                    <w:t xml:space="preserve">Кадмиевое </w:t>
                  </w:r>
                  <w:proofErr w:type="spellStart"/>
                  <w:r>
                    <w:t>хроматирование</w:t>
                  </w:r>
                  <w:proofErr w:type="spellEnd"/>
                </w:p>
              </w:tc>
              <w:tc>
                <w:tcPr>
                  <w:tcW w:w="1800" w:type="dxa"/>
                </w:tcPr>
                <w:p w:rsidR="009F56DF" w:rsidRDefault="009F56DF" w:rsidP="00F753FC">
                  <w:r>
                    <w:t>02</w:t>
                  </w:r>
                </w:p>
              </w:tc>
              <w:tc>
                <w:tcPr>
                  <w:tcW w:w="1440" w:type="dxa"/>
                </w:tcPr>
                <w:p w:rsidR="009F56DF" w:rsidRDefault="009F56DF" w:rsidP="00F753FC">
                  <w:r>
                    <w:t xml:space="preserve">Кд. </w:t>
                  </w:r>
                  <w:proofErr w:type="spellStart"/>
                  <w:r>
                    <w:t>Хр</w:t>
                  </w:r>
                  <w:proofErr w:type="spellEnd"/>
                </w:p>
              </w:tc>
            </w:tr>
            <w:tr w:rsidR="009F56DF">
              <w:tc>
                <w:tcPr>
                  <w:tcW w:w="6475" w:type="dxa"/>
                </w:tcPr>
                <w:p w:rsidR="009F56DF" w:rsidRDefault="009F56DF" w:rsidP="00F753FC">
                  <w:r>
                    <w:t>Медь – Никель</w:t>
                  </w:r>
                </w:p>
              </w:tc>
              <w:tc>
                <w:tcPr>
                  <w:tcW w:w="1800" w:type="dxa"/>
                </w:tcPr>
                <w:p w:rsidR="009F56DF" w:rsidRDefault="00FA7E69" w:rsidP="00F753FC">
                  <w:r>
                    <w:t>03</w:t>
                  </w:r>
                </w:p>
              </w:tc>
              <w:tc>
                <w:tcPr>
                  <w:tcW w:w="1440" w:type="dxa"/>
                </w:tcPr>
                <w:p w:rsidR="009F56DF" w:rsidRDefault="00FA7E69" w:rsidP="00F753FC">
                  <w:r>
                    <w:t>М. Н</w:t>
                  </w:r>
                </w:p>
              </w:tc>
            </w:tr>
            <w:tr w:rsidR="00FA7E69">
              <w:tc>
                <w:tcPr>
                  <w:tcW w:w="6475" w:type="dxa"/>
                </w:tcPr>
                <w:p w:rsidR="00FA7E69" w:rsidRDefault="00FA7E69" w:rsidP="00F753FC">
                  <w:r>
                    <w:t>Медь – Никель – Хром</w:t>
                  </w:r>
                </w:p>
              </w:tc>
              <w:tc>
                <w:tcPr>
                  <w:tcW w:w="1800" w:type="dxa"/>
                </w:tcPr>
                <w:p w:rsidR="00FA7E69" w:rsidRDefault="00FA7E69" w:rsidP="00F753FC">
                  <w:r>
                    <w:t>04</w:t>
                  </w:r>
                </w:p>
              </w:tc>
              <w:tc>
                <w:tcPr>
                  <w:tcW w:w="1440" w:type="dxa"/>
                </w:tcPr>
                <w:p w:rsidR="00FA7E69" w:rsidRDefault="00FA7E69" w:rsidP="00F753FC">
                  <w:r>
                    <w:t>М. Н. Х</w:t>
                  </w:r>
                </w:p>
              </w:tc>
            </w:tr>
            <w:tr w:rsidR="00FA7E69">
              <w:tc>
                <w:tcPr>
                  <w:tcW w:w="6475" w:type="dxa"/>
                </w:tcPr>
                <w:p w:rsidR="00FA7E69" w:rsidRDefault="00FA7E69" w:rsidP="00F753FC">
                  <w:r>
                    <w:t>Химическое окисное</w:t>
                  </w:r>
                </w:p>
              </w:tc>
              <w:tc>
                <w:tcPr>
                  <w:tcW w:w="1800" w:type="dxa"/>
                </w:tcPr>
                <w:p w:rsidR="00FA7E69" w:rsidRDefault="00FA7E69" w:rsidP="00F753FC">
                  <w:r>
                    <w:t>05</w:t>
                  </w:r>
                </w:p>
              </w:tc>
              <w:tc>
                <w:tcPr>
                  <w:tcW w:w="1440" w:type="dxa"/>
                </w:tcPr>
                <w:p w:rsidR="00FA7E69" w:rsidRDefault="00FA7E69" w:rsidP="00F753FC">
                  <w:r>
                    <w:t xml:space="preserve">Хим. </w:t>
                  </w:r>
                  <w:proofErr w:type="spellStart"/>
                  <w:r>
                    <w:t>Окс</w:t>
                  </w:r>
                  <w:proofErr w:type="spellEnd"/>
                  <w:r>
                    <w:t>.</w:t>
                  </w:r>
                </w:p>
              </w:tc>
            </w:tr>
            <w:tr w:rsidR="00FA7E69">
              <w:tc>
                <w:tcPr>
                  <w:tcW w:w="6475" w:type="dxa"/>
                </w:tcPr>
                <w:p w:rsidR="00FA7E69" w:rsidRDefault="00FA7E69" w:rsidP="00F753FC">
                  <w:r>
                    <w:t>Химическое фосфатное с пропиткой маслом</w:t>
                  </w:r>
                </w:p>
              </w:tc>
              <w:tc>
                <w:tcPr>
                  <w:tcW w:w="1800" w:type="dxa"/>
                </w:tcPr>
                <w:p w:rsidR="00FA7E69" w:rsidRDefault="00FA7E69" w:rsidP="00F753FC">
                  <w:r>
                    <w:t>06</w:t>
                  </w:r>
                </w:p>
              </w:tc>
              <w:tc>
                <w:tcPr>
                  <w:tcW w:w="1440" w:type="dxa"/>
                </w:tcPr>
                <w:p w:rsidR="00FA7E69" w:rsidRDefault="00FA7E69" w:rsidP="00F753FC">
                  <w:r>
                    <w:t xml:space="preserve">Хим. </w:t>
                  </w:r>
                  <w:proofErr w:type="spellStart"/>
                  <w:r>
                    <w:t>Окс</w:t>
                  </w:r>
                  <w:proofErr w:type="spellEnd"/>
                  <w:r>
                    <w:t xml:space="preserve">. </w:t>
                  </w:r>
                  <w:proofErr w:type="spellStart"/>
                  <w:r>
                    <w:t>Прм</w:t>
                  </w:r>
                  <w:proofErr w:type="spellEnd"/>
                  <w:r>
                    <w:t>.</w:t>
                  </w:r>
                </w:p>
              </w:tc>
            </w:tr>
            <w:tr w:rsidR="00FA7E69">
              <w:tc>
                <w:tcPr>
                  <w:tcW w:w="6475" w:type="dxa"/>
                </w:tcPr>
                <w:p w:rsidR="00FA7E69" w:rsidRDefault="00FA7E69" w:rsidP="00F753FC">
                  <w:r>
                    <w:t>Оловянное</w:t>
                  </w:r>
                </w:p>
              </w:tc>
              <w:tc>
                <w:tcPr>
                  <w:tcW w:w="1800" w:type="dxa"/>
                </w:tcPr>
                <w:p w:rsidR="00FA7E69" w:rsidRDefault="00FA7E69" w:rsidP="00F753FC">
                  <w:r>
                    <w:t>07</w:t>
                  </w:r>
                </w:p>
              </w:tc>
              <w:tc>
                <w:tcPr>
                  <w:tcW w:w="1440" w:type="dxa"/>
                </w:tcPr>
                <w:p w:rsidR="00FA7E69" w:rsidRDefault="00FA7E69" w:rsidP="00F753FC">
                  <w:r>
                    <w:t>О</w:t>
                  </w:r>
                </w:p>
              </w:tc>
            </w:tr>
            <w:tr w:rsidR="00FA7E69">
              <w:tc>
                <w:tcPr>
                  <w:tcW w:w="6475" w:type="dxa"/>
                </w:tcPr>
                <w:p w:rsidR="00FA7E69" w:rsidRDefault="00FA7E69" w:rsidP="00F753FC">
                  <w:r>
                    <w:t>Медное</w:t>
                  </w:r>
                </w:p>
              </w:tc>
              <w:tc>
                <w:tcPr>
                  <w:tcW w:w="1800" w:type="dxa"/>
                </w:tcPr>
                <w:p w:rsidR="00FA7E69" w:rsidRDefault="00FA7E69" w:rsidP="00F753FC">
                  <w:r>
                    <w:t>08</w:t>
                  </w:r>
                </w:p>
              </w:tc>
              <w:tc>
                <w:tcPr>
                  <w:tcW w:w="1440" w:type="dxa"/>
                </w:tcPr>
                <w:p w:rsidR="00FA7E69" w:rsidRDefault="00FA7E69" w:rsidP="00F753FC">
                  <w:r>
                    <w:t>М</w:t>
                  </w:r>
                </w:p>
              </w:tc>
            </w:tr>
            <w:tr w:rsidR="00FA7E69">
              <w:tc>
                <w:tcPr>
                  <w:tcW w:w="6475" w:type="dxa"/>
                </w:tcPr>
                <w:p w:rsidR="00FA7E69" w:rsidRDefault="00FA7E69" w:rsidP="00F753FC">
                  <w:r>
                    <w:t>Цинковое</w:t>
                  </w:r>
                </w:p>
              </w:tc>
              <w:tc>
                <w:tcPr>
                  <w:tcW w:w="1800" w:type="dxa"/>
                </w:tcPr>
                <w:p w:rsidR="00FA7E69" w:rsidRDefault="00FA7E69" w:rsidP="00F753FC">
                  <w:r>
                    <w:t>09</w:t>
                  </w:r>
                </w:p>
              </w:tc>
              <w:tc>
                <w:tcPr>
                  <w:tcW w:w="1440" w:type="dxa"/>
                </w:tcPr>
                <w:p w:rsidR="00FA7E69" w:rsidRDefault="00FA7E69" w:rsidP="00F753FC">
                  <w:r>
                    <w:t>Ц</w:t>
                  </w:r>
                </w:p>
              </w:tc>
            </w:tr>
            <w:tr w:rsidR="00FA7E69">
              <w:tc>
                <w:tcPr>
                  <w:tcW w:w="6475" w:type="dxa"/>
                </w:tcPr>
                <w:p w:rsidR="00FA7E69" w:rsidRDefault="00FA7E69" w:rsidP="00F753FC">
                  <w:r>
                    <w:t>Анодно-окисное, получаемое в электролите, содержащем хромовый ангидрид</w:t>
                  </w:r>
                </w:p>
              </w:tc>
              <w:tc>
                <w:tcPr>
                  <w:tcW w:w="1800" w:type="dxa"/>
                </w:tcPr>
                <w:p w:rsidR="00FA7E69" w:rsidRDefault="00FA7E69" w:rsidP="00F753FC">
                  <w:r>
                    <w:t>10</w:t>
                  </w:r>
                </w:p>
              </w:tc>
              <w:tc>
                <w:tcPr>
                  <w:tcW w:w="1440" w:type="dxa"/>
                </w:tcPr>
                <w:p w:rsidR="00FA7E69" w:rsidRDefault="00FA7E69" w:rsidP="00F753FC">
                  <w:r>
                    <w:t xml:space="preserve">Ан. </w:t>
                  </w:r>
                  <w:proofErr w:type="spellStart"/>
                  <w:r>
                    <w:t>Окс</w:t>
                  </w:r>
                  <w:proofErr w:type="spellEnd"/>
                  <w:r>
                    <w:t>. Хром</w:t>
                  </w:r>
                </w:p>
              </w:tc>
            </w:tr>
            <w:tr w:rsidR="00FA7E69">
              <w:tc>
                <w:tcPr>
                  <w:tcW w:w="6475" w:type="dxa"/>
                </w:tcPr>
                <w:p w:rsidR="00FA7E69" w:rsidRDefault="00FA7E69" w:rsidP="00F753FC">
                  <w:r>
                    <w:t>Химическое пассивирование</w:t>
                  </w:r>
                </w:p>
              </w:tc>
              <w:tc>
                <w:tcPr>
                  <w:tcW w:w="1800" w:type="dxa"/>
                </w:tcPr>
                <w:p w:rsidR="00FA7E69" w:rsidRDefault="00FA7E69" w:rsidP="00F753FC">
                  <w:r>
                    <w:t>11</w:t>
                  </w:r>
                </w:p>
              </w:tc>
              <w:tc>
                <w:tcPr>
                  <w:tcW w:w="1440" w:type="dxa"/>
                </w:tcPr>
                <w:p w:rsidR="00FA7E69" w:rsidRDefault="00FA7E69" w:rsidP="00F753FC">
                  <w:proofErr w:type="spellStart"/>
                  <w:r>
                    <w:t>Хим.Пас</w:t>
                  </w:r>
                  <w:proofErr w:type="spellEnd"/>
                  <w:r>
                    <w:t>.</w:t>
                  </w:r>
                </w:p>
              </w:tc>
            </w:tr>
            <w:tr w:rsidR="00FA7E69">
              <w:tc>
                <w:tcPr>
                  <w:tcW w:w="6475" w:type="dxa"/>
                </w:tcPr>
                <w:p w:rsidR="00FA7E69" w:rsidRDefault="00FA7E69" w:rsidP="00F753FC">
                  <w:r>
                    <w:t>Серебряное</w:t>
                  </w:r>
                </w:p>
              </w:tc>
              <w:tc>
                <w:tcPr>
                  <w:tcW w:w="1800" w:type="dxa"/>
                </w:tcPr>
                <w:p w:rsidR="00FA7E69" w:rsidRDefault="00FA7E69" w:rsidP="00F753FC">
                  <w:r>
                    <w:t>12</w:t>
                  </w:r>
                </w:p>
              </w:tc>
              <w:tc>
                <w:tcPr>
                  <w:tcW w:w="1440" w:type="dxa"/>
                </w:tcPr>
                <w:p w:rsidR="00FA7E69" w:rsidRDefault="00FA7E69" w:rsidP="00F753FC">
                  <w:r>
                    <w:t>Ср</w:t>
                  </w:r>
                </w:p>
              </w:tc>
            </w:tr>
          </w:tbl>
          <w:p w:rsidR="009F56DF" w:rsidRDefault="009F56DF" w:rsidP="00F753FC"/>
          <w:p w:rsidR="009F56DF" w:rsidRDefault="00470AC6" w:rsidP="00F753FC">
            <w:r>
              <w:t>Пример записи в ТУ:</w:t>
            </w:r>
          </w:p>
          <w:p w:rsidR="00470AC6" w:rsidRPr="00470AC6" w:rsidRDefault="00470AC6" w:rsidP="00F753FC">
            <w:pPr>
              <w:rPr>
                <w:i/>
              </w:rPr>
            </w:pPr>
            <w:r w:rsidRPr="00470AC6">
              <w:rPr>
                <w:i/>
              </w:rPr>
              <w:t xml:space="preserve">                                 1). «Покрытие ЭМ. НЦ-25, синий, </w:t>
            </w:r>
            <w:r w:rsidRPr="00470AC6">
              <w:rPr>
                <w:i/>
                <w:lang w:val="en-US"/>
              </w:rPr>
              <w:t>II</w:t>
            </w:r>
            <w:r w:rsidRPr="00470AC6">
              <w:rPr>
                <w:i/>
              </w:rPr>
              <w:t xml:space="preserve">  П»;</w:t>
            </w:r>
          </w:p>
          <w:p w:rsidR="00470AC6" w:rsidRPr="00470AC6" w:rsidRDefault="00470AC6" w:rsidP="00F753FC">
            <w:pPr>
              <w:rPr>
                <w:i/>
              </w:rPr>
            </w:pPr>
            <w:r w:rsidRPr="00470AC6">
              <w:rPr>
                <w:i/>
              </w:rPr>
              <w:t xml:space="preserve">                                 2). «40 …45  Н</w:t>
            </w:r>
            <w:r w:rsidRPr="00470AC6">
              <w:rPr>
                <w:i/>
                <w:lang w:val="en-US"/>
              </w:rPr>
              <w:t>R</w:t>
            </w:r>
            <w:r w:rsidRPr="00470AC6">
              <w:rPr>
                <w:i/>
              </w:rPr>
              <w:t>С</w:t>
            </w:r>
            <w:r w:rsidRPr="00470AC6">
              <w:rPr>
                <w:i/>
                <w:vertAlign w:val="subscript"/>
              </w:rPr>
              <w:t>Э</w:t>
            </w:r>
            <w:r w:rsidRPr="00470AC6">
              <w:rPr>
                <w:i/>
              </w:rPr>
              <w:t xml:space="preserve">  кроме поверхности А»;</w:t>
            </w:r>
          </w:p>
          <w:p w:rsidR="009F56DF" w:rsidRPr="00470AC6" w:rsidRDefault="00470AC6" w:rsidP="00470AC6">
            <w:pPr>
              <w:tabs>
                <w:tab w:val="left" w:pos="2080"/>
              </w:tabs>
              <w:rPr>
                <w:i/>
              </w:rPr>
            </w:pPr>
            <w:r w:rsidRPr="00470AC6">
              <w:rPr>
                <w:i/>
              </w:rPr>
              <w:t xml:space="preserve">                               3). «цементировать </w:t>
            </w:r>
            <w:r w:rsidRPr="00470AC6">
              <w:rPr>
                <w:i/>
                <w:lang w:val="en-US"/>
              </w:rPr>
              <w:t>h</w:t>
            </w:r>
            <w:r w:rsidRPr="00470AC6">
              <w:rPr>
                <w:i/>
              </w:rPr>
              <w:t xml:space="preserve">  0,7…0,9 мм;  58…62  Н</w:t>
            </w:r>
            <w:r w:rsidRPr="00470AC6">
              <w:rPr>
                <w:i/>
                <w:lang w:val="en-US"/>
              </w:rPr>
              <w:t>R</w:t>
            </w:r>
            <w:r w:rsidRPr="00470AC6">
              <w:rPr>
                <w:i/>
              </w:rPr>
              <w:t>С</w:t>
            </w:r>
            <w:r w:rsidRPr="00470AC6">
              <w:rPr>
                <w:i/>
                <w:vertAlign w:val="subscript"/>
              </w:rPr>
              <w:t>Э</w:t>
            </w:r>
            <w:r w:rsidRPr="00470AC6">
              <w:rPr>
                <w:i/>
              </w:rPr>
              <w:t>».</w:t>
            </w:r>
          </w:p>
          <w:p w:rsidR="00352672" w:rsidRPr="00352672" w:rsidRDefault="00352672" w:rsidP="00F753FC"/>
        </w:tc>
      </w:tr>
      <w:tr w:rsidR="00352672" w:rsidRPr="00352672">
        <w:tblPrEx>
          <w:tblBorders>
            <w:insideH w:val="single" w:sz="4" w:space="0" w:color="auto"/>
          </w:tblBorders>
        </w:tblPrEx>
        <w:trPr>
          <w:trHeight w:val="140"/>
        </w:trPr>
        <w:tc>
          <w:tcPr>
            <w:tcW w:w="10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2672" w:rsidRDefault="00352672" w:rsidP="00F753FC"/>
          <w:p w:rsidR="007B6AE7" w:rsidRPr="000D5865" w:rsidRDefault="000D5865" w:rsidP="00F753FC">
            <w:pPr>
              <w:rPr>
                <w:b/>
              </w:rPr>
            </w:pPr>
            <w:r w:rsidRPr="000D5865">
              <w:rPr>
                <w:b/>
              </w:rPr>
              <w:t>Д.  Допуски формы и расположения поверхностей</w:t>
            </w:r>
          </w:p>
          <w:p w:rsidR="000D5865" w:rsidRDefault="000D5865" w:rsidP="00F753FC"/>
          <w:p w:rsidR="000D5865" w:rsidRDefault="000D5865" w:rsidP="00F753FC"/>
          <w:p w:rsidR="000D5865" w:rsidRDefault="000D5865" w:rsidP="00F753FC"/>
          <w:tbl>
            <w:tblPr>
              <w:tblW w:w="0" w:type="auto"/>
              <w:tblInd w:w="124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5757"/>
              <w:gridCol w:w="1995"/>
            </w:tblGrid>
            <w:tr w:rsidR="000D5865" w:rsidRPr="00ED6E2E">
              <w:trPr>
                <w:trHeight w:val="540"/>
              </w:trPr>
              <w:tc>
                <w:tcPr>
                  <w:tcW w:w="5757" w:type="dxa"/>
                </w:tcPr>
                <w:p w:rsidR="000D5865" w:rsidRPr="000D5865" w:rsidRDefault="000D5865" w:rsidP="000D5865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</w:rPr>
                  </w:pPr>
                  <w:r w:rsidRPr="000D5865">
                    <w:rPr>
                      <w:b/>
                    </w:rPr>
                    <w:t>Вид допуска</w:t>
                  </w:r>
                </w:p>
              </w:tc>
              <w:tc>
                <w:tcPr>
                  <w:tcW w:w="1995" w:type="dxa"/>
                </w:tcPr>
                <w:p w:rsidR="000D5865" w:rsidRPr="000D5865" w:rsidRDefault="000D5865" w:rsidP="000D5865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</w:rPr>
                  </w:pPr>
                  <w:r w:rsidRPr="000D5865">
                    <w:rPr>
                      <w:b/>
                    </w:rPr>
                    <w:t>Знак</w:t>
                  </w:r>
                </w:p>
              </w:tc>
            </w:tr>
            <w:tr w:rsidR="000D5865" w:rsidRPr="00ED6E2E">
              <w:trPr>
                <w:cantSplit/>
                <w:trHeight w:val="310"/>
              </w:trPr>
              <w:tc>
                <w:tcPr>
                  <w:tcW w:w="5757" w:type="dxa"/>
                </w:tcPr>
                <w:p w:rsidR="000D5865" w:rsidRPr="00ED6E2E" w:rsidRDefault="000D586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 w:rsidRPr="00ED6E2E">
                    <w:t>Допуск прямолинейности</w:t>
                  </w:r>
                </w:p>
              </w:tc>
              <w:tc>
                <w:tcPr>
                  <w:tcW w:w="1995" w:type="dxa"/>
                  <w:shd w:val="clear" w:color="auto" w:fill="auto"/>
                </w:tcPr>
                <w:p w:rsidR="000D5865" w:rsidRPr="00ED6E2E" w:rsidRDefault="00D71AA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>
                    <w:rPr>
                      <w:noProof/>
                    </w:rPr>
                    <w:pict>
                      <v:line id="_x0000_s1308" style="position:absolute;left:0;text-align:left;z-index:251652608;mso-position-horizontal-relative:text;mso-position-vertical-relative:text" from="36.35pt,10.6pt" to="55.4pt,10.6pt" strokeweight="2.25pt"/>
                    </w:pict>
                  </w:r>
                </w:p>
              </w:tc>
            </w:tr>
            <w:tr w:rsidR="000D5865" w:rsidRPr="00ED6E2E">
              <w:trPr>
                <w:cantSplit/>
                <w:trHeight w:val="307"/>
              </w:trPr>
              <w:tc>
                <w:tcPr>
                  <w:tcW w:w="5757" w:type="dxa"/>
                </w:tcPr>
                <w:p w:rsidR="000D5865" w:rsidRPr="00ED6E2E" w:rsidRDefault="000D586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 w:rsidRPr="00ED6E2E">
                    <w:t>Допуск плоскостности</w:t>
                  </w:r>
                </w:p>
              </w:tc>
              <w:tc>
                <w:tcPr>
                  <w:tcW w:w="1995" w:type="dxa"/>
                  <w:shd w:val="clear" w:color="auto" w:fill="auto"/>
                </w:tcPr>
                <w:p w:rsidR="000D5865" w:rsidRPr="00ED6E2E" w:rsidRDefault="00D71AA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>
                    <w:rPr>
                      <w:noProof/>
                    </w:rPr>
                    <w:pict>
                      <v:shapetype id="_x0000_t7" coordsize="21600,21600" o:spt="7" adj="5400" path="m@0,l,21600@1,21600,21600,xe">
                        <v:stroke joinstyle="miter"/>
                        <v:formulas>
                          <v:f eqn="val #0"/>
                          <v:f eqn="sum width 0 #0"/>
                          <v:f eqn="prod #0 1 2"/>
                          <v:f eqn="sum width 0 @2"/>
                          <v:f eqn="mid #0 width"/>
                          <v:f eqn="mid @1 0"/>
                          <v:f eqn="prod height width #0"/>
                          <v:f eqn="prod @6 1 2"/>
                          <v:f eqn="sum height 0 @7"/>
                          <v:f eqn="prod width 1 2"/>
                          <v:f eqn="sum #0 0 @9"/>
                          <v:f eqn="if @10 @8 0"/>
                          <v:f eqn="if @10 @7 height"/>
                        </v:formulas>
                        <v:path gradientshapeok="t" o:connecttype="custom" o:connectlocs="@4,0;10800,@11;@3,10800;@5,21600;10800,@12;@2,10800" textboxrect="1800,1800,19800,19800;8100,8100,13500,13500;10800,10800,10800,10800"/>
                        <v:handles>
                          <v:h position="#0,topLeft" xrange="0,21600"/>
                        </v:handles>
                      </v:shapetype>
                      <v:shape id="_x0000_s1309" type="#_x0000_t7" style="position:absolute;left:0;text-align:left;margin-left:32.95pt;margin-top:5.85pt;width:21.45pt;height:7.15pt;z-index:251653632;mso-position-horizontal-relative:text;mso-position-vertical-relative:text" strokeweight="2.25pt"/>
                    </w:pict>
                  </w:r>
                </w:p>
              </w:tc>
            </w:tr>
            <w:tr w:rsidR="000D5865" w:rsidRPr="00ED6E2E">
              <w:trPr>
                <w:cantSplit/>
                <w:trHeight w:val="330"/>
              </w:trPr>
              <w:tc>
                <w:tcPr>
                  <w:tcW w:w="5757" w:type="dxa"/>
                </w:tcPr>
                <w:p w:rsidR="000D5865" w:rsidRPr="00ED6E2E" w:rsidRDefault="000D586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 w:rsidRPr="00ED6E2E">
                    <w:t xml:space="preserve">Допуск </w:t>
                  </w:r>
                  <w:proofErr w:type="spellStart"/>
                  <w:r w:rsidRPr="00ED6E2E">
                    <w:t>круглости</w:t>
                  </w:r>
                  <w:proofErr w:type="spellEnd"/>
                </w:p>
              </w:tc>
              <w:tc>
                <w:tcPr>
                  <w:tcW w:w="1995" w:type="dxa"/>
                  <w:shd w:val="clear" w:color="auto" w:fill="auto"/>
                </w:tcPr>
                <w:p w:rsidR="000D5865" w:rsidRPr="00ED6E2E" w:rsidRDefault="00D71AA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>
                    <w:rPr>
                      <w:noProof/>
                    </w:rPr>
                    <w:pict>
                      <v:oval id="_x0000_s1310" style="position:absolute;left:0;text-align:left;margin-left:37.55pt;margin-top:4.3pt;width:11.9pt;height:11.9pt;z-index:251654656;mso-position-horizontal-relative:text;mso-position-vertical-relative:text" strokeweight="2.25pt"/>
                    </w:pict>
                  </w:r>
                </w:p>
              </w:tc>
            </w:tr>
            <w:tr w:rsidR="000D5865" w:rsidRPr="00ED6E2E">
              <w:trPr>
                <w:cantSplit/>
                <w:trHeight w:val="326"/>
              </w:trPr>
              <w:tc>
                <w:tcPr>
                  <w:tcW w:w="5757" w:type="dxa"/>
                </w:tcPr>
                <w:p w:rsidR="000D5865" w:rsidRPr="00ED6E2E" w:rsidRDefault="000D586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 w:rsidRPr="00ED6E2E">
                    <w:t xml:space="preserve">Допуск </w:t>
                  </w:r>
                  <w:proofErr w:type="spellStart"/>
                  <w:r w:rsidRPr="00ED6E2E">
                    <w:t>цилиндричности</w:t>
                  </w:r>
                  <w:proofErr w:type="spellEnd"/>
                </w:p>
              </w:tc>
              <w:tc>
                <w:tcPr>
                  <w:tcW w:w="1995" w:type="dxa"/>
                  <w:shd w:val="clear" w:color="auto" w:fill="auto"/>
                </w:tcPr>
                <w:p w:rsidR="000D5865" w:rsidRPr="00ED6E2E" w:rsidRDefault="00D71AA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>
                    <w:rPr>
                      <w:noProof/>
                    </w:rPr>
                    <w:pict>
                      <v:group id="_x0000_s1311" style="position:absolute;left:0;text-align:left;margin-left:33.95pt;margin-top:1.85pt;width:16.65pt;height:16.65pt;z-index:251655680;mso-position-horizontal-relative:text;mso-position-vertical-relative:text" coordorigin="1646,11054" coordsize="399,399">
                        <v:oval id="_x0000_s1312" style="position:absolute;left:1703;top:11111;width:285;height:285" strokeweight="2.25pt"/>
                        <v:line id="_x0000_s1313" style="position:absolute;flip:x" from="1931,11054" to="2045,11453" strokeweight="2.25pt"/>
                        <v:line id="_x0000_s1314" style="position:absolute;flip:x" from="1646,11054" to="1760,11453" strokeweight="2.25pt"/>
                      </v:group>
                    </w:pict>
                  </w:r>
                </w:p>
              </w:tc>
            </w:tr>
            <w:tr w:rsidR="000D5865" w:rsidRPr="00ED6E2E">
              <w:trPr>
                <w:cantSplit/>
                <w:trHeight w:val="323"/>
              </w:trPr>
              <w:tc>
                <w:tcPr>
                  <w:tcW w:w="5757" w:type="dxa"/>
                </w:tcPr>
                <w:p w:rsidR="000D5865" w:rsidRPr="00ED6E2E" w:rsidRDefault="000D586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 w:rsidRPr="00ED6E2E">
                    <w:t xml:space="preserve">Допуск профиля продольного сечения </w:t>
                  </w:r>
                </w:p>
              </w:tc>
              <w:tc>
                <w:tcPr>
                  <w:tcW w:w="1995" w:type="dxa"/>
                  <w:shd w:val="clear" w:color="auto" w:fill="auto"/>
                </w:tcPr>
                <w:p w:rsidR="000D5865" w:rsidRPr="00ED6E2E" w:rsidRDefault="00D71AA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>
                    <w:rPr>
                      <w:noProof/>
                    </w:rPr>
                    <w:pict>
                      <v:group id="_x0000_s1315" style="position:absolute;left:0;text-align:left;margin-left:36.75pt;margin-top:8.15pt;width:19pt;height:7.15pt;z-index:251656704;mso-position-horizontal-relative:text;mso-position-vertical-relative:text" coordorigin="1589,12023" coordsize="456,171">
                        <v:line id="_x0000_s1316" style="position:absolute" from="1589,12023" to="2045,12023" strokeweight="2.25pt"/>
                        <v:line id="_x0000_s1317" style="position:absolute" from="1589,12194" to="2045,12194" strokeweight="2.25pt"/>
                      </v:group>
                    </w:pict>
                  </w:r>
                </w:p>
              </w:tc>
            </w:tr>
            <w:tr w:rsidR="000D5865" w:rsidRPr="00ED6E2E">
              <w:trPr>
                <w:cantSplit/>
                <w:trHeight w:val="318"/>
              </w:trPr>
              <w:tc>
                <w:tcPr>
                  <w:tcW w:w="5757" w:type="dxa"/>
                </w:tcPr>
                <w:p w:rsidR="000D5865" w:rsidRPr="00ED6E2E" w:rsidRDefault="000D586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 w:rsidRPr="00ED6E2E">
                    <w:t>Допуск параллельности</w:t>
                  </w:r>
                </w:p>
              </w:tc>
              <w:tc>
                <w:tcPr>
                  <w:tcW w:w="1995" w:type="dxa"/>
                  <w:shd w:val="clear" w:color="auto" w:fill="auto"/>
                </w:tcPr>
                <w:p w:rsidR="000D5865" w:rsidRPr="00ED6E2E" w:rsidRDefault="00D71AA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>
                    <w:rPr>
                      <w:noProof/>
                    </w:rPr>
                    <w:pict>
                      <v:group id="_x0000_s1318" style="position:absolute;left:0;text-align:left;margin-left:36.75pt;margin-top:-.4pt;width:11.9pt;height:16.65pt;z-index:251657728;mso-position-horizontal-relative:text;mso-position-vertical-relative:text" coordorigin="1646,12479" coordsize="285,399">
                        <v:line id="_x0000_s1319" style="position:absolute;flip:x" from="1646,12479" to="1760,12878" strokeweight="2.25pt"/>
                        <v:line id="_x0000_s1320" style="position:absolute;flip:x" from="1817,12479" to="1931,12878" strokeweight="2.25pt"/>
                      </v:group>
                    </w:pict>
                  </w:r>
                </w:p>
              </w:tc>
            </w:tr>
            <w:tr w:rsidR="000D5865" w:rsidRPr="00ED6E2E">
              <w:trPr>
                <w:cantSplit/>
                <w:trHeight w:val="343"/>
              </w:trPr>
              <w:tc>
                <w:tcPr>
                  <w:tcW w:w="5757" w:type="dxa"/>
                </w:tcPr>
                <w:p w:rsidR="000D5865" w:rsidRPr="00ED6E2E" w:rsidRDefault="000D586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 w:rsidRPr="00ED6E2E">
                    <w:t>Допуск перпендикулярности</w:t>
                  </w:r>
                </w:p>
              </w:tc>
              <w:tc>
                <w:tcPr>
                  <w:tcW w:w="1995" w:type="dxa"/>
                  <w:shd w:val="clear" w:color="auto" w:fill="auto"/>
                </w:tcPr>
                <w:p w:rsidR="000D5865" w:rsidRPr="00ED6E2E" w:rsidRDefault="00D71AA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>
                    <w:rPr>
                      <w:noProof/>
                    </w:rPr>
                    <w:pict>
                      <v:group id="_x0000_s1321" style="position:absolute;left:0;text-align:left;margin-left:36.75pt;margin-top:5.4pt;width:19.05pt;height:11.9pt;z-index:251658752;mso-position-horizontal-relative:text;mso-position-vertical-relative:text" coordorigin="1589,13277" coordsize="456,285">
                        <v:line id="_x0000_s1322" style="position:absolute" from="1589,13562" to="2045,13562" strokeweight="2.25pt"/>
                        <v:line id="_x0000_s1323" style="position:absolute;rotation:-90" from="1674,13420" to="1959,13420" strokeweight="2.25pt"/>
                      </v:group>
                    </w:pict>
                  </w:r>
                </w:p>
              </w:tc>
            </w:tr>
            <w:tr w:rsidR="000D5865" w:rsidRPr="00ED6E2E">
              <w:trPr>
                <w:cantSplit/>
                <w:trHeight w:val="339"/>
              </w:trPr>
              <w:tc>
                <w:tcPr>
                  <w:tcW w:w="5757" w:type="dxa"/>
                </w:tcPr>
                <w:p w:rsidR="000D5865" w:rsidRDefault="000D586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 w:rsidRPr="00ED6E2E">
                    <w:t xml:space="preserve">Допуск </w:t>
                  </w:r>
                  <w:proofErr w:type="spellStart"/>
                  <w:r w:rsidRPr="00ED6E2E">
                    <w:t>соосности</w:t>
                  </w:r>
                  <w:proofErr w:type="spellEnd"/>
                </w:p>
                <w:p w:rsidR="000D5865" w:rsidRPr="00ED6E2E" w:rsidRDefault="000D586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</w:p>
              </w:tc>
              <w:tc>
                <w:tcPr>
                  <w:tcW w:w="1995" w:type="dxa"/>
                  <w:shd w:val="clear" w:color="auto" w:fill="auto"/>
                </w:tcPr>
                <w:p w:rsidR="000D5865" w:rsidRPr="00ED6E2E" w:rsidRDefault="00D71AA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>
                    <w:rPr>
                      <w:noProof/>
                    </w:rPr>
                    <w:pict>
                      <v:group id="_x0000_s1324" style="position:absolute;left:0;text-align:left;margin-left:36.75pt;margin-top:2.2pt;width:21.4pt;height:21.4pt;z-index:251659776;mso-position-horizontal-relative:text;mso-position-vertical-relative:text" coordorigin="3584,12992" coordsize="1425,1425">
                        <v:oval id="_x0000_s1325" style="position:absolute;left:3584;top:12992;width:1425;height:1425" strokeweight="2.25pt"/>
                        <v:oval id="_x0000_s1326" style="position:absolute;left:3926;top:13334;width:741;height:741" strokeweight="2.25pt"/>
                      </v:group>
                    </w:pict>
                  </w:r>
                </w:p>
              </w:tc>
            </w:tr>
            <w:tr w:rsidR="000D5865" w:rsidRPr="00ED6E2E">
              <w:trPr>
                <w:cantSplit/>
                <w:trHeight w:val="348"/>
              </w:trPr>
              <w:tc>
                <w:tcPr>
                  <w:tcW w:w="5757" w:type="dxa"/>
                </w:tcPr>
                <w:p w:rsidR="000D5865" w:rsidRPr="00ED6E2E" w:rsidRDefault="000D586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 w:rsidRPr="00ED6E2E">
                    <w:t>Допуск пересечения осей</w:t>
                  </w:r>
                </w:p>
              </w:tc>
              <w:tc>
                <w:tcPr>
                  <w:tcW w:w="1995" w:type="dxa"/>
                  <w:shd w:val="clear" w:color="auto" w:fill="auto"/>
                </w:tcPr>
                <w:p w:rsidR="000D5865" w:rsidRPr="00ED6E2E" w:rsidRDefault="00D71AA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>
                    <w:rPr>
                      <w:noProof/>
                      <w:sz w:val="28"/>
                      <w:szCs w:val="28"/>
                    </w:rPr>
                    <w:pict>
                      <v:group id="_x0000_s1327" style="position:absolute;left:0;text-align:left;margin-left:36.75pt;margin-top:5.3pt;width:19pt;height:14.3pt;z-index:251660800;mso-position-horizontal-relative:text;mso-position-vertical-relative:text" coordorigin="1646,14588" coordsize="456,342">
                        <v:line id="_x0000_s1328" style="position:absolute" from="1646,14588" to="2102,14930" strokeweight="2.25pt"/>
                        <v:line id="_x0000_s1329" style="position:absolute;flip:x" from="1646,14588" to="2045,14930" strokeweight="2.25pt"/>
                      </v:group>
                    </w:pict>
                  </w:r>
                </w:p>
              </w:tc>
            </w:tr>
            <w:tr w:rsidR="000D5865" w:rsidRPr="00ED6E2E">
              <w:trPr>
                <w:cantSplit/>
                <w:trHeight w:val="344"/>
              </w:trPr>
              <w:tc>
                <w:tcPr>
                  <w:tcW w:w="5757" w:type="dxa"/>
                </w:tcPr>
                <w:p w:rsidR="000D5865" w:rsidRPr="00ED6E2E" w:rsidRDefault="000D586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 w:rsidRPr="00ED6E2E">
                    <w:t>Допуск симметричности</w:t>
                  </w:r>
                </w:p>
              </w:tc>
              <w:tc>
                <w:tcPr>
                  <w:tcW w:w="1995" w:type="dxa"/>
                  <w:shd w:val="clear" w:color="auto" w:fill="auto"/>
                </w:tcPr>
                <w:p w:rsidR="000D5865" w:rsidRPr="00ED6E2E" w:rsidRDefault="00D71AA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>
                    <w:rPr>
                      <w:noProof/>
                      <w:sz w:val="28"/>
                      <w:szCs w:val="28"/>
                    </w:rPr>
                    <w:pict>
                      <v:group id="_x0000_s1331" style="position:absolute;left:0;text-align:left;margin-left:25.15pt;margin-top:5.3pt;width:40.45pt;height:9.55pt;z-index:251662848;mso-position-horizontal-relative:text;mso-position-vertical-relative:text" coordorigin="1247,14645" coordsize="969,228">
                        <v:line id="_x0000_s1332" style="position:absolute" from="1532,14645" to="1931,14645" strokeweight="2.25pt"/>
                        <v:line id="_x0000_s1333" style="position:absolute" from="1532,14645" to="1931,14645" strokeweight="2.25pt"/>
                        <v:line id="_x0000_s1334" style="position:absolute" from="1247,14759" to="2216,14759" strokeweight="2.25pt"/>
                        <v:line id="_x0000_s1335" style="position:absolute" from="1532,14873" to="1931,14873" strokeweight="2.25pt"/>
                      </v:group>
                    </w:pict>
                  </w:r>
                </w:p>
              </w:tc>
            </w:tr>
            <w:tr w:rsidR="000D5865" w:rsidRPr="00ED6E2E">
              <w:trPr>
                <w:cantSplit/>
                <w:trHeight w:val="340"/>
              </w:trPr>
              <w:tc>
                <w:tcPr>
                  <w:tcW w:w="5757" w:type="dxa"/>
                </w:tcPr>
                <w:p w:rsidR="000D5865" w:rsidRPr="00ED6E2E" w:rsidRDefault="000D586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 w:rsidRPr="00ED6E2E">
                    <w:t>Допуск биения</w:t>
                  </w:r>
                </w:p>
              </w:tc>
              <w:tc>
                <w:tcPr>
                  <w:tcW w:w="1995" w:type="dxa"/>
                  <w:shd w:val="clear" w:color="auto" w:fill="auto"/>
                </w:tcPr>
                <w:p w:rsidR="000D5865" w:rsidRPr="00ED6E2E" w:rsidRDefault="00D71AA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>
                    <w:rPr>
                      <w:noProof/>
                      <w:sz w:val="28"/>
                      <w:szCs w:val="28"/>
                    </w:rPr>
                    <w:pict>
                      <v:line id="_x0000_s1330" style="position:absolute;left:0;text-align:left;flip:y;z-index:251661824;mso-position-horizontal-relative:text;mso-position-vertical-relative:text" from="40.55pt,4.5pt" to="59.6pt,16.4pt" strokeweight="1.5pt">
                        <v:stroke endarrow="block"/>
                      </v:line>
                    </w:pict>
                  </w:r>
                </w:p>
              </w:tc>
            </w:tr>
          </w:tbl>
          <w:p w:rsidR="000D5865" w:rsidRDefault="000D5865" w:rsidP="00F753FC"/>
          <w:p w:rsidR="000D5865" w:rsidRDefault="000D5865" w:rsidP="00F753FC"/>
          <w:p w:rsidR="000D5865" w:rsidRDefault="000D5865" w:rsidP="00F753FC"/>
          <w:p w:rsidR="000D5865" w:rsidRDefault="000D5865" w:rsidP="00F753FC"/>
          <w:p w:rsidR="000D5865" w:rsidRDefault="000D5865" w:rsidP="00F753FC"/>
          <w:p w:rsidR="000D5865" w:rsidRDefault="000D5865" w:rsidP="00F753FC"/>
          <w:p w:rsidR="000D5865" w:rsidRDefault="000D5865" w:rsidP="00F753FC"/>
          <w:p w:rsidR="007B6AE7" w:rsidRPr="00352672" w:rsidRDefault="001D63A5" w:rsidP="00FD67D5">
            <w:pPr>
              <w:jc w:val="center"/>
            </w:pPr>
            <w:r>
              <w:t>25</w:t>
            </w:r>
          </w:p>
        </w:tc>
      </w:tr>
      <w:tr w:rsidR="000D5865">
        <w:tblPrEx>
          <w:tblBorders>
            <w:insideH w:val="single" w:sz="4" w:space="0" w:color="auto"/>
          </w:tblBorders>
        </w:tblPrEx>
        <w:tc>
          <w:tcPr>
            <w:tcW w:w="106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0D5865" w:rsidRDefault="000D5865" w:rsidP="00267E34"/>
          <w:p w:rsidR="000D5865" w:rsidRDefault="00894C65" w:rsidP="00267E34">
            <w:r>
              <w:t xml:space="preserve">       Обозначение допусков формы и расположения поверхностей</w:t>
            </w:r>
          </w:p>
          <w:p w:rsidR="000D5865" w:rsidRDefault="000D5865" w:rsidP="00267E34"/>
          <w:p w:rsidR="000D5865" w:rsidRDefault="000D5865" w:rsidP="00267E34"/>
          <w:p w:rsidR="000D5865" w:rsidRDefault="000D5865" w:rsidP="00267E34"/>
          <w:p w:rsidR="000D5865" w:rsidRDefault="000D5865" w:rsidP="00267E34"/>
          <w:p w:rsidR="000D5865" w:rsidRDefault="000D5865" w:rsidP="00267E34"/>
          <w:p w:rsidR="000D5865" w:rsidRDefault="000D5865" w:rsidP="00267E34"/>
          <w:p w:rsidR="000D5865" w:rsidRDefault="000D5865" w:rsidP="00267E34"/>
          <w:p w:rsidR="000D5865" w:rsidRDefault="00B80469" w:rsidP="00267E34">
            <w:r>
              <w:rPr>
                <w:noProof/>
              </w:rPr>
              <w:drawing>
                <wp:anchor distT="0" distB="0" distL="114300" distR="114300" simplePos="0" relativeHeight="251663872" behindDoc="1" locked="0" layoutInCell="1" allowOverlap="1">
                  <wp:simplePos x="0" y="0"/>
                  <wp:positionH relativeFrom="column">
                    <wp:posOffset>4570095</wp:posOffset>
                  </wp:positionH>
                  <wp:positionV relativeFrom="paragraph">
                    <wp:posOffset>-1011555</wp:posOffset>
                  </wp:positionV>
                  <wp:extent cx="1536700" cy="1333500"/>
                  <wp:effectExtent l="19050" t="0" r="6350" b="0"/>
                  <wp:wrapTight wrapText="bothSides">
                    <wp:wrapPolygon edited="0">
                      <wp:start x="-268" y="0"/>
                      <wp:lineTo x="-268" y="21291"/>
                      <wp:lineTo x="21689" y="21291"/>
                      <wp:lineTo x="21689" y="0"/>
                      <wp:lineTo x="-268" y="0"/>
                    </wp:wrapPolygon>
                  </wp:wrapTight>
                  <wp:docPr id="340" name="Рисунок 340" descr="н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" descr="н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4896" behindDoc="1" locked="0" layoutInCell="1" allowOverlap="1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-1011555</wp:posOffset>
                  </wp:positionV>
                  <wp:extent cx="3860800" cy="1003300"/>
                  <wp:effectExtent l="19050" t="0" r="6350" b="0"/>
                  <wp:wrapTight wrapText="bothSides">
                    <wp:wrapPolygon edited="0">
                      <wp:start x="-107" y="0"/>
                      <wp:lineTo x="-107" y="21327"/>
                      <wp:lineTo x="21636" y="21327"/>
                      <wp:lineTo x="21636" y="0"/>
                      <wp:lineTo x="-107" y="0"/>
                    </wp:wrapPolygon>
                  </wp:wrapTight>
                  <wp:docPr id="341" name="Рисунок 341" descr="н 251,252,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1" descr="н 251,252,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0800" cy="100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D5865" w:rsidRDefault="000D5865" w:rsidP="00267E34"/>
          <w:p w:rsidR="000D5865" w:rsidRDefault="000D5865" w:rsidP="00267E34"/>
        </w:tc>
      </w:tr>
      <w:tr w:rsidR="000D5865">
        <w:tblPrEx>
          <w:tblBorders>
            <w:insideH w:val="single" w:sz="4" w:space="0" w:color="auto"/>
          </w:tblBorders>
        </w:tblPrEx>
        <w:trPr>
          <w:trHeight w:val="3160"/>
        </w:trPr>
        <w:tc>
          <w:tcPr>
            <w:tcW w:w="10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5865" w:rsidRDefault="000D5865" w:rsidP="00267E34"/>
          <w:p w:rsidR="000D5865" w:rsidRDefault="00B80469" w:rsidP="00267E34">
            <w:r>
              <w:rPr>
                <w:noProof/>
              </w:rPr>
              <w:drawing>
                <wp:anchor distT="0" distB="0" distL="114300" distR="114300" simplePos="0" relativeHeight="251667968" behindDoc="1" locked="0" layoutInCell="1" allowOverlap="1">
                  <wp:simplePos x="0" y="0"/>
                  <wp:positionH relativeFrom="column">
                    <wp:posOffset>2855595</wp:posOffset>
                  </wp:positionH>
                  <wp:positionV relativeFrom="paragraph">
                    <wp:posOffset>111125</wp:posOffset>
                  </wp:positionV>
                  <wp:extent cx="1536700" cy="1333500"/>
                  <wp:effectExtent l="19050" t="0" r="6350" b="0"/>
                  <wp:wrapTight wrapText="bothSides">
                    <wp:wrapPolygon edited="0">
                      <wp:start x="-268" y="0"/>
                      <wp:lineTo x="-268" y="21291"/>
                      <wp:lineTo x="21689" y="21291"/>
                      <wp:lineTo x="21689" y="0"/>
                      <wp:lineTo x="-268" y="0"/>
                    </wp:wrapPolygon>
                  </wp:wrapTight>
                  <wp:docPr id="344" name="Рисунок 344" descr="н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 descr="н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D5865" w:rsidRDefault="00B80469" w:rsidP="00267E34">
            <w:r>
              <w:rPr>
                <w:noProof/>
              </w:rPr>
              <w:drawing>
                <wp:anchor distT="0" distB="0" distL="114300" distR="114300" simplePos="0" relativeHeight="251666944" behindDoc="1" locked="0" layoutInCell="1" allowOverlap="1">
                  <wp:simplePos x="0" y="0"/>
                  <wp:positionH relativeFrom="column">
                    <wp:posOffset>406400</wp:posOffset>
                  </wp:positionH>
                  <wp:positionV relativeFrom="paragraph">
                    <wp:posOffset>50165</wp:posOffset>
                  </wp:positionV>
                  <wp:extent cx="1536700" cy="1333500"/>
                  <wp:effectExtent l="19050" t="0" r="6350" b="0"/>
                  <wp:wrapTight wrapText="bothSides">
                    <wp:wrapPolygon edited="0">
                      <wp:start x="-268" y="0"/>
                      <wp:lineTo x="-268" y="21291"/>
                      <wp:lineTo x="21689" y="21291"/>
                      <wp:lineTo x="21689" y="0"/>
                      <wp:lineTo x="-268" y="0"/>
                    </wp:wrapPolygon>
                  </wp:wrapTight>
                  <wp:docPr id="343" name="Рисунок 343" descr="н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 descr="н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5920" behindDoc="1" locked="0" layoutInCell="1" allowOverlap="1">
                  <wp:simplePos x="0" y="0"/>
                  <wp:positionH relativeFrom="column">
                    <wp:posOffset>4570095</wp:posOffset>
                  </wp:positionH>
                  <wp:positionV relativeFrom="paragraph">
                    <wp:posOffset>50165</wp:posOffset>
                  </wp:positionV>
                  <wp:extent cx="1536700" cy="1168400"/>
                  <wp:effectExtent l="19050" t="0" r="6350" b="0"/>
                  <wp:wrapTight wrapText="bothSides">
                    <wp:wrapPolygon edited="0">
                      <wp:start x="-268" y="0"/>
                      <wp:lineTo x="-268" y="21130"/>
                      <wp:lineTo x="21689" y="21130"/>
                      <wp:lineTo x="21689" y="0"/>
                      <wp:lineTo x="-268" y="0"/>
                    </wp:wrapPolygon>
                  </wp:wrapTight>
                  <wp:docPr id="342" name="Рисунок 342" descr="н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" descr="н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0" cy="116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D5865" w:rsidRDefault="000D5865" w:rsidP="00267E34"/>
          <w:p w:rsidR="000D5865" w:rsidRDefault="000D5865" w:rsidP="00267E34"/>
          <w:p w:rsidR="000D5865" w:rsidRDefault="000D5865" w:rsidP="00267E34"/>
          <w:p w:rsidR="000D5865" w:rsidRDefault="000D5865" w:rsidP="00267E34"/>
          <w:p w:rsidR="000D5865" w:rsidRDefault="000D5865" w:rsidP="00267E34"/>
          <w:p w:rsidR="000D5865" w:rsidRDefault="000D5865" w:rsidP="00267E34"/>
          <w:p w:rsidR="000D5865" w:rsidRDefault="000D5865" w:rsidP="00267E34"/>
          <w:p w:rsidR="000D5865" w:rsidRDefault="000D5865" w:rsidP="00267E34"/>
          <w:p w:rsidR="000D5865" w:rsidRDefault="000D5865" w:rsidP="00267E34"/>
        </w:tc>
      </w:tr>
      <w:tr w:rsidR="00894C65">
        <w:tblPrEx>
          <w:tblBorders>
            <w:insideH w:val="single" w:sz="4" w:space="0" w:color="auto"/>
          </w:tblBorders>
        </w:tblPrEx>
        <w:trPr>
          <w:trHeight w:val="420"/>
        </w:trPr>
        <w:tc>
          <w:tcPr>
            <w:tcW w:w="106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894C65" w:rsidRDefault="00894C65" w:rsidP="00267E34">
            <w:pPr>
              <w:rPr>
                <w:b/>
              </w:rPr>
            </w:pPr>
            <w:r w:rsidRPr="00894C65">
              <w:rPr>
                <w:b/>
              </w:rPr>
              <w:t>Задание 11</w:t>
            </w:r>
          </w:p>
          <w:p w:rsidR="00894C65" w:rsidRDefault="00894C65" w:rsidP="00267E34">
            <w:r w:rsidRPr="00894C65">
              <w:t xml:space="preserve">Для данных деталей указать допуск </w:t>
            </w:r>
            <w:proofErr w:type="spellStart"/>
            <w:r w:rsidRPr="00894C65">
              <w:t>соосности</w:t>
            </w:r>
            <w:proofErr w:type="spellEnd"/>
            <w:r w:rsidRPr="00894C65">
              <w:t xml:space="preserve">, </w:t>
            </w:r>
            <w:proofErr w:type="spellStart"/>
            <w:r w:rsidRPr="00894C65">
              <w:t>круглости</w:t>
            </w:r>
            <w:proofErr w:type="spellEnd"/>
            <w:r w:rsidRPr="00894C65">
              <w:t>, п</w:t>
            </w:r>
            <w:r>
              <w:t>араллель</w:t>
            </w:r>
            <w:r w:rsidRPr="00894C65">
              <w:t>ности.</w:t>
            </w:r>
          </w:p>
          <w:p w:rsidR="00D26591" w:rsidRDefault="00D26591" w:rsidP="00267E34"/>
          <w:p w:rsidR="00D26591" w:rsidRDefault="00D26591" w:rsidP="00267E34"/>
          <w:p w:rsidR="00D26591" w:rsidRPr="00894C65" w:rsidRDefault="00D26591" w:rsidP="00267E34"/>
        </w:tc>
      </w:tr>
      <w:tr w:rsidR="00894C65">
        <w:tblPrEx>
          <w:tblBorders>
            <w:insideH w:val="single" w:sz="4" w:space="0" w:color="auto"/>
          </w:tblBorders>
        </w:tblPrEx>
        <w:tc>
          <w:tcPr>
            <w:tcW w:w="10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C65" w:rsidRDefault="00B80469" w:rsidP="00267E34">
            <w:r>
              <w:rPr>
                <w:noProof/>
              </w:rPr>
              <w:drawing>
                <wp:anchor distT="0" distB="0" distL="6400800" distR="6400800" simplePos="0" relativeHeight="251670016" behindDoc="1" locked="0" layoutInCell="1" allowOverlap="1">
                  <wp:simplePos x="0" y="0"/>
                  <wp:positionH relativeFrom="margin">
                    <wp:posOffset>4451985</wp:posOffset>
                  </wp:positionH>
                  <wp:positionV relativeFrom="paragraph">
                    <wp:posOffset>-2949575</wp:posOffset>
                  </wp:positionV>
                  <wp:extent cx="1638300" cy="3009900"/>
                  <wp:effectExtent l="19050" t="0" r="0" b="0"/>
                  <wp:wrapTight wrapText="bothSides">
                    <wp:wrapPolygon edited="0">
                      <wp:start x="-251" y="0"/>
                      <wp:lineTo x="-251" y="21463"/>
                      <wp:lineTo x="21600" y="21463"/>
                      <wp:lineTo x="21600" y="0"/>
                      <wp:lineTo x="-251" y="0"/>
                    </wp:wrapPolygon>
                  </wp:wrapTight>
                  <wp:docPr id="346" name="Рисунок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3009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6400800" distR="6400800" simplePos="0" relativeHeight="251668992" behindDoc="1" locked="0" layoutInCell="1" allowOverlap="1">
                  <wp:simplePos x="0" y="0"/>
                  <wp:positionH relativeFrom="margin">
                    <wp:posOffset>337185</wp:posOffset>
                  </wp:positionH>
                  <wp:positionV relativeFrom="paragraph">
                    <wp:posOffset>-2835275</wp:posOffset>
                  </wp:positionV>
                  <wp:extent cx="2133600" cy="3657600"/>
                  <wp:effectExtent l="19050" t="0" r="0" b="0"/>
                  <wp:wrapTight wrapText="bothSides">
                    <wp:wrapPolygon edited="0">
                      <wp:start x="-193" y="0"/>
                      <wp:lineTo x="-193" y="21488"/>
                      <wp:lineTo x="21600" y="21488"/>
                      <wp:lineTo x="21600" y="0"/>
                      <wp:lineTo x="-193" y="0"/>
                    </wp:wrapPolygon>
                  </wp:wrapTight>
                  <wp:docPr id="345" name="Рисунок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3657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71AA5">
              <w:rPr>
                <w:noProof/>
              </w:rPr>
              <w:pict>
                <v:rect id="_x0000_s1371" style="position:absolute;margin-left:166.3pt;margin-top:-264.55pt;width:45pt;height:83pt;z-index:251671040;mso-position-horizontal-relative:text;mso-position-vertical-relative:text" stroked="f"/>
              </w:pict>
            </w:r>
          </w:p>
          <w:p w:rsidR="00894C65" w:rsidRDefault="00894C65" w:rsidP="00267E34"/>
          <w:p w:rsidR="00894C65" w:rsidRDefault="00894C65" w:rsidP="00267E34"/>
          <w:p w:rsidR="00D26591" w:rsidRDefault="00D26591" w:rsidP="00267E34"/>
          <w:p w:rsidR="00D26591" w:rsidRDefault="00D26591" w:rsidP="00267E34"/>
          <w:p w:rsidR="00D26591" w:rsidRDefault="00D26591" w:rsidP="00267E34"/>
          <w:p w:rsidR="00D26591" w:rsidRDefault="001D63A5" w:rsidP="00FD67D5">
            <w:pPr>
              <w:jc w:val="center"/>
            </w:pPr>
            <w:r>
              <w:t>26</w:t>
            </w:r>
          </w:p>
          <w:p w:rsidR="00D26591" w:rsidRDefault="00D26591" w:rsidP="00267E34"/>
        </w:tc>
      </w:tr>
      <w:tr w:rsidR="00F41E4A">
        <w:tblPrEx>
          <w:tblBorders>
            <w:insideH w:val="single" w:sz="4" w:space="0" w:color="auto"/>
          </w:tblBorders>
        </w:tblPrEx>
        <w:trPr>
          <w:trHeight w:val="7533"/>
        </w:trPr>
        <w:tc>
          <w:tcPr>
            <w:tcW w:w="106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41E4A" w:rsidRDefault="00F41E4A" w:rsidP="00F41E4A">
            <w:pPr>
              <w:rPr>
                <w:b/>
              </w:rPr>
            </w:pPr>
            <w:r w:rsidRPr="00894C65">
              <w:rPr>
                <w:b/>
              </w:rPr>
              <w:lastRenderedPageBreak/>
              <w:t xml:space="preserve">Задание </w:t>
            </w:r>
            <w:r>
              <w:rPr>
                <w:b/>
              </w:rPr>
              <w:t>12</w:t>
            </w:r>
          </w:p>
          <w:p w:rsidR="00F41E4A" w:rsidRDefault="00F41E4A" w:rsidP="00D26591">
            <w:r>
              <w:t xml:space="preserve">  По заданному образцу выполнить эскизы деталей пластин и прокладок и проставить размеры.</w:t>
            </w:r>
          </w:p>
          <w:p w:rsidR="00F41E4A" w:rsidRDefault="00F41E4A" w:rsidP="00D26591"/>
          <w:p w:rsidR="00F41E4A" w:rsidRDefault="00B80469" w:rsidP="00D26591">
            <w:r>
              <w:rPr>
                <w:noProof/>
              </w:rPr>
              <w:drawing>
                <wp:anchor distT="0" distB="0" distL="114300" distR="114300" simplePos="0" relativeHeight="251673088" behindDoc="1" locked="0" layoutInCell="1" allowOverlap="1">
                  <wp:simplePos x="0" y="0"/>
                  <wp:positionH relativeFrom="column">
                    <wp:posOffset>226695</wp:posOffset>
                  </wp:positionH>
                  <wp:positionV relativeFrom="paragraph">
                    <wp:posOffset>40005</wp:posOffset>
                  </wp:positionV>
                  <wp:extent cx="5602605" cy="3660140"/>
                  <wp:effectExtent l="19050" t="0" r="0" b="0"/>
                  <wp:wrapTight wrapText="bothSides">
                    <wp:wrapPolygon edited="0">
                      <wp:start x="-73" y="0"/>
                      <wp:lineTo x="-73" y="21473"/>
                      <wp:lineTo x="21593" y="21473"/>
                      <wp:lineTo x="21593" y="0"/>
                      <wp:lineTo x="-73" y="0"/>
                    </wp:wrapPolygon>
                  </wp:wrapTight>
                  <wp:docPr id="350" name="Рисунок 350" descr="мз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0" descr="мз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2605" cy="3660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</w:tc>
      </w:tr>
      <w:tr w:rsidR="00F41E4A">
        <w:tblPrEx>
          <w:tblBorders>
            <w:insideH w:val="single" w:sz="4" w:space="0" w:color="auto"/>
          </w:tblBorders>
        </w:tblPrEx>
        <w:tc>
          <w:tcPr>
            <w:tcW w:w="106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1E4A" w:rsidRDefault="00B80469" w:rsidP="00D26591">
            <w:r>
              <w:rPr>
                <w:noProof/>
              </w:rPr>
              <w:drawing>
                <wp:anchor distT="0" distB="0" distL="114300" distR="114300" simplePos="0" relativeHeight="251672064" behindDoc="1" locked="0" layoutInCell="1" allowOverlap="1">
                  <wp:simplePos x="0" y="0"/>
                  <wp:positionH relativeFrom="column">
                    <wp:posOffset>1026795</wp:posOffset>
                  </wp:positionH>
                  <wp:positionV relativeFrom="paragraph">
                    <wp:posOffset>121285</wp:posOffset>
                  </wp:positionV>
                  <wp:extent cx="4590415" cy="4918710"/>
                  <wp:effectExtent l="19050" t="0" r="635" b="0"/>
                  <wp:wrapTight wrapText="bothSides">
                    <wp:wrapPolygon edited="0">
                      <wp:start x="-90" y="0"/>
                      <wp:lineTo x="-90" y="21500"/>
                      <wp:lineTo x="21603" y="21500"/>
                      <wp:lineTo x="21603" y="0"/>
                      <wp:lineTo x="-90" y="0"/>
                    </wp:wrapPolygon>
                  </wp:wrapTight>
                  <wp:docPr id="349" name="Рисунок 349" descr="мз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 descr="мз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0415" cy="4918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F41E4A" w:rsidP="00D26591"/>
          <w:p w:rsidR="00F41E4A" w:rsidRDefault="001D63A5" w:rsidP="00FD67D5">
            <w:pPr>
              <w:jc w:val="center"/>
            </w:pPr>
            <w:r>
              <w:t>27</w:t>
            </w:r>
          </w:p>
        </w:tc>
      </w:tr>
    </w:tbl>
    <w:p w:rsidR="00F41E4A" w:rsidRDefault="00B80469" w:rsidP="00D26591">
      <w:r>
        <w:rPr>
          <w:noProof/>
        </w:rPr>
        <w:lastRenderedPageBreak/>
        <w:drawing>
          <wp:inline distT="0" distB="0" distL="0" distR="0">
            <wp:extent cx="6648450" cy="10086975"/>
            <wp:effectExtent l="19050" t="0" r="0" b="0"/>
            <wp:docPr id="2" name="Рисунок 2" descr="и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и40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1008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E4A" w:rsidRDefault="001D63A5" w:rsidP="00FD67D5">
      <w:pPr>
        <w:jc w:val="center"/>
      </w:pPr>
      <w:r>
        <w:t>28</w:t>
      </w:r>
      <w:r w:rsidR="00F41E4A">
        <w:br w:type="page"/>
      </w:r>
      <w:r w:rsidR="00B80469">
        <w:rPr>
          <w:noProof/>
        </w:rPr>
        <w:lastRenderedPageBreak/>
        <w:drawing>
          <wp:inline distT="0" distB="0" distL="0" distR="0">
            <wp:extent cx="6648450" cy="10086975"/>
            <wp:effectExtent l="19050" t="0" r="0" b="0"/>
            <wp:docPr id="3" name="Рисунок 3" descr="и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и40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1008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98A" w:rsidRDefault="001D63A5" w:rsidP="00FD67D5">
      <w:pPr>
        <w:jc w:val="center"/>
      </w:pPr>
      <w:r>
        <w:t>29</w:t>
      </w:r>
      <w:r w:rsidR="00D5498A">
        <w:br w:type="page"/>
      </w:r>
    </w:p>
    <w:tbl>
      <w:tblPr>
        <w:tblStyle w:val="a3"/>
        <w:tblW w:w="0" w:type="auto"/>
        <w:tblLook w:val="01E0" w:firstRow="1" w:lastRow="1" w:firstColumn="1" w:lastColumn="1" w:noHBand="0" w:noVBand="0"/>
      </w:tblPr>
      <w:tblGrid>
        <w:gridCol w:w="10422"/>
      </w:tblGrid>
      <w:tr w:rsidR="00D5498A">
        <w:tc>
          <w:tcPr>
            <w:tcW w:w="10687" w:type="dxa"/>
          </w:tcPr>
          <w:p w:rsidR="00D5498A" w:rsidRPr="00D5498A" w:rsidRDefault="00D5498A" w:rsidP="00D26591">
            <w:pPr>
              <w:rPr>
                <w:b/>
              </w:rPr>
            </w:pPr>
            <w:r w:rsidRPr="00D5498A">
              <w:rPr>
                <w:b/>
              </w:rPr>
              <w:lastRenderedPageBreak/>
              <w:t xml:space="preserve">  Е. Указание способов обработки и сборки</w:t>
            </w:r>
          </w:p>
          <w:p w:rsidR="00D5498A" w:rsidRDefault="00D5498A" w:rsidP="00D26591"/>
          <w:p w:rsidR="00D5498A" w:rsidRDefault="00D5498A" w:rsidP="00D26591"/>
          <w:p w:rsidR="005261FD" w:rsidRDefault="00B80469" w:rsidP="00D26591">
            <w:r>
              <w:rPr>
                <w:b/>
                <w:noProof/>
              </w:rPr>
              <w:drawing>
                <wp:anchor distT="0" distB="0" distL="6400800" distR="6400800" simplePos="0" relativeHeight="251679232" behindDoc="1" locked="0" layoutInCell="1" allowOverlap="1">
                  <wp:simplePos x="0" y="0"/>
                  <wp:positionH relativeFrom="margin">
                    <wp:posOffset>235585</wp:posOffset>
                  </wp:positionH>
                  <wp:positionV relativeFrom="paragraph">
                    <wp:posOffset>103505</wp:posOffset>
                  </wp:positionV>
                  <wp:extent cx="5715000" cy="8839200"/>
                  <wp:effectExtent l="19050" t="0" r="0" b="0"/>
                  <wp:wrapTight wrapText="bothSides">
                    <wp:wrapPolygon edited="0">
                      <wp:start x="-72" y="0"/>
                      <wp:lineTo x="-72" y="21553"/>
                      <wp:lineTo x="21600" y="21553"/>
                      <wp:lineTo x="21600" y="0"/>
                      <wp:lineTo x="-72" y="0"/>
                    </wp:wrapPolygon>
                  </wp:wrapTight>
                  <wp:docPr id="365" name="Рисунок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883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261FD" w:rsidRDefault="005261FD" w:rsidP="00D26591"/>
          <w:p w:rsidR="00D5498A" w:rsidRDefault="001D63A5" w:rsidP="00FD67D5">
            <w:pPr>
              <w:jc w:val="center"/>
            </w:pPr>
            <w:r>
              <w:t>30</w:t>
            </w:r>
          </w:p>
        </w:tc>
      </w:tr>
    </w:tbl>
    <w:p w:rsidR="00F41E4A" w:rsidRDefault="00F41E4A" w:rsidP="00D26591">
      <w:r>
        <w:br w:type="page"/>
      </w:r>
      <w:r w:rsidR="00B80469">
        <w:rPr>
          <w:noProof/>
        </w:rPr>
        <w:lastRenderedPageBreak/>
        <w:drawing>
          <wp:inline distT="0" distB="0" distL="0" distR="0">
            <wp:extent cx="6648450" cy="10086975"/>
            <wp:effectExtent l="19050" t="0" r="0" b="0"/>
            <wp:docPr id="4" name="Рисунок 4" descr="и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и40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1008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4FF8" w:rsidRDefault="001D63A5" w:rsidP="00FD67D5">
      <w:pPr>
        <w:jc w:val="center"/>
      </w:pPr>
      <w:r>
        <w:t>31</w:t>
      </w:r>
      <w:r w:rsidR="00F41E4A">
        <w:br w:type="page"/>
      </w:r>
      <w:r w:rsidR="00B80469">
        <w:rPr>
          <w:noProof/>
        </w:rPr>
        <w:lastRenderedPageBreak/>
        <w:drawing>
          <wp:inline distT="0" distB="0" distL="0" distR="0">
            <wp:extent cx="6648450" cy="10086975"/>
            <wp:effectExtent l="19050" t="0" r="0" b="0"/>
            <wp:docPr id="5" name="Рисунок 5" descr="и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и40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1008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4FF8" w:rsidRPr="00267E34" w:rsidRDefault="001D63A5" w:rsidP="00FD67D5">
      <w:pPr>
        <w:jc w:val="center"/>
      </w:pPr>
      <w:r>
        <w:t>32</w:t>
      </w:r>
      <w:r w:rsidR="00164FF8">
        <w:br w:type="page"/>
      </w:r>
    </w:p>
    <w:tbl>
      <w:tblPr>
        <w:tblStyle w:val="a3"/>
        <w:tblW w:w="0" w:type="auto"/>
        <w:tblBorders>
          <w:insideH w:val="none" w:sz="0" w:space="0" w:color="auto"/>
        </w:tblBorders>
        <w:tblLook w:val="01E0" w:firstRow="1" w:lastRow="1" w:firstColumn="1" w:lastColumn="1" w:noHBand="0" w:noVBand="0"/>
      </w:tblPr>
      <w:tblGrid>
        <w:gridCol w:w="10422"/>
      </w:tblGrid>
      <w:tr w:rsidR="00164FF8">
        <w:tc>
          <w:tcPr>
            <w:tcW w:w="10687" w:type="dxa"/>
          </w:tcPr>
          <w:p w:rsidR="00164FF8" w:rsidRDefault="00164FF8" w:rsidP="00164FF8">
            <w:pPr>
              <w:tabs>
                <w:tab w:val="left" w:pos="1820"/>
              </w:tabs>
              <w:spacing w:line="360" w:lineRule="auto"/>
              <w:ind w:left="1254" w:firstLine="285"/>
              <w:jc w:val="both"/>
              <w:rPr>
                <w:b/>
              </w:rPr>
            </w:pPr>
            <w:r w:rsidRPr="00164FF8">
              <w:rPr>
                <w:b/>
              </w:rPr>
              <w:lastRenderedPageBreak/>
              <w:t>Тема 3.5. Разъёмные и неразъёмные соединения деталей</w:t>
            </w:r>
          </w:p>
          <w:p w:rsidR="00164FF8" w:rsidRDefault="00164FF8" w:rsidP="00164FF8">
            <w:pPr>
              <w:tabs>
                <w:tab w:val="left" w:pos="1820"/>
              </w:tabs>
              <w:spacing w:line="360" w:lineRule="auto"/>
              <w:jc w:val="both"/>
              <w:rPr>
                <w:b/>
              </w:rPr>
            </w:pPr>
            <w:r>
              <w:rPr>
                <w:b/>
              </w:rPr>
              <w:t>А. Разъёмные соединения</w:t>
            </w:r>
          </w:p>
          <w:p w:rsidR="00164FF8" w:rsidRDefault="00B80469" w:rsidP="00164FF8">
            <w:pPr>
              <w:tabs>
                <w:tab w:val="left" w:pos="1820"/>
              </w:tabs>
              <w:spacing w:line="360" w:lineRule="auto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74112" behindDoc="1" locked="0" layoutInCell="1" allowOverlap="1">
                  <wp:simplePos x="0" y="0"/>
                  <wp:positionH relativeFrom="column">
                    <wp:posOffset>1253490</wp:posOffset>
                  </wp:positionH>
                  <wp:positionV relativeFrom="paragraph">
                    <wp:posOffset>203200</wp:posOffset>
                  </wp:positionV>
                  <wp:extent cx="3545205" cy="1524000"/>
                  <wp:effectExtent l="19050" t="0" r="0" b="0"/>
                  <wp:wrapTight wrapText="bothSides">
                    <wp:wrapPolygon edited="0">
                      <wp:start x="-116" y="0"/>
                      <wp:lineTo x="-116" y="21330"/>
                      <wp:lineTo x="21588" y="21330"/>
                      <wp:lineTo x="21588" y="0"/>
                      <wp:lineTo x="-116" y="0"/>
                    </wp:wrapPolygon>
                  </wp:wrapTight>
                  <wp:docPr id="351" name="Рисунок 351" descr="Б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 descr="Б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520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64FF8" w:rsidRPr="00164FF8">
              <w:t xml:space="preserve">  1).</w:t>
            </w:r>
            <w:r w:rsidR="00164FF8">
              <w:t xml:space="preserve"> Резьбовое соединение</w:t>
            </w:r>
          </w:p>
          <w:p w:rsidR="00164FF8" w:rsidRDefault="00164FF8" w:rsidP="00164FF8">
            <w:pPr>
              <w:tabs>
                <w:tab w:val="left" w:pos="1820"/>
              </w:tabs>
              <w:spacing w:line="360" w:lineRule="auto"/>
              <w:jc w:val="both"/>
            </w:pPr>
          </w:p>
          <w:p w:rsidR="00164FF8" w:rsidRPr="00164FF8" w:rsidRDefault="00164FF8" w:rsidP="00164FF8">
            <w:pPr>
              <w:tabs>
                <w:tab w:val="left" w:pos="1820"/>
              </w:tabs>
              <w:spacing w:line="360" w:lineRule="auto"/>
              <w:jc w:val="both"/>
            </w:pPr>
          </w:p>
          <w:p w:rsidR="00164FF8" w:rsidRDefault="00164FF8" w:rsidP="00D26591"/>
        </w:tc>
      </w:tr>
      <w:tr w:rsidR="00164FF8">
        <w:tc>
          <w:tcPr>
            <w:tcW w:w="10687" w:type="dxa"/>
          </w:tcPr>
          <w:p w:rsidR="00164FF8" w:rsidRDefault="00164FF8" w:rsidP="00D26591">
            <w:r>
              <w:t xml:space="preserve">  2). Соединение штифтом</w:t>
            </w:r>
            <w:r w:rsidR="00FD21CB">
              <w:t xml:space="preserve">                                                      3).  Соединение   шплинтом</w:t>
            </w:r>
          </w:p>
          <w:p w:rsidR="00164FF8" w:rsidRDefault="00164FF8" w:rsidP="00D26591"/>
          <w:p w:rsidR="00164FF8" w:rsidRDefault="00B80469" w:rsidP="00D26591">
            <w:r>
              <w:rPr>
                <w:noProof/>
              </w:rPr>
              <w:drawing>
                <wp:anchor distT="0" distB="0" distL="114300" distR="114300" simplePos="0" relativeHeight="251675136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62865</wp:posOffset>
                  </wp:positionV>
                  <wp:extent cx="3547110" cy="1524000"/>
                  <wp:effectExtent l="19050" t="0" r="0" b="0"/>
                  <wp:wrapTight wrapText="bothSides">
                    <wp:wrapPolygon edited="0">
                      <wp:start x="-116" y="0"/>
                      <wp:lineTo x="-116" y="21330"/>
                      <wp:lineTo x="21577" y="21330"/>
                      <wp:lineTo x="21577" y="0"/>
                      <wp:lineTo x="-116" y="0"/>
                    </wp:wrapPolygon>
                  </wp:wrapTight>
                  <wp:docPr id="352" name="Рисунок 352" descr="Б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2" descr="Б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711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64FF8" w:rsidRDefault="00B80469" w:rsidP="00D26591">
            <w:r>
              <w:rPr>
                <w:noProof/>
              </w:rPr>
              <w:drawing>
                <wp:anchor distT="0" distB="0" distL="114300" distR="114300" simplePos="0" relativeHeight="251678208" behindDoc="1" locked="0" layoutInCell="1" allowOverlap="1">
                  <wp:simplePos x="0" y="0"/>
                  <wp:positionH relativeFrom="column">
                    <wp:posOffset>110490</wp:posOffset>
                  </wp:positionH>
                  <wp:positionV relativeFrom="paragraph">
                    <wp:posOffset>116205</wp:posOffset>
                  </wp:positionV>
                  <wp:extent cx="2447925" cy="1438275"/>
                  <wp:effectExtent l="19050" t="0" r="9525" b="0"/>
                  <wp:wrapTight wrapText="bothSides">
                    <wp:wrapPolygon edited="0">
                      <wp:start x="-168" y="0"/>
                      <wp:lineTo x="-168" y="21457"/>
                      <wp:lineTo x="21684" y="21457"/>
                      <wp:lineTo x="21684" y="0"/>
                      <wp:lineTo x="-168" y="0"/>
                    </wp:wrapPolygon>
                  </wp:wrapTight>
                  <wp:docPr id="363" name="Рисунок 363" descr="М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" descr="М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64FF8" w:rsidRDefault="00164FF8" w:rsidP="00D26591"/>
          <w:p w:rsidR="00164FF8" w:rsidRDefault="00164FF8" w:rsidP="00D26591"/>
          <w:p w:rsidR="00164FF8" w:rsidRDefault="00164FF8" w:rsidP="00D26591"/>
          <w:p w:rsidR="00164FF8" w:rsidRDefault="00164FF8" w:rsidP="00D26591"/>
          <w:p w:rsidR="00164FF8" w:rsidRDefault="00164FF8" w:rsidP="00D26591"/>
          <w:p w:rsidR="00164FF8" w:rsidRDefault="00164FF8" w:rsidP="00D26591"/>
          <w:p w:rsidR="00164FF8" w:rsidRDefault="00164FF8" w:rsidP="00D26591"/>
          <w:p w:rsidR="00FD21CB" w:rsidRDefault="00FD21CB" w:rsidP="00D26591"/>
          <w:p w:rsidR="00FD21CB" w:rsidRDefault="00FD21CB" w:rsidP="00D26591"/>
          <w:p w:rsidR="00FD21CB" w:rsidRDefault="00FD21CB" w:rsidP="00D26591"/>
        </w:tc>
      </w:tr>
      <w:tr w:rsidR="00164FF8">
        <w:tc>
          <w:tcPr>
            <w:tcW w:w="10687" w:type="dxa"/>
          </w:tcPr>
          <w:p w:rsidR="00164FF8" w:rsidRDefault="00FD21CB" w:rsidP="00D26591">
            <w:r>
              <w:t xml:space="preserve">  4</w:t>
            </w:r>
            <w:r w:rsidR="00164FF8">
              <w:t>).  Шпоночное соединение</w:t>
            </w:r>
          </w:p>
          <w:p w:rsidR="00164FF8" w:rsidRDefault="00164FF8" w:rsidP="00D26591"/>
          <w:p w:rsidR="00164FF8" w:rsidRDefault="00164FF8" w:rsidP="00D26591"/>
          <w:p w:rsidR="00164FF8" w:rsidRDefault="00164FF8" w:rsidP="00D26591"/>
          <w:p w:rsidR="00164FF8" w:rsidRDefault="00164FF8" w:rsidP="00D26591"/>
          <w:p w:rsidR="00164FF8" w:rsidRDefault="00164FF8" w:rsidP="00D26591"/>
          <w:p w:rsidR="00164FF8" w:rsidRDefault="00164FF8" w:rsidP="00D26591"/>
          <w:p w:rsidR="00164FF8" w:rsidRDefault="00164FF8" w:rsidP="00D26591"/>
          <w:p w:rsidR="00164FF8" w:rsidRDefault="00164FF8" w:rsidP="00D26591"/>
          <w:p w:rsidR="00164FF8" w:rsidRDefault="00164FF8" w:rsidP="00D26591"/>
          <w:p w:rsidR="00164FF8" w:rsidRDefault="00164FF8" w:rsidP="00D26591"/>
          <w:p w:rsidR="00164FF8" w:rsidRDefault="00164FF8" w:rsidP="00D26591"/>
          <w:p w:rsidR="00164FF8" w:rsidRDefault="00B80469" w:rsidP="00D26591">
            <w:r>
              <w:rPr>
                <w:noProof/>
              </w:rPr>
              <w:drawing>
                <wp:anchor distT="0" distB="0" distL="114300" distR="114300" simplePos="0" relativeHeight="251676160" behindDoc="1" locked="0" layoutInCell="1" allowOverlap="1">
                  <wp:simplePos x="0" y="0"/>
                  <wp:positionH relativeFrom="column">
                    <wp:posOffset>1255395</wp:posOffset>
                  </wp:positionH>
                  <wp:positionV relativeFrom="paragraph">
                    <wp:posOffset>-1791335</wp:posOffset>
                  </wp:positionV>
                  <wp:extent cx="3545205" cy="1687830"/>
                  <wp:effectExtent l="19050" t="0" r="0" b="0"/>
                  <wp:wrapTight wrapText="bothSides">
                    <wp:wrapPolygon edited="0">
                      <wp:start x="-116" y="0"/>
                      <wp:lineTo x="-116" y="21454"/>
                      <wp:lineTo x="21588" y="21454"/>
                      <wp:lineTo x="21588" y="0"/>
                      <wp:lineTo x="-116" y="0"/>
                    </wp:wrapPolygon>
                  </wp:wrapTight>
                  <wp:docPr id="353" name="Рисунок 353" descr="Б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" descr="Б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5205" cy="1687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64FF8">
        <w:tc>
          <w:tcPr>
            <w:tcW w:w="10687" w:type="dxa"/>
          </w:tcPr>
          <w:p w:rsidR="00164FF8" w:rsidRDefault="00FD21CB" w:rsidP="00D26591">
            <w:r>
              <w:t>5</w:t>
            </w:r>
            <w:r w:rsidR="00164FF8">
              <w:t>).  Шлицевое (зубчатое)  соединение</w:t>
            </w:r>
          </w:p>
          <w:p w:rsidR="00164FF8" w:rsidRDefault="00D71AA5" w:rsidP="00D26591">
            <w:r>
              <w:rPr>
                <w:noProof/>
              </w:rPr>
              <w:pict>
                <v:group id="_x0000_s1386" style="position:absolute;margin-left:9.1pt;margin-top:6.7pt;width:7in;height:162.35pt;z-index:251677184" coordorigin="1316,883" coordsize="10080,3247">
                  <v:shape id="_x0000_s1378" type="#_x0000_t75" style="position:absolute;left:6544;top:883;width:4683;height:3012" wrapcoords="-57 0 -57 21511 21600 21511 21600 0 -57 0">
                    <v:imagedata r:id="rId103" o:title="н 355"/>
                  </v:shape>
                  <v:shape id="_x0000_s1379" type="#_x0000_t75" style="position:absolute;left:1316;top:883;width:4863;height:3247" wrapcoords="-51 0 -51 21523 21600 21523 21600 0 -51 0">
                    <v:imagedata r:id="rId104" o:title="н 354"/>
                  </v:shape>
                  <v:line id="_x0000_s1380" style="position:absolute" from="6137,1008" to="6137,3708" strokeweight="1.5pt"/>
                  <v:line id="_x0000_s1381" style="position:absolute;flip:x" from="1472,993" to="6152,993" strokeweight="1.5pt"/>
                  <v:line id="_x0000_s1384" style="position:absolute" from="11396,883" to="11396,3763" strokeweight="1.5pt"/>
                  <v:line id="_x0000_s1385" style="position:absolute;flip:x" from="6716,883" to="11396,883" strokeweight="1.5pt"/>
                </v:group>
              </w:pict>
            </w:r>
          </w:p>
          <w:p w:rsidR="00164FF8" w:rsidRDefault="00164FF8" w:rsidP="00D26591"/>
          <w:p w:rsidR="00164FF8" w:rsidRDefault="00164FF8" w:rsidP="00D26591"/>
          <w:p w:rsidR="00164FF8" w:rsidRDefault="00164FF8" w:rsidP="00D26591"/>
          <w:p w:rsidR="00164FF8" w:rsidRDefault="00164FF8" w:rsidP="00D26591"/>
          <w:p w:rsidR="00164FF8" w:rsidRDefault="00164FF8" w:rsidP="00D26591"/>
          <w:p w:rsidR="00164FF8" w:rsidRDefault="00164FF8" w:rsidP="00D26591"/>
          <w:p w:rsidR="00164FF8" w:rsidRDefault="00164FF8" w:rsidP="00D26591"/>
          <w:p w:rsidR="00FD21CB" w:rsidRDefault="00FD21CB" w:rsidP="00D26591"/>
          <w:p w:rsidR="00FD21CB" w:rsidRDefault="00FD21CB" w:rsidP="00D26591"/>
          <w:p w:rsidR="00FD21CB" w:rsidRDefault="00FD21CB" w:rsidP="00D26591"/>
          <w:p w:rsidR="00FD21CB" w:rsidRDefault="00FD21CB" w:rsidP="00D26591"/>
          <w:p w:rsidR="00FD21CB" w:rsidRDefault="00FD21CB" w:rsidP="00D26591"/>
          <w:p w:rsidR="00FD21CB" w:rsidRDefault="00FD21CB" w:rsidP="00D26591"/>
          <w:p w:rsidR="00FD21CB" w:rsidRDefault="00FD21CB" w:rsidP="00D26591"/>
          <w:p w:rsidR="00D5498A" w:rsidRDefault="001D63A5" w:rsidP="00FD67D5">
            <w:pPr>
              <w:jc w:val="center"/>
            </w:pPr>
            <w:r>
              <w:t>33</w:t>
            </w:r>
          </w:p>
        </w:tc>
      </w:tr>
      <w:tr w:rsidR="00D5498A" w:rsidRPr="00D5498A">
        <w:tblPrEx>
          <w:tblBorders>
            <w:insideH w:val="single" w:sz="4" w:space="0" w:color="auto"/>
          </w:tblBorders>
        </w:tblPrEx>
        <w:tc>
          <w:tcPr>
            <w:tcW w:w="10687" w:type="dxa"/>
          </w:tcPr>
          <w:p w:rsidR="00D5498A" w:rsidRDefault="00D5498A" w:rsidP="00D5498A">
            <w:pPr>
              <w:tabs>
                <w:tab w:val="left" w:pos="1820"/>
              </w:tabs>
              <w:spacing w:line="360" w:lineRule="auto"/>
              <w:ind w:firstLine="285"/>
              <w:jc w:val="both"/>
              <w:rPr>
                <w:b/>
              </w:rPr>
            </w:pPr>
          </w:p>
          <w:p w:rsidR="00D5498A" w:rsidRPr="00D5498A" w:rsidRDefault="00D5498A" w:rsidP="00D5498A">
            <w:pPr>
              <w:tabs>
                <w:tab w:val="left" w:pos="1820"/>
              </w:tabs>
              <w:spacing w:line="360" w:lineRule="auto"/>
              <w:ind w:firstLine="285"/>
              <w:jc w:val="both"/>
              <w:rPr>
                <w:b/>
              </w:rPr>
            </w:pPr>
            <w:r w:rsidRPr="00D5498A">
              <w:rPr>
                <w:b/>
              </w:rPr>
              <w:lastRenderedPageBreak/>
              <w:t xml:space="preserve">Задание 13        </w:t>
            </w:r>
          </w:p>
          <w:p w:rsidR="00D5498A" w:rsidRPr="00D5498A" w:rsidRDefault="00D5498A" w:rsidP="00D5498A">
            <w:pPr>
              <w:tabs>
                <w:tab w:val="left" w:pos="1820"/>
              </w:tabs>
              <w:spacing w:line="360" w:lineRule="auto"/>
              <w:ind w:firstLine="285"/>
              <w:jc w:val="both"/>
            </w:pPr>
            <w:r w:rsidRPr="00D5498A">
              <w:t xml:space="preserve">   </w:t>
            </w:r>
            <w:r>
              <w:t>1)</w:t>
            </w:r>
            <w:r w:rsidR="001A4ACD">
              <w:t>.</w:t>
            </w:r>
            <w:r w:rsidRPr="00D5498A">
              <w:t xml:space="preserve"> Расшифровать обозначения:</w:t>
            </w:r>
          </w:p>
          <w:p w:rsidR="00D5498A" w:rsidRPr="00D5498A" w:rsidRDefault="00D5498A" w:rsidP="00D5498A">
            <w:pPr>
              <w:numPr>
                <w:ilvl w:val="0"/>
                <w:numId w:val="5"/>
              </w:numPr>
              <w:spacing w:line="360" w:lineRule="auto"/>
              <w:jc w:val="both"/>
              <w:rPr>
                <w:i/>
              </w:rPr>
            </w:pPr>
            <w:r w:rsidRPr="00D5498A">
              <w:rPr>
                <w:i/>
              </w:rPr>
              <w:t>Болт</w:t>
            </w:r>
            <w:r w:rsidRPr="00D5498A">
              <w:t xml:space="preserve"> </w:t>
            </w:r>
            <w:r w:rsidRPr="00D5498A">
              <w:rPr>
                <w:i/>
              </w:rPr>
              <w:t>М16 - 6</w:t>
            </w:r>
            <w:r w:rsidRPr="00D5498A">
              <w:rPr>
                <w:i/>
                <w:lang w:val="en-US"/>
              </w:rPr>
              <w:t>g</w:t>
            </w:r>
            <w:r w:rsidRPr="00D5498A">
              <w:t>х</w:t>
            </w:r>
            <w:r w:rsidRPr="00D5498A">
              <w:rPr>
                <w:i/>
              </w:rPr>
              <w:t>80.48ГОСТ 7798 – 70</w:t>
            </w:r>
          </w:p>
          <w:p w:rsidR="00D5498A" w:rsidRPr="00D5498A" w:rsidRDefault="00D5498A" w:rsidP="00D5498A">
            <w:pPr>
              <w:tabs>
                <w:tab w:val="left" w:pos="1820"/>
              </w:tabs>
              <w:spacing w:line="360" w:lineRule="auto"/>
              <w:ind w:left="285"/>
              <w:jc w:val="both"/>
              <w:rPr>
                <w:i/>
              </w:rPr>
            </w:pPr>
          </w:p>
          <w:p w:rsidR="00D5498A" w:rsidRPr="00D5498A" w:rsidRDefault="00D5498A" w:rsidP="00D5498A">
            <w:pPr>
              <w:tabs>
                <w:tab w:val="left" w:pos="1820"/>
              </w:tabs>
              <w:spacing w:line="360" w:lineRule="auto"/>
              <w:ind w:left="285"/>
              <w:jc w:val="both"/>
              <w:rPr>
                <w:i/>
              </w:rPr>
            </w:pPr>
          </w:p>
          <w:p w:rsidR="00D5498A" w:rsidRPr="00D5498A" w:rsidRDefault="00D5498A" w:rsidP="00D5498A">
            <w:pPr>
              <w:numPr>
                <w:ilvl w:val="0"/>
                <w:numId w:val="5"/>
              </w:numPr>
              <w:spacing w:line="360" w:lineRule="auto"/>
              <w:jc w:val="both"/>
              <w:rPr>
                <w:i/>
              </w:rPr>
            </w:pPr>
            <w:r w:rsidRPr="00D5498A">
              <w:rPr>
                <w:i/>
              </w:rPr>
              <w:t>Гайка М16</w:t>
            </w:r>
            <w:r w:rsidRPr="00D5498A">
              <w:t>х</w:t>
            </w:r>
            <w:r w:rsidRPr="00D5498A">
              <w:rPr>
                <w:i/>
              </w:rPr>
              <w:t>1,5 - 6Н.12 ГОСТ 5915 – 70</w:t>
            </w:r>
          </w:p>
          <w:p w:rsidR="00D5498A" w:rsidRPr="00D5498A" w:rsidRDefault="00D5498A" w:rsidP="00D5498A">
            <w:pPr>
              <w:tabs>
                <w:tab w:val="left" w:pos="1080"/>
              </w:tabs>
              <w:spacing w:line="360" w:lineRule="auto"/>
              <w:ind w:left="285"/>
              <w:jc w:val="both"/>
              <w:rPr>
                <w:i/>
              </w:rPr>
            </w:pPr>
          </w:p>
          <w:p w:rsidR="00D5498A" w:rsidRPr="00D5498A" w:rsidRDefault="00D5498A" w:rsidP="00D5498A">
            <w:pPr>
              <w:tabs>
                <w:tab w:val="left" w:pos="1820"/>
              </w:tabs>
              <w:spacing w:line="360" w:lineRule="auto"/>
              <w:ind w:left="285"/>
              <w:jc w:val="both"/>
              <w:rPr>
                <w:i/>
              </w:rPr>
            </w:pPr>
          </w:p>
          <w:p w:rsidR="00D5498A" w:rsidRPr="00D5498A" w:rsidRDefault="00D5498A" w:rsidP="00D5498A">
            <w:pPr>
              <w:numPr>
                <w:ilvl w:val="0"/>
                <w:numId w:val="5"/>
              </w:numPr>
              <w:spacing w:line="360" w:lineRule="auto"/>
              <w:jc w:val="both"/>
              <w:rPr>
                <w:i/>
              </w:rPr>
            </w:pPr>
            <w:r w:rsidRPr="00D5498A">
              <w:rPr>
                <w:i/>
              </w:rPr>
              <w:t>Шайба 12.01 ГОСТ 11371 – 78</w:t>
            </w:r>
          </w:p>
          <w:p w:rsidR="00D5498A" w:rsidRPr="00D5498A" w:rsidRDefault="00D5498A" w:rsidP="00D5498A">
            <w:pPr>
              <w:tabs>
                <w:tab w:val="left" w:pos="1820"/>
              </w:tabs>
              <w:spacing w:line="360" w:lineRule="auto"/>
              <w:jc w:val="both"/>
              <w:rPr>
                <w:i/>
              </w:rPr>
            </w:pPr>
          </w:p>
          <w:p w:rsidR="00D5498A" w:rsidRPr="00D5498A" w:rsidRDefault="00D5498A" w:rsidP="00D5498A">
            <w:pPr>
              <w:tabs>
                <w:tab w:val="left" w:pos="1820"/>
              </w:tabs>
              <w:spacing w:line="360" w:lineRule="auto"/>
              <w:ind w:left="285"/>
              <w:jc w:val="both"/>
              <w:rPr>
                <w:i/>
              </w:rPr>
            </w:pPr>
          </w:p>
          <w:p w:rsidR="00D5498A" w:rsidRPr="00D5498A" w:rsidRDefault="00D5498A" w:rsidP="00D5498A">
            <w:pPr>
              <w:numPr>
                <w:ilvl w:val="0"/>
                <w:numId w:val="5"/>
              </w:numPr>
              <w:spacing w:line="360" w:lineRule="auto"/>
              <w:jc w:val="both"/>
              <w:rPr>
                <w:i/>
              </w:rPr>
            </w:pPr>
            <w:r w:rsidRPr="00D5498A">
              <w:rPr>
                <w:i/>
              </w:rPr>
              <w:t>Штифт 5</w:t>
            </w:r>
            <w:r w:rsidRPr="00D5498A">
              <w:t>х</w:t>
            </w:r>
            <w:r w:rsidRPr="00D5498A">
              <w:rPr>
                <w:i/>
              </w:rPr>
              <w:t>40 ГОСТ3128 – 70</w:t>
            </w:r>
          </w:p>
          <w:p w:rsidR="00D5498A" w:rsidRPr="00D5498A" w:rsidRDefault="00D5498A" w:rsidP="00D5498A">
            <w:pPr>
              <w:tabs>
                <w:tab w:val="left" w:pos="1820"/>
              </w:tabs>
              <w:spacing w:line="360" w:lineRule="auto"/>
              <w:ind w:left="285"/>
              <w:jc w:val="both"/>
              <w:rPr>
                <w:i/>
              </w:rPr>
            </w:pPr>
          </w:p>
          <w:p w:rsidR="00D5498A" w:rsidRPr="00D5498A" w:rsidRDefault="00D5498A" w:rsidP="00D5498A">
            <w:pPr>
              <w:tabs>
                <w:tab w:val="left" w:pos="1820"/>
              </w:tabs>
              <w:spacing w:line="360" w:lineRule="auto"/>
              <w:ind w:left="285"/>
              <w:jc w:val="both"/>
              <w:rPr>
                <w:i/>
              </w:rPr>
            </w:pPr>
          </w:p>
          <w:p w:rsidR="00D5498A" w:rsidRPr="00D5498A" w:rsidRDefault="00D5498A" w:rsidP="00D5498A">
            <w:pPr>
              <w:numPr>
                <w:ilvl w:val="0"/>
                <w:numId w:val="5"/>
              </w:numPr>
              <w:spacing w:line="360" w:lineRule="auto"/>
              <w:jc w:val="both"/>
              <w:rPr>
                <w:i/>
              </w:rPr>
            </w:pPr>
            <w:r w:rsidRPr="00D5498A">
              <w:rPr>
                <w:i/>
              </w:rPr>
              <w:t>Шплинт 2</w:t>
            </w:r>
            <w:r w:rsidRPr="00D5498A">
              <w:t>х</w:t>
            </w:r>
            <w:r w:rsidRPr="00D5498A">
              <w:rPr>
                <w:i/>
              </w:rPr>
              <w:t>14 ГОСТ 397 – 70</w:t>
            </w:r>
          </w:p>
          <w:p w:rsidR="00D5498A" w:rsidRPr="00D5498A" w:rsidRDefault="00D5498A" w:rsidP="00D5498A">
            <w:pPr>
              <w:tabs>
                <w:tab w:val="left" w:pos="1820"/>
              </w:tabs>
              <w:spacing w:line="360" w:lineRule="auto"/>
              <w:ind w:left="285"/>
              <w:jc w:val="both"/>
              <w:rPr>
                <w:i/>
              </w:rPr>
            </w:pPr>
          </w:p>
          <w:p w:rsidR="00D5498A" w:rsidRPr="00D5498A" w:rsidRDefault="00D5498A" w:rsidP="00D5498A">
            <w:pPr>
              <w:tabs>
                <w:tab w:val="left" w:pos="1820"/>
              </w:tabs>
              <w:spacing w:line="360" w:lineRule="auto"/>
              <w:ind w:left="285"/>
              <w:jc w:val="both"/>
              <w:rPr>
                <w:i/>
              </w:rPr>
            </w:pPr>
          </w:p>
          <w:p w:rsidR="00D5498A" w:rsidRPr="00D5498A" w:rsidRDefault="00D5498A" w:rsidP="00D5498A">
            <w:pPr>
              <w:numPr>
                <w:ilvl w:val="0"/>
                <w:numId w:val="5"/>
              </w:numPr>
              <w:spacing w:line="360" w:lineRule="auto"/>
              <w:jc w:val="both"/>
              <w:rPr>
                <w:i/>
              </w:rPr>
            </w:pPr>
            <w:r w:rsidRPr="00D5498A">
              <w:rPr>
                <w:i/>
              </w:rPr>
              <w:t>Шпилька М20 -6</w:t>
            </w:r>
            <w:r w:rsidRPr="00D5498A">
              <w:rPr>
                <w:i/>
                <w:lang w:val="en-US"/>
              </w:rPr>
              <w:t>g</w:t>
            </w:r>
            <w:r w:rsidRPr="00D5498A">
              <w:t>х</w:t>
            </w:r>
            <w:r w:rsidRPr="00D5498A">
              <w:rPr>
                <w:i/>
              </w:rPr>
              <w:t>80 ГОСТ22032 – 76</w:t>
            </w:r>
          </w:p>
          <w:p w:rsidR="00D5498A" w:rsidRPr="00D5498A" w:rsidRDefault="00D5498A" w:rsidP="00D5498A">
            <w:pPr>
              <w:tabs>
                <w:tab w:val="left" w:pos="1820"/>
              </w:tabs>
              <w:spacing w:line="360" w:lineRule="auto"/>
              <w:ind w:left="285"/>
              <w:jc w:val="both"/>
              <w:rPr>
                <w:i/>
              </w:rPr>
            </w:pPr>
          </w:p>
          <w:p w:rsidR="00D5498A" w:rsidRPr="00D5498A" w:rsidRDefault="00D5498A" w:rsidP="00D5498A">
            <w:pPr>
              <w:tabs>
                <w:tab w:val="left" w:pos="1820"/>
              </w:tabs>
              <w:spacing w:line="360" w:lineRule="auto"/>
              <w:ind w:left="285"/>
              <w:jc w:val="both"/>
              <w:rPr>
                <w:i/>
              </w:rPr>
            </w:pPr>
          </w:p>
          <w:p w:rsidR="00D5498A" w:rsidRPr="00D5498A" w:rsidRDefault="00D5498A" w:rsidP="00D5498A">
            <w:pPr>
              <w:numPr>
                <w:ilvl w:val="0"/>
                <w:numId w:val="5"/>
              </w:numPr>
              <w:spacing w:line="360" w:lineRule="auto"/>
              <w:jc w:val="both"/>
              <w:rPr>
                <w:i/>
              </w:rPr>
            </w:pPr>
            <w:r w:rsidRPr="00D5498A">
              <w:rPr>
                <w:i/>
              </w:rPr>
              <w:t>Шпонка 16</w:t>
            </w:r>
            <w:r w:rsidRPr="00D5498A">
              <w:t>х</w:t>
            </w:r>
            <w:r w:rsidRPr="00D5498A">
              <w:rPr>
                <w:i/>
              </w:rPr>
              <w:t>10</w:t>
            </w:r>
            <w:r w:rsidRPr="00D5498A">
              <w:t>х</w:t>
            </w:r>
            <w:r w:rsidRPr="00D5498A">
              <w:rPr>
                <w:i/>
              </w:rPr>
              <w:t>65 ГОСТ 2330 – 78</w:t>
            </w:r>
          </w:p>
          <w:p w:rsidR="00D5498A" w:rsidRPr="00D5498A" w:rsidRDefault="00D5498A" w:rsidP="00D5498A">
            <w:pPr>
              <w:tabs>
                <w:tab w:val="left" w:pos="1820"/>
              </w:tabs>
              <w:spacing w:line="360" w:lineRule="auto"/>
              <w:ind w:left="285"/>
              <w:jc w:val="both"/>
              <w:rPr>
                <w:i/>
              </w:rPr>
            </w:pPr>
          </w:p>
          <w:p w:rsidR="00D5498A" w:rsidRPr="00D5498A" w:rsidRDefault="00D5498A" w:rsidP="00D5498A">
            <w:pPr>
              <w:tabs>
                <w:tab w:val="left" w:pos="1820"/>
              </w:tabs>
              <w:spacing w:line="360" w:lineRule="auto"/>
              <w:ind w:left="285"/>
              <w:jc w:val="both"/>
              <w:rPr>
                <w:i/>
              </w:rPr>
            </w:pPr>
          </w:p>
          <w:p w:rsidR="00D5498A" w:rsidRPr="00D5498A" w:rsidRDefault="00D5498A" w:rsidP="00D5498A">
            <w:pPr>
              <w:numPr>
                <w:ilvl w:val="0"/>
                <w:numId w:val="5"/>
              </w:numPr>
              <w:spacing w:line="360" w:lineRule="auto"/>
              <w:jc w:val="both"/>
            </w:pPr>
            <w:r w:rsidRPr="00D5498A">
              <w:rPr>
                <w:i/>
              </w:rPr>
              <w:t>Шпонка 2 – 6</w:t>
            </w:r>
            <w:r w:rsidRPr="00D5498A">
              <w:t>х</w:t>
            </w:r>
            <w:r w:rsidRPr="00D5498A">
              <w:rPr>
                <w:i/>
              </w:rPr>
              <w:t>6</w:t>
            </w:r>
            <w:r w:rsidRPr="00D5498A">
              <w:t>х</w:t>
            </w:r>
            <w:r w:rsidRPr="00D5498A">
              <w:rPr>
                <w:i/>
              </w:rPr>
              <w:t>35 ГОСТ23360 – 78</w:t>
            </w:r>
          </w:p>
          <w:p w:rsidR="00D5498A" w:rsidRPr="00D5498A" w:rsidRDefault="00D5498A" w:rsidP="00D5498A">
            <w:pPr>
              <w:tabs>
                <w:tab w:val="left" w:pos="1820"/>
              </w:tabs>
              <w:spacing w:line="360" w:lineRule="auto"/>
              <w:ind w:firstLine="285"/>
              <w:jc w:val="both"/>
            </w:pPr>
          </w:p>
          <w:p w:rsidR="00D5498A" w:rsidRPr="00D5498A" w:rsidRDefault="00D5498A" w:rsidP="00D5498A">
            <w:pPr>
              <w:tabs>
                <w:tab w:val="left" w:pos="1820"/>
              </w:tabs>
              <w:spacing w:line="360" w:lineRule="auto"/>
              <w:ind w:firstLine="285"/>
              <w:jc w:val="both"/>
            </w:pPr>
          </w:p>
          <w:p w:rsidR="00D5498A" w:rsidRPr="00D5498A" w:rsidRDefault="00D5498A" w:rsidP="00D5498A">
            <w:pPr>
              <w:tabs>
                <w:tab w:val="left" w:pos="1820"/>
              </w:tabs>
              <w:spacing w:line="360" w:lineRule="auto"/>
              <w:ind w:firstLine="285"/>
              <w:jc w:val="both"/>
            </w:pPr>
            <w:r w:rsidRPr="00D5498A">
              <w:t xml:space="preserve">          </w:t>
            </w:r>
            <w:r>
              <w:t>2).</w:t>
            </w:r>
            <w:r w:rsidR="001A4ACD">
              <w:t xml:space="preserve"> </w:t>
            </w:r>
            <w:r w:rsidRPr="00D5498A">
              <w:t xml:space="preserve">Выбрать призматическую шпонку для вала диаметром </w:t>
            </w:r>
            <w:smartTag w:uri="urn:schemas-microsoft-com:office:smarttags" w:element="metricconverter">
              <w:smartTagPr>
                <w:attr w:name="ProductID" w:val="25 мм"/>
              </w:smartTagPr>
              <w:r w:rsidRPr="00D5498A">
                <w:t>25 мм</w:t>
              </w:r>
            </w:smartTag>
            <w:r w:rsidRPr="00D5498A">
              <w:t>.</w:t>
            </w:r>
          </w:p>
          <w:p w:rsidR="00D5498A" w:rsidRPr="00D5498A" w:rsidRDefault="00D5498A" w:rsidP="00F753FC"/>
          <w:p w:rsidR="00D5498A" w:rsidRPr="00D5498A" w:rsidRDefault="00D5498A" w:rsidP="00F753FC"/>
          <w:p w:rsidR="00D5498A" w:rsidRPr="00D5498A" w:rsidRDefault="00D5498A" w:rsidP="00F753FC"/>
          <w:p w:rsidR="00D5498A" w:rsidRDefault="00D5498A" w:rsidP="00F753FC"/>
          <w:p w:rsidR="00D5498A" w:rsidRDefault="00D5498A" w:rsidP="00F753FC"/>
          <w:p w:rsidR="00D5498A" w:rsidRDefault="00D5498A" w:rsidP="00F753FC"/>
          <w:p w:rsidR="00D5498A" w:rsidRDefault="00D5498A" w:rsidP="00F753FC"/>
          <w:p w:rsidR="00D5498A" w:rsidRDefault="00D5498A" w:rsidP="00F753FC"/>
          <w:p w:rsidR="00D5498A" w:rsidRDefault="00D5498A" w:rsidP="00F753FC"/>
          <w:p w:rsidR="00D5498A" w:rsidRDefault="00D5498A" w:rsidP="00F753FC"/>
          <w:p w:rsidR="00D5498A" w:rsidRDefault="00D5498A" w:rsidP="00F753FC"/>
          <w:p w:rsidR="00D5498A" w:rsidRDefault="00D5498A" w:rsidP="00F753FC"/>
          <w:p w:rsidR="00D5498A" w:rsidRDefault="00D5498A" w:rsidP="00F753FC"/>
          <w:p w:rsidR="00D5498A" w:rsidRDefault="00D5498A" w:rsidP="00F753FC"/>
          <w:p w:rsidR="00D5498A" w:rsidRDefault="001D63A5" w:rsidP="00FD67D5">
            <w:pPr>
              <w:jc w:val="center"/>
            </w:pPr>
            <w:r>
              <w:t>34</w:t>
            </w:r>
          </w:p>
          <w:p w:rsidR="005B68AA" w:rsidRPr="00D5498A" w:rsidRDefault="005B68AA" w:rsidP="00FD67D5">
            <w:pPr>
              <w:jc w:val="center"/>
            </w:pPr>
          </w:p>
        </w:tc>
      </w:tr>
    </w:tbl>
    <w:p w:rsidR="005B68AA" w:rsidRDefault="005B68AA" w:rsidP="00D26591"/>
    <w:tbl>
      <w:tblPr>
        <w:tblStyle w:val="a3"/>
        <w:tblW w:w="0" w:type="auto"/>
        <w:tblBorders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10422"/>
      </w:tblGrid>
      <w:tr w:rsidR="005261FD" w:rsidTr="005B68AA">
        <w:tc>
          <w:tcPr>
            <w:tcW w:w="10422" w:type="dxa"/>
          </w:tcPr>
          <w:p w:rsidR="005261FD" w:rsidRDefault="005B68AA" w:rsidP="00D26591">
            <w:pPr>
              <w:rPr>
                <w:b/>
              </w:rPr>
            </w:pPr>
            <w:r>
              <w:lastRenderedPageBreak/>
              <w:br w:type="page"/>
            </w:r>
            <w:r w:rsidR="00D8698E">
              <w:rPr>
                <w:b/>
              </w:rPr>
              <w:t>Б.  Нер</w:t>
            </w:r>
            <w:r w:rsidR="005261FD" w:rsidRPr="005261FD">
              <w:rPr>
                <w:b/>
              </w:rPr>
              <w:t>азъёмные соединения</w:t>
            </w:r>
          </w:p>
          <w:p w:rsidR="005261FD" w:rsidRDefault="005261FD" w:rsidP="00D26591">
            <w:r w:rsidRPr="005261FD">
              <w:t xml:space="preserve">  1)</w:t>
            </w:r>
            <w:r>
              <w:t>. Соединение сваркой</w:t>
            </w:r>
          </w:p>
          <w:tbl>
            <w:tblPr>
              <w:tblW w:w="9063" w:type="dxa"/>
              <w:tblInd w:w="70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3753"/>
              <w:gridCol w:w="2069"/>
              <w:gridCol w:w="1432"/>
              <w:gridCol w:w="1809"/>
            </w:tblGrid>
            <w:tr w:rsidR="005261FD">
              <w:trPr>
                <w:cantSplit/>
                <w:trHeight w:val="1172"/>
              </w:trPr>
              <w:tc>
                <w:tcPr>
                  <w:tcW w:w="3753" w:type="dxa"/>
                  <w:vMerge w:val="restart"/>
                </w:tcPr>
                <w:p w:rsidR="005261FD" w:rsidRDefault="005261FD" w:rsidP="00F753FC">
                  <w:pPr>
                    <w:tabs>
                      <w:tab w:val="left" w:pos="1820"/>
                    </w:tabs>
                    <w:jc w:val="center"/>
                  </w:pPr>
                </w:p>
                <w:p w:rsidR="005261FD" w:rsidRDefault="005261FD" w:rsidP="00F753FC">
                  <w:pPr>
                    <w:tabs>
                      <w:tab w:val="left" w:pos="1820"/>
                    </w:tabs>
                    <w:jc w:val="center"/>
                  </w:pPr>
                </w:p>
                <w:p w:rsidR="005261FD" w:rsidRDefault="005261FD" w:rsidP="00F753FC">
                  <w:pPr>
                    <w:tabs>
                      <w:tab w:val="left" w:pos="1820"/>
                    </w:tabs>
                    <w:jc w:val="center"/>
                  </w:pPr>
                </w:p>
                <w:p w:rsidR="005261FD" w:rsidRDefault="005261FD" w:rsidP="00F753FC">
                  <w:pPr>
                    <w:tabs>
                      <w:tab w:val="left" w:pos="1820"/>
                    </w:tabs>
                    <w:jc w:val="center"/>
                  </w:pPr>
                  <w:r>
                    <w:t>Значение вспомогательного знака</w:t>
                  </w:r>
                </w:p>
                <w:p w:rsidR="005261FD" w:rsidRDefault="005261FD" w:rsidP="00F753FC">
                  <w:pPr>
                    <w:tabs>
                      <w:tab w:val="left" w:pos="1820"/>
                    </w:tabs>
                    <w:jc w:val="center"/>
                  </w:pPr>
                </w:p>
                <w:p w:rsidR="005261FD" w:rsidRDefault="005261FD" w:rsidP="00F753FC">
                  <w:pPr>
                    <w:tabs>
                      <w:tab w:val="left" w:pos="1820"/>
                    </w:tabs>
                    <w:jc w:val="center"/>
                  </w:pPr>
                </w:p>
              </w:tc>
              <w:tc>
                <w:tcPr>
                  <w:tcW w:w="2069" w:type="dxa"/>
                  <w:vMerge w:val="restart"/>
                </w:tcPr>
                <w:p w:rsidR="005261FD" w:rsidRDefault="005261FD" w:rsidP="00F753FC">
                  <w:pPr>
                    <w:tabs>
                      <w:tab w:val="left" w:pos="1820"/>
                    </w:tabs>
                    <w:jc w:val="center"/>
                  </w:pPr>
                </w:p>
                <w:p w:rsidR="005261FD" w:rsidRDefault="005261FD" w:rsidP="00F753FC">
                  <w:pPr>
                    <w:tabs>
                      <w:tab w:val="left" w:pos="1820"/>
                    </w:tabs>
                    <w:jc w:val="center"/>
                  </w:pPr>
                </w:p>
                <w:p w:rsidR="005261FD" w:rsidRDefault="005261FD" w:rsidP="00F753FC">
                  <w:pPr>
                    <w:tabs>
                      <w:tab w:val="left" w:pos="1820"/>
                    </w:tabs>
                    <w:jc w:val="center"/>
                  </w:pPr>
                  <w:r>
                    <w:t>Изображение вспомогательного знака</w:t>
                  </w:r>
                </w:p>
              </w:tc>
              <w:tc>
                <w:tcPr>
                  <w:tcW w:w="3241" w:type="dxa"/>
                  <w:gridSpan w:val="2"/>
                </w:tcPr>
                <w:p w:rsidR="005261FD" w:rsidRDefault="005261FD" w:rsidP="00F753FC">
                  <w:pPr>
                    <w:tabs>
                      <w:tab w:val="left" w:pos="1820"/>
                    </w:tabs>
                    <w:jc w:val="center"/>
                  </w:pPr>
                  <w:r>
                    <w:t>Расположение вспомогательного знака относительно полки линии-выноски</w:t>
                  </w:r>
                </w:p>
              </w:tc>
            </w:tr>
            <w:tr w:rsidR="005261FD">
              <w:trPr>
                <w:cantSplit/>
                <w:trHeight w:val="103"/>
              </w:trPr>
              <w:tc>
                <w:tcPr>
                  <w:tcW w:w="3753" w:type="dxa"/>
                  <w:vMerge/>
                </w:tcPr>
                <w:p w:rsidR="005261FD" w:rsidRDefault="005261FD" w:rsidP="00F753FC">
                  <w:pPr>
                    <w:tabs>
                      <w:tab w:val="left" w:pos="1820"/>
                    </w:tabs>
                    <w:jc w:val="both"/>
                  </w:pPr>
                </w:p>
              </w:tc>
              <w:tc>
                <w:tcPr>
                  <w:tcW w:w="2069" w:type="dxa"/>
                  <w:vMerge/>
                </w:tcPr>
                <w:p w:rsidR="005261FD" w:rsidRDefault="005261FD" w:rsidP="00F753FC">
                  <w:pPr>
                    <w:tabs>
                      <w:tab w:val="left" w:pos="1820"/>
                    </w:tabs>
                    <w:jc w:val="both"/>
                  </w:pPr>
                </w:p>
              </w:tc>
              <w:tc>
                <w:tcPr>
                  <w:tcW w:w="1432" w:type="dxa"/>
                </w:tcPr>
                <w:p w:rsidR="005261FD" w:rsidRDefault="005261FD" w:rsidP="00F753FC">
                  <w:pPr>
                    <w:tabs>
                      <w:tab w:val="left" w:pos="1820"/>
                    </w:tabs>
                    <w:jc w:val="both"/>
                  </w:pPr>
                  <w:r>
                    <w:t>С лицевой стороны</w:t>
                  </w:r>
                </w:p>
              </w:tc>
              <w:tc>
                <w:tcPr>
                  <w:tcW w:w="1809" w:type="dxa"/>
                </w:tcPr>
                <w:p w:rsidR="005261FD" w:rsidRDefault="005261FD" w:rsidP="00F753FC">
                  <w:pPr>
                    <w:tabs>
                      <w:tab w:val="left" w:pos="1820"/>
                    </w:tabs>
                    <w:jc w:val="both"/>
                  </w:pPr>
                  <w:r>
                    <w:t>С оборотной стороны</w:t>
                  </w:r>
                </w:p>
              </w:tc>
            </w:tr>
            <w:tr w:rsidR="005261FD">
              <w:trPr>
                <w:trHeight w:val="7396"/>
              </w:trPr>
              <w:tc>
                <w:tcPr>
                  <w:tcW w:w="3753" w:type="dxa"/>
                </w:tcPr>
                <w:p w:rsidR="005261FD" w:rsidRDefault="005261FD" w:rsidP="005261FD">
                  <w:pPr>
                    <w:numPr>
                      <w:ilvl w:val="0"/>
                      <w:numId w:val="10"/>
                    </w:numPr>
                    <w:tabs>
                      <w:tab w:val="left" w:pos="1820"/>
                    </w:tabs>
                  </w:pPr>
                  <w:r>
                    <w:t>Знак,  проставляемый перед размером катета.</w:t>
                  </w:r>
                </w:p>
                <w:p w:rsidR="005261FD" w:rsidRDefault="005261FD" w:rsidP="005261FD">
                  <w:pPr>
                    <w:tabs>
                      <w:tab w:val="left" w:pos="1820"/>
                    </w:tabs>
                    <w:ind w:left="360"/>
                  </w:pPr>
                </w:p>
                <w:p w:rsidR="005261FD" w:rsidRDefault="005261FD" w:rsidP="005261FD">
                  <w:pPr>
                    <w:numPr>
                      <w:ilvl w:val="0"/>
                      <w:numId w:val="10"/>
                    </w:numPr>
                    <w:tabs>
                      <w:tab w:val="left" w:pos="1820"/>
                    </w:tabs>
                  </w:pPr>
                  <w:r>
                    <w:t>Шов прерывистый с цепным расположением. Угол наклона знака 60</w:t>
                  </w:r>
                  <w:r>
                    <w:rPr>
                      <w:vertAlign w:val="superscript"/>
                    </w:rPr>
                    <w:t>0</w:t>
                  </w:r>
                  <w:r>
                    <w:t>.</w:t>
                  </w:r>
                </w:p>
                <w:p w:rsidR="005261FD" w:rsidRDefault="005261FD" w:rsidP="005261FD">
                  <w:pPr>
                    <w:tabs>
                      <w:tab w:val="left" w:pos="1820"/>
                    </w:tabs>
                    <w:ind w:left="360"/>
                  </w:pPr>
                </w:p>
                <w:p w:rsidR="005261FD" w:rsidRDefault="005261FD" w:rsidP="005261FD">
                  <w:pPr>
                    <w:numPr>
                      <w:ilvl w:val="0"/>
                      <w:numId w:val="10"/>
                    </w:numPr>
                    <w:tabs>
                      <w:tab w:val="left" w:pos="1820"/>
                    </w:tabs>
                  </w:pPr>
                  <w:r>
                    <w:t>Шов прерывистый с шахматным расположением.</w:t>
                  </w:r>
                </w:p>
                <w:p w:rsidR="005261FD" w:rsidRDefault="005261FD" w:rsidP="005261FD">
                  <w:pPr>
                    <w:tabs>
                      <w:tab w:val="left" w:pos="1820"/>
                    </w:tabs>
                    <w:ind w:left="360"/>
                  </w:pPr>
                </w:p>
                <w:p w:rsidR="005261FD" w:rsidRDefault="005261FD" w:rsidP="005261FD">
                  <w:pPr>
                    <w:numPr>
                      <w:ilvl w:val="0"/>
                      <w:numId w:val="10"/>
                    </w:numPr>
                    <w:tabs>
                      <w:tab w:val="left" w:pos="1820"/>
                    </w:tabs>
                  </w:pPr>
                  <w:r>
                    <w:t>Шов по незамкнутой линии.</w:t>
                  </w:r>
                </w:p>
                <w:p w:rsidR="005261FD" w:rsidRDefault="005261FD" w:rsidP="005261FD">
                  <w:pPr>
                    <w:tabs>
                      <w:tab w:val="left" w:pos="1820"/>
                    </w:tabs>
                    <w:ind w:left="360"/>
                  </w:pPr>
                </w:p>
                <w:p w:rsidR="005261FD" w:rsidRDefault="005261FD" w:rsidP="005261FD">
                  <w:pPr>
                    <w:numPr>
                      <w:ilvl w:val="0"/>
                      <w:numId w:val="10"/>
                    </w:numPr>
                    <w:tabs>
                      <w:tab w:val="left" w:pos="1820"/>
                    </w:tabs>
                  </w:pPr>
                  <w:r>
                    <w:t>Усиление шва снять.</w:t>
                  </w:r>
                </w:p>
                <w:p w:rsidR="005261FD" w:rsidRDefault="005261FD" w:rsidP="005261FD">
                  <w:pPr>
                    <w:tabs>
                      <w:tab w:val="left" w:pos="1820"/>
                    </w:tabs>
                    <w:ind w:left="360"/>
                  </w:pPr>
                </w:p>
                <w:p w:rsidR="005261FD" w:rsidRDefault="005261FD" w:rsidP="005261FD">
                  <w:pPr>
                    <w:numPr>
                      <w:ilvl w:val="0"/>
                      <w:numId w:val="10"/>
                    </w:numPr>
                    <w:tabs>
                      <w:tab w:val="left" w:pos="1820"/>
                    </w:tabs>
                  </w:pPr>
                  <w:r>
                    <w:t>Наплывы и неровности шва обработать с плавным переходом к основному металлу.</w:t>
                  </w:r>
                </w:p>
                <w:p w:rsidR="005261FD" w:rsidRDefault="005261FD" w:rsidP="005261FD">
                  <w:pPr>
                    <w:tabs>
                      <w:tab w:val="left" w:pos="1820"/>
                    </w:tabs>
                  </w:pPr>
                </w:p>
                <w:p w:rsidR="005261FD" w:rsidRDefault="005261FD" w:rsidP="005261FD">
                  <w:pPr>
                    <w:numPr>
                      <w:ilvl w:val="0"/>
                      <w:numId w:val="10"/>
                    </w:numPr>
                    <w:tabs>
                      <w:tab w:val="left" w:pos="1820"/>
                    </w:tabs>
                  </w:pPr>
                  <w:r>
                    <w:t>Шов по замкнутой линии.</w:t>
                  </w:r>
                </w:p>
                <w:p w:rsidR="005261FD" w:rsidRDefault="005261FD" w:rsidP="005261FD">
                  <w:pPr>
                    <w:tabs>
                      <w:tab w:val="left" w:pos="1820"/>
                    </w:tabs>
                  </w:pPr>
                </w:p>
                <w:p w:rsidR="005261FD" w:rsidRDefault="005261FD" w:rsidP="005261FD">
                  <w:pPr>
                    <w:tabs>
                      <w:tab w:val="left" w:pos="1820"/>
                    </w:tabs>
                    <w:ind w:left="360"/>
                    <w:jc w:val="both"/>
                  </w:pPr>
                  <w:r>
                    <w:t>8. Шов выполнить при монтаже изделия.</w:t>
                  </w:r>
                </w:p>
              </w:tc>
              <w:tc>
                <w:tcPr>
                  <w:tcW w:w="2069" w:type="dxa"/>
                </w:tcPr>
                <w:p w:rsidR="005261FD" w:rsidRDefault="00D71AA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>
                    <w:rPr>
                      <w:noProof/>
                    </w:rPr>
                    <w:pict>
                      <v:shapetype id="_x0000_t6" coordsize="21600,21600" o:spt="6" path="m,l,21600r21600,xe">
                        <v:stroke joinstyle="miter"/>
                        <v:path gradientshapeok="t" o:connecttype="custom" o:connectlocs="0,0;0,10800;0,21600;10800,21600;21600,21600;10800,10800" textboxrect="1800,12600,12600,19800"/>
                      </v:shapetype>
                      <v:shape id="_x0000_s1391" type="#_x0000_t6" style="position:absolute;left:0;text-align:left;margin-left:38.25pt;margin-top:2.05pt;width:14.25pt;height:14.25pt;rotation:-90;z-index:251680256;mso-position-horizontal-relative:text;mso-position-vertical-relative:text" strokeweight="1.5pt"/>
                    </w:pict>
                  </w:r>
                </w:p>
                <w:p w:rsidR="005261FD" w:rsidRDefault="00D71AA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>
                    <w:rPr>
                      <w:noProof/>
                    </w:rPr>
                    <w:pict>
                      <v:group id="_x0000_s1411" style="position:absolute;left:0;text-align:left;margin-left:32.35pt;margin-top:304.5pt;width:14.25pt;height:17.1pt;z-index:251687424" coordorigin="6833,9971" coordsize="285,342">
                        <v:line id="_x0000_s1412" style="position:absolute" from="6833,9971" to="7118,9971" strokeweight="1.5pt"/>
                        <v:line id="_x0000_s1413" style="position:absolute" from="7118,9971" to="7118,10313" strokeweight="1.5pt"/>
                      </v:group>
                    </w:pict>
                  </w:r>
                  <w:r>
                    <w:rPr>
                      <w:noProof/>
                    </w:rPr>
                    <w:pict>
                      <v:oval id="_x0000_s1410" style="position:absolute;left:0;text-align:left;margin-left:29.25pt;margin-top:269.35pt;width:14.25pt;height:14.25pt;z-index:251686400" strokeweight="1.5pt"/>
                    </w:pict>
                  </w:r>
                  <w:r>
                    <w:rPr>
                      <w:noProof/>
                    </w:rPr>
                    <w:pict>
                      <v:group id="_x0000_s1404" style="position:absolute;left:0;text-align:left;margin-left:14.35pt;margin-top:214.5pt;width:39.9pt;height:26.15pt;z-index:251685376" coordorigin="6719,8318" coordsize="798,570">
                        <v:group id="_x0000_s1405" style="position:absolute;left:6776;top:8603;width:741;height:285" coordorigin="6776,8603" coordsize="741,285">
                          <v:oval id="_x0000_s1406" style="position:absolute;left:6833;top:8603;width:285;height:285" strokeweight="1.5pt"/>
                          <v:oval id="_x0000_s1407" style="position:absolute;left:7118;top:8603;width:285;height:285" strokeweight="1.5pt"/>
                          <v:line id="_x0000_s1408" style="position:absolute;flip:x" from="6776,8888" to="7517,8888" strokeweight="1.5pt"/>
                        </v:group>
                        <v:rect id="_x0000_s1409" style="position:absolute;left:6719;top:8318;width:741;height:399" stroked="f"/>
                      </v:group>
                    </w:pict>
                  </w:r>
                  <w:r>
                    <w:rPr>
                      <w:noProof/>
                    </w:rPr>
                    <w:pict>
                      <v:group id="_x0000_s1401" style="position:absolute;left:0;text-align:left;margin-left:29.25pt;margin-top:170.35pt;width:19.95pt;height:14.25pt;z-index:251684352" coordorigin="6890,8033" coordsize="399,285">
                        <v:oval id="_x0000_s1402" style="position:absolute;left:6947;top:8033;width:285;height:285" strokeweight="1.5pt"/>
                        <v:line id="_x0000_s1403" style="position:absolute;flip:x" from="6890,8318" to="7289,8318" strokeweight="1.5pt"/>
                      </v:group>
                    </w:pict>
                  </w:r>
                  <w:r>
                    <w:rPr>
                      <w:noProof/>
                    </w:rPr>
                    <w:pict>
                      <v:group id="_x0000_s1397" style="position:absolute;left:0;text-align:left;margin-left:29.25pt;margin-top:134.35pt;width:19.95pt;height:14.25pt;z-index:251683328" coordorigin="6719,7235" coordsize="399,285">
                        <v:line id="_x0000_s1398" style="position:absolute" from="7118,7235" to="7118,7520" strokeweight="1.5pt"/>
                        <v:line id="_x0000_s1399" style="position:absolute;flip:x" from="6719,7520" to="7118,7520" strokeweight="1.5pt"/>
                        <v:line id="_x0000_s1400" style="position:absolute;flip:x" from="6719,7235" to="7118,7235" strokeweight="1.5pt"/>
                      </v:group>
                    </w:pict>
                  </w:r>
                  <w:r>
                    <w:rPr>
                      <w:noProof/>
                    </w:rPr>
                    <w:pict>
                      <v:group id="_x0000_s1393" style="position:absolute;left:0;text-align:left;margin-left:29.25pt;margin-top:89.35pt;width:11.65pt;height:17.65pt;z-index:251682304" coordorigin="6833,6494" coordsize="233,353">
                        <v:line id="_x0000_s1394" style="position:absolute" from="6833,6494" to="7066,6505" strokeweight="1.5pt"/>
                        <v:line id="_x0000_s1395" style="position:absolute;flip:x" from="6833,6494" to="7061,6836" strokeweight="1.5pt"/>
                        <v:line id="_x0000_s1396" style="position:absolute" from="6838,6847" to="7066,6847" strokeweight="1.5pt"/>
                      </v:group>
                    </w:pict>
                  </w:r>
                  <w:r>
                    <w:rPr>
                      <w:noProof/>
                    </w:rPr>
                    <w:pict>
                      <v:line id="_x0000_s1392" style="position:absolute;left:0;text-align:left;flip:x;z-index:251681280" from="29.25pt,35.35pt" to="40.65pt,52.45pt" strokeweight="1.5pt"/>
                    </w:pict>
                  </w:r>
                </w:p>
              </w:tc>
              <w:tc>
                <w:tcPr>
                  <w:tcW w:w="1432" w:type="dxa"/>
                </w:tcPr>
                <w:p w:rsidR="005261FD" w:rsidRDefault="00D71AA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>
                    <w:rPr>
                      <w:noProof/>
                    </w:rPr>
                    <w:pict>
                      <v:group id="_x0000_s1534" style="position:absolute;left:0;text-align:left;margin-left:15.25pt;margin-top:2.05pt;width:42.75pt;height:39.35pt;z-index:251703808;mso-position-horizontal-relative:text;mso-position-vertical-relative:text" coordorigin="8657,4510" coordsize="855,787">
                        <v:group id="_x0000_s1535" style="position:absolute;left:8657;top:4784;width:855;height:513" coordorigin="8657,4784" coordsize="855,513">
                          <v:line id="_x0000_s1536" style="position:absolute;flip:y" from="8657,4784" to="8885,5297"/>
                          <v:line id="_x0000_s1537" style="position:absolute;flip:y" from="8657,5069" to="8714,5297" strokeweight="1.5pt"/>
                          <v:line id="_x0000_s1538" style="position:absolute" from="8885,4784" to="9512,4784" strokeweight="1.5pt"/>
                        </v:group>
                        <v:shape id="_x0000_s1539" type="#_x0000_t6" style="position:absolute;left:9070;top:4510;width:228;height:228;rotation:-90;flip:x" strokeweight="1.5pt"/>
                      </v:group>
                    </w:pict>
                  </w:r>
                </w:p>
                <w:p w:rsidR="005261FD" w:rsidRDefault="00D71AA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>
                    <w:rPr>
                      <w:noProof/>
                    </w:rPr>
                    <w:pict>
                      <v:group id="_x0000_s1492" style="position:absolute;left:0;text-align:left;margin-left:6.25pt;margin-top:125.35pt;width:42.75pt;height:37.05pt;z-index:251698688" coordorigin="8372,7178" coordsize="855,741">
                        <v:group id="_x0000_s1493" style="position:absolute;left:8372;top:7406;width:855;height:513" coordorigin="8657,4784" coordsize="855,513">
                          <v:line id="_x0000_s1494" style="position:absolute;flip:y" from="8657,4784" to="8885,5297"/>
                          <v:line id="_x0000_s1495" style="position:absolute;flip:y" from="8657,5069" to="8714,5297" strokeweight="1.5pt"/>
                          <v:line id="_x0000_s1496" style="position:absolute" from="8885,4784" to="9512,4784" strokeweight="1.5pt"/>
                        </v:group>
                        <v:group id="_x0000_s1497" style="position:absolute;left:8828;top:7178;width:399;height:125" coordorigin="6719,7235" coordsize="399,285">
                          <v:line id="_x0000_s1498" style="position:absolute" from="7118,7235" to="7118,7520" strokeweight="1.5pt"/>
                          <v:line id="_x0000_s1499" style="position:absolute;flip:x" from="6719,7520" to="7118,7520" strokeweight="1.5pt"/>
                          <v:line id="_x0000_s1500" style="position:absolute;flip:x" from="6719,7235" to="7118,7235" strokeweight="1.5pt"/>
                        </v:group>
                      </v:group>
                    </w:pict>
                  </w:r>
                  <w:r>
                    <w:rPr>
                      <w:noProof/>
                    </w:rPr>
                    <w:pict>
                      <v:group id="_x0000_s1518" style="position:absolute;left:0;text-align:left;margin-left:24.25pt;margin-top:305.35pt;width:42.75pt;height:34.2pt;z-index:251701760" coordorigin="8429,10712" coordsize="855,684">
                        <v:group id="_x0000_s1519" style="position:absolute;left:8429;top:10883;width:855;height:513" coordorigin="8657,4784" coordsize="855,513">
                          <v:line id="_x0000_s1520" style="position:absolute;flip:y" from="8657,4784" to="8885,5297"/>
                          <v:line id="_x0000_s1521" style="position:absolute;flip:y" from="8657,5069" to="8714,5297" strokeweight="1.5pt"/>
                          <v:line id="_x0000_s1522" style="position:absolute" from="8885,4784" to="9512,4784" strokeweight="1.5pt"/>
                        </v:group>
                        <v:group id="_x0000_s1523" style="position:absolute;left:8429;top:10712;width:228;height:171" coordorigin="6833,9971" coordsize="285,342">
                          <v:line id="_x0000_s1524" style="position:absolute" from="6833,9971" to="7118,9971" strokeweight="1.5pt"/>
                          <v:line id="_x0000_s1525" style="position:absolute" from="7118,9971" to="7118,10313" strokeweight="1.5pt"/>
                        </v:group>
                      </v:group>
                    </w:pict>
                  </w:r>
                  <w:r>
                    <w:rPr>
                      <w:noProof/>
                    </w:rPr>
                    <w:pict>
                      <v:group id="_x0000_s1512" style="position:absolute;left:0;text-align:left;margin-left:15.25pt;margin-top:269.35pt;width:42.75pt;height:30.25pt;z-index:251700736" coordorigin="8429,10050" coordsize="855,605">
                        <v:oval id="_x0000_s1513" style="position:absolute;left:8571;top:10050;width:200;height:200" strokeweight="1.5pt"/>
                        <v:group id="_x0000_s1514" style="position:absolute;left:8429;top:10142;width:855;height:513" coordorigin="8657,4784" coordsize="855,513">
                          <v:line id="_x0000_s1515" style="position:absolute;flip:y" from="8657,4784" to="8885,5297"/>
                          <v:line id="_x0000_s1516" style="position:absolute;flip:y" from="8657,5069" to="8714,5297" strokeweight="1.5pt"/>
                          <v:line id="_x0000_s1517" style="position:absolute" from="8885,4784" to="9512,4784" strokeweight="1.5pt"/>
                        </v:group>
                      </v:group>
                    </w:pict>
                  </w:r>
                  <w:r>
                    <w:rPr>
                      <w:noProof/>
                    </w:rPr>
                    <w:pict>
                      <v:group id="_x0000_s1501" style="position:absolute;left:0;text-align:left;margin-left:15.25pt;margin-top:206.35pt;width:49.15pt;height:56.45pt;z-index:251699712" coordorigin="8372,8785" coordsize="983,1129">
                        <v:group id="_x0000_s1502" style="position:absolute;left:8372;top:9401;width:855;height:513" coordorigin="8657,4784" coordsize="855,513">
                          <v:line id="_x0000_s1503" style="position:absolute;flip:y" from="8657,4784" to="8885,5297"/>
                          <v:line id="_x0000_s1504" style="position:absolute;flip:y" from="8657,5069" to="8714,5297" strokeweight="1.5pt"/>
                          <v:line id="_x0000_s1505" style="position:absolute" from="8885,4784" to="9512,4784" strokeweight="1.5pt"/>
                        </v:group>
                        <v:group id="_x0000_s1506" style="position:absolute;left:8557;top:8785;width:798;height:570" coordorigin="6719,8318" coordsize="798,570">
                          <v:group id="_x0000_s1507" style="position:absolute;left:6776;top:8603;width:741;height:285" coordorigin="6776,8603" coordsize="741,285">
                            <v:oval id="_x0000_s1508" style="position:absolute;left:6833;top:8603;width:285;height:285" strokeweight="1.5pt"/>
                            <v:oval id="_x0000_s1509" style="position:absolute;left:7118;top:8603;width:285;height:285" strokeweight="1.5pt"/>
                            <v:line id="_x0000_s1510" style="position:absolute;flip:x" from="6776,8888" to="7517,8888" strokeweight="1.5pt"/>
                          </v:group>
                          <v:rect id="_x0000_s1511" style="position:absolute;left:6719;top:8318;width:741;height:399" stroked="f"/>
                        </v:group>
                      </v:group>
                    </w:pict>
                  </w:r>
                  <w:r>
                    <w:rPr>
                      <w:noProof/>
                    </w:rPr>
                    <w:pict>
                      <v:group id="_x0000_s1526" style="position:absolute;left:0;text-align:left;margin-left:15.25pt;margin-top:161.35pt;width:42.75pt;height:42.2pt;z-index:251702784" coordorigin="8429,8044" coordsize="855,844">
                        <v:group id="_x0000_s1527" style="position:absolute;left:8429;top:8375;width:855;height:513" coordorigin="8657,4784" coordsize="855,513">
                          <v:line id="_x0000_s1528" style="position:absolute;flip:y" from="8657,4784" to="8885,5297"/>
                          <v:line id="_x0000_s1529" style="position:absolute;flip:y" from="8657,5069" to="8714,5297" strokeweight="1.5pt"/>
                          <v:line id="_x0000_s1530" style="position:absolute" from="8885,4784" to="9512,4784" strokeweight="1.5pt"/>
                        </v:group>
                        <v:group id="_x0000_s1531" style="position:absolute;left:8842;top:8044;width:287;height:205" coordorigin="6890,8033" coordsize="399,285">
                          <v:oval id="_x0000_s1532" style="position:absolute;left:6947;top:8033;width:285;height:285" strokeweight="1.5pt"/>
                          <v:line id="_x0000_s1533" style="position:absolute;flip:x" from="6890,8318" to="7289,8318" strokeweight="1.5pt"/>
                        </v:group>
                      </v:group>
                    </w:pict>
                  </w:r>
                  <w:r>
                    <w:rPr>
                      <w:noProof/>
                    </w:rPr>
                    <w:pict>
                      <v:group id="_x0000_s1483" style="position:absolute;left:0;text-align:left;margin-left:15.25pt;margin-top:71.35pt;width:42.75pt;height:42.75pt;z-index:251697664" coordorigin="8429,5924" coordsize="855,855">
                        <v:group id="_x0000_s1484" style="position:absolute;left:8429;top:6266;width:855;height:513" coordorigin="8657,4784" coordsize="855,513">
                          <v:line id="_x0000_s1485" style="position:absolute;flip:y" from="8657,4784" to="8885,5297"/>
                          <v:line id="_x0000_s1486" style="position:absolute;flip:y" from="8657,5069" to="8714,5297" strokeweight="1.5pt"/>
                          <v:line id="_x0000_s1487" style="position:absolute" from="8885,4784" to="9512,4784" strokeweight="1.5pt"/>
                        </v:group>
                        <v:group id="_x0000_s1488" style="position:absolute;left:8942;top:5924;width:190;height:250" coordorigin="6833,6494" coordsize="233,353">
                          <v:line id="_x0000_s1489" style="position:absolute" from="6833,6494" to="7066,6505" strokeweight="1.5pt"/>
                          <v:line id="_x0000_s1490" style="position:absolute;flip:x" from="6833,6494" to="7061,6836" strokeweight="1.5pt"/>
                          <v:line id="_x0000_s1491" style="position:absolute" from="6838,6847" to="7066,6847" strokeweight="1.5pt"/>
                        </v:group>
                      </v:group>
                    </w:pict>
                  </w:r>
                  <w:r>
                    <w:rPr>
                      <w:noProof/>
                    </w:rPr>
                    <w:pict>
                      <v:group id="_x0000_s1477" style="position:absolute;left:0;text-align:left;margin-left:15.25pt;margin-top:26.35pt;width:42.75pt;height:42.75pt;z-index:251696640" coordorigin="8543,5069" coordsize="855,855">
                        <v:group id="_x0000_s1478" style="position:absolute;left:8543;top:5411;width:855;height:513" coordorigin="8657,4784" coordsize="855,513">
                          <v:line id="_x0000_s1479" style="position:absolute;flip:y" from="8657,4784" to="8885,5297"/>
                          <v:line id="_x0000_s1480" style="position:absolute;flip:y" from="8657,5069" to="8714,5297" strokeweight="1.5pt"/>
                          <v:line id="_x0000_s1481" style="position:absolute" from="8885,4784" to="9512,4784" strokeweight="1.5pt"/>
                        </v:group>
                        <v:line id="_x0000_s1482" style="position:absolute;flip:x" from="9027,5069" to="9170,5376" strokeweight="1.5pt"/>
                      </v:group>
                    </w:pict>
                  </w:r>
                </w:p>
              </w:tc>
              <w:tc>
                <w:tcPr>
                  <w:tcW w:w="1809" w:type="dxa"/>
                </w:tcPr>
                <w:p w:rsidR="005261FD" w:rsidRDefault="00D71AA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>
                    <w:rPr>
                      <w:noProof/>
                    </w:rPr>
                    <w:pict>
                      <v:group id="_x0000_s1415" style="position:absolute;left:0;text-align:left;margin-left:10.3pt;margin-top:10.2pt;width:42.75pt;height:25.65pt;z-index:251688448;mso-position-horizontal-relative:text;mso-position-vertical-relative:text" coordorigin="10083,4738" coordsize="855,513">
                        <v:group id="_x0000_s1416" style="position:absolute;left:10083;top:4738;width:855;height:513" coordorigin="8657,4784" coordsize="855,513">
                          <v:line id="_x0000_s1417" style="position:absolute;flip:y" from="8657,4784" to="8885,5297"/>
                          <v:line id="_x0000_s1418" style="position:absolute;flip:y" from="8657,5069" to="8714,5297" strokeweight="1.5pt"/>
                          <v:line id="_x0000_s1419" style="position:absolute" from="8885,4784" to="9512,4784" strokeweight="1.5pt"/>
                        </v:group>
                        <v:shape id="_x0000_s1420" type="#_x0000_t6" style="position:absolute;left:10539;top:4738;width:228;height:228;rotation:-90;flip:x" strokeweight="1.5pt"/>
                      </v:group>
                    </w:pict>
                  </w:r>
                </w:p>
                <w:p w:rsidR="005261FD" w:rsidRDefault="00D71AA5" w:rsidP="00F753FC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>
                    <w:rPr>
                      <w:noProof/>
                    </w:rPr>
                    <w:pict>
                      <v:group id="_x0000_s1455" style="position:absolute;left:0;text-align:left;margin-left:25.25pt;margin-top:305.35pt;width:42.75pt;height:34.2pt;z-index:251693568" coordorigin="9231,11453" coordsize="855,684">
                        <v:line id="_x0000_s1456" style="position:absolute;flip:y" from="9231,11624" to="9459,12137"/>
                        <v:line id="_x0000_s1457" style="position:absolute;flip:y" from="9231,11909" to="9288,12137" strokeweight="1.5pt"/>
                        <v:line id="_x0000_s1458" style="position:absolute" from="9459,11624" to="10086,11624" strokeweight="1.5pt"/>
                        <v:line id="_x0000_s1459" style="position:absolute" from="9231,11453" to="9459,11453" strokeweight="1.5pt"/>
                        <v:line id="_x0000_s1460" style="position:absolute" from="9459,11453" to="9459,11624" strokeweight="1.5pt"/>
                      </v:group>
                    </w:pict>
                  </w:r>
                  <w:r>
                    <w:rPr>
                      <w:noProof/>
                    </w:rPr>
                    <w:pict>
                      <v:group id="_x0000_s1461" style="position:absolute;left:0;text-align:left;margin-left:16.25pt;margin-top:269.35pt;width:42.75pt;height:30.25pt;z-index:251694592" coordorigin="8429,10050" coordsize="855,605">
                        <v:oval id="_x0000_s1462" style="position:absolute;left:8571;top:10050;width:200;height:200" strokeweight="1.5pt"/>
                        <v:group id="_x0000_s1463" style="position:absolute;left:8429;top:10142;width:855;height:513" coordorigin="8657,4784" coordsize="855,513">
                          <v:line id="_x0000_s1464" style="position:absolute;flip:y" from="8657,4784" to="8885,5297"/>
                          <v:line id="_x0000_s1465" style="position:absolute;flip:y" from="8657,5069" to="8714,5297" strokeweight="1.5pt"/>
                          <v:line id="_x0000_s1466" style="position:absolute" from="8885,4784" to="9512,4784" strokeweight="1.5pt"/>
                        </v:group>
                      </v:group>
                    </w:pict>
                  </w:r>
                  <w:r>
                    <w:rPr>
                      <w:noProof/>
                    </w:rPr>
                    <w:pict>
                      <v:group id="_x0000_s1444" style="position:absolute;left:0;text-align:left;margin-left:25.25pt;margin-top:224.35pt;width:51.3pt;height:31.35pt;z-index:251692544" coordorigin="9968,9344" coordsize="1026,627">
                        <v:group id="_x0000_s1445" style="position:absolute;left:9968;top:9344;width:855;height:513" coordorigin="8657,4784" coordsize="855,513">
                          <v:line id="_x0000_s1446" style="position:absolute;flip:y" from="8657,4784" to="8885,5297"/>
                          <v:line id="_x0000_s1447" style="position:absolute;flip:y" from="8657,5069" to="8714,5297" strokeweight="1.5pt"/>
                          <v:line id="_x0000_s1448" style="position:absolute" from="8885,4784" to="9512,4784" strokeweight="1.5pt"/>
                        </v:group>
                        <v:group id="_x0000_s1449" style="position:absolute;left:10196;top:9401;width:798;height:570;flip:y" coordorigin="6719,8318" coordsize="798,570">
                          <v:group id="_x0000_s1450" style="position:absolute;left:6776;top:8603;width:741;height:285" coordorigin="6776,8603" coordsize="741,285">
                            <v:oval id="_x0000_s1451" style="position:absolute;left:6833;top:8603;width:285;height:285" strokeweight="1.5pt"/>
                            <v:oval id="_x0000_s1452" style="position:absolute;left:7118;top:8603;width:285;height:285" strokeweight="1.5pt"/>
                            <v:line id="_x0000_s1453" style="position:absolute;flip:x" from="6776,8888" to="7517,8888" strokeweight="1.5pt"/>
                          </v:group>
                          <v:rect id="_x0000_s1454" style="position:absolute;left:6719;top:8318;width:741;height:399" stroked="f"/>
                        </v:group>
                      </v:group>
                    </w:pict>
                  </w:r>
                  <w:r>
                    <w:rPr>
                      <w:noProof/>
                    </w:rPr>
                    <w:pict>
                      <v:group id="_x0000_s1436" style="position:absolute;left:0;text-align:left;margin-left:25.25pt;margin-top:170.35pt;width:42.75pt;height:25.65pt;z-index:251691520" coordorigin="9968,8318" coordsize="855,513">
                        <v:group id="_x0000_s1437" style="position:absolute;left:9968;top:8318;width:855;height:513" coordorigin="8657,4784" coordsize="855,513">
                          <v:line id="_x0000_s1438" style="position:absolute;flip:y" from="8657,4784" to="8885,5297"/>
                          <v:line id="_x0000_s1439" style="position:absolute;flip:y" from="8657,5069" to="8714,5297" strokeweight="1.5pt"/>
                          <v:line id="_x0000_s1440" style="position:absolute" from="8885,4784" to="9512,4784" strokeweight="1.5pt"/>
                        </v:group>
                        <v:group id="_x0000_s1441" style="position:absolute;left:10424;top:8432;width:287;height:205;flip:y" coordorigin="6890,8033" coordsize="399,285">
                          <v:oval id="_x0000_s1442" style="position:absolute;left:6947;top:8033;width:285;height:285" strokeweight="1.5pt"/>
                          <v:line id="_x0000_s1443" style="position:absolute;flip:x" from="6890,8318" to="7289,8318" strokeweight="1.5pt"/>
                        </v:group>
                      </v:group>
                    </w:pict>
                  </w:r>
                  <w:r>
                    <w:rPr>
                      <w:noProof/>
                    </w:rPr>
                    <w:pict>
                      <v:group id="_x0000_s1467" style="position:absolute;left:0;text-align:left;margin-left:25.25pt;margin-top:125.35pt;width:42.75pt;height:25.65pt;z-index:251695616" coordorigin="9854,7349" coordsize="855,513">
                        <v:group id="_x0000_s1468" style="position:absolute;left:9854;top:7349;width:855;height:513" coordorigin="8657,4784" coordsize="855,513">
                          <v:line id="_x0000_s1469" style="position:absolute;flip:y" from="8657,4784" to="8885,5297"/>
                          <v:line id="_x0000_s1470" style="position:absolute;flip:y" from="8657,5069" to="8714,5297" strokeweight="1.5pt"/>
                          <v:line id="_x0000_s1471" style="position:absolute" from="8885,4784" to="9512,4784" strokeweight="1.5pt"/>
                        </v:group>
                        <v:group id="_x0000_s1472" style="position:absolute;left:10197;top:7474;width:399;height:125" coordorigin="6719,7235" coordsize="399,285">
                          <v:line id="_x0000_s1473" style="position:absolute" from="7118,7235" to="7118,7520" strokeweight="1.5pt"/>
                          <v:line id="_x0000_s1474" style="position:absolute;flip:x" from="6719,7520" to="7118,7520" strokeweight="1.5pt"/>
                          <v:line id="_x0000_s1475" style="position:absolute;flip:x" from="6719,7235" to="7118,7235" strokeweight="1.5pt"/>
                        </v:group>
                      </v:group>
                    </w:pict>
                  </w:r>
                  <w:r>
                    <w:rPr>
                      <w:noProof/>
                    </w:rPr>
                    <w:pict>
                      <v:group id="_x0000_s1427" style="position:absolute;left:0;text-align:left;margin-left:25.25pt;margin-top:80.35pt;width:42.75pt;height:25.65pt;z-index:251690496" coordorigin="9968,6323" coordsize="855,513">
                        <v:group id="_x0000_s1428" style="position:absolute;left:9968;top:6323;width:855;height:513" coordorigin="8657,4784" coordsize="855,513">
                          <v:line id="_x0000_s1429" style="position:absolute;flip:y" from="8657,4784" to="8885,5297"/>
                          <v:line id="_x0000_s1430" style="position:absolute;flip:y" from="8657,5069" to="8714,5297" strokeweight="1.5pt"/>
                          <v:line id="_x0000_s1431" style="position:absolute" from="8885,4784" to="9512,4784" strokeweight="1.5pt"/>
                        </v:group>
                        <v:group id="_x0000_s1432" style="position:absolute;left:10483;top:6402;width:169;height:263" coordorigin="6833,6494" coordsize="233,353">
                          <v:line id="_x0000_s1433" style="position:absolute" from="6833,6494" to="7066,6505" strokeweight="1.5pt"/>
                          <v:line id="_x0000_s1434" style="position:absolute;flip:x" from="6833,6494" to="7061,6836" strokeweight="1.5pt"/>
                          <v:line id="_x0000_s1435" style="position:absolute" from="6838,6847" to="7066,6847" strokeweight="1.5pt"/>
                        </v:group>
                      </v:group>
                    </w:pict>
                  </w:r>
                  <w:r>
                    <w:rPr>
                      <w:noProof/>
                    </w:rPr>
                    <w:pict>
                      <v:group id="_x0000_s1421" style="position:absolute;left:0;text-align:left;margin-left:25.25pt;margin-top:35.35pt;width:42.75pt;height:25.65pt;z-index:251689472" coordorigin="10025,5411" coordsize="855,513">
                        <v:group id="_x0000_s1422" style="position:absolute;left:10025;top:5411;width:855;height:513" coordorigin="8657,4784" coordsize="855,513">
                          <v:line id="_x0000_s1423" style="position:absolute;flip:y" from="8657,4784" to="8885,5297"/>
                          <v:line id="_x0000_s1424" style="position:absolute;flip:y" from="8657,5069" to="8714,5297" strokeweight="1.5pt"/>
                          <v:line id="_x0000_s1425" style="position:absolute" from="8885,4784" to="9512,4784" strokeweight="1.5pt"/>
                        </v:group>
                        <v:line id="_x0000_s1426" style="position:absolute;flip:x" from="10482,5490" to="10654,5764" strokeweight="1.5pt"/>
                      </v:group>
                    </w:pict>
                  </w:r>
                </w:p>
              </w:tc>
            </w:tr>
          </w:tbl>
          <w:p w:rsidR="005261FD" w:rsidRDefault="005261FD" w:rsidP="00D26591"/>
        </w:tc>
      </w:tr>
      <w:tr w:rsidR="005261FD" w:rsidTr="005B68AA">
        <w:tc>
          <w:tcPr>
            <w:tcW w:w="10422" w:type="dxa"/>
          </w:tcPr>
          <w:p w:rsidR="008B7B66" w:rsidRDefault="00D71AA5" w:rsidP="00D26591">
            <w:r>
              <w:rPr>
                <w:noProof/>
              </w:rPr>
              <w:pict>
                <v:group id="_x0000_s1549" style="position:absolute;margin-left:9pt;margin-top:8.9pt;width:459pt;height:292.65pt;z-index:251704832;mso-position-horizontal-relative:text;mso-position-vertical-relative:text" coordorigin="1314,10240" coordsize="9180,5853">
                  <v:shape id="_x0000_s1540" type="#_x0000_t75" style="position:absolute;left:7971;top:10593;width:1860;height:5500" wrapcoords="-174 0 -174 21541 21600 21541 21600 0 -174 0">
                    <v:imagedata r:id="rId105" o:title="Б 396"/>
                  </v:shape>
                  <v:shape id="_x0000_s1541" type="#_x0000_t75" style="position:absolute;left:2391;top:10413;width:1860;height:5500" wrapcoords="-174 0 -174 21541 21600 21541 21600 0 -174 0">
                    <v:imagedata r:id="rId106" o:title="Б396"/>
                  </v:shape>
                  <v:shape id="_x0000_s1545" type="#_x0000_t202" style="position:absolute;left:1314;top:10240;width:9180;height:540" stroked="f">
                    <v:textbox style="mso-next-textbox:#_x0000_s1545">
                      <w:txbxContent>
                        <w:p w:rsidR="00E549B9" w:rsidRDefault="00E549B9">
                          <w:r>
                            <w:t>2). Соединение  склеиванием                                                3). Соединение  пайкой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8B7B66" w:rsidRDefault="008B7B66" w:rsidP="00D26591"/>
          <w:p w:rsidR="008B7B66" w:rsidRDefault="00D71AA5" w:rsidP="00D26591">
            <w:r>
              <w:rPr>
                <w:noProof/>
              </w:rPr>
              <w:pict>
                <v:rect id="_x0000_s1548" style="position:absolute;margin-left:428.15pt;margin-top:11.95pt;width:9pt;height:270pt;z-index:251705856" stroked="f"/>
              </w:pict>
            </w:r>
          </w:p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5261FD" w:rsidRDefault="005261FD" w:rsidP="00D26591"/>
          <w:p w:rsidR="008B7B66" w:rsidRDefault="001D63A5" w:rsidP="00FD67D5">
            <w:pPr>
              <w:jc w:val="center"/>
            </w:pPr>
            <w:r>
              <w:t>35</w:t>
            </w:r>
          </w:p>
        </w:tc>
      </w:tr>
      <w:tr w:rsidR="008B7B66" w:rsidTr="005B68AA">
        <w:tblPrEx>
          <w:tblBorders>
            <w:insideH w:val="single" w:sz="4" w:space="0" w:color="auto"/>
            <w:insideV w:val="single" w:sz="4" w:space="0" w:color="auto"/>
          </w:tblBorders>
        </w:tblPrEx>
        <w:tc>
          <w:tcPr>
            <w:tcW w:w="10422" w:type="dxa"/>
          </w:tcPr>
          <w:p w:rsidR="008B7B66" w:rsidRPr="008B7B66" w:rsidRDefault="008B7B66" w:rsidP="008B7B66">
            <w:pPr>
              <w:tabs>
                <w:tab w:val="left" w:pos="1820"/>
              </w:tabs>
              <w:spacing w:line="360" w:lineRule="auto"/>
              <w:ind w:firstLine="285"/>
              <w:jc w:val="both"/>
              <w:rPr>
                <w:b/>
              </w:rPr>
            </w:pPr>
            <w:r w:rsidRPr="008B7B66">
              <w:rPr>
                <w:b/>
              </w:rPr>
              <w:lastRenderedPageBreak/>
              <w:t>Задание 14</w:t>
            </w:r>
          </w:p>
          <w:p w:rsidR="008B7B66" w:rsidRPr="008B7B66" w:rsidRDefault="00D71AA5" w:rsidP="008B7B66">
            <w:pPr>
              <w:tabs>
                <w:tab w:val="left" w:pos="1820"/>
              </w:tabs>
              <w:spacing w:line="360" w:lineRule="auto"/>
              <w:ind w:firstLine="285"/>
              <w:jc w:val="both"/>
            </w:pPr>
            <w:r>
              <w:pict>
                <v:group id="_x0000_s1550" style="position:absolute;left:0;text-align:left;margin-left:54pt;margin-top:14.8pt;width:387pt;height:161.9pt;z-index:251706880" coordorigin="1980,1763" coordsize="9587,4104">
                  <v:group id="_x0000_s1551" style="position:absolute;left:1980;top:3132;width:1220;height:2208" coordorigin="1980,3132" coordsize="1220,2208">
                    <v:line id="_x0000_s1552" style="position:absolute" from="1988,3302" to="1988,5240" strokeweight="2.25pt"/>
                    <v:line id="_x0000_s1553" style="position:absolute" from="1988,4271" to="3185,4271" strokeweight="2.25pt"/>
                    <v:line id="_x0000_s1554" style="position:absolute" from="3185,3188" to="3185,5297" strokeweight="2.25pt"/>
                    <v:shape id="_x0000_s1555" style="position:absolute;left:1980;top:3132;width:1200;height:208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00,208" path="m,208hdc20,195,39,179,60,168v19,-9,44,-7,60,-20c249,45,69,118,220,68,233,48,238,17,260,8v20,-8,41,11,60,20c475,106,289,38,440,88,520,81,601,81,680,68,722,61,760,41,800,28,820,21,860,8,860,8v60,7,120,10,180,20c1105,39,1135,88,1200,88e" filled="f">
                      <v:path arrowok="t"/>
                    </v:shape>
                    <v:shape id="_x0000_s1556" style="position:absolute;left:2000;top:5180;width:1200;height:160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00,160" path="m,hdc22,65,9,69,80,100v39,17,120,40,120,40c482,112,758,134,1040,160v134,-45,82,-21,160,-60e" filled="f">
                      <v:path arrowok="t"/>
                    </v:shape>
                  </v:group>
                  <v:group id="_x0000_s1557" style="position:absolute;left:6833;top:3188;width:1220;height:2208" coordorigin="1980,3132" coordsize="1220,2208">
                    <v:line id="_x0000_s1558" style="position:absolute" from="1988,3302" to="1988,5240" strokeweight="2.25pt"/>
                    <v:line id="_x0000_s1559" style="position:absolute" from="1988,4271" to="3185,4271" strokeweight="2.25pt"/>
                    <v:line id="_x0000_s1560" style="position:absolute" from="3185,3188" to="3185,5297" strokeweight="2.25pt"/>
                    <v:shape id="_x0000_s1561" style="position:absolute;left:1980;top:3132;width:1200;height:208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00,208" path="m,208hdc20,195,39,179,60,168v19,-9,44,-7,60,-20c249,45,69,118,220,68,233,48,238,17,260,8v20,-8,41,11,60,20c475,106,289,38,440,88,520,81,601,81,680,68,722,61,760,41,800,28,820,21,860,8,860,8v60,7,120,10,180,20c1105,39,1135,88,1200,88e" filled="f">
                      <v:path arrowok="t"/>
                    </v:shape>
                    <v:shape id="_x0000_s1562" style="position:absolute;left:2000;top:5180;width:1200;height:160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00,160" path="m,hdc22,65,9,69,80,100v39,17,120,40,120,40c482,112,758,134,1040,160v134,-45,82,-21,160,-60e" filled="f">
                      <v:path arrowok="t"/>
                    </v:shape>
                  </v:group>
                  <v:group id="_x0000_s1563" style="position:absolute;left:5009;top:2675;width:798;height:3192" coordorigin="5009,2675" coordsize="798,3192">
                    <v:group id="_x0000_s1564" style="position:absolute;left:5009;top:4271;width:798;height:1596" coordorigin="6434,6266" coordsize="798,1596">
                      <v:rect id="_x0000_s1565" style="position:absolute;left:6548;top:6266;width:570;height:1311" fillcolor="black" strokeweight="2.25pt">
                        <v:fill r:id="rId77" o:title="Светлый диагональный 2" type="pattern"/>
                      </v:rect>
                      <v:rect id="_x0000_s1566" style="position:absolute;left:6434;top:7577;width:798;height:285" stroked="f"/>
                      <v:shape id="_x0000_s1567" style="position:absolute;left:6580;top:7514;width:538;height:63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507,348" path="m,26hdc171,83,78,71,280,46,300,33,316,10,340,6,373,,439,52,460,66,534,41,501,55,560,26hal1507,348,538,6hde" filled="f">
                        <v:path arrowok="t"/>
                      </v:shape>
                    </v:group>
                    <v:rect id="_x0000_s1568" style="position:absolute;left:5123;top:2960;width:570;height:1311;flip:y" fillcolor="black" strokeweight="2.25pt">
                      <v:fill r:id="rId107" o:title="Светлый диагональный 1" type="pattern"/>
                    </v:rect>
                    <v:rect id="_x0000_s1569" style="position:absolute;left:5009;top:2675;width:798;height:285;flip:y" stroked="f"/>
                    <v:shape id="_x0000_s1570" style="position:absolute;left:5155;top:2960;width:538;height:63;flip:y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507,348" path="m,26hdc171,83,78,71,280,46,300,33,316,10,340,6,373,,439,52,460,66,534,41,501,55,560,26hal1507,348,538,6hde" filled="f">
                      <v:path arrowok="t"/>
                    </v:shape>
                  </v:group>
                  <v:line id="_x0000_s1571" style="position:absolute;flip:y" from="2273,2390" to="3356,4271" strokeweight="1.5pt"/>
                  <v:line id="_x0000_s1572" style="position:absolute;flip:y" from="2273,3929" to="2387,4271" strokeweight="1.5pt"/>
                  <v:line id="_x0000_s1573" style="position:absolute;flip:y" from="3356,2162" to="3356,2390"/>
                  <v:line id="_x0000_s1574" style="position:absolute;flip:x" from="3128,2162" to="3356,2162"/>
                  <v:group id="_x0000_s1575" style="position:absolute;left:5522;top:2048;width:342;height:228" coordorigin="7004,7121" coordsize="342,228">
                    <v:oval id="_x0000_s1576" style="position:absolute;left:7061;top:7121;width:228;height:228" strokeweight="1.5pt"/>
                    <v:line id="_x0000_s1577" style="position:absolute" from="7004,7349" to="7346,7349" strokeweight="1.5pt"/>
                  </v:group>
                  <v:group id="_x0000_s1578" style="position:absolute;left:6206;top:1934;width:342;height:456" coordorigin="8372,6608" coordsize="513,684">
                    <v:line id="_x0000_s1579" style="position:absolute" from="8372,7007" to="8600,7292" strokeweight="1.5pt"/>
                    <v:line id="_x0000_s1580" style="position:absolute;flip:y" from="8600,6608" to="8885,7292" strokeweight="1.5pt"/>
                  </v:group>
                  <v:shape id="_x0000_s1581" type="#_x0000_t202" style="position:absolute;left:5864;top:1763;width:858;height:456" filled="f" stroked="f">
                    <v:textbox style="mso-next-textbox:#_x0000_s1581">
                      <w:txbxContent>
                        <w:p w:rsidR="00E549B9" w:rsidRDefault="00E549B9" w:rsidP="008B7B66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R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Z</w:t>
                          </w:r>
                          <w:r>
                            <w:rPr>
                              <w:lang w:val="en-US"/>
                            </w:rPr>
                            <w:t>80</w:t>
                          </w:r>
                        </w:p>
                      </w:txbxContent>
                    </v:textbox>
                  </v:shape>
                  <v:group id="_x0000_s1582" style="position:absolute;left:3242;top:2390;width:3876;height:627" coordorigin="3242,2390" coordsize="3876,627">
                    <v:line id="_x0000_s1583" style="position:absolute" from="3356,2390" to="7118,2390" strokeweight="1.5pt"/>
                    <v:shape id="_x0000_s1584" type="#_x0000_t202" style="position:absolute;left:3242;top:2390;width:2334;height:456" filled="f" stroked="f">
                      <v:textbox style="mso-next-textbox:#_x0000_s1584">
                        <w:txbxContent>
                          <w:p w:rsidR="00E549B9" w:rsidRDefault="00E549B9" w:rsidP="008B7B66">
                            <w:r>
                              <w:t>ГОСТ5264-69-С18</w:t>
                            </w:r>
                          </w:p>
                        </w:txbxContent>
                      </v:textbox>
                    </v:shape>
                    <v:group id="_x0000_s1585" style="position:absolute;left:5522;top:2447;width:342;height:228;flip:y" coordorigin="7004,7121" coordsize="342,228">
                      <v:oval id="_x0000_s1586" style="position:absolute;left:7061;top:7121;width:228;height:228" strokeweight="1.5pt"/>
                      <v:line id="_x0000_s1587" style="position:absolute" from="7004,7349" to="7346,7349" strokeweight="1.5pt"/>
                    </v:group>
                    <v:group id="_x0000_s1588" style="position:absolute;left:6434;top:2390;width:342;height:456;flip:y" coordorigin="8372,6608" coordsize="513,684">
                      <v:line id="_x0000_s1589" style="position:absolute" from="8372,7007" to="8600,7292" strokeweight="1.5pt"/>
                      <v:line id="_x0000_s1590" style="position:absolute;flip:y" from="8600,6608" to="8885,7292" strokeweight="1.5pt"/>
                    </v:group>
                    <v:shape id="_x0000_s1591" type="#_x0000_t202" style="position:absolute;left:5978;top:2561;width:858;height:456" filled="f" stroked="f">
                      <v:textbox style="mso-next-textbox:#_x0000_s1591">
                        <w:txbxContent>
                          <w:p w:rsidR="00E549B9" w:rsidRDefault="00E549B9" w:rsidP="008B7B66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R</w:t>
                            </w:r>
                            <w:r>
                              <w:rPr>
                                <w:vertAlign w:val="subscript"/>
                                <w:lang w:val="en-US"/>
                              </w:rPr>
                              <w:t>Z</w:t>
                            </w:r>
                            <w:r>
                              <w:rPr>
                                <w:lang w:val="en-US"/>
                              </w:rPr>
                              <w:t>20</w:t>
                            </w:r>
                          </w:p>
                        </w:txbxContent>
                      </v:textbox>
                    </v:shape>
                  </v:group>
                  <v:line id="_x0000_s1592" style="position:absolute;flip:y" from="7175,2789" to="8030,4271" strokeweight="1.5pt"/>
                  <v:line id="_x0000_s1593" style="position:absolute;flip:y" from="8030,2789" to="11507,2789" strokeweight="1.5pt"/>
                  <v:line id="_x0000_s1594" style="position:absolute;flip:y" from="7175,3986" to="7289,4328" strokeweight="1.5pt"/>
                  <v:shape id="_x0000_s1595" type="#_x0000_t202" style="position:absolute;left:8030;top:2333;width:2334;height:456" filled="f" stroked="f">
                    <v:textbox style="mso-next-textbox:#_x0000_s1595">
                      <w:txbxContent>
                        <w:p w:rsidR="00E549B9" w:rsidRDefault="00E549B9" w:rsidP="008B7B66">
                          <w:r>
                            <w:t>ГОСТ5264-69-С18</w:t>
                          </w:r>
                        </w:p>
                      </w:txbxContent>
                    </v:textbox>
                  </v:shape>
                  <v:group id="_x0000_s1596" style="position:absolute;left:10082;top:2447;width:342;height:228" coordorigin="7004,7121" coordsize="342,228">
                    <v:oval id="_x0000_s1597" style="position:absolute;left:7061;top:7121;width:228;height:228" strokeweight="1.5pt"/>
                    <v:line id="_x0000_s1598" style="position:absolute" from="7004,7349" to="7346,7349" strokeweight="1.5pt"/>
                  </v:group>
                  <v:group id="_x0000_s1599" style="position:absolute;left:11051;top:2333;width:342;height:456" coordorigin="8372,6608" coordsize="513,684">
                    <v:line id="_x0000_s1600" style="position:absolute" from="8372,7007" to="8600,7292" strokeweight="1.5pt"/>
                    <v:line id="_x0000_s1601" style="position:absolute;flip:y" from="8600,6608" to="8885,7292" strokeweight="1.5pt"/>
                  </v:group>
                  <v:shape id="_x0000_s1602" type="#_x0000_t202" style="position:absolute;left:10709;top:2105;width:858;height:456" filled="f" stroked="f">
                    <v:textbox style="mso-next-textbox:#_x0000_s1602">
                      <w:txbxContent>
                        <w:p w:rsidR="00E549B9" w:rsidRDefault="00E549B9" w:rsidP="008B7B66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R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Z</w:t>
                          </w:r>
                          <w:r>
                            <w:rPr>
                              <w:lang w:val="en-US"/>
                            </w:rPr>
                            <w:t>20</w:t>
                          </w:r>
                        </w:p>
                      </w:txbxContent>
                    </v:textbox>
                  </v:shape>
                  <v:group id="_x0000_s1603" style="position:absolute;left:10709;top:2789;width:342;height:456;flip:y" coordorigin="8372,6608" coordsize="513,684">
                    <v:line id="_x0000_s1604" style="position:absolute" from="8372,7007" to="8600,7292" strokeweight="1.5pt"/>
                    <v:line id="_x0000_s1605" style="position:absolute;flip:y" from="8600,6608" to="8885,7292" strokeweight="1.5pt"/>
                  </v:group>
                  <v:shape id="_x0000_s1606" type="#_x0000_t202" style="position:absolute;left:10310;top:3017;width:858;height:456" filled="f" stroked="f">
                    <v:textbox style="mso-next-textbox:#_x0000_s1606">
                      <w:txbxContent>
                        <w:p w:rsidR="00E549B9" w:rsidRDefault="00E549B9" w:rsidP="008B7B66">
                          <w:pPr>
                            <w:rPr>
                              <w:lang w:val="en-US"/>
                            </w:rPr>
                          </w:pPr>
                          <w:r>
                            <w:rPr>
                              <w:lang w:val="en-US"/>
                            </w:rPr>
                            <w:t>R</w:t>
                          </w:r>
                          <w:r>
                            <w:rPr>
                              <w:vertAlign w:val="subscript"/>
                              <w:lang w:val="en-US"/>
                            </w:rPr>
                            <w:t>Z</w:t>
                          </w:r>
                          <w:r>
                            <w:rPr>
                              <w:lang w:val="en-US"/>
                            </w:rPr>
                            <w:t>80</w:t>
                          </w:r>
                        </w:p>
                      </w:txbxContent>
                    </v:textbox>
                  </v:shape>
                  <v:group id="_x0000_s1607" style="position:absolute;left:10082;top:2846;width:342;height:228;flip:y" coordorigin="7004,7121" coordsize="342,228">
                    <v:oval id="_x0000_s1608" style="position:absolute;left:7061;top:7121;width:228;height:228" strokeweight="1.5pt"/>
                    <v:line id="_x0000_s1609" style="position:absolute" from="7004,7349" to="7346,7349" strokeweight="1.5pt"/>
                  </v:group>
                  <v:line id="_x0000_s1610" style="position:absolute;flip:y" from="8030,2618" to="8030,2789"/>
                  <v:line id="_x0000_s1611" style="position:absolute;flip:x" from="7802,2618" to="8030,2618"/>
                </v:group>
              </w:pict>
            </w:r>
            <w:r w:rsidR="008B7B66" w:rsidRPr="008B7B66">
              <w:t>Расшифровать обозначение сварного соединения</w:t>
            </w:r>
          </w:p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>
            <w:pPr>
              <w:pBdr>
                <w:top w:val="single" w:sz="12" w:space="1" w:color="auto"/>
                <w:bottom w:val="single" w:sz="12" w:space="1" w:color="auto"/>
              </w:pBdr>
            </w:pPr>
          </w:p>
          <w:p w:rsidR="008B7B66" w:rsidRDefault="008B7B66" w:rsidP="00D26591">
            <w:pPr>
              <w:pBdr>
                <w:bottom w:val="single" w:sz="12" w:space="1" w:color="auto"/>
                <w:between w:val="single" w:sz="12" w:space="1" w:color="auto"/>
              </w:pBdr>
            </w:pPr>
          </w:p>
          <w:p w:rsidR="008B7B66" w:rsidRDefault="008B7B66" w:rsidP="00D26591">
            <w:pPr>
              <w:pBdr>
                <w:bottom w:val="single" w:sz="12" w:space="1" w:color="auto"/>
                <w:between w:val="single" w:sz="12" w:space="1" w:color="auto"/>
              </w:pBdr>
            </w:pPr>
          </w:p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D71AA5" w:rsidP="00D26591">
            <w:r>
              <w:rPr>
                <w:noProof/>
              </w:rPr>
              <w:pict>
                <v:group id="_x0000_s1800" style="position:absolute;margin-left:62.7pt;margin-top:-.05pt;width:414.3pt;height:108.7pt;z-index:251707904" coordorigin="2388,6640" coordsize="8286,2174">
                  <v:group id="_x0000_s1613" style="position:absolute;left:2391;top:7100;width:2506;height:1380" coordorigin="1475,7805" coordsize="3192,1881">
                    <v:line id="_x0000_s1614" style="position:absolute;flip:x y" from="1475,7805" to="2558,9686" strokeweight="1.5pt"/>
                    <v:line id="_x0000_s1615" style="position:absolute;flip:x" from="1475,7805" to="4667,7805" strokeweight="1.5pt"/>
                    <v:line id="_x0000_s1616" style="position:absolute;flip:x y" from="2444,9344" to="2558,9686" strokeweight="1.5pt"/>
                    <v:line id="_x0000_s1617" style="position:absolute" from="2045,9686" to="3698,9686" strokeweight="2.25pt"/>
                  </v:group>
                  <v:line id="_x0000_s1618" style="position:absolute" from="2838,8772" to="4136,8772" strokeweight="2.25pt"/>
                  <v:line id="_x0000_s1619" style="position:absolute" from="7179,8396" to="8611,8396" strokeweight="2.25pt"/>
                  <v:line id="_x0000_s1620" style="position:absolute" from="7179,8730" to="8611,8730" strokeweight="2.25pt"/>
                  <v:shape id="_x0000_s1621" style="position:absolute;left:2850;top:8064;width:1335;height:705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700,960" path="m,940hdc51,788,48,861,20,720,34,519,36,331,100,140,119,82,293,36,340,20,360,13,400,,400,,523,15,637,48,760,60v188,18,271,12,440,40c1274,112,1347,142,1420,160v40,27,80,53,120,80c1558,252,1545,285,1560,300v15,15,40,13,60,20c1637,424,1644,476,1700,560v-7,113,-9,227,-20,340c1678,921,1660,960,1660,960e" filled="f">
                    <v:path arrowok="t"/>
                  </v:shape>
                  <v:shape id="_x0000_s1622" style="position:absolute;left:7168;top:8037;width:1460;height:707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860,964" path="m60,918hdc53,891,48,864,40,838,28,798,,718,,718,18,523,58,343,120,158v13,-40,80,-27,120,-40c319,92,276,63,360,58,546,46,733,45,920,38,1155,9,1146,,1460,38v63,8,127,25,180,60c1680,125,1760,178,1760,178v63,95,32,37,80,180c1847,378,1860,418,1860,418v-47,284,,-54,,480c1860,919,1849,939,1840,958v-3,6,,-13,,-20e" filled="f">
                    <v:path arrowok="t"/>
                  </v:shape>
                  <v:rect id="_x0000_s1623" style="position:absolute;left:4807;top:8480;width:1298;height:292" fillcolor="black" strokeweight="2.25pt">
                    <v:fill r:id="rId107" o:title="Светлый диагональный 1" type="pattern"/>
                  </v:rect>
                  <v:rect id="_x0000_s1624" style="position:absolute;left:5299;top:7434;width:314;height:1046" fillcolor="black" strokeweight="2.25pt">
                    <v:fill r:id="rId77" o:title="Светлый диагональный 2" type="pattern"/>
                  </v:rect>
                  <v:rect id="_x0000_s1625" style="position:absolute;left:4584;top:8438;width:223;height:334" stroked="f"/>
                  <v:rect id="_x0000_s1626" style="position:absolute;left:6105;top:8438;width:224;height:334" stroked="f"/>
                  <v:rect id="_x0000_s1627" style="position:absolute;left:4628;top:8396;width:224;height:418" stroked="f"/>
                  <v:rect id="_x0000_s1628" style="position:absolute;left:5255;top:7184;width:447;height:334" stroked="f"/>
                  <v:shape id="_x0000_s1629" style="position:absolute;left:4828;top:8475;width:16;height:308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0,420" path="m,hdc20,407,20,267,20,420e" filled="f">
                    <v:path arrowok="t"/>
                  </v:shape>
                  <v:shape id="_x0000_s1630" style="position:absolute;left:5299;top:7488;width:337;height:40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29,55" path="m,46hdc71,28,171,,240,6v24,2,40,27,60,40c320,39,339,26,360,26v21,,45,5,60,20c429,55,393,46,380,46e" filled="f">
                    <v:path arrowok="t"/>
                  </v:shape>
                  <v:shape id="_x0000_s1631" style="position:absolute;left:6084;top:8452;width:36;height:331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5,451" path="m,51hdc45,276,,,,351v,34,20,100,20,100e" filled="f">
                    <v:path arrowok="t"/>
                  </v:shape>
                  <v:line id="_x0000_s1632" style="position:absolute;flip:x y" from="6642,6974" to="7492,8354" strokeweight="1.5pt"/>
                  <v:line id="_x0000_s1633" style="position:absolute;flip:x" from="6642,6974" to="9148,6974" strokeweight="1.5pt"/>
                  <v:line id="_x0000_s1634" style="position:absolute;flip:x y" from="7402,8103" to="7492,8354" strokeweight="1.5pt"/>
                  <v:shape id="_x0000_s1635" type="#_x0000_t202" style="position:absolute;left:2388;top:6765;width:3966;height:955" filled="f" stroked="f">
                    <v:textbox style="mso-next-textbox:#_x0000_s1635">
                      <w:txbxContent>
                        <w:p w:rsidR="00E549B9" w:rsidRDefault="00E549B9" w:rsidP="008B7B66">
                          <w:r>
                            <w:t>ГОСТ14806-69-Т5-Р</w:t>
                          </w:r>
                          <w:r>
                            <w:rPr>
                              <w:vertAlign w:val="subscript"/>
                            </w:rPr>
                            <w:t>Н</w:t>
                          </w:r>
                          <w:r>
                            <w:t>3-   6-50</w:t>
                          </w:r>
                          <w:r>
                            <w:rPr>
                              <w:lang w:val="en-US"/>
                            </w:rPr>
                            <w:t>Z</w:t>
                          </w:r>
                          <w:r>
                            <w:t>100</w:t>
                          </w:r>
                        </w:p>
                      </w:txbxContent>
                    </v:textbox>
                  </v:shape>
                  <v:shape id="_x0000_s1636" type="#_x0000_t6" style="position:absolute;left:4966;top:6969;width:134;height:125"/>
                  <v:shape id="_x0000_s1637" type="#_x0000_t202" style="position:absolute;left:6594;top:6640;width:4080;height:540" filled="f" stroked="f">
                    <v:textbox style="mso-next-textbox:#_x0000_s1637">
                      <w:txbxContent>
                        <w:p w:rsidR="00E549B9" w:rsidRDefault="00E549B9" w:rsidP="008B7B66">
                          <w:r>
                            <w:t>ГОСТ14806-69-Т5-Р</w:t>
                          </w:r>
                          <w:r>
                            <w:rPr>
                              <w:vertAlign w:val="subscript"/>
                            </w:rPr>
                            <w:t>Н</w:t>
                          </w:r>
                          <w:r>
                            <w:t>3-   6-50</w:t>
                          </w:r>
                          <w:r>
                            <w:rPr>
                              <w:lang w:val="en-US"/>
                            </w:rPr>
                            <w:t>Z</w:t>
                          </w:r>
                          <w:r>
                            <w:t>100</w:t>
                          </w:r>
                        </w:p>
                      </w:txbxContent>
                    </v:textbox>
                  </v:shape>
                  <v:shape id="_x0000_s1638" type="#_x0000_t6" style="position:absolute;left:9227;top:6744;width:134;height:125"/>
                </v:group>
              </w:pict>
            </w:r>
          </w:p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>
            <w:pPr>
              <w:pBdr>
                <w:top w:val="single" w:sz="12" w:space="1" w:color="auto"/>
                <w:bottom w:val="single" w:sz="12" w:space="1" w:color="auto"/>
              </w:pBdr>
            </w:pPr>
          </w:p>
          <w:p w:rsidR="008B7B66" w:rsidRDefault="008B7B66" w:rsidP="00D26591">
            <w:pPr>
              <w:pBdr>
                <w:bottom w:val="single" w:sz="12" w:space="1" w:color="auto"/>
                <w:between w:val="single" w:sz="12" w:space="1" w:color="auto"/>
              </w:pBdr>
            </w:pPr>
          </w:p>
          <w:p w:rsidR="008B7B66" w:rsidRDefault="008B7B66" w:rsidP="00D26591">
            <w:pPr>
              <w:pBdr>
                <w:bottom w:val="single" w:sz="12" w:space="1" w:color="auto"/>
                <w:between w:val="single" w:sz="12" w:space="1" w:color="auto"/>
              </w:pBdr>
            </w:pPr>
          </w:p>
          <w:p w:rsidR="008B7B66" w:rsidRDefault="00D71AA5" w:rsidP="00D26591">
            <w:r>
              <w:rPr>
                <w:noProof/>
              </w:rPr>
              <w:pict>
                <v:group id="_x0000_s1801" style="position:absolute;margin-left:71.85pt;margin-top:2.75pt;width:432.95pt;height:158.2pt;z-index:251710976" coordorigin="2571,10780" coordsize="8659,3164">
                  <v:shape id="_x0000_s1760" type="#_x0000_t202" style="position:absolute;left:6894;top:11320;width:4336;height:619" filled="f" stroked="f">
                    <v:textbox style="mso-next-textbox:#_x0000_s1760">
                      <w:txbxContent>
                        <w:p w:rsidR="00E549B9" w:rsidRDefault="00E549B9" w:rsidP="008B7B66">
                          <w:r>
                            <w:t>ГОСТ14806-69-Н2-   6-100/200</w:t>
                          </w:r>
                        </w:p>
                      </w:txbxContent>
                    </v:textbox>
                  </v:shape>
                  <v:shape id="_x0000_s1761" type="#_x0000_t202" style="position:absolute;left:2571;top:10780;width:4143;height:720" filled="f" stroked="f">
                    <v:textbox style="mso-next-textbox:#_x0000_s1761">
                      <w:txbxContent>
                        <w:p w:rsidR="00E549B9" w:rsidRDefault="00E549B9" w:rsidP="008B7B66">
                          <w:r>
                            <w:t>ГОСТ14806-69-Н2--   6-100/200</w:t>
                          </w:r>
                        </w:p>
                      </w:txbxContent>
                    </v:textbox>
                  </v:shape>
                  <v:rect id="_x0000_s1762" style="position:absolute;left:2958;top:12364;width:1355;height:790" strokeweight="2.25pt"/>
                  <v:rect id="_x0000_s1763" style="position:absolute;left:7265;top:12364;width:1355;height:790" strokeweight="2.25pt"/>
                  <v:rect id="_x0000_s1764" style="position:absolute;left:3394;top:12759;width:435;height:1053" strokeweight="2.25pt"/>
                  <v:rect id="_x0000_s1765" style="position:absolute;left:7749;top:13154;width:436;height:570" strokeweight="2.25pt"/>
                  <v:rect id="_x0000_s1766" style="position:absolute;left:2813;top:11925;width:1645;height:483" stroked="f"/>
                  <v:rect id="_x0000_s1767" style="position:absolute;left:7120;top:11925;width:1645;height:483" stroked="f"/>
                  <v:shape id="_x0000_s1770" style="position:absolute;left:3406;top:13742;width:390;height:43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60,56" path="m,11hdc158,43,125,56,300,31,392,,339,11,460,11e" filled="f">
                    <v:path arrowok="t"/>
                  </v:shape>
                  <v:shape id="_x0000_s1771" style="position:absolute;left:7260;top:12334;width:1359;height:77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600,100" path="m,80hdc240,,78,38,500,60,609,87,673,67,780,40v220,7,440,8,660,20c1474,62,1507,72,1540,80v20,5,60,20,60,20e" filled="f">
                    <v:path arrowok="t"/>
                  </v:shape>
                  <v:shape id="_x0000_s1772" style="position:absolute;left:7753;top:13620;width:407;height:54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80,70" path="m,50hdc98,25,120,,220,30v40,12,120,40,120,40c367,63,394,58,420,50v20,-6,60,-20,60,-20e" filled="f">
                    <v:path arrowok="t"/>
                  </v:shape>
                  <v:shape id="_x0000_s1773" style="position:absolute;left:2964;top:12365;width:1325;height:35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560,46" path="m,40hdc80,30,159,,240,,917,,117,30,660,40v300,6,600,,900,e" filled="f">
                    <v:path arrowok="t"/>
                  </v:shape>
                  <v:rect id="_x0000_s1774" style="position:absolute;left:5475;top:11662;width:193;height:1097" fillcolor="black" strokeweight="2.25pt">
                    <v:fill r:id="rId77" o:title="Светлый диагональный 2" type="pattern"/>
                  </v:rect>
                  <v:rect id="_x0000_s1775" style="position:absolute;left:5668;top:12408;width:194;height:1097" fillcolor="black" strokeweight="2.25pt">
                    <v:fill r:id="rId77" o:title="Светлый диагональный 2" type="pattern"/>
                  </v:rect>
                  <v:rect id="_x0000_s1776" style="position:absolute;left:4942;top:13461;width:1646;height:483" stroked="f"/>
                  <v:rect id="_x0000_s1777" style="position:absolute;left:4991;top:11223;width:1645;height:483" stroked="f"/>
                  <v:shape id="_x0000_s1778" style="position:absolute;left:5494;top:11660;width:192;height:58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26,76" path="m,56hdc84,,43,7,160,36v66,17,60,1,60,40e" filled="f">
                    <v:path arrowok="t"/>
                  </v:shape>
                  <v:shape id="_x0000_s1779" style="position:absolute;left:5664;top:13427;width:170;height:53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00,69" path="m,hdc87,29,131,69,200,e" filled="f">
                    <v:path arrowok="t"/>
                  </v:shape>
                  <v:line id="_x0000_s1780" style="position:absolute;flip:x y" from="2571,11311" to="3490,12759" strokeweight="1.5pt"/>
                  <v:line id="_x0000_s1781" style="position:absolute;flip:x" from="2571,11311" to="5910,11311" strokeweight="1.5pt"/>
                  <v:line id="_x0000_s1782" style="position:absolute;flip:x y" from="3394,12496" to="3490,12759" strokeweight="1.5pt"/>
                  <v:line id="_x0000_s1783" style="position:absolute;flip:x y" from="6830,11267" to="7749,12715" strokeweight="1.5pt"/>
                  <v:line id="_x0000_s1784" style="position:absolute;flip:x" from="6830,11267" to="10072,11267" strokeweight="1.5pt"/>
                  <v:line id="_x0000_s1785" style="position:absolute;flip:x y" from="7652,12452" to="7749,12715" strokeweight="1.5pt"/>
                  <v:line id="_x0000_s1786" style="position:absolute;flip:y" from="7749,12759" to="7749,13154" strokeweight="1.5pt">
                    <v:stroke dashstyle="longDash"/>
                  </v:line>
                  <v:line id="_x0000_s1787" style="position:absolute" from="7749,12759" to="8185,12759" strokeweight="1.5pt">
                    <v:stroke dashstyle="longDash"/>
                  </v:line>
                  <v:line id="_x0000_s1788" style="position:absolute" from="8185,12759" to="8185,13154" strokeweight="1.5pt">
                    <v:stroke dashstyle="longDash"/>
                  </v:line>
                  <v:shape id="_x0000_s1789" type="#_x0000_t6" style="position:absolute;left:9048;top:11391;width:146;height:132"/>
                  <v:shape id="_x0000_s1790" type="#_x0000_t6" style="position:absolute;left:4830;top:11048;width:145;height:131"/>
                  <v:group id="_x0000_s1791" style="position:absolute;left:10277;top:11460;width:193;height:88" coordorigin="6719,10655" coordsize="228,228">
                    <v:line id="_x0000_s1792" style="position:absolute" from="6719,10655" to="6947,10655" strokeweight="1.5pt"/>
                    <v:line id="_x0000_s1793" style="position:absolute" from="6947,10655" to="6947,10883" strokeweight="1.5pt"/>
                    <v:line id="_x0000_s1794" style="position:absolute;flip:x" from="6719,10883" to="6947,10883" strokeweight="1.5pt"/>
                  </v:group>
                  <v:group id="_x0000_s1795" style="position:absolute;left:5991;top:10960;width:194;height:87" coordorigin="6719,10655" coordsize="228,228">
                    <v:line id="_x0000_s1796" style="position:absolute" from="6719,10655" to="6947,10655" strokeweight="1.5pt"/>
                    <v:line id="_x0000_s1797" style="position:absolute" from="6947,10655" to="6947,10883" strokeweight="1.5pt"/>
                    <v:line id="_x0000_s1798" style="position:absolute;flip:x" from="6719,10883" to="6947,10883" strokeweight="1.5pt"/>
                  </v:group>
                </v:group>
              </w:pict>
            </w:r>
          </w:p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8B7B66" w:rsidP="00D26591"/>
          <w:p w:rsidR="008B7B66" w:rsidRDefault="00D71AA5" w:rsidP="00D26591">
            <w:r>
              <w:rPr>
                <w:noProof/>
              </w:rPr>
              <w:pict>
                <v:rect id="_x0000_s1769" style="position:absolute;margin-left:299.3pt;margin-top:9.8pt;width:82.25pt;height:24.1pt;z-index:251709952" stroked="f"/>
              </w:pict>
            </w:r>
          </w:p>
          <w:p w:rsidR="008B7B66" w:rsidRDefault="00D71AA5" w:rsidP="00D26591">
            <w:r>
              <w:rPr>
                <w:noProof/>
              </w:rPr>
              <w:pict>
                <v:rect id="_x0000_s1768" style="position:absolute;margin-left:93.65pt;margin-top:.35pt;width:82.25pt;height:24.15pt;z-index:251708928" stroked="f"/>
              </w:pict>
            </w:r>
          </w:p>
          <w:p w:rsidR="008B7B66" w:rsidRDefault="008B7B66" w:rsidP="00D26591"/>
          <w:p w:rsidR="008B7B66" w:rsidRDefault="008B7B66" w:rsidP="00D26591">
            <w:pPr>
              <w:pBdr>
                <w:top w:val="single" w:sz="12" w:space="1" w:color="auto"/>
                <w:bottom w:val="single" w:sz="12" w:space="1" w:color="auto"/>
              </w:pBdr>
            </w:pPr>
          </w:p>
          <w:p w:rsidR="008B7B66" w:rsidRDefault="008B7B66" w:rsidP="00D26591">
            <w:pPr>
              <w:pBdr>
                <w:bottom w:val="single" w:sz="12" w:space="1" w:color="auto"/>
                <w:between w:val="single" w:sz="12" w:space="1" w:color="auto"/>
              </w:pBdr>
            </w:pPr>
          </w:p>
          <w:p w:rsidR="008B7B66" w:rsidRDefault="008B7B66" w:rsidP="00D26591">
            <w:pPr>
              <w:pBdr>
                <w:bottom w:val="single" w:sz="12" w:space="1" w:color="auto"/>
                <w:between w:val="single" w:sz="12" w:space="1" w:color="auto"/>
              </w:pBdr>
            </w:pPr>
          </w:p>
          <w:p w:rsidR="005F4596" w:rsidRDefault="005F4596" w:rsidP="00D26591">
            <w:pPr>
              <w:pBdr>
                <w:bottom w:val="single" w:sz="12" w:space="1" w:color="auto"/>
                <w:between w:val="single" w:sz="12" w:space="1" w:color="auto"/>
              </w:pBdr>
            </w:pPr>
          </w:p>
          <w:p w:rsidR="008B7B66" w:rsidRDefault="005F4596" w:rsidP="00FD67D5">
            <w:pPr>
              <w:jc w:val="center"/>
            </w:pPr>
            <w:r>
              <w:t>_______________________________________________________________________________________</w:t>
            </w:r>
            <w:r w:rsidR="001D63A5">
              <w:t>36</w:t>
            </w:r>
          </w:p>
        </w:tc>
      </w:tr>
      <w:tr w:rsidR="005F4596" w:rsidTr="005B68AA">
        <w:tblPrEx>
          <w:tblBorders>
            <w:insideH w:val="single" w:sz="4" w:space="0" w:color="auto"/>
            <w:insideV w:val="single" w:sz="4" w:space="0" w:color="auto"/>
          </w:tblBorders>
        </w:tblPrEx>
        <w:tc>
          <w:tcPr>
            <w:tcW w:w="10422" w:type="dxa"/>
          </w:tcPr>
          <w:p w:rsidR="005F4596" w:rsidRPr="00D8698E" w:rsidRDefault="005F4596" w:rsidP="00D8698E">
            <w:pPr>
              <w:jc w:val="center"/>
              <w:rPr>
                <w:b/>
              </w:rPr>
            </w:pPr>
            <w:r w:rsidRPr="00D8698E">
              <w:rPr>
                <w:b/>
              </w:rPr>
              <w:lastRenderedPageBreak/>
              <w:t>Спецификация</w:t>
            </w:r>
          </w:p>
          <w:tbl>
            <w:tblPr>
              <w:tblpPr w:leftFromText="180" w:rightFromText="180" w:vertAnchor="text" w:horzAnchor="margin" w:tblpXSpec="center" w:tblpY="976"/>
              <w:tblOverlap w:val="never"/>
              <w:tblW w:w="9358" w:type="dxa"/>
              <w:tblBorders>
                <w:top w:val="single" w:sz="8" w:space="0" w:color="auto"/>
                <w:left w:val="single" w:sz="8" w:space="0" w:color="auto"/>
                <w:bottom w:val="single" w:sz="8" w:space="0" w:color="auto"/>
                <w:right w:val="single" w:sz="8" w:space="0" w:color="auto"/>
                <w:insideH w:val="single" w:sz="8" w:space="0" w:color="auto"/>
                <w:insideV w:val="single" w:sz="8" w:space="0" w:color="auto"/>
              </w:tblBorders>
              <w:tblLook w:val="01E0" w:firstRow="1" w:lastRow="1" w:firstColumn="1" w:lastColumn="1" w:noHBand="0" w:noVBand="0"/>
            </w:tblPr>
            <w:tblGrid>
              <w:gridCol w:w="529"/>
              <w:gridCol w:w="530"/>
              <w:gridCol w:w="530"/>
              <w:gridCol w:w="3285"/>
              <w:gridCol w:w="2527"/>
              <w:gridCol w:w="694"/>
              <w:gridCol w:w="1263"/>
            </w:tblGrid>
            <w:tr w:rsidR="00124C45">
              <w:trPr>
                <w:trHeight w:val="836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389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413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389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389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389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413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389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389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389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413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389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389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812" w:type="dxa"/>
                  <w:gridSpan w:val="2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                                         Форма             спецификации</w:t>
                  </w: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389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812" w:type="dxa"/>
                  <w:gridSpan w:val="2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                                          (заглавный  лист)</w:t>
                  </w: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413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389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389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389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413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389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389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389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413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389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389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389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413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389"/>
              </w:trPr>
              <w:tc>
                <w:tcPr>
                  <w:tcW w:w="529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30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3285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27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694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263" w:type="dxa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0"/>
                      <w:szCs w:val="20"/>
                    </w:rPr>
                  </w:pPr>
                </w:p>
              </w:tc>
            </w:tr>
            <w:tr w:rsidR="00124C45">
              <w:trPr>
                <w:trHeight w:val="1682"/>
              </w:trPr>
              <w:tc>
                <w:tcPr>
                  <w:tcW w:w="9358" w:type="dxa"/>
                  <w:gridSpan w:val="7"/>
                </w:tcPr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                                          </w:t>
                  </w:r>
                </w:p>
                <w:p w:rsidR="00124C45" w:rsidRPr="00107216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</w:pPr>
                  <w:r>
                    <w:rPr>
                      <w:sz w:val="28"/>
                      <w:szCs w:val="28"/>
                    </w:rPr>
                    <w:t xml:space="preserve">                    </w:t>
                  </w:r>
                  <w:r w:rsidRPr="00107216">
                    <w:t>Основная  надпись по ГОСТ  2.104-68</w:t>
                  </w:r>
                </w:p>
                <w:p w:rsidR="00124C45" w:rsidRDefault="00124C45" w:rsidP="00124C45">
                  <w:pPr>
                    <w:tabs>
                      <w:tab w:val="left" w:pos="1820"/>
                    </w:tabs>
                    <w:spacing w:line="360" w:lineRule="auto"/>
                    <w:jc w:val="both"/>
                    <w:rPr>
                      <w:sz w:val="28"/>
                      <w:szCs w:val="28"/>
                    </w:rPr>
                  </w:pPr>
                  <w:r w:rsidRPr="00107216">
                    <w:t xml:space="preserve">                                           (форма  2)</w:t>
                  </w:r>
                </w:p>
              </w:tc>
            </w:tr>
          </w:tbl>
          <w:p w:rsidR="00124C45" w:rsidRDefault="00D71AA5" w:rsidP="00FD67D5">
            <w:pPr>
              <w:jc w:val="center"/>
              <w:rPr>
                <w:sz w:val="28"/>
                <w:szCs w:val="28"/>
              </w:rPr>
            </w:pPr>
            <w:r>
              <w:rPr>
                <w:b/>
                <w:noProof/>
              </w:rPr>
              <w:pict>
                <v:group id="_x0000_s2445" style="position:absolute;left:0;text-align:left;margin-left:8.15pt;margin-top:3.7pt;width:485pt;height:735.65pt;z-index:251750912;mso-position-horizontal-relative:text;mso-position-vertical-relative:text" coordorigin="1297,700" coordsize="9700,14713">
                  <v:line id="_x0000_s2381" style="position:absolute" from="8980,1620" to="8986,13660" strokeweight="1pt"/>
                  <v:line id="_x0000_s2382" style="position:absolute" from="9661,1532" to="9667,13572" strokeweight="1pt"/>
                  <v:line id="_x0000_s2383" style="position:absolute" from="6400,1680" to="6406,13720" strokeweight="1pt"/>
                  <v:line id="_x0000_s2384" style="position:absolute" from="2077,1591" to="2083,13631" strokeweight="1pt"/>
                  <v:line id="_x0000_s2386" style="position:absolute" from="3130,1591" to="3136,13631" strokeweight="1pt"/>
                  <v:line id="_x0000_s2387" style="position:absolute" from="2580,1591" to="2586,13631" strokeweight="1pt"/>
                  <v:line id="_x0000_s2391" style="position:absolute" from="10872,1553" to="10930,15413" strokeweight="1pt"/>
                  <v:line id="_x0000_s2392" style="position:absolute" from="1563,1564" to="1598,15395" strokeweight="1pt"/>
                  <v:line id="_x0000_s2393" style="position:absolute;flip:y" from="2097,861" to="2097,1581"/>
                  <v:line id="_x0000_s2395" style="position:absolute;flip:y" from="2594,882" to="2594,1602"/>
                  <v:line id="_x0000_s2396" style="position:absolute;flip:y" from="3134,902" to="3134,1622"/>
                  <v:line id="_x0000_s2397" style="position:absolute;flip:y" from="6414,882" to="6414,1602"/>
                  <v:line id="_x0000_s2398" style="position:absolute;flip:y" from="8983,863" to="8983,1583"/>
                  <v:line id="_x0000_s2399" style="position:absolute;flip:y" from="9654,882" to="9654,1602"/>
                  <v:line id="_x0000_s2400" style="position:absolute;flip:y" from="10888,784" to="10900,1564"/>
                  <v:line id="_x0000_s2401" style="position:absolute" from="1297,1081" to="1657,1081">
                    <v:stroke endarrow="block"/>
                  </v:line>
                  <v:line id="_x0000_s2402" style="position:absolute" from="1491,1060" to="2031,1060">
                    <v:stroke endarrow="oval" endarrowwidth="narrow" endarrowlength="short"/>
                  </v:line>
                  <v:line id="_x0000_s2403" style="position:absolute" from="2034,1060" to="2574,1060">
                    <v:stroke startarrow="oval" startarrowwidth="narrow" startarrowlength="short" endarrow="oval" endarrowwidth="narrow" endarrowlength="short"/>
                  </v:line>
                  <v:line id="_x0000_s2404" style="position:absolute" from="2574,1060" to="3114,1060"/>
                  <v:line id="_x0000_s2405" style="position:absolute" from="3114,1060" to="6354,1060">
                    <v:stroke startarrow="block" endarrow="block"/>
                  </v:line>
                  <v:line id="_x0000_s2406" style="position:absolute" from="6354,1060" to="9054,1060">
                    <v:stroke startarrow="block" endarrow="block"/>
                  </v:line>
                  <v:line id="_x0000_s2407" style="position:absolute" from="9054,1060" to="9594,1060"/>
                  <v:line id="_x0000_s2408" style="position:absolute" from="9594,1060" to="10854,1060">
                    <v:stroke startarrow="block" endarrow="block"/>
                  </v:line>
                  <v:line id="_x0000_s2409" style="position:absolute" from="1637,15038" to="10997,15038">
                    <v:stroke startarrow="block" endarrow="block"/>
                  </v:line>
                  <v:line id="_x0000_s2410" style="position:absolute" from="1471,1591" to="10831,1591" strokeweight="1pt"/>
                  <v:line id="_x0000_s2411" style="position:absolute" from="1625,2437" to="10985,2437" strokeweight="1pt"/>
                  <v:line id="_x0000_s2412" style="position:absolute" from="1494,13660" to="10854,13660" strokeweight="1pt"/>
                  <v:line id="_x0000_s2413" style="position:absolute" from="1614,1580" to="10974,1580" strokeweight="1pt"/>
                  <v:line id="_x0000_s2414" style="position:absolute" from="1597,15358" to="10957,15358" strokeweight="1pt"/>
                  <v:line id="_x0000_s2415" style="position:absolute;flip:y" from="1597,881" to="1597,1601"/>
                  <v:shape id="_x0000_s2418" type="#_x0000_t202" style="position:absolute;left:1491;top:700;width:9360;height:540" filled="f" stroked="f">
                    <v:textbox style="mso-next-textbox:#_x0000_s2418">
                      <w:txbxContent>
                        <w:p w:rsidR="00E549B9" w:rsidRPr="007C5685" w:rsidRDefault="00E549B9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t xml:space="preserve">  </w:t>
                          </w:r>
                          <w:r>
                            <w:rPr>
                              <w:sz w:val="20"/>
                              <w:szCs w:val="20"/>
                            </w:rPr>
                            <w:t>6       6        8                                     70                                                63                                     10          22</w:t>
                          </w:r>
                        </w:p>
                      </w:txbxContent>
                    </v:textbox>
                  </v:shape>
                  <v:shape id="_x0000_s2421" type="#_x0000_t202" style="position:absolute;left:5814;top:14560;width:900;height:360" filled="f" stroked="f" strokecolor="blue">
                    <v:textbox style="mso-next-textbox:#_x0000_s2421">
                      <w:txbxContent>
                        <w:p w:rsidR="00E549B9" w:rsidRPr="007C5685" w:rsidRDefault="00E549B9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185</w:t>
                          </w:r>
                        </w:p>
                      </w:txbxContent>
                    </v:textbox>
                  </v:shape>
                  <v:line id="_x0000_s2428" style="position:absolute" from="3703,1561" to="3703,2461">
                    <v:stroke startarrow="block" endarrow="block"/>
                  </v:line>
                  <v:line id="_x0000_s2429" style="position:absolute" from="3654,2500" to="3654,2500"/>
                  <v:line id="_x0000_s2430" style="position:absolute" from="3696,2480" to="3696,2840"/>
                  <v:line id="_x0000_s2431" style="position:absolute" from="3703,2866" to="3703,3226">
                    <v:stroke startarrow="block"/>
                  </v:line>
                  <v:shape id="_x0000_s2437" type="#_x0000_t202" style="position:absolute;left:4014;top:1780;width:1620;height:540" filled="f" stroked="f">
                    <v:textbox>
                      <w:txbxContent>
                        <w:p w:rsidR="00E549B9" w:rsidRPr="007C5685" w:rsidRDefault="00E549B9">
                          <w:pPr>
                            <w:rPr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i/>
                              <w:sz w:val="20"/>
                              <w:szCs w:val="20"/>
                            </w:rPr>
                            <w:t>Обозначение</w:t>
                          </w:r>
                        </w:p>
                      </w:txbxContent>
                    </v:textbox>
                  </v:shape>
                  <v:shape id="_x0000_s2438" type="#_x0000_t202" style="position:absolute;left:6725;top:1771;width:1620;height:540" filled="f" stroked="f">
                    <v:textbox>
                      <w:txbxContent>
                        <w:p w:rsidR="00E549B9" w:rsidRPr="007C5685" w:rsidRDefault="00E549B9">
                          <w:pPr>
                            <w:rPr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i/>
                              <w:sz w:val="20"/>
                              <w:szCs w:val="20"/>
                            </w:rPr>
                            <w:t>Наименование</w:t>
                          </w:r>
                        </w:p>
                      </w:txbxContent>
                    </v:textbox>
                  </v:shape>
                  <v:shape id="_x0000_s2439" type="#_x0000_t202" style="position:absolute;left:9057;top:1541;width:456;height:809" filled="f" stroked="f">
                    <v:textbox style="layout-flow:vertical;mso-layout-flow-alt:bottom-to-top">
                      <w:txbxContent>
                        <w:p w:rsidR="00E549B9" w:rsidRPr="00F27BD9" w:rsidRDefault="00E549B9" w:rsidP="00F27BD9">
                          <w:pPr>
                            <w:rPr>
                              <w:i/>
                              <w:sz w:val="20"/>
                              <w:szCs w:val="20"/>
                            </w:rPr>
                          </w:pPr>
                          <w:r w:rsidRPr="00F27BD9">
                            <w:rPr>
                              <w:i/>
                              <w:sz w:val="20"/>
                              <w:szCs w:val="20"/>
                            </w:rPr>
                            <w:t>Кол</w:t>
                          </w:r>
                        </w:p>
                      </w:txbxContent>
                    </v:textbox>
                  </v:shape>
                  <v:shape id="_x0000_s2440" type="#_x0000_t202" style="position:absolute;left:9786;top:1771;width:902;height:540" filled="f" stroked="f">
                    <v:textbox>
                      <w:txbxContent>
                        <w:p w:rsidR="00E549B9" w:rsidRPr="007C5685" w:rsidRDefault="00E549B9">
                          <w:pPr>
                            <w:rPr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i/>
                              <w:sz w:val="20"/>
                              <w:szCs w:val="20"/>
                            </w:rPr>
                            <w:t>Прим</w:t>
                          </w:r>
                        </w:p>
                      </w:txbxContent>
                    </v:textbox>
                  </v:shape>
                  <v:shape id="_x0000_s2441" type="#_x0000_t202" style="position:absolute;left:2580;top:1591;width:456;height:809" filled="f" stroked="f">
                    <v:textbox style="layout-flow:vertical;mso-layout-flow-alt:bottom-to-top">
                      <w:txbxContent>
                        <w:p w:rsidR="00E549B9" w:rsidRPr="00F27BD9" w:rsidRDefault="00E549B9" w:rsidP="00F27BD9">
                          <w:pPr>
                            <w:rPr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i/>
                              <w:sz w:val="20"/>
                              <w:szCs w:val="20"/>
                            </w:rPr>
                            <w:t>Поз</w:t>
                          </w:r>
                        </w:p>
                      </w:txbxContent>
                    </v:textbox>
                  </v:shape>
                  <v:shape id="_x0000_s2442" type="#_x0000_t202" style="position:absolute;left:1471;top:1591;width:456;height:809" filled="f" stroked="f">
                    <v:textbox style="layout-flow:vertical;mso-layout-flow-alt:bottom-to-top">
                      <w:txbxContent>
                        <w:p w:rsidR="00E549B9" w:rsidRPr="00F27BD9" w:rsidRDefault="00E549B9" w:rsidP="00F27BD9">
                          <w:pPr>
                            <w:rPr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i/>
                              <w:sz w:val="20"/>
                              <w:szCs w:val="20"/>
                            </w:rPr>
                            <w:t>Форм</w:t>
                          </w:r>
                        </w:p>
                      </w:txbxContent>
                    </v:textbox>
                  </v:shape>
                  <v:shape id="_x0000_s2443" type="#_x0000_t202" style="position:absolute;left:2034;top:1600;width:456;height:809" filled="f" stroked="f">
                    <v:textbox style="layout-flow:vertical;mso-layout-flow-alt:bottom-to-top">
                      <w:txbxContent>
                        <w:p w:rsidR="00E549B9" w:rsidRPr="00F27BD9" w:rsidRDefault="00E549B9" w:rsidP="00F27BD9">
                          <w:pPr>
                            <w:rPr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i/>
                              <w:sz w:val="20"/>
                              <w:szCs w:val="20"/>
                            </w:rPr>
                            <w:t>Зона</w:t>
                          </w:r>
                        </w:p>
                      </w:txbxContent>
                    </v:textbox>
                  </v:shape>
                  <v:shape id="_x0000_s2444" type="#_x0000_t202" style="position:absolute;left:3300;top:1591;width:456;height:1449" filled="f" stroked="f">
                    <v:textbox style="layout-flow:vertical;mso-layout-flow-alt:bottom-to-top">
                      <w:txbxContent>
                        <w:p w:rsidR="00E549B9" w:rsidRPr="00F27BD9" w:rsidRDefault="00E549B9" w:rsidP="00F27BD9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F27BD9">
                            <w:rPr>
                              <w:sz w:val="20"/>
                              <w:szCs w:val="20"/>
                            </w:rPr>
                            <w:t xml:space="preserve">   8   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      15</w:t>
                          </w:r>
                        </w:p>
                      </w:txbxContent>
                    </v:textbox>
                  </v:shape>
                </v:group>
              </w:pict>
            </w:r>
          </w:p>
          <w:p w:rsidR="00124C45" w:rsidRDefault="00124C45" w:rsidP="00FD67D5">
            <w:pPr>
              <w:jc w:val="center"/>
              <w:rPr>
                <w:sz w:val="28"/>
                <w:szCs w:val="28"/>
              </w:rPr>
            </w:pPr>
          </w:p>
          <w:p w:rsidR="00124C45" w:rsidRDefault="00124C45" w:rsidP="00FD67D5">
            <w:pPr>
              <w:jc w:val="center"/>
              <w:rPr>
                <w:sz w:val="28"/>
                <w:szCs w:val="28"/>
              </w:rPr>
            </w:pPr>
          </w:p>
          <w:p w:rsidR="00124C45" w:rsidRDefault="00D71AA5" w:rsidP="00FD67D5">
            <w:pPr>
              <w:jc w:val="center"/>
              <w:rPr>
                <w:sz w:val="28"/>
                <w:szCs w:val="28"/>
              </w:rPr>
            </w:pPr>
            <w:r>
              <w:rPr>
                <w:b/>
                <w:noProof/>
              </w:rPr>
              <w:pict>
                <v:line id="_x0000_s2425" style="position:absolute;left:0;text-align:left;flip:x;z-index:251749888" from="-.15pt,-644.5pt" to="17.85pt,-644.5pt"/>
              </w:pict>
            </w:r>
            <w:r>
              <w:rPr>
                <w:b/>
                <w:noProof/>
              </w:rPr>
              <w:pict>
                <v:line id="_x0000_s2424" style="position:absolute;left:0;text-align:left;flip:x;z-index:251748864" from="-.15pt,-644.5pt" to="17.85pt,-644.5pt"/>
              </w:pict>
            </w:r>
            <w:r>
              <w:rPr>
                <w:b/>
                <w:noProof/>
              </w:rPr>
              <w:pict>
                <v:line id="_x0000_s2423" style="position:absolute;left:0;text-align:left;flip:x;z-index:251747840" from="-.15pt,-644.5pt" to="17.85pt,-644.5pt"/>
              </w:pict>
            </w:r>
            <w:r>
              <w:rPr>
                <w:noProof/>
                <w:sz w:val="20"/>
                <w:szCs w:val="20"/>
              </w:rPr>
              <w:pict>
                <v:line id="_x0000_s2385" style="position:absolute;left:0;text-align:left;z-index:251746816" from="73.15pt,-690.5pt" to="73.45pt,-88.5pt" strokeweight="1pt"/>
              </w:pict>
            </w:r>
          </w:p>
          <w:p w:rsidR="005F4596" w:rsidRPr="005F4596" w:rsidRDefault="00D71AA5" w:rsidP="00FD67D5">
            <w:pPr>
              <w:jc w:val="center"/>
            </w:pPr>
            <w:r>
              <w:rPr>
                <w:noProof/>
                <w:sz w:val="20"/>
                <w:szCs w:val="20"/>
              </w:rPr>
              <w:pict>
                <v:group id="_x0000_s1936" style="position:absolute;left:0;text-align:left;margin-left:-9pt;margin-top:129.7pt;width:509.3pt;height:745.05pt;z-index:251712000" coordorigin="974,640" coordsize="10240,15521">
                  <v:line id="_x0000_s1857" style="position:absolute;flip:x" from="1303,2482" to="1759,2482"/>
                  <v:line id="_x0000_s1858" style="position:absolute;flip:x" from="1297,2921" to="1753,2921"/>
                  <v:line id="_x0000_s1859" style="position:absolute;flip:x" from="1491,1541" to="1496,2512">
                    <v:stroke startarrow="block" endarrow="block"/>
                  </v:line>
                  <v:line id="_x0000_s1861" style="position:absolute;flip:x" from="1448,2902" to="1456,3426">
                    <v:stroke startarrow="block"/>
                  </v:line>
                  <v:shape id="_x0000_s1862" type="#_x0000_t202" style="position:absolute;left:974;top:1902;width:570;height:402" filled="f" stroked="f">
                    <v:textbox style="layout-flow:vertical;mso-layout-flow-alt:bottom-to-top;mso-next-textbox:#_x0000_s1862">
                      <w:txbxContent>
                        <w:p w:rsidR="00E549B9" w:rsidRDefault="00E549B9" w:rsidP="00F753FC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15</w:t>
                          </w:r>
                        </w:p>
                      </w:txbxContent>
                    </v:textbox>
                  </v:shape>
                  <v:shape id="_x0000_s1863" type="#_x0000_t202" style="position:absolute;left:1057;top:2461;width:570;height:402" filled="f" stroked="f">
                    <v:textbox style="layout-flow:vertical;mso-layout-flow-alt:bottom-to-top;mso-next-textbox:#_x0000_s1863">
                      <w:txbxContent>
                        <w:p w:rsidR="00E549B9" w:rsidRDefault="00E549B9" w:rsidP="00F753FC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 xml:space="preserve">  8</w:t>
                          </w:r>
                        </w:p>
                      </w:txbxContent>
                    </v:textbox>
                  </v:shape>
                  <v:shape id="_x0000_s1880" type="#_x0000_t202" style="position:absolute;left:1734;top:1541;width:513;height:904" filled="f" stroked="f">
                    <v:textbox style="layout-flow:vertical;mso-layout-flow-alt:bottom-to-top;mso-next-textbox:#_x0000_s1880">
                      <w:txbxContent>
                        <w:p w:rsidR="00E549B9" w:rsidRDefault="00E549B9" w:rsidP="00F753FC">
                          <w:pPr>
                            <w:rPr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i/>
                              <w:sz w:val="20"/>
                              <w:szCs w:val="20"/>
                            </w:rPr>
                            <w:t>формат</w:t>
                          </w:r>
                        </w:p>
                      </w:txbxContent>
                    </v:textbox>
                  </v:shape>
                  <v:line id="_x0000_s1889" style="position:absolute" from="10910,1564" to="10918,16140" strokeweight="1.5pt"/>
                  <v:line id="_x0000_s1890" style="position:absolute" from="9668,1555" to="9699,14344" strokeweight="1.5pt"/>
                  <v:line id="_x0000_s1891" style="position:absolute;flip:x" from="8988,1566" to="8988,14255" strokeweight="1.5pt"/>
                  <v:line id="_x0000_s1892" style="position:absolute;flip:x" from="2301,1631" to="2303,14277" strokeweight="1.5pt"/>
                  <v:line id="_x0000_s1894" style="position:absolute" from="1759,1583" to="1775,16161" strokeweight="1.5pt"/>
                  <v:line id="_x0000_s1897" style="position:absolute" from="1709,16153" to="10959,16153" strokeweight="1.5pt"/>
                  <v:line id="_x0000_s1898" style="position:absolute" from="1800,14323" to="10890,14323" strokeweight="1.5pt"/>
                  <v:line id="_x0000_s1899" style="position:absolute" from="1790,2495" to="10854,2500" strokeweight="1.5pt"/>
                  <v:shape id="_x0000_s1901" type="#_x0000_t202" style="position:absolute;left:2354;top:1561;width:513;height:751" filled="f" stroked="f">
                    <v:textbox style="layout-flow:vertical;mso-layout-flow-alt:bottom-to-top;mso-next-textbox:#_x0000_s1901">
                      <w:txbxContent>
                        <w:p w:rsidR="00E549B9" w:rsidRDefault="00E549B9" w:rsidP="00F753FC">
                          <w:pPr>
                            <w:rPr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i/>
                              <w:sz w:val="20"/>
                              <w:szCs w:val="20"/>
                            </w:rPr>
                            <w:t>Зона</w:t>
                          </w:r>
                        </w:p>
                      </w:txbxContent>
                    </v:textbox>
                  </v:shape>
                  <v:shape id="_x0000_s1902" type="#_x0000_t202" style="position:absolute;left:2754;top:1600;width:513;height:714" filled="f" stroked="f">
                    <v:textbox style="layout-flow:vertical;mso-layout-flow-alt:bottom-to-top;mso-next-textbox:#_x0000_s1902">
                      <w:txbxContent>
                        <w:p w:rsidR="00E549B9" w:rsidRDefault="00E549B9" w:rsidP="00F753FC">
                          <w:pPr>
                            <w:rPr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i/>
                              <w:sz w:val="20"/>
                              <w:szCs w:val="20"/>
                            </w:rPr>
                            <w:t>Поз.</w:t>
                          </w:r>
                        </w:p>
                      </w:txbxContent>
                    </v:textbox>
                  </v:shape>
                  <v:shape id="_x0000_s1903" type="#_x0000_t202" style="position:absolute;left:9570;top:2072;width:513;height:1083" filled="f" stroked="f">
                    <v:textbox style="layout-flow:vertical;mso-layout-flow-alt:bottom-to-top;mso-next-textbox:#_x0000_s1903">
                      <w:txbxContent>
                        <w:p w:rsidR="00E549B9" w:rsidRDefault="00E549B9" w:rsidP="00F753FC">
                          <w:pPr>
                            <w:rPr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i/>
                              <w:sz w:val="20"/>
                              <w:szCs w:val="20"/>
                            </w:rPr>
                            <w:t>Кол.</w:t>
                          </w:r>
                        </w:p>
                      </w:txbxContent>
                    </v:textbox>
                  </v:shape>
                  <v:shape id="_x0000_s1904" type="#_x0000_t202" style="position:absolute;left:9774;top:1780;width:1186;height:570" filled="f" stroked="f">
                    <v:textbox style="mso-next-textbox:#_x0000_s1904">
                      <w:txbxContent>
                        <w:p w:rsidR="00E549B9" w:rsidRDefault="00E549B9" w:rsidP="00F753FC">
                          <w:pPr>
                            <w:rPr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i/>
                              <w:sz w:val="20"/>
                              <w:szCs w:val="20"/>
                            </w:rPr>
                            <w:t>Приме-</w:t>
                          </w:r>
                        </w:p>
                        <w:p w:rsidR="00E549B9" w:rsidRDefault="00E549B9" w:rsidP="00F753FC">
                          <w:pPr>
                            <w:rPr>
                              <w:i/>
                              <w:sz w:val="20"/>
                              <w:szCs w:val="20"/>
                            </w:rPr>
                          </w:pPr>
                          <w:proofErr w:type="spellStart"/>
                          <w:r>
                            <w:rPr>
                              <w:i/>
                              <w:sz w:val="20"/>
                              <w:szCs w:val="20"/>
                            </w:rPr>
                            <w:t>чание</w:t>
                          </w:r>
                          <w:proofErr w:type="spellEnd"/>
                        </w:p>
                      </w:txbxContent>
                    </v:textbox>
                  </v:shape>
                  <v:shape id="_x0000_s1905" type="#_x0000_t202" style="position:absolute;left:4001;top:1771;width:1819;height:570" filled="f" stroked="f">
                    <v:textbox style="mso-next-textbox:#_x0000_s1905">
                      <w:txbxContent>
                        <w:p w:rsidR="00E549B9" w:rsidRDefault="00E549B9" w:rsidP="00F753FC">
                          <w:pPr>
                            <w:rPr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i/>
                              <w:sz w:val="20"/>
                              <w:szCs w:val="20"/>
                            </w:rPr>
                            <w:t>Обозначение</w:t>
                          </w:r>
                        </w:p>
                      </w:txbxContent>
                    </v:textbox>
                  </v:shape>
                  <v:shape id="_x0000_s1906" type="#_x0000_t202" style="position:absolute;left:7068;top:1591;width:1653;height:570" filled="f" stroked="f">
                    <v:textbox style="mso-next-textbox:#_x0000_s1906">
                      <w:txbxContent>
                        <w:p w:rsidR="00E549B9" w:rsidRDefault="00E549B9" w:rsidP="00F753FC">
                          <w:pPr>
                            <w:rPr>
                              <w:i/>
                              <w:sz w:val="20"/>
                              <w:szCs w:val="20"/>
                            </w:rPr>
                          </w:pPr>
                          <w:r>
                            <w:rPr>
                              <w:i/>
                              <w:sz w:val="20"/>
                              <w:szCs w:val="20"/>
                            </w:rPr>
                            <w:t>Наименование</w:t>
                          </w:r>
                        </w:p>
                      </w:txbxContent>
                    </v:textbox>
                  </v:shape>
                  <v:line id="_x0000_s1907" style="position:absolute;flip:y" from="1792,1563" to="10966,1563" strokeweight="1pt"/>
                  <v:line id="_x0000_s1908" style="position:absolute" from="2809,1602" to="2827,14268" strokeweight="1.5pt"/>
                  <v:line id="_x0000_s1909" style="position:absolute;flip:x" from="3338,1660" to="3340,14306" strokeweight="1.5pt"/>
                  <v:line id="_x0000_s1910" style="position:absolute" from="6521,1591" to="6565,14357" strokeweight="1.5pt"/>
                  <v:line id="_x0000_s1911" style="position:absolute" from="10900,640" to="10900,1540"/>
                  <v:line id="_x0000_s1912" style="position:absolute" from="9660,644" to="9660,1544"/>
                  <v:line id="_x0000_s1913" style="position:absolute" from="8980,662" to="8980,1562"/>
                  <v:line id="_x0000_s1914" style="position:absolute" from="6514,662" to="6514,1562"/>
                  <v:line id="_x0000_s1915" style="position:absolute" from="3357,701" to="3357,1601"/>
                  <v:line id="_x0000_s1917" style="position:absolute" from="2814,702" to="2814,1602"/>
                  <v:line id="_x0000_s1919" style="position:absolute" from="2297,721" to="2297,1621"/>
                  <v:line id="_x0000_s1921" style="position:absolute" from="1754,722" to="1754,1622"/>
                  <v:line id="_x0000_s1924" style="position:absolute" from="1314,1060" to="1674,1060">
                    <v:stroke endarrow="open"/>
                  </v:line>
                  <v:line id="_x0000_s1925" style="position:absolute" from="1671,1061" to="2277,1081">
                    <v:stroke endarrow="oval" endarrowwidth="narrow" endarrowlength="short"/>
                  </v:line>
                  <v:line id="_x0000_s1926" style="position:absolute" from="2208,1061" to="2794,1081">
                    <v:stroke endarrow="oval" endarrowwidth="narrow" endarrowlength="short"/>
                  </v:line>
                  <v:line id="_x0000_s1927" style="position:absolute" from="2754,1060" to="3294,1060"/>
                  <v:line id="_x0000_s1928" style="position:absolute" from="3294,1060" to="6534,1060">
                    <v:stroke startarrow="block" endarrow="block"/>
                  </v:line>
                  <v:line id="_x0000_s1929" style="position:absolute" from="6534,1060" to="8900,1060">
                    <v:stroke startarrow="block" endarrow="block"/>
                  </v:line>
                  <v:line id="_x0000_s1930" style="position:absolute" from="8874,1060" to="9594,1060"/>
                  <v:line id="_x0000_s1931" style="position:absolute" from="9591,1061" to="10943,1061">
                    <v:stroke startarrow="block" endarrow="block"/>
                  </v:line>
                  <v:shape id="_x0000_s1934" type="#_x0000_t202" style="position:absolute;left:1134;top:700;width:10080;height:540" filled="f" stroked="f">
                    <v:textbox style="mso-next-textbox:#_x0000_s1934">
                      <w:txbxContent>
                        <w:p w:rsidR="00E549B9" w:rsidRDefault="00E549B9">
                          <w:r>
                            <w:t xml:space="preserve">           6       6       8                      70                                               63                        10           22</w:t>
                          </w:r>
                        </w:p>
                      </w:txbxContent>
                    </v:textbox>
                  </v:shape>
                  <v:line id="_x0000_s1935" style="position:absolute;flip:x" from="1257,1561" to="1713,1561"/>
                </v:group>
              </w:pict>
            </w:r>
            <w:r w:rsidR="00107216">
              <w:rPr>
                <w:sz w:val="28"/>
                <w:szCs w:val="28"/>
              </w:rPr>
              <w:t xml:space="preserve">                 </w:t>
            </w:r>
            <w:r w:rsidR="00F753FC">
              <w:rPr>
                <w:sz w:val="28"/>
                <w:szCs w:val="28"/>
              </w:rPr>
              <w:t xml:space="preserve">                        </w:t>
            </w:r>
          </w:p>
        </w:tc>
      </w:tr>
    </w:tbl>
    <w:p w:rsidR="005B68AA" w:rsidRDefault="005B68AA" w:rsidP="004C3049">
      <w:pPr>
        <w:jc w:val="center"/>
      </w:pPr>
    </w:p>
    <w:p w:rsidR="005B68AA" w:rsidRDefault="005B68AA">
      <w:r>
        <w:br w:type="page"/>
      </w:r>
    </w:p>
    <w:p w:rsidR="004C3049" w:rsidRDefault="00F27BD9" w:rsidP="004C3049">
      <w:pPr>
        <w:jc w:val="center"/>
        <w:rPr>
          <w:b/>
        </w:rPr>
      </w:pPr>
      <w:r>
        <w:lastRenderedPageBreak/>
        <w:t>37</w:t>
      </w:r>
      <w:r w:rsidR="004C3049">
        <w:br w:type="page"/>
      </w:r>
      <w:r w:rsidR="004C3049" w:rsidRPr="004C3049">
        <w:rPr>
          <w:b/>
        </w:rPr>
        <w:lastRenderedPageBreak/>
        <w:t>Чертёж детали, изготовленный литьём.</w:t>
      </w:r>
      <w:r w:rsidR="004C3049">
        <w:rPr>
          <w:b/>
        </w:rPr>
        <w:tab/>
      </w:r>
      <w:r w:rsidR="004C3049">
        <w:rPr>
          <w:b/>
        </w:rPr>
        <w:tab/>
      </w:r>
    </w:p>
    <w:p w:rsidR="004C3049" w:rsidRDefault="00B80469" w:rsidP="004C3049">
      <w:pPr>
        <w:jc w:val="center"/>
        <w:rPr>
          <w:b/>
        </w:rPr>
      </w:pPr>
      <w:r>
        <w:rPr>
          <w:b/>
          <w:noProof/>
        </w:rPr>
        <w:drawing>
          <wp:anchor distT="0" distB="0" distL="6400800" distR="6400800" simplePos="0" relativeHeight="251721216" behindDoc="1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53340</wp:posOffset>
            </wp:positionV>
            <wp:extent cx="5935345" cy="8686800"/>
            <wp:effectExtent l="19050" t="0" r="8255" b="0"/>
            <wp:wrapTight wrapText="bothSides">
              <wp:wrapPolygon edited="0">
                <wp:start x="-69" y="0"/>
                <wp:lineTo x="-69" y="21553"/>
                <wp:lineTo x="21630" y="21553"/>
                <wp:lineTo x="21630" y="0"/>
                <wp:lineTo x="-69" y="0"/>
              </wp:wrapPolygon>
            </wp:wrapTight>
            <wp:docPr id="1166" name="Рисунок 1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6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3049" w:rsidRDefault="004C3049" w:rsidP="004C3049">
      <w:pPr>
        <w:jc w:val="center"/>
        <w:rPr>
          <w:b/>
        </w:rPr>
      </w:pPr>
    </w:p>
    <w:p w:rsidR="009D6C70" w:rsidRDefault="009D6C70" w:rsidP="009D6C70">
      <w:pPr>
        <w:tabs>
          <w:tab w:val="left" w:pos="1820"/>
        </w:tabs>
        <w:spacing w:line="360" w:lineRule="auto"/>
        <w:jc w:val="right"/>
        <w:rPr>
          <w:b/>
        </w:rPr>
      </w:pPr>
      <w:r>
        <w:rPr>
          <w:b/>
        </w:rPr>
        <w:t xml:space="preserve">                                                          </w:t>
      </w:r>
    </w:p>
    <w:p w:rsidR="009D6C70" w:rsidRDefault="009D6C70" w:rsidP="009D6C70">
      <w:pPr>
        <w:tabs>
          <w:tab w:val="left" w:pos="1820"/>
        </w:tabs>
        <w:spacing w:line="360" w:lineRule="auto"/>
        <w:jc w:val="right"/>
        <w:rPr>
          <w:b/>
        </w:rPr>
      </w:pPr>
    </w:p>
    <w:p w:rsidR="001D63A5" w:rsidRDefault="009D6C70" w:rsidP="00FD67D5">
      <w:pPr>
        <w:tabs>
          <w:tab w:val="left" w:pos="1820"/>
        </w:tabs>
        <w:spacing w:line="360" w:lineRule="auto"/>
        <w:jc w:val="center"/>
        <w:rPr>
          <w:b/>
        </w:rPr>
      </w:pPr>
      <w:r>
        <w:rPr>
          <w:b/>
        </w:rPr>
        <w:t>38</w:t>
      </w:r>
    </w:p>
    <w:p w:rsidR="009D6C70" w:rsidRDefault="009D6C70" w:rsidP="004C3049">
      <w:pPr>
        <w:tabs>
          <w:tab w:val="left" w:pos="1820"/>
        </w:tabs>
        <w:spacing w:line="360" w:lineRule="auto"/>
        <w:jc w:val="center"/>
        <w:rPr>
          <w:b/>
          <w:sz w:val="28"/>
          <w:szCs w:val="28"/>
        </w:rPr>
      </w:pPr>
    </w:p>
    <w:p w:rsidR="004C3049" w:rsidRDefault="004C3049" w:rsidP="004C3049">
      <w:pPr>
        <w:tabs>
          <w:tab w:val="left" w:pos="1820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Чертёж детали, изготовленный на металлорежущих станках.</w:t>
      </w:r>
    </w:p>
    <w:p w:rsidR="004C3049" w:rsidRDefault="00B80469" w:rsidP="004C3049">
      <w:pPr>
        <w:jc w:val="center"/>
        <w:rPr>
          <w:b/>
        </w:rPr>
      </w:pPr>
      <w:r>
        <w:rPr>
          <w:b/>
          <w:noProof/>
        </w:rPr>
        <w:drawing>
          <wp:anchor distT="0" distB="0" distL="6400800" distR="6400800" simplePos="0" relativeHeight="251722240" behindDoc="1" locked="0" layoutInCell="1" allowOverlap="1">
            <wp:simplePos x="0" y="0"/>
            <wp:positionH relativeFrom="margin">
              <wp:posOffset>228600</wp:posOffset>
            </wp:positionH>
            <wp:positionV relativeFrom="paragraph">
              <wp:posOffset>150495</wp:posOffset>
            </wp:positionV>
            <wp:extent cx="6057900" cy="8496300"/>
            <wp:effectExtent l="19050" t="0" r="0" b="0"/>
            <wp:wrapTight wrapText="bothSides">
              <wp:wrapPolygon edited="0">
                <wp:start x="-68" y="0"/>
                <wp:lineTo x="-68" y="21552"/>
                <wp:lineTo x="21600" y="21552"/>
                <wp:lineTo x="21600" y="0"/>
                <wp:lineTo x="-68" y="0"/>
              </wp:wrapPolygon>
            </wp:wrapTight>
            <wp:docPr id="1168" name="Рисунок 1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8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849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D6C70" w:rsidRDefault="009D6C70" w:rsidP="004C3049">
      <w:pPr>
        <w:tabs>
          <w:tab w:val="left" w:pos="1820"/>
        </w:tabs>
        <w:spacing w:line="360" w:lineRule="auto"/>
        <w:ind w:left="2280"/>
        <w:rPr>
          <w:b/>
        </w:rPr>
      </w:pPr>
    </w:p>
    <w:p w:rsidR="009D6C70" w:rsidRDefault="009D6C70" w:rsidP="004C3049">
      <w:pPr>
        <w:tabs>
          <w:tab w:val="left" w:pos="1820"/>
        </w:tabs>
        <w:spacing w:line="360" w:lineRule="auto"/>
        <w:ind w:left="2280"/>
        <w:rPr>
          <w:b/>
        </w:rPr>
      </w:pPr>
    </w:p>
    <w:p w:rsidR="004C3049" w:rsidRDefault="00FD67D5" w:rsidP="00FD67D5">
      <w:pPr>
        <w:tabs>
          <w:tab w:val="left" w:pos="1820"/>
        </w:tabs>
        <w:spacing w:line="360" w:lineRule="auto"/>
        <w:ind w:left="2280"/>
        <w:rPr>
          <w:b/>
          <w:sz w:val="28"/>
          <w:szCs w:val="28"/>
        </w:rPr>
      </w:pPr>
      <w:r>
        <w:rPr>
          <w:b/>
        </w:rPr>
        <w:t xml:space="preserve">                                 </w:t>
      </w:r>
      <w:r w:rsidR="009D6C70">
        <w:rPr>
          <w:b/>
        </w:rPr>
        <w:t>39</w:t>
      </w:r>
      <w:r w:rsidR="004C3049">
        <w:rPr>
          <w:b/>
        </w:rPr>
        <w:br w:type="page"/>
      </w:r>
      <w:r w:rsidR="004C3049" w:rsidRPr="00D8698E">
        <w:rPr>
          <w:b/>
        </w:rPr>
        <w:lastRenderedPageBreak/>
        <w:t>Чертёж  детали,  изготовленный гибкой.</w:t>
      </w:r>
    </w:p>
    <w:p w:rsidR="009D6C70" w:rsidRDefault="00B80469" w:rsidP="009D6C70">
      <w:pPr>
        <w:tabs>
          <w:tab w:val="left" w:pos="1820"/>
        </w:tabs>
        <w:spacing w:line="360" w:lineRule="auto"/>
        <w:rPr>
          <w:b/>
        </w:rPr>
      </w:pPr>
      <w:r>
        <w:rPr>
          <w:noProof/>
        </w:rPr>
        <w:drawing>
          <wp:anchor distT="0" distB="0" distL="6400800" distR="6400800" simplePos="0" relativeHeight="251743744" behindDoc="1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150495</wp:posOffset>
            </wp:positionV>
            <wp:extent cx="6126480" cy="7658100"/>
            <wp:effectExtent l="19050" t="0" r="7620" b="0"/>
            <wp:wrapTight wrapText="bothSides">
              <wp:wrapPolygon edited="0">
                <wp:start x="-67" y="0"/>
                <wp:lineTo x="-67" y="21546"/>
                <wp:lineTo x="21627" y="21546"/>
                <wp:lineTo x="21627" y="0"/>
                <wp:lineTo x="-67" y="0"/>
              </wp:wrapPolygon>
            </wp:wrapTight>
            <wp:docPr id="1274" name="Рисунок 1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4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765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D6C70" w:rsidRDefault="009D6C70" w:rsidP="009D6C70">
      <w:pPr>
        <w:tabs>
          <w:tab w:val="left" w:pos="1820"/>
        </w:tabs>
        <w:spacing w:line="360" w:lineRule="auto"/>
        <w:rPr>
          <w:b/>
        </w:rPr>
      </w:pPr>
    </w:p>
    <w:p w:rsidR="009D6C70" w:rsidRDefault="009D6C70" w:rsidP="009D6C70">
      <w:pPr>
        <w:tabs>
          <w:tab w:val="left" w:pos="1820"/>
        </w:tabs>
        <w:spacing w:line="360" w:lineRule="auto"/>
        <w:rPr>
          <w:b/>
        </w:rPr>
      </w:pPr>
    </w:p>
    <w:p w:rsidR="009D6C70" w:rsidRDefault="009D6C70" w:rsidP="009D6C70">
      <w:pPr>
        <w:tabs>
          <w:tab w:val="left" w:pos="1820"/>
        </w:tabs>
        <w:spacing w:line="360" w:lineRule="auto"/>
        <w:rPr>
          <w:b/>
        </w:rPr>
      </w:pPr>
    </w:p>
    <w:p w:rsidR="009D6C70" w:rsidRDefault="009D6C70" w:rsidP="009D6C70">
      <w:pPr>
        <w:tabs>
          <w:tab w:val="left" w:pos="1820"/>
        </w:tabs>
        <w:spacing w:line="360" w:lineRule="auto"/>
        <w:rPr>
          <w:b/>
        </w:rPr>
      </w:pPr>
    </w:p>
    <w:p w:rsidR="009D6C70" w:rsidRDefault="009D6C70" w:rsidP="009D6C70">
      <w:pPr>
        <w:tabs>
          <w:tab w:val="left" w:pos="1820"/>
        </w:tabs>
        <w:spacing w:line="360" w:lineRule="auto"/>
        <w:rPr>
          <w:b/>
        </w:rPr>
      </w:pPr>
      <w:r>
        <w:rPr>
          <w:b/>
        </w:rPr>
        <w:t xml:space="preserve">                                                             </w:t>
      </w:r>
    </w:p>
    <w:p w:rsidR="009D6C70" w:rsidRDefault="009D6C70" w:rsidP="009D6C70">
      <w:pPr>
        <w:tabs>
          <w:tab w:val="left" w:pos="1820"/>
        </w:tabs>
        <w:spacing w:line="360" w:lineRule="auto"/>
        <w:rPr>
          <w:b/>
        </w:rPr>
      </w:pPr>
    </w:p>
    <w:p w:rsidR="009D6C70" w:rsidRDefault="00FD67D5" w:rsidP="00FD67D5">
      <w:pPr>
        <w:tabs>
          <w:tab w:val="left" w:pos="1820"/>
        </w:tabs>
        <w:spacing w:line="360" w:lineRule="auto"/>
        <w:jc w:val="center"/>
        <w:rPr>
          <w:b/>
        </w:rPr>
      </w:pPr>
      <w:r>
        <w:rPr>
          <w:b/>
        </w:rPr>
        <w:t>40</w:t>
      </w:r>
    </w:p>
    <w:p w:rsidR="004C3049" w:rsidRPr="00D8698E" w:rsidRDefault="004C3049" w:rsidP="009D6C70">
      <w:pPr>
        <w:tabs>
          <w:tab w:val="left" w:pos="1820"/>
        </w:tabs>
        <w:spacing w:line="360" w:lineRule="auto"/>
        <w:jc w:val="center"/>
        <w:rPr>
          <w:b/>
        </w:rPr>
      </w:pPr>
      <w:r>
        <w:rPr>
          <w:b/>
        </w:rPr>
        <w:br w:type="page"/>
      </w:r>
      <w:r w:rsidRPr="00D8698E">
        <w:rPr>
          <w:b/>
        </w:rPr>
        <w:lastRenderedPageBreak/>
        <w:t>Сборочный чертеж сварного соединения.</w:t>
      </w:r>
    </w:p>
    <w:p w:rsidR="009D6C70" w:rsidRPr="009D6C70" w:rsidRDefault="00B80469" w:rsidP="00FD67D5">
      <w:pPr>
        <w:pStyle w:val="8"/>
        <w:tabs>
          <w:tab w:val="left" w:pos="3669"/>
        </w:tabs>
        <w:jc w:val="center"/>
        <w:rPr>
          <w:i w:val="0"/>
        </w:rPr>
      </w:pPr>
      <w:r>
        <w:rPr>
          <w:i w:val="0"/>
          <w:noProof/>
        </w:rPr>
        <w:drawing>
          <wp:anchor distT="0" distB="0" distL="6400800" distR="6400800" simplePos="0" relativeHeight="251723264" behindDoc="1" locked="0" layoutInCell="1" allowOverlap="1">
            <wp:simplePos x="0" y="0"/>
            <wp:positionH relativeFrom="margin">
              <wp:posOffset>-114300</wp:posOffset>
            </wp:positionH>
            <wp:positionV relativeFrom="paragraph">
              <wp:posOffset>36195</wp:posOffset>
            </wp:positionV>
            <wp:extent cx="6279515" cy="9601200"/>
            <wp:effectExtent l="19050" t="0" r="6985" b="0"/>
            <wp:wrapTight wrapText="bothSides">
              <wp:wrapPolygon edited="0">
                <wp:start x="-66" y="0"/>
                <wp:lineTo x="-66" y="21557"/>
                <wp:lineTo x="21624" y="21557"/>
                <wp:lineTo x="21624" y="0"/>
                <wp:lineTo x="-66" y="0"/>
              </wp:wrapPolygon>
            </wp:wrapTight>
            <wp:docPr id="1169" name="Рисунок 1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9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960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D67D5">
        <w:rPr>
          <w:i w:val="0"/>
        </w:rPr>
        <w:t>41</w:t>
      </w:r>
    </w:p>
    <w:p w:rsidR="009D6C70" w:rsidRPr="00D8698E" w:rsidRDefault="001C4A3D" w:rsidP="00D8698E">
      <w:pPr>
        <w:jc w:val="center"/>
        <w:rPr>
          <w:b/>
        </w:rPr>
      </w:pPr>
      <w:r w:rsidRPr="00D8698E">
        <w:rPr>
          <w:b/>
        </w:rPr>
        <w:lastRenderedPageBreak/>
        <w:t>Рабочий чертёж прямозубого цилиндрического зубчатого колеса.</w:t>
      </w:r>
    </w:p>
    <w:p w:rsidR="00D8698E" w:rsidRDefault="00D8698E" w:rsidP="00FD67D5">
      <w:pPr>
        <w:jc w:val="center"/>
        <w:rPr>
          <w:noProof/>
        </w:rPr>
      </w:pPr>
    </w:p>
    <w:p w:rsidR="009D6C70" w:rsidRPr="009D6C70" w:rsidRDefault="00B80469" w:rsidP="00FD67D5">
      <w:pPr>
        <w:jc w:val="center"/>
      </w:pPr>
      <w:r>
        <w:rPr>
          <w:noProof/>
        </w:rPr>
        <w:drawing>
          <wp:anchor distT="0" distB="0" distL="6400800" distR="6400800" simplePos="0" relativeHeight="251724288" behindDoc="1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167640</wp:posOffset>
            </wp:positionV>
            <wp:extent cx="5893435" cy="9144000"/>
            <wp:effectExtent l="19050" t="0" r="0" b="0"/>
            <wp:wrapTight wrapText="bothSides">
              <wp:wrapPolygon edited="0">
                <wp:start x="-70" y="0"/>
                <wp:lineTo x="-70" y="21555"/>
                <wp:lineTo x="21574" y="21555"/>
                <wp:lineTo x="21574" y="0"/>
                <wp:lineTo x="-70" y="0"/>
              </wp:wrapPolygon>
            </wp:wrapTight>
            <wp:docPr id="1170" name="Рисунок 1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0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43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D67D5">
        <w:rPr>
          <w:noProof/>
        </w:rPr>
        <w:t>42</w:t>
      </w:r>
    </w:p>
    <w:p w:rsidR="001C4A3D" w:rsidRDefault="001C4A3D" w:rsidP="001C4A3D">
      <w:pPr>
        <w:tabs>
          <w:tab w:val="left" w:pos="1820"/>
        </w:tabs>
        <w:spacing w:line="360" w:lineRule="auto"/>
        <w:jc w:val="center"/>
        <w:rPr>
          <w:b/>
          <w:sz w:val="28"/>
          <w:szCs w:val="28"/>
        </w:rPr>
      </w:pPr>
    </w:p>
    <w:p w:rsidR="001C4A3D" w:rsidRPr="00D8698E" w:rsidRDefault="001C4A3D" w:rsidP="001C4A3D">
      <w:pPr>
        <w:tabs>
          <w:tab w:val="left" w:pos="1820"/>
        </w:tabs>
        <w:spacing w:line="360" w:lineRule="auto"/>
        <w:jc w:val="center"/>
        <w:rPr>
          <w:b/>
        </w:rPr>
      </w:pPr>
      <w:r w:rsidRPr="00D8698E">
        <w:rPr>
          <w:b/>
        </w:rPr>
        <w:lastRenderedPageBreak/>
        <w:t>Рабочий чертёж прямозубого конического зубчатого колеса.</w:t>
      </w:r>
    </w:p>
    <w:p w:rsidR="001C4A3D" w:rsidRDefault="001C4A3D" w:rsidP="009D6C70"/>
    <w:p w:rsidR="001C4A3D" w:rsidRDefault="001C4A3D" w:rsidP="009D6C70"/>
    <w:p w:rsidR="001C4A3D" w:rsidRDefault="001C4A3D" w:rsidP="009D6C70"/>
    <w:p w:rsidR="009D6C70" w:rsidRPr="009D6C70" w:rsidRDefault="00B80469" w:rsidP="00FD67D5">
      <w:pPr>
        <w:jc w:val="center"/>
      </w:pPr>
      <w:r>
        <w:rPr>
          <w:b/>
          <w:noProof/>
        </w:rPr>
        <w:drawing>
          <wp:anchor distT="0" distB="0" distL="6400800" distR="6400800" simplePos="0" relativeHeight="251744768" behindDoc="1" locked="0" layoutInCell="1" allowOverlap="1">
            <wp:simplePos x="0" y="0"/>
            <wp:positionH relativeFrom="margin">
              <wp:posOffset>-228600</wp:posOffset>
            </wp:positionH>
            <wp:positionV relativeFrom="paragraph">
              <wp:posOffset>150495</wp:posOffset>
            </wp:positionV>
            <wp:extent cx="5930900" cy="8686800"/>
            <wp:effectExtent l="19050" t="0" r="0" b="0"/>
            <wp:wrapTight wrapText="bothSides">
              <wp:wrapPolygon edited="0">
                <wp:start x="-69" y="0"/>
                <wp:lineTo x="-69" y="21553"/>
                <wp:lineTo x="21577" y="21553"/>
                <wp:lineTo x="21577" y="0"/>
                <wp:lineTo x="-69" y="0"/>
              </wp:wrapPolygon>
            </wp:wrapTight>
            <wp:docPr id="1275" name="Рисунок 1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5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D67D5">
        <w:t>43</w:t>
      </w:r>
    </w:p>
    <w:p w:rsidR="009D6C70" w:rsidRPr="009D6C70" w:rsidRDefault="009D6C70" w:rsidP="009D6C70"/>
    <w:p w:rsidR="00895DE0" w:rsidRPr="00D8698E" w:rsidRDefault="004C3049" w:rsidP="001C4A3D">
      <w:pPr>
        <w:pStyle w:val="8"/>
        <w:jc w:val="center"/>
        <w:rPr>
          <w:b/>
          <w:i w:val="0"/>
        </w:rPr>
      </w:pPr>
      <w:r w:rsidRPr="009D6C70">
        <w:br w:type="page"/>
      </w:r>
      <w:r w:rsidR="00895DE0" w:rsidRPr="00D8698E">
        <w:rPr>
          <w:b/>
          <w:i w:val="0"/>
        </w:rPr>
        <w:lastRenderedPageBreak/>
        <w:t>Чертёж колеса червячного</w:t>
      </w:r>
    </w:p>
    <w:p w:rsidR="001C4A3D" w:rsidRDefault="001C4A3D" w:rsidP="001C4A3D">
      <w:pPr>
        <w:tabs>
          <w:tab w:val="left" w:pos="1820"/>
          <w:tab w:val="left" w:pos="3909"/>
          <w:tab w:val="center" w:pos="5235"/>
        </w:tabs>
        <w:spacing w:line="360" w:lineRule="auto"/>
        <w:rPr>
          <w:b/>
        </w:rPr>
      </w:pPr>
      <w:r>
        <w:rPr>
          <w:b/>
        </w:rPr>
        <w:tab/>
      </w:r>
      <w:r>
        <w:rPr>
          <w:b/>
        </w:rPr>
        <w:tab/>
      </w:r>
    </w:p>
    <w:p w:rsidR="001C4A3D" w:rsidRPr="00FD67D5" w:rsidRDefault="00FD67D5" w:rsidP="00FD67D5">
      <w:pPr>
        <w:tabs>
          <w:tab w:val="left" w:pos="1820"/>
          <w:tab w:val="left" w:pos="3909"/>
          <w:tab w:val="center" w:pos="5235"/>
        </w:tabs>
        <w:spacing w:line="360" w:lineRule="auto"/>
        <w:jc w:val="center"/>
      </w:pPr>
      <w:r>
        <w:t>44</w:t>
      </w:r>
      <w:r w:rsidR="001C4A3D" w:rsidRPr="00FD67D5">
        <w:tab/>
      </w:r>
      <w:r w:rsidR="00B80469">
        <w:rPr>
          <w:noProof/>
        </w:rPr>
        <w:drawing>
          <wp:anchor distT="0" distB="0" distL="6400800" distR="6400800" simplePos="0" relativeHeight="251725312" behindDoc="1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91440</wp:posOffset>
            </wp:positionV>
            <wp:extent cx="6059805" cy="9144000"/>
            <wp:effectExtent l="19050" t="0" r="0" b="0"/>
            <wp:wrapTight wrapText="bothSides">
              <wp:wrapPolygon edited="0">
                <wp:start x="-68" y="0"/>
                <wp:lineTo x="-68" y="21555"/>
                <wp:lineTo x="21593" y="21555"/>
                <wp:lineTo x="21593" y="0"/>
                <wp:lineTo x="-68" y="0"/>
              </wp:wrapPolygon>
            </wp:wrapTight>
            <wp:docPr id="1172" name="Рисунок 1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2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4A3D" w:rsidRPr="001C4A3D" w:rsidRDefault="001C4A3D" w:rsidP="001C4A3D"/>
    <w:p w:rsidR="00895DE0" w:rsidRPr="00D8698E" w:rsidRDefault="00895DE0" w:rsidP="00895DE0">
      <w:pPr>
        <w:tabs>
          <w:tab w:val="left" w:pos="1820"/>
        </w:tabs>
        <w:spacing w:line="360" w:lineRule="auto"/>
        <w:jc w:val="center"/>
        <w:rPr>
          <w:b/>
        </w:rPr>
      </w:pPr>
      <w:r w:rsidRPr="00D8698E">
        <w:rPr>
          <w:b/>
        </w:rPr>
        <w:t>Чертёж червяка</w:t>
      </w:r>
    </w:p>
    <w:p w:rsidR="001C4A3D" w:rsidRDefault="00B80469" w:rsidP="00895DE0">
      <w:pPr>
        <w:tabs>
          <w:tab w:val="left" w:pos="1820"/>
        </w:tabs>
        <w:spacing w:line="360" w:lineRule="auto"/>
        <w:jc w:val="center"/>
        <w:rPr>
          <w:b/>
        </w:rPr>
      </w:pPr>
      <w:r>
        <w:rPr>
          <w:b/>
          <w:noProof/>
        </w:rPr>
        <w:drawing>
          <wp:anchor distT="0" distB="0" distL="6400800" distR="6400800" simplePos="0" relativeHeight="251726336" behindDoc="1" locked="0" layoutInCell="1" allowOverlap="1">
            <wp:simplePos x="0" y="0"/>
            <wp:positionH relativeFrom="margin">
              <wp:posOffset>-342900</wp:posOffset>
            </wp:positionH>
            <wp:positionV relativeFrom="paragraph">
              <wp:posOffset>36195</wp:posOffset>
            </wp:positionV>
            <wp:extent cx="6515735" cy="8854440"/>
            <wp:effectExtent l="19050" t="0" r="0" b="0"/>
            <wp:wrapTight wrapText="bothSides">
              <wp:wrapPolygon edited="0">
                <wp:start x="-63" y="0"/>
                <wp:lineTo x="-63" y="21563"/>
                <wp:lineTo x="21598" y="21563"/>
                <wp:lineTo x="21598" y="0"/>
                <wp:lineTo x="-63" y="0"/>
              </wp:wrapPolygon>
            </wp:wrapTight>
            <wp:docPr id="1173" name="Рисунок 1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3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735" cy="885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4A3D" w:rsidRDefault="001C4A3D" w:rsidP="001C4A3D">
      <w:pPr>
        <w:jc w:val="center"/>
      </w:pPr>
    </w:p>
    <w:p w:rsidR="001C4A3D" w:rsidRPr="001C4A3D" w:rsidRDefault="00FD67D5" w:rsidP="00FD67D5">
      <w:pPr>
        <w:jc w:val="center"/>
      </w:pPr>
      <w:r>
        <w:t>45</w:t>
      </w:r>
    </w:p>
    <w:p w:rsidR="001C4A3D" w:rsidRPr="001C4A3D" w:rsidRDefault="001C4A3D" w:rsidP="001C4A3D"/>
    <w:p w:rsidR="001C4A3D" w:rsidRPr="001C4A3D" w:rsidRDefault="001C4A3D" w:rsidP="001C4A3D"/>
    <w:p w:rsidR="001C4A3D" w:rsidRPr="001C4A3D" w:rsidRDefault="001C4A3D" w:rsidP="001C4A3D"/>
    <w:p w:rsidR="00895DE0" w:rsidRPr="00D8698E" w:rsidRDefault="00895DE0" w:rsidP="00895DE0">
      <w:pPr>
        <w:tabs>
          <w:tab w:val="left" w:pos="1820"/>
        </w:tabs>
        <w:spacing w:line="360" w:lineRule="auto"/>
        <w:jc w:val="center"/>
        <w:rPr>
          <w:b/>
        </w:rPr>
      </w:pPr>
      <w:r w:rsidRPr="00D8698E">
        <w:rPr>
          <w:b/>
        </w:rPr>
        <w:t>Рабочий чертёж червяка.</w:t>
      </w:r>
    </w:p>
    <w:p w:rsidR="001C4A3D" w:rsidRDefault="00B80469" w:rsidP="00895DE0">
      <w:pPr>
        <w:tabs>
          <w:tab w:val="left" w:pos="1820"/>
        </w:tabs>
        <w:spacing w:line="360" w:lineRule="auto"/>
        <w:jc w:val="center"/>
        <w:rPr>
          <w:b/>
        </w:rPr>
      </w:pPr>
      <w:r>
        <w:rPr>
          <w:b/>
          <w:noProof/>
        </w:rPr>
        <w:drawing>
          <wp:anchor distT="0" distB="0" distL="6400800" distR="6400800" simplePos="0" relativeHeight="251727360" behindDoc="1" locked="0" layoutInCell="1" allowOverlap="1">
            <wp:simplePos x="0" y="0"/>
            <wp:positionH relativeFrom="margin">
              <wp:posOffset>-228600</wp:posOffset>
            </wp:positionH>
            <wp:positionV relativeFrom="paragraph">
              <wp:posOffset>36195</wp:posOffset>
            </wp:positionV>
            <wp:extent cx="5962650" cy="8564880"/>
            <wp:effectExtent l="19050" t="0" r="0" b="0"/>
            <wp:wrapTight wrapText="bothSides">
              <wp:wrapPolygon edited="0">
                <wp:start x="-69" y="0"/>
                <wp:lineTo x="-69" y="21571"/>
                <wp:lineTo x="21600" y="21571"/>
                <wp:lineTo x="21600" y="0"/>
                <wp:lineTo x="-69" y="0"/>
              </wp:wrapPolygon>
            </wp:wrapTight>
            <wp:docPr id="1174" name="Рисунок 1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4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8564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4A3D" w:rsidRDefault="001C4A3D" w:rsidP="001C4A3D">
      <w:pPr>
        <w:jc w:val="center"/>
      </w:pPr>
    </w:p>
    <w:p w:rsidR="001C4A3D" w:rsidRPr="001C4A3D" w:rsidRDefault="00FD67D5" w:rsidP="00FD67D5">
      <w:pPr>
        <w:jc w:val="center"/>
      </w:pPr>
      <w:r>
        <w:t>46</w:t>
      </w:r>
    </w:p>
    <w:p w:rsidR="001C4A3D" w:rsidRPr="001C4A3D" w:rsidRDefault="001C4A3D" w:rsidP="001C4A3D"/>
    <w:p w:rsidR="001C4A3D" w:rsidRPr="001C4A3D" w:rsidRDefault="001C4A3D" w:rsidP="001C4A3D">
      <w:pPr>
        <w:tabs>
          <w:tab w:val="left" w:pos="3600"/>
        </w:tabs>
      </w:pPr>
      <w:r>
        <w:lastRenderedPageBreak/>
        <w:tab/>
      </w:r>
    </w:p>
    <w:p w:rsidR="001C4A3D" w:rsidRPr="001C4A3D" w:rsidRDefault="001C4A3D" w:rsidP="001C4A3D"/>
    <w:p w:rsidR="00895DE0" w:rsidRPr="00D8698E" w:rsidRDefault="00B80469" w:rsidP="00895DE0">
      <w:pPr>
        <w:tabs>
          <w:tab w:val="left" w:pos="1820"/>
        </w:tabs>
        <w:spacing w:line="360" w:lineRule="auto"/>
        <w:jc w:val="center"/>
        <w:rPr>
          <w:b/>
        </w:rPr>
      </w:pPr>
      <w:r>
        <w:rPr>
          <w:b/>
          <w:noProof/>
        </w:rPr>
        <w:drawing>
          <wp:anchor distT="0" distB="0" distL="6400800" distR="6400800" simplePos="0" relativeHeight="251728384" behindDoc="1" locked="0" layoutInCell="1" allowOverlap="1">
            <wp:simplePos x="0" y="0"/>
            <wp:positionH relativeFrom="margin">
              <wp:posOffset>571500</wp:posOffset>
            </wp:positionH>
            <wp:positionV relativeFrom="paragraph">
              <wp:posOffset>563880</wp:posOffset>
            </wp:positionV>
            <wp:extent cx="5537200" cy="8679180"/>
            <wp:effectExtent l="19050" t="0" r="6350" b="0"/>
            <wp:wrapTight wrapText="bothSides">
              <wp:wrapPolygon edited="0">
                <wp:start x="-74" y="0"/>
                <wp:lineTo x="-74" y="21572"/>
                <wp:lineTo x="21625" y="21572"/>
                <wp:lineTo x="21625" y="0"/>
                <wp:lineTo x="-74" y="0"/>
              </wp:wrapPolygon>
            </wp:wrapTight>
            <wp:docPr id="1175" name="Рисунок 1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5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200" cy="867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95DE0" w:rsidRPr="00D8698E">
        <w:rPr>
          <w:b/>
        </w:rPr>
        <w:t>Эскизы деталей.</w:t>
      </w:r>
    </w:p>
    <w:p w:rsidR="001C4A3D" w:rsidRDefault="001C4A3D" w:rsidP="004C3049">
      <w:pPr>
        <w:jc w:val="center"/>
        <w:rPr>
          <w:b/>
        </w:rPr>
      </w:pPr>
    </w:p>
    <w:p w:rsidR="001C4A3D" w:rsidRDefault="001C4A3D" w:rsidP="001C4A3D">
      <w:pPr>
        <w:jc w:val="center"/>
      </w:pPr>
    </w:p>
    <w:p w:rsidR="001C4A3D" w:rsidRPr="001C4A3D" w:rsidRDefault="00FD67D5" w:rsidP="00FD67D5">
      <w:pPr>
        <w:jc w:val="center"/>
      </w:pPr>
      <w:r>
        <w:t>47</w:t>
      </w:r>
    </w:p>
    <w:p w:rsidR="001C4A3D" w:rsidRPr="001C4A3D" w:rsidRDefault="001C4A3D" w:rsidP="001C4A3D"/>
    <w:p w:rsidR="001C4A3D" w:rsidRPr="001C4A3D" w:rsidRDefault="001C4A3D" w:rsidP="001C4A3D"/>
    <w:p w:rsidR="001C4A3D" w:rsidRPr="001C4A3D" w:rsidRDefault="00B80469" w:rsidP="001C4A3D">
      <w:r>
        <w:rPr>
          <w:b/>
          <w:noProof/>
        </w:rPr>
        <w:drawing>
          <wp:anchor distT="0" distB="0" distL="6400800" distR="6400800" simplePos="0" relativeHeight="251729408" behindDoc="1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962650" cy="9540240"/>
            <wp:effectExtent l="19050" t="0" r="0" b="0"/>
            <wp:wrapTight wrapText="bothSides">
              <wp:wrapPolygon edited="0">
                <wp:start x="-69" y="0"/>
                <wp:lineTo x="-69" y="21565"/>
                <wp:lineTo x="21600" y="21565"/>
                <wp:lineTo x="21600" y="0"/>
                <wp:lineTo x="-69" y="0"/>
              </wp:wrapPolygon>
            </wp:wrapTight>
            <wp:docPr id="1176" name="Рисунок 1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6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954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3049" w:rsidRPr="00FD67D5" w:rsidRDefault="00FD67D5" w:rsidP="00FD67D5">
      <w:pPr>
        <w:jc w:val="center"/>
      </w:pPr>
      <w:r>
        <w:t>48</w:t>
      </w:r>
      <w:r w:rsidR="00895DE0" w:rsidRPr="00FD67D5">
        <w:br w:type="page"/>
      </w:r>
    </w:p>
    <w:p w:rsidR="004C3049" w:rsidRDefault="00B80469" w:rsidP="004C3049">
      <w:pPr>
        <w:jc w:val="center"/>
        <w:rPr>
          <w:b/>
        </w:rPr>
      </w:pPr>
      <w:r>
        <w:rPr>
          <w:b/>
          <w:noProof/>
        </w:rPr>
        <w:lastRenderedPageBreak/>
        <w:drawing>
          <wp:anchor distT="0" distB="0" distL="6400800" distR="6400800" simplePos="0" relativeHeight="251730432" behindDoc="1" locked="0" layoutInCell="1" allowOverlap="1">
            <wp:simplePos x="0" y="0"/>
            <wp:positionH relativeFrom="margin">
              <wp:posOffset>228600</wp:posOffset>
            </wp:positionH>
            <wp:positionV relativeFrom="paragraph">
              <wp:posOffset>167640</wp:posOffset>
            </wp:positionV>
            <wp:extent cx="5812155" cy="9258300"/>
            <wp:effectExtent l="19050" t="0" r="0" b="0"/>
            <wp:wrapTight wrapText="bothSides">
              <wp:wrapPolygon edited="0">
                <wp:start x="-71" y="0"/>
                <wp:lineTo x="-71" y="21556"/>
                <wp:lineTo x="21593" y="21556"/>
                <wp:lineTo x="21593" y="0"/>
                <wp:lineTo x="-71" y="0"/>
              </wp:wrapPolygon>
            </wp:wrapTight>
            <wp:docPr id="1177" name="Рисунок 1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7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3049" w:rsidRDefault="004C3049" w:rsidP="004C3049">
      <w:pPr>
        <w:jc w:val="center"/>
        <w:rPr>
          <w:b/>
        </w:rPr>
      </w:pPr>
    </w:p>
    <w:p w:rsidR="004C3049" w:rsidRPr="00FD67D5" w:rsidRDefault="00FD67D5" w:rsidP="00FD67D5">
      <w:pPr>
        <w:jc w:val="center"/>
      </w:pPr>
      <w:r>
        <w:t>49</w:t>
      </w:r>
    </w:p>
    <w:p w:rsidR="001C4A3D" w:rsidRDefault="001C4A3D" w:rsidP="004C3049">
      <w:pPr>
        <w:jc w:val="center"/>
        <w:rPr>
          <w:b/>
        </w:rPr>
      </w:pPr>
    </w:p>
    <w:p w:rsidR="001C4A3D" w:rsidRDefault="001C4A3D" w:rsidP="004C3049">
      <w:pPr>
        <w:jc w:val="center"/>
        <w:rPr>
          <w:b/>
        </w:rPr>
      </w:pPr>
    </w:p>
    <w:p w:rsidR="004C3049" w:rsidRPr="00FD67D5" w:rsidRDefault="00B80469" w:rsidP="00FD67D5">
      <w:pPr>
        <w:jc w:val="center"/>
      </w:pPr>
      <w:r>
        <w:rPr>
          <w:noProof/>
        </w:rPr>
        <w:drawing>
          <wp:anchor distT="0" distB="0" distL="6400800" distR="6400800" simplePos="0" relativeHeight="251731456" behindDoc="1" locked="0" layoutInCell="1" allowOverlap="1">
            <wp:simplePos x="0" y="0"/>
            <wp:positionH relativeFrom="margin">
              <wp:posOffset>228600</wp:posOffset>
            </wp:positionH>
            <wp:positionV relativeFrom="paragraph">
              <wp:posOffset>114300</wp:posOffset>
            </wp:positionV>
            <wp:extent cx="5561965" cy="9372600"/>
            <wp:effectExtent l="19050" t="0" r="635" b="0"/>
            <wp:wrapTight wrapText="bothSides">
              <wp:wrapPolygon edited="0">
                <wp:start x="-74" y="0"/>
                <wp:lineTo x="-74" y="21556"/>
                <wp:lineTo x="21602" y="21556"/>
                <wp:lineTo x="21602" y="0"/>
                <wp:lineTo x="-74" y="0"/>
              </wp:wrapPolygon>
            </wp:wrapTight>
            <wp:docPr id="1178" name="Рисунок 1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8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965" cy="937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D67D5">
        <w:t>50</w:t>
      </w:r>
    </w:p>
    <w:p w:rsidR="004C3049" w:rsidRPr="00FD67D5" w:rsidRDefault="00B80469" w:rsidP="00FD67D5">
      <w:pPr>
        <w:jc w:val="center"/>
      </w:pPr>
      <w:r>
        <w:rPr>
          <w:b/>
          <w:noProof/>
        </w:rPr>
        <w:lastRenderedPageBreak/>
        <w:drawing>
          <wp:anchor distT="0" distB="0" distL="6400800" distR="6400800" simplePos="0" relativeHeight="251732480" behindDoc="1" locked="0" layoutInCell="1" allowOverlap="1">
            <wp:simplePos x="0" y="0"/>
            <wp:positionH relativeFrom="margin">
              <wp:posOffset>-114300</wp:posOffset>
            </wp:positionH>
            <wp:positionV relativeFrom="paragraph">
              <wp:posOffset>114300</wp:posOffset>
            </wp:positionV>
            <wp:extent cx="6356985" cy="9715500"/>
            <wp:effectExtent l="19050" t="0" r="5715" b="0"/>
            <wp:wrapTight wrapText="bothSides">
              <wp:wrapPolygon edited="0">
                <wp:start x="-65" y="0"/>
                <wp:lineTo x="-65" y="21558"/>
                <wp:lineTo x="21619" y="21558"/>
                <wp:lineTo x="21619" y="0"/>
                <wp:lineTo x="-65" y="0"/>
              </wp:wrapPolygon>
            </wp:wrapTight>
            <wp:docPr id="1179" name="Рисунок 1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9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985" cy="971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D67D5">
        <w:t>51</w:t>
      </w:r>
    </w:p>
    <w:p w:rsidR="00895DE0" w:rsidRPr="00D8698E" w:rsidRDefault="00895DE0" w:rsidP="00895DE0">
      <w:pPr>
        <w:tabs>
          <w:tab w:val="left" w:pos="1820"/>
        </w:tabs>
        <w:spacing w:line="360" w:lineRule="auto"/>
        <w:jc w:val="center"/>
        <w:rPr>
          <w:b/>
        </w:rPr>
      </w:pPr>
      <w:r w:rsidRPr="00D8698E">
        <w:rPr>
          <w:b/>
        </w:rPr>
        <w:t>Сборочный чертёж.</w:t>
      </w:r>
    </w:p>
    <w:p w:rsidR="004C3049" w:rsidRDefault="00B80469" w:rsidP="004C3049">
      <w:pPr>
        <w:jc w:val="center"/>
        <w:rPr>
          <w:b/>
        </w:rPr>
      </w:pPr>
      <w:r>
        <w:rPr>
          <w:b/>
          <w:noProof/>
        </w:rPr>
        <w:lastRenderedPageBreak/>
        <w:drawing>
          <wp:anchor distT="0" distB="0" distL="6400800" distR="6400800" simplePos="0" relativeHeight="251733504" behindDoc="1" locked="0" layoutInCell="1" allowOverlap="1">
            <wp:simplePos x="0" y="0"/>
            <wp:positionH relativeFrom="margin">
              <wp:posOffset>-114300</wp:posOffset>
            </wp:positionH>
            <wp:positionV relativeFrom="paragraph">
              <wp:posOffset>36195</wp:posOffset>
            </wp:positionV>
            <wp:extent cx="6369050" cy="9144000"/>
            <wp:effectExtent l="19050" t="0" r="0" b="0"/>
            <wp:wrapTight wrapText="bothSides">
              <wp:wrapPolygon edited="0">
                <wp:start x="-65" y="0"/>
                <wp:lineTo x="-65" y="21555"/>
                <wp:lineTo x="21578" y="21555"/>
                <wp:lineTo x="21578" y="0"/>
                <wp:lineTo x="-65" y="0"/>
              </wp:wrapPolygon>
            </wp:wrapTight>
            <wp:docPr id="1180" name="Рисунок 1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0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0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3049" w:rsidRDefault="004C3049" w:rsidP="004C3049">
      <w:pPr>
        <w:jc w:val="center"/>
        <w:rPr>
          <w:b/>
        </w:rPr>
      </w:pPr>
    </w:p>
    <w:p w:rsidR="001C4A3D" w:rsidRPr="00FD67D5" w:rsidRDefault="00FD67D5" w:rsidP="00FD67D5">
      <w:pPr>
        <w:jc w:val="center"/>
      </w:pPr>
      <w:r>
        <w:t>52</w:t>
      </w:r>
    </w:p>
    <w:p w:rsidR="004C3049" w:rsidRDefault="004C3049" w:rsidP="004C3049">
      <w:pPr>
        <w:jc w:val="center"/>
        <w:rPr>
          <w:b/>
        </w:rPr>
      </w:pPr>
    </w:p>
    <w:p w:rsidR="00895DE0" w:rsidRPr="00D8698E" w:rsidRDefault="00895DE0" w:rsidP="00895DE0">
      <w:pPr>
        <w:tabs>
          <w:tab w:val="left" w:pos="1820"/>
        </w:tabs>
        <w:spacing w:line="360" w:lineRule="auto"/>
        <w:jc w:val="center"/>
        <w:rPr>
          <w:b/>
        </w:rPr>
      </w:pPr>
      <w:r w:rsidRPr="00D8698E">
        <w:rPr>
          <w:b/>
        </w:rPr>
        <w:t>Чертёж  армированного изделия</w:t>
      </w:r>
    </w:p>
    <w:p w:rsidR="004C3049" w:rsidRDefault="004C3049" w:rsidP="004C3049">
      <w:pPr>
        <w:jc w:val="center"/>
        <w:rPr>
          <w:b/>
        </w:rPr>
      </w:pPr>
    </w:p>
    <w:p w:rsidR="001C4A3D" w:rsidRDefault="001C4A3D" w:rsidP="004C3049">
      <w:pPr>
        <w:jc w:val="center"/>
        <w:rPr>
          <w:b/>
        </w:rPr>
      </w:pPr>
    </w:p>
    <w:p w:rsidR="001C4A3D" w:rsidRDefault="001C4A3D" w:rsidP="004C3049">
      <w:pPr>
        <w:jc w:val="center"/>
        <w:rPr>
          <w:b/>
        </w:rPr>
      </w:pPr>
    </w:p>
    <w:p w:rsidR="001C4A3D" w:rsidRDefault="001C4A3D" w:rsidP="004C3049">
      <w:pPr>
        <w:jc w:val="center"/>
        <w:rPr>
          <w:b/>
        </w:rPr>
      </w:pPr>
    </w:p>
    <w:p w:rsidR="004C3049" w:rsidRPr="00FD67D5" w:rsidRDefault="001C4A3D" w:rsidP="00FE7E2B">
      <w:r>
        <w:rPr>
          <w:b/>
        </w:rPr>
        <w:t xml:space="preserve">                                                                            </w:t>
      </w:r>
      <w:r w:rsidR="00FE7E2B">
        <w:rPr>
          <w:b/>
        </w:rPr>
        <w:t xml:space="preserve">  </w:t>
      </w:r>
      <w:r>
        <w:rPr>
          <w:b/>
        </w:rPr>
        <w:t xml:space="preserve">  </w:t>
      </w:r>
      <w:r w:rsidR="00B80469">
        <w:rPr>
          <w:noProof/>
        </w:rPr>
        <w:drawing>
          <wp:anchor distT="0" distB="0" distL="6400800" distR="6400800" simplePos="0" relativeHeight="251734528" behindDoc="1" locked="0" layoutInCell="1" allowOverlap="1">
            <wp:simplePos x="0" y="0"/>
            <wp:positionH relativeFrom="margin">
              <wp:posOffset>457200</wp:posOffset>
            </wp:positionH>
            <wp:positionV relativeFrom="paragraph">
              <wp:posOffset>89535</wp:posOffset>
            </wp:positionV>
            <wp:extent cx="5325745" cy="8840470"/>
            <wp:effectExtent l="19050" t="0" r="8255" b="0"/>
            <wp:wrapTight wrapText="bothSides">
              <wp:wrapPolygon edited="0">
                <wp:start x="-77" y="0"/>
                <wp:lineTo x="-77" y="21550"/>
                <wp:lineTo x="21633" y="21550"/>
                <wp:lineTo x="21633" y="0"/>
                <wp:lineTo x="-77" y="0"/>
              </wp:wrapPolygon>
            </wp:wrapTight>
            <wp:docPr id="1181" name="Рисунок 1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1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745" cy="8840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D67D5">
        <w:t>53</w:t>
      </w:r>
    </w:p>
    <w:p w:rsidR="00FE7E2B" w:rsidRDefault="00FE7E2B" w:rsidP="00895DE0">
      <w:pPr>
        <w:tabs>
          <w:tab w:val="left" w:pos="1820"/>
        </w:tabs>
        <w:spacing w:line="360" w:lineRule="auto"/>
        <w:jc w:val="center"/>
        <w:rPr>
          <w:b/>
          <w:sz w:val="28"/>
          <w:szCs w:val="28"/>
        </w:rPr>
      </w:pPr>
    </w:p>
    <w:p w:rsidR="00895DE0" w:rsidRPr="00D8698E" w:rsidRDefault="00895DE0" w:rsidP="00FE7E2B">
      <w:pPr>
        <w:tabs>
          <w:tab w:val="left" w:pos="1820"/>
        </w:tabs>
        <w:spacing w:line="360" w:lineRule="auto"/>
        <w:jc w:val="center"/>
        <w:rPr>
          <w:b/>
        </w:rPr>
      </w:pPr>
      <w:r w:rsidRPr="00D8698E">
        <w:rPr>
          <w:b/>
        </w:rPr>
        <w:t>Чертёж  пружины</w:t>
      </w:r>
    </w:p>
    <w:p w:rsidR="001C4A3D" w:rsidRDefault="00B80469" w:rsidP="00895DE0">
      <w:pPr>
        <w:tabs>
          <w:tab w:val="left" w:pos="1820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anchor distT="0" distB="0" distL="6400800" distR="6400800" simplePos="0" relativeHeight="251735552" behindDoc="1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150495</wp:posOffset>
            </wp:positionV>
            <wp:extent cx="5297805" cy="8380095"/>
            <wp:effectExtent l="19050" t="0" r="0" b="0"/>
            <wp:wrapTight wrapText="bothSides">
              <wp:wrapPolygon edited="0">
                <wp:start x="-78" y="0"/>
                <wp:lineTo x="-78" y="21556"/>
                <wp:lineTo x="21592" y="21556"/>
                <wp:lineTo x="21592" y="0"/>
                <wp:lineTo x="-78" y="0"/>
              </wp:wrapPolygon>
            </wp:wrapTight>
            <wp:docPr id="1182" name="Рисунок 1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2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805" cy="8380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7E2B" w:rsidRDefault="001C4A3D" w:rsidP="00FE7E2B">
      <w:pPr>
        <w:tabs>
          <w:tab w:val="left" w:pos="1820"/>
        </w:tabs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</w:t>
      </w:r>
    </w:p>
    <w:p w:rsidR="001C4A3D" w:rsidRDefault="00FD67D5" w:rsidP="00FE7E2B">
      <w:pPr>
        <w:tabs>
          <w:tab w:val="left" w:pos="1820"/>
        </w:tabs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54</w:t>
      </w:r>
    </w:p>
    <w:p w:rsidR="00D8698E" w:rsidRDefault="00D8698E" w:rsidP="00FE7E2B">
      <w:pPr>
        <w:tabs>
          <w:tab w:val="left" w:pos="1820"/>
        </w:tabs>
        <w:spacing w:line="360" w:lineRule="auto"/>
        <w:jc w:val="center"/>
        <w:rPr>
          <w:sz w:val="28"/>
          <w:szCs w:val="28"/>
        </w:rPr>
      </w:pPr>
    </w:p>
    <w:p w:rsidR="00D8698E" w:rsidRPr="00FD67D5" w:rsidRDefault="00D8698E" w:rsidP="00FE7E2B">
      <w:pPr>
        <w:tabs>
          <w:tab w:val="left" w:pos="1820"/>
        </w:tabs>
        <w:spacing w:line="360" w:lineRule="auto"/>
        <w:jc w:val="center"/>
        <w:rPr>
          <w:sz w:val="28"/>
          <w:szCs w:val="28"/>
        </w:rPr>
      </w:pPr>
    </w:p>
    <w:p w:rsidR="00895DE0" w:rsidRPr="00D8698E" w:rsidRDefault="0035422D" w:rsidP="00895DE0">
      <w:pPr>
        <w:tabs>
          <w:tab w:val="left" w:pos="1820"/>
        </w:tabs>
        <w:spacing w:line="360" w:lineRule="auto"/>
        <w:jc w:val="center"/>
        <w:rPr>
          <w:b/>
        </w:rPr>
      </w:pPr>
      <w:r w:rsidRPr="00D8698E">
        <w:rPr>
          <w:b/>
        </w:rPr>
        <w:t>Рабочий чертёж корпуса</w:t>
      </w:r>
      <w:r w:rsidR="00895DE0" w:rsidRPr="00D8698E">
        <w:rPr>
          <w:b/>
        </w:rPr>
        <w:t>.</w:t>
      </w:r>
    </w:p>
    <w:p w:rsidR="00895DE0" w:rsidRDefault="00895DE0" w:rsidP="00895DE0">
      <w:pPr>
        <w:tabs>
          <w:tab w:val="left" w:pos="1820"/>
        </w:tabs>
        <w:spacing w:line="360" w:lineRule="auto"/>
        <w:jc w:val="center"/>
        <w:rPr>
          <w:b/>
          <w:sz w:val="28"/>
          <w:szCs w:val="28"/>
        </w:rPr>
      </w:pPr>
    </w:p>
    <w:p w:rsidR="004C3049" w:rsidRDefault="00B80469" w:rsidP="004C3049">
      <w:pPr>
        <w:jc w:val="center"/>
        <w:rPr>
          <w:b/>
        </w:rPr>
      </w:pPr>
      <w:r>
        <w:rPr>
          <w:b/>
          <w:noProof/>
          <w:sz w:val="28"/>
          <w:szCs w:val="28"/>
        </w:rPr>
        <w:drawing>
          <wp:anchor distT="0" distB="0" distL="6400800" distR="6400800" simplePos="0" relativeHeight="251736576" behindDoc="1" locked="0" layoutInCell="1" allowOverlap="1">
            <wp:simplePos x="0" y="0"/>
            <wp:positionH relativeFrom="margin">
              <wp:posOffset>-114300</wp:posOffset>
            </wp:positionH>
            <wp:positionV relativeFrom="paragraph">
              <wp:posOffset>36195</wp:posOffset>
            </wp:positionV>
            <wp:extent cx="6188710" cy="8494395"/>
            <wp:effectExtent l="19050" t="0" r="2540" b="0"/>
            <wp:wrapTight wrapText="bothSides">
              <wp:wrapPolygon edited="0">
                <wp:start x="-66" y="0"/>
                <wp:lineTo x="-66" y="21556"/>
                <wp:lineTo x="21609" y="21556"/>
                <wp:lineTo x="21609" y="0"/>
                <wp:lineTo x="-66" y="0"/>
              </wp:wrapPolygon>
            </wp:wrapTight>
            <wp:docPr id="1183" name="Рисунок 1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3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49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3049" w:rsidRDefault="004C3049" w:rsidP="004C3049">
      <w:pPr>
        <w:jc w:val="center"/>
        <w:rPr>
          <w:b/>
        </w:rPr>
      </w:pPr>
    </w:p>
    <w:p w:rsidR="00FE7E2B" w:rsidRPr="00FD67D5" w:rsidRDefault="00FD67D5" w:rsidP="004C3049">
      <w:pPr>
        <w:jc w:val="center"/>
      </w:pPr>
      <w:r>
        <w:t>55</w:t>
      </w:r>
    </w:p>
    <w:p w:rsidR="00FE7E2B" w:rsidRDefault="00FE7E2B" w:rsidP="004C3049">
      <w:pPr>
        <w:jc w:val="center"/>
        <w:rPr>
          <w:b/>
        </w:rPr>
      </w:pPr>
    </w:p>
    <w:p w:rsidR="00FE7E2B" w:rsidRDefault="00FE7E2B" w:rsidP="004C3049">
      <w:pPr>
        <w:jc w:val="center"/>
        <w:rPr>
          <w:b/>
        </w:rPr>
      </w:pPr>
    </w:p>
    <w:p w:rsidR="00FE7E2B" w:rsidRDefault="00FE7E2B" w:rsidP="004C3049">
      <w:pPr>
        <w:jc w:val="center"/>
        <w:rPr>
          <w:b/>
        </w:rPr>
      </w:pPr>
    </w:p>
    <w:p w:rsidR="00FE7E2B" w:rsidRDefault="00FE7E2B" w:rsidP="004C3049">
      <w:pPr>
        <w:jc w:val="center"/>
        <w:rPr>
          <w:b/>
        </w:rPr>
      </w:pPr>
    </w:p>
    <w:p w:rsidR="00FE7E2B" w:rsidRDefault="00FE7E2B" w:rsidP="004C3049">
      <w:pPr>
        <w:jc w:val="center"/>
        <w:rPr>
          <w:b/>
        </w:rPr>
      </w:pPr>
    </w:p>
    <w:p w:rsidR="0035422D" w:rsidRPr="00D8698E" w:rsidRDefault="0035422D" w:rsidP="00F27BD9">
      <w:pPr>
        <w:tabs>
          <w:tab w:val="left" w:pos="1995"/>
        </w:tabs>
        <w:spacing w:line="360" w:lineRule="auto"/>
        <w:ind w:left="2109"/>
        <w:rPr>
          <w:b/>
        </w:rPr>
      </w:pPr>
      <w:proofErr w:type="spellStart"/>
      <w:r w:rsidRPr="00D8698E">
        <w:rPr>
          <w:b/>
        </w:rPr>
        <w:lastRenderedPageBreak/>
        <w:t>Чертёжи</w:t>
      </w:r>
      <w:proofErr w:type="spellEnd"/>
      <w:r w:rsidRPr="00D8698E">
        <w:rPr>
          <w:b/>
        </w:rPr>
        <w:t xml:space="preserve"> принципиальных схем.</w:t>
      </w:r>
    </w:p>
    <w:p w:rsidR="004C3049" w:rsidRDefault="004C3049" w:rsidP="004C3049">
      <w:pPr>
        <w:jc w:val="center"/>
        <w:rPr>
          <w:b/>
        </w:rPr>
      </w:pPr>
    </w:p>
    <w:p w:rsidR="004C3049" w:rsidRDefault="00B80469" w:rsidP="004C3049">
      <w:pPr>
        <w:jc w:val="center"/>
        <w:rPr>
          <w:b/>
        </w:rPr>
      </w:pPr>
      <w:r>
        <w:rPr>
          <w:b/>
          <w:noProof/>
        </w:rPr>
        <w:drawing>
          <wp:anchor distT="0" distB="0" distL="6400800" distR="6400800" simplePos="0" relativeHeight="251737600" behindDoc="1" locked="0" layoutInCell="1" allowOverlap="1">
            <wp:simplePos x="0" y="0"/>
            <wp:positionH relativeFrom="margin">
              <wp:posOffset>228600</wp:posOffset>
            </wp:positionH>
            <wp:positionV relativeFrom="paragraph">
              <wp:posOffset>28575</wp:posOffset>
            </wp:positionV>
            <wp:extent cx="5694045" cy="8397240"/>
            <wp:effectExtent l="19050" t="0" r="1905" b="0"/>
            <wp:wrapTight wrapText="bothSides">
              <wp:wrapPolygon edited="0">
                <wp:start x="-72" y="0"/>
                <wp:lineTo x="-72" y="21561"/>
                <wp:lineTo x="21607" y="21561"/>
                <wp:lineTo x="21607" y="0"/>
                <wp:lineTo x="-72" y="0"/>
              </wp:wrapPolygon>
            </wp:wrapTight>
            <wp:docPr id="1184" name="Рисунок 1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4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8397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3049" w:rsidRDefault="004C3049" w:rsidP="004C3049">
      <w:pPr>
        <w:jc w:val="center"/>
        <w:rPr>
          <w:b/>
        </w:rPr>
      </w:pPr>
    </w:p>
    <w:p w:rsidR="004C3049" w:rsidRPr="00FD67D5" w:rsidRDefault="00FD67D5" w:rsidP="004C3049">
      <w:pPr>
        <w:jc w:val="center"/>
      </w:pPr>
      <w:r>
        <w:t>56</w:t>
      </w:r>
    </w:p>
    <w:p w:rsidR="004C3049" w:rsidRDefault="004C3049" w:rsidP="004C3049">
      <w:pPr>
        <w:jc w:val="center"/>
        <w:rPr>
          <w:b/>
        </w:rPr>
      </w:pPr>
    </w:p>
    <w:p w:rsidR="00FE7E2B" w:rsidRDefault="00FE7E2B" w:rsidP="004C3049">
      <w:pPr>
        <w:jc w:val="center"/>
        <w:rPr>
          <w:b/>
        </w:rPr>
      </w:pPr>
    </w:p>
    <w:p w:rsidR="00FE7E2B" w:rsidRDefault="00FE7E2B" w:rsidP="004C3049">
      <w:pPr>
        <w:jc w:val="center"/>
        <w:rPr>
          <w:b/>
        </w:rPr>
      </w:pPr>
    </w:p>
    <w:p w:rsidR="00FE7E2B" w:rsidRDefault="00FE7E2B" w:rsidP="004C3049">
      <w:pPr>
        <w:jc w:val="center"/>
        <w:rPr>
          <w:b/>
        </w:rPr>
      </w:pPr>
    </w:p>
    <w:p w:rsidR="00FE7E2B" w:rsidRDefault="00FE7E2B" w:rsidP="004C3049">
      <w:pPr>
        <w:jc w:val="center"/>
        <w:rPr>
          <w:b/>
        </w:rPr>
      </w:pPr>
    </w:p>
    <w:p w:rsidR="00FE7E2B" w:rsidRDefault="00FE7E2B" w:rsidP="004C3049">
      <w:pPr>
        <w:jc w:val="center"/>
        <w:rPr>
          <w:b/>
        </w:rPr>
      </w:pPr>
    </w:p>
    <w:p w:rsidR="004C3049" w:rsidRPr="00FD67D5" w:rsidRDefault="00B80469" w:rsidP="004C3049">
      <w:pPr>
        <w:jc w:val="center"/>
      </w:pPr>
      <w:r>
        <w:rPr>
          <w:noProof/>
        </w:rPr>
        <w:drawing>
          <wp:anchor distT="0" distB="0" distL="6400800" distR="6400800" simplePos="0" relativeHeight="251738624" behindDoc="1" locked="0" layoutInCell="1" allowOverlap="1">
            <wp:simplePos x="0" y="0"/>
            <wp:positionH relativeFrom="margin">
              <wp:posOffset>114300</wp:posOffset>
            </wp:positionH>
            <wp:positionV relativeFrom="paragraph">
              <wp:posOffset>-10006330</wp:posOffset>
            </wp:positionV>
            <wp:extent cx="5711825" cy="9372600"/>
            <wp:effectExtent l="19050" t="0" r="3175" b="0"/>
            <wp:wrapTight wrapText="bothSides">
              <wp:wrapPolygon edited="0">
                <wp:start x="-72" y="0"/>
                <wp:lineTo x="-72" y="21556"/>
                <wp:lineTo x="21612" y="21556"/>
                <wp:lineTo x="21612" y="0"/>
                <wp:lineTo x="-72" y="0"/>
              </wp:wrapPolygon>
            </wp:wrapTight>
            <wp:docPr id="1185" name="Рисунок 1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5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937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D67D5" w:rsidRPr="00FD67D5">
        <w:rPr>
          <w:noProof/>
        </w:rPr>
        <w:t>57</w:t>
      </w:r>
    </w:p>
    <w:tbl>
      <w:tblPr>
        <w:tblStyle w:val="a3"/>
        <w:tblW w:w="0" w:type="auto"/>
        <w:tblLook w:val="01E0" w:firstRow="1" w:lastRow="1" w:firstColumn="1" w:lastColumn="1" w:noHBand="0" w:noVBand="0"/>
      </w:tblPr>
      <w:tblGrid>
        <w:gridCol w:w="10422"/>
      </w:tblGrid>
      <w:tr w:rsidR="00643A6B" w:rsidRPr="00643A6B">
        <w:trPr>
          <w:trHeight w:val="15073"/>
        </w:trPr>
        <w:tc>
          <w:tcPr>
            <w:tcW w:w="10687" w:type="dxa"/>
          </w:tcPr>
          <w:p w:rsidR="00643A6B" w:rsidRDefault="00643A6B" w:rsidP="00482919"/>
          <w:p w:rsidR="00643A6B" w:rsidRDefault="00643A6B" w:rsidP="004C3049">
            <w:pPr>
              <w:tabs>
                <w:tab w:val="left" w:pos="1820"/>
              </w:tabs>
              <w:jc w:val="right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МАТЕРИАЛЫ</w:t>
            </w:r>
            <w:r w:rsidR="004C3049">
              <w:rPr>
                <w:b/>
                <w:sz w:val="22"/>
                <w:szCs w:val="22"/>
              </w:rPr>
              <w:t xml:space="preserve">                                               </w:t>
            </w:r>
            <w:r w:rsidR="004C3049">
              <w:rPr>
                <w:i/>
              </w:rPr>
              <w:t>Приложения</w:t>
            </w:r>
          </w:p>
          <w:p w:rsidR="00643A6B" w:rsidRDefault="00643A6B" w:rsidP="00643A6B">
            <w:pPr>
              <w:tabs>
                <w:tab w:val="left" w:pos="1820"/>
              </w:tabs>
              <w:jc w:val="center"/>
              <w:rPr>
                <w:i/>
              </w:rPr>
            </w:pPr>
            <w:r>
              <w:rPr>
                <w:i/>
              </w:rPr>
              <w:t>(назначение и применение наиболее распространённых марок ).</w:t>
            </w:r>
          </w:p>
          <w:p w:rsidR="00643A6B" w:rsidRDefault="00643A6B" w:rsidP="00643A6B">
            <w:pPr>
              <w:numPr>
                <w:ilvl w:val="0"/>
                <w:numId w:val="11"/>
              </w:numPr>
              <w:tabs>
                <w:tab w:val="left" w:pos="1820"/>
              </w:tabs>
              <w:rPr>
                <w:b/>
              </w:rPr>
            </w:pPr>
            <w:r>
              <w:rPr>
                <w:b/>
              </w:rPr>
              <w:t xml:space="preserve"> Конструкционные стали (</w:t>
            </w:r>
            <w:r>
              <w:rPr>
                <w:b/>
                <w:i/>
              </w:rPr>
              <w:t xml:space="preserve">обозначение:  Ст3 ГОСТ380-94,  У10 ГОСТ1435-90) </w:t>
            </w:r>
            <w:r>
              <w:rPr>
                <w:b/>
              </w:rPr>
              <w:t>.</w:t>
            </w:r>
          </w:p>
          <w:p w:rsidR="00643A6B" w:rsidRDefault="00643A6B" w:rsidP="00643A6B">
            <w:pPr>
              <w:tabs>
                <w:tab w:val="left" w:pos="1820"/>
              </w:tabs>
              <w:ind w:left="180"/>
              <w:rPr>
                <w:b/>
              </w:rPr>
            </w:pPr>
          </w:p>
          <w:p w:rsidR="00643A6B" w:rsidRDefault="00643A6B" w:rsidP="00643A6B">
            <w:pPr>
              <w:tabs>
                <w:tab w:val="left" w:pos="1820"/>
              </w:tabs>
              <w:ind w:left="180"/>
              <w:rPr>
                <w:b/>
              </w:rPr>
            </w:pPr>
          </w:p>
          <w:tbl>
            <w:tblPr>
              <w:tblW w:w="9462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860"/>
              <w:gridCol w:w="3433"/>
              <w:gridCol w:w="5169"/>
            </w:tblGrid>
            <w:tr w:rsidR="00643A6B">
              <w:tc>
                <w:tcPr>
                  <w:tcW w:w="860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Марка</w:t>
                  </w:r>
                </w:p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 стали</w:t>
                  </w:r>
                </w:p>
              </w:tc>
              <w:tc>
                <w:tcPr>
                  <w:tcW w:w="3433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Термообработка</w:t>
                  </w:r>
                </w:p>
              </w:tc>
              <w:tc>
                <w:tcPr>
                  <w:tcW w:w="5169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Область применения</w:t>
                  </w:r>
                </w:p>
              </w:tc>
            </w:tr>
            <w:tr w:rsidR="00643A6B">
              <w:tc>
                <w:tcPr>
                  <w:tcW w:w="860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Ст3</w:t>
                  </w:r>
                </w:p>
              </w:tc>
              <w:tc>
                <w:tcPr>
                  <w:tcW w:w="3433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Без термообработки</w:t>
                  </w:r>
                </w:p>
              </w:tc>
              <w:tc>
                <w:tcPr>
                  <w:tcW w:w="5169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Сварные конструкции; кожухи, щитки, крышки, прокладки.</w:t>
                  </w:r>
                </w:p>
              </w:tc>
            </w:tr>
            <w:tr w:rsidR="00643A6B">
              <w:tc>
                <w:tcPr>
                  <w:tcW w:w="860" w:type="dxa"/>
                  <w:vMerge w:val="restart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45</w:t>
                  </w:r>
                </w:p>
              </w:tc>
              <w:tc>
                <w:tcPr>
                  <w:tcW w:w="3433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Закалка с нагревом ТВЧ (Н</w:t>
                  </w:r>
                  <w:r>
                    <w:rPr>
                      <w:sz w:val="20"/>
                      <w:szCs w:val="20"/>
                      <w:lang w:val="en-US"/>
                    </w:rPr>
                    <w:t>RC</w:t>
                  </w:r>
                  <w:r>
                    <w:rPr>
                      <w:sz w:val="20"/>
                      <w:szCs w:val="20"/>
                    </w:rPr>
                    <w:t xml:space="preserve">  38…</w:t>
                  </w:r>
                </w:p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…46)</w:t>
                  </w:r>
                </w:p>
              </w:tc>
              <w:tc>
                <w:tcPr>
                  <w:tcW w:w="5169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Детали средних размеров, к которым предъявляются требования повышенной прочности и твёрдости: ролики, валики, цапфы, винты и др.</w:t>
                  </w:r>
                </w:p>
              </w:tc>
            </w:tr>
            <w:tr w:rsidR="00643A6B">
              <w:tc>
                <w:tcPr>
                  <w:tcW w:w="0" w:type="auto"/>
                  <w:vMerge/>
                  <w:vAlign w:val="center"/>
                </w:tcPr>
                <w:p w:rsidR="00643A6B" w:rsidRDefault="00643A6B">
                  <w:pPr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3433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Закалка с нагревом ТВЧ (Н</w:t>
                  </w:r>
                  <w:r>
                    <w:rPr>
                      <w:sz w:val="20"/>
                      <w:szCs w:val="20"/>
                      <w:lang w:val="en-US"/>
                    </w:rPr>
                    <w:t>RC</w:t>
                  </w:r>
                  <w:r>
                    <w:rPr>
                      <w:sz w:val="20"/>
                      <w:szCs w:val="20"/>
                    </w:rPr>
                    <w:t xml:space="preserve">  50…</w:t>
                  </w:r>
                </w:p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…60)</w:t>
                  </w:r>
                </w:p>
              </w:tc>
              <w:tc>
                <w:tcPr>
                  <w:tcW w:w="5169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Детали средних и крупных  размеров, к которым предъявляются требования высокой твёрдости и повышенной износостойкости: зубчатые колёса и рейки, поршни, шпонки, рукоятки, ступицы, фиксаторы, планки.</w:t>
                  </w:r>
                </w:p>
              </w:tc>
            </w:tr>
            <w:tr w:rsidR="00643A6B">
              <w:tc>
                <w:tcPr>
                  <w:tcW w:w="860" w:type="dxa"/>
                  <w:vMerge w:val="restart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У10</w:t>
                  </w:r>
                </w:p>
              </w:tc>
              <w:tc>
                <w:tcPr>
                  <w:tcW w:w="3433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Без термообработки</w:t>
                  </w:r>
                </w:p>
              </w:tc>
              <w:tc>
                <w:tcPr>
                  <w:tcW w:w="5169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Ходовые винты прецизионных станков.</w:t>
                  </w:r>
                </w:p>
              </w:tc>
            </w:tr>
            <w:tr w:rsidR="00643A6B">
              <w:tc>
                <w:tcPr>
                  <w:tcW w:w="0" w:type="auto"/>
                  <w:vMerge/>
                  <w:vAlign w:val="center"/>
                </w:tcPr>
                <w:p w:rsidR="00643A6B" w:rsidRDefault="00643A6B">
                  <w:pPr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3433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Закалка в воде или в щелочном растворе, отпуск (Н</w:t>
                  </w:r>
                  <w:r>
                    <w:rPr>
                      <w:sz w:val="20"/>
                      <w:szCs w:val="20"/>
                      <w:lang w:val="en-US"/>
                    </w:rPr>
                    <w:t>RC</w:t>
                  </w:r>
                  <w:r>
                    <w:rPr>
                      <w:sz w:val="20"/>
                      <w:szCs w:val="20"/>
                    </w:rPr>
                    <w:t xml:space="preserve"> 58…62)</w:t>
                  </w:r>
                </w:p>
              </w:tc>
              <w:tc>
                <w:tcPr>
                  <w:tcW w:w="5169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Центры к станкам, втулки.</w:t>
                  </w:r>
                </w:p>
              </w:tc>
            </w:tr>
            <w:tr w:rsidR="00643A6B">
              <w:tc>
                <w:tcPr>
                  <w:tcW w:w="860" w:type="dxa"/>
                  <w:vMerge w:val="restart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50Г2</w:t>
                  </w:r>
                </w:p>
              </w:tc>
              <w:tc>
                <w:tcPr>
                  <w:tcW w:w="3433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Нормализация (НВ 187…230)</w:t>
                  </w:r>
                </w:p>
              </w:tc>
              <w:tc>
                <w:tcPr>
                  <w:tcW w:w="5169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Крупные малонагруженные детали тяжелых машин: зубчатые колёса, шпиндели и валы, работающие в подшипниках качения.</w:t>
                  </w:r>
                </w:p>
              </w:tc>
            </w:tr>
            <w:tr w:rsidR="00643A6B">
              <w:tc>
                <w:tcPr>
                  <w:tcW w:w="0" w:type="auto"/>
                  <w:vMerge/>
                  <w:vAlign w:val="center"/>
                </w:tcPr>
                <w:p w:rsidR="00643A6B" w:rsidRDefault="00643A6B">
                  <w:pPr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3433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Закалка в масле, отпуск высокий (НВ 250…300)</w:t>
                  </w:r>
                </w:p>
              </w:tc>
              <w:tc>
                <w:tcPr>
                  <w:tcW w:w="5169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Средненагруженные крупногабаритные детали тяжелых машин, к которым предъявляются требования общей повышенной прочности; зубчатые колёса, шпиндели и валы, работающие в подшипниках качения.</w:t>
                  </w:r>
                </w:p>
              </w:tc>
            </w:tr>
            <w:tr w:rsidR="00643A6B">
              <w:tc>
                <w:tcPr>
                  <w:tcW w:w="860" w:type="dxa"/>
                  <w:vMerge w:val="restart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40Х</w:t>
                  </w:r>
                </w:p>
              </w:tc>
              <w:tc>
                <w:tcPr>
                  <w:tcW w:w="3433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Закалка в масле, отпуск высокий (НВ 230…285)</w:t>
                  </w:r>
                </w:p>
              </w:tc>
              <w:tc>
                <w:tcPr>
                  <w:tcW w:w="5169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Детали с общей повышенной прочностью: зубчатые передачи, червячные и шлицевые </w:t>
                  </w:r>
                  <w:proofErr w:type="spellStart"/>
                  <w:r>
                    <w:rPr>
                      <w:sz w:val="20"/>
                      <w:szCs w:val="20"/>
                    </w:rPr>
                    <w:t>валы,промежуточные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оси,  шпиндели и валы, работающие в подшипниках качения.</w:t>
                  </w:r>
                </w:p>
              </w:tc>
            </w:tr>
            <w:tr w:rsidR="00643A6B">
              <w:tc>
                <w:tcPr>
                  <w:tcW w:w="0" w:type="auto"/>
                  <w:vMerge/>
                  <w:vAlign w:val="center"/>
                </w:tcPr>
                <w:p w:rsidR="00643A6B" w:rsidRDefault="00643A6B">
                  <w:pPr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3433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Закалка в масле, отпуск (Н</w:t>
                  </w:r>
                  <w:r>
                    <w:rPr>
                      <w:sz w:val="20"/>
                      <w:szCs w:val="20"/>
                      <w:lang w:val="en-US"/>
                    </w:rPr>
                    <w:t>RC</w:t>
                  </w:r>
                  <w:r>
                    <w:rPr>
                      <w:sz w:val="20"/>
                      <w:szCs w:val="20"/>
                    </w:rPr>
                    <w:t xml:space="preserve"> 45…50)</w:t>
                  </w:r>
                </w:p>
              </w:tc>
              <w:tc>
                <w:tcPr>
                  <w:tcW w:w="5169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Детали, работающие при средних окружных скоростях, высоких давлениях и небольших ударных нагрузках: ; зубчатые колёса, шпиндели, кольца, рейки.</w:t>
                  </w:r>
                </w:p>
              </w:tc>
            </w:tr>
            <w:tr w:rsidR="00643A6B">
              <w:tc>
                <w:tcPr>
                  <w:tcW w:w="860" w:type="dxa"/>
                  <w:vMerge w:val="restart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45Х</w:t>
                  </w:r>
                </w:p>
              </w:tc>
              <w:tc>
                <w:tcPr>
                  <w:tcW w:w="3433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Закалка, отпуск высокий (НВ 230…280)</w:t>
                  </w:r>
                </w:p>
              </w:tc>
              <w:tc>
                <w:tcPr>
                  <w:tcW w:w="5169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Крупногабаритные детали с общей повышенной прочностью,  работающие при средних скоростях и средних давлениях; валы в подшипниках качения, зубчатые колёса, червячные и шлицевые валы.</w:t>
                  </w:r>
                </w:p>
              </w:tc>
            </w:tr>
            <w:tr w:rsidR="00643A6B">
              <w:tc>
                <w:tcPr>
                  <w:tcW w:w="0" w:type="auto"/>
                  <w:vMerge/>
                  <w:vAlign w:val="center"/>
                </w:tcPr>
                <w:p w:rsidR="00643A6B" w:rsidRDefault="00643A6B">
                  <w:pPr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3433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Закалка, отпуск высокий (НВ 230…300)</w:t>
                  </w:r>
                </w:p>
              </w:tc>
              <w:tc>
                <w:tcPr>
                  <w:tcW w:w="5169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Детали, работающие при средних скоростях, давлениях и ударных нагрузках: валы в подшипниках качения, валики, зубчатые колёса.</w:t>
                  </w:r>
                </w:p>
              </w:tc>
            </w:tr>
            <w:tr w:rsidR="00643A6B">
              <w:trPr>
                <w:trHeight w:val="1024"/>
              </w:trPr>
              <w:tc>
                <w:tcPr>
                  <w:tcW w:w="860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35ХМ</w:t>
                  </w:r>
                </w:p>
              </w:tc>
              <w:tc>
                <w:tcPr>
                  <w:tcW w:w="3433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Закалка в масле, отпуск высокий (НВ 280…300)</w:t>
                  </w:r>
                </w:p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5169" w:type="dxa"/>
                </w:tcPr>
                <w:p w:rsidR="00643A6B" w:rsidRDefault="00643A6B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Зубчатые колёса, обрабатываемые в улучшенном состоянии, для точных передач.</w:t>
                  </w:r>
                </w:p>
              </w:tc>
            </w:tr>
          </w:tbl>
          <w:p w:rsidR="00643A6B" w:rsidRDefault="00643A6B" w:rsidP="00482919"/>
          <w:p w:rsidR="00643A6B" w:rsidRPr="00643A6B" w:rsidRDefault="00643A6B" w:rsidP="00482919"/>
        </w:tc>
      </w:tr>
    </w:tbl>
    <w:p w:rsidR="00DC0BD4" w:rsidRDefault="00FD67D5" w:rsidP="00FE7E2B">
      <w:pPr>
        <w:jc w:val="center"/>
      </w:pPr>
      <w:r>
        <w:t>58</w:t>
      </w:r>
      <w:r w:rsidR="005F4596">
        <w:br w:type="page"/>
      </w:r>
    </w:p>
    <w:tbl>
      <w:tblPr>
        <w:tblStyle w:val="a3"/>
        <w:tblW w:w="0" w:type="auto"/>
        <w:tblLook w:val="01E0" w:firstRow="1" w:lastRow="1" w:firstColumn="1" w:lastColumn="1" w:noHBand="0" w:noVBand="0"/>
      </w:tblPr>
      <w:tblGrid>
        <w:gridCol w:w="10422"/>
      </w:tblGrid>
      <w:tr w:rsidR="00DC0BD4">
        <w:tc>
          <w:tcPr>
            <w:tcW w:w="10687" w:type="dxa"/>
          </w:tcPr>
          <w:p w:rsidR="00DC0BD4" w:rsidRDefault="00DC0BD4" w:rsidP="00DC0BD4">
            <w:pPr>
              <w:tabs>
                <w:tab w:val="left" w:pos="1820"/>
              </w:tabs>
              <w:spacing w:line="360" w:lineRule="auto"/>
              <w:rPr>
                <w:b/>
              </w:rPr>
            </w:pPr>
            <w:r>
              <w:rPr>
                <w:b/>
              </w:rPr>
              <w:lastRenderedPageBreak/>
              <w:t xml:space="preserve">2. Серый чугун  ( </w:t>
            </w:r>
            <w:r>
              <w:rPr>
                <w:b/>
                <w:i/>
              </w:rPr>
              <w:t>обозначение:   СЧ25 ГОСТ 1412-85)</w:t>
            </w:r>
            <w:r>
              <w:rPr>
                <w:b/>
              </w:rPr>
              <w:t>.</w:t>
            </w:r>
          </w:p>
          <w:p w:rsidR="00DC0BD4" w:rsidRDefault="00DC0BD4" w:rsidP="00D26591"/>
          <w:p w:rsidR="00DC0BD4" w:rsidRDefault="00DC0BD4" w:rsidP="00D26591"/>
          <w:tbl>
            <w:tblPr>
              <w:tblpPr w:leftFromText="180" w:rightFromText="180" w:vertAnchor="text" w:horzAnchor="margin" w:tblpXSpec="center" w:tblpY="-334"/>
              <w:tblOverlap w:val="never"/>
              <w:tblW w:w="9462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1326"/>
              <w:gridCol w:w="4651"/>
              <w:gridCol w:w="3485"/>
            </w:tblGrid>
            <w:tr w:rsidR="00DC0BD4">
              <w:tc>
                <w:tcPr>
                  <w:tcW w:w="1326" w:type="dxa"/>
                </w:tcPr>
                <w:p w:rsidR="00DC0BD4" w:rsidRDefault="00DC0BD4" w:rsidP="00DC0BD4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Марка чугуна</w:t>
                  </w:r>
                </w:p>
              </w:tc>
              <w:tc>
                <w:tcPr>
                  <w:tcW w:w="4651" w:type="dxa"/>
                </w:tcPr>
                <w:p w:rsidR="00DC0BD4" w:rsidRDefault="00DC0BD4" w:rsidP="00DC0BD4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Требования к деталям</w:t>
                  </w:r>
                </w:p>
              </w:tc>
              <w:tc>
                <w:tcPr>
                  <w:tcW w:w="3485" w:type="dxa"/>
                </w:tcPr>
                <w:p w:rsidR="00DC0BD4" w:rsidRDefault="00DC0BD4" w:rsidP="00DC0BD4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Изготовляемые детали</w:t>
                  </w:r>
                </w:p>
              </w:tc>
            </w:tr>
            <w:tr w:rsidR="00DC0BD4">
              <w:tc>
                <w:tcPr>
                  <w:tcW w:w="1326" w:type="dxa"/>
                </w:tcPr>
                <w:p w:rsidR="00DC0BD4" w:rsidRDefault="00DC0BD4" w:rsidP="00DC0BD4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СЧ 20</w:t>
                  </w:r>
                </w:p>
              </w:tc>
              <w:tc>
                <w:tcPr>
                  <w:tcW w:w="4651" w:type="dxa"/>
                </w:tcPr>
                <w:p w:rsidR="00DC0BD4" w:rsidRDefault="00DC0BD4" w:rsidP="00DC0BD4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Подверженность поверхностной закалке, высокая герметичность.</w:t>
                  </w:r>
                </w:p>
              </w:tc>
              <w:tc>
                <w:tcPr>
                  <w:tcW w:w="3485" w:type="dxa"/>
                </w:tcPr>
                <w:p w:rsidR="00DC0BD4" w:rsidRDefault="00DC0BD4" w:rsidP="00DC0BD4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Станины с направляющими большинства металлорежущих  станков, зубчатые колёса, маховики, диски сцепления, гидроцилиндры, корпуса гидронасосов.  </w:t>
                  </w:r>
                </w:p>
              </w:tc>
            </w:tr>
            <w:tr w:rsidR="00DC0BD4">
              <w:tc>
                <w:tcPr>
                  <w:tcW w:w="1326" w:type="dxa"/>
                </w:tcPr>
                <w:p w:rsidR="00DC0BD4" w:rsidRDefault="00DC0BD4" w:rsidP="00DC0BD4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СЧ18</w:t>
                  </w:r>
                </w:p>
              </w:tc>
              <w:tc>
                <w:tcPr>
                  <w:tcW w:w="4651" w:type="dxa"/>
                </w:tcPr>
                <w:p w:rsidR="00DC0BD4" w:rsidRDefault="00DC0BD4" w:rsidP="00DC0BD4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Средняя прочность и хорошая обрабатываемость.</w:t>
                  </w:r>
                </w:p>
              </w:tc>
              <w:tc>
                <w:tcPr>
                  <w:tcW w:w="3485" w:type="dxa"/>
                </w:tcPr>
                <w:p w:rsidR="00DC0BD4" w:rsidRDefault="00DC0BD4" w:rsidP="00DC0BD4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Корпусные детали</w:t>
                  </w:r>
                </w:p>
              </w:tc>
            </w:tr>
            <w:tr w:rsidR="00DC0BD4">
              <w:tc>
                <w:tcPr>
                  <w:tcW w:w="1326" w:type="dxa"/>
                </w:tcPr>
                <w:p w:rsidR="00DC0BD4" w:rsidRDefault="00DC0BD4" w:rsidP="00DC0BD4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СЧ10</w:t>
                  </w:r>
                </w:p>
              </w:tc>
              <w:tc>
                <w:tcPr>
                  <w:tcW w:w="4651" w:type="dxa"/>
                </w:tcPr>
                <w:p w:rsidR="00DC0BD4" w:rsidRDefault="00DC0BD4" w:rsidP="00DC0BD4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Слабонагруженные детали: износ не имеет большого значения; деформации должны быть минимальны.</w:t>
                  </w:r>
                </w:p>
              </w:tc>
              <w:tc>
                <w:tcPr>
                  <w:tcW w:w="3485" w:type="dxa"/>
                </w:tcPr>
                <w:p w:rsidR="00DC0BD4" w:rsidRDefault="00DC0BD4" w:rsidP="00DC0BD4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Крышки, кожухи, плиты, стойки.</w:t>
                  </w:r>
                </w:p>
              </w:tc>
            </w:tr>
          </w:tbl>
          <w:p w:rsidR="00DC0BD4" w:rsidRDefault="00DC0BD4" w:rsidP="00DC0BD4">
            <w:pPr>
              <w:tabs>
                <w:tab w:val="left" w:pos="1820"/>
              </w:tabs>
              <w:spacing w:line="360" w:lineRule="auto"/>
              <w:rPr>
                <w:b/>
              </w:rPr>
            </w:pPr>
            <w:r>
              <w:rPr>
                <w:b/>
              </w:rPr>
              <w:t xml:space="preserve">3. </w:t>
            </w:r>
            <w:r w:rsidR="000967D7" w:rsidRPr="001A4ACD">
              <w:rPr>
                <w:b/>
              </w:rPr>
              <w:t>Неметаллические  материалы</w:t>
            </w:r>
            <w:r w:rsidR="000967D7">
              <w:rPr>
                <w:b/>
              </w:rPr>
              <w:t>.</w:t>
            </w:r>
          </w:p>
          <w:p w:rsidR="00DC0BD4" w:rsidRDefault="00DC0BD4" w:rsidP="00D26591"/>
          <w:tbl>
            <w:tblPr>
              <w:tblStyle w:val="a3"/>
              <w:tblW w:w="0" w:type="auto"/>
              <w:tblInd w:w="457" w:type="dxa"/>
              <w:tblLook w:val="01E0" w:firstRow="1" w:lastRow="1" w:firstColumn="1" w:lastColumn="1" w:noHBand="0" w:noVBand="0"/>
            </w:tblPr>
            <w:tblGrid>
              <w:gridCol w:w="2058"/>
              <w:gridCol w:w="3600"/>
              <w:gridCol w:w="3861"/>
            </w:tblGrid>
            <w:tr w:rsidR="000967D7">
              <w:tc>
                <w:tcPr>
                  <w:tcW w:w="20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</w:pPr>
                  <w:r>
                    <w:t>Марка</w:t>
                  </w:r>
                </w:p>
              </w:tc>
              <w:tc>
                <w:tcPr>
                  <w:tcW w:w="36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Применяемость</w:t>
                  </w:r>
                </w:p>
              </w:tc>
              <w:tc>
                <w:tcPr>
                  <w:tcW w:w="38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Обозначение</w:t>
                  </w:r>
                </w:p>
              </w:tc>
            </w:tr>
            <w:tr w:rsidR="000967D7">
              <w:tc>
                <w:tcPr>
                  <w:tcW w:w="20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r>
                    <w:t>ВН; ВП; ВД; ВНЭ; ВЛЛ</w:t>
                  </w:r>
                </w:p>
              </w:tc>
              <w:tc>
                <w:tcPr>
                  <w:tcW w:w="36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r>
                    <w:t>Трубки, корпуса кранов, корпуса вентилей, прокладки и пр.</w:t>
                  </w:r>
                </w:p>
              </w:tc>
              <w:tc>
                <w:tcPr>
                  <w:tcW w:w="38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pPr>
                    <w:jc w:val="center"/>
                    <w:rPr>
                      <w:i/>
                    </w:rPr>
                  </w:pPr>
                  <w:r>
                    <w:rPr>
                      <w:i/>
                    </w:rPr>
                    <w:t>Лист винипласта ВН  1300х500х2  ГОСТ 9639-71</w:t>
                  </w:r>
                </w:p>
              </w:tc>
            </w:tr>
            <w:tr w:rsidR="000967D7">
              <w:tc>
                <w:tcPr>
                  <w:tcW w:w="20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pPr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 xml:space="preserve">I; II;  III;  IV;  </w:t>
                  </w:r>
                </w:p>
                <w:p w:rsidR="000967D7" w:rsidRDefault="000967D7">
                  <w:pPr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 xml:space="preserve">V-1;  V-2; VI;  VII; </w:t>
                  </w:r>
                  <w:r>
                    <w:t>Х</w:t>
                  </w:r>
                </w:p>
              </w:tc>
              <w:tc>
                <w:tcPr>
                  <w:tcW w:w="36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r>
                    <w:t>Втулки подшипников, маховики, кнопки, трубки, крышки и пр.</w:t>
                  </w:r>
                </w:p>
              </w:tc>
              <w:tc>
                <w:tcPr>
                  <w:tcW w:w="38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proofErr w:type="spellStart"/>
                  <w:r>
                    <w:t>Гетинакс</w:t>
                  </w:r>
                  <w:proofErr w:type="spellEnd"/>
                  <w:r>
                    <w:t xml:space="preserve"> электротехнический листовой</w:t>
                  </w:r>
                </w:p>
                <w:p w:rsidR="000967D7" w:rsidRDefault="000967D7">
                  <w:pPr>
                    <w:rPr>
                      <w:i/>
                    </w:rPr>
                  </w:pPr>
                  <w:proofErr w:type="spellStart"/>
                  <w:r>
                    <w:rPr>
                      <w:i/>
                    </w:rPr>
                    <w:t>Гетинакс</w:t>
                  </w:r>
                  <w:proofErr w:type="spellEnd"/>
                  <w:r>
                    <w:rPr>
                      <w:i/>
                    </w:rPr>
                    <w:t xml:space="preserve"> ХВС-12  ГОСТ 2718-74</w:t>
                  </w:r>
                </w:p>
              </w:tc>
            </w:tr>
            <w:tr w:rsidR="000967D7">
              <w:tc>
                <w:tcPr>
                  <w:tcW w:w="20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r>
                    <w:t>КАОН-1;  КАОН-2;  КАП</w:t>
                  </w:r>
                </w:p>
              </w:tc>
              <w:tc>
                <w:tcPr>
                  <w:tcW w:w="36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r>
                    <w:t>Уплотнительные кольца, прокладки и пр.</w:t>
                  </w:r>
                </w:p>
              </w:tc>
              <w:tc>
                <w:tcPr>
                  <w:tcW w:w="38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pPr>
                    <w:jc w:val="center"/>
                    <w:rPr>
                      <w:i/>
                    </w:rPr>
                  </w:pPr>
                  <w:r>
                    <w:rPr>
                      <w:i/>
                    </w:rPr>
                    <w:t>Картон асбестовый</w:t>
                  </w:r>
                </w:p>
                <w:p w:rsidR="000967D7" w:rsidRDefault="000967D7">
                  <w:pPr>
                    <w:jc w:val="center"/>
                    <w:rPr>
                      <w:i/>
                    </w:rPr>
                  </w:pPr>
                  <w:r>
                    <w:rPr>
                      <w:i/>
                    </w:rPr>
                    <w:t>КАОН-1 – 5 х1000х600</w:t>
                  </w:r>
                </w:p>
                <w:p w:rsidR="000967D7" w:rsidRDefault="000967D7">
                  <w:pPr>
                    <w:jc w:val="center"/>
                    <w:rPr>
                      <w:i/>
                    </w:rPr>
                  </w:pPr>
                  <w:r>
                    <w:rPr>
                      <w:i/>
                    </w:rPr>
                    <w:t>ГОСТ 2850-95</w:t>
                  </w:r>
                </w:p>
                <w:p w:rsidR="000967D7" w:rsidRDefault="000967D7">
                  <w:pPr>
                    <w:jc w:val="center"/>
                  </w:pPr>
                </w:p>
              </w:tc>
            </w:tr>
            <w:tr w:rsidR="000967D7">
              <w:tc>
                <w:tcPr>
                  <w:tcW w:w="20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r>
                    <w:t>ПОН;  ПА; ПК; ПЭ</w:t>
                  </w:r>
                  <w:r>
                    <w:rPr>
                      <w:vertAlign w:val="subscript"/>
                    </w:rPr>
                    <w:t>М</w:t>
                  </w:r>
                  <w:r>
                    <w:t>; ПМБ-1; ПОН-А</w:t>
                  </w:r>
                </w:p>
              </w:tc>
              <w:tc>
                <w:tcPr>
                  <w:tcW w:w="36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r>
                    <w:t>Прокладки и пр.</w:t>
                  </w:r>
                </w:p>
              </w:tc>
              <w:tc>
                <w:tcPr>
                  <w:tcW w:w="38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pPr>
                    <w:jc w:val="center"/>
                    <w:rPr>
                      <w:i/>
                    </w:rPr>
                  </w:pPr>
                  <w:proofErr w:type="spellStart"/>
                  <w:r>
                    <w:rPr>
                      <w:i/>
                    </w:rPr>
                    <w:t>Паронит</w:t>
                  </w:r>
                  <w:proofErr w:type="spellEnd"/>
                </w:p>
                <w:p w:rsidR="000967D7" w:rsidRDefault="000967D7">
                  <w:pPr>
                    <w:jc w:val="center"/>
                    <w:rPr>
                      <w:i/>
                    </w:rPr>
                  </w:pPr>
                  <w:r>
                    <w:rPr>
                      <w:i/>
                    </w:rPr>
                    <w:t>ПОН 0,6х500х750 ГОСТ 481-80</w:t>
                  </w:r>
                </w:p>
              </w:tc>
            </w:tr>
            <w:tr w:rsidR="000967D7">
              <w:tc>
                <w:tcPr>
                  <w:tcW w:w="20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r>
                    <w:t>10204-003; 10303-003…12103-200</w:t>
                  </w:r>
                </w:p>
              </w:tc>
              <w:tc>
                <w:tcPr>
                  <w:tcW w:w="36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r>
                    <w:t>Клапаны, золотники, звёздочки, тонкостенные корпусные крупногабаритные детали и пр.</w:t>
                  </w:r>
                </w:p>
              </w:tc>
              <w:tc>
                <w:tcPr>
                  <w:tcW w:w="38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pPr>
                    <w:jc w:val="center"/>
                  </w:pPr>
                  <w:r>
                    <w:t>Полиэтилен высокого давления</w:t>
                  </w:r>
                </w:p>
                <w:p w:rsidR="000967D7" w:rsidRDefault="000967D7">
                  <w:pPr>
                    <w:jc w:val="center"/>
                    <w:rPr>
                      <w:i/>
                    </w:rPr>
                  </w:pPr>
                  <w:r>
                    <w:rPr>
                      <w:i/>
                    </w:rPr>
                    <w:t>Полиэтилен 103-03, сорт 1, ГОСТ 16337-70</w:t>
                  </w:r>
                </w:p>
              </w:tc>
            </w:tr>
            <w:tr w:rsidR="000967D7">
              <w:tc>
                <w:tcPr>
                  <w:tcW w:w="20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r>
                    <w:t xml:space="preserve">СОЛ; СТ-1; </w:t>
                  </w:r>
                </w:p>
              </w:tc>
              <w:tc>
                <w:tcPr>
                  <w:tcW w:w="36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r>
                    <w:t>Детали в приборостроении</w:t>
                  </w:r>
                </w:p>
              </w:tc>
              <w:tc>
                <w:tcPr>
                  <w:tcW w:w="38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pPr>
                    <w:jc w:val="center"/>
                  </w:pPr>
                  <w:r>
                    <w:t>Стекло конструкционное органическое</w:t>
                  </w:r>
                </w:p>
                <w:p w:rsidR="000967D7" w:rsidRDefault="000967D7">
                  <w:pPr>
                    <w:jc w:val="center"/>
                    <w:rPr>
                      <w:i/>
                    </w:rPr>
                  </w:pPr>
                  <w:r>
                    <w:rPr>
                      <w:i/>
                    </w:rPr>
                    <w:t>СОЛ 5х1400х1600 ГОСТ 15809-70</w:t>
                  </w:r>
                </w:p>
              </w:tc>
            </w:tr>
            <w:tr w:rsidR="000967D7">
              <w:tc>
                <w:tcPr>
                  <w:tcW w:w="20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r>
                    <w:t>ПТ; ПТК; ПТК-С; ПТМ-1;  ПТМ-2</w:t>
                  </w:r>
                </w:p>
              </w:tc>
              <w:tc>
                <w:tcPr>
                  <w:tcW w:w="36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r>
                    <w:t>Бесшумные шестерни, ролики, втулки, кольца, ручки, клеммы, шкивы. Кронштейны.</w:t>
                  </w:r>
                </w:p>
                <w:p w:rsidR="000967D7" w:rsidRDefault="000967D7"/>
              </w:tc>
              <w:tc>
                <w:tcPr>
                  <w:tcW w:w="38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pPr>
                    <w:jc w:val="center"/>
                    <w:rPr>
                      <w:i/>
                    </w:rPr>
                  </w:pPr>
                  <w:r>
                    <w:rPr>
                      <w:i/>
                    </w:rPr>
                    <w:t>Текстолит</w:t>
                  </w:r>
                </w:p>
                <w:p w:rsidR="000967D7" w:rsidRDefault="000967D7">
                  <w:pPr>
                    <w:jc w:val="center"/>
                  </w:pPr>
                  <w:r>
                    <w:rPr>
                      <w:i/>
                    </w:rPr>
                    <w:t xml:space="preserve"> ПТК-20. сорт 1,  ГОСТ 5-78</w:t>
                  </w:r>
                </w:p>
              </w:tc>
            </w:tr>
            <w:tr w:rsidR="000967D7">
              <w:tc>
                <w:tcPr>
                  <w:tcW w:w="20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r>
                    <w:t>ФТ; ФЭ; ФСВ; ФП; ФПК; ФКДГ</w:t>
                  </w:r>
                </w:p>
              </w:tc>
              <w:tc>
                <w:tcPr>
                  <w:tcW w:w="36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proofErr w:type="spellStart"/>
                  <w:r>
                    <w:t>Прокладки,уплотнительные</w:t>
                  </w:r>
                  <w:proofErr w:type="spellEnd"/>
                  <w:r>
                    <w:t xml:space="preserve"> кольца, электротехнические изделия.</w:t>
                  </w:r>
                </w:p>
              </w:tc>
              <w:tc>
                <w:tcPr>
                  <w:tcW w:w="38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pPr>
                    <w:jc w:val="center"/>
                    <w:rPr>
                      <w:i/>
                    </w:rPr>
                  </w:pPr>
                  <w:r>
                    <w:rPr>
                      <w:i/>
                    </w:rPr>
                    <w:t>Фибра</w:t>
                  </w:r>
                </w:p>
                <w:p w:rsidR="000967D7" w:rsidRDefault="000967D7">
                  <w:pPr>
                    <w:jc w:val="center"/>
                    <w:rPr>
                      <w:i/>
                    </w:rPr>
                  </w:pPr>
                  <w:r>
                    <w:rPr>
                      <w:i/>
                    </w:rPr>
                    <w:t>Ф Т  лист 0,6. 1с.чёрная</w:t>
                  </w:r>
                </w:p>
                <w:p w:rsidR="000967D7" w:rsidRDefault="000967D7">
                  <w:pPr>
                    <w:jc w:val="center"/>
                    <w:rPr>
                      <w:i/>
                    </w:rPr>
                  </w:pPr>
                  <w:r>
                    <w:rPr>
                      <w:i/>
                    </w:rPr>
                    <w:t xml:space="preserve"> ГОСТ 14613-83</w:t>
                  </w:r>
                </w:p>
              </w:tc>
            </w:tr>
            <w:tr w:rsidR="000967D7">
              <w:tc>
                <w:tcPr>
                  <w:tcW w:w="20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r>
                    <w:t xml:space="preserve">С; ПН; П; О; Т; </w:t>
                  </w:r>
                </w:p>
              </w:tc>
              <w:tc>
                <w:tcPr>
                  <w:tcW w:w="36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r>
                    <w:t>Манжеты, прокладки, сёдла клапанов, вкладыши подшипников и пр.</w:t>
                  </w:r>
                </w:p>
              </w:tc>
              <w:tc>
                <w:tcPr>
                  <w:tcW w:w="38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0967D7" w:rsidRDefault="000967D7">
                  <w:pPr>
                    <w:jc w:val="center"/>
                    <w:rPr>
                      <w:i/>
                    </w:rPr>
                  </w:pPr>
                  <w:r>
                    <w:rPr>
                      <w:i/>
                    </w:rPr>
                    <w:t>Фторопласт 4 П</w:t>
                  </w:r>
                </w:p>
                <w:p w:rsidR="000967D7" w:rsidRDefault="000967D7">
                  <w:pPr>
                    <w:jc w:val="center"/>
                    <w:rPr>
                      <w:i/>
                    </w:rPr>
                  </w:pPr>
                  <w:r>
                    <w:rPr>
                      <w:i/>
                    </w:rPr>
                    <w:t>ГОСТ 10007-80</w:t>
                  </w:r>
                </w:p>
              </w:tc>
            </w:tr>
          </w:tbl>
          <w:p w:rsidR="00DC0BD4" w:rsidRDefault="00DC0BD4" w:rsidP="00D26591"/>
          <w:p w:rsidR="00453E1A" w:rsidRDefault="00453E1A" w:rsidP="00D26591"/>
          <w:p w:rsidR="00DC0BD4" w:rsidRDefault="00DC0BD4" w:rsidP="00D26591"/>
          <w:p w:rsidR="00DC0BD4" w:rsidRDefault="00DC0BD4" w:rsidP="00D26591"/>
        </w:tc>
      </w:tr>
    </w:tbl>
    <w:p w:rsidR="00FE7E2B" w:rsidRDefault="00FE7E2B" w:rsidP="00FE7E2B">
      <w:pPr>
        <w:jc w:val="center"/>
      </w:pPr>
    </w:p>
    <w:p w:rsidR="001A4ACD" w:rsidRPr="00267E34" w:rsidRDefault="00FD67D5" w:rsidP="00FE7E2B">
      <w:pPr>
        <w:jc w:val="center"/>
      </w:pPr>
      <w:r>
        <w:t>59</w:t>
      </w:r>
      <w:r w:rsidR="008B7B66">
        <w:br w:type="page"/>
      </w:r>
    </w:p>
    <w:tbl>
      <w:tblPr>
        <w:tblStyle w:val="a3"/>
        <w:tblW w:w="0" w:type="auto"/>
        <w:tblLook w:val="01E0" w:firstRow="1" w:lastRow="1" w:firstColumn="1" w:lastColumn="1" w:noHBand="0" w:noVBand="0"/>
      </w:tblPr>
      <w:tblGrid>
        <w:gridCol w:w="10422"/>
      </w:tblGrid>
      <w:tr w:rsidR="001A4ACD" w:rsidRPr="00120C25">
        <w:tc>
          <w:tcPr>
            <w:tcW w:w="10687" w:type="dxa"/>
          </w:tcPr>
          <w:p w:rsidR="001A4ACD" w:rsidRDefault="001A4ACD" w:rsidP="00D26591"/>
          <w:p w:rsidR="001A4ACD" w:rsidRPr="001A4ACD" w:rsidRDefault="001A4ACD" w:rsidP="00D26591">
            <w:pPr>
              <w:rPr>
                <w:b/>
              </w:rPr>
            </w:pPr>
            <w:r w:rsidRPr="001A4ACD">
              <w:rPr>
                <w:b/>
              </w:rPr>
              <w:t xml:space="preserve">4.  </w:t>
            </w:r>
            <w:r w:rsidR="000967D7">
              <w:rPr>
                <w:b/>
              </w:rPr>
              <w:t>Цветные металлы и сплавы.</w:t>
            </w:r>
          </w:p>
          <w:tbl>
            <w:tblPr>
              <w:tblpPr w:leftFromText="180" w:rightFromText="180" w:vertAnchor="text" w:horzAnchor="margin" w:tblpXSpec="center" w:tblpY="327"/>
              <w:tblOverlap w:val="never"/>
              <w:tblW w:w="9462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1881"/>
              <w:gridCol w:w="4104"/>
              <w:gridCol w:w="3477"/>
            </w:tblGrid>
            <w:tr w:rsidR="000967D7">
              <w:tc>
                <w:tcPr>
                  <w:tcW w:w="1881" w:type="dxa"/>
                </w:tcPr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</w:pPr>
                  <w:r>
                    <w:t>Марка</w:t>
                  </w:r>
                </w:p>
              </w:tc>
              <w:tc>
                <w:tcPr>
                  <w:tcW w:w="4104" w:type="dxa"/>
                </w:tcPr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Применяемость</w:t>
                  </w:r>
                </w:p>
              </w:tc>
              <w:tc>
                <w:tcPr>
                  <w:tcW w:w="3477" w:type="dxa"/>
                </w:tcPr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Обозначение</w:t>
                  </w:r>
                </w:p>
              </w:tc>
            </w:tr>
            <w:tr w:rsidR="000967D7">
              <w:tc>
                <w:tcPr>
                  <w:tcW w:w="1881" w:type="dxa"/>
                </w:tcPr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БрО10Ф1</w:t>
                  </w:r>
                </w:p>
              </w:tc>
              <w:tc>
                <w:tcPr>
                  <w:tcW w:w="4104" w:type="dxa"/>
                </w:tcPr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Узлы трения арматуры, высоконагруженные детали шнековых приводов, нажимные и шпиндельные гайки, венцы червячных колёс.</w:t>
                  </w:r>
                </w:p>
              </w:tc>
              <w:tc>
                <w:tcPr>
                  <w:tcW w:w="3477" w:type="dxa"/>
                </w:tcPr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sz w:val="20"/>
                      <w:szCs w:val="20"/>
                    </w:rPr>
                  </w:pPr>
                </w:p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Оловянная литейная бронза</w:t>
                  </w:r>
                </w:p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i/>
                      <w:sz w:val="20"/>
                      <w:szCs w:val="20"/>
                    </w:rPr>
                  </w:pPr>
                  <w:r>
                    <w:rPr>
                      <w:b/>
                      <w:i/>
                      <w:sz w:val="20"/>
                      <w:szCs w:val="20"/>
                    </w:rPr>
                    <w:t>БрО10Ф1 ГОСТ613-79</w:t>
                  </w:r>
                </w:p>
              </w:tc>
            </w:tr>
            <w:tr w:rsidR="000967D7">
              <w:tc>
                <w:tcPr>
                  <w:tcW w:w="1881" w:type="dxa"/>
                </w:tcPr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БрОФ6,5-0,15</w:t>
                  </w:r>
                </w:p>
              </w:tc>
              <w:tc>
                <w:tcPr>
                  <w:tcW w:w="4104" w:type="dxa"/>
                </w:tcPr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Проволока для пружин, деталей, лент и полос, применяемых в машиностроении.</w:t>
                  </w:r>
                </w:p>
              </w:tc>
              <w:tc>
                <w:tcPr>
                  <w:tcW w:w="3477" w:type="dxa"/>
                  <w:vMerge w:val="restart"/>
                </w:tcPr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</w:p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Оловянная бронза, обрабатываемая давлением</w:t>
                  </w:r>
                </w:p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i/>
                      <w:sz w:val="20"/>
                      <w:szCs w:val="20"/>
                    </w:rPr>
                  </w:pPr>
                  <w:r>
                    <w:rPr>
                      <w:b/>
                      <w:i/>
                      <w:sz w:val="20"/>
                      <w:szCs w:val="20"/>
                    </w:rPr>
                    <w:t>БрОЦС4-4-2,5 ГОСТ 5017-74</w:t>
                  </w:r>
                </w:p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rPr>
                      <w:b/>
                      <w:sz w:val="20"/>
                      <w:szCs w:val="20"/>
                    </w:rPr>
                  </w:pPr>
                </w:p>
              </w:tc>
            </w:tr>
            <w:tr w:rsidR="000967D7">
              <w:tc>
                <w:tcPr>
                  <w:tcW w:w="1881" w:type="dxa"/>
                </w:tcPr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БрОЦС4-4-2,5</w:t>
                  </w:r>
                </w:p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БрОЦС4-4-4</w:t>
                  </w:r>
                </w:p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</w:p>
              </w:tc>
              <w:tc>
                <w:tcPr>
                  <w:tcW w:w="4104" w:type="dxa"/>
                </w:tcPr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Ленты и полосы, применяемые для прокладок во втулках и подшипниках.</w:t>
                  </w:r>
                </w:p>
              </w:tc>
              <w:tc>
                <w:tcPr>
                  <w:tcW w:w="0" w:type="auto"/>
                  <w:vMerge/>
                  <w:vAlign w:val="center"/>
                </w:tcPr>
                <w:p w:rsidR="000967D7" w:rsidRDefault="000967D7" w:rsidP="000967D7">
                  <w:pPr>
                    <w:rPr>
                      <w:b/>
                      <w:sz w:val="20"/>
                      <w:szCs w:val="20"/>
                    </w:rPr>
                  </w:pPr>
                </w:p>
              </w:tc>
            </w:tr>
            <w:tr w:rsidR="000967D7">
              <w:tc>
                <w:tcPr>
                  <w:tcW w:w="1881" w:type="dxa"/>
                </w:tcPr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БрА9Мц2Л,</w:t>
                  </w:r>
                </w:p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БрА10Мц2Л,</w:t>
                  </w:r>
                </w:p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БрА9Ж3Мц2</w:t>
                  </w:r>
                </w:p>
              </w:tc>
              <w:tc>
                <w:tcPr>
                  <w:tcW w:w="4104" w:type="dxa"/>
                </w:tcPr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Ленты, полосы, прутки, втулки и вкладыши подшипников, упорные кольца, фасонное литьё, трубы, зубчатые колёса, червяки.</w:t>
                  </w:r>
                </w:p>
              </w:tc>
              <w:tc>
                <w:tcPr>
                  <w:tcW w:w="3477" w:type="dxa"/>
                </w:tcPr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sz w:val="20"/>
                      <w:szCs w:val="20"/>
                    </w:rPr>
                  </w:pPr>
                  <w:proofErr w:type="spellStart"/>
                  <w:r>
                    <w:rPr>
                      <w:sz w:val="20"/>
                      <w:szCs w:val="20"/>
                    </w:rPr>
                    <w:t>Безоловянные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литейные бронзы</w:t>
                  </w:r>
                </w:p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i/>
                      <w:sz w:val="20"/>
                      <w:szCs w:val="20"/>
                    </w:rPr>
                  </w:pPr>
                  <w:r>
                    <w:rPr>
                      <w:b/>
                      <w:i/>
                      <w:sz w:val="20"/>
                      <w:szCs w:val="20"/>
                    </w:rPr>
                    <w:t>БрА9Мц2Л ГОСТ493-79</w:t>
                  </w:r>
                </w:p>
              </w:tc>
            </w:tr>
            <w:tr w:rsidR="000967D7">
              <w:tc>
                <w:tcPr>
                  <w:tcW w:w="1881" w:type="dxa"/>
                </w:tcPr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ЛЦ38Мц2С2</w:t>
                  </w:r>
                </w:p>
              </w:tc>
              <w:tc>
                <w:tcPr>
                  <w:tcW w:w="4104" w:type="dxa"/>
                </w:tcPr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Антифрикционные детали несложной конфигурации: втулки, вкладыши, ползуны.</w:t>
                  </w:r>
                </w:p>
              </w:tc>
              <w:tc>
                <w:tcPr>
                  <w:tcW w:w="3477" w:type="dxa"/>
                </w:tcPr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Латунь</w:t>
                  </w:r>
                </w:p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i/>
                      <w:sz w:val="20"/>
                      <w:szCs w:val="20"/>
                    </w:rPr>
                  </w:pPr>
                  <w:r>
                    <w:rPr>
                      <w:b/>
                      <w:i/>
                      <w:sz w:val="20"/>
                      <w:szCs w:val="20"/>
                    </w:rPr>
                    <w:t>ЛЦ38Мц2С2 ГОСТ 17711-80</w:t>
                  </w:r>
                </w:p>
              </w:tc>
            </w:tr>
            <w:tr w:rsidR="000967D7">
              <w:tc>
                <w:tcPr>
                  <w:tcW w:w="1881" w:type="dxa"/>
                </w:tcPr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АЛ3</w:t>
                  </w:r>
                </w:p>
              </w:tc>
              <w:tc>
                <w:tcPr>
                  <w:tcW w:w="4104" w:type="dxa"/>
                </w:tcPr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Детали малой и средней </w:t>
                  </w:r>
                  <w:proofErr w:type="spellStart"/>
                  <w:r>
                    <w:rPr>
                      <w:sz w:val="20"/>
                      <w:szCs w:val="20"/>
                    </w:rPr>
                    <w:t>нагруженности</w:t>
                  </w:r>
                  <w:proofErr w:type="spellEnd"/>
                  <w:r>
                    <w:rPr>
                      <w:sz w:val="20"/>
                      <w:szCs w:val="20"/>
                    </w:rPr>
                    <w:t xml:space="preserve"> (корпуса и арматура приборов)</w:t>
                  </w:r>
                </w:p>
              </w:tc>
              <w:tc>
                <w:tcPr>
                  <w:tcW w:w="3477" w:type="dxa"/>
                  <w:vMerge w:val="restart"/>
                </w:tcPr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sz w:val="20"/>
                      <w:szCs w:val="20"/>
                    </w:rPr>
                  </w:pPr>
                </w:p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sz w:val="20"/>
                      <w:szCs w:val="20"/>
                    </w:rPr>
                  </w:pPr>
                </w:p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Сплав алюминиевый литейный</w:t>
                  </w:r>
                </w:p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i/>
                      <w:sz w:val="20"/>
                      <w:szCs w:val="20"/>
                    </w:rPr>
                  </w:pPr>
                  <w:r>
                    <w:rPr>
                      <w:b/>
                      <w:i/>
                      <w:sz w:val="20"/>
                      <w:szCs w:val="20"/>
                    </w:rPr>
                    <w:t>АЛ3 ГОСТ 1583-89</w:t>
                  </w:r>
                </w:p>
              </w:tc>
            </w:tr>
            <w:tr w:rsidR="000967D7">
              <w:tc>
                <w:tcPr>
                  <w:tcW w:w="1881" w:type="dxa"/>
                </w:tcPr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АЛ9(АК7ч)</w:t>
                  </w:r>
                </w:p>
              </w:tc>
              <w:tc>
                <w:tcPr>
                  <w:tcW w:w="4104" w:type="dxa"/>
                </w:tcPr>
                <w:p w:rsidR="000967D7" w:rsidRDefault="000967D7" w:rsidP="000967D7">
                  <w:pPr>
                    <w:tabs>
                      <w:tab w:val="left" w:pos="1820"/>
                    </w:tabs>
                    <w:spacing w:line="36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Детали сложной конфигурации при средней </w:t>
                  </w:r>
                  <w:proofErr w:type="spellStart"/>
                  <w:r>
                    <w:rPr>
                      <w:sz w:val="20"/>
                      <w:szCs w:val="20"/>
                    </w:rPr>
                    <w:t>нагруженности</w:t>
                  </w:r>
                  <w:proofErr w:type="spellEnd"/>
                  <w:r>
                    <w:rPr>
                      <w:sz w:val="20"/>
                      <w:szCs w:val="20"/>
                    </w:rPr>
                    <w:t>, а также для сваривания деталей.</w:t>
                  </w:r>
                </w:p>
              </w:tc>
              <w:tc>
                <w:tcPr>
                  <w:tcW w:w="0" w:type="auto"/>
                  <w:vMerge/>
                  <w:vAlign w:val="center"/>
                </w:tcPr>
                <w:p w:rsidR="000967D7" w:rsidRDefault="000967D7" w:rsidP="000967D7">
                  <w:pPr>
                    <w:rPr>
                      <w:i/>
                      <w:sz w:val="20"/>
                      <w:szCs w:val="20"/>
                    </w:rPr>
                  </w:pPr>
                </w:p>
              </w:tc>
            </w:tr>
          </w:tbl>
          <w:p w:rsidR="001A4ACD" w:rsidRPr="00120C25" w:rsidRDefault="001A4ACD" w:rsidP="00D26591"/>
          <w:p w:rsidR="001A4ACD" w:rsidRPr="00120C25" w:rsidRDefault="001A4ACD" w:rsidP="00D26591"/>
          <w:p w:rsidR="00ED77B4" w:rsidRDefault="00ED77B4" w:rsidP="00ED77B4">
            <w:pPr>
              <w:tabs>
                <w:tab w:val="left" w:pos="1820"/>
              </w:tabs>
              <w:spacing w:line="360" w:lineRule="auto"/>
              <w:jc w:val="center"/>
            </w:pPr>
            <w:r>
              <w:rPr>
                <w:b/>
              </w:rPr>
              <w:t>Графическое обозначение материалов в сечениях</w:t>
            </w:r>
            <w:r>
              <w:t xml:space="preserve"> (по   ГОСТ  2.306-68)</w:t>
            </w:r>
          </w:p>
          <w:tbl>
            <w:tblPr>
              <w:tblStyle w:val="a3"/>
              <w:tblW w:w="0" w:type="auto"/>
              <w:tblInd w:w="535" w:type="dxa"/>
              <w:tblLook w:val="01E0" w:firstRow="1" w:lastRow="1" w:firstColumn="1" w:lastColumn="1" w:noHBand="0" w:noVBand="0"/>
            </w:tblPr>
            <w:tblGrid>
              <w:gridCol w:w="4693"/>
              <w:gridCol w:w="4667"/>
            </w:tblGrid>
            <w:tr w:rsidR="00ED77B4">
              <w:tc>
                <w:tcPr>
                  <w:tcW w:w="4693" w:type="dxa"/>
                </w:tcPr>
                <w:p w:rsidR="00ED77B4" w:rsidRDefault="00ED77B4" w:rsidP="00D26591">
                  <w:r>
                    <w:t>Металлы и твёрдые  сплавы</w:t>
                  </w:r>
                </w:p>
              </w:tc>
              <w:tc>
                <w:tcPr>
                  <w:tcW w:w="4667" w:type="dxa"/>
                </w:tcPr>
                <w:p w:rsidR="00ED77B4" w:rsidRDefault="00D71AA5" w:rsidP="00D26591">
                  <w:r>
                    <w:pict>
                      <v:rect id="_x0000_s2083" style="position:absolute;margin-left:92.95pt;margin-top:8.35pt;width:50.25pt;height:21.1pt;z-index:251713024;mso-position-horizontal-relative:text;mso-position-vertical-relative:text" fillcolor="black" strokeweight="1.5pt">
                        <v:fill r:id="rId77" o:title="Светлый диагональный 2" type="pattern"/>
                      </v:rect>
                    </w:pict>
                  </w:r>
                </w:p>
                <w:p w:rsidR="00ED77B4" w:rsidRDefault="00ED77B4" w:rsidP="00D26591"/>
                <w:p w:rsidR="00ED77B4" w:rsidRDefault="00ED77B4" w:rsidP="00D26591"/>
              </w:tc>
            </w:tr>
            <w:tr w:rsidR="00ED77B4">
              <w:trPr>
                <w:trHeight w:val="930"/>
              </w:trPr>
              <w:tc>
                <w:tcPr>
                  <w:tcW w:w="4693" w:type="dxa"/>
                </w:tcPr>
                <w:p w:rsidR="00ED77B4" w:rsidRDefault="00ED77B4" w:rsidP="00D26591">
                  <w:r>
                    <w:t>Неметаллические материалы,</w:t>
                  </w:r>
                </w:p>
              </w:tc>
              <w:tc>
                <w:tcPr>
                  <w:tcW w:w="4667" w:type="dxa"/>
                </w:tcPr>
                <w:p w:rsidR="00ED77B4" w:rsidRDefault="00D71AA5" w:rsidP="00D26591">
                  <w:r>
                    <w:pict>
                      <v:rect id="_x0000_s2085" style="position:absolute;margin-left:93.5pt;margin-top:8.65pt;width:47.4pt;height:21.85pt;z-index:251714048;mso-position-horizontal-relative:text;mso-position-vertical-relative:text" fillcolor="black" strokeweight="1.5pt">
                        <v:fill r:id="rId128" o:title="Контурные ромбики" type="pattern"/>
                      </v:rect>
                    </w:pict>
                  </w:r>
                </w:p>
                <w:p w:rsidR="00ED77B4" w:rsidRDefault="00ED77B4" w:rsidP="00D26591"/>
                <w:p w:rsidR="00ED77B4" w:rsidRDefault="00ED77B4" w:rsidP="00D26591"/>
              </w:tc>
            </w:tr>
            <w:tr w:rsidR="00ED77B4">
              <w:tc>
                <w:tcPr>
                  <w:tcW w:w="4693" w:type="dxa"/>
                </w:tcPr>
                <w:p w:rsidR="00ED77B4" w:rsidRDefault="00ED77B4" w:rsidP="00D26591">
                  <w:r>
                    <w:t>Дерево</w:t>
                  </w:r>
                </w:p>
              </w:tc>
              <w:tc>
                <w:tcPr>
                  <w:tcW w:w="4667" w:type="dxa"/>
                </w:tcPr>
                <w:p w:rsidR="00ED77B4" w:rsidRDefault="00D71AA5" w:rsidP="00D26591">
                  <w:r>
                    <w:pict>
                      <v:group id="_x0000_s2105" style="position:absolute;margin-left:80.2pt;margin-top:.65pt;width:61.2pt;height:39.7pt;z-index:251715072;mso-position-horizontal-relative:text;mso-position-vertical-relative:text" coordorigin="3413,2846" coordsize="2337,1368">
                        <v:shapetype id="_x0000_t19" coordsize="21600,21600" o:spt="19" adj="-5898240,,,21600,21600" path="wr-21600,,21600,43200,,,21600,21600nfewr-21600,,21600,43200,,,21600,21600l,21600nsxe" filled="f">
                          <v:formulas>
                            <v:f eqn="val #2"/>
                            <v:f eqn="val #3"/>
                            <v:f eqn="val #4"/>
                          </v:formulas>
                          <v:path arrowok="t" o:extrusionok="f" gradientshapeok="t" o:connecttype="custom" o:connectlocs="0,0;21600,21600;0,21600"/>
                          <v:handles>
                            <v:h position="@2,#0" polar="@0,@1"/>
                            <v:h position="@2,#1" polar="@0,@1"/>
                          </v:handles>
                        </v:shapetype>
                        <v:shape id="_x0000_s2106" type="#_x0000_t19" style="position:absolute;left:3413;top:2874;width:513;height:1310" coordsize="21600,38186" adj="-4100835,4041994,,19172" path="wr-21600,-2428,21600,40772,9949,,10248,38186nfewr-21600,-2428,21600,40772,9949,,10248,38186l,19172nsxe">
                          <v:path o:connectlocs="9949,0;10248,38186;0,19172"/>
                        </v:shape>
                        <v:shape id="_x0000_s2107" type="#_x0000_t19" style="position:absolute;left:3698;top:2846;width:513;height:1310" coordsize="21600,38186" adj="-4100835,4041994,,19172" path="wr-21600,-2428,21600,40772,9949,,10248,38186nfewr-21600,-2428,21600,40772,9949,,10248,38186l,19172nsxe">
                          <v:path o:connectlocs="9949,0;10248,38186;0,19172"/>
                        </v:shape>
                        <v:shape id="_x0000_s2108" type="#_x0000_t19" style="position:absolute;left:3812;top:2846;width:513;height:1310" coordsize="21600,38186" adj="-4100835,4041994,,19172" path="wr-21600,-2428,21600,40772,9949,,10248,38186nfewr-21600,-2428,21600,40772,9949,,10248,38186l,19172nsxe">
                          <v:path o:connectlocs="9949,0;10248,38186;0,19172"/>
                        </v:shape>
                        <v:shape id="_x0000_s2109" type="#_x0000_t19" style="position:absolute;left:3926;top:2846;width:513;height:1310" coordsize="21600,38186" adj="-4100835,4041994,,19172" path="wr-21600,-2428,21600,40772,9949,,10248,38186nfewr-21600,-2428,21600,40772,9949,,10248,38186l,19172nsxe">
                          <v:path o:connectlocs="9949,0;10248,38186;0,19172"/>
                        </v:shape>
                        <v:shape id="_x0000_s2110" type="#_x0000_t19" style="position:absolute;left:4040;top:2846;width:513;height:1310" coordsize="21600,38186" adj="-4100835,4041994,,19172" path="wr-21600,-2428,21600,40772,9949,,10248,38186nfewr-21600,-2428,21600,40772,9949,,10248,38186l,19172nsxe">
                          <v:path o:connectlocs="9949,0;10248,38186;0,19172"/>
                        </v:shape>
                        <v:shape id="_x0000_s2111" type="#_x0000_t19" style="position:absolute;left:4154;top:2846;width:513;height:1310" coordsize="21600,38186" adj="-4100835,4041994,,19172" path="wr-21600,-2428,21600,40772,9949,,10248,38186nfewr-21600,-2428,21600,40772,9949,,10248,38186l,19172nsxe">
                          <v:path o:connectlocs="9949,0;10248,38186;0,19172"/>
                        </v:shape>
                        <v:shape id="_x0000_s2112" type="#_x0000_t19" style="position:absolute;left:4268;top:2846;width:513;height:1310" coordsize="21600,38186" adj="-4100835,4041994,,19172" path="wr-21600,-2428,21600,40772,9949,,10248,38186nfewr-21600,-2428,21600,40772,9949,,10248,38186l,19172nsxe">
                          <v:path o:connectlocs="9949,0;10248,38186;0,19172"/>
                        </v:shape>
                        <v:shape id="_x0000_s2113" type="#_x0000_t19" style="position:absolute;left:4382;top:2846;width:513;height:1310" coordsize="21600,38186" adj="-4100835,4041994,,19172" path="wr-21600,-2428,21600,40772,9949,,10248,38186nfewr-21600,-2428,21600,40772,9949,,10248,38186l,19172nsxe">
                          <v:path o:connectlocs="9949,0;10248,38186;0,19172"/>
                        </v:shape>
                        <v:shape id="_x0000_s2114" type="#_x0000_t19" style="position:absolute;left:4496;top:2846;width:513;height:1310" coordsize="21600,38186" adj="-4100835,4041994,,19172" path="wr-21600,-2428,21600,40772,9949,,10248,38186nfewr-21600,-2428,21600,40772,9949,,10248,38186l,19172nsxe">
                          <v:path o:connectlocs="9949,0;10248,38186;0,19172"/>
                        </v:shape>
                        <v:shape id="_x0000_s2115" type="#_x0000_t19" style="position:absolute;left:4610;top:2846;width:513;height:1310" coordsize="21600,38186" adj="-4100835,4041994,,19172" path="wr-21600,-2428,21600,40772,9949,,10248,38186nfewr-21600,-2428,21600,40772,9949,,10248,38186l,19172nsxe">
                          <v:path o:connectlocs="9949,0;10248,38186;0,19172"/>
                        </v:shape>
                        <v:shape id="_x0000_s2116" type="#_x0000_t19" style="position:absolute;left:4724;top:2846;width:513;height:1310" coordsize="21600,38186" adj="-4100835,4041994,,19172" path="wr-21600,-2428,21600,40772,9949,,10248,38186nfewr-21600,-2428,21600,40772,9949,,10248,38186l,19172nsxe">
                          <v:path o:connectlocs="9949,0;10248,38186;0,19172"/>
                        </v:shape>
                        <v:shape id="_x0000_s2117" type="#_x0000_t19" style="position:absolute;left:4838;top:2846;width:513;height:1310" coordsize="21600,38186" adj="-4100835,4041994,,19172" path="wr-21600,-2428,21600,40772,9949,,10248,38186nfewr-21600,-2428,21600,40772,9949,,10248,38186l,19172nsxe">
                          <v:path o:connectlocs="9949,0;10248,38186;0,19172"/>
                        </v:shape>
                        <v:shape id="_x0000_s2118" type="#_x0000_t19" style="position:absolute;left:4952;top:2846;width:513;height:1310" coordsize="21600,38186" adj="-4100835,4041994,,19172" path="wr-21600,-2428,21600,40772,9949,,10248,38186nfewr-21600,-2428,21600,40772,9949,,10248,38186l,19172nsxe">
                          <v:path o:connectlocs="9949,0;10248,38186;0,19172"/>
                        </v:shape>
                        <v:shape id="_x0000_s2119" type="#_x0000_t19" style="position:absolute;left:5066;top:2846;width:513;height:1310" coordsize="21600,38186" adj="-4100835,4041994,,19172" path="wr-21600,-2428,21600,40772,9949,,10248,38186nfewr-21600,-2428,21600,40772,9949,,10248,38186l,19172nsxe">
                          <v:path o:connectlocs="9949,0;10248,38186;0,19172"/>
                        </v:shape>
                        <v:shape id="_x0000_s2120" type="#_x0000_t19" style="position:absolute;left:3527;top:2846;width:513;height:1310" coordsize="21600,38186" adj="-4100835,4041994,,19172" path="wr-21600,-2428,21600,40772,9949,,10248,38186nfewr-21600,-2428,21600,40772,9949,,10248,38186l,19172nsxe">
                          <v:path o:connectlocs="9949,0;10248,38186;0,19172"/>
                        </v:shape>
                        <v:rect id="_x0000_s2121" style="position:absolute;left:3755;top:3929;width:1995;height:285" stroked="f"/>
                        <v:rect id="_x0000_s2122" style="position:absolute;left:3641;top:2846;width:1995;height:285" stroked="f"/>
                        <v:rect id="_x0000_s2123" style="position:absolute;left:3869;top:3131;width:1710;height:798" filled="f" strokeweight="1.5pt"/>
                      </v:group>
                    </w:pict>
                  </w:r>
                </w:p>
                <w:p w:rsidR="00ED77B4" w:rsidRDefault="00ED77B4" w:rsidP="00D26591"/>
                <w:p w:rsidR="00ED77B4" w:rsidRDefault="00ED77B4" w:rsidP="00D26591"/>
              </w:tc>
            </w:tr>
            <w:tr w:rsidR="00ED77B4">
              <w:tc>
                <w:tcPr>
                  <w:tcW w:w="4693" w:type="dxa"/>
                </w:tcPr>
                <w:p w:rsidR="00ED77B4" w:rsidRDefault="00ED77B4" w:rsidP="00D26591">
                  <w:r>
                    <w:t>Камень естественный</w:t>
                  </w:r>
                </w:p>
              </w:tc>
              <w:tc>
                <w:tcPr>
                  <w:tcW w:w="4667" w:type="dxa"/>
                </w:tcPr>
                <w:p w:rsidR="00ED77B4" w:rsidRDefault="00D71AA5" w:rsidP="00D26591">
                  <w:r>
                    <w:pict>
                      <v:group id="_x0000_s2124" style="position:absolute;margin-left:92.5pt;margin-top:8.65pt;width:47.4pt;height:20.05pt;z-index:251716096;mso-position-horizontal-relative:text;mso-position-vertical-relative:text" coordorigin="7973,6038" coordsize="1717,805">
                        <v:rect id="_x0000_s2125" style="position:absolute;left:7973;top:6038;width:1710;height:798" filled="f" strokeweight="1.5pt"/>
                        <v:line id="_x0000_s2126" style="position:absolute;flip:x" from="7973,6038" to="8201,6266">
                          <v:stroke dashstyle="dash"/>
                        </v:line>
                        <v:line id="_x0000_s2127" style="position:absolute;flip:x" from="7973,6038" to="8372,6380">
                          <v:stroke dashstyle="dash"/>
                        </v:line>
                        <v:line id="_x0000_s2128" style="position:absolute;flip:x" from="7973,6038" to="8543,6551">
                          <v:stroke dashstyle="dash"/>
                        </v:line>
                        <v:line id="_x0000_s2129" style="position:absolute;flip:x" from="7973,6038" to="8714,6722">
                          <v:stroke dashstyle="dash"/>
                        </v:line>
                        <v:line id="_x0000_s2130" style="position:absolute;flip:x" from="8030,6038" to="8885,6836">
                          <v:stroke dashstyle="dash"/>
                        </v:line>
                        <v:line id="_x0000_s2131" style="position:absolute;flip:x" from="8201,6038" to="9056,6836">
                          <v:stroke dashstyle="dash"/>
                        </v:line>
                        <v:line id="_x0000_s2132" style="position:absolute;flip:x" from="8372,6038" to="9227,6836">
                          <v:stroke dashstyle="dash"/>
                        </v:line>
                        <v:line id="_x0000_s2133" style="position:absolute;flip:x" from="8543,6038" to="9398,6836">
                          <v:stroke dashstyle="dash"/>
                        </v:line>
                        <v:line id="_x0000_s2134" style="position:absolute;flip:x" from="8714,6038" to="9569,6836">
                          <v:stroke dashstyle="dash"/>
                        </v:line>
                        <v:line id="_x0000_s2135" style="position:absolute;flip:x" from="8885,6090" to="9675,6836">
                          <v:stroke dashstyle="dash"/>
                        </v:line>
                        <v:line id="_x0000_s2136" style="position:absolute;flip:x" from="9056,6323" to="9626,6836">
                          <v:stroke dashstyle="dash"/>
                        </v:line>
                        <v:line id="_x0000_s2137" style="position:absolute;flip:x" from="9227,6420" to="9690,6836">
                          <v:stroke dashstyle="dash"/>
                        </v:line>
                        <v:line id="_x0000_s2138" style="position:absolute;flip:x" from="9375,6547" to="9667,6843">
                          <v:stroke dashstyle="dash"/>
                        </v:line>
                        <v:line id="_x0000_s2139" style="position:absolute;flip:x" from="9569,6705" to="9675,6836">
                          <v:stroke dashstyle="dash"/>
                        </v:line>
                      </v:group>
                    </w:pict>
                  </w:r>
                </w:p>
                <w:p w:rsidR="00ED77B4" w:rsidRDefault="00ED77B4" w:rsidP="00D26591"/>
                <w:p w:rsidR="00ED77B4" w:rsidRDefault="00ED77B4" w:rsidP="00D26591"/>
              </w:tc>
            </w:tr>
            <w:tr w:rsidR="00ED77B4">
              <w:tc>
                <w:tcPr>
                  <w:tcW w:w="4693" w:type="dxa"/>
                </w:tcPr>
                <w:p w:rsidR="00ED77B4" w:rsidRDefault="00ED77B4" w:rsidP="00D26591">
                  <w:r>
                    <w:t xml:space="preserve">Керамика и силикатные материалы </w:t>
                  </w:r>
                </w:p>
              </w:tc>
              <w:tc>
                <w:tcPr>
                  <w:tcW w:w="4667" w:type="dxa"/>
                </w:tcPr>
                <w:p w:rsidR="00ED77B4" w:rsidRDefault="00D71AA5" w:rsidP="00D26591">
                  <w:r>
                    <w:pict>
                      <v:group id="_x0000_s2140" style="position:absolute;margin-left:92.5pt;margin-top:4.65pt;width:41.7pt;height:25pt;z-index:251717120;mso-position-horizontal-relative:text;mso-position-vertical-relative:text" coordorigin="7968,7436" coordsize="1722,825">
                        <v:rect id="_x0000_s2141" style="position:absolute;left:7973;top:7463;width:1710;height:798" filled="f" strokeweight="1.5pt"/>
                        <v:line id="_x0000_s2142" style="position:absolute;flip:y" from="7973,7463" to="8543,8261"/>
                        <v:line id="_x0000_s2143" style="position:absolute;flip:y" from="8087,7463" to="8657,8261"/>
                        <v:line id="_x0000_s2144" style="position:absolute;flip:y" from="8429,7463" to="8999,8261"/>
                        <v:line id="_x0000_s2145" style="position:absolute;flip:y" from="8543,7463" to="9113,8261"/>
                        <v:line id="_x0000_s2146" style="position:absolute;flip:y" from="8828,7463" to="9398,8261"/>
                        <v:line id="_x0000_s2147" style="position:absolute;flip:y" from="8942,7463" to="9512,8261"/>
                        <v:line id="_x0000_s2148" style="position:absolute;flip:y" from="7968,7466" to="8125,7699"/>
                        <v:line id="_x0000_s2149" style="position:absolute;flip:y" from="9341,7743" to="9690,8261"/>
                        <v:line id="_x0000_s2150" style="position:absolute;flip:y" from="7971,7436" to="8287,7882"/>
                        <v:line id="_x0000_s2151" style="position:absolute;flip:y" from="9227,7577" to="9682,8250"/>
                      </v:group>
                    </w:pict>
                  </w:r>
                </w:p>
                <w:p w:rsidR="00ED77B4" w:rsidRDefault="00ED77B4" w:rsidP="00D26591"/>
                <w:p w:rsidR="00ED77B4" w:rsidRDefault="00ED77B4" w:rsidP="00D26591"/>
              </w:tc>
            </w:tr>
            <w:tr w:rsidR="00ED77B4">
              <w:tc>
                <w:tcPr>
                  <w:tcW w:w="4693" w:type="dxa"/>
                </w:tcPr>
                <w:p w:rsidR="00ED77B4" w:rsidRDefault="00ED77B4" w:rsidP="00D26591">
                  <w:r>
                    <w:t>Стекло и другие прозрачные материалы</w:t>
                  </w:r>
                </w:p>
              </w:tc>
              <w:tc>
                <w:tcPr>
                  <w:tcW w:w="4667" w:type="dxa"/>
                </w:tcPr>
                <w:p w:rsidR="00ED77B4" w:rsidRDefault="00D71AA5" w:rsidP="00D26591">
                  <w:r>
                    <w:pict>
                      <v:group id="_x0000_s2152" style="position:absolute;margin-left:92.7pt;margin-top:10.65pt;width:41.7pt;height:23.65pt;z-index:251718144;mso-position-horizontal-relative:text;mso-position-vertical-relative:text" coordorigin="7973,10427" coordsize="1710,798">
                        <v:rect id="_x0000_s2153" style="position:absolute;left:7973;top:10427;width:1710;height:798" filled="f" strokeweight="1.5pt"/>
                        <v:group id="_x0000_s2154" style="position:absolute;left:8002;top:10512;width:342;height:171;rotation:-3651647fd" coordorigin="3755,10427" coordsize="912,239">
                          <v:line id="_x0000_s2155" style="position:absolute" from="3755,10541" to="4667,10541"/>
                          <v:line id="_x0000_s2156" style="position:absolute" from="4040,10427" to="4420,10438"/>
                          <v:line id="_x0000_s2157" style="position:absolute" from="4040,10655" to="4420,10666"/>
                        </v:group>
                        <v:group id="_x0000_s2158" style="position:absolute;left:8401;top:10512;width:342;height:171;rotation:-3651647fd" coordorigin="3755,10427" coordsize="912,239">
                          <v:line id="_x0000_s2159" style="position:absolute" from="3755,10541" to="4667,10541"/>
                          <v:line id="_x0000_s2160" style="position:absolute" from="4040,10427" to="4420,10438"/>
                          <v:line id="_x0000_s2161" style="position:absolute" from="4040,10655" to="4420,10666"/>
                        </v:group>
                        <v:group id="_x0000_s2162" style="position:absolute;left:8116;top:10854;width:342;height:171;rotation:-3651647fd" coordorigin="3755,10427" coordsize="912,239">
                          <v:line id="_x0000_s2163" style="position:absolute" from="3755,10541" to="4667,10541"/>
                          <v:line id="_x0000_s2164" style="position:absolute" from="4040,10427" to="4420,10438"/>
                          <v:line id="_x0000_s2165" style="position:absolute" from="4040,10655" to="4420,10666"/>
                        </v:group>
                        <v:group id="_x0000_s2166" style="position:absolute;left:8743;top:10569;width:342;height:171;rotation:-3651647fd" coordorigin="3755,10427" coordsize="912,239">
                          <v:line id="_x0000_s2167" style="position:absolute" from="3755,10541" to="4667,10541"/>
                          <v:line id="_x0000_s2168" style="position:absolute" from="4040,10427" to="4420,10438"/>
                          <v:line id="_x0000_s2169" style="position:absolute" from="4040,10655" to="4420,10666"/>
                        </v:group>
                        <v:group id="_x0000_s2170" style="position:absolute;left:9142;top:10512;width:342;height:171;rotation:-3651647fd" coordorigin="3755,10427" coordsize="912,239">
                          <v:line id="_x0000_s2171" style="position:absolute" from="3755,10541" to="4667,10541"/>
                          <v:line id="_x0000_s2172" style="position:absolute" from="4040,10427" to="4420,10438"/>
                          <v:line id="_x0000_s2173" style="position:absolute" from="4040,10655" to="4420,10666"/>
                        </v:group>
                        <v:group id="_x0000_s2174" style="position:absolute;left:8515;top:10911;width:342;height:171;rotation:-3651647fd" coordorigin="3755,10427" coordsize="912,239">
                          <v:line id="_x0000_s2175" style="position:absolute" from="3755,10541" to="4667,10541"/>
                          <v:line id="_x0000_s2176" style="position:absolute" from="4040,10427" to="4420,10438"/>
                          <v:line id="_x0000_s2177" style="position:absolute" from="4040,10655" to="4420,10666"/>
                        </v:group>
                        <v:group id="_x0000_s2178" style="position:absolute;left:8914;top:10911;width:342;height:171;rotation:-3651647fd" coordorigin="3755,10427" coordsize="912,239">
                          <v:line id="_x0000_s2179" style="position:absolute" from="3755,10541" to="4667,10541"/>
                          <v:line id="_x0000_s2180" style="position:absolute" from="4040,10427" to="4420,10438"/>
                          <v:line id="_x0000_s2181" style="position:absolute" from="4040,10655" to="4420,10666"/>
                        </v:group>
                        <v:group id="_x0000_s2182" style="position:absolute;left:9313;top:10911;width:342;height:171;rotation:-3651647fd" coordorigin="3755,10427" coordsize="912,239">
                          <v:line id="_x0000_s2183" style="position:absolute" from="3755,10541" to="4667,10541"/>
                          <v:line id="_x0000_s2184" style="position:absolute" from="4040,10427" to="4420,10438"/>
                          <v:line id="_x0000_s2185" style="position:absolute" from="4040,10655" to="4420,10666"/>
                        </v:group>
                      </v:group>
                    </w:pict>
                  </w:r>
                </w:p>
                <w:p w:rsidR="00ED77B4" w:rsidRDefault="00ED77B4" w:rsidP="00D26591"/>
                <w:p w:rsidR="00ED77B4" w:rsidRDefault="00ED77B4" w:rsidP="00D26591"/>
              </w:tc>
            </w:tr>
            <w:tr w:rsidR="00ED77B4">
              <w:tc>
                <w:tcPr>
                  <w:tcW w:w="4693" w:type="dxa"/>
                </w:tcPr>
                <w:p w:rsidR="00ED77B4" w:rsidRDefault="00ED77B4" w:rsidP="00D26591">
                  <w:r>
                    <w:t>Жидкости</w:t>
                  </w:r>
                </w:p>
              </w:tc>
              <w:tc>
                <w:tcPr>
                  <w:tcW w:w="4667" w:type="dxa"/>
                </w:tcPr>
                <w:p w:rsidR="00ED77B4" w:rsidRDefault="00D71AA5" w:rsidP="00ED77B4">
                  <w:pPr>
                    <w:ind w:firstLine="708"/>
                  </w:pPr>
                  <w:r>
                    <w:pict>
                      <v:rect id="_x0000_s2186" style="position:absolute;left:0;text-align:left;margin-left:93.5pt;margin-top:4.65pt;width:44.55pt;height:24.85pt;z-index:251719168;mso-position-horizontal-relative:text;mso-position-vertical-relative:text" fillcolor="black" strokeweight="1.5pt">
                        <v:fill r:id="rId129" o:title="Штриховой горизонтальный" type="pattern"/>
                      </v:rect>
                    </w:pict>
                  </w:r>
                </w:p>
                <w:p w:rsidR="00ED77B4" w:rsidRDefault="00ED77B4" w:rsidP="00ED77B4">
                  <w:pPr>
                    <w:ind w:firstLine="708"/>
                  </w:pPr>
                </w:p>
                <w:p w:rsidR="00ED77B4" w:rsidRDefault="00ED77B4" w:rsidP="00ED77B4">
                  <w:pPr>
                    <w:ind w:firstLine="708"/>
                  </w:pPr>
                </w:p>
              </w:tc>
            </w:tr>
            <w:tr w:rsidR="00ED77B4">
              <w:tc>
                <w:tcPr>
                  <w:tcW w:w="4693" w:type="dxa"/>
                </w:tcPr>
                <w:p w:rsidR="00ED77B4" w:rsidRDefault="00ED77B4" w:rsidP="00D26591">
                  <w:r>
                    <w:t>Грунт естественный</w:t>
                  </w:r>
                </w:p>
              </w:tc>
              <w:tc>
                <w:tcPr>
                  <w:tcW w:w="4667" w:type="dxa"/>
                </w:tcPr>
                <w:p w:rsidR="00ED77B4" w:rsidRDefault="00D71AA5" w:rsidP="00D26591">
                  <w:r>
                    <w:pict>
                      <v:group id="_x0000_s2187" style="position:absolute;margin-left:92.95pt;margin-top:6.95pt;width:41.7pt;height:29.8pt;z-index:251720192;mso-position-horizontal-relative:text;mso-position-vertical-relative:text" coordorigin="7973,13106" coordsize="1710,798">
                        <v:rect id="_x0000_s2188" style="position:absolute;left:7973;top:13106;width:1710;height:798" fillcolor="black" strokeweight="1.5pt">
                          <v:fill r:id="rId77" o:title="Светлый диагональный 2" type="pattern"/>
                        </v:rect>
                        <v:rect id="_x0000_s2189" style="position:absolute;left:7995;top:13277;width:1688;height:627" stroked="f"/>
                      </v:group>
                    </w:pict>
                  </w:r>
                </w:p>
                <w:p w:rsidR="00ED77B4" w:rsidRDefault="00ED77B4" w:rsidP="00D26591"/>
                <w:p w:rsidR="00ED77B4" w:rsidRDefault="00ED77B4" w:rsidP="00D26591"/>
              </w:tc>
            </w:tr>
          </w:tbl>
          <w:p w:rsidR="001A4ACD" w:rsidRPr="00120C25" w:rsidRDefault="001A4ACD" w:rsidP="00D26591"/>
        </w:tc>
      </w:tr>
    </w:tbl>
    <w:p w:rsidR="0035422D" w:rsidRDefault="00FE7E2B" w:rsidP="00D26591">
      <w:r>
        <w:t xml:space="preserve">                                              </w:t>
      </w:r>
      <w:r w:rsidR="00FD67D5">
        <w:t xml:space="preserve">                              60</w:t>
      </w:r>
    </w:p>
    <w:tbl>
      <w:tblPr>
        <w:tblStyle w:val="a3"/>
        <w:tblW w:w="0" w:type="auto"/>
        <w:tblLook w:val="01E0" w:firstRow="1" w:lastRow="1" w:firstColumn="1" w:lastColumn="1" w:noHBand="0" w:noVBand="0"/>
      </w:tblPr>
      <w:tblGrid>
        <w:gridCol w:w="10422"/>
      </w:tblGrid>
      <w:tr w:rsidR="0035422D">
        <w:tc>
          <w:tcPr>
            <w:tcW w:w="10687" w:type="dxa"/>
          </w:tcPr>
          <w:p w:rsidR="0035422D" w:rsidRDefault="0035422D" w:rsidP="0035422D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  <w:r>
              <w:br w:type="page"/>
            </w:r>
            <w:r>
              <w:rPr>
                <w:b/>
                <w:sz w:val="22"/>
                <w:szCs w:val="22"/>
              </w:rPr>
              <w:t>ШЕРОХОВАТОСТЬ ПОВЕРХНОСТИ</w:t>
            </w:r>
          </w:p>
          <w:p w:rsidR="0035422D" w:rsidRDefault="0035422D" w:rsidP="0035422D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  <w:p w:rsidR="0035422D" w:rsidRDefault="0035422D" w:rsidP="0035422D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  <w:tbl>
            <w:tblPr>
              <w:tblpPr w:leftFromText="180" w:rightFromText="180" w:vertAnchor="text" w:horzAnchor="margin" w:tblpXSpec="center" w:tblpY="-571"/>
              <w:tblOverlap w:val="never"/>
              <w:tblW w:w="900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 w:firstRow="1" w:lastRow="1" w:firstColumn="1" w:lastColumn="1" w:noHBand="0" w:noVBand="0"/>
            </w:tblPr>
            <w:tblGrid>
              <w:gridCol w:w="2571"/>
              <w:gridCol w:w="6429"/>
            </w:tblGrid>
            <w:tr w:rsidR="0035422D" w:rsidRPr="0035422D">
              <w:tc>
                <w:tcPr>
                  <w:tcW w:w="2571" w:type="dxa"/>
                </w:tcPr>
                <w:p w:rsidR="0035422D" w:rsidRPr="0035422D" w:rsidRDefault="0035422D" w:rsidP="0035422D">
                  <w:pPr>
                    <w:tabs>
                      <w:tab w:val="left" w:pos="1820"/>
                    </w:tabs>
                    <w:jc w:val="center"/>
                  </w:pPr>
                  <w:r w:rsidRPr="0035422D">
                    <w:t>Параметры</w:t>
                  </w:r>
                </w:p>
                <w:p w:rsidR="0035422D" w:rsidRPr="0035422D" w:rsidRDefault="0035422D" w:rsidP="0035422D">
                  <w:pPr>
                    <w:tabs>
                      <w:tab w:val="left" w:pos="1820"/>
                    </w:tabs>
                    <w:jc w:val="center"/>
                  </w:pPr>
                  <w:proofErr w:type="spellStart"/>
                  <w:r w:rsidRPr="0035422D">
                    <w:t>шероховатости,мкм</w:t>
                  </w:r>
                  <w:proofErr w:type="spellEnd"/>
                </w:p>
              </w:tc>
              <w:tc>
                <w:tcPr>
                  <w:tcW w:w="6429" w:type="dxa"/>
                </w:tcPr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  <w:jc w:val="center"/>
                  </w:pPr>
                  <w:r w:rsidRPr="0035422D">
                    <w:t>Типовые поверхности и детали</w:t>
                  </w:r>
                </w:p>
              </w:tc>
            </w:tr>
            <w:tr w:rsidR="0035422D" w:rsidRPr="0035422D">
              <w:tc>
                <w:tcPr>
                  <w:tcW w:w="2571" w:type="dxa"/>
                </w:tcPr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</w:rPr>
                  </w:pPr>
                  <w:proofErr w:type="spellStart"/>
                  <w:r w:rsidRPr="0035422D">
                    <w:rPr>
                      <w:b/>
                      <w:lang w:val="en-US"/>
                    </w:rPr>
                    <w:t>Rz</w:t>
                  </w:r>
                  <w:proofErr w:type="spellEnd"/>
                  <w:r w:rsidRPr="0035422D">
                    <w:rPr>
                      <w:b/>
                    </w:rPr>
                    <w:t xml:space="preserve"> =320 ;   </w:t>
                  </w:r>
                  <w:proofErr w:type="spellStart"/>
                  <w:r w:rsidRPr="0035422D">
                    <w:rPr>
                      <w:b/>
                      <w:lang w:val="en-US"/>
                    </w:rPr>
                    <w:t>Rz</w:t>
                  </w:r>
                  <w:proofErr w:type="spellEnd"/>
                  <w:r w:rsidRPr="0035422D">
                    <w:rPr>
                      <w:b/>
                    </w:rPr>
                    <w:t xml:space="preserve"> =160</w:t>
                  </w:r>
                </w:p>
              </w:tc>
              <w:tc>
                <w:tcPr>
                  <w:tcW w:w="6429" w:type="dxa"/>
                </w:tcPr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Нерабочие контуры деталей.</w:t>
                  </w:r>
                </w:p>
              </w:tc>
            </w:tr>
            <w:tr w:rsidR="0035422D" w:rsidRPr="0035422D">
              <w:tc>
                <w:tcPr>
                  <w:tcW w:w="2571" w:type="dxa"/>
                </w:tcPr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</w:rPr>
                  </w:pPr>
                  <w:proofErr w:type="spellStart"/>
                  <w:r w:rsidRPr="0035422D">
                    <w:rPr>
                      <w:b/>
                      <w:lang w:val="en-US"/>
                    </w:rPr>
                    <w:t>Rz</w:t>
                  </w:r>
                  <w:proofErr w:type="spellEnd"/>
                  <w:r w:rsidRPr="0035422D">
                    <w:rPr>
                      <w:b/>
                    </w:rPr>
                    <w:t xml:space="preserve"> =80</w:t>
                  </w:r>
                </w:p>
              </w:tc>
              <w:tc>
                <w:tcPr>
                  <w:tcW w:w="6429" w:type="dxa"/>
                </w:tcPr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Отверстия на проход крепёжных деталей.</w:t>
                  </w:r>
                </w:p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Выточки, проточки.</w:t>
                  </w:r>
                </w:p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Отверстия масляных каналов.</w:t>
                  </w:r>
                </w:p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Подошвы и основания станин, корпусов, лап.</w:t>
                  </w:r>
                </w:p>
              </w:tc>
            </w:tr>
            <w:tr w:rsidR="0035422D" w:rsidRPr="0035422D">
              <w:tc>
                <w:tcPr>
                  <w:tcW w:w="2571" w:type="dxa"/>
                </w:tcPr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</w:rPr>
                  </w:pPr>
                  <w:proofErr w:type="spellStart"/>
                  <w:r w:rsidRPr="0035422D">
                    <w:rPr>
                      <w:b/>
                      <w:lang w:val="en-US"/>
                    </w:rPr>
                    <w:t>Rz</w:t>
                  </w:r>
                  <w:proofErr w:type="spellEnd"/>
                  <w:r w:rsidRPr="0035422D">
                    <w:rPr>
                      <w:b/>
                      <w:lang w:val="en-US"/>
                    </w:rPr>
                    <w:t xml:space="preserve"> =40</w:t>
                  </w:r>
                </w:p>
              </w:tc>
              <w:tc>
                <w:tcPr>
                  <w:tcW w:w="6429" w:type="dxa"/>
                </w:tcPr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Свободные несопрягаемые поверхности.</w:t>
                  </w:r>
                </w:p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Головки винтов, торцы валов, фаски, канавки, закругления.</w:t>
                  </w:r>
                </w:p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Поверхности фланцев и крышек негерметичных соединений.</w:t>
                  </w:r>
                </w:p>
              </w:tc>
            </w:tr>
            <w:tr w:rsidR="0035422D" w:rsidRPr="0035422D">
              <w:tc>
                <w:tcPr>
                  <w:tcW w:w="2571" w:type="dxa"/>
                </w:tcPr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</w:rPr>
                  </w:pPr>
                  <w:proofErr w:type="spellStart"/>
                  <w:r w:rsidRPr="0035422D">
                    <w:rPr>
                      <w:b/>
                      <w:lang w:val="en-US"/>
                    </w:rPr>
                    <w:t>Rz</w:t>
                  </w:r>
                  <w:proofErr w:type="spellEnd"/>
                  <w:r w:rsidRPr="0035422D">
                    <w:rPr>
                      <w:b/>
                      <w:lang w:val="en-US"/>
                    </w:rPr>
                    <w:t xml:space="preserve"> =20</w:t>
                  </w:r>
                </w:p>
              </w:tc>
              <w:tc>
                <w:tcPr>
                  <w:tcW w:w="6429" w:type="dxa"/>
                </w:tcPr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Торцевые поверхности под подшипники качения.</w:t>
                  </w:r>
                </w:p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 xml:space="preserve">Поверхности втулок, колец и др., прилегающие  другим поверхностям, но не являющиеся посадочными. </w:t>
                  </w:r>
                </w:p>
              </w:tc>
            </w:tr>
            <w:tr w:rsidR="0035422D" w:rsidRPr="0035422D">
              <w:tc>
                <w:tcPr>
                  <w:tcW w:w="2571" w:type="dxa"/>
                </w:tcPr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lang w:val="en-US"/>
                    </w:rPr>
                  </w:pPr>
                  <w:r w:rsidRPr="0035422D">
                    <w:rPr>
                      <w:b/>
                      <w:lang w:val="en-US"/>
                    </w:rPr>
                    <w:t>Ra =2.5</w:t>
                  </w:r>
                </w:p>
              </w:tc>
              <w:tc>
                <w:tcPr>
                  <w:tcW w:w="6429" w:type="dxa"/>
                </w:tcPr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Канавки под уплотнительные резиновые кольца.</w:t>
                  </w:r>
                </w:p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 xml:space="preserve">Радиусы </w:t>
                  </w:r>
                  <w:proofErr w:type="spellStart"/>
                  <w:r w:rsidRPr="0035422D">
                    <w:t>скруглений</w:t>
                  </w:r>
                  <w:proofErr w:type="spellEnd"/>
                  <w:r w:rsidRPr="0035422D">
                    <w:t xml:space="preserve"> на силовых валах.</w:t>
                  </w:r>
                </w:p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Опорные плоскости реек.</w:t>
                  </w:r>
                </w:p>
              </w:tc>
            </w:tr>
            <w:tr w:rsidR="0035422D" w:rsidRPr="0035422D">
              <w:tc>
                <w:tcPr>
                  <w:tcW w:w="2571" w:type="dxa"/>
                </w:tcPr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</w:rPr>
                  </w:pPr>
                  <w:r w:rsidRPr="0035422D">
                    <w:rPr>
                      <w:b/>
                      <w:lang w:val="en-US"/>
                    </w:rPr>
                    <w:t>Ra =1.25</w:t>
                  </w:r>
                </w:p>
              </w:tc>
              <w:tc>
                <w:tcPr>
                  <w:tcW w:w="6429" w:type="dxa"/>
                </w:tcPr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Трущиеся поверхности малонагруженных деталей.</w:t>
                  </w:r>
                </w:p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Отверстия подшипников скольжения.</w:t>
                  </w:r>
                </w:p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Цилиндры, работающие с резиновыми манжетами.</w:t>
                  </w:r>
                </w:p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Наружные диаметры шлицевого соединения.</w:t>
                  </w:r>
                </w:p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Выступающие части быстровращающихся деталей: концы и фланцы шпинделей, валов.</w:t>
                  </w:r>
                </w:p>
              </w:tc>
            </w:tr>
            <w:tr w:rsidR="0035422D" w:rsidRPr="0035422D">
              <w:tc>
                <w:tcPr>
                  <w:tcW w:w="2571" w:type="dxa"/>
                </w:tcPr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</w:rPr>
                  </w:pPr>
                  <w:r w:rsidRPr="0035422D">
                    <w:rPr>
                      <w:b/>
                      <w:lang w:val="en-US"/>
                    </w:rPr>
                    <w:t>Ra =0.63</w:t>
                  </w:r>
                </w:p>
              </w:tc>
              <w:tc>
                <w:tcPr>
                  <w:tcW w:w="6429" w:type="dxa"/>
                </w:tcPr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Притираемые поверхности в герметичных соединениях.</w:t>
                  </w:r>
                </w:p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Трущиеся поверхности нагруженных деталей.</w:t>
                  </w:r>
                </w:p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Сопряженные поверхности  бронзовых зубчатых колёс.</w:t>
                  </w:r>
                </w:p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Поверхности указателей, таблиц.</w:t>
                  </w:r>
                </w:p>
              </w:tc>
            </w:tr>
            <w:tr w:rsidR="0035422D" w:rsidRPr="0035422D">
              <w:tc>
                <w:tcPr>
                  <w:tcW w:w="2571" w:type="dxa"/>
                </w:tcPr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</w:rPr>
                  </w:pPr>
                  <w:r w:rsidRPr="0035422D">
                    <w:rPr>
                      <w:b/>
                      <w:lang w:val="en-US"/>
                    </w:rPr>
                    <w:t>Ra</w:t>
                  </w:r>
                  <w:r w:rsidRPr="0035422D">
                    <w:rPr>
                      <w:b/>
                    </w:rPr>
                    <w:t xml:space="preserve"> =0.32</w:t>
                  </w:r>
                </w:p>
              </w:tc>
              <w:tc>
                <w:tcPr>
                  <w:tcW w:w="6429" w:type="dxa"/>
                </w:tcPr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Трущиеся поверхности сильно  нагруженных деталей.</w:t>
                  </w:r>
                </w:p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Цилиндры, работающие с поршневыми кольцами.</w:t>
                  </w:r>
                </w:p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Рукоятки, ободья маховиков, штурвалы, ручки, стержни, кнопки.</w:t>
                  </w:r>
                </w:p>
              </w:tc>
            </w:tr>
            <w:tr w:rsidR="0035422D" w:rsidRPr="0035422D">
              <w:tc>
                <w:tcPr>
                  <w:tcW w:w="2571" w:type="dxa"/>
                </w:tcPr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</w:rPr>
                  </w:pPr>
                  <w:r w:rsidRPr="0035422D">
                    <w:rPr>
                      <w:b/>
                      <w:lang w:val="en-US"/>
                    </w:rPr>
                    <w:t>Ra =0.160</w:t>
                  </w:r>
                </w:p>
              </w:tc>
              <w:tc>
                <w:tcPr>
                  <w:tcW w:w="6429" w:type="dxa"/>
                </w:tcPr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Поверхности, работающие на трение, от износа которых зависит точность работы механизмов.</w:t>
                  </w:r>
                </w:p>
              </w:tc>
            </w:tr>
            <w:tr w:rsidR="0035422D" w:rsidRPr="0035422D">
              <w:tc>
                <w:tcPr>
                  <w:tcW w:w="2571" w:type="dxa"/>
                </w:tcPr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  <w:lang w:val="en-US"/>
                    </w:rPr>
                  </w:pPr>
                  <w:r w:rsidRPr="0035422D">
                    <w:rPr>
                      <w:b/>
                      <w:lang w:val="en-US"/>
                    </w:rPr>
                    <w:t>Ra =0.080</w:t>
                  </w:r>
                </w:p>
              </w:tc>
              <w:tc>
                <w:tcPr>
                  <w:tcW w:w="6429" w:type="dxa"/>
                </w:tcPr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 xml:space="preserve">Валы и отверстия прецизионных, быстроходных станков и механизмов. </w:t>
                  </w:r>
                </w:p>
              </w:tc>
            </w:tr>
            <w:tr w:rsidR="0035422D" w:rsidRPr="0035422D">
              <w:tc>
                <w:tcPr>
                  <w:tcW w:w="2571" w:type="dxa"/>
                </w:tcPr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  <w:jc w:val="center"/>
                    <w:rPr>
                      <w:b/>
                    </w:rPr>
                  </w:pPr>
                  <w:r w:rsidRPr="0035422D">
                    <w:rPr>
                      <w:b/>
                      <w:lang w:val="en-US"/>
                    </w:rPr>
                    <w:t>Ra</w:t>
                  </w:r>
                  <w:r w:rsidRPr="0035422D">
                    <w:rPr>
                      <w:b/>
                    </w:rPr>
                    <w:t xml:space="preserve"> =0.040</w:t>
                  </w:r>
                </w:p>
              </w:tc>
              <w:tc>
                <w:tcPr>
                  <w:tcW w:w="6429" w:type="dxa"/>
                </w:tcPr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Зеркальные валики координатно-расточных станков и др.</w:t>
                  </w:r>
                </w:p>
                <w:p w:rsidR="0035422D" w:rsidRPr="0035422D" w:rsidRDefault="0035422D" w:rsidP="0035422D">
                  <w:pPr>
                    <w:tabs>
                      <w:tab w:val="left" w:pos="1820"/>
                    </w:tabs>
                    <w:spacing w:line="360" w:lineRule="auto"/>
                  </w:pPr>
                  <w:r w:rsidRPr="0035422D">
                    <w:t>Прецизионные шкалы с оптическим отсчетом.</w:t>
                  </w:r>
                </w:p>
              </w:tc>
            </w:tr>
          </w:tbl>
          <w:p w:rsidR="0035422D" w:rsidRDefault="0035422D" w:rsidP="0035422D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  <w:p w:rsidR="0035422D" w:rsidRDefault="0035422D" w:rsidP="0035422D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  <w:p w:rsidR="0035422D" w:rsidRDefault="0035422D" w:rsidP="00D26591"/>
        </w:tc>
      </w:tr>
    </w:tbl>
    <w:p w:rsidR="0035422D" w:rsidRDefault="00FD67D5" w:rsidP="00FE7E2B">
      <w:pPr>
        <w:jc w:val="center"/>
        <w:sectPr w:rsidR="0035422D" w:rsidSect="00D10F88">
          <w:pgSz w:w="11906" w:h="16838"/>
          <w:pgMar w:top="340" w:right="566" w:bottom="284" w:left="1134" w:header="709" w:footer="709" w:gutter="0"/>
          <w:cols w:space="708"/>
          <w:docGrid w:linePitch="360"/>
        </w:sectPr>
      </w:pPr>
      <w:r>
        <w:lastRenderedPageBreak/>
        <w:t>61</w:t>
      </w:r>
    </w:p>
    <w:tbl>
      <w:tblPr>
        <w:tblpPr w:leftFromText="180" w:rightFromText="180" w:vertAnchor="text" w:horzAnchor="margin" w:tblpXSpec="center" w:tblpY="581"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1E0" w:firstRow="1" w:lastRow="1" w:firstColumn="1" w:lastColumn="1" w:noHBand="0" w:noVBand="0"/>
      </w:tblPr>
      <w:tblGrid>
        <w:gridCol w:w="626"/>
        <w:gridCol w:w="2563"/>
        <w:gridCol w:w="3248"/>
        <w:gridCol w:w="548"/>
        <w:gridCol w:w="548"/>
        <w:gridCol w:w="548"/>
        <w:gridCol w:w="548"/>
        <w:gridCol w:w="548"/>
        <w:gridCol w:w="548"/>
        <w:gridCol w:w="548"/>
        <w:gridCol w:w="548"/>
        <w:gridCol w:w="548"/>
        <w:gridCol w:w="548"/>
        <w:gridCol w:w="548"/>
        <w:gridCol w:w="531"/>
        <w:gridCol w:w="17"/>
        <w:gridCol w:w="553"/>
      </w:tblGrid>
      <w:tr w:rsidR="00A70AFA">
        <w:tc>
          <w:tcPr>
            <w:tcW w:w="626" w:type="dxa"/>
            <w:vMerge w:val="restart"/>
            <w:textDirection w:val="btLr"/>
          </w:tcPr>
          <w:p w:rsidR="000F7423" w:rsidRDefault="000F7423" w:rsidP="000F7423">
            <w:pPr>
              <w:tabs>
                <w:tab w:val="left" w:pos="1820"/>
              </w:tabs>
              <w:ind w:left="113" w:right="113"/>
              <w:jc w:val="righ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lastRenderedPageBreak/>
              <w:t>Обрабат</w:t>
            </w:r>
            <w:proofErr w:type="spellEnd"/>
            <w:r>
              <w:rPr>
                <w:sz w:val="22"/>
                <w:szCs w:val="22"/>
              </w:rPr>
              <w:t>.</w:t>
            </w:r>
          </w:p>
          <w:p w:rsidR="00A70AFA" w:rsidRDefault="000F7423" w:rsidP="000F7423">
            <w:pPr>
              <w:tabs>
                <w:tab w:val="left" w:pos="1820"/>
              </w:tabs>
              <w:ind w:left="113" w:right="113"/>
              <w:jc w:val="right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Поверхн</w:t>
            </w:r>
            <w:proofErr w:type="spellEnd"/>
            <w:r>
              <w:rPr>
                <w:sz w:val="22"/>
                <w:szCs w:val="22"/>
              </w:rPr>
              <w:t>..</w:t>
            </w:r>
          </w:p>
        </w:tc>
        <w:tc>
          <w:tcPr>
            <w:tcW w:w="5811" w:type="dxa"/>
            <w:gridSpan w:val="2"/>
            <w:vMerge w:val="restart"/>
          </w:tcPr>
          <w:p w:rsidR="00A70AFA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Методы обработки</w:t>
            </w:r>
          </w:p>
        </w:tc>
        <w:tc>
          <w:tcPr>
            <w:tcW w:w="7129" w:type="dxa"/>
            <w:gridSpan w:val="14"/>
          </w:tcPr>
          <w:p w:rsidR="00A70AFA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Параметры шероховатости</w:t>
            </w:r>
          </w:p>
        </w:tc>
      </w:tr>
      <w:tr w:rsidR="00A70AFA">
        <w:tc>
          <w:tcPr>
            <w:tcW w:w="626" w:type="dxa"/>
            <w:vMerge/>
            <w:vAlign w:val="center"/>
          </w:tcPr>
          <w:p w:rsidR="00A70AFA" w:rsidRDefault="00A70AFA" w:rsidP="00A70AFA">
            <w:pPr>
              <w:rPr>
                <w:sz w:val="22"/>
                <w:szCs w:val="22"/>
              </w:rPr>
            </w:pPr>
          </w:p>
        </w:tc>
        <w:tc>
          <w:tcPr>
            <w:tcW w:w="5811" w:type="dxa"/>
            <w:gridSpan w:val="2"/>
            <w:vMerge/>
            <w:vAlign w:val="center"/>
          </w:tcPr>
          <w:p w:rsidR="00A70AFA" w:rsidRDefault="00A70AFA" w:rsidP="00A70AFA">
            <w:pPr>
              <w:rPr>
                <w:sz w:val="22"/>
                <w:szCs w:val="22"/>
              </w:rPr>
            </w:pPr>
          </w:p>
        </w:tc>
        <w:tc>
          <w:tcPr>
            <w:tcW w:w="2740" w:type="dxa"/>
            <w:gridSpan w:val="5"/>
          </w:tcPr>
          <w:p w:rsidR="00A70AFA" w:rsidRDefault="000F7423" w:rsidP="00A70AFA">
            <w:pPr>
              <w:tabs>
                <w:tab w:val="left" w:pos="1820"/>
              </w:tabs>
              <w:spacing w:line="360" w:lineRule="auto"/>
              <w:ind w:left="78" w:firstLine="114"/>
              <w:jc w:val="center"/>
              <w:rPr>
                <w:sz w:val="22"/>
                <w:szCs w:val="22"/>
                <w:lang w:val="en-US"/>
              </w:rPr>
            </w:pPr>
            <w:proofErr w:type="spellStart"/>
            <w:r>
              <w:rPr>
                <w:sz w:val="22"/>
                <w:szCs w:val="22"/>
                <w:lang w:val="en-US"/>
              </w:rPr>
              <w:t>Rz</w:t>
            </w:r>
            <w:proofErr w:type="spellEnd"/>
          </w:p>
        </w:tc>
        <w:tc>
          <w:tcPr>
            <w:tcW w:w="3819" w:type="dxa"/>
            <w:gridSpan w:val="7"/>
          </w:tcPr>
          <w:p w:rsidR="00A70AFA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Ra</w:t>
            </w:r>
          </w:p>
        </w:tc>
        <w:tc>
          <w:tcPr>
            <w:tcW w:w="570" w:type="dxa"/>
            <w:gridSpan w:val="2"/>
          </w:tcPr>
          <w:p w:rsidR="00A70AFA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sz w:val="22"/>
                <w:szCs w:val="22"/>
                <w:lang w:val="en-US"/>
              </w:rPr>
            </w:pPr>
            <w:proofErr w:type="spellStart"/>
            <w:r>
              <w:rPr>
                <w:sz w:val="22"/>
                <w:szCs w:val="22"/>
                <w:lang w:val="en-US"/>
              </w:rPr>
              <w:t>Rz</w:t>
            </w:r>
            <w:proofErr w:type="spellEnd"/>
          </w:p>
        </w:tc>
      </w:tr>
      <w:tr w:rsidR="000F7423">
        <w:trPr>
          <w:cantSplit/>
          <w:trHeight w:val="1134"/>
        </w:trPr>
        <w:tc>
          <w:tcPr>
            <w:tcW w:w="626" w:type="dxa"/>
            <w:vMerge/>
            <w:vAlign w:val="center"/>
          </w:tcPr>
          <w:p w:rsidR="000F7423" w:rsidRDefault="000F7423" w:rsidP="00A70AFA">
            <w:pPr>
              <w:rPr>
                <w:sz w:val="22"/>
                <w:szCs w:val="22"/>
              </w:rPr>
            </w:pPr>
          </w:p>
        </w:tc>
        <w:tc>
          <w:tcPr>
            <w:tcW w:w="5811" w:type="dxa"/>
            <w:gridSpan w:val="2"/>
            <w:vMerge/>
            <w:vAlign w:val="center"/>
          </w:tcPr>
          <w:p w:rsidR="000F7423" w:rsidRDefault="000F7423" w:rsidP="00A70AFA">
            <w:pPr>
              <w:rPr>
                <w:sz w:val="22"/>
                <w:szCs w:val="22"/>
              </w:rPr>
            </w:pPr>
          </w:p>
        </w:tc>
        <w:tc>
          <w:tcPr>
            <w:tcW w:w="548" w:type="dxa"/>
            <w:textDirection w:val="btLr"/>
          </w:tcPr>
          <w:p w:rsidR="000F7423" w:rsidRDefault="000F7423">
            <w:pPr>
              <w:tabs>
                <w:tab w:val="left" w:pos="1820"/>
              </w:tabs>
              <w:spacing w:line="360" w:lineRule="auto"/>
              <w:ind w:left="113" w:right="113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320</w:t>
            </w:r>
          </w:p>
        </w:tc>
        <w:tc>
          <w:tcPr>
            <w:tcW w:w="548" w:type="dxa"/>
            <w:textDirection w:val="btLr"/>
          </w:tcPr>
          <w:p w:rsidR="000F7423" w:rsidRDefault="000F7423">
            <w:pPr>
              <w:tabs>
                <w:tab w:val="left" w:pos="1820"/>
              </w:tabs>
              <w:spacing w:line="360" w:lineRule="auto"/>
              <w:ind w:left="113" w:right="113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160</w:t>
            </w:r>
          </w:p>
        </w:tc>
        <w:tc>
          <w:tcPr>
            <w:tcW w:w="548" w:type="dxa"/>
            <w:textDirection w:val="btLr"/>
          </w:tcPr>
          <w:p w:rsidR="000F7423" w:rsidRDefault="000F7423">
            <w:pPr>
              <w:tabs>
                <w:tab w:val="left" w:pos="1820"/>
              </w:tabs>
              <w:spacing w:line="360" w:lineRule="auto"/>
              <w:ind w:left="113" w:right="113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</w:t>
            </w:r>
          </w:p>
        </w:tc>
        <w:tc>
          <w:tcPr>
            <w:tcW w:w="548" w:type="dxa"/>
            <w:textDirection w:val="btLr"/>
          </w:tcPr>
          <w:p w:rsidR="000F7423" w:rsidRDefault="000F7423">
            <w:pPr>
              <w:tabs>
                <w:tab w:val="left" w:pos="1820"/>
              </w:tabs>
              <w:spacing w:line="360" w:lineRule="auto"/>
              <w:ind w:left="113" w:right="113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  <w:tc>
          <w:tcPr>
            <w:tcW w:w="548" w:type="dxa"/>
            <w:textDirection w:val="btLr"/>
          </w:tcPr>
          <w:p w:rsidR="000F7423" w:rsidRDefault="000F7423">
            <w:pPr>
              <w:tabs>
                <w:tab w:val="left" w:pos="1820"/>
              </w:tabs>
              <w:spacing w:line="360" w:lineRule="auto"/>
              <w:ind w:left="113" w:right="113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  <w:tc>
          <w:tcPr>
            <w:tcW w:w="548" w:type="dxa"/>
            <w:textDirection w:val="btLr"/>
          </w:tcPr>
          <w:p w:rsidR="000F7423" w:rsidRDefault="000F7423">
            <w:pPr>
              <w:tabs>
                <w:tab w:val="left" w:pos="1820"/>
              </w:tabs>
              <w:spacing w:line="360" w:lineRule="auto"/>
              <w:ind w:left="113" w:right="113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2,5</w:t>
            </w:r>
          </w:p>
        </w:tc>
        <w:tc>
          <w:tcPr>
            <w:tcW w:w="548" w:type="dxa"/>
            <w:textDirection w:val="btLr"/>
          </w:tcPr>
          <w:p w:rsidR="000F7423" w:rsidRDefault="000F7423">
            <w:pPr>
              <w:tabs>
                <w:tab w:val="left" w:pos="1820"/>
              </w:tabs>
              <w:spacing w:line="360" w:lineRule="auto"/>
              <w:ind w:left="113" w:right="113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1,25</w:t>
            </w:r>
          </w:p>
        </w:tc>
        <w:tc>
          <w:tcPr>
            <w:tcW w:w="548" w:type="dxa"/>
            <w:textDirection w:val="btLr"/>
          </w:tcPr>
          <w:p w:rsidR="000F7423" w:rsidRDefault="000F7423">
            <w:pPr>
              <w:tabs>
                <w:tab w:val="left" w:pos="1820"/>
              </w:tabs>
              <w:spacing w:line="360" w:lineRule="auto"/>
              <w:ind w:left="113" w:right="113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0,63</w:t>
            </w:r>
          </w:p>
        </w:tc>
        <w:tc>
          <w:tcPr>
            <w:tcW w:w="548" w:type="dxa"/>
            <w:textDirection w:val="btLr"/>
          </w:tcPr>
          <w:p w:rsidR="000F7423" w:rsidRDefault="000F7423">
            <w:pPr>
              <w:tabs>
                <w:tab w:val="left" w:pos="1820"/>
              </w:tabs>
              <w:spacing w:line="360" w:lineRule="auto"/>
              <w:ind w:left="113" w:right="113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0,32</w:t>
            </w:r>
          </w:p>
        </w:tc>
        <w:tc>
          <w:tcPr>
            <w:tcW w:w="548" w:type="dxa"/>
            <w:textDirection w:val="btLr"/>
          </w:tcPr>
          <w:p w:rsidR="000F7423" w:rsidRDefault="000F7423">
            <w:pPr>
              <w:tabs>
                <w:tab w:val="left" w:pos="1820"/>
              </w:tabs>
              <w:spacing w:line="360" w:lineRule="auto"/>
              <w:ind w:left="113" w:right="113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0,16</w:t>
            </w:r>
          </w:p>
        </w:tc>
        <w:tc>
          <w:tcPr>
            <w:tcW w:w="548" w:type="dxa"/>
            <w:textDirection w:val="btLr"/>
          </w:tcPr>
          <w:p w:rsidR="000F7423" w:rsidRDefault="000F7423">
            <w:pPr>
              <w:tabs>
                <w:tab w:val="left" w:pos="1820"/>
              </w:tabs>
              <w:spacing w:line="360" w:lineRule="auto"/>
              <w:ind w:left="113" w:right="113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0,08</w:t>
            </w:r>
          </w:p>
        </w:tc>
        <w:tc>
          <w:tcPr>
            <w:tcW w:w="548" w:type="dxa"/>
            <w:gridSpan w:val="2"/>
            <w:textDirection w:val="btLr"/>
          </w:tcPr>
          <w:p w:rsidR="000F7423" w:rsidRDefault="000F7423">
            <w:pPr>
              <w:tabs>
                <w:tab w:val="left" w:pos="1820"/>
              </w:tabs>
              <w:spacing w:line="360" w:lineRule="auto"/>
              <w:ind w:left="113" w:right="113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0,04</w:t>
            </w:r>
          </w:p>
        </w:tc>
        <w:tc>
          <w:tcPr>
            <w:tcW w:w="553" w:type="dxa"/>
            <w:textDirection w:val="btLr"/>
          </w:tcPr>
          <w:p w:rsidR="000F7423" w:rsidRDefault="000F7423">
            <w:pPr>
              <w:tabs>
                <w:tab w:val="left" w:pos="1820"/>
              </w:tabs>
              <w:spacing w:line="360" w:lineRule="auto"/>
              <w:ind w:left="113" w:right="113"/>
              <w:jc w:val="right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</w:rPr>
              <w:t>0,1</w:t>
            </w:r>
          </w:p>
        </w:tc>
      </w:tr>
      <w:tr w:rsidR="000F7423">
        <w:trPr>
          <w:trHeight w:val="480"/>
        </w:trPr>
        <w:tc>
          <w:tcPr>
            <w:tcW w:w="626" w:type="dxa"/>
            <w:vMerge w:val="restart"/>
            <w:textDirection w:val="btLr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ind w:left="113" w:right="113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Наружные цилиндрические</w:t>
            </w:r>
          </w:p>
        </w:tc>
        <w:tc>
          <w:tcPr>
            <w:tcW w:w="2563" w:type="dxa"/>
            <w:vMerge w:val="restart"/>
          </w:tcPr>
          <w:p w:rsidR="000F7423" w:rsidRDefault="000F7423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Обтачивание</w:t>
            </w:r>
          </w:p>
        </w:tc>
        <w:tc>
          <w:tcPr>
            <w:tcW w:w="3248" w:type="dxa"/>
          </w:tcPr>
          <w:p w:rsidR="000F7423" w:rsidRDefault="000F7423">
            <w:pPr>
              <w:tabs>
                <w:tab w:val="left" w:pos="1820"/>
              </w:tabs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Предварительное</w:t>
            </w: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gridSpan w:val="2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53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</w:tr>
      <w:tr w:rsidR="000F7423">
        <w:trPr>
          <w:trHeight w:val="480"/>
        </w:trPr>
        <w:tc>
          <w:tcPr>
            <w:tcW w:w="626" w:type="dxa"/>
            <w:vMerge/>
            <w:vAlign w:val="center"/>
          </w:tcPr>
          <w:p w:rsidR="000F7423" w:rsidRDefault="000F7423" w:rsidP="00A70AFA">
            <w:pPr>
              <w:rPr>
                <w:sz w:val="22"/>
                <w:szCs w:val="22"/>
              </w:rPr>
            </w:pPr>
          </w:p>
        </w:tc>
        <w:tc>
          <w:tcPr>
            <w:tcW w:w="2563" w:type="dxa"/>
            <w:vMerge/>
            <w:vAlign w:val="center"/>
          </w:tcPr>
          <w:p w:rsidR="000F7423" w:rsidRDefault="000F7423" w:rsidP="00A70AFA">
            <w:pPr>
              <w:rPr>
                <w:b/>
                <w:sz w:val="22"/>
                <w:szCs w:val="22"/>
              </w:rPr>
            </w:pPr>
          </w:p>
        </w:tc>
        <w:tc>
          <w:tcPr>
            <w:tcW w:w="3248" w:type="dxa"/>
          </w:tcPr>
          <w:p w:rsidR="000F7423" w:rsidRDefault="000F7423">
            <w:pPr>
              <w:tabs>
                <w:tab w:val="left" w:pos="1820"/>
              </w:tabs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Чистовое</w:t>
            </w: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gridSpan w:val="2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53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</w:tr>
      <w:tr w:rsidR="000F7423">
        <w:trPr>
          <w:trHeight w:val="480"/>
        </w:trPr>
        <w:tc>
          <w:tcPr>
            <w:tcW w:w="626" w:type="dxa"/>
            <w:vMerge/>
            <w:vAlign w:val="center"/>
          </w:tcPr>
          <w:p w:rsidR="000F7423" w:rsidRDefault="000F7423" w:rsidP="00A70AFA">
            <w:pPr>
              <w:rPr>
                <w:sz w:val="22"/>
                <w:szCs w:val="22"/>
              </w:rPr>
            </w:pPr>
          </w:p>
        </w:tc>
        <w:tc>
          <w:tcPr>
            <w:tcW w:w="2563" w:type="dxa"/>
            <w:vMerge/>
            <w:vAlign w:val="center"/>
          </w:tcPr>
          <w:p w:rsidR="000F7423" w:rsidRDefault="000F7423" w:rsidP="00A70AFA">
            <w:pPr>
              <w:rPr>
                <w:b/>
                <w:sz w:val="22"/>
                <w:szCs w:val="22"/>
              </w:rPr>
            </w:pPr>
          </w:p>
        </w:tc>
        <w:tc>
          <w:tcPr>
            <w:tcW w:w="3248" w:type="dxa"/>
          </w:tcPr>
          <w:p w:rsidR="000F7423" w:rsidRDefault="000F7423">
            <w:pPr>
              <w:tabs>
                <w:tab w:val="left" w:pos="1820"/>
              </w:tabs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Тонкое</w:t>
            </w: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gridSpan w:val="2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53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</w:tr>
      <w:tr w:rsidR="000F7423">
        <w:trPr>
          <w:trHeight w:val="480"/>
        </w:trPr>
        <w:tc>
          <w:tcPr>
            <w:tcW w:w="626" w:type="dxa"/>
            <w:vMerge/>
            <w:vAlign w:val="center"/>
          </w:tcPr>
          <w:p w:rsidR="000F7423" w:rsidRDefault="000F7423" w:rsidP="00A70AFA">
            <w:pPr>
              <w:rPr>
                <w:sz w:val="22"/>
                <w:szCs w:val="22"/>
              </w:rPr>
            </w:pPr>
          </w:p>
        </w:tc>
        <w:tc>
          <w:tcPr>
            <w:tcW w:w="2563" w:type="dxa"/>
            <w:vMerge w:val="restart"/>
          </w:tcPr>
          <w:p w:rsidR="000F7423" w:rsidRDefault="000F7423">
            <w:pPr>
              <w:tabs>
                <w:tab w:val="left" w:pos="1820"/>
              </w:tabs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Шлифование</w:t>
            </w:r>
          </w:p>
        </w:tc>
        <w:tc>
          <w:tcPr>
            <w:tcW w:w="3248" w:type="dxa"/>
          </w:tcPr>
          <w:p w:rsidR="000F7423" w:rsidRDefault="000F7423">
            <w:pPr>
              <w:tabs>
                <w:tab w:val="left" w:pos="1820"/>
              </w:tabs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Предварительное</w:t>
            </w: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gridSpan w:val="2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53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</w:tr>
      <w:tr w:rsidR="000F7423">
        <w:trPr>
          <w:trHeight w:val="480"/>
        </w:trPr>
        <w:tc>
          <w:tcPr>
            <w:tcW w:w="626" w:type="dxa"/>
            <w:vMerge/>
            <w:vAlign w:val="center"/>
          </w:tcPr>
          <w:p w:rsidR="000F7423" w:rsidRDefault="000F7423" w:rsidP="00A70AFA">
            <w:pPr>
              <w:rPr>
                <w:sz w:val="22"/>
                <w:szCs w:val="22"/>
              </w:rPr>
            </w:pPr>
          </w:p>
        </w:tc>
        <w:tc>
          <w:tcPr>
            <w:tcW w:w="2563" w:type="dxa"/>
            <w:vMerge/>
            <w:vAlign w:val="center"/>
          </w:tcPr>
          <w:p w:rsidR="000F7423" w:rsidRDefault="000F7423" w:rsidP="00A70AFA">
            <w:pPr>
              <w:rPr>
                <w:sz w:val="22"/>
                <w:szCs w:val="22"/>
              </w:rPr>
            </w:pPr>
          </w:p>
        </w:tc>
        <w:tc>
          <w:tcPr>
            <w:tcW w:w="3248" w:type="dxa"/>
          </w:tcPr>
          <w:p w:rsidR="000F7423" w:rsidRDefault="000F7423">
            <w:pPr>
              <w:tabs>
                <w:tab w:val="left" w:pos="1820"/>
              </w:tabs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Чистовое</w:t>
            </w: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gridSpan w:val="2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53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</w:tr>
      <w:tr w:rsidR="000F7423">
        <w:trPr>
          <w:trHeight w:val="480"/>
        </w:trPr>
        <w:tc>
          <w:tcPr>
            <w:tcW w:w="626" w:type="dxa"/>
            <w:vMerge/>
            <w:vAlign w:val="center"/>
          </w:tcPr>
          <w:p w:rsidR="000F7423" w:rsidRDefault="000F7423" w:rsidP="00A70AFA">
            <w:pPr>
              <w:rPr>
                <w:sz w:val="22"/>
                <w:szCs w:val="22"/>
              </w:rPr>
            </w:pPr>
          </w:p>
        </w:tc>
        <w:tc>
          <w:tcPr>
            <w:tcW w:w="2563" w:type="dxa"/>
            <w:vMerge/>
            <w:vAlign w:val="center"/>
          </w:tcPr>
          <w:p w:rsidR="000F7423" w:rsidRDefault="000F7423" w:rsidP="00A70AFA">
            <w:pPr>
              <w:rPr>
                <w:sz w:val="22"/>
                <w:szCs w:val="22"/>
              </w:rPr>
            </w:pPr>
          </w:p>
        </w:tc>
        <w:tc>
          <w:tcPr>
            <w:tcW w:w="3248" w:type="dxa"/>
          </w:tcPr>
          <w:p w:rsidR="000F7423" w:rsidRDefault="000F7423">
            <w:pPr>
              <w:tabs>
                <w:tab w:val="left" w:pos="1820"/>
              </w:tabs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Тонкое</w:t>
            </w: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gridSpan w:val="2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53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</w:tr>
      <w:tr w:rsidR="000F7423">
        <w:trPr>
          <w:trHeight w:val="480"/>
        </w:trPr>
        <w:tc>
          <w:tcPr>
            <w:tcW w:w="626" w:type="dxa"/>
            <w:vMerge/>
            <w:vAlign w:val="center"/>
          </w:tcPr>
          <w:p w:rsidR="000F7423" w:rsidRDefault="000F7423" w:rsidP="00A70AFA">
            <w:pPr>
              <w:rPr>
                <w:sz w:val="22"/>
                <w:szCs w:val="22"/>
              </w:rPr>
            </w:pPr>
          </w:p>
        </w:tc>
        <w:tc>
          <w:tcPr>
            <w:tcW w:w="2563" w:type="dxa"/>
            <w:vMerge w:val="restart"/>
          </w:tcPr>
          <w:p w:rsidR="000F7423" w:rsidRDefault="000F7423">
            <w:pPr>
              <w:tabs>
                <w:tab w:val="left" w:pos="1820"/>
              </w:tabs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Притирка</w:t>
            </w:r>
          </w:p>
        </w:tc>
        <w:tc>
          <w:tcPr>
            <w:tcW w:w="3248" w:type="dxa"/>
          </w:tcPr>
          <w:p w:rsidR="000F7423" w:rsidRDefault="000F7423">
            <w:pPr>
              <w:tabs>
                <w:tab w:val="left" w:pos="1820"/>
              </w:tabs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Грубая </w:t>
            </w: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gridSpan w:val="2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53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</w:tr>
      <w:tr w:rsidR="000F7423">
        <w:trPr>
          <w:trHeight w:val="480"/>
        </w:trPr>
        <w:tc>
          <w:tcPr>
            <w:tcW w:w="626" w:type="dxa"/>
            <w:vMerge/>
            <w:vAlign w:val="center"/>
          </w:tcPr>
          <w:p w:rsidR="000F7423" w:rsidRDefault="000F7423" w:rsidP="00A70AFA">
            <w:pPr>
              <w:rPr>
                <w:sz w:val="22"/>
                <w:szCs w:val="22"/>
              </w:rPr>
            </w:pPr>
          </w:p>
        </w:tc>
        <w:tc>
          <w:tcPr>
            <w:tcW w:w="2563" w:type="dxa"/>
            <w:vMerge/>
            <w:vAlign w:val="center"/>
          </w:tcPr>
          <w:p w:rsidR="000F7423" w:rsidRDefault="000F7423" w:rsidP="00A70AFA">
            <w:pPr>
              <w:rPr>
                <w:sz w:val="22"/>
                <w:szCs w:val="22"/>
              </w:rPr>
            </w:pPr>
          </w:p>
        </w:tc>
        <w:tc>
          <w:tcPr>
            <w:tcW w:w="3248" w:type="dxa"/>
          </w:tcPr>
          <w:p w:rsidR="000F7423" w:rsidRDefault="000F7423">
            <w:pPr>
              <w:tabs>
                <w:tab w:val="left" w:pos="1820"/>
              </w:tabs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Средняя</w:t>
            </w: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gridSpan w:val="2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53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</w:tr>
      <w:tr w:rsidR="000F7423">
        <w:trPr>
          <w:trHeight w:val="480"/>
        </w:trPr>
        <w:tc>
          <w:tcPr>
            <w:tcW w:w="626" w:type="dxa"/>
            <w:vMerge/>
            <w:vAlign w:val="center"/>
          </w:tcPr>
          <w:p w:rsidR="000F7423" w:rsidRDefault="000F7423" w:rsidP="00A70AFA">
            <w:pPr>
              <w:rPr>
                <w:sz w:val="22"/>
                <w:szCs w:val="22"/>
              </w:rPr>
            </w:pPr>
          </w:p>
        </w:tc>
        <w:tc>
          <w:tcPr>
            <w:tcW w:w="2563" w:type="dxa"/>
            <w:vMerge/>
            <w:vAlign w:val="center"/>
          </w:tcPr>
          <w:p w:rsidR="000F7423" w:rsidRDefault="000F7423" w:rsidP="00A70AFA">
            <w:pPr>
              <w:rPr>
                <w:sz w:val="22"/>
                <w:szCs w:val="22"/>
              </w:rPr>
            </w:pPr>
          </w:p>
        </w:tc>
        <w:tc>
          <w:tcPr>
            <w:tcW w:w="3248" w:type="dxa"/>
          </w:tcPr>
          <w:p w:rsidR="000F7423" w:rsidRDefault="000F7423">
            <w:pPr>
              <w:tabs>
                <w:tab w:val="left" w:pos="1820"/>
              </w:tabs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Тонкая</w:t>
            </w: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gridSpan w:val="2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53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</w:tr>
      <w:tr w:rsidR="000F7423">
        <w:trPr>
          <w:trHeight w:val="480"/>
        </w:trPr>
        <w:tc>
          <w:tcPr>
            <w:tcW w:w="626" w:type="dxa"/>
            <w:vMerge/>
            <w:vAlign w:val="center"/>
          </w:tcPr>
          <w:p w:rsidR="000F7423" w:rsidRDefault="000F7423" w:rsidP="00A70AFA">
            <w:pPr>
              <w:rPr>
                <w:sz w:val="22"/>
                <w:szCs w:val="22"/>
              </w:rPr>
            </w:pPr>
          </w:p>
        </w:tc>
        <w:tc>
          <w:tcPr>
            <w:tcW w:w="2563" w:type="dxa"/>
          </w:tcPr>
          <w:p w:rsidR="000F7423" w:rsidRDefault="000F7423">
            <w:pPr>
              <w:tabs>
                <w:tab w:val="left" w:pos="1820"/>
              </w:tabs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Отделка абразивным полотном</w:t>
            </w:r>
          </w:p>
        </w:tc>
        <w:tc>
          <w:tcPr>
            <w:tcW w:w="32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gridSpan w:val="2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53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</w:tr>
      <w:tr w:rsidR="000F7423">
        <w:trPr>
          <w:trHeight w:val="480"/>
        </w:trPr>
        <w:tc>
          <w:tcPr>
            <w:tcW w:w="626" w:type="dxa"/>
            <w:vMerge/>
            <w:vAlign w:val="center"/>
          </w:tcPr>
          <w:p w:rsidR="000F7423" w:rsidRDefault="000F7423" w:rsidP="00A70AFA">
            <w:pPr>
              <w:rPr>
                <w:sz w:val="22"/>
                <w:szCs w:val="22"/>
              </w:rPr>
            </w:pPr>
          </w:p>
        </w:tc>
        <w:tc>
          <w:tcPr>
            <w:tcW w:w="2563" w:type="dxa"/>
          </w:tcPr>
          <w:p w:rsidR="000F7423" w:rsidRDefault="000F7423">
            <w:pPr>
              <w:tabs>
                <w:tab w:val="left" w:pos="1820"/>
              </w:tabs>
              <w:spacing w:line="360" w:lineRule="auto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Обкатывание</w:t>
            </w:r>
            <w:proofErr w:type="spellEnd"/>
            <w:r>
              <w:rPr>
                <w:sz w:val="22"/>
                <w:szCs w:val="22"/>
              </w:rPr>
              <w:t xml:space="preserve"> роликом</w:t>
            </w:r>
          </w:p>
        </w:tc>
        <w:tc>
          <w:tcPr>
            <w:tcW w:w="32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gridSpan w:val="2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53" w:type="dxa"/>
          </w:tcPr>
          <w:p w:rsidR="000F7423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</w:tr>
      <w:tr w:rsidR="00A70AFA">
        <w:trPr>
          <w:trHeight w:val="480"/>
        </w:trPr>
        <w:tc>
          <w:tcPr>
            <w:tcW w:w="626" w:type="dxa"/>
            <w:vMerge/>
            <w:vAlign w:val="center"/>
          </w:tcPr>
          <w:p w:rsidR="00A70AFA" w:rsidRDefault="00A70AFA" w:rsidP="00A70AFA">
            <w:pPr>
              <w:rPr>
                <w:sz w:val="22"/>
                <w:szCs w:val="22"/>
              </w:rPr>
            </w:pPr>
          </w:p>
        </w:tc>
        <w:tc>
          <w:tcPr>
            <w:tcW w:w="2563" w:type="dxa"/>
          </w:tcPr>
          <w:p w:rsidR="00A70AFA" w:rsidRDefault="000F7423" w:rsidP="00A70AFA">
            <w:pPr>
              <w:tabs>
                <w:tab w:val="left" w:pos="1820"/>
              </w:tabs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Шлифование – отделка  (</w:t>
            </w:r>
            <w:proofErr w:type="spellStart"/>
            <w:r>
              <w:rPr>
                <w:sz w:val="22"/>
                <w:szCs w:val="22"/>
              </w:rPr>
              <w:t>суперниширование</w:t>
            </w:r>
            <w:proofErr w:type="spellEnd"/>
            <w:r>
              <w:rPr>
                <w:sz w:val="22"/>
                <w:szCs w:val="22"/>
              </w:rPr>
              <w:t>)</w:t>
            </w:r>
          </w:p>
        </w:tc>
        <w:tc>
          <w:tcPr>
            <w:tcW w:w="3248" w:type="dxa"/>
          </w:tcPr>
          <w:p w:rsidR="00A70AFA" w:rsidRDefault="00A70AFA" w:rsidP="00A70AFA">
            <w:pPr>
              <w:tabs>
                <w:tab w:val="left" w:pos="1820"/>
              </w:tabs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548" w:type="dxa"/>
          </w:tcPr>
          <w:p w:rsidR="00A70AFA" w:rsidRDefault="00A70AFA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A70AFA" w:rsidRDefault="00A70AFA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A70AFA" w:rsidRDefault="00A70AFA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A70AFA" w:rsidRDefault="00A70AFA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A70AFA" w:rsidRDefault="00A70AFA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A70AFA" w:rsidRDefault="00A70AFA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A70AFA" w:rsidRDefault="00A70AFA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A70AFA" w:rsidRDefault="00A70AFA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</w:tcPr>
          <w:p w:rsidR="00A70AFA" w:rsidRDefault="00A70AFA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A70AFA" w:rsidRDefault="00A70AFA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shd w:val="clear" w:color="auto" w:fill="B3B3B3"/>
          </w:tcPr>
          <w:p w:rsidR="00A70AFA" w:rsidRDefault="00A70AFA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48" w:type="dxa"/>
            <w:gridSpan w:val="2"/>
            <w:shd w:val="clear" w:color="auto" w:fill="B3B3B3"/>
          </w:tcPr>
          <w:p w:rsidR="00A70AFA" w:rsidRDefault="00A70AFA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553" w:type="dxa"/>
            <w:shd w:val="clear" w:color="auto" w:fill="B3B3B3"/>
          </w:tcPr>
          <w:p w:rsidR="00A70AFA" w:rsidRDefault="00A70AFA" w:rsidP="00A70AFA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22"/>
                <w:szCs w:val="22"/>
              </w:rPr>
            </w:pPr>
          </w:p>
        </w:tc>
      </w:tr>
    </w:tbl>
    <w:p w:rsidR="0035422D" w:rsidRDefault="0035422D" w:rsidP="00D26591"/>
    <w:p w:rsidR="000F7423" w:rsidRDefault="0035422D" w:rsidP="00D26591">
      <w:r>
        <w:br w:type="page"/>
      </w:r>
    </w:p>
    <w:tbl>
      <w:tblPr>
        <w:tblStyle w:val="a3"/>
        <w:tblW w:w="0" w:type="auto"/>
        <w:tblInd w:w="1396" w:type="dxa"/>
        <w:tblLook w:val="01E0" w:firstRow="1" w:lastRow="1" w:firstColumn="1" w:lastColumn="1" w:noHBand="0" w:noVBand="0"/>
      </w:tblPr>
      <w:tblGrid>
        <w:gridCol w:w="658"/>
        <w:gridCol w:w="2554"/>
        <w:gridCol w:w="3269"/>
        <w:gridCol w:w="549"/>
        <w:gridCol w:w="549"/>
        <w:gridCol w:w="549"/>
        <w:gridCol w:w="549"/>
        <w:gridCol w:w="549"/>
        <w:gridCol w:w="549"/>
        <w:gridCol w:w="550"/>
        <w:gridCol w:w="549"/>
        <w:gridCol w:w="549"/>
        <w:gridCol w:w="549"/>
        <w:gridCol w:w="549"/>
        <w:gridCol w:w="549"/>
        <w:gridCol w:w="550"/>
      </w:tblGrid>
      <w:tr w:rsidR="0002080D">
        <w:tc>
          <w:tcPr>
            <w:tcW w:w="658" w:type="dxa"/>
            <w:vMerge w:val="restart"/>
            <w:textDirection w:val="btLr"/>
          </w:tcPr>
          <w:p w:rsidR="0002080D" w:rsidRDefault="0002080D" w:rsidP="00832214">
            <w:pPr>
              <w:spacing w:line="360" w:lineRule="auto"/>
              <w:ind w:left="113" w:right="113"/>
            </w:pPr>
            <w:r>
              <w:rPr>
                <w:sz w:val="22"/>
                <w:szCs w:val="22"/>
              </w:rPr>
              <w:lastRenderedPageBreak/>
              <w:t>Внутренние цилиндрические</w:t>
            </w:r>
          </w:p>
        </w:tc>
        <w:tc>
          <w:tcPr>
            <w:tcW w:w="2554" w:type="dxa"/>
            <w:vMerge w:val="restart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Растачивание</w:t>
            </w:r>
          </w:p>
        </w:tc>
        <w:tc>
          <w:tcPr>
            <w:tcW w:w="3269" w:type="dxa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Предварительное</w:t>
            </w:r>
          </w:p>
          <w:p w:rsidR="0002080D" w:rsidRDefault="0002080D" w:rsidP="00832214">
            <w:pPr>
              <w:tabs>
                <w:tab w:val="left" w:pos="1820"/>
              </w:tabs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</w:tr>
      <w:tr w:rsidR="0002080D">
        <w:tc>
          <w:tcPr>
            <w:tcW w:w="658" w:type="dxa"/>
            <w:vMerge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2554" w:type="dxa"/>
            <w:vMerge/>
            <w:vAlign w:val="center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3269" w:type="dxa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Чистовое</w:t>
            </w:r>
          </w:p>
          <w:p w:rsidR="0002080D" w:rsidRDefault="0002080D" w:rsidP="00832214">
            <w:pPr>
              <w:tabs>
                <w:tab w:val="left" w:pos="1820"/>
              </w:tabs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</w:tr>
      <w:tr w:rsidR="0002080D">
        <w:tc>
          <w:tcPr>
            <w:tcW w:w="658" w:type="dxa"/>
            <w:vMerge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2554" w:type="dxa"/>
            <w:vMerge/>
            <w:vAlign w:val="center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3269" w:type="dxa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Тонкое</w:t>
            </w:r>
          </w:p>
          <w:p w:rsidR="0002080D" w:rsidRDefault="0002080D" w:rsidP="00832214">
            <w:pPr>
              <w:tabs>
                <w:tab w:val="left" w:pos="1820"/>
              </w:tabs>
              <w:spacing w:line="360" w:lineRule="auto"/>
              <w:rPr>
                <w:sz w:val="22"/>
                <w:szCs w:val="22"/>
              </w:rPr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</w:tr>
      <w:tr w:rsidR="0002080D">
        <w:tc>
          <w:tcPr>
            <w:tcW w:w="658" w:type="dxa"/>
            <w:vMerge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2554" w:type="dxa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Сверление</w:t>
            </w:r>
          </w:p>
        </w:tc>
        <w:tc>
          <w:tcPr>
            <w:tcW w:w="3269" w:type="dxa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</w:p>
          <w:p w:rsidR="0002080D" w:rsidRDefault="0002080D" w:rsidP="00832214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</w:tr>
      <w:tr w:rsidR="0002080D">
        <w:tc>
          <w:tcPr>
            <w:tcW w:w="658" w:type="dxa"/>
            <w:vMerge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2554" w:type="dxa"/>
            <w:vMerge w:val="restart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Зенкерование</w:t>
            </w:r>
          </w:p>
        </w:tc>
        <w:tc>
          <w:tcPr>
            <w:tcW w:w="3269" w:type="dxa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Черновое</w:t>
            </w:r>
          </w:p>
          <w:p w:rsidR="0002080D" w:rsidRDefault="0002080D" w:rsidP="00832214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</w:tr>
      <w:tr w:rsidR="0002080D">
        <w:tc>
          <w:tcPr>
            <w:tcW w:w="658" w:type="dxa"/>
            <w:vMerge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2554" w:type="dxa"/>
            <w:vMerge/>
            <w:vAlign w:val="center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3269" w:type="dxa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Чистовое</w:t>
            </w:r>
          </w:p>
          <w:p w:rsidR="0002080D" w:rsidRDefault="0002080D" w:rsidP="00832214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</w:tr>
      <w:tr w:rsidR="0002080D">
        <w:tc>
          <w:tcPr>
            <w:tcW w:w="658" w:type="dxa"/>
            <w:vMerge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2554" w:type="dxa"/>
            <w:vMerge w:val="restart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Развёртывание</w:t>
            </w:r>
          </w:p>
        </w:tc>
        <w:tc>
          <w:tcPr>
            <w:tcW w:w="3269" w:type="dxa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Нормальное</w:t>
            </w:r>
          </w:p>
          <w:p w:rsidR="00832214" w:rsidRDefault="00832214" w:rsidP="00832214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</w:tr>
      <w:tr w:rsidR="0002080D">
        <w:tc>
          <w:tcPr>
            <w:tcW w:w="658" w:type="dxa"/>
            <w:vMerge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2554" w:type="dxa"/>
            <w:vMerge/>
            <w:vAlign w:val="center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3269" w:type="dxa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Точное</w:t>
            </w:r>
          </w:p>
          <w:p w:rsidR="00832214" w:rsidRDefault="00832214" w:rsidP="00832214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</w:tr>
      <w:tr w:rsidR="0002080D">
        <w:tc>
          <w:tcPr>
            <w:tcW w:w="658" w:type="dxa"/>
            <w:vMerge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2554" w:type="dxa"/>
            <w:vMerge/>
            <w:vAlign w:val="center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3269" w:type="dxa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Тонкое</w:t>
            </w: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</w:tr>
      <w:tr w:rsidR="0002080D">
        <w:tc>
          <w:tcPr>
            <w:tcW w:w="658" w:type="dxa"/>
            <w:vMerge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2554" w:type="dxa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Протягивание</w:t>
            </w:r>
          </w:p>
        </w:tc>
        <w:tc>
          <w:tcPr>
            <w:tcW w:w="3269" w:type="dxa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</w:tr>
      <w:tr w:rsidR="0002080D">
        <w:tc>
          <w:tcPr>
            <w:tcW w:w="658" w:type="dxa"/>
            <w:vMerge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2554" w:type="dxa"/>
            <w:vMerge w:val="restart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Внутреннее шлифование</w:t>
            </w:r>
          </w:p>
        </w:tc>
        <w:tc>
          <w:tcPr>
            <w:tcW w:w="3269" w:type="dxa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Предварительное</w:t>
            </w: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</w:tr>
      <w:tr w:rsidR="0002080D">
        <w:tc>
          <w:tcPr>
            <w:tcW w:w="658" w:type="dxa"/>
            <w:vMerge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2554" w:type="dxa"/>
            <w:vMerge/>
            <w:vAlign w:val="center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3269" w:type="dxa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Чистовое</w:t>
            </w: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</w:tr>
      <w:tr w:rsidR="0002080D">
        <w:tc>
          <w:tcPr>
            <w:tcW w:w="658" w:type="dxa"/>
            <w:vMerge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2554" w:type="dxa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Калибрование  шариком</w:t>
            </w:r>
          </w:p>
        </w:tc>
        <w:tc>
          <w:tcPr>
            <w:tcW w:w="3269" w:type="dxa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</w:tr>
      <w:tr w:rsidR="0002080D">
        <w:tc>
          <w:tcPr>
            <w:tcW w:w="658" w:type="dxa"/>
            <w:vMerge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2554" w:type="dxa"/>
            <w:vMerge w:val="restart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Притирка</w:t>
            </w:r>
          </w:p>
        </w:tc>
        <w:tc>
          <w:tcPr>
            <w:tcW w:w="3269" w:type="dxa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Грубая </w:t>
            </w: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</w:tr>
      <w:tr w:rsidR="0002080D">
        <w:tc>
          <w:tcPr>
            <w:tcW w:w="658" w:type="dxa"/>
            <w:vMerge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2554" w:type="dxa"/>
            <w:vMerge/>
            <w:vAlign w:val="center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3269" w:type="dxa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Средняя</w:t>
            </w: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</w:tr>
      <w:tr w:rsidR="0002080D">
        <w:tc>
          <w:tcPr>
            <w:tcW w:w="658" w:type="dxa"/>
            <w:vMerge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2554" w:type="dxa"/>
            <w:vMerge/>
            <w:vAlign w:val="center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3269" w:type="dxa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Тонкая</w:t>
            </w: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</w:tr>
      <w:tr w:rsidR="0002080D">
        <w:tc>
          <w:tcPr>
            <w:tcW w:w="658" w:type="dxa"/>
            <w:vMerge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2554" w:type="dxa"/>
            <w:vMerge w:val="restart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Шлифование –притирка (хонингование)</w:t>
            </w:r>
          </w:p>
        </w:tc>
        <w:tc>
          <w:tcPr>
            <w:tcW w:w="3269" w:type="dxa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Нормальное</w:t>
            </w: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</w:tr>
      <w:tr w:rsidR="0002080D">
        <w:tc>
          <w:tcPr>
            <w:tcW w:w="658" w:type="dxa"/>
            <w:vMerge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2554" w:type="dxa"/>
            <w:vMerge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3269" w:type="dxa"/>
          </w:tcPr>
          <w:p w:rsidR="0002080D" w:rsidRDefault="0002080D" w:rsidP="00832214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Зеркальное</w:t>
            </w: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49" w:type="dxa"/>
            <w:shd w:val="clear" w:color="auto" w:fill="B3B3B3"/>
          </w:tcPr>
          <w:p w:rsidR="0002080D" w:rsidRDefault="0002080D" w:rsidP="00832214">
            <w:pPr>
              <w:spacing w:line="360" w:lineRule="auto"/>
            </w:pPr>
          </w:p>
        </w:tc>
        <w:tc>
          <w:tcPr>
            <w:tcW w:w="550" w:type="dxa"/>
          </w:tcPr>
          <w:p w:rsidR="0002080D" w:rsidRDefault="0002080D" w:rsidP="00832214">
            <w:pPr>
              <w:spacing w:line="360" w:lineRule="auto"/>
            </w:pPr>
          </w:p>
        </w:tc>
      </w:tr>
    </w:tbl>
    <w:p w:rsidR="00832214" w:rsidRDefault="0035422D" w:rsidP="00832214">
      <w:pPr>
        <w:jc w:val="center"/>
      </w:pPr>
      <w:r>
        <w:br w:type="page"/>
      </w:r>
      <w:r w:rsidR="00832214">
        <w:rPr>
          <w:b/>
          <w:noProof/>
          <w:sz w:val="22"/>
          <w:szCs w:val="22"/>
        </w:rPr>
        <w:lastRenderedPageBreak/>
        <w:t>КЛАССИФИКАЦИЯ   РЕЗЬБЫ</w:t>
      </w:r>
      <w:r w:rsidR="00832214">
        <w:t xml:space="preserve"> </w:t>
      </w:r>
    </w:p>
    <w:p w:rsidR="00832214" w:rsidRDefault="00832214" w:rsidP="00832214">
      <w:pPr>
        <w:jc w:val="center"/>
      </w:pPr>
    </w:p>
    <w:p w:rsidR="00832214" w:rsidRDefault="00D71AA5" w:rsidP="00832214">
      <w:pPr>
        <w:jc w:val="center"/>
      </w:pPr>
      <w:r>
        <w:pict>
          <v:group id="_x0000_s2211" style="position:absolute;left:0;text-align:left;margin-left:27pt;margin-top:.55pt;width:738pt;height:441.75pt;z-index:251739648" coordorigin="1129,1760" coordsize="14760,8835">
            <v:group id="_x0000_s2212" style="position:absolute;left:1471;top:2957;width:14418;height:899" coordorigin="1474,2742" coordsize="14418,899">
              <v:shape id="_x0000_s2213" type="#_x0000_t202" style="position:absolute;left:1474;top:2742;width:1425;height:798">
                <v:textbox style="mso-next-textbox:#_x0000_s2213">
                  <w:txbxContent>
                    <w:p w:rsidR="00E549B9" w:rsidRDefault="00E549B9" w:rsidP="0083221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По назначению</w:t>
                      </w:r>
                    </w:p>
                  </w:txbxContent>
                </v:textbox>
              </v:shape>
              <v:shape id="_x0000_s2214" type="#_x0000_t202" style="position:absolute;left:3445;top:2765;width:1539;height:855">
                <v:textbox style="mso-next-textbox:#_x0000_s2214">
                  <w:txbxContent>
                    <w:p w:rsidR="00E549B9" w:rsidRDefault="00E549B9" w:rsidP="0083221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По форме профиля</w:t>
                      </w:r>
                    </w:p>
                  </w:txbxContent>
                </v:textbox>
              </v:shape>
              <v:shape id="_x0000_s2215" type="#_x0000_t202" style="position:absolute;left:5611;top:2745;width:1539;height:855">
                <v:textbox style="mso-next-textbox:#_x0000_s2215">
                  <w:txbxContent>
                    <w:p w:rsidR="00E549B9" w:rsidRDefault="00E549B9" w:rsidP="00832214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По характеру поверхности</w:t>
                      </w:r>
                    </w:p>
                  </w:txbxContent>
                </v:textbox>
              </v:shape>
              <v:shape id="_x0000_s2216" type="#_x0000_t202" style="position:absolute;left:7879;top:2745;width:1539;height:855">
                <v:textbox style="mso-next-textbox:#_x0000_s2216">
                  <w:txbxContent>
                    <w:p w:rsidR="00E549B9" w:rsidRDefault="00E549B9" w:rsidP="0083221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По расположению</w:t>
                      </w:r>
                    </w:p>
                  </w:txbxContent>
                </v:textbox>
              </v:shape>
              <v:shape id="_x0000_s2217" type="#_x0000_t202" style="position:absolute;left:10078;top:2786;width:1539;height:855">
                <v:textbox style="mso-next-textbox:#_x0000_s2217">
                  <w:txbxContent>
                    <w:p w:rsidR="00E549B9" w:rsidRDefault="00E549B9" w:rsidP="0083221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По числу заходов</w:t>
                      </w:r>
                    </w:p>
                  </w:txbxContent>
                </v:textbox>
              </v:shape>
              <v:shape id="_x0000_s2218" type="#_x0000_t202" style="position:absolute;left:12130;top:2786;width:1710;height:855">
                <v:textbox style="mso-next-textbox:#_x0000_s2218">
                  <w:txbxContent>
                    <w:p w:rsidR="00E549B9" w:rsidRDefault="00E549B9" w:rsidP="0083221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По направлению винтовой линии</w:t>
                      </w:r>
                    </w:p>
                  </w:txbxContent>
                </v:textbox>
              </v:shape>
              <v:shape id="_x0000_s2219" type="#_x0000_t202" style="position:absolute;left:14353;top:2786;width:1539;height:855">
                <v:textbox style="mso-next-textbox:#_x0000_s2219">
                  <w:txbxContent>
                    <w:p w:rsidR="00E549B9" w:rsidRDefault="00E549B9" w:rsidP="0083221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По размеру шага</w:t>
                      </w:r>
                    </w:p>
                  </w:txbxContent>
                </v:textbox>
              </v:shape>
            </v:group>
            <v:shape id="_x0000_s2220" type="#_x0000_t202" style="position:absolute;left:7912;top:1760;width:1539;height:627">
              <v:textbox style="mso-next-textbox:#_x0000_s2220">
                <w:txbxContent>
                  <w:p w:rsidR="00E549B9" w:rsidRDefault="00E549B9" w:rsidP="00832214">
                    <w:pPr>
                      <w:jc w:val="center"/>
                      <w:rPr>
                        <w:sz w:val="20"/>
                        <w:szCs w:val="20"/>
                      </w:rPr>
                    </w:pPr>
                    <w:r>
                      <w:rPr>
                        <w:sz w:val="20"/>
                        <w:szCs w:val="20"/>
                      </w:rPr>
                      <w:t>РЕЗЬБА</w:t>
                    </w:r>
                  </w:p>
                </w:txbxContent>
              </v:textbox>
            </v:shape>
            <v:shape id="_x0000_s2221" type="#_x0000_t202" style="position:absolute;left:1476;top:4520;width:1425;height:798">
              <v:textbox style="mso-next-textbox:#_x0000_s2221">
                <w:txbxContent>
                  <w:p w:rsidR="00E549B9" w:rsidRDefault="00E549B9" w:rsidP="00832214">
                    <w:pPr>
                      <w:jc w:val="center"/>
                      <w:rPr>
                        <w:sz w:val="20"/>
                        <w:szCs w:val="20"/>
                      </w:rPr>
                    </w:pPr>
                  </w:p>
                  <w:p w:rsidR="00E549B9" w:rsidRDefault="00E549B9" w:rsidP="00832214">
                    <w:pPr>
                      <w:jc w:val="center"/>
                      <w:rPr>
                        <w:sz w:val="20"/>
                        <w:szCs w:val="20"/>
                      </w:rPr>
                    </w:pPr>
                    <w:r>
                      <w:rPr>
                        <w:sz w:val="20"/>
                        <w:szCs w:val="20"/>
                      </w:rPr>
                      <w:t>Крепёжная</w:t>
                    </w:r>
                  </w:p>
                </w:txbxContent>
              </v:textbox>
            </v:shape>
            <v:shape id="_x0000_s2222" type="#_x0000_t202" style="position:absolute;left:1466;top:6042;width:1425;height:798">
              <v:textbox style="mso-next-textbox:#_x0000_s2222">
                <w:txbxContent>
                  <w:p w:rsidR="00E549B9" w:rsidRDefault="00E549B9" w:rsidP="00832214">
                    <w:pPr>
                      <w:jc w:val="center"/>
                      <w:rPr>
                        <w:sz w:val="20"/>
                        <w:szCs w:val="20"/>
                      </w:rPr>
                    </w:pPr>
                    <w:r>
                      <w:rPr>
                        <w:sz w:val="20"/>
                        <w:szCs w:val="20"/>
                      </w:rPr>
                      <w:t>Ходовая, грузовая</w:t>
                    </w:r>
                  </w:p>
                </w:txbxContent>
              </v:textbox>
            </v:shape>
            <v:shape id="_x0000_s2223" type="#_x0000_t202" style="position:absolute;left:1483;top:7342;width:1425;height:798">
              <v:textbox style="mso-next-textbox:#_x0000_s2223">
                <w:txbxContent>
                  <w:p w:rsidR="00E549B9" w:rsidRDefault="00E549B9" w:rsidP="00832214">
                    <w:pPr>
                      <w:jc w:val="center"/>
                      <w:rPr>
                        <w:sz w:val="20"/>
                        <w:szCs w:val="20"/>
                      </w:rPr>
                    </w:pPr>
                    <w:r>
                      <w:rPr>
                        <w:sz w:val="20"/>
                        <w:szCs w:val="20"/>
                      </w:rPr>
                      <w:t>Специальная</w:t>
                    </w:r>
                  </w:p>
                </w:txbxContent>
              </v:textbox>
            </v:shape>
            <v:shape id="_x0000_s2224" type="#_x0000_t202" style="position:absolute;left:3469;top:4537;width:1425;height:798">
              <v:textbox style="mso-next-textbox:#_x0000_s2224">
                <w:txbxContent>
                  <w:p w:rsidR="00E549B9" w:rsidRDefault="00E549B9" w:rsidP="00832214">
                    <w:pPr>
                      <w:jc w:val="center"/>
                      <w:rPr>
                        <w:sz w:val="20"/>
                        <w:szCs w:val="20"/>
                      </w:rPr>
                    </w:pPr>
                  </w:p>
                  <w:p w:rsidR="00E549B9" w:rsidRDefault="00E549B9" w:rsidP="00832214">
                    <w:pPr>
                      <w:jc w:val="center"/>
                      <w:rPr>
                        <w:sz w:val="20"/>
                        <w:szCs w:val="20"/>
                      </w:rPr>
                    </w:pPr>
                    <w:r>
                      <w:rPr>
                        <w:sz w:val="20"/>
                        <w:szCs w:val="20"/>
                      </w:rPr>
                      <w:t>Треугольная</w:t>
                    </w:r>
                  </w:p>
                </w:txbxContent>
              </v:textbox>
            </v:shape>
            <v:shape id="_x0000_s2225" type="#_x0000_t202" style="position:absolute;left:3488;top:6042;width:1425;height:798">
              <v:textbox style="mso-next-textbox:#_x0000_s2225">
                <w:txbxContent>
                  <w:p w:rsidR="00E549B9" w:rsidRDefault="00E549B9" w:rsidP="00832214">
                    <w:pPr>
                      <w:jc w:val="center"/>
                      <w:rPr>
                        <w:sz w:val="20"/>
                        <w:szCs w:val="20"/>
                      </w:rPr>
                    </w:pPr>
                    <w:proofErr w:type="spellStart"/>
                    <w:proofErr w:type="gramStart"/>
                    <w:r>
                      <w:rPr>
                        <w:sz w:val="20"/>
                        <w:szCs w:val="20"/>
                      </w:rPr>
                      <w:t>Трапецеи-дальная</w:t>
                    </w:r>
                    <w:proofErr w:type="spellEnd"/>
                    <w:proofErr w:type="gramEnd"/>
                  </w:p>
                </w:txbxContent>
              </v:textbox>
            </v:shape>
            <v:shape id="_x0000_s2226" type="#_x0000_t202" style="position:absolute;left:3495;top:7391;width:1425;height:798">
              <v:textbox style="mso-next-textbox:#_x0000_s2226">
                <w:txbxContent>
                  <w:p w:rsidR="00E549B9" w:rsidRDefault="00E549B9" w:rsidP="00832214">
                    <w:pPr>
                      <w:jc w:val="center"/>
                      <w:rPr>
                        <w:sz w:val="20"/>
                        <w:szCs w:val="20"/>
                      </w:rPr>
                    </w:pPr>
                  </w:p>
                  <w:p w:rsidR="00E549B9" w:rsidRDefault="00E549B9" w:rsidP="00832214">
                    <w:pPr>
                      <w:jc w:val="center"/>
                      <w:rPr>
                        <w:sz w:val="20"/>
                        <w:szCs w:val="20"/>
                      </w:rPr>
                    </w:pPr>
                    <w:r>
                      <w:rPr>
                        <w:sz w:val="20"/>
                        <w:szCs w:val="20"/>
                      </w:rPr>
                      <w:t>Упорная</w:t>
                    </w:r>
                  </w:p>
                </w:txbxContent>
              </v:textbox>
            </v:shape>
            <v:shape id="_x0000_s2227" type="#_x0000_t202" style="position:absolute;left:3497;top:8542;width:1425;height:798">
              <v:textbox style="mso-next-textbox:#_x0000_s2227">
                <w:txbxContent>
                  <w:p w:rsidR="00E549B9" w:rsidRDefault="00E549B9" w:rsidP="00832214">
                    <w:pPr>
                      <w:jc w:val="center"/>
                      <w:rPr>
                        <w:sz w:val="20"/>
                        <w:szCs w:val="20"/>
                      </w:rPr>
                    </w:pPr>
                    <w:r>
                      <w:rPr>
                        <w:sz w:val="20"/>
                        <w:szCs w:val="20"/>
                      </w:rPr>
                      <w:t>Прямоугольная</w:t>
                    </w:r>
                  </w:p>
                </w:txbxContent>
              </v:textbox>
            </v:shape>
            <v:shape id="_x0000_s2228" type="#_x0000_t202" style="position:absolute;left:3466;top:9797;width:1425;height:798">
              <v:textbox style="mso-next-textbox:#_x0000_s2228">
                <w:txbxContent>
                  <w:p w:rsidR="00E549B9" w:rsidRDefault="00E549B9" w:rsidP="00832214">
                    <w:pPr>
                      <w:jc w:val="center"/>
                      <w:rPr>
                        <w:sz w:val="20"/>
                        <w:szCs w:val="20"/>
                      </w:rPr>
                    </w:pPr>
                    <w:r>
                      <w:rPr>
                        <w:sz w:val="20"/>
                        <w:szCs w:val="20"/>
                      </w:rPr>
                      <w:t>По назначению</w:t>
                    </w:r>
                  </w:p>
                </w:txbxContent>
              </v:textbox>
            </v:shape>
            <v:line id="_x0000_s2229" style="position:absolute" from="1129,3242" to="1129,7802"/>
            <v:line id="_x0000_s2230" style="position:absolute" from="2212,2615" to="15210,2640"/>
            <v:line id="_x0000_s2231" style="position:absolute;flip:x" from="3180,3356" to="3181,10180"/>
            <v:line id="_x0000_s2232" style="position:absolute" from="1129,4958" to="1440,4959"/>
            <v:line id="_x0000_s2233" style="position:absolute" from="1129,3242" to="1440,3243"/>
            <v:line id="_x0000_s2234" style="position:absolute" from="1129,6491" to="1440,6492"/>
            <v:line id="_x0000_s2235" style="position:absolute" from="1129,7802" to="1440,7803"/>
            <v:line id="_x0000_s2236" style="position:absolute" from="3216,3368" to="3444,3368"/>
            <v:line id="_x0000_s2237" style="position:absolute;flip:y" from="3180,4895" to="3466,4905"/>
            <v:line id="_x0000_s2238" style="position:absolute;flip:y" from="3181,6426" to="3474,6434"/>
            <v:line id="_x0000_s2239" style="position:absolute;flip:y" from="3181,7798" to="3487,7802"/>
            <v:line id="_x0000_s2240" style="position:absolute;flip:y" from="3181,8942" to="3474,8950"/>
            <v:line id="_x0000_s2241" style="position:absolute;flip:y" from="3195,10188" to="3488,10196"/>
            <v:group id="_x0000_s2242" style="position:absolute;left:5290;top:3356;width:1773;height:3533" coordorigin="5290,3356" coordsize="1773,3533">
              <v:shape id="_x0000_s2243" type="#_x0000_t202" style="position:absolute;left:5600;top:4541;width:1425;height:798">
                <v:textbox style="mso-next-textbox:#_x0000_s2243">
                  <w:txbxContent>
                    <w:p w:rsidR="00E549B9" w:rsidRDefault="00E549B9" w:rsidP="0083221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Цилиндрическая</w:t>
                      </w:r>
                    </w:p>
                  </w:txbxContent>
                </v:textbox>
              </v:shape>
              <v:shape id="_x0000_s2244" type="#_x0000_t202" style="position:absolute;left:5638;top:6091;width:1425;height:798">
                <v:textbox style="mso-next-textbox:#_x0000_s2244">
                  <w:txbxContent>
                    <w:p w:rsidR="00E549B9" w:rsidRDefault="00E549B9" w:rsidP="0083221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E549B9" w:rsidRDefault="00E549B9" w:rsidP="0083221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Коническая</w:t>
                      </w:r>
                    </w:p>
                  </w:txbxContent>
                </v:textbox>
              </v:shape>
              <v:line id="_x0000_s2245" style="position:absolute" from="5290,3356" to="5317,6557"/>
              <v:line id="_x0000_s2246" style="position:absolute;flip:y" from="5290,3356" to="5583,3364"/>
              <v:line id="_x0000_s2247" style="position:absolute;flip:y" from="5290,4952" to="5583,4960"/>
              <v:line id="_x0000_s2248" style="position:absolute;flip:y" from="5347,6548" to="5640,6556"/>
            </v:group>
            <v:group id="_x0000_s2249" style="position:absolute;left:7570;top:3413;width:1773;height:3533" coordorigin="5290,3356" coordsize="1773,3533">
              <v:shape id="_x0000_s2250" type="#_x0000_t202" style="position:absolute;left:5600;top:4541;width:1425;height:798">
                <v:textbox style="mso-next-textbox:#_x0000_s2250">
                  <w:txbxContent>
                    <w:p w:rsidR="00E549B9" w:rsidRDefault="00E549B9" w:rsidP="0083221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E549B9" w:rsidRDefault="00E549B9" w:rsidP="0083221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Наружная</w:t>
                      </w:r>
                    </w:p>
                  </w:txbxContent>
                </v:textbox>
              </v:shape>
              <v:shape id="_x0000_s2251" type="#_x0000_t202" style="position:absolute;left:5638;top:6091;width:1425;height:798">
                <v:textbox style="mso-next-textbox:#_x0000_s2251">
                  <w:txbxContent>
                    <w:p w:rsidR="00E549B9" w:rsidRDefault="00E549B9" w:rsidP="0083221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E549B9" w:rsidRDefault="00E549B9" w:rsidP="0083221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Внутренняя</w:t>
                      </w:r>
                    </w:p>
                  </w:txbxContent>
                </v:textbox>
              </v:shape>
              <v:line id="_x0000_s2252" style="position:absolute" from="5290,3356" to="5317,6557"/>
              <v:line id="_x0000_s2253" style="position:absolute;flip:y" from="5290,3356" to="5583,3364"/>
              <v:line id="_x0000_s2254" style="position:absolute;flip:y" from="5290,4952" to="5583,4960"/>
              <v:line id="_x0000_s2255" style="position:absolute;flip:y" from="5347,6548" to="5640,6556"/>
            </v:group>
            <v:group id="_x0000_s2256" style="position:absolute;left:9793;top:3413;width:1773;height:3533" coordorigin="5290,3356" coordsize="1773,3533">
              <v:shape id="_x0000_s2257" type="#_x0000_t202" style="position:absolute;left:5600;top:4541;width:1425;height:798">
                <v:textbox style="mso-next-textbox:#_x0000_s2257">
                  <w:txbxContent>
                    <w:p w:rsidR="00E549B9" w:rsidRDefault="00E549B9" w:rsidP="0083221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sz w:val="20"/>
                          <w:szCs w:val="20"/>
                        </w:rPr>
                        <w:t>Одно-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заходная</w:t>
                      </w:r>
                      <w:proofErr w:type="spellEnd"/>
                      <w:proofErr w:type="gramEnd"/>
                    </w:p>
                  </w:txbxContent>
                </v:textbox>
              </v:shape>
              <v:shape id="_x0000_s2258" type="#_x0000_t202" style="position:absolute;left:5638;top:6091;width:1425;height:798">
                <v:textbox style="mso-next-textbox:#_x0000_s2258">
                  <w:txbxContent>
                    <w:p w:rsidR="00E549B9" w:rsidRDefault="00E549B9" w:rsidP="0083221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Много-</w:t>
                      </w:r>
                    </w:p>
                    <w:p w:rsidR="00E549B9" w:rsidRDefault="00E549B9" w:rsidP="0083221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sz w:val="20"/>
                          <w:szCs w:val="20"/>
                        </w:rPr>
                        <w:t>заходная</w:t>
                      </w:r>
                      <w:proofErr w:type="spellEnd"/>
                    </w:p>
                  </w:txbxContent>
                </v:textbox>
              </v:shape>
              <v:line id="_x0000_s2259" style="position:absolute" from="5290,3356" to="5317,6557"/>
              <v:line id="_x0000_s2260" style="position:absolute;flip:y" from="5290,3356" to="5583,3364"/>
              <v:line id="_x0000_s2261" style="position:absolute;flip:y" from="5290,4952" to="5583,4960"/>
              <v:line id="_x0000_s2262" style="position:absolute;flip:y" from="5347,6548" to="5640,6556"/>
            </v:group>
            <v:group id="_x0000_s2263" style="position:absolute;left:11845;top:3413;width:1773;height:3533" coordorigin="5290,3356" coordsize="1773,3533">
              <v:shape id="_x0000_s2264" type="#_x0000_t202" style="position:absolute;left:5600;top:4541;width:1425;height:798">
                <v:textbox style="mso-next-textbox:#_x0000_s2264">
                  <w:txbxContent>
                    <w:p w:rsidR="00E549B9" w:rsidRDefault="00E549B9" w:rsidP="0083221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E549B9" w:rsidRDefault="00E549B9" w:rsidP="0083221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Правая</w:t>
                      </w:r>
                    </w:p>
                  </w:txbxContent>
                </v:textbox>
              </v:shape>
              <v:shape id="_x0000_s2265" type="#_x0000_t202" style="position:absolute;left:5638;top:6091;width:1425;height:798">
                <v:textbox style="mso-next-textbox:#_x0000_s2265">
                  <w:txbxContent>
                    <w:p w:rsidR="00E549B9" w:rsidRDefault="00E549B9" w:rsidP="0083221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E549B9" w:rsidRDefault="00E549B9" w:rsidP="0083221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Левая</w:t>
                      </w:r>
                    </w:p>
                  </w:txbxContent>
                </v:textbox>
              </v:shape>
              <v:line id="_x0000_s2266" style="position:absolute" from="5290,3356" to="5317,6557"/>
              <v:line id="_x0000_s2267" style="position:absolute;flip:y" from="5290,3356" to="5583,3364"/>
              <v:line id="_x0000_s2268" style="position:absolute;flip:y" from="5290,4952" to="5583,4960"/>
              <v:line id="_x0000_s2269" style="position:absolute;flip:y" from="5347,6548" to="5640,6556"/>
            </v:group>
            <v:group id="_x0000_s2270" style="position:absolute;left:14068;top:3470;width:1773;height:3533" coordorigin="5290,3356" coordsize="1773,3533">
              <v:shape id="_x0000_s2271" type="#_x0000_t202" style="position:absolute;left:5600;top:4541;width:1425;height:798">
                <v:textbox style="mso-next-textbox:#_x0000_s2271">
                  <w:txbxContent>
                    <w:p w:rsidR="00E549B9" w:rsidRDefault="00E549B9" w:rsidP="0083221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E549B9" w:rsidRDefault="00E549B9" w:rsidP="0083221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Крупная</w:t>
                      </w:r>
                    </w:p>
                  </w:txbxContent>
                </v:textbox>
              </v:shape>
              <v:shape id="_x0000_s2272" type="#_x0000_t202" style="position:absolute;left:5638;top:6091;width:1425;height:798">
                <v:textbox style="mso-next-textbox:#_x0000_s2272">
                  <w:txbxContent>
                    <w:p w:rsidR="00E549B9" w:rsidRDefault="00E549B9" w:rsidP="0083221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E549B9" w:rsidRDefault="00E549B9" w:rsidP="0083221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Мелкая</w:t>
                      </w:r>
                    </w:p>
                  </w:txbxContent>
                </v:textbox>
              </v:shape>
              <v:line id="_x0000_s2273" style="position:absolute" from="5290,3356" to="5317,6557"/>
              <v:line id="_x0000_s2274" style="position:absolute;flip:y" from="5290,3356" to="5583,3364"/>
              <v:line id="_x0000_s2275" style="position:absolute;flip:y" from="5290,4952" to="5583,4960"/>
              <v:line id="_x0000_s2276" style="position:absolute;flip:y" from="5347,6548" to="5640,6556"/>
            </v:group>
            <v:line id="_x0000_s2277" style="position:absolute" from="2212,2615" to="2212,2957"/>
            <v:line id="_x0000_s2278" style="position:absolute" from="4207,2615" to="4207,2957"/>
            <v:line id="_x0000_s2279" style="position:absolute" from="6373,2615" to="6373,2957"/>
            <v:line id="_x0000_s2280" style="position:absolute" from="8653,2615" to="8653,2957"/>
            <v:line id="_x0000_s2281" style="position:absolute" from="10792,2624" to="10799,2998"/>
            <v:line id="_x0000_s2282" style="position:absolute" from="12975,2640" to="12985,3014"/>
            <v:line id="_x0000_s2283" style="position:absolute" from="15208,2672" to="15208,3014"/>
          </v:group>
        </w:pict>
      </w:r>
    </w:p>
    <w:p w:rsidR="00832214" w:rsidRDefault="00832214" w:rsidP="00832214"/>
    <w:p w:rsidR="00832214" w:rsidRDefault="00832214" w:rsidP="00832214">
      <w:pPr>
        <w:jc w:val="center"/>
      </w:pPr>
    </w:p>
    <w:p w:rsidR="00832214" w:rsidRDefault="00832214" w:rsidP="00832214">
      <w:pPr>
        <w:jc w:val="center"/>
      </w:pPr>
    </w:p>
    <w:p w:rsidR="00832214" w:rsidRPr="00832214" w:rsidRDefault="00832214" w:rsidP="00832214"/>
    <w:p w:rsidR="00832214" w:rsidRPr="00832214" w:rsidRDefault="00832214" w:rsidP="00832214"/>
    <w:p w:rsidR="00832214" w:rsidRDefault="00832214" w:rsidP="00832214">
      <w:pPr>
        <w:jc w:val="center"/>
      </w:pPr>
    </w:p>
    <w:p w:rsidR="00832214" w:rsidRDefault="00832214" w:rsidP="00832214">
      <w:pPr>
        <w:tabs>
          <w:tab w:val="left" w:pos="6785"/>
        </w:tabs>
      </w:pPr>
      <w:r>
        <w:tab/>
      </w: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832214" w:rsidRDefault="00832214" w:rsidP="00832214">
      <w:pPr>
        <w:tabs>
          <w:tab w:val="left" w:pos="6785"/>
        </w:tabs>
      </w:pPr>
    </w:p>
    <w:p w:rsidR="0035422D" w:rsidRDefault="0035422D" w:rsidP="00832214">
      <w:pPr>
        <w:jc w:val="center"/>
        <w:sectPr w:rsidR="0035422D" w:rsidSect="00096059">
          <w:pgSz w:w="16838" w:h="11906" w:orient="landscape"/>
          <w:pgMar w:top="301" w:right="397" w:bottom="1134" w:left="340" w:header="709" w:footer="709" w:gutter="0"/>
          <w:cols w:space="708"/>
          <w:docGrid w:linePitch="360"/>
        </w:sectPr>
      </w:pPr>
    </w:p>
    <w:p w:rsidR="00832214" w:rsidRDefault="00832214" w:rsidP="00832214">
      <w:pPr>
        <w:tabs>
          <w:tab w:val="left" w:pos="1820"/>
        </w:tabs>
        <w:spacing w:line="360" w:lineRule="auto"/>
        <w:jc w:val="center"/>
        <w:rPr>
          <w:b/>
        </w:rPr>
      </w:pPr>
      <w:r>
        <w:rPr>
          <w:b/>
        </w:rPr>
        <w:lastRenderedPageBreak/>
        <w:t>Диаметр  и  шаг  метрической  резьбы, мм  (ГОСТ 8724-81)</w:t>
      </w:r>
    </w:p>
    <w:tbl>
      <w:tblPr>
        <w:tblpPr w:leftFromText="180" w:rightFromText="180" w:vertAnchor="text" w:horzAnchor="margin" w:tblpY="128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55"/>
        <w:gridCol w:w="855"/>
        <w:gridCol w:w="855"/>
        <w:gridCol w:w="1254"/>
        <w:gridCol w:w="749"/>
        <w:gridCol w:w="749"/>
        <w:gridCol w:w="749"/>
        <w:gridCol w:w="749"/>
        <w:gridCol w:w="749"/>
        <w:gridCol w:w="749"/>
        <w:gridCol w:w="750"/>
      </w:tblGrid>
      <w:tr w:rsidR="00832214">
        <w:tc>
          <w:tcPr>
            <w:tcW w:w="256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Диаметр</w:t>
            </w:r>
          </w:p>
        </w:tc>
        <w:tc>
          <w:tcPr>
            <w:tcW w:w="649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Шаг</w:t>
            </w:r>
          </w:p>
        </w:tc>
      </w:tr>
      <w:tr w:rsidR="00832214"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</w:p>
          <w:p w:rsidR="00832214" w:rsidRDefault="00832214" w:rsidP="00832214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Ряд 1</w:t>
            </w:r>
          </w:p>
        </w:tc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</w:p>
          <w:p w:rsidR="00832214" w:rsidRDefault="00832214" w:rsidP="00832214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Ряд 2</w:t>
            </w:r>
          </w:p>
        </w:tc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</w:p>
          <w:p w:rsidR="00832214" w:rsidRDefault="00832214" w:rsidP="00832214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Ряд 3</w:t>
            </w:r>
          </w:p>
        </w:tc>
        <w:tc>
          <w:tcPr>
            <w:tcW w:w="125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</w:p>
          <w:p w:rsidR="00832214" w:rsidRDefault="00832214" w:rsidP="00832214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крупный</w:t>
            </w:r>
          </w:p>
        </w:tc>
        <w:tc>
          <w:tcPr>
            <w:tcW w:w="524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мелкий</w:t>
            </w:r>
          </w:p>
        </w:tc>
      </w:tr>
      <w:tr w:rsidR="00832214"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2214" w:rsidRDefault="00832214" w:rsidP="00832214">
            <w:pPr>
              <w:rPr>
                <w:sz w:val="20"/>
                <w:szCs w:val="20"/>
              </w:rPr>
            </w:pPr>
          </w:p>
        </w:tc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2214" w:rsidRDefault="00832214" w:rsidP="00832214">
            <w:pPr>
              <w:rPr>
                <w:sz w:val="20"/>
                <w:szCs w:val="20"/>
              </w:rPr>
            </w:pPr>
          </w:p>
        </w:tc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2214" w:rsidRDefault="00832214" w:rsidP="00832214">
            <w:pPr>
              <w:rPr>
                <w:sz w:val="20"/>
                <w:szCs w:val="20"/>
              </w:rPr>
            </w:pPr>
          </w:p>
        </w:tc>
        <w:tc>
          <w:tcPr>
            <w:tcW w:w="12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32214" w:rsidRDefault="00832214" w:rsidP="00832214">
            <w:pPr>
              <w:rPr>
                <w:sz w:val="20"/>
                <w:szCs w:val="20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0,75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1,25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</w:tr>
      <w:tr w:rsidR="00832214"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0,8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832214"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0,75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832214"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1,25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0,75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832214"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0,75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1,25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832214"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1,75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0,75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1,25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832214"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0,75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1,25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832214"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18,22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0,75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832214"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0,75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832214"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</w:tr>
      <w:tr w:rsidR="00832214"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1,5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7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2214" w:rsidRDefault="00832214" w:rsidP="00832214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</w:tr>
    </w:tbl>
    <w:p w:rsidR="00832214" w:rsidRDefault="00832214" w:rsidP="00D26591"/>
    <w:p w:rsidR="00832214" w:rsidRPr="00832214" w:rsidRDefault="00832214" w:rsidP="00832214"/>
    <w:p w:rsidR="00832214" w:rsidRPr="00832214" w:rsidRDefault="00832214" w:rsidP="00832214"/>
    <w:p w:rsidR="00832214" w:rsidRPr="00832214" w:rsidRDefault="00832214" w:rsidP="00832214"/>
    <w:p w:rsidR="00832214" w:rsidRPr="00832214" w:rsidRDefault="00832214" w:rsidP="00832214"/>
    <w:p w:rsidR="00832214" w:rsidRPr="00832214" w:rsidRDefault="00832214" w:rsidP="00832214"/>
    <w:p w:rsidR="00832214" w:rsidRPr="00832214" w:rsidRDefault="00832214" w:rsidP="00832214"/>
    <w:p w:rsidR="00832214" w:rsidRDefault="00832214" w:rsidP="00D26591"/>
    <w:p w:rsidR="00832214" w:rsidRPr="00832214" w:rsidRDefault="00832214" w:rsidP="00832214"/>
    <w:p w:rsidR="00832214" w:rsidRPr="00832214" w:rsidRDefault="00832214" w:rsidP="00832214"/>
    <w:p w:rsidR="00832214" w:rsidRPr="00832214" w:rsidRDefault="00832214" w:rsidP="00832214"/>
    <w:p w:rsidR="00832214" w:rsidRPr="00832214" w:rsidRDefault="00832214" w:rsidP="00832214"/>
    <w:p w:rsidR="00832214" w:rsidRPr="00832214" w:rsidRDefault="00832214" w:rsidP="00832214"/>
    <w:p w:rsidR="00832214" w:rsidRPr="00832214" w:rsidRDefault="00832214" w:rsidP="00832214"/>
    <w:p w:rsidR="00832214" w:rsidRPr="00832214" w:rsidRDefault="00832214" w:rsidP="00832214"/>
    <w:p w:rsidR="00832214" w:rsidRPr="00832214" w:rsidRDefault="00832214" w:rsidP="00832214"/>
    <w:p w:rsidR="00832214" w:rsidRPr="00832214" w:rsidRDefault="00832214" w:rsidP="00832214"/>
    <w:p w:rsidR="00832214" w:rsidRPr="00832214" w:rsidRDefault="00832214" w:rsidP="00832214"/>
    <w:p w:rsidR="008B7BAE" w:rsidRDefault="008B7BAE" w:rsidP="008B7BAE">
      <w:pPr>
        <w:tabs>
          <w:tab w:val="left" w:pos="1820"/>
        </w:tabs>
        <w:spacing w:line="360" w:lineRule="auto"/>
        <w:jc w:val="center"/>
        <w:rPr>
          <w:b/>
        </w:rPr>
      </w:pPr>
      <w:r>
        <w:rPr>
          <w:b/>
        </w:rPr>
        <w:t>Размеры сквозных отверстий для крепёжных деталей</w:t>
      </w:r>
    </w:p>
    <w:p w:rsidR="008B7BAE" w:rsidRDefault="008B7BAE" w:rsidP="008B7BAE">
      <w:pPr>
        <w:tabs>
          <w:tab w:val="left" w:pos="1820"/>
        </w:tabs>
        <w:spacing w:line="360" w:lineRule="auto"/>
        <w:jc w:val="center"/>
        <w:rPr>
          <w:b/>
        </w:rPr>
      </w:pPr>
      <w:r>
        <w:rPr>
          <w:b/>
        </w:rPr>
        <w:t>по ГОСТ 11284-75</w:t>
      </w:r>
    </w:p>
    <w:tbl>
      <w:tblPr>
        <w:tblW w:w="6783" w:type="dxa"/>
        <w:tblInd w:w="15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262"/>
        <w:gridCol w:w="1868"/>
        <w:gridCol w:w="1653"/>
      </w:tblGrid>
      <w:tr w:rsidR="008B7BAE">
        <w:tc>
          <w:tcPr>
            <w:tcW w:w="32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Диаметры стержней крепёжных деталей </w:t>
            </w:r>
            <w:r>
              <w:rPr>
                <w:b/>
                <w:i/>
                <w:sz w:val="20"/>
                <w:szCs w:val="20"/>
                <w:lang w:val="en-US"/>
              </w:rPr>
              <w:t>d</w:t>
            </w:r>
          </w:p>
        </w:tc>
        <w:tc>
          <w:tcPr>
            <w:tcW w:w="35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Диаметры сквозных 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отверстий</w:t>
            </w:r>
          </w:p>
        </w:tc>
      </w:tr>
      <w:tr w:rsidR="008B7BAE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>
            <w:pPr>
              <w:rPr>
                <w:sz w:val="20"/>
                <w:szCs w:val="20"/>
              </w:rPr>
            </w:pPr>
          </w:p>
        </w:tc>
        <w:tc>
          <w:tcPr>
            <w:tcW w:w="1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1-ряд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2-ряд</w:t>
            </w:r>
          </w:p>
        </w:tc>
      </w:tr>
      <w:tr w:rsidR="008B7BAE">
        <w:tc>
          <w:tcPr>
            <w:tcW w:w="3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1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8,4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10,5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31,0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20,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26,0</w:t>
            </w:r>
          </w:p>
          <w:p w:rsidR="008B7BAE" w:rsidRDefault="008B7BAE">
            <w:pPr>
              <w:tabs>
                <w:tab w:val="left" w:pos="182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33,0</w:t>
            </w:r>
          </w:p>
        </w:tc>
      </w:tr>
    </w:tbl>
    <w:p w:rsidR="00FE7E2B" w:rsidRDefault="00B80469" w:rsidP="00FE7E2B">
      <w:pPr>
        <w:tabs>
          <w:tab w:val="left" w:pos="3977"/>
        </w:tabs>
        <w:spacing w:line="360" w:lineRule="auto"/>
      </w:pPr>
      <w:r>
        <w:rPr>
          <w:noProof/>
        </w:rPr>
        <w:drawing>
          <wp:anchor distT="0" distB="0" distL="6400800" distR="6400800" simplePos="0" relativeHeight="251741696" behindDoc="1" locked="0" layoutInCell="1" allowOverlap="1">
            <wp:simplePos x="0" y="0"/>
            <wp:positionH relativeFrom="margin">
              <wp:posOffset>685800</wp:posOffset>
            </wp:positionH>
            <wp:positionV relativeFrom="paragraph">
              <wp:posOffset>159385</wp:posOffset>
            </wp:positionV>
            <wp:extent cx="4000500" cy="3693160"/>
            <wp:effectExtent l="19050" t="0" r="0" b="0"/>
            <wp:wrapTight wrapText="bothSides">
              <wp:wrapPolygon edited="0">
                <wp:start x="-103" y="0"/>
                <wp:lineTo x="-103" y="21503"/>
                <wp:lineTo x="21600" y="21503"/>
                <wp:lineTo x="21600" y="0"/>
                <wp:lineTo x="-103" y="0"/>
              </wp:wrapPolygon>
            </wp:wrapTight>
            <wp:docPr id="1267" name="Рисунок 1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7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693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E7E2B">
        <w:tab/>
      </w:r>
      <w:r w:rsidR="00FD67D5">
        <w:t>65</w:t>
      </w:r>
    </w:p>
    <w:p w:rsidR="008B7BAE" w:rsidRDefault="00A303F9" w:rsidP="00FE7E2B">
      <w:pPr>
        <w:tabs>
          <w:tab w:val="left" w:pos="1820"/>
        </w:tabs>
        <w:spacing w:line="360" w:lineRule="auto"/>
        <w:rPr>
          <w:b/>
        </w:rPr>
      </w:pPr>
      <w:r>
        <w:lastRenderedPageBreak/>
        <w:t xml:space="preserve">      </w:t>
      </w:r>
      <w:r w:rsidR="008B7BAE">
        <w:rPr>
          <w:b/>
        </w:rPr>
        <w:t>Размеры проточек для наружной метрической резьбы  (мм),   ГОСТ 10549-80</w:t>
      </w:r>
    </w:p>
    <w:tbl>
      <w:tblPr>
        <w:tblpPr w:leftFromText="180" w:rightFromText="180" w:vertAnchor="text" w:horzAnchor="margin" w:tblpY="74"/>
        <w:tblW w:w="84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03"/>
        <w:gridCol w:w="682"/>
        <w:gridCol w:w="684"/>
        <w:gridCol w:w="684"/>
        <w:gridCol w:w="684"/>
        <w:gridCol w:w="684"/>
        <w:gridCol w:w="684"/>
        <w:gridCol w:w="617"/>
        <w:gridCol w:w="619"/>
        <w:gridCol w:w="1287"/>
        <w:gridCol w:w="977"/>
      </w:tblGrid>
      <w:tr w:rsidR="008B7BAE">
        <w:trPr>
          <w:trHeight w:val="308"/>
        </w:trPr>
        <w:tc>
          <w:tcPr>
            <w:tcW w:w="8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Шаг</w:t>
            </w: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</w:rPr>
              <w:t>Резьбы</w:t>
            </w: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18"/>
                <w:szCs w:val="18"/>
                <w:lang w:val="en-US"/>
              </w:rPr>
            </w:pPr>
            <w:r>
              <w:rPr>
                <w:b/>
                <w:sz w:val="18"/>
                <w:szCs w:val="18"/>
                <w:lang w:val="en-US"/>
              </w:rPr>
              <w:t>P</w:t>
            </w:r>
          </w:p>
        </w:tc>
        <w:tc>
          <w:tcPr>
            <w:tcW w:w="662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Проточка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Фаска</w:t>
            </w:r>
          </w:p>
        </w:tc>
      </w:tr>
      <w:tr w:rsidR="008B7BAE">
        <w:trPr>
          <w:trHeight w:val="14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b/>
                <w:sz w:val="18"/>
                <w:szCs w:val="18"/>
                <w:lang w:val="en-US"/>
              </w:rPr>
            </w:pPr>
          </w:p>
        </w:tc>
        <w:tc>
          <w:tcPr>
            <w:tcW w:w="410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тип 1</w:t>
            </w:r>
          </w:p>
        </w:tc>
        <w:tc>
          <w:tcPr>
            <w:tcW w:w="123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тип 2</w:t>
            </w:r>
          </w:p>
        </w:tc>
        <w:tc>
          <w:tcPr>
            <w:tcW w:w="12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i/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i/>
                <w:sz w:val="18"/>
                <w:szCs w:val="18"/>
                <w:vertAlign w:val="subscript"/>
                <w:lang w:val="en-US"/>
              </w:rPr>
            </w:pPr>
            <w:proofErr w:type="spellStart"/>
            <w:r>
              <w:rPr>
                <w:b/>
                <w:i/>
                <w:sz w:val="18"/>
                <w:szCs w:val="18"/>
                <w:lang w:val="en-US"/>
              </w:rPr>
              <w:t>d</w:t>
            </w:r>
            <w:r>
              <w:rPr>
                <w:b/>
                <w:i/>
                <w:sz w:val="18"/>
                <w:szCs w:val="18"/>
                <w:vertAlign w:val="subscript"/>
                <w:lang w:val="en-US"/>
              </w:rPr>
              <w:t>f</w:t>
            </w:r>
            <w:proofErr w:type="spellEnd"/>
          </w:p>
        </w:tc>
        <w:tc>
          <w:tcPr>
            <w:tcW w:w="9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i/>
                <w:sz w:val="18"/>
                <w:szCs w:val="18"/>
                <w:lang w:val="en-US"/>
              </w:rPr>
            </w:pPr>
            <w:r>
              <w:rPr>
                <w:b/>
                <w:i/>
                <w:sz w:val="18"/>
                <w:szCs w:val="18"/>
                <w:lang w:val="en-US"/>
              </w:rPr>
              <w:t>c</w:t>
            </w:r>
          </w:p>
        </w:tc>
      </w:tr>
      <w:tr w:rsidR="008B7BAE">
        <w:trPr>
          <w:trHeight w:val="14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b/>
                <w:sz w:val="18"/>
                <w:szCs w:val="18"/>
                <w:lang w:val="en-US"/>
              </w:rPr>
            </w:pPr>
          </w:p>
        </w:tc>
        <w:tc>
          <w:tcPr>
            <w:tcW w:w="20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нормальная</w:t>
            </w:r>
          </w:p>
        </w:tc>
        <w:tc>
          <w:tcPr>
            <w:tcW w:w="2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узкая</w:t>
            </w: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b/>
                <w:i/>
                <w:sz w:val="18"/>
                <w:szCs w:val="18"/>
                <w:vertAlign w:val="subscript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b/>
                <w:i/>
                <w:sz w:val="18"/>
                <w:szCs w:val="18"/>
                <w:lang w:val="en-US"/>
              </w:rPr>
            </w:pPr>
          </w:p>
        </w:tc>
      </w:tr>
      <w:tr w:rsidR="008B7BAE">
        <w:trPr>
          <w:trHeight w:val="14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b/>
                <w:sz w:val="18"/>
                <w:szCs w:val="18"/>
                <w:lang w:val="en-US"/>
              </w:rPr>
            </w:pP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i/>
                <w:sz w:val="18"/>
                <w:szCs w:val="18"/>
                <w:lang w:val="en-US"/>
              </w:rPr>
            </w:pPr>
            <w:r>
              <w:rPr>
                <w:b/>
                <w:i/>
                <w:sz w:val="18"/>
                <w:szCs w:val="18"/>
                <w:lang w:val="en-US"/>
              </w:rPr>
              <w:t>f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i/>
                <w:sz w:val="18"/>
                <w:szCs w:val="18"/>
                <w:lang w:val="en-US"/>
              </w:rPr>
            </w:pPr>
            <w:r>
              <w:rPr>
                <w:b/>
                <w:i/>
                <w:sz w:val="18"/>
                <w:szCs w:val="18"/>
                <w:lang w:val="en-US"/>
              </w:rPr>
              <w:t>R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i/>
                <w:sz w:val="18"/>
                <w:szCs w:val="18"/>
                <w:lang w:val="en-US"/>
              </w:rPr>
            </w:pPr>
            <w:r>
              <w:rPr>
                <w:b/>
                <w:i/>
                <w:sz w:val="18"/>
                <w:szCs w:val="18"/>
                <w:lang w:val="en-US"/>
              </w:rPr>
              <w:t>R</w:t>
            </w:r>
            <w:r>
              <w:rPr>
                <w:b/>
                <w:i/>
                <w:sz w:val="18"/>
                <w:szCs w:val="18"/>
                <w:vertAlign w:val="subscript"/>
                <w:lang w:val="en-US"/>
              </w:rPr>
              <w:t>1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i/>
                <w:sz w:val="18"/>
                <w:szCs w:val="18"/>
                <w:lang w:val="en-US"/>
              </w:rPr>
            </w:pPr>
            <w:r>
              <w:rPr>
                <w:b/>
                <w:i/>
                <w:sz w:val="18"/>
                <w:szCs w:val="18"/>
                <w:lang w:val="en-US"/>
              </w:rPr>
              <w:t>f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i/>
                <w:sz w:val="18"/>
                <w:szCs w:val="18"/>
                <w:lang w:val="en-US"/>
              </w:rPr>
            </w:pPr>
            <w:r>
              <w:rPr>
                <w:b/>
                <w:i/>
                <w:sz w:val="18"/>
                <w:szCs w:val="18"/>
                <w:lang w:val="en-US"/>
              </w:rPr>
              <w:t>R</w:t>
            </w: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i/>
                <w:sz w:val="18"/>
                <w:szCs w:val="18"/>
                <w:lang w:val="en-US"/>
              </w:rPr>
            </w:pPr>
            <w:r>
              <w:rPr>
                <w:b/>
                <w:i/>
                <w:sz w:val="18"/>
                <w:szCs w:val="18"/>
                <w:lang w:val="en-US"/>
              </w:rPr>
              <w:t>R</w:t>
            </w:r>
            <w:r>
              <w:rPr>
                <w:b/>
                <w:i/>
                <w:sz w:val="18"/>
                <w:szCs w:val="18"/>
                <w:vertAlign w:val="subscript"/>
                <w:lang w:val="en-US"/>
              </w:rPr>
              <w:t>1</w:t>
            </w:r>
          </w:p>
        </w:tc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i/>
                <w:sz w:val="18"/>
                <w:szCs w:val="18"/>
                <w:lang w:val="en-US"/>
              </w:rPr>
            </w:pPr>
            <w:r>
              <w:rPr>
                <w:b/>
                <w:i/>
                <w:sz w:val="18"/>
                <w:szCs w:val="18"/>
                <w:lang w:val="en-US"/>
              </w:rPr>
              <w:t>f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i/>
                <w:sz w:val="18"/>
                <w:szCs w:val="18"/>
                <w:vertAlign w:val="subscript"/>
                <w:lang w:val="en-US"/>
              </w:rPr>
            </w:pPr>
            <w:r>
              <w:rPr>
                <w:b/>
                <w:i/>
                <w:sz w:val="18"/>
                <w:szCs w:val="18"/>
                <w:lang w:val="en-US"/>
              </w:rPr>
              <w:t>R</w:t>
            </w:r>
            <w:r>
              <w:rPr>
                <w:b/>
                <w:i/>
                <w:sz w:val="18"/>
                <w:szCs w:val="18"/>
                <w:vertAlign w:val="subscript"/>
                <w:lang w:val="en-US"/>
              </w:rPr>
              <w:t>2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b/>
                <w:i/>
                <w:sz w:val="18"/>
                <w:szCs w:val="18"/>
                <w:vertAlign w:val="subscript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b/>
                <w:i/>
                <w:sz w:val="18"/>
                <w:szCs w:val="18"/>
                <w:lang w:val="en-US"/>
              </w:rPr>
            </w:pPr>
          </w:p>
        </w:tc>
      </w:tr>
      <w:tr w:rsidR="008B7BAE">
        <w:trPr>
          <w:trHeight w:val="308"/>
        </w:trPr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0.5</w:t>
            </w:r>
          </w:p>
        </w:tc>
        <w:tc>
          <w:tcPr>
            <w:tcW w:w="6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1.6</w:t>
            </w:r>
          </w:p>
        </w:tc>
        <w:tc>
          <w:tcPr>
            <w:tcW w:w="6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0.5</w:t>
            </w:r>
          </w:p>
        </w:tc>
        <w:tc>
          <w:tcPr>
            <w:tcW w:w="6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0.3</w:t>
            </w:r>
          </w:p>
        </w:tc>
        <w:tc>
          <w:tcPr>
            <w:tcW w:w="6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1.0</w:t>
            </w:r>
          </w:p>
        </w:tc>
        <w:tc>
          <w:tcPr>
            <w:tcW w:w="6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0.3</w:t>
            </w:r>
          </w:p>
        </w:tc>
        <w:tc>
          <w:tcPr>
            <w:tcW w:w="6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0.2</w:t>
            </w:r>
          </w:p>
        </w:tc>
        <w:tc>
          <w:tcPr>
            <w:tcW w:w="6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-</w:t>
            </w:r>
          </w:p>
        </w:tc>
        <w:tc>
          <w:tcPr>
            <w:tcW w:w="6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-</w:t>
            </w: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d  - 0.8</w:t>
            </w:r>
          </w:p>
        </w:tc>
        <w:tc>
          <w:tcPr>
            <w:tcW w:w="9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0.5</w:t>
            </w:r>
          </w:p>
        </w:tc>
      </w:tr>
      <w:tr w:rsidR="008B7BAE">
        <w:trPr>
          <w:trHeight w:val="308"/>
        </w:trPr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0.6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d  - 0.9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</w:tr>
      <w:tr w:rsidR="008B7BAE">
        <w:trPr>
          <w:trHeight w:val="502"/>
        </w:trPr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0.7</w:t>
            </w:r>
          </w:p>
        </w:tc>
        <w:tc>
          <w:tcPr>
            <w:tcW w:w="6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2.0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6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1.6</w:t>
            </w:r>
          </w:p>
        </w:tc>
        <w:tc>
          <w:tcPr>
            <w:tcW w:w="6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0.5</w:t>
            </w:r>
          </w:p>
        </w:tc>
        <w:tc>
          <w:tcPr>
            <w:tcW w:w="6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0.3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d – 1.0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</w:tr>
      <w:tr w:rsidR="008B7BAE">
        <w:trPr>
          <w:trHeight w:val="308"/>
        </w:trPr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0.75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12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d – 1..2</w:t>
            </w:r>
          </w:p>
        </w:tc>
        <w:tc>
          <w:tcPr>
            <w:tcW w:w="9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1.0</w:t>
            </w:r>
          </w:p>
        </w:tc>
      </w:tr>
      <w:tr w:rsidR="008B7BAE">
        <w:trPr>
          <w:trHeight w:val="308"/>
        </w:trPr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0.8</w:t>
            </w:r>
          </w:p>
        </w:tc>
        <w:tc>
          <w:tcPr>
            <w:tcW w:w="6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3.0</w:t>
            </w:r>
          </w:p>
        </w:tc>
        <w:tc>
          <w:tcPr>
            <w:tcW w:w="6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1.0</w:t>
            </w:r>
          </w:p>
        </w:tc>
        <w:tc>
          <w:tcPr>
            <w:tcW w:w="6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0.5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</w:tr>
      <w:tr w:rsidR="008B7BAE">
        <w:trPr>
          <w:trHeight w:val="488"/>
        </w:trPr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2.0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3.6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2.0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d -1.5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</w:tr>
      <w:tr w:rsidR="008B7BAE">
        <w:trPr>
          <w:trHeight w:val="308"/>
        </w:trPr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1.25</w:t>
            </w:r>
          </w:p>
        </w:tc>
        <w:tc>
          <w:tcPr>
            <w:tcW w:w="6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4.0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6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2.5</w:t>
            </w: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</w:tc>
        <w:tc>
          <w:tcPr>
            <w:tcW w:w="6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1.0</w:t>
            </w:r>
          </w:p>
        </w:tc>
        <w:tc>
          <w:tcPr>
            <w:tcW w:w="6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0.5</w:t>
            </w:r>
          </w:p>
        </w:tc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4.4</w:t>
            </w:r>
          </w:p>
        </w:tc>
        <w:tc>
          <w:tcPr>
            <w:tcW w:w="6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2.5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d -1.8</w:t>
            </w:r>
          </w:p>
        </w:tc>
        <w:tc>
          <w:tcPr>
            <w:tcW w:w="9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1.6</w:t>
            </w:r>
          </w:p>
        </w:tc>
      </w:tr>
      <w:tr w:rsidR="008B7BAE">
        <w:trPr>
          <w:trHeight w:val="308"/>
        </w:trPr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4.6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val="en-US"/>
              </w:rPr>
              <w:t>d -2.2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</w:tr>
      <w:tr w:rsidR="008B7BAE">
        <w:trPr>
          <w:trHeight w:val="308"/>
        </w:trPr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1.75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5.4</w:t>
            </w:r>
          </w:p>
        </w:tc>
        <w:tc>
          <w:tcPr>
            <w:tcW w:w="6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3.0</w:t>
            </w: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val="en-US"/>
              </w:rPr>
              <w:t>d -2.5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</w:tr>
      <w:tr w:rsidR="008B7BAE">
        <w:trPr>
          <w:trHeight w:val="308"/>
        </w:trPr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5.0</w:t>
            </w:r>
          </w:p>
        </w:tc>
        <w:tc>
          <w:tcPr>
            <w:tcW w:w="6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1.6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.0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5.6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val="en-US"/>
              </w:rPr>
              <w:t>d -3.0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2.0</w:t>
            </w:r>
          </w:p>
        </w:tc>
      </w:tr>
      <w:tr w:rsidR="008B7BAE">
        <w:trPr>
          <w:trHeight w:val="329"/>
        </w:trPr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2.5</w:t>
            </w:r>
          </w:p>
        </w:tc>
        <w:tc>
          <w:tcPr>
            <w:tcW w:w="6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6.0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6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1.0</w:t>
            </w:r>
          </w:p>
        </w:tc>
        <w:tc>
          <w:tcPr>
            <w:tcW w:w="6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4.0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7.3</w:t>
            </w:r>
          </w:p>
        </w:tc>
        <w:tc>
          <w:tcPr>
            <w:tcW w:w="6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4.0</w:t>
            </w: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val="en-US"/>
              </w:rPr>
              <w:t>d -3.5</w:t>
            </w:r>
          </w:p>
        </w:tc>
        <w:tc>
          <w:tcPr>
            <w:tcW w:w="9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2.5</w:t>
            </w:r>
          </w:p>
        </w:tc>
      </w:tr>
      <w:tr w:rsidR="008B7BAE">
        <w:trPr>
          <w:trHeight w:val="308"/>
        </w:trPr>
        <w:tc>
          <w:tcPr>
            <w:tcW w:w="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7.6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1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val="en-US"/>
              </w:rPr>
              <w:t>d -4.5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</w:tr>
    </w:tbl>
    <w:p w:rsidR="00A303F9" w:rsidRPr="00A303F9" w:rsidRDefault="00A303F9" w:rsidP="00A303F9"/>
    <w:p w:rsidR="008B7BAE" w:rsidRDefault="008B7BAE" w:rsidP="008B7BAE">
      <w:pPr>
        <w:tabs>
          <w:tab w:val="left" w:pos="1820"/>
        </w:tabs>
        <w:spacing w:line="360" w:lineRule="auto"/>
        <w:jc w:val="center"/>
        <w:rPr>
          <w:i/>
        </w:rPr>
      </w:pPr>
      <w:r>
        <w:rPr>
          <w:i/>
          <w:noProof/>
        </w:rPr>
        <w:t xml:space="preserve">                                                                                                  </w:t>
      </w:r>
    </w:p>
    <w:p w:rsidR="00A303F9" w:rsidRPr="00A303F9" w:rsidRDefault="00A303F9" w:rsidP="00A303F9"/>
    <w:p w:rsidR="00A303F9" w:rsidRPr="00A303F9" w:rsidRDefault="00A303F9" w:rsidP="00A303F9"/>
    <w:p w:rsidR="00A303F9" w:rsidRPr="00A303F9" w:rsidRDefault="00A303F9" w:rsidP="00A303F9"/>
    <w:p w:rsidR="00A303F9" w:rsidRPr="00A303F9" w:rsidRDefault="00A303F9" w:rsidP="00A303F9"/>
    <w:p w:rsidR="00A303F9" w:rsidRPr="00A303F9" w:rsidRDefault="00A303F9" w:rsidP="00A303F9"/>
    <w:p w:rsidR="00A303F9" w:rsidRPr="00A303F9" w:rsidRDefault="00A303F9" w:rsidP="00A303F9"/>
    <w:p w:rsidR="00A303F9" w:rsidRPr="00A303F9" w:rsidRDefault="00A303F9" w:rsidP="00A303F9"/>
    <w:p w:rsidR="00A303F9" w:rsidRPr="00A303F9" w:rsidRDefault="00A303F9" w:rsidP="00A303F9"/>
    <w:p w:rsidR="00A303F9" w:rsidRPr="00A303F9" w:rsidRDefault="00A303F9" w:rsidP="00A303F9"/>
    <w:p w:rsidR="00A303F9" w:rsidRPr="00A303F9" w:rsidRDefault="00A303F9" w:rsidP="00A303F9"/>
    <w:p w:rsidR="00A303F9" w:rsidRPr="00A303F9" w:rsidRDefault="00A303F9" w:rsidP="00A303F9"/>
    <w:p w:rsidR="00A303F9" w:rsidRDefault="00A303F9" w:rsidP="00D26591"/>
    <w:p w:rsidR="00A303F9" w:rsidRPr="00A303F9" w:rsidRDefault="00A303F9" w:rsidP="00A303F9"/>
    <w:p w:rsidR="00A303F9" w:rsidRPr="00A303F9" w:rsidRDefault="00A303F9" w:rsidP="00A303F9"/>
    <w:p w:rsidR="00A303F9" w:rsidRPr="00A303F9" w:rsidRDefault="00A303F9" w:rsidP="00A303F9"/>
    <w:p w:rsidR="00A303F9" w:rsidRPr="00A303F9" w:rsidRDefault="00A303F9" w:rsidP="00A303F9"/>
    <w:p w:rsidR="00A303F9" w:rsidRPr="00A303F9" w:rsidRDefault="00A303F9" w:rsidP="00A303F9"/>
    <w:p w:rsidR="00A303F9" w:rsidRPr="00A303F9" w:rsidRDefault="00A303F9" w:rsidP="00A303F9"/>
    <w:p w:rsidR="00A303F9" w:rsidRDefault="00A303F9" w:rsidP="00A303F9"/>
    <w:p w:rsidR="008B7BAE" w:rsidRDefault="008B7BAE" w:rsidP="00A303F9"/>
    <w:p w:rsidR="008B7BAE" w:rsidRDefault="008B7BAE" w:rsidP="00A303F9"/>
    <w:p w:rsidR="008B7BAE" w:rsidRDefault="008B7BAE" w:rsidP="00A303F9"/>
    <w:p w:rsidR="008B7BAE" w:rsidRDefault="008B7BAE" w:rsidP="00A303F9"/>
    <w:p w:rsidR="008B7BAE" w:rsidRDefault="008B7BAE" w:rsidP="00A303F9"/>
    <w:p w:rsidR="008B7BAE" w:rsidRDefault="008B7BAE" w:rsidP="00A303F9"/>
    <w:p w:rsidR="008B7BAE" w:rsidRDefault="008B7BAE" w:rsidP="00A303F9"/>
    <w:p w:rsidR="008B7BAE" w:rsidRDefault="008B7BAE" w:rsidP="008B7BAE">
      <w:pPr>
        <w:tabs>
          <w:tab w:val="left" w:pos="1820"/>
        </w:tabs>
        <w:spacing w:line="360" w:lineRule="auto"/>
        <w:jc w:val="center"/>
        <w:rPr>
          <w:b/>
        </w:rPr>
      </w:pPr>
      <w:r>
        <w:rPr>
          <w:b/>
        </w:rPr>
        <w:t>Размеры проточек для внутренней  метрической кой бы  (мм),      ГОСТ 10549-80</w:t>
      </w:r>
    </w:p>
    <w:p w:rsidR="00176C0B" w:rsidRDefault="00176C0B" w:rsidP="00A303F9"/>
    <w:tbl>
      <w:tblPr>
        <w:tblpPr w:leftFromText="180" w:rightFromText="180" w:vertAnchor="text" w:horzAnchor="margin" w:tblpY="-40"/>
        <w:tblW w:w="84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74"/>
        <w:gridCol w:w="678"/>
        <w:gridCol w:w="676"/>
        <w:gridCol w:w="679"/>
        <w:gridCol w:w="676"/>
        <w:gridCol w:w="602"/>
        <w:gridCol w:w="752"/>
        <w:gridCol w:w="613"/>
        <w:gridCol w:w="613"/>
        <w:gridCol w:w="1272"/>
        <w:gridCol w:w="967"/>
      </w:tblGrid>
      <w:tr w:rsidR="008B7BAE">
        <w:trPr>
          <w:trHeight w:val="275"/>
        </w:trPr>
        <w:tc>
          <w:tcPr>
            <w:tcW w:w="8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Шаг</w:t>
            </w: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</w:rPr>
              <w:t>Резьбы</w:t>
            </w: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18"/>
                <w:szCs w:val="18"/>
                <w:lang w:val="en-US"/>
              </w:rPr>
            </w:pPr>
            <w:r>
              <w:rPr>
                <w:b/>
                <w:sz w:val="18"/>
                <w:szCs w:val="18"/>
                <w:lang w:val="en-US"/>
              </w:rPr>
              <w:t>P</w:t>
            </w:r>
          </w:p>
        </w:tc>
        <w:tc>
          <w:tcPr>
            <w:tcW w:w="656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Проточка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Фаска</w:t>
            </w:r>
          </w:p>
        </w:tc>
      </w:tr>
      <w:tr w:rsidR="008B7BAE">
        <w:trPr>
          <w:trHeight w:val="13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b/>
                <w:sz w:val="18"/>
                <w:szCs w:val="18"/>
                <w:lang w:val="en-US"/>
              </w:rPr>
            </w:pPr>
          </w:p>
        </w:tc>
        <w:tc>
          <w:tcPr>
            <w:tcW w:w="406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тип 1</w:t>
            </w:r>
          </w:p>
        </w:tc>
        <w:tc>
          <w:tcPr>
            <w:tcW w:w="122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тип 2</w:t>
            </w:r>
          </w:p>
        </w:tc>
        <w:tc>
          <w:tcPr>
            <w:tcW w:w="12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i/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i/>
                <w:sz w:val="18"/>
                <w:szCs w:val="18"/>
                <w:vertAlign w:val="subscript"/>
                <w:lang w:val="en-US"/>
              </w:rPr>
            </w:pPr>
            <w:proofErr w:type="spellStart"/>
            <w:r>
              <w:rPr>
                <w:b/>
                <w:i/>
                <w:sz w:val="18"/>
                <w:szCs w:val="18"/>
                <w:lang w:val="en-US"/>
              </w:rPr>
              <w:t>d</w:t>
            </w:r>
            <w:r>
              <w:rPr>
                <w:b/>
                <w:i/>
                <w:sz w:val="18"/>
                <w:szCs w:val="18"/>
                <w:vertAlign w:val="subscript"/>
                <w:lang w:val="en-US"/>
              </w:rPr>
              <w:t>f</w:t>
            </w:r>
            <w:proofErr w:type="spellEnd"/>
          </w:p>
        </w:tc>
        <w:tc>
          <w:tcPr>
            <w:tcW w:w="9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i/>
                <w:sz w:val="18"/>
                <w:szCs w:val="18"/>
                <w:lang w:val="en-US"/>
              </w:rPr>
            </w:pPr>
            <w:r>
              <w:rPr>
                <w:b/>
                <w:i/>
                <w:sz w:val="18"/>
                <w:szCs w:val="18"/>
                <w:lang w:val="en-US"/>
              </w:rPr>
              <w:t>c</w:t>
            </w:r>
          </w:p>
        </w:tc>
      </w:tr>
      <w:tr w:rsidR="008B7BAE">
        <w:trPr>
          <w:trHeight w:val="13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b/>
                <w:sz w:val="18"/>
                <w:szCs w:val="18"/>
                <w:lang w:val="en-US"/>
              </w:rPr>
            </w:pPr>
          </w:p>
        </w:tc>
        <w:tc>
          <w:tcPr>
            <w:tcW w:w="203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нормальная</w:t>
            </w:r>
          </w:p>
        </w:tc>
        <w:tc>
          <w:tcPr>
            <w:tcW w:w="20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узкая</w:t>
            </w: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b/>
                <w:i/>
                <w:sz w:val="18"/>
                <w:szCs w:val="18"/>
                <w:vertAlign w:val="subscript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b/>
                <w:i/>
                <w:sz w:val="18"/>
                <w:szCs w:val="18"/>
                <w:lang w:val="en-US"/>
              </w:rPr>
            </w:pPr>
          </w:p>
        </w:tc>
      </w:tr>
      <w:tr w:rsidR="008B7BAE">
        <w:trPr>
          <w:trHeight w:val="13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b/>
                <w:sz w:val="18"/>
                <w:szCs w:val="18"/>
                <w:lang w:val="en-US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i/>
                <w:sz w:val="18"/>
                <w:szCs w:val="18"/>
                <w:lang w:val="en-US"/>
              </w:rPr>
            </w:pPr>
            <w:r>
              <w:rPr>
                <w:b/>
                <w:i/>
                <w:sz w:val="18"/>
                <w:szCs w:val="18"/>
                <w:lang w:val="en-US"/>
              </w:rPr>
              <w:t>f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i/>
                <w:sz w:val="18"/>
                <w:szCs w:val="18"/>
                <w:lang w:val="en-US"/>
              </w:rPr>
            </w:pPr>
            <w:r>
              <w:rPr>
                <w:b/>
                <w:i/>
                <w:sz w:val="18"/>
                <w:szCs w:val="18"/>
                <w:lang w:val="en-US"/>
              </w:rPr>
              <w:t>R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i/>
                <w:sz w:val="18"/>
                <w:szCs w:val="18"/>
                <w:lang w:val="en-US"/>
              </w:rPr>
            </w:pPr>
            <w:r>
              <w:rPr>
                <w:b/>
                <w:i/>
                <w:sz w:val="18"/>
                <w:szCs w:val="18"/>
                <w:lang w:val="en-US"/>
              </w:rPr>
              <w:t>R</w:t>
            </w:r>
            <w:r>
              <w:rPr>
                <w:b/>
                <w:i/>
                <w:sz w:val="18"/>
                <w:szCs w:val="18"/>
                <w:vertAlign w:val="subscript"/>
                <w:lang w:val="en-US"/>
              </w:rPr>
              <w:t>1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i/>
                <w:sz w:val="18"/>
                <w:szCs w:val="18"/>
                <w:lang w:val="en-US"/>
              </w:rPr>
            </w:pPr>
            <w:r>
              <w:rPr>
                <w:b/>
                <w:i/>
                <w:sz w:val="18"/>
                <w:szCs w:val="18"/>
                <w:lang w:val="en-US"/>
              </w:rPr>
              <w:t>f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i/>
                <w:sz w:val="18"/>
                <w:szCs w:val="18"/>
                <w:lang w:val="en-US"/>
              </w:rPr>
            </w:pPr>
            <w:r>
              <w:rPr>
                <w:b/>
                <w:i/>
                <w:sz w:val="18"/>
                <w:szCs w:val="18"/>
                <w:lang w:val="en-US"/>
              </w:rPr>
              <w:t>R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i/>
                <w:sz w:val="18"/>
                <w:szCs w:val="18"/>
                <w:lang w:val="en-US"/>
              </w:rPr>
            </w:pPr>
            <w:r>
              <w:rPr>
                <w:b/>
                <w:i/>
                <w:sz w:val="18"/>
                <w:szCs w:val="18"/>
                <w:lang w:val="en-US"/>
              </w:rPr>
              <w:t>R</w:t>
            </w:r>
            <w:r>
              <w:rPr>
                <w:b/>
                <w:i/>
                <w:sz w:val="18"/>
                <w:szCs w:val="18"/>
                <w:vertAlign w:val="subscript"/>
                <w:lang w:val="en-US"/>
              </w:rPr>
              <w:t>1</w:t>
            </w: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i/>
                <w:sz w:val="18"/>
                <w:szCs w:val="18"/>
                <w:lang w:val="en-US"/>
              </w:rPr>
            </w:pPr>
            <w:r>
              <w:rPr>
                <w:b/>
                <w:i/>
                <w:sz w:val="18"/>
                <w:szCs w:val="18"/>
                <w:lang w:val="en-US"/>
              </w:rPr>
              <w:t>f</w:t>
            </w: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i/>
                <w:sz w:val="18"/>
                <w:szCs w:val="18"/>
                <w:vertAlign w:val="subscript"/>
                <w:lang w:val="en-US"/>
              </w:rPr>
            </w:pPr>
            <w:r>
              <w:rPr>
                <w:b/>
                <w:i/>
                <w:sz w:val="18"/>
                <w:szCs w:val="18"/>
                <w:lang w:val="en-US"/>
              </w:rPr>
              <w:t>R</w:t>
            </w:r>
            <w:r>
              <w:rPr>
                <w:b/>
                <w:i/>
                <w:sz w:val="18"/>
                <w:szCs w:val="18"/>
                <w:vertAlign w:val="subscript"/>
                <w:lang w:val="en-US"/>
              </w:rPr>
              <w:t>2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b/>
                <w:i/>
                <w:sz w:val="18"/>
                <w:szCs w:val="18"/>
                <w:vertAlign w:val="subscript"/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b/>
                <w:i/>
                <w:sz w:val="18"/>
                <w:szCs w:val="18"/>
                <w:lang w:val="en-US"/>
              </w:rPr>
            </w:pPr>
          </w:p>
        </w:tc>
      </w:tr>
      <w:tr w:rsidR="008B7BAE">
        <w:trPr>
          <w:trHeight w:val="359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0.5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2,0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0,3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1,0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0,3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0,2</w:t>
            </w:r>
          </w:p>
        </w:tc>
        <w:tc>
          <w:tcPr>
            <w:tcW w:w="6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6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val="en-US"/>
              </w:rPr>
              <w:t xml:space="preserve">d  </w:t>
            </w:r>
            <w:r>
              <w:rPr>
                <w:sz w:val="18"/>
                <w:szCs w:val="18"/>
              </w:rPr>
              <w:t>+0,3</w:t>
            </w:r>
          </w:p>
        </w:tc>
        <w:tc>
          <w:tcPr>
            <w:tcW w:w="9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0.5</w:t>
            </w:r>
          </w:p>
        </w:tc>
      </w:tr>
      <w:tr w:rsidR="008B7BAE">
        <w:trPr>
          <w:trHeight w:val="359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0.6</w:t>
            </w:r>
          </w:p>
        </w:tc>
        <w:tc>
          <w:tcPr>
            <w:tcW w:w="6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6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6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7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12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</w:tr>
      <w:tr w:rsidR="008B7BAE">
        <w:trPr>
          <w:trHeight w:val="359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0.7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</w:tr>
      <w:tr w:rsidR="008B7BAE">
        <w:trPr>
          <w:trHeight w:val="359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0.75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3,0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1,0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1,6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0,3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val="en-US"/>
              </w:rPr>
              <w:t xml:space="preserve">d </w:t>
            </w:r>
            <w:r>
              <w:rPr>
                <w:sz w:val="18"/>
                <w:szCs w:val="18"/>
              </w:rPr>
              <w:t>+0,4</w:t>
            </w:r>
          </w:p>
        </w:tc>
        <w:tc>
          <w:tcPr>
            <w:tcW w:w="9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1.0</w:t>
            </w:r>
          </w:p>
        </w:tc>
      </w:tr>
      <w:tr w:rsidR="008B7BAE">
        <w:trPr>
          <w:trHeight w:val="359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0.8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</w:tr>
      <w:tr w:rsidR="008B7BAE">
        <w:trPr>
          <w:trHeight w:val="359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4,0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1,0</w:t>
            </w:r>
          </w:p>
        </w:tc>
        <w:tc>
          <w:tcPr>
            <w:tcW w:w="6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2,0</w:t>
            </w:r>
          </w:p>
        </w:tc>
        <w:tc>
          <w:tcPr>
            <w:tcW w:w="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0,3</w:t>
            </w: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3,6</w:t>
            </w: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2,0</w:t>
            </w:r>
          </w:p>
        </w:tc>
        <w:tc>
          <w:tcPr>
            <w:tcW w:w="12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val="en-US"/>
              </w:rPr>
              <w:t xml:space="preserve">d </w:t>
            </w:r>
            <w:r>
              <w:rPr>
                <w:sz w:val="18"/>
                <w:szCs w:val="18"/>
              </w:rPr>
              <w:t>+0,5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</w:tr>
      <w:tr w:rsidR="008B7BAE">
        <w:trPr>
          <w:trHeight w:val="359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1.25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5,0</w:t>
            </w:r>
          </w:p>
        </w:tc>
        <w:tc>
          <w:tcPr>
            <w:tcW w:w="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1,6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3,0</w:t>
            </w:r>
          </w:p>
        </w:tc>
        <w:tc>
          <w:tcPr>
            <w:tcW w:w="6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1,0</w:t>
            </w:r>
          </w:p>
        </w:tc>
        <w:tc>
          <w:tcPr>
            <w:tcW w:w="7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4,5</w:t>
            </w: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9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1.6</w:t>
            </w:r>
          </w:p>
        </w:tc>
      </w:tr>
      <w:tr w:rsidR="008B7BAE">
        <w:trPr>
          <w:trHeight w:val="359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1.5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6,0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6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,0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5,4</w:t>
            </w: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3,0</w:t>
            </w:r>
          </w:p>
        </w:tc>
        <w:tc>
          <w:tcPr>
            <w:tcW w:w="12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val="en-US"/>
              </w:rPr>
              <w:t xml:space="preserve">d </w:t>
            </w:r>
            <w:r>
              <w:rPr>
                <w:sz w:val="18"/>
                <w:szCs w:val="18"/>
              </w:rPr>
              <w:t>+0,7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</w:tr>
      <w:tr w:rsidR="008B7BAE">
        <w:trPr>
          <w:trHeight w:val="359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1.75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7,0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4,0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6,2</w:t>
            </w:r>
          </w:p>
        </w:tc>
        <w:tc>
          <w:tcPr>
            <w:tcW w:w="6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3,5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</w:tr>
      <w:tr w:rsidR="008B7BAE">
        <w:trPr>
          <w:trHeight w:val="359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8,0</w:t>
            </w: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6,5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12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val="en-US"/>
              </w:rPr>
              <w:t xml:space="preserve">d </w:t>
            </w:r>
            <w:r>
              <w:rPr>
                <w:sz w:val="18"/>
                <w:szCs w:val="18"/>
              </w:rPr>
              <w:t>+1,0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2.0</w:t>
            </w:r>
          </w:p>
        </w:tc>
      </w:tr>
      <w:tr w:rsidR="008B7BAE">
        <w:trPr>
          <w:trHeight w:val="359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2.5</w:t>
            </w:r>
          </w:p>
        </w:tc>
        <w:tc>
          <w:tcPr>
            <w:tcW w:w="6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10,0</w:t>
            </w:r>
          </w:p>
        </w:tc>
        <w:tc>
          <w:tcPr>
            <w:tcW w:w="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3,0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5,0</w:t>
            </w:r>
          </w:p>
        </w:tc>
        <w:tc>
          <w:tcPr>
            <w:tcW w:w="6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1,6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8,9</w:t>
            </w: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5,0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9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</w:p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2.5</w:t>
            </w:r>
          </w:p>
        </w:tc>
      </w:tr>
      <w:tr w:rsidR="008B7BAE">
        <w:trPr>
          <w:trHeight w:val="539"/>
        </w:trPr>
        <w:tc>
          <w:tcPr>
            <w:tcW w:w="8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6,0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</w:rPr>
            </w:pP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1,0</w:t>
            </w: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11,4</w:t>
            </w: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6,9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7BAE" w:rsidRDefault="008B7BAE" w:rsidP="008B7BAE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val="en-US"/>
              </w:rPr>
              <w:t xml:space="preserve">d </w:t>
            </w:r>
            <w:r>
              <w:rPr>
                <w:sz w:val="18"/>
                <w:szCs w:val="18"/>
              </w:rPr>
              <w:t>+1,2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7BAE" w:rsidRDefault="008B7BAE" w:rsidP="008B7BAE">
            <w:pPr>
              <w:rPr>
                <w:sz w:val="18"/>
                <w:szCs w:val="18"/>
                <w:lang w:val="en-US"/>
              </w:rPr>
            </w:pPr>
          </w:p>
        </w:tc>
      </w:tr>
    </w:tbl>
    <w:p w:rsidR="00176C0B" w:rsidRDefault="00176C0B" w:rsidP="00A303F9"/>
    <w:p w:rsidR="00176C0B" w:rsidRDefault="00176C0B" w:rsidP="00A303F9"/>
    <w:p w:rsidR="00176C0B" w:rsidRDefault="00176C0B" w:rsidP="00A303F9"/>
    <w:p w:rsidR="00176C0B" w:rsidRDefault="00176C0B" w:rsidP="00A303F9"/>
    <w:p w:rsidR="00176C0B" w:rsidRDefault="00176C0B" w:rsidP="00A303F9"/>
    <w:p w:rsidR="00176C0B" w:rsidRDefault="00176C0B" w:rsidP="00A303F9"/>
    <w:p w:rsidR="00176C0B" w:rsidRDefault="00176C0B" w:rsidP="00A303F9"/>
    <w:p w:rsidR="00176C0B" w:rsidRDefault="00176C0B" w:rsidP="00A303F9"/>
    <w:p w:rsidR="00176C0B" w:rsidRDefault="00176C0B" w:rsidP="00A303F9"/>
    <w:p w:rsidR="00176C0B" w:rsidRDefault="00176C0B" w:rsidP="00A303F9"/>
    <w:p w:rsidR="00176C0B" w:rsidRDefault="00176C0B" w:rsidP="00A303F9"/>
    <w:p w:rsidR="00176C0B" w:rsidRDefault="00176C0B" w:rsidP="00A303F9"/>
    <w:p w:rsidR="00176C0B" w:rsidRDefault="00176C0B" w:rsidP="00A303F9"/>
    <w:p w:rsidR="00176C0B" w:rsidRDefault="00176C0B" w:rsidP="00A303F9"/>
    <w:p w:rsidR="00176C0B" w:rsidRDefault="00176C0B" w:rsidP="00A303F9"/>
    <w:p w:rsidR="00176C0B" w:rsidRDefault="00176C0B" w:rsidP="00A303F9"/>
    <w:p w:rsidR="00176C0B" w:rsidRDefault="00176C0B" w:rsidP="00A303F9"/>
    <w:p w:rsidR="00176C0B" w:rsidRDefault="00176C0B" w:rsidP="00A303F9"/>
    <w:p w:rsidR="00176C0B" w:rsidRDefault="00176C0B" w:rsidP="00A303F9"/>
    <w:p w:rsidR="00176C0B" w:rsidRDefault="00176C0B" w:rsidP="00A303F9"/>
    <w:p w:rsidR="00176C0B" w:rsidRDefault="00176C0B" w:rsidP="00A303F9"/>
    <w:p w:rsidR="00FE7E2B" w:rsidRDefault="00FE7E2B" w:rsidP="00A303F9"/>
    <w:p w:rsidR="00FE7E2B" w:rsidRDefault="00FE7E2B" w:rsidP="00FE7E2B"/>
    <w:p w:rsidR="00FE7E2B" w:rsidRPr="00FE7E2B" w:rsidRDefault="00FE7E2B" w:rsidP="00FE7E2B"/>
    <w:p w:rsidR="00176C0B" w:rsidRPr="00FE7E2B" w:rsidRDefault="00FE7E2B" w:rsidP="00FE7E2B">
      <w:pPr>
        <w:tabs>
          <w:tab w:val="left" w:pos="4389"/>
        </w:tabs>
      </w:pPr>
      <w:r>
        <w:tab/>
      </w:r>
      <w:r w:rsidR="00FD67D5">
        <w:t>66</w:t>
      </w:r>
    </w:p>
    <w:p w:rsidR="00A303F9" w:rsidRDefault="00B80469" w:rsidP="00D26591">
      <w:r>
        <w:rPr>
          <w:noProof/>
        </w:rPr>
        <w:lastRenderedPageBreak/>
        <w:drawing>
          <wp:anchor distT="0" distB="0" distL="6400800" distR="6400800" simplePos="0" relativeHeight="251742720" behindDoc="1" locked="0" layoutInCell="1" allowOverlap="1">
            <wp:simplePos x="0" y="0"/>
            <wp:positionH relativeFrom="margin">
              <wp:posOffset>571500</wp:posOffset>
            </wp:positionH>
            <wp:positionV relativeFrom="paragraph">
              <wp:posOffset>6621780</wp:posOffset>
            </wp:positionV>
            <wp:extent cx="4419600" cy="3162300"/>
            <wp:effectExtent l="19050" t="0" r="0" b="0"/>
            <wp:wrapTight wrapText="bothSides">
              <wp:wrapPolygon edited="0">
                <wp:start x="-93" y="0"/>
                <wp:lineTo x="-93" y="21470"/>
                <wp:lineTo x="21600" y="21470"/>
                <wp:lineTo x="21600" y="0"/>
                <wp:lineTo x="-93" y="0"/>
              </wp:wrapPolygon>
            </wp:wrapTight>
            <wp:docPr id="1268" name="Рисунок 1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8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6400800" distR="6400800" simplePos="0" relativeHeight="251740672" behindDoc="1" locked="0" layoutInCell="1" allowOverlap="1">
            <wp:simplePos x="0" y="0"/>
            <wp:positionH relativeFrom="margin">
              <wp:posOffset>914400</wp:posOffset>
            </wp:positionH>
            <wp:positionV relativeFrom="paragraph">
              <wp:posOffset>114300</wp:posOffset>
            </wp:positionV>
            <wp:extent cx="4267200" cy="6286500"/>
            <wp:effectExtent l="19050" t="0" r="0" b="0"/>
            <wp:wrapTight wrapText="bothSides">
              <wp:wrapPolygon edited="0">
                <wp:start x="-96" y="0"/>
                <wp:lineTo x="-96" y="21535"/>
                <wp:lineTo x="21600" y="21535"/>
                <wp:lineTo x="21600" y="0"/>
                <wp:lineTo x="-96" y="0"/>
              </wp:wrapPolygon>
            </wp:wrapTight>
            <wp:docPr id="1266" name="Рисунок 1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6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628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7BAE" w:rsidRDefault="00FD67D5" w:rsidP="00FE7E2B">
      <w:pPr>
        <w:jc w:val="center"/>
      </w:pPr>
      <w:r>
        <w:t>67</w:t>
      </w:r>
    </w:p>
    <w:p w:rsidR="00A303F9" w:rsidRDefault="00A303F9" w:rsidP="00A303F9">
      <w:pPr>
        <w:tabs>
          <w:tab w:val="left" w:pos="1820"/>
        </w:tabs>
        <w:spacing w:line="360" w:lineRule="auto"/>
        <w:jc w:val="center"/>
        <w:rPr>
          <w:b/>
        </w:rPr>
      </w:pPr>
      <w:r>
        <w:rPr>
          <w:b/>
        </w:rPr>
        <w:lastRenderedPageBreak/>
        <w:t>Болты   с шестигранной головкой,  мм  (ГОСТ 7798-70)</w:t>
      </w:r>
    </w:p>
    <w:p w:rsidR="00401C39" w:rsidRDefault="00401C39" w:rsidP="00D26591"/>
    <w:p w:rsidR="008B7BAE" w:rsidRDefault="008B7BAE" w:rsidP="00D26591"/>
    <w:p w:rsidR="008B7BAE" w:rsidRDefault="008B7BAE" w:rsidP="00D26591"/>
    <w:p w:rsidR="008B7BAE" w:rsidRDefault="008B7BAE" w:rsidP="00D26591"/>
    <w:p w:rsidR="008B7BAE" w:rsidRDefault="008B7BAE" w:rsidP="00D26591"/>
    <w:p w:rsidR="008B7BAE" w:rsidRDefault="008B7BAE" w:rsidP="00D26591"/>
    <w:p w:rsidR="008B7BAE" w:rsidRDefault="008B7BAE" w:rsidP="00D26591"/>
    <w:p w:rsidR="008B7BAE" w:rsidRDefault="008B7BAE" w:rsidP="00D26591"/>
    <w:tbl>
      <w:tblPr>
        <w:tblpPr w:leftFromText="180" w:rightFromText="180" w:vertAnchor="text" w:horzAnchor="margin" w:tblpY="16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05"/>
        <w:gridCol w:w="1140"/>
        <w:gridCol w:w="678"/>
        <w:gridCol w:w="678"/>
        <w:gridCol w:w="678"/>
        <w:gridCol w:w="679"/>
        <w:gridCol w:w="678"/>
        <w:gridCol w:w="678"/>
        <w:gridCol w:w="679"/>
        <w:gridCol w:w="678"/>
        <w:gridCol w:w="678"/>
        <w:gridCol w:w="679"/>
      </w:tblGrid>
      <w:tr w:rsidR="001765B1">
        <w:tc>
          <w:tcPr>
            <w:tcW w:w="244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Размер</w:t>
            </w:r>
          </w:p>
        </w:tc>
        <w:tc>
          <w:tcPr>
            <w:tcW w:w="6783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</w:rPr>
              <w:t xml:space="preserve">Номинальный диаметр резьбы  </w:t>
            </w:r>
            <w:r>
              <w:rPr>
                <w:b/>
                <w:sz w:val="18"/>
                <w:szCs w:val="18"/>
                <w:lang w:val="en-US"/>
              </w:rPr>
              <w:t>d</w:t>
            </w:r>
          </w:p>
        </w:tc>
      </w:tr>
      <w:tr w:rsidR="001765B1"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65B1" w:rsidRDefault="001765B1" w:rsidP="001765B1">
            <w:pPr>
              <w:rPr>
                <w:sz w:val="18"/>
                <w:szCs w:val="18"/>
              </w:rPr>
            </w:pP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(14)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(18)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22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24</w:t>
            </w:r>
          </w:p>
        </w:tc>
      </w:tr>
      <w:tr w:rsidR="001765B1">
        <w:tc>
          <w:tcPr>
            <w:tcW w:w="13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Шаг</w:t>
            </w:r>
          </w:p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</w:rPr>
              <w:t>резьбы</w:t>
            </w:r>
            <w:r>
              <w:rPr>
                <w:sz w:val="18"/>
                <w:szCs w:val="18"/>
                <w:lang w:val="en-US"/>
              </w:rPr>
              <w:t xml:space="preserve"> </w:t>
            </w:r>
            <w:r>
              <w:rPr>
                <w:b/>
                <w:sz w:val="18"/>
                <w:szCs w:val="18"/>
                <w:lang w:val="en-US"/>
              </w:rPr>
              <w:t>P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крупный 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1,25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1,5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1,75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2,0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2,0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2,5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2,5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2,5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3,0</w:t>
            </w:r>
          </w:p>
        </w:tc>
      </w:tr>
      <w:tr w:rsidR="001765B1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65B1" w:rsidRDefault="001765B1" w:rsidP="001765B1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мелкий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1,25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1,5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1,5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1,5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1,5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1,5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1,5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2,0</w:t>
            </w:r>
          </w:p>
        </w:tc>
      </w:tr>
      <w:tr w:rsidR="001765B1">
        <w:tc>
          <w:tcPr>
            <w:tcW w:w="24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</w:rPr>
              <w:t>Размер под ключ</w:t>
            </w:r>
            <w:r>
              <w:rPr>
                <w:sz w:val="18"/>
                <w:szCs w:val="18"/>
                <w:lang w:val="en-US"/>
              </w:rPr>
              <w:t xml:space="preserve"> </w:t>
            </w:r>
            <w:r>
              <w:rPr>
                <w:b/>
                <w:sz w:val="18"/>
                <w:szCs w:val="18"/>
                <w:lang w:val="en-US"/>
              </w:rPr>
              <w:t>S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13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17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22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24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27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32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36</w:t>
            </w:r>
          </w:p>
        </w:tc>
      </w:tr>
      <w:tr w:rsidR="001765B1">
        <w:tc>
          <w:tcPr>
            <w:tcW w:w="24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</w:rPr>
              <w:t>Высота головки</w:t>
            </w:r>
            <w:r>
              <w:rPr>
                <w:sz w:val="18"/>
                <w:szCs w:val="18"/>
                <w:lang w:val="en-US"/>
              </w:rPr>
              <w:t xml:space="preserve"> </w:t>
            </w:r>
            <w:r>
              <w:rPr>
                <w:b/>
                <w:sz w:val="18"/>
                <w:szCs w:val="18"/>
                <w:lang w:val="en-US"/>
              </w:rPr>
              <w:t>H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5,3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6,4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7,5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8,8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10,0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12,0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12,5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14,0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15,0</w:t>
            </w:r>
          </w:p>
        </w:tc>
      </w:tr>
      <w:tr w:rsidR="001765B1">
        <w:tc>
          <w:tcPr>
            <w:tcW w:w="24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Диаметр описанной окружности </w:t>
            </w:r>
            <w:r>
              <w:rPr>
                <w:b/>
                <w:sz w:val="18"/>
                <w:szCs w:val="18"/>
                <w:lang w:val="en-US"/>
              </w:rPr>
              <w:t>D</w:t>
            </w:r>
            <w:r>
              <w:rPr>
                <w:b/>
                <w:sz w:val="18"/>
                <w:szCs w:val="18"/>
              </w:rPr>
              <w:t xml:space="preserve">, </w:t>
            </w:r>
            <w:r>
              <w:rPr>
                <w:sz w:val="18"/>
                <w:szCs w:val="18"/>
              </w:rPr>
              <w:t>не менее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10,9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14,2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18,7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20,9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24,0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26,2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29,6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33,0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35,0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39,6</w:t>
            </w:r>
          </w:p>
        </w:tc>
      </w:tr>
      <w:tr w:rsidR="001765B1">
        <w:tc>
          <w:tcPr>
            <w:tcW w:w="24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vertAlign w:val="subscript"/>
                <w:lang w:val="en-US"/>
              </w:rPr>
            </w:pPr>
            <w:r>
              <w:rPr>
                <w:sz w:val="18"/>
                <w:szCs w:val="18"/>
              </w:rPr>
              <w:t>Длина резьбы</w:t>
            </w:r>
            <w:r>
              <w:rPr>
                <w:sz w:val="18"/>
                <w:szCs w:val="18"/>
                <w:lang w:val="en-US"/>
              </w:rPr>
              <w:t xml:space="preserve"> </w:t>
            </w:r>
            <w:r>
              <w:rPr>
                <w:b/>
                <w:sz w:val="18"/>
                <w:szCs w:val="18"/>
                <w:lang w:val="en-US"/>
              </w:rPr>
              <w:t>l</w:t>
            </w:r>
            <w:r>
              <w:rPr>
                <w:b/>
                <w:sz w:val="18"/>
                <w:szCs w:val="18"/>
                <w:vertAlign w:val="subscript"/>
                <w:lang w:val="en-US"/>
              </w:rPr>
              <w:t>0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22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26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34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38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42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46</w:t>
            </w:r>
          </w:p>
        </w:tc>
        <w:tc>
          <w:tcPr>
            <w:tcW w:w="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50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54</w:t>
            </w:r>
          </w:p>
        </w:tc>
      </w:tr>
      <w:tr w:rsidR="001765B1">
        <w:tc>
          <w:tcPr>
            <w:tcW w:w="24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  <w:lang w:val="en-US"/>
              </w:rPr>
              <w:t xml:space="preserve">D </w:t>
            </w:r>
            <w:r>
              <w:rPr>
                <w:b/>
                <w:sz w:val="18"/>
                <w:szCs w:val="18"/>
                <w:vertAlign w:val="subscript"/>
                <w:lang w:val="en-US"/>
              </w:rPr>
              <w:t xml:space="preserve">1, </w:t>
            </w:r>
            <w:r>
              <w:rPr>
                <w:sz w:val="18"/>
                <w:szCs w:val="18"/>
                <w:lang w:val="en-US"/>
              </w:rPr>
              <w:t xml:space="preserve">  </w:t>
            </w:r>
            <w:r>
              <w:rPr>
                <w:sz w:val="18"/>
                <w:szCs w:val="18"/>
              </w:rPr>
              <w:t>около</w:t>
            </w:r>
          </w:p>
        </w:tc>
        <w:tc>
          <w:tcPr>
            <w:tcW w:w="6783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0,95</w:t>
            </w:r>
            <w:r>
              <w:rPr>
                <w:b/>
                <w:sz w:val="18"/>
                <w:szCs w:val="18"/>
                <w:lang w:val="en-US"/>
              </w:rPr>
              <w:t xml:space="preserve"> S</w:t>
            </w:r>
          </w:p>
        </w:tc>
      </w:tr>
      <w:tr w:rsidR="001765B1">
        <w:tc>
          <w:tcPr>
            <w:tcW w:w="24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Радиус под головкой болта </w:t>
            </w:r>
            <w:r>
              <w:rPr>
                <w:b/>
                <w:sz w:val="18"/>
                <w:szCs w:val="18"/>
                <w:lang w:val="en-US"/>
              </w:rPr>
              <w:t>r</w:t>
            </w:r>
          </w:p>
        </w:tc>
        <w:tc>
          <w:tcPr>
            <w:tcW w:w="20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0,4…1,1</w:t>
            </w:r>
          </w:p>
        </w:tc>
        <w:tc>
          <w:tcPr>
            <w:tcW w:w="271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0,6…1,6</w:t>
            </w:r>
          </w:p>
        </w:tc>
        <w:tc>
          <w:tcPr>
            <w:tcW w:w="20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65B1" w:rsidRDefault="001765B1" w:rsidP="001765B1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0,8…2,2</w:t>
            </w:r>
          </w:p>
        </w:tc>
      </w:tr>
    </w:tbl>
    <w:p w:rsidR="008B7BAE" w:rsidRDefault="008B7BAE" w:rsidP="00D26591"/>
    <w:p w:rsidR="001765B1" w:rsidRDefault="001765B1" w:rsidP="00D26591"/>
    <w:p w:rsidR="001765B1" w:rsidRDefault="001765B1" w:rsidP="00D26591"/>
    <w:p w:rsidR="001765B1" w:rsidRDefault="001765B1" w:rsidP="00D26591"/>
    <w:p w:rsidR="001765B1" w:rsidRDefault="001765B1" w:rsidP="00D26591"/>
    <w:p w:rsidR="001765B1" w:rsidRDefault="001765B1" w:rsidP="00D26591"/>
    <w:p w:rsidR="001765B1" w:rsidRDefault="001765B1" w:rsidP="00D26591"/>
    <w:p w:rsidR="001765B1" w:rsidRDefault="001765B1" w:rsidP="00D26591"/>
    <w:p w:rsidR="001765B1" w:rsidRDefault="001765B1" w:rsidP="00D26591"/>
    <w:p w:rsidR="001765B1" w:rsidRDefault="001765B1" w:rsidP="00D26591"/>
    <w:p w:rsidR="001765B1" w:rsidRDefault="001765B1" w:rsidP="00D26591"/>
    <w:p w:rsidR="00401C39" w:rsidRDefault="00401C39" w:rsidP="00401C39"/>
    <w:p w:rsidR="008B7BAE" w:rsidRDefault="008B7BAE" w:rsidP="00401C39"/>
    <w:p w:rsidR="008B7BAE" w:rsidRDefault="008B7BAE" w:rsidP="00401C39"/>
    <w:p w:rsidR="00401C39" w:rsidRDefault="00401C39" w:rsidP="00401C39">
      <w:pPr>
        <w:ind w:firstLine="708"/>
        <w:rPr>
          <w:b/>
          <w:i/>
        </w:rPr>
      </w:pPr>
      <w:r>
        <w:rPr>
          <w:i/>
        </w:rPr>
        <w:t xml:space="preserve">Обозначение:  </w:t>
      </w:r>
      <w:r>
        <w:rPr>
          <w:b/>
          <w:i/>
        </w:rPr>
        <w:t>Болт М12 - 6</w:t>
      </w:r>
      <w:r>
        <w:rPr>
          <w:b/>
          <w:i/>
          <w:lang w:val="en-US"/>
        </w:rPr>
        <w:t>g</w:t>
      </w:r>
      <w:r>
        <w:rPr>
          <w:b/>
          <w:i/>
        </w:rPr>
        <w:t xml:space="preserve"> × 60.58  ГОСТ 7798-70</w:t>
      </w:r>
    </w:p>
    <w:p w:rsidR="00401C39" w:rsidRDefault="00401C39" w:rsidP="00401C39">
      <w:pPr>
        <w:ind w:firstLine="708"/>
        <w:rPr>
          <w:b/>
          <w:i/>
        </w:rPr>
      </w:pPr>
    </w:p>
    <w:p w:rsidR="00401C39" w:rsidRDefault="00401C39" w:rsidP="00401C39">
      <w:pPr>
        <w:tabs>
          <w:tab w:val="left" w:pos="1820"/>
        </w:tabs>
        <w:spacing w:line="360" w:lineRule="auto"/>
        <w:jc w:val="center"/>
        <w:rPr>
          <w:b/>
        </w:rPr>
      </w:pPr>
      <w:r>
        <w:rPr>
          <w:b/>
        </w:rPr>
        <w:t>Шпилька нормальной точности, мм (ГОСТ 22032-76)</w:t>
      </w:r>
    </w:p>
    <w:p w:rsidR="001765B1" w:rsidRDefault="001765B1" w:rsidP="00401C39">
      <w:pPr>
        <w:tabs>
          <w:tab w:val="left" w:pos="1820"/>
        </w:tabs>
        <w:spacing w:line="360" w:lineRule="auto"/>
        <w:jc w:val="center"/>
        <w:rPr>
          <w:b/>
        </w:rPr>
      </w:pPr>
    </w:p>
    <w:p w:rsidR="001765B1" w:rsidRDefault="001765B1" w:rsidP="00401C39">
      <w:pPr>
        <w:tabs>
          <w:tab w:val="left" w:pos="1820"/>
        </w:tabs>
        <w:spacing w:line="360" w:lineRule="auto"/>
        <w:jc w:val="center"/>
        <w:rPr>
          <w:b/>
        </w:rPr>
      </w:pPr>
    </w:p>
    <w:p w:rsidR="001765B1" w:rsidRDefault="001765B1" w:rsidP="00401C39">
      <w:pPr>
        <w:tabs>
          <w:tab w:val="left" w:pos="1820"/>
        </w:tabs>
        <w:spacing w:line="360" w:lineRule="auto"/>
        <w:jc w:val="center"/>
        <w:rPr>
          <w:b/>
        </w:rPr>
      </w:pPr>
    </w:p>
    <w:p w:rsidR="001765B1" w:rsidRDefault="001765B1" w:rsidP="00401C39">
      <w:pPr>
        <w:tabs>
          <w:tab w:val="left" w:pos="1820"/>
        </w:tabs>
        <w:spacing w:line="360" w:lineRule="auto"/>
        <w:jc w:val="center"/>
        <w:rPr>
          <w:b/>
        </w:rPr>
      </w:pPr>
    </w:p>
    <w:p w:rsidR="001765B1" w:rsidRDefault="001765B1" w:rsidP="00401C39">
      <w:pPr>
        <w:tabs>
          <w:tab w:val="left" w:pos="1820"/>
        </w:tabs>
        <w:spacing w:line="360" w:lineRule="auto"/>
        <w:jc w:val="center"/>
        <w:rPr>
          <w:b/>
        </w:rPr>
      </w:pPr>
    </w:p>
    <w:p w:rsidR="001765B1" w:rsidRDefault="001765B1" w:rsidP="00401C39">
      <w:pPr>
        <w:tabs>
          <w:tab w:val="left" w:pos="1820"/>
        </w:tabs>
        <w:spacing w:line="360" w:lineRule="auto"/>
        <w:jc w:val="center"/>
        <w:rPr>
          <w:b/>
        </w:rPr>
      </w:pPr>
    </w:p>
    <w:p w:rsidR="00401C39" w:rsidRDefault="00401C39" w:rsidP="00401C39">
      <w:pPr>
        <w:ind w:firstLine="708"/>
      </w:pPr>
    </w:p>
    <w:tbl>
      <w:tblPr>
        <w:tblpPr w:leftFromText="180" w:rightFromText="180" w:vertAnchor="text" w:horzAnchor="margin" w:tblpXSpec="center" w:tblpY="-3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73"/>
        <w:gridCol w:w="996"/>
        <w:gridCol w:w="996"/>
        <w:gridCol w:w="996"/>
        <w:gridCol w:w="997"/>
        <w:gridCol w:w="996"/>
        <w:gridCol w:w="996"/>
        <w:gridCol w:w="996"/>
      </w:tblGrid>
      <w:tr w:rsidR="00401C39">
        <w:tc>
          <w:tcPr>
            <w:tcW w:w="11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Диаметр </w:t>
            </w:r>
          </w:p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proofErr w:type="spellStart"/>
            <w:r>
              <w:rPr>
                <w:sz w:val="18"/>
                <w:szCs w:val="18"/>
              </w:rPr>
              <w:t>щпильки</w:t>
            </w:r>
            <w:proofErr w:type="spellEnd"/>
            <w:r>
              <w:rPr>
                <w:sz w:val="18"/>
                <w:szCs w:val="18"/>
                <w:lang w:val="en-US"/>
              </w:rPr>
              <w:t xml:space="preserve">  </w:t>
            </w:r>
            <w:r>
              <w:rPr>
                <w:b/>
                <w:sz w:val="18"/>
                <w:szCs w:val="18"/>
                <w:lang w:val="en-US"/>
              </w:rPr>
              <w:t>d</w:t>
            </w:r>
          </w:p>
        </w:tc>
        <w:tc>
          <w:tcPr>
            <w:tcW w:w="1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</w:rPr>
              <w:t>Шаг</w:t>
            </w:r>
            <w:r>
              <w:rPr>
                <w:sz w:val="18"/>
                <w:szCs w:val="18"/>
                <w:lang w:val="en-US"/>
              </w:rPr>
              <w:t xml:space="preserve"> </w:t>
            </w:r>
            <w:r>
              <w:rPr>
                <w:b/>
                <w:sz w:val="18"/>
                <w:szCs w:val="18"/>
                <w:lang w:val="en-US"/>
              </w:rPr>
              <w:t>P</w:t>
            </w:r>
          </w:p>
        </w:tc>
        <w:tc>
          <w:tcPr>
            <w:tcW w:w="498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vertAlign w:val="subscript"/>
                <w:lang w:val="en-US"/>
              </w:rPr>
            </w:pPr>
            <w:r>
              <w:rPr>
                <w:sz w:val="18"/>
                <w:szCs w:val="18"/>
              </w:rPr>
              <w:t xml:space="preserve">Длина ввинчиваемого конца </w:t>
            </w:r>
            <w:r>
              <w:rPr>
                <w:sz w:val="18"/>
                <w:szCs w:val="18"/>
                <w:lang w:val="en-US"/>
              </w:rPr>
              <w:t xml:space="preserve"> </w:t>
            </w:r>
            <w:r>
              <w:rPr>
                <w:b/>
                <w:sz w:val="18"/>
                <w:szCs w:val="18"/>
                <w:lang w:val="en-US"/>
              </w:rPr>
              <w:t>l</w:t>
            </w:r>
            <w:r>
              <w:rPr>
                <w:b/>
                <w:sz w:val="18"/>
                <w:szCs w:val="18"/>
                <w:vertAlign w:val="subscript"/>
                <w:lang w:val="en-US"/>
              </w:rPr>
              <w:t>1</w:t>
            </w:r>
          </w:p>
        </w:tc>
      </w:tr>
      <w:tr w:rsidR="00401C39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C39" w:rsidRDefault="00401C39" w:rsidP="00401C39">
            <w:pPr>
              <w:rPr>
                <w:sz w:val="18"/>
                <w:szCs w:val="18"/>
                <w:lang w:val="en-US"/>
              </w:rPr>
            </w:pP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крупный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мелкий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18"/>
                <w:szCs w:val="18"/>
                <w:lang w:val="en-US"/>
              </w:rPr>
            </w:pPr>
            <w:r>
              <w:rPr>
                <w:b/>
                <w:sz w:val="18"/>
                <w:szCs w:val="18"/>
                <w:lang w:val="en-US"/>
              </w:rPr>
              <w:t>l</w:t>
            </w:r>
            <w:r>
              <w:rPr>
                <w:b/>
                <w:sz w:val="18"/>
                <w:szCs w:val="18"/>
                <w:vertAlign w:val="subscript"/>
                <w:lang w:val="en-US"/>
              </w:rPr>
              <w:t>1</w:t>
            </w:r>
            <w:r>
              <w:rPr>
                <w:b/>
                <w:sz w:val="18"/>
                <w:szCs w:val="18"/>
                <w:lang w:val="en-US"/>
              </w:rPr>
              <w:t xml:space="preserve"> = d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18"/>
                <w:szCs w:val="18"/>
                <w:lang w:val="en-US"/>
              </w:rPr>
            </w:pPr>
            <w:r>
              <w:rPr>
                <w:b/>
                <w:sz w:val="18"/>
                <w:szCs w:val="18"/>
                <w:lang w:val="en-US"/>
              </w:rPr>
              <w:t>l</w:t>
            </w:r>
            <w:r>
              <w:rPr>
                <w:b/>
                <w:sz w:val="18"/>
                <w:szCs w:val="18"/>
                <w:vertAlign w:val="subscript"/>
                <w:lang w:val="en-US"/>
              </w:rPr>
              <w:t>1</w:t>
            </w:r>
            <w:r>
              <w:rPr>
                <w:b/>
                <w:sz w:val="18"/>
                <w:szCs w:val="18"/>
                <w:lang w:val="en-US"/>
              </w:rPr>
              <w:t xml:space="preserve"> =1.25 d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18"/>
                <w:szCs w:val="18"/>
                <w:lang w:val="en-US"/>
              </w:rPr>
            </w:pPr>
            <w:r>
              <w:rPr>
                <w:b/>
                <w:sz w:val="18"/>
                <w:szCs w:val="18"/>
                <w:lang w:val="en-US"/>
              </w:rPr>
              <w:t>l</w:t>
            </w:r>
            <w:r>
              <w:rPr>
                <w:b/>
                <w:sz w:val="18"/>
                <w:szCs w:val="18"/>
                <w:vertAlign w:val="subscript"/>
                <w:lang w:val="en-US"/>
              </w:rPr>
              <w:t>1</w:t>
            </w:r>
            <w:r>
              <w:rPr>
                <w:b/>
                <w:sz w:val="18"/>
                <w:szCs w:val="18"/>
                <w:lang w:val="en-US"/>
              </w:rPr>
              <w:t xml:space="preserve"> =1.6 d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18"/>
                <w:szCs w:val="18"/>
                <w:lang w:val="en-US"/>
              </w:rPr>
            </w:pPr>
            <w:r>
              <w:rPr>
                <w:b/>
                <w:sz w:val="18"/>
                <w:szCs w:val="18"/>
                <w:lang w:val="en-US"/>
              </w:rPr>
              <w:t>l</w:t>
            </w:r>
            <w:r>
              <w:rPr>
                <w:b/>
                <w:sz w:val="18"/>
                <w:szCs w:val="18"/>
                <w:vertAlign w:val="subscript"/>
                <w:lang w:val="en-US"/>
              </w:rPr>
              <w:t>1</w:t>
            </w:r>
            <w:r>
              <w:rPr>
                <w:b/>
                <w:sz w:val="18"/>
                <w:szCs w:val="18"/>
                <w:lang w:val="en-US"/>
              </w:rPr>
              <w:t xml:space="preserve"> = 2d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18"/>
                <w:szCs w:val="18"/>
                <w:lang w:val="en-US"/>
              </w:rPr>
            </w:pPr>
            <w:r>
              <w:rPr>
                <w:b/>
                <w:sz w:val="18"/>
                <w:szCs w:val="18"/>
                <w:lang w:val="en-US"/>
              </w:rPr>
              <w:t>l</w:t>
            </w:r>
            <w:r>
              <w:rPr>
                <w:b/>
                <w:sz w:val="18"/>
                <w:szCs w:val="18"/>
                <w:vertAlign w:val="subscript"/>
                <w:lang w:val="en-US"/>
              </w:rPr>
              <w:t>1</w:t>
            </w:r>
            <w:r>
              <w:rPr>
                <w:b/>
                <w:sz w:val="18"/>
                <w:szCs w:val="18"/>
                <w:lang w:val="en-US"/>
              </w:rPr>
              <w:t xml:space="preserve"> =2.5 d</w:t>
            </w:r>
          </w:p>
        </w:tc>
      </w:tr>
      <w:tr w:rsidR="00401C39"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6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6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7,6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</w:t>
            </w:r>
          </w:p>
        </w:tc>
      </w:tr>
      <w:tr w:rsidR="00401C39"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8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1.25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8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14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</w:t>
            </w:r>
          </w:p>
        </w:tc>
      </w:tr>
      <w:tr w:rsidR="00401C39"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10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1.5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1.25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10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25</w:t>
            </w:r>
          </w:p>
        </w:tc>
      </w:tr>
      <w:tr w:rsidR="00401C39"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12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1.75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1.25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12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24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</w:t>
            </w:r>
          </w:p>
        </w:tc>
      </w:tr>
      <w:tr w:rsidR="00401C39"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16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1.5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16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25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32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40</w:t>
            </w:r>
          </w:p>
        </w:tc>
      </w:tr>
      <w:tr w:rsidR="00401C39"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20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2.5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1.5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20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25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32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40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50</w:t>
            </w:r>
          </w:p>
        </w:tc>
      </w:tr>
      <w:tr w:rsidR="00401C39"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24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24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38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48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60</w:t>
            </w:r>
          </w:p>
        </w:tc>
      </w:tr>
      <w:tr w:rsidR="00401C39">
        <w:tc>
          <w:tcPr>
            <w:tcW w:w="1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30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3.5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30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38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48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60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75</w:t>
            </w:r>
          </w:p>
        </w:tc>
      </w:tr>
    </w:tbl>
    <w:p w:rsidR="00401C39" w:rsidRDefault="00401C39" w:rsidP="00D26591"/>
    <w:p w:rsidR="00401C39" w:rsidRPr="00401C39" w:rsidRDefault="00401C39" w:rsidP="00401C39"/>
    <w:p w:rsidR="00401C39" w:rsidRPr="00401C39" w:rsidRDefault="00401C39" w:rsidP="00401C39"/>
    <w:p w:rsidR="00401C39" w:rsidRPr="00401C39" w:rsidRDefault="00401C39" w:rsidP="00401C39"/>
    <w:p w:rsidR="00401C39" w:rsidRPr="00401C39" w:rsidRDefault="00401C39" w:rsidP="00401C39"/>
    <w:p w:rsidR="00401C39" w:rsidRPr="00401C39" w:rsidRDefault="00401C39" w:rsidP="00401C39"/>
    <w:p w:rsidR="00401C39" w:rsidRPr="00401C39" w:rsidRDefault="00401C39" w:rsidP="00401C39"/>
    <w:p w:rsidR="00401C39" w:rsidRPr="00401C39" w:rsidRDefault="00401C39" w:rsidP="00401C39"/>
    <w:p w:rsidR="00401C39" w:rsidRPr="00401C39" w:rsidRDefault="00401C39" w:rsidP="00401C39"/>
    <w:p w:rsidR="00401C39" w:rsidRDefault="00401C39" w:rsidP="00D26591"/>
    <w:p w:rsidR="00401C39" w:rsidRPr="00401C39" w:rsidRDefault="00401C39" w:rsidP="00401C39"/>
    <w:p w:rsidR="00401C39" w:rsidRDefault="00401C39" w:rsidP="00D26591"/>
    <w:p w:rsidR="00401C39" w:rsidRDefault="00401C39" w:rsidP="00401C39">
      <w:pPr>
        <w:tabs>
          <w:tab w:val="left" w:pos="1820"/>
        </w:tabs>
        <w:spacing w:line="360" w:lineRule="auto"/>
        <w:rPr>
          <w:sz w:val="18"/>
          <w:szCs w:val="18"/>
        </w:rPr>
      </w:pPr>
      <w:r>
        <w:tab/>
      </w:r>
      <w:r>
        <w:rPr>
          <w:i/>
          <w:sz w:val="18"/>
          <w:szCs w:val="18"/>
          <w:lang w:val="en-US"/>
        </w:rPr>
        <w:t>l</w:t>
      </w:r>
      <w:r>
        <w:rPr>
          <w:i/>
          <w:sz w:val="18"/>
          <w:szCs w:val="18"/>
          <w:vertAlign w:val="subscript"/>
        </w:rPr>
        <w:t xml:space="preserve">0 </w:t>
      </w:r>
      <w:r>
        <w:rPr>
          <w:i/>
          <w:sz w:val="18"/>
          <w:szCs w:val="18"/>
        </w:rPr>
        <w:t xml:space="preserve"> = 2</w:t>
      </w:r>
      <w:r>
        <w:rPr>
          <w:i/>
          <w:sz w:val="18"/>
          <w:szCs w:val="18"/>
          <w:lang w:val="en-US"/>
        </w:rPr>
        <w:t>d</w:t>
      </w:r>
      <w:r>
        <w:rPr>
          <w:i/>
          <w:sz w:val="18"/>
          <w:szCs w:val="18"/>
        </w:rPr>
        <w:t>+6</w:t>
      </w:r>
      <w:r>
        <w:rPr>
          <w:sz w:val="18"/>
          <w:szCs w:val="18"/>
        </w:rPr>
        <w:t xml:space="preserve">,    при   </w:t>
      </w:r>
      <w:r>
        <w:rPr>
          <w:i/>
          <w:sz w:val="18"/>
          <w:szCs w:val="18"/>
          <w:lang w:val="en-US"/>
        </w:rPr>
        <w:t>l</w:t>
      </w:r>
      <w:r>
        <w:rPr>
          <w:i/>
          <w:sz w:val="18"/>
          <w:szCs w:val="18"/>
        </w:rPr>
        <w:t xml:space="preserve"> ≤ 150</w:t>
      </w:r>
      <w:r>
        <w:rPr>
          <w:sz w:val="18"/>
          <w:szCs w:val="18"/>
        </w:rPr>
        <w:t xml:space="preserve">,    </w:t>
      </w:r>
      <w:r>
        <w:rPr>
          <w:i/>
          <w:sz w:val="18"/>
          <w:szCs w:val="18"/>
          <w:lang w:val="en-US"/>
        </w:rPr>
        <w:t>l</w:t>
      </w:r>
      <w:r>
        <w:rPr>
          <w:i/>
          <w:sz w:val="18"/>
          <w:szCs w:val="18"/>
          <w:vertAlign w:val="subscript"/>
        </w:rPr>
        <w:t xml:space="preserve">0 </w:t>
      </w:r>
      <w:r>
        <w:rPr>
          <w:i/>
          <w:sz w:val="18"/>
          <w:szCs w:val="18"/>
        </w:rPr>
        <w:t xml:space="preserve"> = 2</w:t>
      </w:r>
      <w:r>
        <w:rPr>
          <w:i/>
          <w:sz w:val="18"/>
          <w:szCs w:val="18"/>
          <w:lang w:val="en-US"/>
        </w:rPr>
        <w:t>d</w:t>
      </w:r>
      <w:r>
        <w:rPr>
          <w:i/>
          <w:sz w:val="18"/>
          <w:szCs w:val="18"/>
        </w:rPr>
        <w:t>+12</w:t>
      </w:r>
      <w:r>
        <w:rPr>
          <w:sz w:val="18"/>
          <w:szCs w:val="18"/>
        </w:rPr>
        <w:t xml:space="preserve">,    при     </w:t>
      </w:r>
      <w:r>
        <w:rPr>
          <w:i/>
          <w:sz w:val="18"/>
          <w:szCs w:val="18"/>
          <w:lang w:val="en-US"/>
        </w:rPr>
        <w:t>l</w:t>
      </w:r>
      <w:r>
        <w:rPr>
          <w:i/>
          <w:sz w:val="18"/>
          <w:szCs w:val="18"/>
        </w:rPr>
        <w:t xml:space="preserve"> ≤ 160</w:t>
      </w:r>
      <w:r>
        <w:rPr>
          <w:sz w:val="18"/>
          <w:szCs w:val="18"/>
        </w:rPr>
        <w:t xml:space="preserve">,  где    </w:t>
      </w:r>
      <w:r>
        <w:rPr>
          <w:i/>
          <w:sz w:val="18"/>
          <w:szCs w:val="18"/>
          <w:lang w:val="en-US"/>
        </w:rPr>
        <w:t>l</w:t>
      </w:r>
      <w:r>
        <w:rPr>
          <w:sz w:val="18"/>
          <w:szCs w:val="18"/>
        </w:rPr>
        <w:t xml:space="preserve">   -- длина стержня шпильки      </w:t>
      </w:r>
    </w:p>
    <w:p w:rsidR="001765B1" w:rsidRDefault="001765B1" w:rsidP="00401C39">
      <w:pPr>
        <w:tabs>
          <w:tab w:val="left" w:pos="1820"/>
        </w:tabs>
        <w:spacing w:line="360" w:lineRule="auto"/>
        <w:rPr>
          <w:sz w:val="18"/>
          <w:szCs w:val="18"/>
        </w:rPr>
      </w:pPr>
    </w:p>
    <w:p w:rsidR="00401C39" w:rsidRDefault="00401C39" w:rsidP="00401C39">
      <w:pPr>
        <w:tabs>
          <w:tab w:val="left" w:pos="1820"/>
        </w:tabs>
        <w:spacing w:line="360" w:lineRule="auto"/>
        <w:rPr>
          <w:i/>
        </w:rPr>
      </w:pPr>
      <w:r>
        <w:rPr>
          <w:i/>
        </w:rPr>
        <w:t xml:space="preserve">        </w:t>
      </w:r>
      <w:r w:rsidR="001765B1">
        <w:rPr>
          <w:i/>
        </w:rPr>
        <w:t xml:space="preserve">                </w:t>
      </w:r>
      <w:r>
        <w:rPr>
          <w:i/>
        </w:rPr>
        <w:t xml:space="preserve">   Обозначение:  </w:t>
      </w:r>
      <w:r>
        <w:rPr>
          <w:b/>
          <w:i/>
        </w:rPr>
        <w:t>Шпилька  М16 – 6</w:t>
      </w:r>
      <w:r>
        <w:rPr>
          <w:b/>
          <w:i/>
          <w:lang w:val="en-US"/>
        </w:rPr>
        <w:t>g</w:t>
      </w:r>
      <w:r>
        <w:rPr>
          <w:b/>
          <w:i/>
        </w:rPr>
        <w:t xml:space="preserve"> × 100.58  ГОСТ 22032-76</w:t>
      </w:r>
    </w:p>
    <w:p w:rsidR="001765B1" w:rsidRDefault="001765B1" w:rsidP="00401C39">
      <w:pPr>
        <w:tabs>
          <w:tab w:val="left" w:pos="1820"/>
        </w:tabs>
        <w:spacing w:line="360" w:lineRule="auto"/>
        <w:jc w:val="center"/>
        <w:rPr>
          <w:b/>
        </w:rPr>
      </w:pPr>
    </w:p>
    <w:p w:rsidR="001765B1" w:rsidRDefault="001765B1" w:rsidP="00401C39">
      <w:pPr>
        <w:tabs>
          <w:tab w:val="left" w:pos="1820"/>
        </w:tabs>
        <w:spacing w:line="360" w:lineRule="auto"/>
        <w:jc w:val="center"/>
        <w:rPr>
          <w:b/>
        </w:rPr>
      </w:pPr>
    </w:p>
    <w:p w:rsidR="001765B1" w:rsidRPr="00FD67D5" w:rsidRDefault="00FD67D5" w:rsidP="00401C39">
      <w:pPr>
        <w:tabs>
          <w:tab w:val="left" w:pos="1820"/>
        </w:tabs>
        <w:spacing w:line="360" w:lineRule="auto"/>
        <w:jc w:val="center"/>
      </w:pPr>
      <w:r>
        <w:t>68</w:t>
      </w:r>
    </w:p>
    <w:p w:rsidR="001765B1" w:rsidRDefault="001765B1" w:rsidP="00401C39">
      <w:pPr>
        <w:tabs>
          <w:tab w:val="left" w:pos="1820"/>
        </w:tabs>
        <w:spacing w:line="360" w:lineRule="auto"/>
        <w:jc w:val="center"/>
        <w:rPr>
          <w:b/>
        </w:rPr>
      </w:pPr>
    </w:p>
    <w:p w:rsidR="00401C39" w:rsidRDefault="00401C39" w:rsidP="00401C39">
      <w:pPr>
        <w:tabs>
          <w:tab w:val="left" w:pos="1820"/>
        </w:tabs>
        <w:spacing w:line="360" w:lineRule="auto"/>
        <w:jc w:val="center"/>
        <w:rPr>
          <w:b/>
        </w:rPr>
      </w:pPr>
      <w:r>
        <w:rPr>
          <w:b/>
        </w:rPr>
        <w:t>Винты</w:t>
      </w:r>
    </w:p>
    <w:p w:rsidR="00401C39" w:rsidRDefault="00401C39" w:rsidP="00401C39">
      <w:pPr>
        <w:numPr>
          <w:ilvl w:val="0"/>
          <w:numId w:val="12"/>
        </w:numPr>
        <w:tabs>
          <w:tab w:val="left" w:pos="1820"/>
        </w:tabs>
        <w:spacing w:line="360" w:lineRule="auto"/>
        <w:rPr>
          <w:b/>
        </w:rPr>
      </w:pPr>
      <w:r>
        <w:rPr>
          <w:b/>
        </w:rPr>
        <w:t>с цилиндрической головкой, ГОСТ  1491-80</w:t>
      </w:r>
    </w:p>
    <w:p w:rsidR="001765B1" w:rsidRDefault="001765B1" w:rsidP="001765B1">
      <w:pPr>
        <w:tabs>
          <w:tab w:val="left" w:pos="1820"/>
        </w:tabs>
        <w:spacing w:line="360" w:lineRule="auto"/>
        <w:rPr>
          <w:b/>
        </w:rPr>
      </w:pPr>
    </w:p>
    <w:p w:rsidR="001765B1" w:rsidRDefault="001765B1" w:rsidP="001765B1">
      <w:pPr>
        <w:tabs>
          <w:tab w:val="left" w:pos="1820"/>
        </w:tabs>
        <w:spacing w:line="360" w:lineRule="auto"/>
        <w:rPr>
          <w:b/>
        </w:rPr>
      </w:pPr>
    </w:p>
    <w:p w:rsidR="001765B1" w:rsidRDefault="001765B1" w:rsidP="001765B1">
      <w:pPr>
        <w:tabs>
          <w:tab w:val="left" w:pos="1820"/>
        </w:tabs>
        <w:spacing w:line="360" w:lineRule="auto"/>
        <w:rPr>
          <w:b/>
        </w:rPr>
      </w:pPr>
    </w:p>
    <w:p w:rsidR="001765B1" w:rsidRDefault="001765B1" w:rsidP="001765B1">
      <w:pPr>
        <w:tabs>
          <w:tab w:val="left" w:pos="1820"/>
        </w:tabs>
        <w:spacing w:line="360" w:lineRule="auto"/>
        <w:rPr>
          <w:b/>
        </w:rPr>
      </w:pPr>
    </w:p>
    <w:p w:rsidR="00401C39" w:rsidRDefault="00401C39" w:rsidP="00401C39">
      <w:pPr>
        <w:tabs>
          <w:tab w:val="left" w:pos="8840"/>
        </w:tabs>
      </w:pPr>
    </w:p>
    <w:tbl>
      <w:tblPr>
        <w:tblpPr w:leftFromText="180" w:rightFromText="180" w:vertAnchor="text" w:horzAnchor="margin" w:tblpXSpec="center" w:tblpY="113"/>
        <w:tblW w:w="90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7"/>
        <w:gridCol w:w="578"/>
        <w:gridCol w:w="689"/>
        <w:gridCol w:w="689"/>
        <w:gridCol w:w="689"/>
        <w:gridCol w:w="689"/>
        <w:gridCol w:w="689"/>
        <w:gridCol w:w="689"/>
        <w:gridCol w:w="689"/>
        <w:gridCol w:w="756"/>
        <w:gridCol w:w="846"/>
        <w:gridCol w:w="846"/>
        <w:gridCol w:w="867"/>
      </w:tblGrid>
      <w:tr w:rsidR="00401C39">
        <w:tc>
          <w:tcPr>
            <w:tcW w:w="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-769"/>
              </w:tabs>
              <w:spacing w:line="360" w:lineRule="auto"/>
              <w:ind w:left="656" w:right="-4235" w:firstLine="57"/>
              <w:rPr>
                <w:b/>
                <w:sz w:val="18"/>
                <w:szCs w:val="18"/>
                <w:lang w:val="en-US"/>
              </w:rPr>
            </w:pPr>
            <w:r>
              <w:rPr>
                <w:b/>
                <w:sz w:val="18"/>
                <w:szCs w:val="18"/>
                <w:lang w:val="en-US"/>
              </w:rPr>
              <w:t>d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1.6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2.5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4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5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6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8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10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12</w:t>
            </w:r>
          </w:p>
        </w:tc>
        <w:tc>
          <w:tcPr>
            <w:tcW w:w="8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16</w:t>
            </w:r>
          </w:p>
        </w:tc>
      </w:tr>
      <w:tr w:rsidR="00401C39">
        <w:tc>
          <w:tcPr>
            <w:tcW w:w="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b/>
                <w:sz w:val="18"/>
                <w:szCs w:val="18"/>
                <w:lang w:val="en-US"/>
              </w:rPr>
            </w:pPr>
            <w:r>
              <w:rPr>
                <w:b/>
                <w:sz w:val="18"/>
                <w:szCs w:val="18"/>
                <w:lang w:val="en-US"/>
              </w:rPr>
              <w:t>D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3.8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4.5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5.5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7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8.5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10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13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16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18</w:t>
            </w:r>
          </w:p>
        </w:tc>
        <w:tc>
          <w:tcPr>
            <w:tcW w:w="8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24</w:t>
            </w:r>
          </w:p>
        </w:tc>
      </w:tr>
      <w:tr w:rsidR="00401C39">
        <w:tc>
          <w:tcPr>
            <w:tcW w:w="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b/>
                <w:sz w:val="18"/>
                <w:szCs w:val="18"/>
                <w:lang w:val="en-US"/>
              </w:rPr>
            </w:pPr>
            <w:r>
              <w:rPr>
                <w:b/>
                <w:sz w:val="18"/>
                <w:szCs w:val="18"/>
                <w:lang w:val="en-US"/>
              </w:rPr>
              <w:t>k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0.7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1.3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1.6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2.6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3.3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3.9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5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6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7</w:t>
            </w:r>
          </w:p>
        </w:tc>
        <w:tc>
          <w:tcPr>
            <w:tcW w:w="8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9</w:t>
            </w:r>
          </w:p>
        </w:tc>
      </w:tr>
      <w:tr w:rsidR="00401C39">
        <w:tc>
          <w:tcPr>
            <w:tcW w:w="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b/>
                <w:sz w:val="18"/>
                <w:szCs w:val="18"/>
                <w:lang w:val="en-US"/>
              </w:rPr>
            </w:pPr>
            <w:r>
              <w:rPr>
                <w:b/>
                <w:sz w:val="18"/>
                <w:szCs w:val="18"/>
                <w:lang w:val="en-US"/>
              </w:rPr>
              <w:t>l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val="en-US"/>
              </w:rPr>
              <w:t>2</w:t>
            </w:r>
            <w:r>
              <w:rPr>
                <w:sz w:val="18"/>
                <w:szCs w:val="18"/>
              </w:rPr>
              <w:t>…10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2…16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3…20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3…25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4…40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6…50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8…60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12…80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20…100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20…100</w:t>
            </w:r>
          </w:p>
        </w:tc>
        <w:tc>
          <w:tcPr>
            <w:tcW w:w="8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30…100</w:t>
            </w:r>
          </w:p>
        </w:tc>
      </w:tr>
      <w:tr w:rsidR="00401C39">
        <w:tc>
          <w:tcPr>
            <w:tcW w:w="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b/>
                <w:sz w:val="18"/>
                <w:szCs w:val="18"/>
                <w:lang w:val="en-US"/>
              </w:rPr>
            </w:pPr>
            <w:r>
              <w:rPr>
                <w:b/>
                <w:sz w:val="18"/>
                <w:szCs w:val="18"/>
                <w:lang w:val="en-US"/>
              </w:rPr>
              <w:t>b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14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22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26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</w:t>
            </w:r>
          </w:p>
        </w:tc>
        <w:tc>
          <w:tcPr>
            <w:tcW w:w="8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38</w:t>
            </w:r>
          </w:p>
        </w:tc>
      </w:tr>
    </w:tbl>
    <w:p w:rsidR="00401C39" w:rsidRDefault="00401C39" w:rsidP="00D26591"/>
    <w:p w:rsidR="00401C39" w:rsidRPr="00401C39" w:rsidRDefault="00401C39" w:rsidP="00401C39"/>
    <w:p w:rsidR="00401C39" w:rsidRPr="00401C39" w:rsidRDefault="00401C39" w:rsidP="00401C39"/>
    <w:p w:rsidR="00401C39" w:rsidRDefault="00401C39" w:rsidP="00D26591"/>
    <w:p w:rsidR="00401C39" w:rsidRPr="00401C39" w:rsidRDefault="00401C39" w:rsidP="00401C39"/>
    <w:p w:rsidR="00401C39" w:rsidRPr="00401C39" w:rsidRDefault="00401C39" w:rsidP="00401C39"/>
    <w:p w:rsidR="00401C39" w:rsidRDefault="00401C39" w:rsidP="00D26591"/>
    <w:p w:rsidR="00401C39" w:rsidRDefault="00401C39" w:rsidP="00401C39">
      <w:pPr>
        <w:tabs>
          <w:tab w:val="left" w:pos="1820"/>
        </w:tabs>
        <w:spacing w:line="360" w:lineRule="auto"/>
        <w:rPr>
          <w:b/>
          <w:i/>
        </w:rPr>
      </w:pPr>
      <w:r>
        <w:t xml:space="preserve">                            </w:t>
      </w:r>
      <w:r>
        <w:rPr>
          <w:i/>
        </w:rPr>
        <w:t xml:space="preserve">Обозначение:  </w:t>
      </w:r>
      <w:r>
        <w:rPr>
          <w:b/>
          <w:i/>
        </w:rPr>
        <w:t>Винт М8 – 6</w:t>
      </w:r>
      <w:r>
        <w:rPr>
          <w:b/>
          <w:i/>
          <w:lang w:val="en-US"/>
        </w:rPr>
        <w:t>g</w:t>
      </w:r>
      <w:r>
        <w:rPr>
          <w:b/>
          <w:i/>
        </w:rPr>
        <w:t xml:space="preserve"> ×50. ГОСТ 1491-80</w:t>
      </w:r>
    </w:p>
    <w:p w:rsidR="00401C39" w:rsidRPr="001765B1" w:rsidRDefault="00401C39" w:rsidP="00401C39">
      <w:pPr>
        <w:numPr>
          <w:ilvl w:val="0"/>
          <w:numId w:val="12"/>
        </w:numPr>
        <w:tabs>
          <w:tab w:val="left" w:pos="1820"/>
        </w:tabs>
        <w:spacing w:line="360" w:lineRule="auto"/>
        <w:rPr>
          <w:b/>
          <w:i/>
        </w:rPr>
      </w:pPr>
      <w:r>
        <w:rPr>
          <w:b/>
        </w:rPr>
        <w:t>с полукруглой головкой,  ГОСТ17473-80</w:t>
      </w:r>
    </w:p>
    <w:p w:rsidR="001765B1" w:rsidRDefault="001765B1" w:rsidP="001765B1">
      <w:pPr>
        <w:tabs>
          <w:tab w:val="left" w:pos="1820"/>
        </w:tabs>
        <w:spacing w:line="360" w:lineRule="auto"/>
        <w:rPr>
          <w:b/>
        </w:rPr>
      </w:pPr>
    </w:p>
    <w:p w:rsidR="001765B1" w:rsidRDefault="001765B1" w:rsidP="001765B1">
      <w:pPr>
        <w:tabs>
          <w:tab w:val="left" w:pos="1820"/>
        </w:tabs>
        <w:spacing w:line="360" w:lineRule="auto"/>
        <w:rPr>
          <w:b/>
        </w:rPr>
      </w:pPr>
    </w:p>
    <w:p w:rsidR="001765B1" w:rsidRDefault="001765B1" w:rsidP="001765B1">
      <w:pPr>
        <w:tabs>
          <w:tab w:val="left" w:pos="1820"/>
        </w:tabs>
        <w:spacing w:line="360" w:lineRule="auto"/>
        <w:rPr>
          <w:b/>
        </w:rPr>
      </w:pPr>
    </w:p>
    <w:p w:rsidR="001765B1" w:rsidRDefault="001765B1" w:rsidP="001765B1">
      <w:pPr>
        <w:tabs>
          <w:tab w:val="left" w:pos="1820"/>
        </w:tabs>
        <w:spacing w:line="360" w:lineRule="auto"/>
        <w:rPr>
          <w:b/>
          <w:i/>
        </w:rPr>
      </w:pPr>
    </w:p>
    <w:tbl>
      <w:tblPr>
        <w:tblpPr w:leftFromText="180" w:rightFromText="180" w:vertAnchor="text" w:horzAnchor="margin" w:tblpY="310"/>
        <w:tblW w:w="91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5"/>
        <w:gridCol w:w="682"/>
        <w:gridCol w:w="703"/>
        <w:gridCol w:w="702"/>
        <w:gridCol w:w="703"/>
        <w:gridCol w:w="702"/>
        <w:gridCol w:w="703"/>
        <w:gridCol w:w="703"/>
        <w:gridCol w:w="702"/>
        <w:gridCol w:w="756"/>
        <w:gridCol w:w="756"/>
        <w:gridCol w:w="756"/>
        <w:gridCol w:w="756"/>
      </w:tblGrid>
      <w:tr w:rsidR="00401C39"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b/>
                <w:sz w:val="18"/>
                <w:szCs w:val="18"/>
                <w:lang w:val="en-US"/>
              </w:rPr>
            </w:pPr>
            <w:r>
              <w:rPr>
                <w:b/>
                <w:sz w:val="18"/>
                <w:szCs w:val="18"/>
                <w:lang w:val="en-US"/>
              </w:rPr>
              <w:t>d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1.6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2.5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4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5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6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8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10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12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16</w:t>
            </w:r>
          </w:p>
        </w:tc>
      </w:tr>
      <w:tr w:rsidR="00401C39"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b/>
                <w:sz w:val="18"/>
                <w:szCs w:val="18"/>
                <w:lang w:val="en-US"/>
              </w:rPr>
            </w:pPr>
            <w:r>
              <w:rPr>
                <w:b/>
                <w:sz w:val="18"/>
                <w:szCs w:val="18"/>
                <w:lang w:val="en-US"/>
              </w:rPr>
              <w:t>D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3.8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4.5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5.5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7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8.5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10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13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16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18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24</w:t>
            </w:r>
          </w:p>
        </w:tc>
      </w:tr>
      <w:tr w:rsidR="00401C39"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b/>
                <w:sz w:val="18"/>
                <w:szCs w:val="18"/>
                <w:lang w:val="en-US"/>
              </w:rPr>
            </w:pPr>
            <w:r>
              <w:rPr>
                <w:b/>
                <w:sz w:val="18"/>
                <w:szCs w:val="18"/>
                <w:lang w:val="en-US"/>
              </w:rPr>
              <w:t>k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0.7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val="en-US"/>
              </w:rPr>
              <w:t>1</w:t>
            </w:r>
            <w:r>
              <w:rPr>
                <w:sz w:val="18"/>
                <w:szCs w:val="18"/>
              </w:rPr>
              <w:t>,1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val="en-US"/>
              </w:rPr>
              <w:t>1.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val="en-US"/>
              </w:rPr>
              <w:t>1.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val="en-US"/>
              </w:rPr>
              <w:t>2</w:t>
            </w:r>
            <w:r>
              <w:rPr>
                <w:sz w:val="18"/>
                <w:szCs w:val="18"/>
              </w:rPr>
              <w:t>,1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val="en-US"/>
              </w:rPr>
              <w:t>2.</w:t>
            </w:r>
            <w:r>
              <w:rPr>
                <w:sz w:val="18"/>
                <w:szCs w:val="18"/>
              </w:rPr>
              <w:t>8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val="en-US"/>
              </w:rPr>
              <w:t>3.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4,2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val="en-US"/>
              </w:rPr>
              <w:t>5</w:t>
            </w:r>
            <w:r>
              <w:rPr>
                <w:sz w:val="18"/>
                <w:szCs w:val="18"/>
              </w:rPr>
              <w:t>,6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</w:t>
            </w:r>
          </w:p>
        </w:tc>
      </w:tr>
      <w:tr w:rsidR="00401C39"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  <w:lang w:val="en-US"/>
              </w:rPr>
              <w:t>R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1,1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1,6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2,4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2,9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3,6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4,4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5,1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6,6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8,1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9,1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12,1</w:t>
            </w:r>
          </w:p>
        </w:tc>
      </w:tr>
      <w:tr w:rsidR="00401C39"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b/>
                <w:sz w:val="18"/>
                <w:szCs w:val="18"/>
                <w:lang w:val="en-US"/>
              </w:rPr>
            </w:pPr>
            <w:r>
              <w:rPr>
                <w:b/>
                <w:sz w:val="18"/>
                <w:szCs w:val="18"/>
                <w:lang w:val="en-US"/>
              </w:rPr>
              <w:t>l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2…5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val="en-US"/>
              </w:rPr>
              <w:t>2</w:t>
            </w:r>
            <w:r>
              <w:rPr>
                <w:sz w:val="18"/>
                <w:szCs w:val="18"/>
              </w:rPr>
              <w:t>…14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3…16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3…25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3…30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4…40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6…50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8…55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12…70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20…70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25…80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30…90</w:t>
            </w:r>
          </w:p>
        </w:tc>
      </w:tr>
      <w:tr w:rsidR="00401C39"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b/>
                <w:sz w:val="18"/>
                <w:szCs w:val="18"/>
                <w:lang w:val="en-US"/>
              </w:rPr>
            </w:pPr>
            <w:r>
              <w:rPr>
                <w:b/>
                <w:sz w:val="18"/>
                <w:szCs w:val="18"/>
                <w:lang w:val="en-US"/>
              </w:rPr>
              <w:t>b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14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22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26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38</w:t>
            </w:r>
          </w:p>
        </w:tc>
      </w:tr>
    </w:tbl>
    <w:p w:rsidR="00401C39" w:rsidRDefault="00401C39" w:rsidP="00D26591"/>
    <w:p w:rsidR="00401C39" w:rsidRPr="00401C39" w:rsidRDefault="00401C39" w:rsidP="00401C39"/>
    <w:p w:rsidR="00401C39" w:rsidRPr="00401C39" w:rsidRDefault="00401C39" w:rsidP="00401C39"/>
    <w:p w:rsidR="00401C39" w:rsidRPr="00401C39" w:rsidRDefault="00401C39" w:rsidP="00401C39"/>
    <w:p w:rsidR="00401C39" w:rsidRPr="00401C39" w:rsidRDefault="00401C39" w:rsidP="00401C39"/>
    <w:p w:rsidR="00401C39" w:rsidRPr="00401C39" w:rsidRDefault="00401C39" w:rsidP="00401C39"/>
    <w:p w:rsidR="00401C39" w:rsidRPr="00401C39" w:rsidRDefault="00401C39" w:rsidP="00401C39"/>
    <w:p w:rsidR="00401C39" w:rsidRDefault="00401C39" w:rsidP="00401C39"/>
    <w:p w:rsidR="00401C39" w:rsidRDefault="00401C39" w:rsidP="00401C39"/>
    <w:p w:rsidR="00401C39" w:rsidRDefault="00401C39" w:rsidP="00401C39">
      <w:pPr>
        <w:tabs>
          <w:tab w:val="left" w:pos="1820"/>
        </w:tabs>
        <w:spacing w:line="360" w:lineRule="auto"/>
        <w:rPr>
          <w:i/>
        </w:rPr>
      </w:pPr>
      <w:r>
        <w:tab/>
      </w:r>
      <w:r>
        <w:rPr>
          <w:i/>
        </w:rPr>
        <w:t xml:space="preserve">Обозначение:  </w:t>
      </w:r>
      <w:r>
        <w:rPr>
          <w:b/>
          <w:i/>
        </w:rPr>
        <w:t>Винт М6 – 6</w:t>
      </w:r>
      <w:r>
        <w:rPr>
          <w:b/>
          <w:i/>
          <w:lang w:val="en-US"/>
        </w:rPr>
        <w:t>g</w:t>
      </w:r>
      <w:r>
        <w:rPr>
          <w:b/>
          <w:i/>
        </w:rPr>
        <w:t xml:space="preserve"> ×50. ГОСТ 1491-80</w:t>
      </w:r>
    </w:p>
    <w:tbl>
      <w:tblPr>
        <w:tblpPr w:leftFromText="180" w:rightFromText="180" w:vertAnchor="text" w:horzAnchor="margin" w:tblpY="2813"/>
        <w:tblW w:w="90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6"/>
        <w:gridCol w:w="681"/>
        <w:gridCol w:w="681"/>
        <w:gridCol w:w="801"/>
        <w:gridCol w:w="620"/>
        <w:gridCol w:w="681"/>
        <w:gridCol w:w="681"/>
        <w:gridCol w:w="681"/>
        <w:gridCol w:w="681"/>
        <w:gridCol w:w="681"/>
        <w:gridCol w:w="846"/>
        <w:gridCol w:w="846"/>
        <w:gridCol w:w="846"/>
      </w:tblGrid>
      <w:tr w:rsidR="00401C39">
        <w:tc>
          <w:tcPr>
            <w:tcW w:w="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b/>
                <w:sz w:val="18"/>
                <w:szCs w:val="18"/>
                <w:lang w:val="en-US"/>
              </w:rPr>
            </w:pPr>
            <w:r>
              <w:rPr>
                <w:b/>
                <w:sz w:val="18"/>
                <w:szCs w:val="18"/>
                <w:lang w:val="en-US"/>
              </w:rPr>
              <w:t>d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1.6</w:t>
            </w:r>
          </w:p>
        </w:tc>
        <w:tc>
          <w:tcPr>
            <w:tcW w:w="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2.5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4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5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6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8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10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12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16</w:t>
            </w:r>
          </w:p>
        </w:tc>
      </w:tr>
      <w:tr w:rsidR="00401C39">
        <w:tc>
          <w:tcPr>
            <w:tcW w:w="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b/>
                <w:sz w:val="18"/>
                <w:szCs w:val="18"/>
                <w:lang w:val="en-US"/>
              </w:rPr>
            </w:pPr>
            <w:r>
              <w:rPr>
                <w:b/>
                <w:sz w:val="18"/>
                <w:szCs w:val="18"/>
                <w:lang w:val="en-US"/>
              </w:rPr>
              <w:t>D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1,9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3,8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4,7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5,6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7,4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9,2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14,5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21,5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28,6</w:t>
            </w:r>
          </w:p>
        </w:tc>
      </w:tr>
      <w:tr w:rsidR="00401C39">
        <w:tc>
          <w:tcPr>
            <w:tcW w:w="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b/>
                <w:sz w:val="18"/>
                <w:szCs w:val="18"/>
                <w:lang w:val="en-US"/>
              </w:rPr>
            </w:pPr>
            <w:r>
              <w:rPr>
                <w:b/>
                <w:sz w:val="18"/>
                <w:szCs w:val="18"/>
                <w:lang w:val="en-US"/>
              </w:rPr>
              <w:t>k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0,6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0,9</w:t>
            </w:r>
          </w:p>
        </w:tc>
        <w:tc>
          <w:tcPr>
            <w:tcW w:w="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1,2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1,5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1,65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2,2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2,5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</w:tr>
      <w:tr w:rsidR="00401C39">
        <w:tc>
          <w:tcPr>
            <w:tcW w:w="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b/>
                <w:sz w:val="18"/>
                <w:szCs w:val="18"/>
                <w:lang w:val="en-US"/>
              </w:rPr>
            </w:pPr>
            <w:r>
              <w:rPr>
                <w:b/>
                <w:sz w:val="18"/>
                <w:szCs w:val="18"/>
                <w:lang w:val="en-US"/>
              </w:rPr>
              <w:t>l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2…10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3…16</w:t>
            </w:r>
          </w:p>
        </w:tc>
        <w:tc>
          <w:tcPr>
            <w:tcW w:w="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3…20.4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4..25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4…30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5…40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6…50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8…60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8…80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11…100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16…100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35…100</w:t>
            </w:r>
          </w:p>
        </w:tc>
      </w:tr>
      <w:tr w:rsidR="00401C39">
        <w:tc>
          <w:tcPr>
            <w:tcW w:w="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b/>
                <w:sz w:val="18"/>
                <w:szCs w:val="18"/>
                <w:lang w:val="en-US"/>
              </w:rPr>
            </w:pPr>
            <w:r>
              <w:rPr>
                <w:b/>
                <w:sz w:val="18"/>
                <w:szCs w:val="18"/>
                <w:lang w:val="en-US"/>
              </w:rPr>
              <w:t>b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</w:t>
            </w:r>
          </w:p>
        </w:tc>
        <w:tc>
          <w:tcPr>
            <w:tcW w:w="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  <w:tc>
          <w:tcPr>
            <w:tcW w:w="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14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1765B1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38</w:t>
            </w:r>
          </w:p>
        </w:tc>
      </w:tr>
    </w:tbl>
    <w:p w:rsidR="00401C39" w:rsidRDefault="00401C39" w:rsidP="00401C39">
      <w:pPr>
        <w:numPr>
          <w:ilvl w:val="0"/>
          <w:numId w:val="12"/>
        </w:numPr>
        <w:tabs>
          <w:tab w:val="left" w:pos="1820"/>
        </w:tabs>
        <w:spacing w:line="360" w:lineRule="auto"/>
        <w:rPr>
          <w:b/>
        </w:rPr>
      </w:pPr>
      <w:r>
        <w:rPr>
          <w:b/>
        </w:rPr>
        <w:t>с  потайной головкой,   ГОСТ  17475-80</w:t>
      </w:r>
    </w:p>
    <w:p w:rsidR="001765B1" w:rsidRDefault="001765B1" w:rsidP="001765B1">
      <w:pPr>
        <w:tabs>
          <w:tab w:val="left" w:pos="1820"/>
        </w:tabs>
        <w:spacing w:line="360" w:lineRule="auto"/>
        <w:rPr>
          <w:b/>
        </w:rPr>
      </w:pPr>
    </w:p>
    <w:p w:rsidR="001765B1" w:rsidRDefault="001765B1" w:rsidP="001765B1">
      <w:pPr>
        <w:tabs>
          <w:tab w:val="left" w:pos="1820"/>
        </w:tabs>
        <w:spacing w:line="360" w:lineRule="auto"/>
        <w:rPr>
          <w:b/>
        </w:rPr>
      </w:pPr>
    </w:p>
    <w:p w:rsidR="001765B1" w:rsidRDefault="001765B1" w:rsidP="001765B1">
      <w:pPr>
        <w:tabs>
          <w:tab w:val="left" w:pos="1820"/>
        </w:tabs>
        <w:spacing w:line="360" w:lineRule="auto"/>
        <w:rPr>
          <w:b/>
        </w:rPr>
      </w:pPr>
    </w:p>
    <w:p w:rsidR="001765B1" w:rsidRDefault="001765B1" w:rsidP="001765B1">
      <w:pPr>
        <w:tabs>
          <w:tab w:val="left" w:pos="1820"/>
        </w:tabs>
        <w:spacing w:line="360" w:lineRule="auto"/>
        <w:rPr>
          <w:b/>
        </w:rPr>
      </w:pPr>
    </w:p>
    <w:p w:rsidR="00401C39" w:rsidRDefault="00401C39" w:rsidP="00401C39">
      <w:pPr>
        <w:tabs>
          <w:tab w:val="left" w:pos="2780"/>
        </w:tabs>
      </w:pPr>
    </w:p>
    <w:p w:rsidR="001765B1" w:rsidRDefault="001765B1" w:rsidP="00401C39">
      <w:pPr>
        <w:tabs>
          <w:tab w:val="left" w:pos="2780"/>
        </w:tabs>
      </w:pPr>
    </w:p>
    <w:p w:rsidR="001765B1" w:rsidRDefault="001765B1" w:rsidP="00401C39">
      <w:pPr>
        <w:tabs>
          <w:tab w:val="left" w:pos="2780"/>
        </w:tabs>
      </w:pPr>
    </w:p>
    <w:p w:rsidR="00401C39" w:rsidRPr="00401C39" w:rsidRDefault="00401C39" w:rsidP="00401C39"/>
    <w:p w:rsidR="00401C39" w:rsidRPr="00401C39" w:rsidRDefault="00401C39" w:rsidP="00401C39"/>
    <w:p w:rsidR="00401C39" w:rsidRPr="00401C39" w:rsidRDefault="00401C39" w:rsidP="00401C39"/>
    <w:p w:rsidR="00401C39" w:rsidRDefault="00401C39" w:rsidP="00401C39"/>
    <w:p w:rsidR="00401C39" w:rsidRPr="00401C39" w:rsidRDefault="00401C39" w:rsidP="00401C39"/>
    <w:p w:rsidR="00401C39" w:rsidRPr="00401C39" w:rsidRDefault="00401C39" w:rsidP="00401C39"/>
    <w:p w:rsidR="001765B1" w:rsidRDefault="001765B1" w:rsidP="00401C39">
      <w:pPr>
        <w:tabs>
          <w:tab w:val="left" w:pos="2200"/>
        </w:tabs>
      </w:pPr>
    </w:p>
    <w:p w:rsidR="00D5498A" w:rsidRDefault="00401C39" w:rsidP="00401C39">
      <w:pPr>
        <w:tabs>
          <w:tab w:val="left" w:pos="2200"/>
        </w:tabs>
        <w:rPr>
          <w:b/>
          <w:i/>
        </w:rPr>
      </w:pPr>
      <w:r>
        <w:rPr>
          <w:i/>
        </w:rPr>
        <w:t xml:space="preserve">Обозначение:  </w:t>
      </w:r>
      <w:r>
        <w:rPr>
          <w:b/>
          <w:i/>
        </w:rPr>
        <w:t>Винт М10 – 6</w:t>
      </w:r>
      <w:r>
        <w:rPr>
          <w:b/>
          <w:i/>
          <w:lang w:val="en-US"/>
        </w:rPr>
        <w:t>g</w:t>
      </w:r>
      <w:r>
        <w:rPr>
          <w:b/>
          <w:i/>
        </w:rPr>
        <w:t xml:space="preserve"> ×50. ГОСТ 17745-80</w:t>
      </w:r>
    </w:p>
    <w:p w:rsidR="00401C39" w:rsidRPr="00FE7E2B" w:rsidRDefault="00FD67D5" w:rsidP="00FE7E2B">
      <w:pPr>
        <w:tabs>
          <w:tab w:val="left" w:pos="2200"/>
        </w:tabs>
        <w:jc w:val="center"/>
      </w:pPr>
      <w:r>
        <w:t>69</w:t>
      </w:r>
    </w:p>
    <w:p w:rsidR="001765B1" w:rsidRDefault="001765B1" w:rsidP="00401C39">
      <w:pPr>
        <w:tabs>
          <w:tab w:val="left" w:pos="1820"/>
        </w:tabs>
        <w:spacing w:line="360" w:lineRule="auto"/>
        <w:jc w:val="center"/>
        <w:rPr>
          <w:b/>
        </w:rPr>
      </w:pPr>
    </w:p>
    <w:p w:rsidR="00401C39" w:rsidRDefault="00401C39" w:rsidP="00401C39">
      <w:pPr>
        <w:tabs>
          <w:tab w:val="left" w:pos="1820"/>
        </w:tabs>
        <w:spacing w:line="360" w:lineRule="auto"/>
        <w:jc w:val="center"/>
        <w:rPr>
          <w:b/>
        </w:rPr>
      </w:pPr>
      <w:r>
        <w:rPr>
          <w:b/>
        </w:rPr>
        <w:t>Гайки</w:t>
      </w:r>
    </w:p>
    <w:p w:rsidR="00401C39" w:rsidRDefault="00401C39" w:rsidP="00401C39">
      <w:pPr>
        <w:tabs>
          <w:tab w:val="left" w:pos="1820"/>
        </w:tabs>
        <w:spacing w:line="360" w:lineRule="auto"/>
        <w:jc w:val="center"/>
        <w:rPr>
          <w:b/>
        </w:rPr>
      </w:pPr>
      <w:r>
        <w:rPr>
          <w:b/>
        </w:rPr>
        <w:t>шестигранные нормальной высоты,  мм  ГОСТ 5915-70</w:t>
      </w:r>
    </w:p>
    <w:p w:rsidR="001765B1" w:rsidRDefault="001765B1" w:rsidP="00401C39">
      <w:pPr>
        <w:tabs>
          <w:tab w:val="left" w:pos="1820"/>
        </w:tabs>
        <w:spacing w:line="360" w:lineRule="auto"/>
        <w:jc w:val="center"/>
        <w:rPr>
          <w:b/>
        </w:rPr>
      </w:pPr>
    </w:p>
    <w:p w:rsidR="001765B1" w:rsidRDefault="001765B1" w:rsidP="00401C39">
      <w:pPr>
        <w:tabs>
          <w:tab w:val="left" w:pos="1820"/>
        </w:tabs>
        <w:spacing w:line="360" w:lineRule="auto"/>
        <w:jc w:val="center"/>
        <w:rPr>
          <w:b/>
        </w:rPr>
      </w:pPr>
    </w:p>
    <w:p w:rsidR="001765B1" w:rsidRDefault="001765B1" w:rsidP="00401C39">
      <w:pPr>
        <w:tabs>
          <w:tab w:val="left" w:pos="1820"/>
        </w:tabs>
        <w:spacing w:line="360" w:lineRule="auto"/>
        <w:jc w:val="center"/>
        <w:rPr>
          <w:b/>
        </w:rPr>
      </w:pPr>
    </w:p>
    <w:p w:rsidR="001765B1" w:rsidRDefault="001765B1" w:rsidP="00401C39">
      <w:pPr>
        <w:tabs>
          <w:tab w:val="left" w:pos="1820"/>
        </w:tabs>
        <w:spacing w:line="360" w:lineRule="auto"/>
        <w:jc w:val="center"/>
        <w:rPr>
          <w:b/>
        </w:rPr>
      </w:pPr>
    </w:p>
    <w:p w:rsidR="001765B1" w:rsidRDefault="001765B1" w:rsidP="00401C39">
      <w:pPr>
        <w:tabs>
          <w:tab w:val="left" w:pos="1820"/>
        </w:tabs>
        <w:spacing w:line="360" w:lineRule="auto"/>
        <w:jc w:val="center"/>
        <w:rPr>
          <w:b/>
        </w:rPr>
      </w:pPr>
    </w:p>
    <w:p w:rsidR="001765B1" w:rsidRDefault="001765B1" w:rsidP="00401C39">
      <w:pPr>
        <w:tabs>
          <w:tab w:val="left" w:pos="1820"/>
        </w:tabs>
        <w:spacing w:line="360" w:lineRule="auto"/>
        <w:jc w:val="center"/>
        <w:rPr>
          <w:b/>
        </w:rPr>
      </w:pPr>
    </w:p>
    <w:tbl>
      <w:tblPr>
        <w:tblpPr w:leftFromText="180" w:rightFromText="180" w:vertAnchor="text" w:horzAnchor="margin" w:tblpY="118"/>
        <w:tblW w:w="92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82"/>
        <w:gridCol w:w="1140"/>
        <w:gridCol w:w="606"/>
        <w:gridCol w:w="606"/>
        <w:gridCol w:w="606"/>
        <w:gridCol w:w="607"/>
        <w:gridCol w:w="606"/>
        <w:gridCol w:w="606"/>
        <w:gridCol w:w="606"/>
        <w:gridCol w:w="607"/>
        <w:gridCol w:w="606"/>
        <w:gridCol w:w="606"/>
        <w:gridCol w:w="607"/>
      </w:tblGrid>
      <w:tr w:rsidR="00401C39">
        <w:tc>
          <w:tcPr>
            <w:tcW w:w="262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Размер</w:t>
            </w:r>
          </w:p>
        </w:tc>
        <w:tc>
          <w:tcPr>
            <w:tcW w:w="6669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</w:rPr>
              <w:t>Номинальный диаметр резьбы</w:t>
            </w:r>
            <w:r>
              <w:rPr>
                <w:sz w:val="18"/>
                <w:szCs w:val="18"/>
                <w:lang w:val="en-US"/>
              </w:rPr>
              <w:t xml:space="preserve">  </w:t>
            </w:r>
            <w:r>
              <w:rPr>
                <w:b/>
                <w:sz w:val="18"/>
                <w:szCs w:val="18"/>
                <w:lang w:val="en-US"/>
              </w:rPr>
              <w:t>d</w:t>
            </w:r>
          </w:p>
        </w:tc>
      </w:tr>
      <w:tr w:rsidR="00401C39"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C39" w:rsidRDefault="00401C39" w:rsidP="00401C39">
            <w:pPr>
              <w:rPr>
                <w:sz w:val="18"/>
                <w:szCs w:val="18"/>
              </w:rPr>
            </w:pP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6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8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10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12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(14)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16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(18)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20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(22)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24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(27)</w:t>
            </w:r>
          </w:p>
        </w:tc>
      </w:tr>
      <w:tr w:rsidR="00401C39">
        <w:tc>
          <w:tcPr>
            <w:tcW w:w="14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</w:p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Шаг резьбы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крупный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1.25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1.5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1.75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2.5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2.5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2.5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</w:t>
            </w:r>
          </w:p>
        </w:tc>
      </w:tr>
      <w:tr w:rsidR="00401C39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C39" w:rsidRDefault="00401C39" w:rsidP="00401C39">
            <w:pPr>
              <w:rPr>
                <w:sz w:val="18"/>
                <w:szCs w:val="18"/>
              </w:rPr>
            </w:pP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мелкий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-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1.25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1.25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1.5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1.5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1.5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1.5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1.5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</w:t>
            </w:r>
          </w:p>
        </w:tc>
      </w:tr>
      <w:tr w:rsidR="00401C39">
        <w:tc>
          <w:tcPr>
            <w:tcW w:w="26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Размер «под ключ» (номинальный)  </w:t>
            </w:r>
            <w:r>
              <w:rPr>
                <w:b/>
                <w:sz w:val="18"/>
                <w:szCs w:val="18"/>
                <w:lang w:val="en-US"/>
              </w:rPr>
              <w:t>S</w:t>
            </w:r>
            <w:r w:rsidRPr="00401C39">
              <w:rPr>
                <w:sz w:val="18"/>
                <w:szCs w:val="18"/>
              </w:rPr>
              <w:t xml:space="preserve"> 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10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13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17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19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22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24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27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30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32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36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41</w:t>
            </w:r>
          </w:p>
        </w:tc>
      </w:tr>
      <w:tr w:rsidR="00401C39">
        <w:tc>
          <w:tcPr>
            <w:tcW w:w="26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Диаметр описанной </w:t>
            </w:r>
          </w:p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val="en-US"/>
              </w:rPr>
              <w:t>o</w:t>
            </w:r>
            <w:proofErr w:type="spellStart"/>
            <w:r>
              <w:rPr>
                <w:sz w:val="18"/>
                <w:szCs w:val="18"/>
              </w:rPr>
              <w:t>кружности</w:t>
            </w:r>
            <w:proofErr w:type="spellEnd"/>
            <w:r>
              <w:rPr>
                <w:sz w:val="18"/>
                <w:szCs w:val="18"/>
                <w:lang w:val="en-US"/>
              </w:rPr>
              <w:t xml:space="preserve"> </w:t>
            </w:r>
            <w:r>
              <w:rPr>
                <w:b/>
                <w:sz w:val="18"/>
                <w:szCs w:val="18"/>
                <w:lang w:val="en-US"/>
              </w:rPr>
              <w:t xml:space="preserve"> D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10.9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14.2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18.7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20.9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24.3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26.5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29.9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33.3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35.0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39.6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45.2</w:t>
            </w:r>
          </w:p>
        </w:tc>
      </w:tr>
      <w:tr w:rsidR="00401C39">
        <w:tc>
          <w:tcPr>
            <w:tcW w:w="26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Высота</w:t>
            </w:r>
          </w:p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(номинальная)</w:t>
            </w:r>
            <w:r>
              <w:rPr>
                <w:sz w:val="18"/>
                <w:szCs w:val="18"/>
                <w:lang w:val="en-US"/>
              </w:rPr>
              <w:t xml:space="preserve">  </w:t>
            </w:r>
            <w:r>
              <w:rPr>
                <w:b/>
                <w:sz w:val="18"/>
                <w:szCs w:val="18"/>
                <w:lang w:val="en-US"/>
              </w:rPr>
              <w:t>H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5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6.5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8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10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11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13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15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16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18</w:t>
            </w:r>
          </w:p>
        </w:tc>
        <w:tc>
          <w:tcPr>
            <w:tcW w:w="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19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 w:rsidP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22</w:t>
            </w:r>
          </w:p>
        </w:tc>
      </w:tr>
    </w:tbl>
    <w:p w:rsidR="00401C39" w:rsidRDefault="00401C39" w:rsidP="00401C39">
      <w:pPr>
        <w:tabs>
          <w:tab w:val="left" w:pos="2200"/>
        </w:tabs>
      </w:pPr>
    </w:p>
    <w:p w:rsidR="00401C39" w:rsidRPr="00401C39" w:rsidRDefault="00401C39" w:rsidP="00401C39"/>
    <w:p w:rsidR="00401C39" w:rsidRPr="00401C39" w:rsidRDefault="00401C39" w:rsidP="00401C39"/>
    <w:p w:rsidR="00401C39" w:rsidRPr="00401C39" w:rsidRDefault="00401C39" w:rsidP="00401C39"/>
    <w:p w:rsidR="00401C39" w:rsidRPr="00401C39" w:rsidRDefault="00401C39" w:rsidP="00401C39"/>
    <w:p w:rsidR="00401C39" w:rsidRPr="00401C39" w:rsidRDefault="00401C39" w:rsidP="00401C39"/>
    <w:p w:rsidR="00401C39" w:rsidRDefault="00401C39" w:rsidP="00401C39"/>
    <w:p w:rsidR="00401C39" w:rsidRPr="00401C39" w:rsidRDefault="00401C39" w:rsidP="00401C39"/>
    <w:p w:rsidR="00401C39" w:rsidRPr="00401C39" w:rsidRDefault="00401C39" w:rsidP="00401C39"/>
    <w:p w:rsidR="00401C39" w:rsidRPr="00401C39" w:rsidRDefault="00401C39" w:rsidP="00401C39"/>
    <w:p w:rsidR="00401C39" w:rsidRPr="00401C39" w:rsidRDefault="00401C39" w:rsidP="00401C39"/>
    <w:p w:rsidR="00401C39" w:rsidRPr="00401C39" w:rsidRDefault="00401C39" w:rsidP="00401C39"/>
    <w:p w:rsidR="00401C39" w:rsidRDefault="00401C39" w:rsidP="00401C39"/>
    <w:p w:rsidR="00401C39" w:rsidRDefault="00401C39" w:rsidP="001765B1">
      <w:pPr>
        <w:tabs>
          <w:tab w:val="left" w:pos="4520"/>
        </w:tabs>
        <w:jc w:val="center"/>
        <w:rPr>
          <w:b/>
          <w:i/>
        </w:rPr>
      </w:pPr>
      <w:r>
        <w:rPr>
          <w:i/>
        </w:rPr>
        <w:t xml:space="preserve">Обозначение: </w:t>
      </w:r>
      <w:r>
        <w:rPr>
          <w:b/>
          <w:i/>
        </w:rPr>
        <w:t>Гайка М12 – 6Н.5 ГОСТ5915-70;   Гайка 2М16 × 1,25. 6Н.5 ОСТ5915-70</w:t>
      </w:r>
    </w:p>
    <w:p w:rsidR="00401C39" w:rsidRDefault="00401C39" w:rsidP="00401C39">
      <w:pPr>
        <w:tabs>
          <w:tab w:val="left" w:pos="4520"/>
        </w:tabs>
        <w:rPr>
          <w:b/>
        </w:rPr>
      </w:pPr>
      <w:r>
        <w:rPr>
          <w:b/>
        </w:rPr>
        <w:t xml:space="preserve">              </w:t>
      </w:r>
    </w:p>
    <w:p w:rsidR="00401C39" w:rsidRDefault="00401C39" w:rsidP="00401C39">
      <w:pPr>
        <w:tabs>
          <w:tab w:val="left" w:pos="4520"/>
        </w:tabs>
        <w:rPr>
          <w:b/>
        </w:rPr>
      </w:pPr>
      <w:r>
        <w:rPr>
          <w:b/>
        </w:rPr>
        <w:t xml:space="preserve">                  Шайба обычная, мм ГОСТ11371-78 и пружинная ГОСТ  6402-70</w:t>
      </w:r>
    </w:p>
    <w:p w:rsidR="001765B1" w:rsidRDefault="001765B1" w:rsidP="00401C39">
      <w:pPr>
        <w:tabs>
          <w:tab w:val="left" w:pos="4520"/>
        </w:tabs>
        <w:rPr>
          <w:b/>
        </w:rPr>
      </w:pPr>
    </w:p>
    <w:p w:rsidR="001765B1" w:rsidRDefault="001765B1" w:rsidP="00401C39">
      <w:pPr>
        <w:tabs>
          <w:tab w:val="left" w:pos="4520"/>
        </w:tabs>
        <w:rPr>
          <w:b/>
        </w:rPr>
      </w:pPr>
    </w:p>
    <w:p w:rsidR="001765B1" w:rsidRDefault="001765B1" w:rsidP="00401C39">
      <w:pPr>
        <w:tabs>
          <w:tab w:val="left" w:pos="4520"/>
        </w:tabs>
        <w:rPr>
          <w:b/>
        </w:rPr>
      </w:pPr>
    </w:p>
    <w:p w:rsidR="001765B1" w:rsidRDefault="001765B1" w:rsidP="00401C39">
      <w:pPr>
        <w:tabs>
          <w:tab w:val="left" w:pos="4520"/>
        </w:tabs>
        <w:rPr>
          <w:b/>
        </w:rPr>
      </w:pPr>
    </w:p>
    <w:p w:rsidR="001765B1" w:rsidRDefault="001765B1" w:rsidP="00401C39">
      <w:pPr>
        <w:tabs>
          <w:tab w:val="left" w:pos="4520"/>
        </w:tabs>
        <w:rPr>
          <w:b/>
        </w:rPr>
      </w:pPr>
    </w:p>
    <w:p w:rsidR="001765B1" w:rsidRDefault="001765B1" w:rsidP="00401C39">
      <w:pPr>
        <w:tabs>
          <w:tab w:val="left" w:pos="4520"/>
        </w:tabs>
        <w:rPr>
          <w:b/>
        </w:rPr>
      </w:pPr>
    </w:p>
    <w:p w:rsidR="00401C39" w:rsidRDefault="00401C39" w:rsidP="00401C39">
      <w:pPr>
        <w:tabs>
          <w:tab w:val="left" w:pos="4520"/>
        </w:tabs>
      </w:pPr>
    </w:p>
    <w:p w:rsidR="00401C39" w:rsidRPr="00401C39" w:rsidRDefault="00401C39" w:rsidP="00401C39"/>
    <w:p w:rsidR="00401C39" w:rsidRPr="00401C39" w:rsidRDefault="00401C39" w:rsidP="00401C39"/>
    <w:p w:rsidR="00401C39" w:rsidRPr="00401C39" w:rsidRDefault="00401C39" w:rsidP="00401C39"/>
    <w:p w:rsidR="00401C39" w:rsidRPr="00401C39" w:rsidRDefault="00401C39" w:rsidP="00401C39"/>
    <w:tbl>
      <w:tblPr>
        <w:tblpPr w:leftFromText="180" w:rightFromText="180" w:vertAnchor="text" w:horzAnchor="margin" w:tblpYSpec="inside"/>
        <w:tblW w:w="89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30"/>
        <w:gridCol w:w="525"/>
        <w:gridCol w:w="526"/>
        <w:gridCol w:w="525"/>
        <w:gridCol w:w="531"/>
        <w:gridCol w:w="526"/>
        <w:gridCol w:w="525"/>
        <w:gridCol w:w="526"/>
        <w:gridCol w:w="526"/>
        <w:gridCol w:w="525"/>
        <w:gridCol w:w="526"/>
        <w:gridCol w:w="526"/>
      </w:tblGrid>
      <w:tr w:rsidR="00FE7E2B">
        <w:tc>
          <w:tcPr>
            <w:tcW w:w="3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Диаметр резьбы </w:t>
            </w:r>
            <w:r>
              <w:rPr>
                <w:b/>
                <w:sz w:val="18"/>
                <w:szCs w:val="18"/>
                <w:lang w:val="en-US"/>
              </w:rPr>
              <w:t>d</w:t>
            </w:r>
            <w:r w:rsidRPr="00401C39">
              <w:rPr>
                <w:b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крепёжной детали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14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22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24</w:t>
            </w:r>
          </w:p>
        </w:tc>
      </w:tr>
      <w:tr w:rsidR="00FE7E2B">
        <w:tc>
          <w:tcPr>
            <w:tcW w:w="3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18"/>
                <w:szCs w:val="18"/>
                <w:vertAlign w:val="subscript"/>
                <w:lang w:val="en-US"/>
              </w:rPr>
            </w:pPr>
            <w:r>
              <w:rPr>
                <w:b/>
                <w:sz w:val="18"/>
                <w:szCs w:val="18"/>
                <w:lang w:val="en-US"/>
              </w:rPr>
              <w:t>d</w:t>
            </w:r>
            <w:r>
              <w:rPr>
                <w:b/>
                <w:sz w:val="18"/>
                <w:szCs w:val="18"/>
                <w:vertAlign w:val="subscript"/>
                <w:lang w:val="en-US"/>
              </w:rPr>
              <w:t>1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4,3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6,4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8,4</w:t>
            </w:r>
          </w:p>
        </w:tc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10,5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13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17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21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23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25</w:t>
            </w:r>
          </w:p>
        </w:tc>
      </w:tr>
      <w:tr w:rsidR="00FE7E2B">
        <w:tc>
          <w:tcPr>
            <w:tcW w:w="3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  <w:lang w:val="en-US"/>
              </w:rPr>
              <w:t>d</w:t>
            </w:r>
            <w:r>
              <w:rPr>
                <w:b/>
                <w:sz w:val="18"/>
                <w:szCs w:val="18"/>
                <w:vertAlign w:val="subscript"/>
                <w:lang w:val="en-US"/>
              </w:rPr>
              <w:t>2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17</w:t>
            </w:r>
          </w:p>
        </w:tc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21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24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30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34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37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39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44</w:t>
            </w:r>
          </w:p>
        </w:tc>
      </w:tr>
      <w:tr w:rsidR="00FE7E2B">
        <w:tc>
          <w:tcPr>
            <w:tcW w:w="3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18"/>
                <w:szCs w:val="18"/>
                <w:lang w:val="en-US"/>
              </w:rPr>
            </w:pPr>
            <w:r>
              <w:rPr>
                <w:b/>
                <w:sz w:val="18"/>
                <w:szCs w:val="18"/>
                <w:lang w:val="en-US"/>
              </w:rPr>
              <w:t>S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0,8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1,6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1,6</w:t>
            </w:r>
          </w:p>
        </w:tc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2,5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2,5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</w:tr>
      <w:tr w:rsidR="00FE7E2B">
        <w:tc>
          <w:tcPr>
            <w:tcW w:w="3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  <w:lang w:val="en-US"/>
              </w:rPr>
              <w:t>c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0,3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0,5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0,6</w:t>
            </w:r>
          </w:p>
        </w:tc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0,8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1,0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1,0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1,0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1,2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1,2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1,2</w:t>
            </w:r>
          </w:p>
        </w:tc>
        <w:tc>
          <w:tcPr>
            <w:tcW w:w="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7E2B" w:rsidRDefault="00FE7E2B" w:rsidP="00FE7E2B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1,5</w:t>
            </w:r>
          </w:p>
        </w:tc>
      </w:tr>
    </w:tbl>
    <w:p w:rsidR="00401C39" w:rsidRPr="00401C39" w:rsidRDefault="00401C39" w:rsidP="00401C39"/>
    <w:p w:rsidR="00401C39" w:rsidRPr="00401C39" w:rsidRDefault="00401C39" w:rsidP="00401C39"/>
    <w:p w:rsidR="00401C39" w:rsidRPr="00401C39" w:rsidRDefault="00401C39" w:rsidP="00401C39"/>
    <w:p w:rsidR="00401C39" w:rsidRDefault="001765B1" w:rsidP="00401C39">
      <w:pPr>
        <w:tabs>
          <w:tab w:val="left" w:pos="1820"/>
        </w:tabs>
        <w:spacing w:line="360" w:lineRule="auto"/>
        <w:rPr>
          <w:b/>
          <w:i/>
        </w:rPr>
      </w:pPr>
      <w:r>
        <w:rPr>
          <w:i/>
        </w:rPr>
        <w:t xml:space="preserve">            </w:t>
      </w:r>
    </w:p>
    <w:p w:rsidR="001765B1" w:rsidRDefault="001765B1" w:rsidP="00401C39">
      <w:pPr>
        <w:tabs>
          <w:tab w:val="left" w:pos="1820"/>
        </w:tabs>
        <w:spacing w:line="360" w:lineRule="auto"/>
        <w:rPr>
          <w:b/>
          <w:i/>
        </w:rPr>
      </w:pPr>
      <w:r>
        <w:rPr>
          <w:i/>
        </w:rPr>
        <w:t xml:space="preserve">Обозначение: </w:t>
      </w:r>
      <w:r>
        <w:rPr>
          <w:b/>
          <w:i/>
        </w:rPr>
        <w:t>Шайба 12.01.019  ГОСТ 11371-78</w:t>
      </w:r>
    </w:p>
    <w:p w:rsidR="001765B1" w:rsidRDefault="001765B1" w:rsidP="00401C39">
      <w:pPr>
        <w:tabs>
          <w:tab w:val="left" w:pos="1820"/>
        </w:tabs>
        <w:spacing w:line="360" w:lineRule="auto"/>
        <w:rPr>
          <w:b/>
        </w:rPr>
      </w:pPr>
    </w:p>
    <w:tbl>
      <w:tblPr>
        <w:tblW w:w="89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03"/>
        <w:gridCol w:w="524"/>
        <w:gridCol w:w="525"/>
        <w:gridCol w:w="524"/>
        <w:gridCol w:w="530"/>
        <w:gridCol w:w="525"/>
        <w:gridCol w:w="531"/>
        <w:gridCol w:w="531"/>
        <w:gridCol w:w="531"/>
        <w:gridCol w:w="531"/>
        <w:gridCol w:w="531"/>
        <w:gridCol w:w="531"/>
      </w:tblGrid>
      <w:tr w:rsidR="00401C39">
        <w:tc>
          <w:tcPr>
            <w:tcW w:w="3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Диаметр резьбы </w:t>
            </w:r>
            <w:r>
              <w:rPr>
                <w:b/>
                <w:sz w:val="18"/>
                <w:szCs w:val="18"/>
                <w:lang w:val="en-US"/>
              </w:rPr>
              <w:t>d</w:t>
            </w:r>
            <w:r w:rsidRPr="00401C39">
              <w:rPr>
                <w:b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крепёжной детали</w:t>
            </w: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</w:t>
            </w:r>
          </w:p>
        </w:tc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14</w:t>
            </w:r>
          </w:p>
        </w:tc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</w:t>
            </w:r>
          </w:p>
        </w:tc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</w:t>
            </w:r>
          </w:p>
        </w:tc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</w:t>
            </w:r>
          </w:p>
        </w:tc>
      </w:tr>
      <w:tr w:rsidR="00401C39">
        <w:tc>
          <w:tcPr>
            <w:tcW w:w="3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b/>
                <w:sz w:val="18"/>
                <w:szCs w:val="18"/>
                <w:vertAlign w:val="subscript"/>
              </w:rPr>
            </w:pPr>
            <w:r>
              <w:rPr>
                <w:b/>
                <w:sz w:val="18"/>
                <w:szCs w:val="18"/>
                <w:lang w:val="en-US"/>
              </w:rPr>
              <w:t>d</w:t>
            </w:r>
            <w:r>
              <w:rPr>
                <w:b/>
                <w:sz w:val="18"/>
                <w:szCs w:val="18"/>
                <w:vertAlign w:val="subscript"/>
                <w:lang w:val="en-US"/>
              </w:rPr>
              <w:t>1</w:t>
            </w: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3.1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4.1</w:t>
            </w: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5.1</w:t>
            </w:r>
          </w:p>
        </w:tc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6.1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8.2</w:t>
            </w:r>
          </w:p>
        </w:tc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10.2</w:t>
            </w:r>
          </w:p>
        </w:tc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12.2</w:t>
            </w:r>
          </w:p>
        </w:tc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14.2</w:t>
            </w:r>
          </w:p>
        </w:tc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16.3</w:t>
            </w:r>
          </w:p>
        </w:tc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18.3</w:t>
            </w:r>
          </w:p>
        </w:tc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20.5</w:t>
            </w:r>
          </w:p>
        </w:tc>
      </w:tr>
      <w:tr w:rsidR="00401C39">
        <w:tc>
          <w:tcPr>
            <w:tcW w:w="3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  <w:lang w:val="en-US"/>
              </w:rPr>
              <w:t>b</w:t>
            </w: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0.8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1.0</w:t>
            </w:r>
          </w:p>
        </w:tc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1.2</w:t>
            </w:r>
          </w:p>
        </w:tc>
        <w:tc>
          <w:tcPr>
            <w:tcW w:w="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1.4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</w:t>
            </w:r>
          </w:p>
        </w:tc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2.5</w:t>
            </w:r>
          </w:p>
        </w:tc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</w:t>
            </w:r>
          </w:p>
        </w:tc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3.2</w:t>
            </w:r>
          </w:p>
        </w:tc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3.5</w:t>
            </w:r>
          </w:p>
        </w:tc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4</w:t>
            </w:r>
          </w:p>
        </w:tc>
        <w:tc>
          <w:tcPr>
            <w:tcW w:w="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18"/>
                <w:szCs w:val="18"/>
                <w:lang w:val="en-US"/>
              </w:rPr>
            </w:pPr>
            <w:r>
              <w:rPr>
                <w:sz w:val="18"/>
                <w:szCs w:val="18"/>
                <w:lang w:val="en-US"/>
              </w:rPr>
              <w:t>4.5</w:t>
            </w:r>
          </w:p>
        </w:tc>
      </w:tr>
    </w:tbl>
    <w:p w:rsidR="00401C39" w:rsidRDefault="00401C39" w:rsidP="00401C39">
      <w:pPr>
        <w:tabs>
          <w:tab w:val="left" w:pos="1820"/>
        </w:tabs>
        <w:spacing w:line="360" w:lineRule="auto"/>
        <w:rPr>
          <w:i/>
        </w:rPr>
      </w:pPr>
      <w:r>
        <w:rPr>
          <w:i/>
          <w:lang w:val="en-US"/>
        </w:rPr>
        <w:t>S</w:t>
      </w:r>
      <w:r>
        <w:rPr>
          <w:i/>
        </w:rPr>
        <w:t xml:space="preserve"> =</w:t>
      </w:r>
      <w:r>
        <w:rPr>
          <w:i/>
          <w:lang w:val="en-US"/>
        </w:rPr>
        <w:t>b</w:t>
      </w:r>
    </w:p>
    <w:p w:rsidR="00401C39" w:rsidRDefault="00401C39" w:rsidP="00401C39">
      <w:pPr>
        <w:tabs>
          <w:tab w:val="left" w:pos="1820"/>
        </w:tabs>
        <w:spacing w:line="360" w:lineRule="auto"/>
        <w:rPr>
          <w:b/>
          <w:i/>
        </w:rPr>
      </w:pPr>
      <w:r>
        <w:rPr>
          <w:i/>
        </w:rPr>
        <w:t xml:space="preserve">                Обозначение: </w:t>
      </w:r>
      <w:r>
        <w:rPr>
          <w:b/>
          <w:i/>
        </w:rPr>
        <w:t>Шайба 12.65Г029  ГОСТ 6402-70</w:t>
      </w:r>
    </w:p>
    <w:p w:rsidR="00FE7E2B" w:rsidRPr="00FE7E2B" w:rsidRDefault="00FD67D5" w:rsidP="00FE7E2B">
      <w:pPr>
        <w:tabs>
          <w:tab w:val="left" w:pos="1820"/>
        </w:tabs>
        <w:spacing w:line="360" w:lineRule="auto"/>
        <w:jc w:val="center"/>
      </w:pPr>
      <w:r>
        <w:t>70</w:t>
      </w:r>
    </w:p>
    <w:p w:rsidR="00FE7E2B" w:rsidRDefault="00FE7E2B" w:rsidP="00401C39">
      <w:pPr>
        <w:tabs>
          <w:tab w:val="left" w:pos="1820"/>
        </w:tabs>
        <w:spacing w:line="360" w:lineRule="auto"/>
        <w:rPr>
          <w:b/>
        </w:rPr>
      </w:pPr>
    </w:p>
    <w:p w:rsidR="001765B1" w:rsidRDefault="001765B1" w:rsidP="00401C39">
      <w:pPr>
        <w:tabs>
          <w:tab w:val="left" w:pos="1820"/>
        </w:tabs>
        <w:spacing w:line="360" w:lineRule="auto"/>
        <w:jc w:val="center"/>
        <w:rPr>
          <w:b/>
        </w:rPr>
      </w:pPr>
    </w:p>
    <w:p w:rsidR="001765B1" w:rsidRDefault="001765B1" w:rsidP="00401C39">
      <w:pPr>
        <w:tabs>
          <w:tab w:val="left" w:pos="1820"/>
        </w:tabs>
        <w:spacing w:line="360" w:lineRule="auto"/>
        <w:jc w:val="center"/>
        <w:rPr>
          <w:b/>
        </w:rPr>
      </w:pPr>
    </w:p>
    <w:p w:rsidR="00401C39" w:rsidRDefault="00401C39" w:rsidP="00401C39">
      <w:pPr>
        <w:tabs>
          <w:tab w:val="left" w:pos="1820"/>
        </w:tabs>
        <w:spacing w:line="360" w:lineRule="auto"/>
        <w:jc w:val="center"/>
        <w:rPr>
          <w:b/>
        </w:rPr>
      </w:pPr>
      <w:r>
        <w:rPr>
          <w:b/>
        </w:rPr>
        <w:t>Шпонки обыкновенные призматические, мм</w:t>
      </w:r>
    </w:p>
    <w:p w:rsidR="00401C39" w:rsidRDefault="00401C39" w:rsidP="00401C39">
      <w:pPr>
        <w:tabs>
          <w:tab w:val="left" w:pos="1820"/>
        </w:tabs>
        <w:spacing w:line="360" w:lineRule="auto"/>
        <w:jc w:val="center"/>
        <w:rPr>
          <w:b/>
        </w:rPr>
      </w:pPr>
      <w:r>
        <w:rPr>
          <w:b/>
        </w:rPr>
        <w:t>ГОСТ 23360-68</w:t>
      </w:r>
    </w:p>
    <w:tbl>
      <w:tblPr>
        <w:tblW w:w="91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79"/>
        <w:gridCol w:w="1624"/>
        <w:gridCol w:w="1679"/>
        <w:gridCol w:w="1402"/>
        <w:gridCol w:w="1539"/>
        <w:gridCol w:w="1199"/>
      </w:tblGrid>
      <w:tr w:rsidR="00401C39">
        <w:tc>
          <w:tcPr>
            <w:tcW w:w="16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Диаметр вала</w:t>
            </w:r>
          </w:p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d</w:t>
            </w:r>
            <w:r>
              <w:rPr>
                <w:sz w:val="20"/>
                <w:szCs w:val="20"/>
              </w:rPr>
              <w:t>,  мм</w:t>
            </w:r>
          </w:p>
        </w:tc>
        <w:tc>
          <w:tcPr>
            <w:tcW w:w="16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Размер шпонки</w:t>
            </w:r>
          </w:p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</w:t>
            </w:r>
            <w:r>
              <w:rPr>
                <w:b/>
                <w:sz w:val="20"/>
                <w:szCs w:val="20"/>
                <w:lang w:val="en-US"/>
              </w:rPr>
              <w:t>b</w:t>
            </w:r>
            <w:r>
              <w:rPr>
                <w:b/>
                <w:sz w:val="20"/>
                <w:szCs w:val="20"/>
              </w:rPr>
              <w:t>×</w:t>
            </w:r>
            <w:r>
              <w:rPr>
                <w:b/>
                <w:sz w:val="20"/>
                <w:szCs w:val="20"/>
                <w:lang w:val="en-US"/>
              </w:rPr>
              <w:t>h</w:t>
            </w:r>
            <w:r>
              <w:rPr>
                <w:sz w:val="20"/>
                <w:szCs w:val="20"/>
              </w:rPr>
              <w:t xml:space="preserve"> ,  мм</w:t>
            </w:r>
          </w:p>
        </w:tc>
        <w:tc>
          <w:tcPr>
            <w:tcW w:w="30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Глубина шпоночного паза,  мм</w:t>
            </w:r>
          </w:p>
        </w:tc>
        <w:tc>
          <w:tcPr>
            <w:tcW w:w="15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Длина шпонки</w:t>
            </w:r>
          </w:p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l</w:t>
            </w:r>
            <w:r>
              <w:rPr>
                <w:sz w:val="20"/>
                <w:szCs w:val="20"/>
              </w:rPr>
              <w:t>,  мм</w:t>
            </w:r>
          </w:p>
        </w:tc>
        <w:tc>
          <w:tcPr>
            <w:tcW w:w="11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Ряд длин,</w:t>
            </w:r>
          </w:p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мм</w:t>
            </w:r>
          </w:p>
        </w:tc>
      </w:tr>
      <w:tr w:rsidR="00401C39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C39" w:rsidRDefault="00401C39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C39" w:rsidRDefault="00401C39">
            <w:pPr>
              <w:rPr>
                <w:sz w:val="20"/>
                <w:szCs w:val="20"/>
              </w:rPr>
            </w:pPr>
          </w:p>
        </w:tc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  <w:vertAlign w:val="subscript"/>
                <w:lang w:val="en-US"/>
              </w:rPr>
            </w:pPr>
            <w:r>
              <w:rPr>
                <w:sz w:val="20"/>
                <w:szCs w:val="20"/>
              </w:rPr>
              <w:t>на валу</w:t>
            </w:r>
            <w:r>
              <w:rPr>
                <w:sz w:val="20"/>
                <w:szCs w:val="20"/>
                <w:lang w:val="en-US"/>
              </w:rPr>
              <w:t xml:space="preserve"> </w:t>
            </w:r>
            <w:r>
              <w:rPr>
                <w:b/>
                <w:sz w:val="20"/>
                <w:szCs w:val="20"/>
                <w:lang w:val="en-US"/>
              </w:rPr>
              <w:t>t</w:t>
            </w:r>
            <w:r>
              <w:rPr>
                <w:b/>
                <w:sz w:val="20"/>
                <w:szCs w:val="20"/>
                <w:vertAlign w:val="subscript"/>
                <w:lang w:val="en-US"/>
              </w:rPr>
              <w:t>1</w:t>
            </w:r>
          </w:p>
        </w:tc>
        <w:tc>
          <w:tcPr>
            <w:tcW w:w="1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  <w:vertAlign w:val="subscript"/>
                <w:lang w:val="en-US"/>
              </w:rPr>
            </w:pPr>
            <w:r>
              <w:rPr>
                <w:sz w:val="20"/>
                <w:szCs w:val="20"/>
              </w:rPr>
              <w:t>на ступице</w:t>
            </w:r>
            <w:r>
              <w:rPr>
                <w:sz w:val="20"/>
                <w:szCs w:val="20"/>
                <w:lang w:val="en-US"/>
              </w:rPr>
              <w:t xml:space="preserve"> </w:t>
            </w:r>
            <w:r>
              <w:rPr>
                <w:b/>
                <w:sz w:val="20"/>
                <w:szCs w:val="20"/>
                <w:lang w:val="en-US"/>
              </w:rPr>
              <w:t>t</w:t>
            </w:r>
            <w:r>
              <w:rPr>
                <w:b/>
                <w:sz w:val="20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C39" w:rsidRDefault="00401C39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C39" w:rsidRDefault="00401C39">
            <w:pPr>
              <w:rPr>
                <w:sz w:val="20"/>
                <w:szCs w:val="20"/>
                <w:lang w:val="en-US"/>
              </w:rPr>
            </w:pPr>
          </w:p>
        </w:tc>
      </w:tr>
      <w:tr w:rsidR="00401C39"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Свыше 10 до 12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 × 4</w:t>
            </w:r>
          </w:p>
        </w:tc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2,5</w:t>
            </w:r>
          </w:p>
        </w:tc>
        <w:tc>
          <w:tcPr>
            <w:tcW w:w="1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1,8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8…45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6</w:t>
            </w:r>
            <w:r>
              <w:rPr>
                <w:sz w:val="20"/>
                <w:szCs w:val="20"/>
                <w:lang w:val="en-US"/>
              </w:rPr>
              <w:t>,  8,  10,</w:t>
            </w:r>
          </w:p>
        </w:tc>
      </w:tr>
      <w:tr w:rsidR="00401C39"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Свыше 12 до 17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5 × 5</w:t>
            </w:r>
          </w:p>
        </w:tc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3,0</w:t>
            </w:r>
          </w:p>
        </w:tc>
        <w:tc>
          <w:tcPr>
            <w:tcW w:w="1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2,3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10…56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12,  14,  16,</w:t>
            </w:r>
          </w:p>
        </w:tc>
      </w:tr>
      <w:tr w:rsidR="00401C39"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Свыше 17 до 22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6 × 6</w:t>
            </w:r>
          </w:p>
        </w:tc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3,5</w:t>
            </w:r>
          </w:p>
        </w:tc>
        <w:tc>
          <w:tcPr>
            <w:tcW w:w="1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2,8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14…70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18,  20,  22, </w:t>
            </w:r>
          </w:p>
        </w:tc>
      </w:tr>
      <w:tr w:rsidR="00401C39"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Свыше 22 до 30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 × 7</w:t>
            </w:r>
          </w:p>
        </w:tc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4,0</w:t>
            </w:r>
          </w:p>
        </w:tc>
        <w:tc>
          <w:tcPr>
            <w:tcW w:w="1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3,3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18…90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25, 28,  32,</w:t>
            </w:r>
          </w:p>
        </w:tc>
      </w:tr>
      <w:tr w:rsidR="00401C39"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Свыше 30 до 38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 × 8</w:t>
            </w:r>
          </w:p>
        </w:tc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5,0</w:t>
            </w:r>
          </w:p>
        </w:tc>
        <w:tc>
          <w:tcPr>
            <w:tcW w:w="1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3,3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22…110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50,  56,  63,</w:t>
            </w:r>
          </w:p>
        </w:tc>
      </w:tr>
      <w:tr w:rsidR="00401C39"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Свыше 38 до 44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 × 8</w:t>
            </w:r>
          </w:p>
        </w:tc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5,0</w:t>
            </w:r>
          </w:p>
        </w:tc>
        <w:tc>
          <w:tcPr>
            <w:tcW w:w="1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3,3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28…140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70,  80,  90,</w:t>
            </w:r>
          </w:p>
        </w:tc>
      </w:tr>
      <w:tr w:rsidR="00401C39"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Свыше 44 до 50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 × 9</w:t>
            </w:r>
          </w:p>
        </w:tc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5,0</w:t>
            </w:r>
          </w:p>
        </w:tc>
        <w:tc>
          <w:tcPr>
            <w:tcW w:w="1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3,3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36…160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 xml:space="preserve">100,  110, </w:t>
            </w:r>
          </w:p>
        </w:tc>
      </w:tr>
      <w:tr w:rsidR="00401C39"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Свыше 50 до 58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 × 10</w:t>
            </w:r>
          </w:p>
        </w:tc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6,0</w:t>
            </w:r>
          </w:p>
        </w:tc>
        <w:tc>
          <w:tcPr>
            <w:tcW w:w="1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4,3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45…180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125,  140,</w:t>
            </w:r>
          </w:p>
        </w:tc>
      </w:tr>
      <w:tr w:rsidR="00401C39"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Свыше 58 до 65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 × 11</w:t>
            </w:r>
          </w:p>
        </w:tc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7,0</w:t>
            </w:r>
          </w:p>
        </w:tc>
        <w:tc>
          <w:tcPr>
            <w:tcW w:w="1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4,4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50…200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/>
              </w:rPr>
              <w:t>160,  180</w:t>
            </w:r>
          </w:p>
        </w:tc>
      </w:tr>
      <w:tr w:rsidR="00401C39"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Свыше 65 до 75</w:t>
            </w:r>
          </w:p>
        </w:tc>
        <w:tc>
          <w:tcPr>
            <w:tcW w:w="16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 × 12</w:t>
            </w:r>
          </w:p>
        </w:tc>
        <w:tc>
          <w:tcPr>
            <w:tcW w:w="1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7,5</w:t>
            </w:r>
          </w:p>
        </w:tc>
        <w:tc>
          <w:tcPr>
            <w:tcW w:w="1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4,9</w:t>
            </w:r>
          </w:p>
        </w:tc>
        <w:tc>
          <w:tcPr>
            <w:tcW w:w="1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56…220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1C39" w:rsidRDefault="00401C39">
            <w:pPr>
              <w:tabs>
                <w:tab w:val="left" w:pos="1820"/>
              </w:tabs>
              <w:spacing w:line="360" w:lineRule="auto"/>
              <w:jc w:val="center"/>
              <w:rPr>
                <w:sz w:val="20"/>
                <w:szCs w:val="20"/>
              </w:rPr>
            </w:pPr>
          </w:p>
        </w:tc>
      </w:tr>
    </w:tbl>
    <w:p w:rsidR="00676320" w:rsidRDefault="00676320" w:rsidP="00401C39">
      <w:pPr>
        <w:tabs>
          <w:tab w:val="left" w:pos="3240"/>
        </w:tabs>
      </w:pPr>
    </w:p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Pr="00676320" w:rsidRDefault="00676320" w:rsidP="00676320"/>
    <w:p w:rsidR="00676320" w:rsidRDefault="00676320" w:rsidP="00676320"/>
    <w:p w:rsidR="00676320" w:rsidRPr="00676320" w:rsidRDefault="00FD67D5" w:rsidP="00FE7E2B">
      <w:pPr>
        <w:jc w:val="center"/>
      </w:pPr>
      <w:r>
        <w:t>71</w:t>
      </w:r>
    </w:p>
    <w:p w:rsidR="00676320" w:rsidRPr="00676320" w:rsidRDefault="00676320" w:rsidP="00676320"/>
    <w:p w:rsidR="00E549B9" w:rsidRPr="00407EC9" w:rsidRDefault="00E549B9" w:rsidP="00E549B9">
      <w:pPr>
        <w:spacing w:line="360" w:lineRule="auto"/>
        <w:ind w:left="-228" w:firstLine="228"/>
        <w:jc w:val="center"/>
        <w:outlineLvl w:val="0"/>
        <w:rPr>
          <w:b/>
          <w:sz w:val="28"/>
          <w:szCs w:val="28"/>
        </w:rPr>
      </w:pPr>
      <w:r w:rsidRPr="00407EC9">
        <w:rPr>
          <w:b/>
          <w:sz w:val="28"/>
          <w:szCs w:val="28"/>
        </w:rPr>
        <w:t>Литература</w:t>
      </w:r>
    </w:p>
    <w:p w:rsidR="00E549B9" w:rsidRDefault="00E549B9" w:rsidP="00E549B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  <w:rPr>
          <w:sz w:val="28"/>
        </w:rPr>
      </w:pPr>
    </w:p>
    <w:p w:rsidR="00E549B9" w:rsidRPr="00910693" w:rsidRDefault="00E549B9" w:rsidP="00E549B9">
      <w:pPr>
        <w:pStyle w:val="1"/>
        <w:numPr>
          <w:ilvl w:val="0"/>
          <w:numId w:val="16"/>
        </w:numPr>
        <w:spacing w:line="360" w:lineRule="auto"/>
        <w:jc w:val="both"/>
        <w:rPr>
          <w:b w:val="0"/>
          <w:u w:val="none"/>
          <w:lang w:val="ru-RU"/>
        </w:rPr>
      </w:pPr>
      <w:proofErr w:type="spellStart"/>
      <w:r w:rsidRPr="00910693">
        <w:rPr>
          <w:b w:val="0"/>
          <w:u w:val="none"/>
          <w:lang w:val="ru-RU"/>
        </w:rPr>
        <w:t>Аббасов</w:t>
      </w:r>
      <w:proofErr w:type="spellEnd"/>
      <w:r w:rsidRPr="00910693">
        <w:rPr>
          <w:b w:val="0"/>
          <w:u w:val="none"/>
          <w:lang w:val="ru-RU"/>
        </w:rPr>
        <w:t xml:space="preserve"> И.Б. </w:t>
      </w:r>
      <w:r w:rsidRPr="00910693">
        <w:rPr>
          <w:b w:val="0"/>
          <w:u w:val="none"/>
        </w:rPr>
        <w:t>Auto</w:t>
      </w:r>
      <w:proofErr w:type="gramStart"/>
      <w:r w:rsidRPr="00910693">
        <w:rPr>
          <w:b w:val="0"/>
          <w:u w:val="none"/>
          <w:lang w:val="ru-RU"/>
        </w:rPr>
        <w:t>С</w:t>
      </w:r>
      <w:proofErr w:type="gramEnd"/>
      <w:r w:rsidRPr="00910693">
        <w:rPr>
          <w:b w:val="0"/>
          <w:u w:val="none"/>
        </w:rPr>
        <w:t>ad</w:t>
      </w:r>
      <w:r w:rsidRPr="00910693">
        <w:rPr>
          <w:b w:val="0"/>
          <w:u w:val="none"/>
          <w:lang w:val="ru-RU"/>
        </w:rPr>
        <w:t xml:space="preserve">. Основы работы. – 3-е изд. – М.: ДМК Пресс, 2013. </w:t>
      </w:r>
    </w:p>
    <w:p w:rsidR="00E549B9" w:rsidRPr="00910693" w:rsidRDefault="00E549B9" w:rsidP="00E549B9">
      <w:pPr>
        <w:pStyle w:val="1"/>
        <w:numPr>
          <w:ilvl w:val="0"/>
          <w:numId w:val="16"/>
        </w:numPr>
        <w:spacing w:line="360" w:lineRule="auto"/>
        <w:jc w:val="both"/>
        <w:rPr>
          <w:b w:val="0"/>
          <w:u w:val="none"/>
          <w:lang w:val="ru-RU"/>
        </w:rPr>
      </w:pPr>
      <w:r w:rsidRPr="00910693">
        <w:rPr>
          <w:b w:val="0"/>
          <w:u w:val="none"/>
          <w:lang w:val="ru-RU"/>
        </w:rPr>
        <w:t>Аверин В.Н. Компьютерная инженерная графика. Учебное пособие для студентов учреждений среднего профессионального образования. – 5-е изд. – М.: Академия, 2013.</w:t>
      </w:r>
    </w:p>
    <w:p w:rsidR="00E549B9" w:rsidRPr="00910693" w:rsidRDefault="00E549B9" w:rsidP="00E549B9">
      <w:pPr>
        <w:pStyle w:val="1"/>
        <w:numPr>
          <w:ilvl w:val="0"/>
          <w:numId w:val="16"/>
        </w:numPr>
        <w:spacing w:line="360" w:lineRule="auto"/>
        <w:jc w:val="both"/>
        <w:rPr>
          <w:b w:val="0"/>
          <w:u w:val="none"/>
          <w:lang w:val="ru-RU"/>
        </w:rPr>
      </w:pPr>
      <w:r w:rsidRPr="00910693">
        <w:rPr>
          <w:rStyle w:val="small1"/>
          <w:b w:val="0"/>
          <w:u w:val="none"/>
          <w:lang w:val="ru-RU"/>
        </w:rPr>
        <w:t xml:space="preserve">Бродский А.М., </w:t>
      </w:r>
      <w:proofErr w:type="spellStart"/>
      <w:r w:rsidRPr="00910693">
        <w:rPr>
          <w:rStyle w:val="small1"/>
          <w:b w:val="0"/>
          <w:u w:val="none"/>
          <w:lang w:val="ru-RU"/>
        </w:rPr>
        <w:t>Фазлулин</w:t>
      </w:r>
      <w:proofErr w:type="spellEnd"/>
      <w:r w:rsidRPr="00910693">
        <w:rPr>
          <w:rStyle w:val="small1"/>
          <w:b w:val="0"/>
          <w:u w:val="none"/>
          <w:lang w:val="ru-RU"/>
        </w:rPr>
        <w:t xml:space="preserve"> Э.М., </w:t>
      </w:r>
      <w:proofErr w:type="spellStart"/>
      <w:r w:rsidRPr="00910693">
        <w:rPr>
          <w:rStyle w:val="small1"/>
          <w:b w:val="0"/>
          <w:u w:val="none"/>
          <w:lang w:val="ru-RU"/>
        </w:rPr>
        <w:t>Халдинов</w:t>
      </w:r>
      <w:proofErr w:type="spellEnd"/>
      <w:r w:rsidRPr="00910693">
        <w:rPr>
          <w:rStyle w:val="small1"/>
          <w:b w:val="0"/>
          <w:u w:val="none"/>
          <w:lang w:val="ru-RU"/>
        </w:rPr>
        <w:t xml:space="preserve"> В.А. </w:t>
      </w:r>
      <w:r w:rsidRPr="00910693">
        <w:rPr>
          <w:b w:val="0"/>
          <w:u w:val="none"/>
          <w:lang w:val="ru-RU"/>
        </w:rPr>
        <w:t>Инженерная графика (металлообработка). Учебник для студентов учреждений среднего профессионального образования. – 10-е изд. – М.: Академия, 2013.</w:t>
      </w:r>
    </w:p>
    <w:p w:rsidR="00E549B9" w:rsidRPr="00910693" w:rsidRDefault="00E549B9" w:rsidP="00E549B9">
      <w:pPr>
        <w:pStyle w:val="ac"/>
        <w:numPr>
          <w:ilvl w:val="0"/>
          <w:numId w:val="16"/>
        </w:numPr>
        <w:spacing w:line="360" w:lineRule="auto"/>
        <w:jc w:val="both"/>
        <w:rPr>
          <w:sz w:val="28"/>
          <w:szCs w:val="28"/>
        </w:rPr>
      </w:pPr>
      <w:r w:rsidRPr="00910693">
        <w:rPr>
          <w:sz w:val="28"/>
          <w:szCs w:val="28"/>
        </w:rPr>
        <w:t>Куликов В.П. Стандарты в курсе инженерной графики, М.- Форум, 2009</w:t>
      </w:r>
    </w:p>
    <w:p w:rsidR="00E549B9" w:rsidRPr="00910693" w:rsidRDefault="00E549B9" w:rsidP="00E549B9">
      <w:pPr>
        <w:pStyle w:val="ac"/>
        <w:numPr>
          <w:ilvl w:val="0"/>
          <w:numId w:val="1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  <w:rPr>
          <w:bCs/>
          <w:sz w:val="32"/>
          <w:szCs w:val="28"/>
        </w:rPr>
      </w:pPr>
      <w:r w:rsidRPr="00910693">
        <w:rPr>
          <w:sz w:val="28"/>
        </w:rPr>
        <w:t>Куликов В.П., Кузин А.В., Демин В.М.: Инженерная графика: Учебник / В.П. Куликов, А.В. Кузин. - 5-e изд. – М., Издательство: Форум, Инфра-М, 2013.</w:t>
      </w:r>
    </w:p>
    <w:p w:rsidR="00E549B9" w:rsidRPr="00910693" w:rsidRDefault="00E549B9" w:rsidP="00E549B9">
      <w:pPr>
        <w:pStyle w:val="ac"/>
        <w:numPr>
          <w:ilvl w:val="0"/>
          <w:numId w:val="16"/>
        </w:numPr>
        <w:spacing w:line="360" w:lineRule="auto"/>
        <w:jc w:val="both"/>
        <w:rPr>
          <w:sz w:val="32"/>
          <w:szCs w:val="28"/>
        </w:rPr>
      </w:pPr>
      <w:r w:rsidRPr="00910693">
        <w:rPr>
          <w:rStyle w:val="small1"/>
          <w:sz w:val="28"/>
        </w:rPr>
        <w:t xml:space="preserve">Миронов Б.Г., Панфилова Е.С. </w:t>
      </w:r>
      <w:r w:rsidRPr="00910693">
        <w:rPr>
          <w:sz w:val="28"/>
        </w:rPr>
        <w:t>Сборник упражнений для чтения чертежей по инженерной графике. Учебное пособие для студентов учреждений среднего профессионального образования. – 6-е изд. – М.: Академия, 2013.</w:t>
      </w:r>
    </w:p>
    <w:p w:rsidR="00E549B9" w:rsidRPr="00910693" w:rsidRDefault="00E549B9" w:rsidP="00E549B9">
      <w:pPr>
        <w:pStyle w:val="1"/>
        <w:numPr>
          <w:ilvl w:val="0"/>
          <w:numId w:val="16"/>
        </w:numPr>
        <w:spacing w:line="360" w:lineRule="auto"/>
        <w:jc w:val="both"/>
        <w:rPr>
          <w:b w:val="0"/>
          <w:u w:val="none"/>
          <w:lang w:val="ru-RU"/>
        </w:rPr>
      </w:pPr>
      <w:proofErr w:type="spellStart"/>
      <w:r w:rsidRPr="00910693">
        <w:rPr>
          <w:b w:val="0"/>
          <w:u w:val="none"/>
          <w:lang w:val="ru-RU"/>
        </w:rPr>
        <w:t>Пуйческу</w:t>
      </w:r>
      <w:proofErr w:type="spellEnd"/>
      <w:r w:rsidRPr="00910693">
        <w:rPr>
          <w:b w:val="0"/>
          <w:u w:val="none"/>
          <w:lang w:val="ru-RU"/>
        </w:rPr>
        <w:t xml:space="preserve"> Ф.И. Инженерная графика. Учебник. – 3-е изд. – М.: Академия, 2013.</w:t>
      </w:r>
    </w:p>
    <w:p w:rsidR="00E549B9" w:rsidRDefault="00E549B9" w:rsidP="00E549B9">
      <w:pPr>
        <w:tabs>
          <w:tab w:val="left" w:pos="1820"/>
        </w:tabs>
        <w:spacing w:line="360" w:lineRule="auto"/>
        <w:rPr>
          <w:b/>
          <w:i/>
        </w:rPr>
      </w:pPr>
    </w:p>
    <w:p w:rsidR="00E549B9" w:rsidRDefault="00E549B9" w:rsidP="00E549B9">
      <w:pPr>
        <w:tabs>
          <w:tab w:val="left" w:pos="1820"/>
        </w:tabs>
        <w:spacing w:line="360" w:lineRule="auto"/>
        <w:rPr>
          <w:b/>
          <w:i/>
        </w:rPr>
      </w:pPr>
    </w:p>
    <w:p w:rsidR="00E549B9" w:rsidRDefault="00E549B9" w:rsidP="00E549B9">
      <w:pPr>
        <w:tabs>
          <w:tab w:val="left" w:pos="1820"/>
        </w:tabs>
        <w:spacing w:line="360" w:lineRule="auto"/>
        <w:rPr>
          <w:b/>
          <w:i/>
        </w:rPr>
      </w:pPr>
    </w:p>
    <w:p w:rsidR="00E549B9" w:rsidRDefault="00E549B9" w:rsidP="00E549B9">
      <w:pPr>
        <w:tabs>
          <w:tab w:val="left" w:pos="1820"/>
        </w:tabs>
        <w:spacing w:line="360" w:lineRule="auto"/>
        <w:rPr>
          <w:b/>
          <w:i/>
        </w:rPr>
      </w:pPr>
    </w:p>
    <w:p w:rsidR="00676320" w:rsidRDefault="00676320" w:rsidP="00676320">
      <w:pPr>
        <w:tabs>
          <w:tab w:val="num" w:pos="187"/>
        </w:tabs>
        <w:ind w:left="374" w:hanging="187"/>
        <w:jc w:val="center"/>
        <w:rPr>
          <w:rFonts w:ascii="Arial" w:hAnsi="Arial" w:cs="Arial"/>
          <w:sz w:val="16"/>
        </w:rPr>
      </w:pPr>
    </w:p>
    <w:p w:rsidR="00676320" w:rsidRDefault="00676320" w:rsidP="00676320">
      <w:pPr>
        <w:tabs>
          <w:tab w:val="num" w:pos="187"/>
        </w:tabs>
        <w:ind w:left="374" w:hanging="187"/>
        <w:jc w:val="center"/>
        <w:rPr>
          <w:rFonts w:ascii="Arial" w:hAnsi="Arial" w:cs="Arial"/>
          <w:sz w:val="16"/>
        </w:rPr>
      </w:pPr>
    </w:p>
    <w:p w:rsidR="00676320" w:rsidRDefault="00676320" w:rsidP="00676320">
      <w:pPr>
        <w:tabs>
          <w:tab w:val="num" w:pos="187"/>
        </w:tabs>
        <w:ind w:left="374" w:hanging="187"/>
        <w:jc w:val="center"/>
        <w:rPr>
          <w:rFonts w:ascii="Arial" w:hAnsi="Arial" w:cs="Arial"/>
          <w:sz w:val="16"/>
        </w:rPr>
      </w:pPr>
    </w:p>
    <w:p w:rsidR="00676320" w:rsidRDefault="00676320" w:rsidP="00676320">
      <w:pPr>
        <w:tabs>
          <w:tab w:val="num" w:pos="187"/>
        </w:tabs>
        <w:ind w:left="374" w:hanging="187"/>
        <w:jc w:val="center"/>
        <w:rPr>
          <w:rFonts w:ascii="Arial" w:hAnsi="Arial" w:cs="Arial"/>
          <w:sz w:val="16"/>
        </w:rPr>
      </w:pPr>
    </w:p>
    <w:p w:rsidR="00676320" w:rsidRDefault="00676320" w:rsidP="00676320">
      <w:pPr>
        <w:tabs>
          <w:tab w:val="num" w:pos="187"/>
        </w:tabs>
        <w:ind w:left="374" w:hanging="187"/>
        <w:jc w:val="center"/>
        <w:rPr>
          <w:rFonts w:ascii="Arial" w:hAnsi="Arial" w:cs="Arial"/>
          <w:sz w:val="16"/>
        </w:rPr>
      </w:pPr>
    </w:p>
    <w:p w:rsidR="00676320" w:rsidRDefault="00676320" w:rsidP="00676320">
      <w:pPr>
        <w:tabs>
          <w:tab w:val="num" w:pos="187"/>
        </w:tabs>
        <w:ind w:left="374" w:hanging="187"/>
        <w:jc w:val="center"/>
        <w:rPr>
          <w:rFonts w:ascii="Arial" w:hAnsi="Arial" w:cs="Arial"/>
          <w:sz w:val="16"/>
        </w:rPr>
      </w:pPr>
    </w:p>
    <w:p w:rsidR="00401C39" w:rsidRPr="00E549B9" w:rsidRDefault="00401C39" w:rsidP="00676320">
      <w:pPr>
        <w:jc w:val="center"/>
      </w:pPr>
    </w:p>
    <w:sectPr w:rsidR="00401C39" w:rsidRPr="00E549B9" w:rsidSect="00096059">
      <w:pgSz w:w="11906" w:h="16838"/>
      <w:pgMar w:top="340" w:right="397" w:bottom="45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71AA5" w:rsidRDefault="00D71AA5">
      <w:r>
        <w:separator/>
      </w:r>
    </w:p>
  </w:endnote>
  <w:endnote w:type="continuationSeparator" w:id="0">
    <w:p w:rsidR="00D71AA5" w:rsidRDefault="00D71AA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71AA5" w:rsidRDefault="00D71AA5">
      <w:r>
        <w:separator/>
      </w:r>
    </w:p>
  </w:footnote>
  <w:footnote w:type="continuationSeparator" w:id="0">
    <w:p w:rsidR="00D71AA5" w:rsidRDefault="00D71AA5">
      <w:r>
        <w:continuationSeparator/>
      </w:r>
    </w:p>
  </w:footnote>
  <w:footnote w:id="1">
    <w:p w:rsidR="00E549B9" w:rsidRDefault="00E549B9"/>
    <w:p w:rsidR="00E549B9" w:rsidRPr="004A3C5D" w:rsidRDefault="00E549B9" w:rsidP="00FE5610">
      <w:pPr>
        <w:pStyle w:val="a5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E5298D"/>
    <w:multiLevelType w:val="hybridMultilevel"/>
    <w:tmpl w:val="6B7251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16636B4"/>
    <w:multiLevelType w:val="hybridMultilevel"/>
    <w:tmpl w:val="CE68FACC"/>
    <w:lvl w:ilvl="0" w:tplc="04190001">
      <w:start w:val="1"/>
      <w:numFmt w:val="bullet"/>
      <w:lvlText w:val=""/>
      <w:lvlJc w:val="left"/>
      <w:pPr>
        <w:tabs>
          <w:tab w:val="num" w:pos="840"/>
        </w:tabs>
        <w:ind w:left="8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60"/>
        </w:tabs>
        <w:ind w:left="15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80"/>
        </w:tabs>
        <w:ind w:left="22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00"/>
        </w:tabs>
        <w:ind w:left="30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20"/>
        </w:tabs>
        <w:ind w:left="37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440"/>
        </w:tabs>
        <w:ind w:left="44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60"/>
        </w:tabs>
        <w:ind w:left="51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80"/>
        </w:tabs>
        <w:ind w:left="58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00"/>
        </w:tabs>
        <w:ind w:left="6600" w:hanging="360"/>
      </w:pPr>
      <w:rPr>
        <w:rFonts w:ascii="Wingdings" w:hAnsi="Wingdings" w:hint="default"/>
      </w:rPr>
    </w:lvl>
  </w:abstractNum>
  <w:abstractNum w:abstractNumId="2">
    <w:nsid w:val="17F70825"/>
    <w:multiLevelType w:val="hybridMultilevel"/>
    <w:tmpl w:val="01823E3A"/>
    <w:lvl w:ilvl="0" w:tplc="65A621C6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F3161C0"/>
    <w:multiLevelType w:val="hybridMultilevel"/>
    <w:tmpl w:val="8DF0BD4E"/>
    <w:lvl w:ilvl="0" w:tplc="A8765830">
      <w:start w:val="1"/>
      <w:numFmt w:val="decimal"/>
      <w:lvlText w:val="%1."/>
      <w:lvlJc w:val="left"/>
      <w:pPr>
        <w:tabs>
          <w:tab w:val="num" w:pos="420"/>
        </w:tabs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40"/>
        </w:tabs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60"/>
        </w:tabs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80"/>
        </w:tabs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00"/>
        </w:tabs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20"/>
        </w:tabs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40"/>
        </w:tabs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60"/>
        </w:tabs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80"/>
        </w:tabs>
        <w:ind w:left="6180" w:hanging="180"/>
      </w:pPr>
    </w:lvl>
  </w:abstractNum>
  <w:abstractNum w:abstractNumId="4">
    <w:nsid w:val="2DB66C5F"/>
    <w:multiLevelType w:val="hybridMultilevel"/>
    <w:tmpl w:val="D570EC76"/>
    <w:lvl w:ilvl="0" w:tplc="041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5">
    <w:nsid w:val="38501D98"/>
    <w:multiLevelType w:val="hybridMultilevel"/>
    <w:tmpl w:val="CA1C259C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3AA16C38"/>
    <w:multiLevelType w:val="hybridMultilevel"/>
    <w:tmpl w:val="C814633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3AAD4DDE"/>
    <w:multiLevelType w:val="hybridMultilevel"/>
    <w:tmpl w:val="E832780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4BC86F4B"/>
    <w:multiLevelType w:val="hybridMultilevel"/>
    <w:tmpl w:val="D484865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5131108A"/>
    <w:multiLevelType w:val="hybridMultilevel"/>
    <w:tmpl w:val="56929486"/>
    <w:lvl w:ilvl="0" w:tplc="04190001">
      <w:start w:val="1"/>
      <w:numFmt w:val="bullet"/>
      <w:lvlText w:val=""/>
      <w:lvlJc w:val="left"/>
      <w:pPr>
        <w:tabs>
          <w:tab w:val="num" w:pos="1020"/>
        </w:tabs>
        <w:ind w:left="10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40"/>
        </w:tabs>
        <w:ind w:left="17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460"/>
        </w:tabs>
        <w:ind w:left="24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80"/>
        </w:tabs>
        <w:ind w:left="31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00"/>
        </w:tabs>
        <w:ind w:left="39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20"/>
        </w:tabs>
        <w:ind w:left="46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40"/>
        </w:tabs>
        <w:ind w:left="53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060"/>
        </w:tabs>
        <w:ind w:left="60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80"/>
        </w:tabs>
        <w:ind w:left="6780" w:hanging="360"/>
      </w:pPr>
      <w:rPr>
        <w:rFonts w:ascii="Wingdings" w:hAnsi="Wingdings" w:hint="default"/>
      </w:rPr>
    </w:lvl>
  </w:abstractNum>
  <w:abstractNum w:abstractNumId="10">
    <w:nsid w:val="67090650"/>
    <w:multiLevelType w:val="hybridMultilevel"/>
    <w:tmpl w:val="795AEAA8"/>
    <w:lvl w:ilvl="0" w:tplc="04190001">
      <w:start w:val="1"/>
      <w:numFmt w:val="bullet"/>
      <w:lvlText w:val=""/>
      <w:lvlJc w:val="left"/>
      <w:pPr>
        <w:tabs>
          <w:tab w:val="num" w:pos="1920"/>
        </w:tabs>
        <w:ind w:left="19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70153362"/>
    <w:multiLevelType w:val="hybridMultilevel"/>
    <w:tmpl w:val="ACB2B940"/>
    <w:lvl w:ilvl="0" w:tplc="0966D82C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12">
    <w:nsid w:val="79D83396"/>
    <w:multiLevelType w:val="hybridMultilevel"/>
    <w:tmpl w:val="600AE56E"/>
    <w:lvl w:ilvl="0" w:tplc="0419000F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13">
    <w:nsid w:val="7ADA4608"/>
    <w:multiLevelType w:val="hybridMultilevel"/>
    <w:tmpl w:val="E97279C8"/>
    <w:lvl w:ilvl="0" w:tplc="7C72A4A8">
      <w:start w:val="1"/>
      <w:numFmt w:val="decimal"/>
      <w:lvlText w:val="%1."/>
      <w:lvlJc w:val="left"/>
      <w:pPr>
        <w:tabs>
          <w:tab w:val="num" w:pos="588"/>
        </w:tabs>
        <w:ind w:left="588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9"/>
  </w:num>
  <w:num w:numId="2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"/>
  </w:num>
  <w:num w:numId="4">
    <w:abstractNumId w:val="5"/>
  </w:num>
  <w:num w:numId="5">
    <w:abstractNumId w:val="4"/>
  </w:num>
  <w:num w:numId="6">
    <w:abstractNumId w:val="11"/>
  </w:num>
  <w:num w:numId="7">
    <w:abstractNumId w:val="3"/>
  </w:num>
  <w:num w:numId="8">
    <w:abstractNumId w:val="8"/>
  </w:num>
  <w:num w:numId="9">
    <w:abstractNumId w:val="12"/>
  </w:num>
  <w:num w:numId="10">
    <w:abstractNumId w:val="6"/>
  </w:num>
  <w:num w:numId="1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"/>
  </w:num>
  <w:num w:numId="15">
    <w:abstractNumId w:val="7"/>
  </w:num>
  <w:num w:numId="1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008FC"/>
    <w:rsid w:val="0002080D"/>
    <w:rsid w:val="00037434"/>
    <w:rsid w:val="000447FB"/>
    <w:rsid w:val="000668B7"/>
    <w:rsid w:val="00091E09"/>
    <w:rsid w:val="00096059"/>
    <w:rsid w:val="000967D7"/>
    <w:rsid w:val="000D5865"/>
    <w:rsid w:val="000F7423"/>
    <w:rsid w:val="00102A34"/>
    <w:rsid w:val="00107216"/>
    <w:rsid w:val="00120C25"/>
    <w:rsid w:val="00120DBD"/>
    <w:rsid w:val="00124C45"/>
    <w:rsid w:val="00164FF8"/>
    <w:rsid w:val="00172D5B"/>
    <w:rsid w:val="001765B1"/>
    <w:rsid w:val="00176C0B"/>
    <w:rsid w:val="00193AAA"/>
    <w:rsid w:val="001A4ACD"/>
    <w:rsid w:val="001B55F4"/>
    <w:rsid w:val="001C4A3D"/>
    <w:rsid w:val="001D25F8"/>
    <w:rsid w:val="001D63A5"/>
    <w:rsid w:val="001E1441"/>
    <w:rsid w:val="002008FC"/>
    <w:rsid w:val="00203594"/>
    <w:rsid w:val="0024363B"/>
    <w:rsid w:val="00263AF1"/>
    <w:rsid w:val="00266388"/>
    <w:rsid w:val="00267E34"/>
    <w:rsid w:val="00293D92"/>
    <w:rsid w:val="002A4DEB"/>
    <w:rsid w:val="002B139B"/>
    <w:rsid w:val="002B716A"/>
    <w:rsid w:val="002C5B87"/>
    <w:rsid w:val="00352672"/>
    <w:rsid w:val="0035422D"/>
    <w:rsid w:val="00380ED2"/>
    <w:rsid w:val="003D3014"/>
    <w:rsid w:val="00401C39"/>
    <w:rsid w:val="00402600"/>
    <w:rsid w:val="00453E1A"/>
    <w:rsid w:val="004633AC"/>
    <w:rsid w:val="00470AC6"/>
    <w:rsid w:val="00482919"/>
    <w:rsid w:val="004A3C5D"/>
    <w:rsid w:val="004C3049"/>
    <w:rsid w:val="004C7879"/>
    <w:rsid w:val="004E145B"/>
    <w:rsid w:val="00503D17"/>
    <w:rsid w:val="0050704F"/>
    <w:rsid w:val="00511FF3"/>
    <w:rsid w:val="005261FD"/>
    <w:rsid w:val="0056212B"/>
    <w:rsid w:val="005A42C7"/>
    <w:rsid w:val="005B68AA"/>
    <w:rsid w:val="005F4596"/>
    <w:rsid w:val="00601BF8"/>
    <w:rsid w:val="00627C16"/>
    <w:rsid w:val="00641A93"/>
    <w:rsid w:val="00643226"/>
    <w:rsid w:val="00643A6B"/>
    <w:rsid w:val="00644ACE"/>
    <w:rsid w:val="00667D2E"/>
    <w:rsid w:val="00676320"/>
    <w:rsid w:val="00695130"/>
    <w:rsid w:val="00697755"/>
    <w:rsid w:val="00697EEA"/>
    <w:rsid w:val="006B4719"/>
    <w:rsid w:val="007B6AE7"/>
    <w:rsid w:val="007C5685"/>
    <w:rsid w:val="00832214"/>
    <w:rsid w:val="008549EB"/>
    <w:rsid w:val="00894C65"/>
    <w:rsid w:val="00895DE0"/>
    <w:rsid w:val="0089750C"/>
    <w:rsid w:val="008B6379"/>
    <w:rsid w:val="008B7B66"/>
    <w:rsid w:val="008B7BAE"/>
    <w:rsid w:val="008E7633"/>
    <w:rsid w:val="00932261"/>
    <w:rsid w:val="009704CF"/>
    <w:rsid w:val="00997895"/>
    <w:rsid w:val="009D6C70"/>
    <w:rsid w:val="009F56DF"/>
    <w:rsid w:val="00A15097"/>
    <w:rsid w:val="00A303F9"/>
    <w:rsid w:val="00A47B92"/>
    <w:rsid w:val="00A70AFA"/>
    <w:rsid w:val="00A72839"/>
    <w:rsid w:val="00A84C86"/>
    <w:rsid w:val="00AA56BA"/>
    <w:rsid w:val="00B61761"/>
    <w:rsid w:val="00B7532F"/>
    <w:rsid w:val="00B80469"/>
    <w:rsid w:val="00BB091F"/>
    <w:rsid w:val="00BE0C49"/>
    <w:rsid w:val="00C152C3"/>
    <w:rsid w:val="00C50C08"/>
    <w:rsid w:val="00C621E9"/>
    <w:rsid w:val="00CB1060"/>
    <w:rsid w:val="00CE3B82"/>
    <w:rsid w:val="00CF1645"/>
    <w:rsid w:val="00D10F88"/>
    <w:rsid w:val="00D1533B"/>
    <w:rsid w:val="00D26591"/>
    <w:rsid w:val="00D5498A"/>
    <w:rsid w:val="00D56C60"/>
    <w:rsid w:val="00D71AA5"/>
    <w:rsid w:val="00D8698E"/>
    <w:rsid w:val="00DC0BD4"/>
    <w:rsid w:val="00DF6505"/>
    <w:rsid w:val="00E16DF5"/>
    <w:rsid w:val="00E25FD6"/>
    <w:rsid w:val="00E262AF"/>
    <w:rsid w:val="00E273D8"/>
    <w:rsid w:val="00E549B9"/>
    <w:rsid w:val="00E744F5"/>
    <w:rsid w:val="00EA4E89"/>
    <w:rsid w:val="00ED77B4"/>
    <w:rsid w:val="00EF033A"/>
    <w:rsid w:val="00F27BD9"/>
    <w:rsid w:val="00F36873"/>
    <w:rsid w:val="00F36D52"/>
    <w:rsid w:val="00F41E4A"/>
    <w:rsid w:val="00F433D9"/>
    <w:rsid w:val="00F71052"/>
    <w:rsid w:val="00F73DFE"/>
    <w:rsid w:val="00F753FC"/>
    <w:rsid w:val="00F93E46"/>
    <w:rsid w:val="00FA0024"/>
    <w:rsid w:val="00FA7E69"/>
    <w:rsid w:val="00FB104C"/>
    <w:rsid w:val="00FC5C70"/>
    <w:rsid w:val="00FD21CB"/>
    <w:rsid w:val="00FD4120"/>
    <w:rsid w:val="00FD67D5"/>
    <w:rsid w:val="00FE5610"/>
    <w:rsid w:val="00FE7E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449"/>
    <o:shapelayout v:ext="edit">
      <o:idmap v:ext="edit" data="1,2"/>
      <o:rules v:ext="edit">
        <o:r id="V:Rule1" type="arc" idref="#_x0000_s2106"/>
        <o:r id="V:Rule2" type="arc" idref="#_x0000_s2107"/>
        <o:r id="V:Rule3" type="arc" idref="#_x0000_s2108"/>
        <o:r id="V:Rule4" type="arc" idref="#_x0000_s2109"/>
        <o:r id="V:Rule5" type="arc" idref="#_x0000_s2110"/>
        <o:r id="V:Rule6" type="arc" idref="#_x0000_s2111"/>
        <o:r id="V:Rule7" type="arc" idref="#_x0000_s2112"/>
        <o:r id="V:Rule8" type="arc" idref="#_x0000_s2113"/>
        <o:r id="V:Rule9" type="arc" idref="#_x0000_s2114"/>
        <o:r id="V:Rule10" type="arc" idref="#_x0000_s2115"/>
        <o:r id="V:Rule11" type="arc" idref="#_x0000_s2116"/>
        <o:r id="V:Rule12" type="arc" idref="#_x0000_s2117"/>
        <o:r id="V:Rule13" type="arc" idref="#_x0000_s2118"/>
        <o:r id="V:Rule14" type="arc" idref="#_x0000_s2119"/>
        <o:r id="V:Rule15" type="arc" idref="#_x0000_s2120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36D52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2B139B"/>
    <w:pPr>
      <w:keepNext/>
      <w:jc w:val="center"/>
      <w:outlineLvl w:val="0"/>
    </w:pPr>
    <w:rPr>
      <w:b/>
      <w:bCs/>
      <w:sz w:val="28"/>
      <w:szCs w:val="28"/>
      <w:u w:val="single"/>
      <w:lang w:val="en-US"/>
    </w:rPr>
  </w:style>
  <w:style w:type="paragraph" w:styleId="2">
    <w:name w:val="heading 2"/>
    <w:basedOn w:val="a"/>
    <w:next w:val="a"/>
    <w:qFormat/>
    <w:rsid w:val="002B139B"/>
    <w:pPr>
      <w:keepNext/>
      <w:jc w:val="center"/>
      <w:outlineLvl w:val="1"/>
    </w:pPr>
    <w:rPr>
      <w:b/>
      <w:bCs/>
      <w:i/>
      <w:iCs/>
      <w:sz w:val="36"/>
      <w:szCs w:val="36"/>
      <w:lang w:val="en-US"/>
    </w:rPr>
  </w:style>
  <w:style w:type="paragraph" w:styleId="3">
    <w:name w:val="heading 3"/>
    <w:basedOn w:val="a"/>
    <w:next w:val="a"/>
    <w:qFormat/>
    <w:rsid w:val="002B139B"/>
    <w:pPr>
      <w:keepNext/>
      <w:jc w:val="center"/>
      <w:outlineLvl w:val="2"/>
    </w:pPr>
    <w:rPr>
      <w:rFonts w:ascii="Arial" w:hAnsi="Arial" w:cs="Arial"/>
      <w:b/>
      <w:bCs/>
      <w:sz w:val="48"/>
      <w:szCs w:val="40"/>
    </w:rPr>
  </w:style>
  <w:style w:type="paragraph" w:styleId="8">
    <w:name w:val="heading 8"/>
    <w:basedOn w:val="a"/>
    <w:next w:val="a"/>
    <w:qFormat/>
    <w:rsid w:val="004C3049"/>
    <w:pPr>
      <w:spacing w:before="240" w:after="60"/>
      <w:outlineLvl w:val="7"/>
    </w:pPr>
    <w:rPr>
      <w:i/>
      <w:i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2008F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ody Text"/>
    <w:basedOn w:val="a"/>
    <w:rsid w:val="002B139B"/>
    <w:rPr>
      <w:sz w:val="28"/>
      <w:szCs w:val="28"/>
    </w:rPr>
  </w:style>
  <w:style w:type="paragraph" w:styleId="20">
    <w:name w:val="Body Text Indent 2"/>
    <w:basedOn w:val="a"/>
    <w:rsid w:val="002B139B"/>
    <w:pPr>
      <w:ind w:firstLine="285"/>
      <w:jc w:val="both"/>
    </w:pPr>
  </w:style>
  <w:style w:type="paragraph" w:styleId="a5">
    <w:name w:val="footnote text"/>
    <w:basedOn w:val="a"/>
    <w:semiHidden/>
    <w:rsid w:val="00FE5610"/>
    <w:rPr>
      <w:sz w:val="20"/>
      <w:szCs w:val="20"/>
    </w:rPr>
  </w:style>
  <w:style w:type="character" w:styleId="a6">
    <w:name w:val="footnote reference"/>
    <w:basedOn w:val="a0"/>
    <w:semiHidden/>
    <w:rsid w:val="00FE5610"/>
    <w:rPr>
      <w:vertAlign w:val="superscript"/>
    </w:rPr>
  </w:style>
  <w:style w:type="paragraph" w:styleId="a7">
    <w:name w:val="footer"/>
    <w:basedOn w:val="a"/>
    <w:rsid w:val="00676320"/>
    <w:pPr>
      <w:tabs>
        <w:tab w:val="center" w:pos="4677"/>
        <w:tab w:val="right" w:pos="9355"/>
      </w:tabs>
    </w:pPr>
  </w:style>
  <w:style w:type="character" w:styleId="a8">
    <w:name w:val="page number"/>
    <w:basedOn w:val="a0"/>
    <w:rsid w:val="00676320"/>
  </w:style>
  <w:style w:type="paragraph" w:styleId="a9">
    <w:name w:val="header"/>
    <w:basedOn w:val="a"/>
    <w:rsid w:val="00FD4120"/>
    <w:pPr>
      <w:tabs>
        <w:tab w:val="center" w:pos="4677"/>
        <w:tab w:val="right" w:pos="9355"/>
      </w:tabs>
    </w:pPr>
  </w:style>
  <w:style w:type="paragraph" w:styleId="aa">
    <w:name w:val="Balloon Text"/>
    <w:basedOn w:val="a"/>
    <w:link w:val="ab"/>
    <w:rsid w:val="004A3C5D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rsid w:val="004A3C5D"/>
    <w:rPr>
      <w:rFonts w:ascii="Tahoma" w:hAnsi="Tahoma" w:cs="Tahoma"/>
      <w:sz w:val="16"/>
      <w:szCs w:val="16"/>
    </w:rPr>
  </w:style>
  <w:style w:type="paragraph" w:styleId="30">
    <w:name w:val="Body Text 3"/>
    <w:basedOn w:val="a"/>
    <w:link w:val="31"/>
    <w:rsid w:val="00263AF1"/>
    <w:pPr>
      <w:spacing w:after="120"/>
    </w:pPr>
    <w:rPr>
      <w:sz w:val="16"/>
      <w:szCs w:val="16"/>
    </w:rPr>
  </w:style>
  <w:style w:type="character" w:customStyle="1" w:styleId="31">
    <w:name w:val="Основной текст 3 Знак"/>
    <w:basedOn w:val="a0"/>
    <w:link w:val="30"/>
    <w:rsid w:val="00263AF1"/>
    <w:rPr>
      <w:sz w:val="16"/>
      <w:szCs w:val="16"/>
    </w:rPr>
  </w:style>
  <w:style w:type="character" w:customStyle="1" w:styleId="10">
    <w:name w:val="Заголовок 1 Знак"/>
    <w:basedOn w:val="a0"/>
    <w:link w:val="1"/>
    <w:rsid w:val="00E549B9"/>
    <w:rPr>
      <w:b/>
      <w:bCs/>
      <w:sz w:val="28"/>
      <w:szCs w:val="28"/>
      <w:u w:val="single"/>
      <w:lang w:val="en-US"/>
    </w:rPr>
  </w:style>
  <w:style w:type="paragraph" w:styleId="ac">
    <w:name w:val="List Paragraph"/>
    <w:basedOn w:val="a"/>
    <w:uiPriority w:val="34"/>
    <w:qFormat/>
    <w:rsid w:val="00E549B9"/>
    <w:pPr>
      <w:ind w:left="708"/>
    </w:pPr>
  </w:style>
  <w:style w:type="character" w:customStyle="1" w:styleId="small1">
    <w:name w:val="small1"/>
    <w:rsid w:val="00E549B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06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3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3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6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5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70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31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76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86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55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2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39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78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5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60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070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18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74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40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25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7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8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69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56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0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9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4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95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75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93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4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83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567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00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2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95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05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0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165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29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96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88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72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3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95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54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70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3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2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1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4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024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93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33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2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25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44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10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81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74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8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30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1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7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38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5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05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03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97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00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1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77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04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51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25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73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84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9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0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95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93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7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31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89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2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04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60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11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2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63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35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8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fontTable" Target="fontTable.xml"/><Relationship Id="rId16" Type="http://schemas.openxmlformats.org/officeDocument/2006/relationships/image" Target="media/image9.jpeg"/><Relationship Id="rId107" Type="http://schemas.openxmlformats.org/officeDocument/2006/relationships/image" Target="media/image100.gif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gif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gif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26" Type="http://schemas.openxmlformats.org/officeDocument/2006/relationships/image" Target="media/image119.jpeg"/><Relationship Id="rId13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image" Target="media/image117.jpeg"/><Relationship Id="rId129" Type="http://schemas.openxmlformats.org/officeDocument/2006/relationships/image" Target="media/image122.gif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1112</TotalTime>
  <Pages>76</Pages>
  <Words>4368</Words>
  <Characters>24903</Characters>
  <Application>Microsoft Office Word</Application>
  <DocSecurity>0</DocSecurity>
  <Lines>207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Meridian</Company>
  <LinksUpToDate>false</LinksUpToDate>
  <CharactersWithSpaces>29213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JL</cp:lastModifiedBy>
  <cp:revision>13</cp:revision>
  <cp:lastPrinted>2008-01-09T06:45:00Z</cp:lastPrinted>
  <dcterms:created xsi:type="dcterms:W3CDTF">2008-01-01T08:18:00Z</dcterms:created>
  <dcterms:modified xsi:type="dcterms:W3CDTF">2015-10-27T07:49:00Z</dcterms:modified>
</cp:coreProperties>
</file>