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B8" w:rsidRDefault="00404BB8" w:rsidP="00710400">
      <w:pPr>
        <w:rPr>
          <w:caps/>
          <w:sz w:val="28"/>
          <w:szCs w:val="28"/>
        </w:rPr>
      </w:pPr>
    </w:p>
    <w:p w:rsidR="00404BB8" w:rsidRDefault="00404BB8" w:rsidP="00710400">
      <w:pPr>
        <w:rPr>
          <w:caps/>
          <w:sz w:val="28"/>
          <w:szCs w:val="28"/>
        </w:rPr>
      </w:pPr>
    </w:p>
    <w:p w:rsidR="00404BB8" w:rsidRDefault="00404BB8" w:rsidP="00710400">
      <w:pPr>
        <w:rPr>
          <w:caps/>
          <w:sz w:val="28"/>
          <w:szCs w:val="28"/>
        </w:rPr>
      </w:pPr>
    </w:p>
    <w:p w:rsidR="00404BB8" w:rsidRPr="00013BA2" w:rsidRDefault="00404BB8" w:rsidP="00710400">
      <w:pPr>
        <w:rPr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BB8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BB8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 w:rsidRPr="004415ED">
        <w:rPr>
          <w:b/>
          <w:caps/>
          <w:sz w:val="28"/>
          <w:szCs w:val="28"/>
        </w:rPr>
        <w:t>РОГРАММа ПРОФЕССИОНАЛЬНОГО МОДУЛЯ</w:t>
      </w: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04BB8" w:rsidRPr="005F7E77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ПМ.01 Участие в разработке технологических процессов в полиграфическом производстве, разработка и оформление технологической документации</w:t>
      </w:r>
    </w:p>
    <w:p w:rsidR="00404BB8" w:rsidRPr="004415ED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Pr="004D469E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4BB8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BB8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BB8" w:rsidRPr="00057C9C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BB8" w:rsidRPr="00057C9C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BB8" w:rsidRPr="00057C9C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BB8" w:rsidRPr="00057C9C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BB8" w:rsidRPr="00057C9C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BB8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BB8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bCs/>
            <w:sz w:val="28"/>
            <w:szCs w:val="28"/>
          </w:rPr>
          <w:t>2014 г</w:t>
        </w:r>
      </w:smartTag>
      <w:r>
        <w:rPr>
          <w:bCs/>
          <w:sz w:val="28"/>
          <w:szCs w:val="28"/>
        </w:rPr>
        <w:t>.</w:t>
      </w:r>
    </w:p>
    <w:p w:rsidR="00404BB8" w:rsidRPr="00D945FF" w:rsidRDefault="00404BB8" w:rsidP="00D945FF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>
        <w:rPr>
          <w:sz w:val="28"/>
          <w:szCs w:val="28"/>
        </w:rPr>
        <w:t>рограмма профессионального модуля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 w:rsidRPr="00D945FF">
        <w:rPr>
          <w:sz w:val="28"/>
          <w:szCs w:val="28"/>
        </w:rPr>
        <w:t>29.02.06 Полиграфическое производство по программе базовой подготовки</w:t>
      </w:r>
    </w:p>
    <w:p w:rsidR="00404BB8" w:rsidRPr="00D945FF" w:rsidRDefault="00404BB8" w:rsidP="00D945F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04BB8" w:rsidRPr="00D945FF" w:rsidRDefault="00404BB8" w:rsidP="00D945FF">
      <w:pPr>
        <w:autoSpaceDE w:val="0"/>
        <w:spacing w:line="360" w:lineRule="auto"/>
        <w:jc w:val="both"/>
      </w:pPr>
      <w:r w:rsidRPr="00D945FF">
        <w:rPr>
          <w:szCs w:val="28"/>
        </w:rPr>
        <w:t> </w:t>
      </w:r>
    </w:p>
    <w:p w:rsidR="00404BB8" w:rsidRPr="00D945FF" w:rsidRDefault="00404BB8" w:rsidP="00D945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945FF">
        <w:rPr>
          <w:sz w:val="28"/>
          <w:szCs w:val="28"/>
        </w:rPr>
        <w:t>Организация-разработчик: ОГБПОУ СмолАПО</w:t>
      </w:r>
    </w:p>
    <w:p w:rsidR="00404BB8" w:rsidRPr="00D945FF" w:rsidRDefault="00404BB8" w:rsidP="00D945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04BB8" w:rsidRPr="00D945FF" w:rsidRDefault="00404BB8" w:rsidP="00D945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945FF">
        <w:rPr>
          <w:sz w:val="28"/>
          <w:szCs w:val="28"/>
        </w:rPr>
        <w:t>Разработчики:</w:t>
      </w:r>
    </w:p>
    <w:p w:rsidR="00404BB8" w:rsidRPr="00D945FF" w:rsidRDefault="00404BB8" w:rsidP="00D945F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 w:rsidRPr="00D945FF">
        <w:rPr>
          <w:sz w:val="28"/>
          <w:szCs w:val="28"/>
        </w:rPr>
        <w:t>Саутенкова А.И., преподаватель ОГБПОУ СмолАПО</w:t>
      </w:r>
    </w:p>
    <w:p w:rsidR="00404BB8" w:rsidRPr="00D945FF" w:rsidRDefault="00404BB8" w:rsidP="00D945FF">
      <w:pPr>
        <w:shd w:val="clear" w:color="auto" w:fill="FFFFFF"/>
        <w:jc w:val="both"/>
        <w:rPr>
          <w:sz w:val="28"/>
          <w:szCs w:val="28"/>
        </w:rPr>
      </w:pPr>
    </w:p>
    <w:p w:rsidR="00404BB8" w:rsidRPr="00D945FF" w:rsidRDefault="00404BB8" w:rsidP="00D945FF">
      <w:pPr>
        <w:shd w:val="clear" w:color="auto" w:fill="FFFFFF"/>
        <w:jc w:val="both"/>
        <w:rPr>
          <w:sz w:val="28"/>
          <w:szCs w:val="28"/>
        </w:rPr>
      </w:pPr>
      <w:r w:rsidRPr="00D945FF">
        <w:rPr>
          <w:sz w:val="28"/>
          <w:szCs w:val="28"/>
        </w:rPr>
        <w:t>Утверждена Научно-методическим советом ОГБПОУ СмолАПО</w:t>
      </w:r>
    </w:p>
    <w:p w:rsidR="00404BB8" w:rsidRPr="00D945FF" w:rsidRDefault="00404BB8" w:rsidP="00D945FF">
      <w:pPr>
        <w:shd w:val="clear" w:color="auto" w:fill="FFFFFF"/>
        <w:jc w:val="both"/>
        <w:rPr>
          <w:sz w:val="28"/>
          <w:szCs w:val="28"/>
        </w:rPr>
      </w:pPr>
      <w:r w:rsidRPr="00D945FF">
        <w:rPr>
          <w:sz w:val="28"/>
          <w:szCs w:val="28"/>
        </w:rPr>
        <w:t xml:space="preserve">Протокол № 1 от «05» сентября </w:t>
      </w:r>
      <w:smartTag w:uri="urn:schemas-microsoft-com:office:smarttags" w:element="metricconverter">
        <w:smartTagPr>
          <w:attr w:name="ProductID" w:val="2014 г"/>
        </w:smartTagPr>
        <w:r w:rsidRPr="00D945FF">
          <w:rPr>
            <w:sz w:val="28"/>
            <w:szCs w:val="28"/>
          </w:rPr>
          <w:t>2014 г</w:t>
        </w:r>
      </w:smartTag>
      <w:r w:rsidRPr="00D945FF">
        <w:rPr>
          <w:sz w:val="28"/>
          <w:szCs w:val="28"/>
        </w:rPr>
        <w:t>.</w:t>
      </w:r>
    </w:p>
    <w:p w:rsidR="00404BB8" w:rsidRPr="00D945FF" w:rsidRDefault="00404BB8" w:rsidP="00D945FF">
      <w:pPr>
        <w:shd w:val="clear" w:color="auto" w:fill="FFFFFF"/>
        <w:jc w:val="both"/>
        <w:rPr>
          <w:sz w:val="28"/>
          <w:szCs w:val="28"/>
        </w:rPr>
      </w:pPr>
    </w:p>
    <w:p w:rsidR="00404BB8" w:rsidRPr="00D945FF" w:rsidRDefault="00404BB8" w:rsidP="00D945FF">
      <w:pPr>
        <w:shd w:val="clear" w:color="auto" w:fill="FFFFFF"/>
        <w:jc w:val="both"/>
        <w:rPr>
          <w:sz w:val="28"/>
          <w:szCs w:val="28"/>
        </w:rPr>
      </w:pPr>
      <w:r w:rsidRPr="00D945FF">
        <w:rPr>
          <w:sz w:val="28"/>
          <w:szCs w:val="28"/>
        </w:rPr>
        <w:t>Рассмотрена на заседании кафедры</w:t>
      </w:r>
    </w:p>
    <w:p w:rsidR="00404BB8" w:rsidRPr="00D945FF" w:rsidRDefault="00404BB8" w:rsidP="00D945FF">
      <w:pPr>
        <w:shd w:val="clear" w:color="auto" w:fill="FFFFFF"/>
        <w:jc w:val="both"/>
        <w:rPr>
          <w:sz w:val="28"/>
          <w:szCs w:val="28"/>
        </w:rPr>
      </w:pPr>
      <w:r w:rsidRPr="00D945FF">
        <w:rPr>
          <w:sz w:val="28"/>
          <w:szCs w:val="28"/>
        </w:rPr>
        <w:t xml:space="preserve">Протокол № 1 от «01» сентября </w:t>
      </w:r>
      <w:smartTag w:uri="urn:schemas-microsoft-com:office:smarttags" w:element="metricconverter">
        <w:smartTagPr>
          <w:attr w:name="ProductID" w:val="2014 г"/>
        </w:smartTagPr>
        <w:r w:rsidRPr="00D945FF">
          <w:rPr>
            <w:sz w:val="28"/>
            <w:szCs w:val="28"/>
          </w:rPr>
          <w:t>2014 г</w:t>
        </w:r>
      </w:smartTag>
      <w:r w:rsidRPr="00D945FF">
        <w:rPr>
          <w:sz w:val="28"/>
          <w:szCs w:val="28"/>
        </w:rPr>
        <w:t>.</w:t>
      </w:r>
    </w:p>
    <w:p w:rsidR="00404BB8" w:rsidRPr="00D945FF" w:rsidRDefault="00404BB8" w:rsidP="00D945FF">
      <w:pPr>
        <w:shd w:val="clear" w:color="auto" w:fill="FFFFFF"/>
        <w:jc w:val="both"/>
        <w:rPr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Pr="00ED7474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Pr="00ED7474" w:rsidRDefault="00404BB8" w:rsidP="005F7E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04BB8" w:rsidRPr="00ED7474" w:rsidRDefault="00404BB8" w:rsidP="005F7E77">
      <w:pPr>
        <w:spacing w:line="360" w:lineRule="auto"/>
        <w:jc w:val="center"/>
        <w:rPr>
          <w:b/>
          <w:sz w:val="28"/>
          <w:szCs w:val="28"/>
        </w:rPr>
      </w:pPr>
    </w:p>
    <w:p w:rsidR="00404BB8" w:rsidRDefault="00404BB8" w:rsidP="005F7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Паспорт программы профессионального модуля…………….……………….4</w:t>
      </w:r>
    </w:p>
    <w:p w:rsidR="00404BB8" w:rsidRPr="00057C9C" w:rsidRDefault="00404BB8" w:rsidP="005F7E77">
      <w:pPr>
        <w:spacing w:line="360" w:lineRule="auto"/>
        <w:jc w:val="both"/>
        <w:rPr>
          <w:sz w:val="28"/>
          <w:szCs w:val="28"/>
        </w:rPr>
      </w:pPr>
      <w:r w:rsidRPr="00057C9C">
        <w:rPr>
          <w:sz w:val="28"/>
          <w:szCs w:val="28"/>
        </w:rPr>
        <w:t>2</w:t>
      </w:r>
      <w:r>
        <w:rPr>
          <w:sz w:val="28"/>
          <w:szCs w:val="28"/>
        </w:rPr>
        <w:t>. Структура и содержание профессионального модуля………………………...</w:t>
      </w:r>
      <w:r w:rsidRPr="00057C9C">
        <w:rPr>
          <w:sz w:val="28"/>
          <w:szCs w:val="28"/>
        </w:rPr>
        <w:t>8</w:t>
      </w:r>
    </w:p>
    <w:p w:rsidR="00404BB8" w:rsidRPr="00057C9C" w:rsidRDefault="00404BB8" w:rsidP="005F7E77">
      <w:pPr>
        <w:spacing w:line="360" w:lineRule="auto"/>
        <w:jc w:val="both"/>
        <w:rPr>
          <w:sz w:val="28"/>
          <w:szCs w:val="28"/>
        </w:rPr>
      </w:pPr>
      <w:r w:rsidRPr="00057C9C">
        <w:rPr>
          <w:sz w:val="28"/>
          <w:szCs w:val="28"/>
        </w:rPr>
        <w:t>3</w:t>
      </w:r>
      <w:r>
        <w:rPr>
          <w:sz w:val="28"/>
          <w:szCs w:val="28"/>
        </w:rPr>
        <w:t>. Условия реализации программы профессионального модуля……………….50</w:t>
      </w:r>
    </w:p>
    <w:p w:rsidR="00404BB8" w:rsidRDefault="00404BB8" w:rsidP="005F7E77">
      <w:pPr>
        <w:spacing w:line="360" w:lineRule="auto"/>
        <w:jc w:val="both"/>
        <w:rPr>
          <w:sz w:val="28"/>
          <w:szCs w:val="28"/>
        </w:rPr>
      </w:pPr>
      <w:r w:rsidRPr="00057C9C">
        <w:rPr>
          <w:sz w:val="28"/>
          <w:szCs w:val="28"/>
        </w:rPr>
        <w:t>4</w:t>
      </w:r>
      <w:r>
        <w:rPr>
          <w:sz w:val="28"/>
          <w:szCs w:val="28"/>
        </w:rPr>
        <w:t>. Контроль и оценка результатов освоения профессионального модуля……..53</w:t>
      </w:r>
    </w:p>
    <w:p w:rsidR="00404BB8" w:rsidRDefault="00404BB8" w:rsidP="00894D53">
      <w:pPr>
        <w:pStyle w:val="af1"/>
        <w:numPr>
          <w:ilvl w:val="0"/>
          <w:numId w:val="14"/>
        </w:numPr>
        <w:autoSpaceDE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паспорт ПРОГРАММЫ профессионального модуля</w:t>
      </w:r>
    </w:p>
    <w:p w:rsidR="00404BB8" w:rsidRDefault="00404BB8" w:rsidP="00894D53">
      <w:pPr>
        <w:spacing w:line="276" w:lineRule="auto"/>
        <w:jc w:val="both"/>
        <w:rPr>
          <w:b/>
          <w:sz w:val="28"/>
          <w:szCs w:val="28"/>
        </w:rPr>
      </w:pPr>
    </w:p>
    <w:p w:rsidR="00404BB8" w:rsidRPr="00421375" w:rsidRDefault="00404BB8" w:rsidP="00894D5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</w:t>
      </w:r>
      <w:r w:rsidRPr="005727F3">
        <w:rPr>
          <w:sz w:val="28"/>
          <w:szCs w:val="28"/>
        </w:rPr>
        <w:t>Пр</w:t>
      </w:r>
      <w:r w:rsidRPr="004415ED">
        <w:rPr>
          <w:sz w:val="28"/>
          <w:szCs w:val="28"/>
        </w:rPr>
        <w:t xml:space="preserve">ограмма профессионального модуля– является частью основной профессиональной образовательной программы по специальности СПО </w:t>
      </w:r>
      <w:r>
        <w:rPr>
          <w:sz w:val="28"/>
          <w:szCs w:val="28"/>
        </w:rPr>
        <w:t>261701Полиграфическое производство</w:t>
      </w:r>
      <w:r w:rsidRPr="00057C9C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  <w:r>
        <w:rPr>
          <w:sz w:val="28"/>
          <w:szCs w:val="28"/>
        </w:rPr>
        <w:t>Участие в разработке технологических процессов в полиграфическом производстве,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и оформление технологической документации</w:t>
      </w:r>
      <w:r w:rsidRPr="00421375">
        <w:rPr>
          <w:sz w:val="28"/>
          <w:szCs w:val="28"/>
        </w:rPr>
        <w:t xml:space="preserve"> соответствующих профессиональных компетенций (ПК):</w:t>
      </w:r>
    </w:p>
    <w:p w:rsidR="00404BB8" w:rsidRPr="00445DF2" w:rsidRDefault="00404BB8" w:rsidP="00894D53">
      <w:pPr>
        <w:keepNext/>
        <w:keepLine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45DF2">
        <w:rPr>
          <w:sz w:val="28"/>
          <w:szCs w:val="28"/>
        </w:rPr>
        <w:t>ПК 1.1. Составлять технические задания на изготовление полиграфической продукции.</w:t>
      </w:r>
    </w:p>
    <w:p w:rsidR="00404BB8" w:rsidRPr="00445DF2" w:rsidRDefault="00404BB8" w:rsidP="00894D53">
      <w:pPr>
        <w:keepNext/>
        <w:keepLine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45DF2">
        <w:rPr>
          <w:sz w:val="28"/>
          <w:szCs w:val="28"/>
        </w:rPr>
        <w:t>ПК 1.2. Составлять схемы технологических процессов изготовления полиграфической продукции.</w:t>
      </w:r>
    </w:p>
    <w:p w:rsidR="00404BB8" w:rsidRPr="00445DF2" w:rsidRDefault="00404BB8" w:rsidP="00894D53">
      <w:pPr>
        <w:keepNext/>
        <w:keepLine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45DF2">
        <w:rPr>
          <w:sz w:val="28"/>
          <w:szCs w:val="28"/>
        </w:rPr>
        <w:t>ПК 1.3. Выбирать полиграфическое оборудование в соответствии с его техническими характеристиками и требованиями технологического процесса.</w:t>
      </w:r>
    </w:p>
    <w:p w:rsidR="00404BB8" w:rsidRPr="00445DF2" w:rsidRDefault="00404BB8" w:rsidP="00894D53">
      <w:pPr>
        <w:keepNext/>
        <w:keepLine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45DF2">
        <w:rPr>
          <w:sz w:val="28"/>
          <w:szCs w:val="28"/>
        </w:rPr>
        <w:t>ПК 1.4. Выбирать полиграфические материалы в соответствии с техническим заданием на изготовление полиграфической продукции.</w:t>
      </w:r>
    </w:p>
    <w:p w:rsidR="00404BB8" w:rsidRPr="00445DF2" w:rsidRDefault="00404BB8" w:rsidP="00894D53">
      <w:pPr>
        <w:keepNext/>
        <w:keepLines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45DF2">
        <w:rPr>
          <w:sz w:val="28"/>
          <w:szCs w:val="28"/>
        </w:rPr>
        <w:t>ПК 1.5. Проводить технико-экономический анализ разработанной технологии.</w:t>
      </w:r>
    </w:p>
    <w:p w:rsidR="00404BB8" w:rsidRDefault="00404BB8" w:rsidP="00894D53">
      <w:pPr>
        <w:keepNext/>
        <w:keepLines/>
        <w:autoSpaceDE w:val="0"/>
        <w:autoSpaceDN w:val="0"/>
        <w:adjustRightInd w:val="0"/>
        <w:spacing w:line="276" w:lineRule="auto"/>
        <w:ind w:firstLine="540"/>
        <w:jc w:val="both"/>
      </w:pPr>
      <w:r w:rsidRPr="00445DF2">
        <w:rPr>
          <w:sz w:val="28"/>
          <w:szCs w:val="28"/>
        </w:rPr>
        <w:t>ПК 1.6. Читать, разрабатывать и оформлять нормативно-техническую документацию</w:t>
      </w:r>
      <w:r>
        <w:t>.</w:t>
      </w:r>
    </w:p>
    <w:p w:rsidR="00404BB8" w:rsidRPr="00C87BBD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16"/>
          <w:szCs w:val="16"/>
        </w:rPr>
      </w:pPr>
    </w:p>
    <w:p w:rsidR="00404BB8" w:rsidRPr="004415ED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404BB8" w:rsidRPr="004415ED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</w:t>
      </w:r>
      <w:r>
        <w:rPr>
          <w:sz w:val="28"/>
          <w:szCs w:val="28"/>
        </w:rPr>
        <w:t xml:space="preserve">студент </w:t>
      </w:r>
      <w:r w:rsidRPr="004415ED">
        <w:rPr>
          <w:sz w:val="28"/>
          <w:szCs w:val="28"/>
        </w:rPr>
        <w:t>в ходе освоения профессионального модуля должен:</w:t>
      </w:r>
    </w:p>
    <w:p w:rsidR="00404BB8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17FD3">
        <w:rPr>
          <w:b/>
          <w:sz w:val="28"/>
          <w:szCs w:val="28"/>
        </w:rPr>
        <w:t>иметь практический опыт:</w:t>
      </w:r>
    </w:p>
    <w:p w:rsidR="00404BB8" w:rsidRPr="0067046C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117734">
        <w:rPr>
          <w:sz w:val="28"/>
          <w:szCs w:val="28"/>
        </w:rPr>
        <w:t>Составления технических заданий на изготовление полиграфической         продукции</w:t>
      </w:r>
      <w:r w:rsidRPr="00894D53">
        <w:t>;</w:t>
      </w:r>
    </w:p>
    <w:p w:rsidR="00404BB8" w:rsidRPr="0067046C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117734">
        <w:rPr>
          <w:sz w:val="28"/>
          <w:szCs w:val="28"/>
        </w:rPr>
        <w:t>Общения</w:t>
      </w:r>
      <w:r>
        <w:rPr>
          <w:sz w:val="28"/>
          <w:szCs w:val="28"/>
          <w:lang w:val="en-US"/>
        </w:rPr>
        <w:t xml:space="preserve"> </w:t>
      </w:r>
      <w:r w:rsidRPr="00117734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 w:rsidRPr="00117734">
        <w:rPr>
          <w:sz w:val="28"/>
          <w:szCs w:val="28"/>
        </w:rPr>
        <w:t>заказчиком;</w:t>
      </w:r>
    </w:p>
    <w:p w:rsidR="00404BB8" w:rsidRPr="0067046C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Определения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последовательности </w:t>
      </w:r>
      <w:r w:rsidRPr="00117734">
        <w:rPr>
          <w:sz w:val="28"/>
          <w:szCs w:val="28"/>
        </w:rPr>
        <w:t>выполнения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операций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 w:rsidRPr="00117734">
        <w:rPr>
          <w:sz w:val="28"/>
          <w:szCs w:val="28"/>
        </w:rPr>
        <w:t xml:space="preserve"> процесса;  </w:t>
      </w:r>
    </w:p>
    <w:p w:rsidR="00404BB8" w:rsidRPr="0067046C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117734">
        <w:rPr>
          <w:sz w:val="28"/>
          <w:szCs w:val="28"/>
        </w:rPr>
        <w:t>оставления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технологических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схем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изготовления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 xml:space="preserve">полиграфической            </w:t>
      </w:r>
      <w:r w:rsidRPr="00117734">
        <w:rPr>
          <w:sz w:val="28"/>
          <w:szCs w:val="28"/>
        </w:rPr>
        <w:br/>
        <w:t>проду</w:t>
      </w:r>
      <w:r>
        <w:rPr>
          <w:sz w:val="28"/>
          <w:szCs w:val="28"/>
        </w:rPr>
        <w:t xml:space="preserve">кции;                         </w:t>
      </w:r>
    </w:p>
    <w:p w:rsidR="00404BB8" w:rsidRPr="0067046C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117734">
        <w:rPr>
          <w:sz w:val="28"/>
          <w:szCs w:val="28"/>
        </w:rPr>
        <w:t>Выбора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полиграфического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оборудования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в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соответствии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с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его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 xml:space="preserve">техническими  характеристиками;   </w:t>
      </w:r>
    </w:p>
    <w:p w:rsidR="00404BB8" w:rsidRPr="0067046C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117734">
        <w:rPr>
          <w:sz w:val="28"/>
          <w:szCs w:val="28"/>
        </w:rPr>
        <w:t>ыбора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полиграфических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материалов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в   соответствии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с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техническим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на </w:t>
      </w:r>
      <w:r w:rsidRPr="00117734">
        <w:rPr>
          <w:sz w:val="28"/>
          <w:szCs w:val="28"/>
        </w:rPr>
        <w:t xml:space="preserve">изготовление полиграфической            </w:t>
      </w:r>
      <w:r w:rsidRPr="00117734">
        <w:rPr>
          <w:sz w:val="28"/>
          <w:szCs w:val="28"/>
        </w:rPr>
        <w:br/>
        <w:t>продукции;</w:t>
      </w:r>
    </w:p>
    <w:p w:rsidR="00404BB8" w:rsidRPr="0067046C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Проведения технико-экономического    </w:t>
      </w:r>
      <w:r w:rsidRPr="00117734">
        <w:rPr>
          <w:sz w:val="28"/>
          <w:szCs w:val="28"/>
        </w:rPr>
        <w:t>анализа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>разработанной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 xml:space="preserve">технологии; </w:t>
      </w:r>
    </w:p>
    <w:p w:rsidR="00404BB8" w:rsidRPr="00894D53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117734">
        <w:rPr>
          <w:sz w:val="28"/>
          <w:szCs w:val="28"/>
        </w:rPr>
        <w:t>Работы</w:t>
      </w:r>
      <w:r>
        <w:rPr>
          <w:sz w:val="28"/>
          <w:szCs w:val="28"/>
          <w:lang w:val="en-US"/>
        </w:rPr>
        <w:t xml:space="preserve"> </w:t>
      </w:r>
      <w:r w:rsidRPr="00117734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 w:rsidRPr="00117734">
        <w:rPr>
          <w:sz w:val="28"/>
          <w:szCs w:val="28"/>
        </w:rPr>
        <w:t>технической</w:t>
      </w:r>
      <w:r>
        <w:rPr>
          <w:sz w:val="28"/>
          <w:szCs w:val="28"/>
          <w:lang w:val="en-US"/>
        </w:rPr>
        <w:t xml:space="preserve"> </w:t>
      </w:r>
      <w:r w:rsidRPr="00117734">
        <w:rPr>
          <w:sz w:val="28"/>
          <w:szCs w:val="28"/>
        </w:rPr>
        <w:t>документацией;</w:t>
      </w:r>
    </w:p>
    <w:p w:rsidR="00404BB8" w:rsidRPr="00117734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44"/>
        <w:jc w:val="both"/>
        <w:rPr>
          <w:b/>
          <w:sz w:val="28"/>
          <w:szCs w:val="28"/>
        </w:rPr>
      </w:pPr>
      <w:r w:rsidRPr="00117734">
        <w:rPr>
          <w:b/>
          <w:sz w:val="28"/>
          <w:szCs w:val="28"/>
        </w:rPr>
        <w:t>уметь: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полиграфической</w:t>
      </w:r>
      <w:r>
        <w:rPr>
          <w:sz w:val="28"/>
          <w:szCs w:val="28"/>
          <w:lang w:val="en-US"/>
        </w:rPr>
        <w:t xml:space="preserve"> </w:t>
      </w:r>
      <w:r w:rsidRPr="00117734">
        <w:rPr>
          <w:sz w:val="28"/>
          <w:szCs w:val="28"/>
        </w:rPr>
        <w:t xml:space="preserve">продукции;  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Выбирать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конструкторско-художественное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полиграфической</w:t>
      </w:r>
      <w:r w:rsidRPr="00057C9C">
        <w:rPr>
          <w:sz w:val="28"/>
          <w:szCs w:val="28"/>
        </w:rPr>
        <w:t xml:space="preserve"> </w:t>
      </w:r>
      <w:r w:rsidRPr="00117734">
        <w:rPr>
          <w:sz w:val="28"/>
          <w:szCs w:val="28"/>
        </w:rPr>
        <w:t xml:space="preserve">продукции;   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Выбирать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полиграфические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17734">
        <w:rPr>
          <w:sz w:val="28"/>
          <w:szCs w:val="28"/>
        </w:rPr>
        <w:t xml:space="preserve">зависимости от технического задания;  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Обосновывать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"краска – </w:t>
      </w:r>
      <w:r w:rsidRPr="00117734">
        <w:rPr>
          <w:sz w:val="28"/>
          <w:szCs w:val="28"/>
        </w:rPr>
        <w:t xml:space="preserve">запечатываемый материал"; 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делового</w:t>
      </w:r>
      <w:r>
        <w:rPr>
          <w:sz w:val="28"/>
          <w:szCs w:val="28"/>
          <w:lang w:val="en-US"/>
        </w:rPr>
        <w:t xml:space="preserve"> </w:t>
      </w:r>
      <w:r w:rsidRPr="00117734">
        <w:rPr>
          <w:sz w:val="28"/>
          <w:szCs w:val="28"/>
        </w:rPr>
        <w:t xml:space="preserve">общения; 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Использовать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полиграфическую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терминологию</w:t>
      </w:r>
      <w:r w:rsidRPr="00057C9C">
        <w:rPr>
          <w:sz w:val="28"/>
          <w:szCs w:val="28"/>
        </w:rPr>
        <w:t xml:space="preserve"> </w:t>
      </w:r>
      <w:r w:rsidRPr="006A1440">
        <w:rPr>
          <w:sz w:val="28"/>
          <w:szCs w:val="28"/>
        </w:rPr>
        <w:t>прио</w:t>
      </w:r>
      <w:r>
        <w:rPr>
          <w:sz w:val="28"/>
          <w:szCs w:val="28"/>
        </w:rPr>
        <w:t>бщении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заказчиком;  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Рассчитывать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 выработки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операцию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 w:rsidRPr="00057C9C">
        <w:rPr>
          <w:sz w:val="28"/>
          <w:szCs w:val="28"/>
        </w:rPr>
        <w:t xml:space="preserve"> </w:t>
      </w:r>
      <w:r w:rsidRPr="006A1440">
        <w:rPr>
          <w:sz w:val="28"/>
          <w:szCs w:val="28"/>
        </w:rPr>
        <w:t>процесса;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Применятьресурсосберегающие</w:t>
      </w:r>
      <w:r w:rsidRPr="006A1440">
        <w:rPr>
          <w:sz w:val="28"/>
          <w:szCs w:val="28"/>
        </w:rPr>
        <w:t>технологи</w:t>
      </w:r>
      <w:r>
        <w:rPr>
          <w:sz w:val="28"/>
          <w:szCs w:val="28"/>
        </w:rPr>
        <w:t>иизготовленияполиграфической</w:t>
      </w:r>
      <w:r w:rsidRPr="006A1440">
        <w:rPr>
          <w:sz w:val="28"/>
          <w:szCs w:val="28"/>
        </w:rPr>
        <w:t xml:space="preserve">продукции; </w:t>
      </w:r>
    </w:p>
    <w:p w:rsidR="00404BB8" w:rsidRPr="006A144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Выбирать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режимы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обработки </w:t>
      </w:r>
      <w:r w:rsidRPr="006A1440">
        <w:rPr>
          <w:sz w:val="28"/>
          <w:szCs w:val="28"/>
        </w:rPr>
        <w:t>полиграфических</w:t>
      </w:r>
      <w:r w:rsidRPr="00057C9C">
        <w:rPr>
          <w:sz w:val="28"/>
          <w:szCs w:val="28"/>
        </w:rPr>
        <w:t xml:space="preserve"> </w:t>
      </w:r>
      <w:r w:rsidRPr="006A1440">
        <w:rPr>
          <w:sz w:val="28"/>
          <w:szCs w:val="28"/>
        </w:rPr>
        <w:t xml:space="preserve">материалов;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Пользоваться каталогами </w:t>
      </w:r>
      <w:r w:rsidRPr="006A1440">
        <w:rPr>
          <w:sz w:val="28"/>
          <w:szCs w:val="28"/>
        </w:rPr>
        <w:t>полиграфи</w:t>
      </w:r>
      <w:r>
        <w:rPr>
          <w:sz w:val="28"/>
          <w:szCs w:val="28"/>
        </w:rPr>
        <w:t xml:space="preserve">ческого оборудования;   </w:t>
      </w:r>
    </w:p>
    <w:p w:rsidR="00404BB8" w:rsidRPr="00B06407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Применять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 w:rsidRPr="006A1440">
        <w:rPr>
          <w:sz w:val="28"/>
          <w:szCs w:val="28"/>
        </w:rPr>
        <w:t>технико-э</w:t>
      </w:r>
      <w:r>
        <w:rPr>
          <w:sz w:val="28"/>
          <w:szCs w:val="28"/>
        </w:rPr>
        <w:t xml:space="preserve">кономического анализа </w:t>
      </w:r>
      <w:r w:rsidRPr="006A1440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й;                            </w:t>
      </w:r>
    </w:p>
    <w:p w:rsidR="00404BB8" w:rsidRPr="00B06407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6A1440">
        <w:rPr>
          <w:sz w:val="28"/>
          <w:szCs w:val="28"/>
        </w:rPr>
        <w:t>ассчитывать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технико-экономические </w:t>
      </w:r>
      <w:r w:rsidRPr="00B06407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и использования разработанной  </w:t>
      </w:r>
      <w:r w:rsidRPr="00B06407">
        <w:rPr>
          <w:sz w:val="28"/>
          <w:szCs w:val="28"/>
        </w:rPr>
        <w:t>технологии в производствен</w:t>
      </w:r>
      <w:r>
        <w:rPr>
          <w:sz w:val="28"/>
          <w:szCs w:val="28"/>
        </w:rPr>
        <w:t xml:space="preserve">ном </w:t>
      </w:r>
      <w:r w:rsidRPr="00B06407">
        <w:rPr>
          <w:sz w:val="28"/>
          <w:szCs w:val="28"/>
        </w:rPr>
        <w:t>процессе;</w:t>
      </w:r>
    </w:p>
    <w:p w:rsidR="00404BB8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Принимать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применению</w:t>
      </w:r>
      <w:r w:rsidRPr="00057C9C">
        <w:rPr>
          <w:sz w:val="28"/>
          <w:szCs w:val="28"/>
        </w:rPr>
        <w:t xml:space="preserve"> </w:t>
      </w:r>
      <w:r w:rsidRPr="00B06407">
        <w:rPr>
          <w:sz w:val="28"/>
          <w:szCs w:val="28"/>
        </w:rPr>
        <w:t>разработа</w:t>
      </w:r>
      <w:r>
        <w:rPr>
          <w:sz w:val="28"/>
          <w:szCs w:val="28"/>
        </w:rPr>
        <w:t>нной технологии на основе расчета</w:t>
      </w:r>
      <w:r w:rsidRPr="00057C9C">
        <w:rPr>
          <w:sz w:val="28"/>
          <w:szCs w:val="28"/>
        </w:rPr>
        <w:t xml:space="preserve"> </w:t>
      </w:r>
      <w:r w:rsidRPr="00B06407">
        <w:rPr>
          <w:sz w:val="28"/>
          <w:szCs w:val="28"/>
        </w:rPr>
        <w:t>т</w:t>
      </w:r>
      <w:r>
        <w:rPr>
          <w:sz w:val="28"/>
          <w:szCs w:val="28"/>
        </w:rPr>
        <w:t>ехнико-экономических</w:t>
      </w:r>
      <w:r w:rsidRPr="00057C9C">
        <w:rPr>
          <w:sz w:val="28"/>
          <w:szCs w:val="28"/>
        </w:rPr>
        <w:t xml:space="preserve"> </w:t>
      </w:r>
      <w:r w:rsidRPr="00B06407">
        <w:rPr>
          <w:sz w:val="28"/>
          <w:szCs w:val="28"/>
        </w:rPr>
        <w:t>показателей;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B06407">
        <w:rPr>
          <w:sz w:val="28"/>
          <w:szCs w:val="28"/>
        </w:rPr>
        <w:t>зображат</w:t>
      </w:r>
      <w:r>
        <w:rPr>
          <w:sz w:val="28"/>
          <w:szCs w:val="28"/>
        </w:rPr>
        <w:t>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 конструкции производственных</w:t>
      </w:r>
      <w:r w:rsidRPr="00057C9C">
        <w:rPr>
          <w:sz w:val="28"/>
          <w:szCs w:val="28"/>
        </w:rPr>
        <w:t xml:space="preserve"> </w:t>
      </w:r>
      <w:r w:rsidRPr="00B06407">
        <w:rPr>
          <w:sz w:val="28"/>
          <w:szCs w:val="28"/>
        </w:rPr>
        <w:t xml:space="preserve">зданий;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Рассчитывать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производственные</w:t>
      </w:r>
      <w:r>
        <w:rPr>
          <w:sz w:val="28"/>
          <w:szCs w:val="28"/>
          <w:lang w:val="en-US"/>
        </w:rPr>
        <w:t xml:space="preserve"> </w:t>
      </w:r>
      <w:r w:rsidRPr="00B06407">
        <w:rPr>
          <w:sz w:val="28"/>
          <w:szCs w:val="28"/>
        </w:rPr>
        <w:t>площади</w:t>
      </w:r>
      <w:r>
        <w:rPr>
          <w:sz w:val="28"/>
          <w:szCs w:val="28"/>
        </w:rPr>
        <w:t>;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Выполнять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планировку цехов</w:t>
      </w:r>
      <w:r w:rsidRPr="00057C9C">
        <w:rPr>
          <w:sz w:val="28"/>
          <w:szCs w:val="28"/>
        </w:rPr>
        <w:t xml:space="preserve"> </w:t>
      </w:r>
      <w:r w:rsidRPr="004010AA">
        <w:rPr>
          <w:sz w:val="28"/>
          <w:szCs w:val="28"/>
        </w:rPr>
        <w:t>допечатного, печатного и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послепечатного</w:t>
      </w:r>
      <w:r w:rsidRPr="00057C9C">
        <w:rPr>
          <w:sz w:val="28"/>
          <w:szCs w:val="28"/>
        </w:rPr>
        <w:t xml:space="preserve"> </w:t>
      </w:r>
      <w:r w:rsidRPr="004010AA">
        <w:rPr>
          <w:sz w:val="28"/>
          <w:szCs w:val="28"/>
        </w:rPr>
        <w:t>производства</w:t>
      </w:r>
      <w:r>
        <w:rPr>
          <w:sz w:val="28"/>
          <w:szCs w:val="28"/>
        </w:rPr>
        <w:t>;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Читать,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оформлять  </w:t>
      </w:r>
      <w:r w:rsidRPr="004010AA">
        <w:rPr>
          <w:sz w:val="28"/>
          <w:szCs w:val="28"/>
        </w:rPr>
        <w:t xml:space="preserve">техническую документацию;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технической</w:t>
      </w:r>
      <w:r>
        <w:rPr>
          <w:sz w:val="28"/>
          <w:szCs w:val="28"/>
          <w:lang w:val="en-US"/>
        </w:rPr>
        <w:t xml:space="preserve"> </w:t>
      </w:r>
      <w:r w:rsidRPr="004010AA">
        <w:rPr>
          <w:sz w:val="28"/>
          <w:szCs w:val="28"/>
        </w:rPr>
        <w:t xml:space="preserve">документации; </w:t>
      </w:r>
    </w:p>
    <w:p w:rsidR="00404BB8" w:rsidRPr="004010AA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b/>
          <w:sz w:val="28"/>
          <w:szCs w:val="28"/>
        </w:rPr>
      </w:pPr>
      <w:r w:rsidRPr="001C13FA">
        <w:rPr>
          <w:b/>
          <w:sz w:val="28"/>
          <w:szCs w:val="28"/>
        </w:rPr>
        <w:t>знать: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Терминологию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полиграфической</w:t>
      </w:r>
      <w:r>
        <w:rPr>
          <w:sz w:val="28"/>
          <w:szCs w:val="28"/>
          <w:lang w:val="en-US"/>
        </w:rPr>
        <w:t xml:space="preserve"> </w:t>
      </w:r>
      <w:r w:rsidRPr="004010AA">
        <w:rPr>
          <w:sz w:val="28"/>
          <w:szCs w:val="28"/>
        </w:rPr>
        <w:t xml:space="preserve">отрасли;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полиграфической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продукции;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Технические параметры полиграфической </w:t>
      </w:r>
      <w:r w:rsidRPr="004010AA">
        <w:rPr>
          <w:sz w:val="28"/>
          <w:szCs w:val="28"/>
        </w:rPr>
        <w:t xml:space="preserve">продукции;                           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полиграфической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продукции;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4010AA">
        <w:rPr>
          <w:sz w:val="28"/>
          <w:szCs w:val="28"/>
        </w:rPr>
        <w:t>онструкции полигра</w:t>
      </w:r>
      <w:r>
        <w:rPr>
          <w:sz w:val="28"/>
          <w:szCs w:val="28"/>
        </w:rPr>
        <w:t>фической продукции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издательского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профиля;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Варианты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полиграфической  </w:t>
      </w:r>
      <w:r w:rsidRPr="004010AA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издательского профиля;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Виды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текстовых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оригиналов;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параметры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шрифтов;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верстки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издательских</w:t>
      </w:r>
      <w:r>
        <w:rPr>
          <w:sz w:val="28"/>
          <w:szCs w:val="28"/>
          <w:lang w:val="en-US"/>
        </w:rPr>
        <w:t xml:space="preserve"> </w:t>
      </w:r>
      <w:r w:rsidRPr="004010AA">
        <w:rPr>
          <w:sz w:val="28"/>
          <w:szCs w:val="28"/>
        </w:rPr>
        <w:t>оригинало</w:t>
      </w:r>
      <w:r>
        <w:rPr>
          <w:sz w:val="28"/>
          <w:szCs w:val="28"/>
        </w:rPr>
        <w:t xml:space="preserve">в;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Принципы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построения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спуска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полос;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Виды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изобразительных</w:t>
      </w:r>
      <w:r w:rsidRPr="00057C9C">
        <w:rPr>
          <w:sz w:val="28"/>
          <w:szCs w:val="28"/>
        </w:rPr>
        <w:t xml:space="preserve"> </w:t>
      </w:r>
      <w:r w:rsidRPr="004010AA">
        <w:rPr>
          <w:sz w:val="28"/>
          <w:szCs w:val="28"/>
        </w:rPr>
        <w:t xml:space="preserve">оригиналов;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Отраслевые</w:t>
      </w:r>
      <w:r>
        <w:rPr>
          <w:sz w:val="28"/>
          <w:szCs w:val="28"/>
          <w:lang w:val="en-US"/>
        </w:rPr>
        <w:t xml:space="preserve"> </w:t>
      </w:r>
      <w:r w:rsidRPr="004010AA">
        <w:rPr>
          <w:sz w:val="28"/>
          <w:szCs w:val="28"/>
        </w:rPr>
        <w:t>ста</w:t>
      </w:r>
      <w:r>
        <w:rPr>
          <w:sz w:val="28"/>
          <w:szCs w:val="28"/>
        </w:rPr>
        <w:t xml:space="preserve">ндарты;              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цвете;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Классификации колориметрических </w:t>
      </w:r>
      <w:r w:rsidRPr="004010AA">
        <w:rPr>
          <w:sz w:val="28"/>
          <w:szCs w:val="28"/>
        </w:rPr>
        <w:t xml:space="preserve">систем;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Синтез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цвета;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4010AA">
        <w:rPr>
          <w:sz w:val="28"/>
          <w:szCs w:val="28"/>
        </w:rPr>
        <w:t>Технологии</w:t>
      </w:r>
      <w:r w:rsidRPr="00057C9C">
        <w:rPr>
          <w:sz w:val="28"/>
          <w:szCs w:val="28"/>
        </w:rPr>
        <w:t xml:space="preserve"> </w:t>
      </w:r>
      <w:r w:rsidRPr="004010AA">
        <w:rPr>
          <w:sz w:val="28"/>
          <w:szCs w:val="28"/>
        </w:rPr>
        <w:t>воспроизведения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градации,</w:t>
      </w:r>
      <w:r w:rsidRPr="00057C9C">
        <w:rPr>
          <w:sz w:val="28"/>
          <w:szCs w:val="28"/>
        </w:rPr>
        <w:t xml:space="preserve"> </w:t>
      </w:r>
      <w:r w:rsidRPr="004010AA">
        <w:rPr>
          <w:sz w:val="28"/>
          <w:szCs w:val="28"/>
        </w:rPr>
        <w:t>де</w:t>
      </w:r>
      <w:r>
        <w:rPr>
          <w:sz w:val="28"/>
          <w:szCs w:val="28"/>
        </w:rPr>
        <w:t>талей и цвета при воспроизведения штриховых,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>тоновых</w:t>
      </w:r>
      <w:r w:rsidRPr="0005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изображений;      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Системы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цветом;  </w:t>
      </w:r>
    </w:p>
    <w:p w:rsidR="00404BB8" w:rsidRPr="00DF7E96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коррекции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изображений;          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Программные средства обработки </w:t>
      </w:r>
      <w:r w:rsidRPr="004010AA">
        <w:rPr>
          <w:sz w:val="28"/>
          <w:szCs w:val="28"/>
        </w:rPr>
        <w:t>текстовой</w:t>
      </w:r>
      <w:r>
        <w:rPr>
          <w:sz w:val="28"/>
          <w:szCs w:val="28"/>
        </w:rPr>
        <w:t xml:space="preserve"> информации, графической </w:t>
      </w:r>
      <w:r w:rsidRPr="004010AA">
        <w:rPr>
          <w:sz w:val="28"/>
          <w:szCs w:val="28"/>
        </w:rPr>
        <w:t>информации;</w:t>
      </w:r>
    </w:p>
    <w:p w:rsidR="00404BB8" w:rsidRPr="004010AA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Классификацию, назначение, устройство и </w:t>
      </w:r>
      <w:r w:rsidRPr="004010AA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работы полиграфического </w:t>
      </w:r>
      <w:r w:rsidRPr="004010AA">
        <w:rPr>
          <w:sz w:val="28"/>
          <w:szCs w:val="28"/>
        </w:rPr>
        <w:t>оборудования;</w:t>
      </w:r>
    </w:p>
    <w:p w:rsidR="00404BB8" w:rsidRPr="00DF7E96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Оборудование для допечатной подготовки выпуска </w:t>
      </w:r>
      <w:r w:rsidRPr="004010AA">
        <w:rPr>
          <w:sz w:val="28"/>
          <w:szCs w:val="28"/>
        </w:rPr>
        <w:t>п</w:t>
      </w:r>
      <w:r>
        <w:rPr>
          <w:sz w:val="28"/>
          <w:szCs w:val="28"/>
        </w:rPr>
        <w:t>олиграфической продукции;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Поверхностные явления: адсорбция,    </w:t>
      </w:r>
      <w:r w:rsidRPr="000C0F12">
        <w:rPr>
          <w:sz w:val="28"/>
          <w:szCs w:val="28"/>
        </w:rPr>
        <w:t xml:space="preserve">смачивание;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Виды </w:t>
      </w:r>
      <w:r w:rsidRPr="000C0F12">
        <w:rPr>
          <w:sz w:val="28"/>
          <w:szCs w:val="28"/>
        </w:rPr>
        <w:t>фо</w:t>
      </w:r>
      <w:r>
        <w:rPr>
          <w:sz w:val="28"/>
          <w:szCs w:val="28"/>
        </w:rPr>
        <w:t xml:space="preserve">томатериалов;                 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Основы печатного </w:t>
      </w:r>
      <w:r w:rsidRPr="000C0F12">
        <w:rPr>
          <w:sz w:val="28"/>
          <w:szCs w:val="28"/>
        </w:rPr>
        <w:t xml:space="preserve">процесса;  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Технологические функции давления в </w:t>
      </w:r>
      <w:r w:rsidRPr="000C0F12">
        <w:rPr>
          <w:sz w:val="28"/>
          <w:szCs w:val="28"/>
        </w:rPr>
        <w:t xml:space="preserve">процессе печатания;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Основы многокрасочного печатания; 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Явления в полосе печатного </w:t>
      </w:r>
      <w:r w:rsidRPr="000C0F12">
        <w:rPr>
          <w:sz w:val="28"/>
          <w:szCs w:val="28"/>
        </w:rPr>
        <w:t xml:space="preserve">контакта; 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0C0F12">
        <w:rPr>
          <w:sz w:val="28"/>
          <w:szCs w:val="28"/>
        </w:rPr>
        <w:t xml:space="preserve">етоды закрепления красок на оттиске; </w:t>
      </w:r>
    </w:p>
    <w:p w:rsidR="00404BB8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Основы управления печатными </w:t>
      </w:r>
      <w:r w:rsidRPr="000C0F12">
        <w:rPr>
          <w:sz w:val="28"/>
          <w:szCs w:val="28"/>
        </w:rPr>
        <w:t>процессами;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0C0F12">
        <w:rPr>
          <w:sz w:val="28"/>
          <w:szCs w:val="28"/>
        </w:rPr>
        <w:t>собенности печатания различных видов</w:t>
      </w:r>
      <w:r>
        <w:rPr>
          <w:sz w:val="28"/>
          <w:szCs w:val="28"/>
        </w:rPr>
        <w:t xml:space="preserve"> </w:t>
      </w:r>
      <w:r w:rsidRPr="000C0F12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;                           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0C0F12">
        <w:rPr>
          <w:sz w:val="28"/>
          <w:szCs w:val="28"/>
        </w:rPr>
        <w:t xml:space="preserve">ехнологии печатания с форм плоской печати;   </w:t>
      </w:r>
    </w:p>
    <w:p w:rsidR="00404BB8" w:rsidRPr="00894D53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0C0F12">
        <w:rPr>
          <w:sz w:val="28"/>
          <w:szCs w:val="28"/>
        </w:rPr>
        <w:t xml:space="preserve">ехнологии печатания с форм высокой </w:t>
      </w:r>
      <w:r w:rsidRPr="00894D53">
        <w:rPr>
          <w:sz w:val="28"/>
          <w:szCs w:val="28"/>
        </w:rPr>
        <w:t xml:space="preserve">печати;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0C0F12">
        <w:rPr>
          <w:sz w:val="28"/>
          <w:szCs w:val="28"/>
        </w:rPr>
        <w:t xml:space="preserve">ехнологии печатания с форм глубокой печати; 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Технологии </w:t>
      </w:r>
      <w:r w:rsidRPr="000C0F12">
        <w:rPr>
          <w:sz w:val="28"/>
          <w:szCs w:val="28"/>
        </w:rPr>
        <w:t>специальных видов печати: флексографск</w:t>
      </w:r>
      <w:r>
        <w:rPr>
          <w:sz w:val="28"/>
          <w:szCs w:val="28"/>
        </w:rPr>
        <w:t xml:space="preserve">ой, трафаретной, </w:t>
      </w:r>
      <w:r w:rsidRPr="000C0F12">
        <w:rPr>
          <w:sz w:val="28"/>
          <w:szCs w:val="28"/>
        </w:rPr>
        <w:t xml:space="preserve">тампонной; </w:t>
      </w:r>
    </w:p>
    <w:p w:rsidR="00404BB8" w:rsidRPr="000C0F12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Оборудование для печатания </w:t>
      </w:r>
      <w:r w:rsidRPr="000C0F12">
        <w:rPr>
          <w:sz w:val="28"/>
          <w:szCs w:val="28"/>
        </w:rPr>
        <w:t xml:space="preserve">полиграфической </w:t>
      </w:r>
      <w:r>
        <w:rPr>
          <w:sz w:val="28"/>
          <w:szCs w:val="28"/>
        </w:rPr>
        <w:t>продукции</w:t>
      </w:r>
    </w:p>
    <w:p w:rsidR="00404BB8" w:rsidRPr="00072A50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2A50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072A50">
        <w:rPr>
          <w:sz w:val="28"/>
          <w:szCs w:val="28"/>
        </w:rPr>
        <w:t>вспомогательных</w:t>
      </w:r>
      <w:r>
        <w:rPr>
          <w:sz w:val="28"/>
          <w:szCs w:val="28"/>
        </w:rPr>
        <w:t xml:space="preserve"> </w:t>
      </w:r>
      <w:r w:rsidRPr="00072A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2A50">
        <w:rPr>
          <w:sz w:val="28"/>
          <w:szCs w:val="28"/>
        </w:rPr>
        <w:t>смывочных веществ;</w:t>
      </w:r>
    </w:p>
    <w:p w:rsidR="00404BB8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Технологии фальцевания и прессования </w:t>
      </w:r>
      <w:r w:rsidRPr="000C0F12">
        <w:rPr>
          <w:sz w:val="28"/>
          <w:szCs w:val="28"/>
        </w:rPr>
        <w:t>тетрадей;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89221E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89221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9221E">
        <w:rPr>
          <w:sz w:val="28"/>
          <w:szCs w:val="28"/>
        </w:rPr>
        <w:t>конструкции</w:t>
      </w:r>
      <w:r>
        <w:rPr>
          <w:sz w:val="28"/>
          <w:szCs w:val="28"/>
        </w:rPr>
        <w:t xml:space="preserve"> </w:t>
      </w:r>
      <w:r w:rsidRPr="0089221E">
        <w:rPr>
          <w:sz w:val="28"/>
          <w:szCs w:val="28"/>
        </w:rPr>
        <w:t>дополнительных    элеме</w:t>
      </w:r>
      <w:r>
        <w:rPr>
          <w:sz w:val="28"/>
          <w:szCs w:val="28"/>
        </w:rPr>
        <w:t>нтов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Технологии изготовления сложных      </w:t>
      </w:r>
      <w:r w:rsidRPr="0089221E">
        <w:rPr>
          <w:sz w:val="28"/>
          <w:szCs w:val="28"/>
        </w:rPr>
        <w:t xml:space="preserve">тетрадей;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89221E">
        <w:rPr>
          <w:sz w:val="28"/>
          <w:szCs w:val="28"/>
        </w:rPr>
        <w:t>ехнологии комплектовки блока книжного</w:t>
      </w:r>
      <w:r>
        <w:rPr>
          <w:sz w:val="28"/>
          <w:szCs w:val="28"/>
        </w:rPr>
        <w:t xml:space="preserve"> </w:t>
      </w:r>
      <w:r w:rsidRPr="0089221E">
        <w:rPr>
          <w:sz w:val="28"/>
          <w:szCs w:val="28"/>
        </w:rPr>
        <w:t xml:space="preserve">издания;  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89221E">
        <w:rPr>
          <w:sz w:val="28"/>
          <w:szCs w:val="28"/>
        </w:rPr>
        <w:t xml:space="preserve">ехнологии скрепления блоков книжных изданий;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89221E">
        <w:rPr>
          <w:sz w:val="28"/>
          <w:szCs w:val="28"/>
        </w:rPr>
        <w:t xml:space="preserve">иды обложек и переплетных крышек;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89221E">
        <w:rPr>
          <w:sz w:val="28"/>
          <w:szCs w:val="28"/>
        </w:rPr>
        <w:t xml:space="preserve">ехнологии крытья блоков обложкой;  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Технологические процессы резки п</w:t>
      </w:r>
      <w:r w:rsidRPr="0089221E">
        <w:rPr>
          <w:sz w:val="28"/>
          <w:szCs w:val="28"/>
        </w:rPr>
        <w:t xml:space="preserve">олиграфической продукции; 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Технологии обработки корешка </w:t>
      </w:r>
      <w:r w:rsidRPr="0089221E">
        <w:rPr>
          <w:sz w:val="28"/>
          <w:szCs w:val="28"/>
        </w:rPr>
        <w:t>книжно</w:t>
      </w:r>
      <w:r>
        <w:rPr>
          <w:sz w:val="28"/>
          <w:szCs w:val="28"/>
        </w:rPr>
        <w:t xml:space="preserve">го </w:t>
      </w:r>
      <w:r w:rsidRPr="0089221E">
        <w:rPr>
          <w:sz w:val="28"/>
          <w:szCs w:val="28"/>
        </w:rPr>
        <w:t xml:space="preserve">блока;   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Технологии изготовления переплетных </w:t>
      </w:r>
      <w:r w:rsidRPr="0089221E">
        <w:rPr>
          <w:sz w:val="28"/>
          <w:szCs w:val="28"/>
        </w:rPr>
        <w:t xml:space="preserve">крышек; 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89221E">
        <w:rPr>
          <w:sz w:val="28"/>
          <w:szCs w:val="28"/>
        </w:rPr>
        <w:t>ехнологии отделки переплетных крышек;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89221E">
        <w:rPr>
          <w:sz w:val="28"/>
          <w:szCs w:val="28"/>
        </w:rPr>
        <w:t xml:space="preserve">ехнологии вставки </w:t>
      </w:r>
      <w:r>
        <w:rPr>
          <w:sz w:val="28"/>
          <w:szCs w:val="28"/>
        </w:rPr>
        <w:t xml:space="preserve">книжного блока в переплетную крышку;                    </w:t>
      </w:r>
    </w:p>
    <w:p w:rsidR="00404BB8" w:rsidRPr="0089221E" w:rsidRDefault="00404BB8" w:rsidP="00894D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Последовательность выполнения операций </w:t>
      </w:r>
      <w:r w:rsidRPr="0089221E">
        <w:rPr>
          <w:sz w:val="28"/>
          <w:szCs w:val="28"/>
        </w:rPr>
        <w:t xml:space="preserve">технологических процессов;  </w:t>
      </w:r>
    </w:p>
    <w:p w:rsidR="00404BB8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технологические процессы </w:t>
      </w:r>
      <w:r w:rsidRPr="0089221E">
        <w:rPr>
          <w:sz w:val="28"/>
          <w:szCs w:val="28"/>
        </w:rPr>
        <w:t>изготовления полиг</w:t>
      </w:r>
      <w:r>
        <w:rPr>
          <w:sz w:val="28"/>
          <w:szCs w:val="28"/>
        </w:rPr>
        <w:t>рафической продукции;</w:t>
      </w:r>
    </w:p>
    <w:p w:rsidR="00404BB8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Методику составления схем </w:t>
      </w:r>
      <w:r w:rsidRPr="0089221E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ческих процессов изготовления  </w:t>
      </w:r>
      <w:r w:rsidRPr="0089221E">
        <w:rPr>
          <w:sz w:val="28"/>
          <w:szCs w:val="28"/>
        </w:rPr>
        <w:t xml:space="preserve">полиграфической продукции; </w:t>
      </w:r>
    </w:p>
    <w:p w:rsidR="00404BB8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для послепечатных </w:t>
      </w:r>
      <w:r w:rsidRPr="0089221E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выпуска полиграфической </w:t>
      </w:r>
      <w:r w:rsidRPr="0089221E">
        <w:rPr>
          <w:sz w:val="28"/>
          <w:szCs w:val="28"/>
        </w:rPr>
        <w:t xml:space="preserve">продукции;   </w:t>
      </w:r>
    </w:p>
    <w:p w:rsidR="00404BB8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Методику расчета норм времени и </w:t>
      </w:r>
      <w:r w:rsidRPr="0089221E">
        <w:rPr>
          <w:sz w:val="28"/>
          <w:szCs w:val="28"/>
        </w:rPr>
        <w:t>выработки на опера</w:t>
      </w:r>
      <w:r>
        <w:rPr>
          <w:sz w:val="28"/>
          <w:szCs w:val="28"/>
        </w:rPr>
        <w:t>ции технологического  процесса;</w:t>
      </w:r>
    </w:p>
    <w:p w:rsidR="00404BB8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9221E">
        <w:rPr>
          <w:sz w:val="28"/>
          <w:szCs w:val="28"/>
        </w:rPr>
        <w:t>Техни</w:t>
      </w:r>
      <w:r>
        <w:rPr>
          <w:sz w:val="28"/>
          <w:szCs w:val="28"/>
        </w:rPr>
        <w:t xml:space="preserve">ческие характеристики </w:t>
      </w:r>
      <w:r w:rsidRPr="0089221E">
        <w:rPr>
          <w:sz w:val="28"/>
          <w:szCs w:val="28"/>
        </w:rPr>
        <w:t xml:space="preserve">полиграфического оборудования;  </w:t>
      </w:r>
    </w:p>
    <w:p w:rsidR="00404BB8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Технико-экономические показатели </w:t>
      </w:r>
      <w:r w:rsidRPr="0089221E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ческого процесса изготовления полиграфической </w:t>
      </w:r>
      <w:r w:rsidRPr="0089221E">
        <w:rPr>
          <w:sz w:val="28"/>
          <w:szCs w:val="28"/>
        </w:rPr>
        <w:t xml:space="preserve">продукции;             </w:t>
      </w:r>
    </w:p>
    <w:p w:rsidR="00404BB8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Методику п</w:t>
      </w:r>
      <w:r w:rsidRPr="0089221E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ия </w:t>
      </w:r>
      <w:r w:rsidRPr="0067046C">
        <w:rPr>
          <w:sz w:val="28"/>
          <w:szCs w:val="28"/>
        </w:rPr>
        <w:t xml:space="preserve">технико-экономического анализа технологий;    </w:t>
      </w:r>
    </w:p>
    <w:p w:rsidR="00404BB8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элементы </w:t>
      </w:r>
      <w:r w:rsidRPr="0067046C">
        <w:rPr>
          <w:sz w:val="28"/>
          <w:szCs w:val="28"/>
        </w:rPr>
        <w:t>констр</w:t>
      </w:r>
      <w:r>
        <w:rPr>
          <w:sz w:val="28"/>
          <w:szCs w:val="28"/>
        </w:rPr>
        <w:t xml:space="preserve">укции производственных </w:t>
      </w:r>
      <w:r w:rsidRPr="0067046C">
        <w:rPr>
          <w:sz w:val="28"/>
          <w:szCs w:val="28"/>
        </w:rPr>
        <w:t xml:space="preserve">зданий;     </w:t>
      </w:r>
    </w:p>
    <w:p w:rsidR="00404BB8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Разновидности  технической </w:t>
      </w:r>
      <w:r w:rsidRPr="0067046C">
        <w:rPr>
          <w:sz w:val="28"/>
          <w:szCs w:val="28"/>
        </w:rPr>
        <w:t xml:space="preserve">документации; </w:t>
      </w:r>
    </w:p>
    <w:p w:rsidR="00404BB8" w:rsidRPr="0067046C" w:rsidRDefault="00404BB8" w:rsidP="00894D5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оформления технической </w:t>
      </w:r>
      <w:r w:rsidRPr="0067046C">
        <w:rPr>
          <w:sz w:val="28"/>
          <w:szCs w:val="28"/>
        </w:rPr>
        <w:t>документации</w:t>
      </w:r>
      <w:r>
        <w:rPr>
          <w:sz w:val="28"/>
          <w:szCs w:val="28"/>
        </w:rPr>
        <w:t>..</w:t>
      </w:r>
    </w:p>
    <w:p w:rsidR="00404BB8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8"/>
          <w:szCs w:val="28"/>
        </w:rPr>
      </w:pPr>
    </w:p>
    <w:p w:rsidR="00404BB8" w:rsidRPr="004415ED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404BB8" w:rsidRPr="0005788E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5788E">
        <w:rPr>
          <w:sz w:val="28"/>
          <w:szCs w:val="28"/>
        </w:rPr>
        <w:t xml:space="preserve">максимальной учебной нагрузки студента– </w:t>
      </w:r>
      <w:r>
        <w:rPr>
          <w:sz w:val="28"/>
          <w:szCs w:val="28"/>
        </w:rPr>
        <w:t>1218</w:t>
      </w:r>
      <w:r w:rsidRPr="0005788E">
        <w:rPr>
          <w:sz w:val="28"/>
          <w:szCs w:val="28"/>
        </w:rPr>
        <w:t xml:space="preserve"> часов, включая:</w:t>
      </w:r>
    </w:p>
    <w:p w:rsidR="00404BB8" w:rsidRPr="0005788E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05788E"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sz w:val="28"/>
          <w:szCs w:val="28"/>
        </w:rPr>
        <w:t xml:space="preserve">620 </w:t>
      </w:r>
      <w:r w:rsidRPr="0005788E">
        <w:rPr>
          <w:sz w:val="28"/>
          <w:szCs w:val="28"/>
        </w:rPr>
        <w:t>часов;</w:t>
      </w:r>
    </w:p>
    <w:p w:rsidR="00404BB8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05788E">
        <w:rPr>
          <w:sz w:val="28"/>
          <w:szCs w:val="28"/>
        </w:rPr>
        <w:t xml:space="preserve">самостоятельной работы обучающегося – </w:t>
      </w:r>
      <w:r>
        <w:rPr>
          <w:sz w:val="28"/>
          <w:szCs w:val="28"/>
        </w:rPr>
        <w:t>310</w:t>
      </w:r>
      <w:r w:rsidRPr="0005788E">
        <w:rPr>
          <w:sz w:val="28"/>
          <w:szCs w:val="28"/>
        </w:rPr>
        <w:t xml:space="preserve"> часов;</w:t>
      </w:r>
    </w:p>
    <w:p w:rsidR="00404BB8" w:rsidRDefault="00404BB8" w:rsidP="00057C9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учебной </w:t>
      </w:r>
      <w:r w:rsidRPr="0005788E">
        <w:rPr>
          <w:sz w:val="28"/>
          <w:szCs w:val="28"/>
        </w:rPr>
        <w:t xml:space="preserve"> практики – </w:t>
      </w:r>
      <w:r>
        <w:rPr>
          <w:sz w:val="28"/>
          <w:szCs w:val="28"/>
        </w:rPr>
        <w:t>10</w:t>
      </w:r>
      <w:r w:rsidRPr="0005788E">
        <w:rPr>
          <w:sz w:val="28"/>
          <w:szCs w:val="28"/>
        </w:rPr>
        <w:t>8 часов</w:t>
      </w:r>
      <w:r>
        <w:rPr>
          <w:sz w:val="28"/>
          <w:szCs w:val="28"/>
        </w:rPr>
        <w:t>;</w:t>
      </w:r>
    </w:p>
    <w:p w:rsidR="00404BB8" w:rsidRPr="001B5E08" w:rsidRDefault="00404BB8" w:rsidP="0089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практики по профилю специальности – 180 часов.</w:t>
      </w:r>
    </w:p>
    <w:p w:rsidR="00404BB8" w:rsidRPr="004415ED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04BB8" w:rsidRPr="004415ED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04BB8" w:rsidRPr="004415ED" w:rsidSect="006D0AED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404BB8" w:rsidRDefault="00404BB8" w:rsidP="00571F3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:rsidR="00404BB8" w:rsidRPr="004415ED" w:rsidRDefault="00404BB8" w:rsidP="00571F3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404BB8" w:rsidRDefault="00404BB8" w:rsidP="00CA29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415ED">
        <w:rPr>
          <w:b/>
          <w:sz w:val="28"/>
          <w:szCs w:val="28"/>
        </w:rPr>
        <w:t xml:space="preserve">.1. Тематический план профессионального модуля </w:t>
      </w:r>
      <w:r>
        <w:rPr>
          <w:b/>
          <w:sz w:val="28"/>
          <w:szCs w:val="28"/>
        </w:rPr>
        <w:t>Участие в разработке технологических процессов в полиграфическом производстве, разработка и оформление технологической документации</w:t>
      </w:r>
    </w:p>
    <w:p w:rsidR="00404BB8" w:rsidRPr="004415ED" w:rsidRDefault="00404BB8" w:rsidP="00CA2983">
      <w:pPr>
        <w:jc w:val="both"/>
        <w:rPr>
          <w:b/>
        </w:rPr>
      </w:pPr>
    </w:p>
    <w:tbl>
      <w:tblPr>
        <w:tblW w:w="5153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"/>
        <w:gridCol w:w="2143"/>
        <w:gridCol w:w="3549"/>
        <w:gridCol w:w="1121"/>
        <w:gridCol w:w="722"/>
        <w:gridCol w:w="46"/>
        <w:gridCol w:w="1520"/>
        <w:gridCol w:w="43"/>
        <w:gridCol w:w="1146"/>
        <w:gridCol w:w="750"/>
        <w:gridCol w:w="61"/>
        <w:gridCol w:w="1125"/>
        <w:gridCol w:w="70"/>
        <w:gridCol w:w="984"/>
        <w:gridCol w:w="1883"/>
        <w:gridCol w:w="30"/>
      </w:tblGrid>
      <w:tr w:rsidR="00404BB8" w:rsidRPr="004415ED" w:rsidTr="001B5E08">
        <w:trPr>
          <w:gridBefore w:val="1"/>
          <w:wBefore w:w="15" w:type="pct"/>
          <w:trHeight w:val="435"/>
        </w:trPr>
        <w:tc>
          <w:tcPr>
            <w:tcW w:w="7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6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04BB8" w:rsidRPr="004415ED" w:rsidTr="001B5E08">
        <w:trPr>
          <w:gridBefore w:val="1"/>
          <w:wBefore w:w="15" w:type="pct"/>
          <w:trHeight w:val="435"/>
        </w:trPr>
        <w:tc>
          <w:tcPr>
            <w:tcW w:w="7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8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404BB8" w:rsidRPr="004415ED" w:rsidRDefault="00404BB8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404BB8" w:rsidRPr="004415ED" w:rsidRDefault="00404BB8" w:rsidP="00855F73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04BB8" w:rsidRPr="004415ED" w:rsidTr="001B5E08">
        <w:trPr>
          <w:gridBefore w:val="1"/>
          <w:wBefore w:w="15" w:type="pct"/>
          <w:trHeight w:val="390"/>
        </w:trPr>
        <w:tc>
          <w:tcPr>
            <w:tcW w:w="7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BB8" w:rsidRPr="004415ED" w:rsidRDefault="00404BB8" w:rsidP="00855F73">
            <w:pPr>
              <w:jc w:val="center"/>
              <w:rPr>
                <w:b/>
              </w:rPr>
            </w:pPr>
          </w:p>
        </w:tc>
        <w:tc>
          <w:tcPr>
            <w:tcW w:w="11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04BB8" w:rsidRPr="004415ED" w:rsidTr="001B5E08">
        <w:trPr>
          <w:gridBefore w:val="1"/>
          <w:wBefore w:w="15" w:type="pct"/>
          <w:trHeight w:val="390"/>
        </w:trPr>
        <w:tc>
          <w:tcPr>
            <w:tcW w:w="7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404BB8" w:rsidRPr="004415ED" w:rsidTr="001B5E08">
        <w:trPr>
          <w:gridBefore w:val="1"/>
          <w:wBefore w:w="15" w:type="pct"/>
          <w:trHeight w:val="390"/>
        </w:trPr>
        <w:tc>
          <w:tcPr>
            <w:tcW w:w="7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Default="00404BB8" w:rsidP="00855F73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1.1</w:t>
            </w:r>
          </w:p>
          <w:p w:rsidR="00404BB8" w:rsidRDefault="00404BB8" w:rsidP="00855F73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1.2</w:t>
            </w:r>
          </w:p>
          <w:p w:rsidR="00404BB8" w:rsidRDefault="00404BB8" w:rsidP="00855F73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1.3</w:t>
            </w:r>
          </w:p>
          <w:p w:rsidR="00404BB8" w:rsidRPr="004415ED" w:rsidRDefault="00404BB8" w:rsidP="00855F73">
            <w:pPr>
              <w:jc w:val="center"/>
              <w:rPr>
                <w:b/>
                <w:sz w:val="20"/>
                <w:szCs w:val="20"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1.4</w:t>
            </w:r>
          </w:p>
        </w:tc>
        <w:tc>
          <w:tcPr>
            <w:tcW w:w="11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1944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МДК01.01Основы разработки технологических процессов изготовления полиграфической продукции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6095B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4BB8" w:rsidRPr="0024067E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4BB8" w:rsidRPr="0024067E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502AF2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02AF2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4BB8" w:rsidRPr="00EB27CE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3405C8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6095B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</w:tr>
      <w:tr w:rsidR="00404BB8" w:rsidRPr="004415ED" w:rsidTr="001B5E08">
        <w:trPr>
          <w:gridBefore w:val="1"/>
          <w:wBefore w:w="15" w:type="pct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1.1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1.2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1.3</w:t>
            </w:r>
          </w:p>
          <w:p w:rsidR="00404BB8" w:rsidRPr="0044620A" w:rsidRDefault="00404BB8" w:rsidP="006A4BA9">
            <w:pPr>
              <w:jc w:val="center"/>
              <w:rPr>
                <w:color w:val="FF0000"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1.4</w:t>
            </w:r>
          </w:p>
        </w:tc>
        <w:tc>
          <w:tcPr>
            <w:tcW w:w="11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BB8" w:rsidRPr="00A95BCB" w:rsidRDefault="00404BB8" w:rsidP="00527ED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04BB8" w:rsidRPr="00A95BCB" w:rsidRDefault="00404BB8" w:rsidP="00527EDA">
            <w:pPr>
              <w:jc w:val="both"/>
              <w:rPr>
                <w:b/>
                <w:bCs/>
                <w:sz w:val="20"/>
                <w:szCs w:val="20"/>
              </w:rPr>
            </w:pPr>
            <w:r w:rsidRPr="00A95BCB">
              <w:rPr>
                <w:b/>
                <w:bCs/>
                <w:sz w:val="20"/>
                <w:szCs w:val="20"/>
              </w:rPr>
              <w:t>Раздел МДК1.Основы технологии допечатных процессов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987987" w:rsidRDefault="00404BB8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4BB8" w:rsidRPr="00987987" w:rsidRDefault="00404BB8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</w:tcBorders>
            <w:vAlign w:val="center"/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4BB8" w:rsidRPr="00987987" w:rsidRDefault="00404BB8" w:rsidP="00F520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4BB8" w:rsidRPr="00987987" w:rsidRDefault="00404BB8" w:rsidP="00EB27CE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4BB8" w:rsidRPr="0030413A" w:rsidRDefault="00404BB8" w:rsidP="00F520C4">
            <w:pPr>
              <w:pStyle w:val="2"/>
              <w:widowControl w:val="0"/>
              <w:ind w:left="0" w:firstLine="0"/>
              <w:jc w:val="center"/>
              <w:rPr>
                <w:b/>
                <w:color w:val="C0504D"/>
                <w:sz w:val="20"/>
                <w:szCs w:val="20"/>
              </w:rPr>
            </w:pPr>
            <w:r w:rsidRPr="0030413A">
              <w:rPr>
                <w:b/>
                <w:color w:val="C0504D"/>
                <w:sz w:val="20"/>
                <w:szCs w:val="20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DA26C7" w:rsidRDefault="00404BB8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04BB8" w:rsidRPr="004415ED" w:rsidTr="001B5E08">
        <w:trPr>
          <w:gridBefore w:val="1"/>
          <w:wBefore w:w="15" w:type="pct"/>
        </w:trPr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1.1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1.2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1.3</w:t>
            </w:r>
          </w:p>
          <w:p w:rsidR="00404BB8" w:rsidRPr="0044620A" w:rsidRDefault="00404BB8" w:rsidP="006A4BA9">
            <w:pPr>
              <w:jc w:val="center"/>
              <w:rPr>
                <w:color w:val="FF0000"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1.4</w:t>
            </w:r>
          </w:p>
        </w:tc>
        <w:tc>
          <w:tcPr>
            <w:tcW w:w="1165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A95BCB" w:rsidRDefault="00404BB8" w:rsidP="007C22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04BB8" w:rsidRPr="00A95BCB" w:rsidRDefault="00404BB8" w:rsidP="007C225C">
            <w:pPr>
              <w:jc w:val="both"/>
              <w:rPr>
                <w:b/>
                <w:bCs/>
                <w:sz w:val="20"/>
                <w:szCs w:val="20"/>
              </w:rPr>
            </w:pPr>
            <w:r w:rsidRPr="00A95BCB">
              <w:rPr>
                <w:b/>
                <w:bCs/>
                <w:sz w:val="20"/>
                <w:szCs w:val="20"/>
              </w:rPr>
              <w:t>Раздел МДК2.Основы технологии печатных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95BCB">
              <w:rPr>
                <w:b/>
                <w:bCs/>
                <w:sz w:val="20"/>
                <w:szCs w:val="20"/>
              </w:rPr>
              <w:t>процессов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3" w:type="pct"/>
            <w:gridSpan w:val="2"/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" w:type="pct"/>
            <w:vMerge/>
            <w:tcBorders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9" w:type="pct"/>
            <w:vMerge/>
            <w:tcBorders>
              <w:right w:val="single" w:sz="12" w:space="0" w:color="auto"/>
            </w:tcBorders>
          </w:tcPr>
          <w:p w:rsidR="00404BB8" w:rsidRPr="0030413A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C0504D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DA26C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4415ED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04BB8" w:rsidRPr="004415ED" w:rsidTr="001B5E08">
        <w:trPr>
          <w:gridBefore w:val="1"/>
          <w:wBefore w:w="15" w:type="pct"/>
        </w:trPr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1.1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1.2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1.3</w:t>
            </w:r>
          </w:p>
          <w:p w:rsidR="00404BB8" w:rsidRPr="0044620A" w:rsidRDefault="00404BB8" w:rsidP="006A4BA9">
            <w:pPr>
              <w:jc w:val="center"/>
              <w:rPr>
                <w:color w:val="FF0000"/>
              </w:rPr>
            </w:pPr>
            <w:r w:rsidRPr="00A95BCB">
              <w:rPr>
                <w:b/>
              </w:rPr>
              <w:lastRenderedPageBreak/>
              <w:t>П.К</w:t>
            </w:r>
            <w:r>
              <w:rPr>
                <w:b/>
              </w:rPr>
              <w:t>1.4</w:t>
            </w:r>
          </w:p>
        </w:tc>
        <w:tc>
          <w:tcPr>
            <w:tcW w:w="1165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A95BCB" w:rsidRDefault="00404BB8" w:rsidP="007C225C">
            <w:pPr>
              <w:jc w:val="both"/>
              <w:rPr>
                <w:b/>
                <w:bCs/>
                <w:sz w:val="20"/>
                <w:szCs w:val="20"/>
              </w:rPr>
            </w:pPr>
            <w:r w:rsidRPr="00A95BCB">
              <w:rPr>
                <w:b/>
                <w:bCs/>
                <w:sz w:val="20"/>
                <w:szCs w:val="20"/>
              </w:rPr>
              <w:lastRenderedPageBreak/>
              <w:t>Раздел МДК 3.Основы переплётно-брошюровочных процессов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3" w:type="pct"/>
            <w:gridSpan w:val="2"/>
          </w:tcPr>
          <w:p w:rsidR="00404BB8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</w:t>
            </w:r>
          </w:p>
          <w:p w:rsidR="00404BB8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9" w:type="pct"/>
            <w:tcBorders>
              <w:right w:val="single" w:sz="12" w:space="0" w:color="auto"/>
            </w:tcBorders>
          </w:tcPr>
          <w:p w:rsidR="00404BB8" w:rsidRPr="0030413A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C0504D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DA26C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F7799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04BB8" w:rsidRPr="004415ED" w:rsidTr="001B5E08">
        <w:trPr>
          <w:gridBefore w:val="1"/>
          <w:wBefore w:w="15" w:type="pct"/>
        </w:trPr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lastRenderedPageBreak/>
              <w:t>П.К</w:t>
            </w:r>
            <w:r>
              <w:rPr>
                <w:b/>
              </w:rPr>
              <w:t>1.2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1.3</w:t>
            </w:r>
          </w:p>
          <w:p w:rsidR="00404BB8" w:rsidRPr="0044620A" w:rsidRDefault="00404BB8" w:rsidP="00855F73">
            <w:pPr>
              <w:rPr>
                <w:color w:val="FF0000"/>
              </w:rPr>
            </w:pPr>
          </w:p>
        </w:tc>
        <w:tc>
          <w:tcPr>
            <w:tcW w:w="1165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1745DD" w:rsidRDefault="00404BB8" w:rsidP="007C225C">
            <w:pPr>
              <w:jc w:val="both"/>
              <w:rPr>
                <w:b/>
                <w:bCs/>
                <w:sz w:val="20"/>
                <w:szCs w:val="20"/>
              </w:rPr>
            </w:pPr>
            <w:r w:rsidRPr="001745DD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МДК 4. Допечатное оборудование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3" w:type="pct"/>
            <w:gridSpan w:val="2"/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right w:val="single" w:sz="12" w:space="0" w:color="auto"/>
            </w:tcBorders>
          </w:tcPr>
          <w:p w:rsidR="00404BB8" w:rsidRPr="006A4BA9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A4BA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F7799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779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04BB8" w:rsidRPr="004415ED" w:rsidTr="001B5E08">
        <w:trPr>
          <w:gridBefore w:val="1"/>
          <w:wBefore w:w="15" w:type="pct"/>
        </w:trPr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1.2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1.3</w:t>
            </w:r>
          </w:p>
          <w:p w:rsidR="00404BB8" w:rsidRPr="0044620A" w:rsidRDefault="00404BB8" w:rsidP="00855F73">
            <w:pPr>
              <w:rPr>
                <w:color w:val="FF0000"/>
              </w:rPr>
            </w:pPr>
          </w:p>
        </w:tc>
        <w:tc>
          <w:tcPr>
            <w:tcW w:w="1165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1745DD" w:rsidRDefault="00404BB8" w:rsidP="007C225C">
            <w:pPr>
              <w:jc w:val="both"/>
              <w:rPr>
                <w:b/>
                <w:bCs/>
                <w:sz w:val="20"/>
                <w:szCs w:val="20"/>
              </w:rPr>
            </w:pPr>
            <w:r w:rsidRPr="001745DD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МДК 5. Печатное оборудование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3" w:type="pct"/>
            <w:gridSpan w:val="2"/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" w:type="pct"/>
            <w:tcBorders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" w:type="pct"/>
            <w:tcBorders>
              <w:right w:val="single" w:sz="12" w:space="0" w:color="auto"/>
            </w:tcBorders>
          </w:tcPr>
          <w:p w:rsidR="00404BB8" w:rsidRPr="006A4BA9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A4BA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F7799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779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04BB8" w:rsidRPr="004415ED" w:rsidTr="001B5E08">
        <w:trPr>
          <w:gridBefore w:val="1"/>
          <w:wBefore w:w="15" w:type="pct"/>
        </w:trPr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</w:t>
            </w:r>
            <w:r>
              <w:rPr>
                <w:b/>
              </w:rPr>
              <w:t>1.2</w:t>
            </w:r>
          </w:p>
          <w:p w:rsidR="00404BB8" w:rsidRDefault="00404BB8" w:rsidP="00C6408E">
            <w:pPr>
              <w:jc w:val="center"/>
              <w:rPr>
                <w:b/>
              </w:rPr>
            </w:pPr>
            <w:r w:rsidRPr="00A95BCB">
              <w:rPr>
                <w:b/>
              </w:rPr>
              <w:t xml:space="preserve"> П.К</w:t>
            </w:r>
            <w:r>
              <w:rPr>
                <w:b/>
              </w:rPr>
              <w:t>1.3</w:t>
            </w:r>
          </w:p>
          <w:p w:rsidR="00404BB8" w:rsidRPr="0044620A" w:rsidRDefault="00404BB8" w:rsidP="00855F73">
            <w:pPr>
              <w:rPr>
                <w:color w:val="FF0000"/>
              </w:rPr>
            </w:pPr>
          </w:p>
        </w:tc>
        <w:tc>
          <w:tcPr>
            <w:tcW w:w="1165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1745DD" w:rsidRDefault="00404BB8" w:rsidP="007C225C">
            <w:pPr>
              <w:jc w:val="both"/>
              <w:rPr>
                <w:b/>
                <w:bCs/>
                <w:sz w:val="20"/>
                <w:szCs w:val="20"/>
              </w:rPr>
            </w:pPr>
            <w:r w:rsidRPr="001745DD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МДК 6. Послепечатное оборудование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3" w:type="pct"/>
            <w:gridSpan w:val="2"/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" w:type="pct"/>
            <w:tcBorders>
              <w:right w:val="single" w:sz="12" w:space="0" w:color="auto"/>
            </w:tcBorders>
          </w:tcPr>
          <w:p w:rsidR="00404BB8" w:rsidRPr="00987987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</w:tcBorders>
          </w:tcPr>
          <w:p w:rsidR="00404BB8" w:rsidRPr="0098798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87987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9" w:type="pct"/>
            <w:tcBorders>
              <w:right w:val="single" w:sz="12" w:space="0" w:color="auto"/>
            </w:tcBorders>
          </w:tcPr>
          <w:p w:rsidR="00404BB8" w:rsidRPr="006A4BA9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A4BA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F7799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779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04BB8" w:rsidRPr="004415ED" w:rsidTr="001B5E08">
        <w:trPr>
          <w:gridBefore w:val="1"/>
          <w:wBefore w:w="15" w:type="pct"/>
        </w:trPr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A95BCB" w:rsidRDefault="00404BB8" w:rsidP="006A4BA9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П.К.1.5</w:t>
            </w:r>
          </w:p>
          <w:p w:rsidR="00404BB8" w:rsidRPr="00A95BCB" w:rsidRDefault="00404BB8" w:rsidP="006A4BA9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П.К.1.6</w:t>
            </w:r>
          </w:p>
          <w:p w:rsidR="00404BB8" w:rsidRDefault="00404BB8" w:rsidP="006A4BA9">
            <w:pPr>
              <w:jc w:val="center"/>
            </w:pPr>
          </w:p>
        </w:tc>
        <w:tc>
          <w:tcPr>
            <w:tcW w:w="1165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1745DD" w:rsidRDefault="00404BB8" w:rsidP="007C22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МДК01.02Технико-экономический анализ полиграфических технологий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A95BCB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5BCB"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</w:tcBorders>
          </w:tcPr>
          <w:p w:rsidR="00404BB8" w:rsidRPr="00124881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513" w:type="pct"/>
            <w:gridSpan w:val="2"/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76" w:type="pct"/>
            <w:tcBorders>
              <w:right w:val="single" w:sz="12" w:space="0" w:color="auto"/>
            </w:tcBorders>
          </w:tcPr>
          <w:p w:rsidR="00404BB8" w:rsidRPr="00782CAF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</w:tcBorders>
          </w:tcPr>
          <w:p w:rsidR="00404BB8" w:rsidRPr="00124881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69" w:type="pct"/>
            <w:tcBorders>
              <w:right w:val="single" w:sz="12" w:space="0" w:color="auto"/>
            </w:tcBorders>
          </w:tcPr>
          <w:p w:rsidR="00404BB8" w:rsidRPr="00782CAF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DA26C7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404BB8" w:rsidRPr="004415ED" w:rsidTr="001B5E08">
        <w:trPr>
          <w:gridBefore w:val="1"/>
          <w:wBefore w:w="15" w:type="pct"/>
        </w:trPr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A95BCB" w:rsidRDefault="00404BB8" w:rsidP="006A4BA9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П.К.1.5</w:t>
            </w:r>
          </w:p>
          <w:p w:rsidR="00404BB8" w:rsidRPr="00A95BCB" w:rsidRDefault="00404BB8" w:rsidP="006A4BA9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П.К.1.6</w:t>
            </w:r>
          </w:p>
          <w:p w:rsidR="00404BB8" w:rsidRDefault="00404BB8" w:rsidP="006A4BA9">
            <w:pPr>
              <w:jc w:val="center"/>
            </w:pPr>
          </w:p>
        </w:tc>
        <w:tc>
          <w:tcPr>
            <w:tcW w:w="1165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1745DD" w:rsidRDefault="00404BB8" w:rsidP="007C225C">
            <w:pPr>
              <w:jc w:val="both"/>
              <w:rPr>
                <w:b/>
                <w:bCs/>
                <w:sz w:val="20"/>
                <w:szCs w:val="20"/>
              </w:rPr>
            </w:pPr>
            <w:r w:rsidRPr="001745DD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МДК</w:t>
            </w:r>
            <w:r w:rsidRPr="001745D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.Показатели эффективности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</w:tcBorders>
          </w:tcPr>
          <w:p w:rsidR="00404BB8" w:rsidRPr="00124881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13" w:type="pct"/>
            <w:gridSpan w:val="2"/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right w:val="single" w:sz="12" w:space="0" w:color="auto"/>
            </w:tcBorders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</w:tcBorders>
          </w:tcPr>
          <w:p w:rsidR="00404BB8" w:rsidRPr="00124881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9" w:type="pct"/>
            <w:tcBorders>
              <w:right w:val="single" w:sz="12" w:space="0" w:color="auto"/>
            </w:tcBorders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DF4A7D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F4A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404BB8" w:rsidRPr="004415ED" w:rsidTr="001B5E08">
        <w:trPr>
          <w:gridBefore w:val="1"/>
          <w:wBefore w:w="15" w:type="pct"/>
          <w:trHeight w:val="1114"/>
        </w:trPr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A95BCB" w:rsidRDefault="00404BB8" w:rsidP="006A4BA9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П.К.1.5</w:t>
            </w:r>
          </w:p>
          <w:p w:rsidR="00404BB8" w:rsidRPr="00A95BCB" w:rsidRDefault="00404BB8" w:rsidP="006A4BA9">
            <w:pPr>
              <w:jc w:val="center"/>
              <w:rPr>
                <w:b/>
              </w:rPr>
            </w:pPr>
            <w:r w:rsidRPr="00A95BCB">
              <w:rPr>
                <w:b/>
              </w:rPr>
              <w:t>П.К.1.6</w:t>
            </w:r>
          </w:p>
          <w:p w:rsidR="00404BB8" w:rsidRDefault="00404BB8" w:rsidP="006A4BA9">
            <w:pPr>
              <w:jc w:val="center"/>
            </w:pPr>
          </w:p>
        </w:tc>
        <w:tc>
          <w:tcPr>
            <w:tcW w:w="1165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1745DD" w:rsidRDefault="00404BB8" w:rsidP="00DA26C7">
            <w:pPr>
              <w:jc w:val="both"/>
              <w:rPr>
                <w:b/>
                <w:bCs/>
                <w:sz w:val="20"/>
                <w:szCs w:val="20"/>
              </w:rPr>
            </w:pPr>
            <w:r w:rsidRPr="001745DD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МДК 2.Проектирование технологий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52" w:type="pct"/>
            <w:gridSpan w:val="2"/>
            <w:tcBorders>
              <w:left w:val="single" w:sz="12" w:space="0" w:color="auto"/>
            </w:tcBorders>
          </w:tcPr>
          <w:p w:rsidR="00404BB8" w:rsidRPr="00124881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13" w:type="pct"/>
            <w:gridSpan w:val="2"/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76" w:type="pct"/>
            <w:tcBorders>
              <w:right w:val="single" w:sz="12" w:space="0" w:color="auto"/>
            </w:tcBorders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</w:tcBorders>
          </w:tcPr>
          <w:p w:rsidR="00404BB8" w:rsidRPr="00124881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2488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69" w:type="pct"/>
            <w:tcBorders>
              <w:right w:val="single" w:sz="12" w:space="0" w:color="auto"/>
            </w:tcBorders>
          </w:tcPr>
          <w:p w:rsidR="00404BB8" w:rsidRPr="00124881" w:rsidRDefault="00404BB8" w:rsidP="00855F73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Pr="00DF4A7D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2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4BB8" w:rsidRDefault="00404BB8" w:rsidP="009338C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04BB8" w:rsidTr="006A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317"/>
        </w:trPr>
        <w:tc>
          <w:tcPr>
            <w:tcW w:w="718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04BB8" w:rsidRDefault="00404BB8" w:rsidP="00894D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04BB8" w:rsidRDefault="00404BB8" w:rsidP="00894D5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04BB8" w:rsidRPr="001B5E08" w:rsidRDefault="00404BB8" w:rsidP="001B5E08">
            <w:pPr>
              <w:pStyle w:val="210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776" w:type="pct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04BB8" w:rsidRDefault="00404BB8" w:rsidP="00894D53">
            <w:pPr>
              <w:pStyle w:val="210"/>
              <w:widowControl w:val="0"/>
              <w:snapToGrid w:val="0"/>
              <w:ind w:left="0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04BB8" w:rsidRPr="001B5E08" w:rsidRDefault="00404BB8" w:rsidP="00894D53">
            <w:pPr>
              <w:pStyle w:val="21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4BB8" w:rsidRDefault="00404BB8" w:rsidP="00894D53">
            <w:pPr>
              <w:pStyle w:val="210"/>
              <w:widowControl w:val="0"/>
              <w:ind w:left="0" w:firstLine="0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04BB8" w:rsidTr="006A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637"/>
        </w:trPr>
        <w:tc>
          <w:tcPr>
            <w:tcW w:w="718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04BB8" w:rsidRDefault="00404BB8" w:rsidP="00894D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04BB8" w:rsidRDefault="00404BB8" w:rsidP="00894D5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Практика по профилю специальности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04BB8" w:rsidRPr="001B5E08" w:rsidRDefault="00404BB8" w:rsidP="00894D53">
            <w:pPr>
              <w:pStyle w:val="21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2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04BB8" w:rsidRDefault="00404BB8" w:rsidP="006A4BA9">
            <w:pPr>
              <w:pStyle w:val="210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4BB8" w:rsidRDefault="00404BB8" w:rsidP="00894D53">
            <w:pPr>
              <w:pStyle w:val="210"/>
              <w:widowControl w:val="0"/>
              <w:ind w:left="0" w:firstLine="0"/>
              <w:jc w:val="center"/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404BB8" w:rsidTr="006A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pct"/>
          <w:trHeight w:val="46"/>
        </w:trPr>
        <w:tc>
          <w:tcPr>
            <w:tcW w:w="7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BB8" w:rsidRDefault="00404BB8" w:rsidP="00894D53">
            <w:pPr>
              <w:pStyle w:val="210"/>
              <w:widowControl w:val="0"/>
              <w:snapToGrid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BB8" w:rsidRDefault="00404BB8" w:rsidP="00894D53">
            <w:pPr>
              <w:pStyle w:val="210"/>
              <w:widowControl w:val="0"/>
              <w:ind w:left="0" w:firstLine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BB8" w:rsidRPr="001B5E08" w:rsidRDefault="00404BB8" w:rsidP="00894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</w:t>
            </w:r>
          </w:p>
          <w:p w:rsidR="00404BB8" w:rsidRDefault="00404BB8" w:rsidP="00894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BB8" w:rsidRPr="001B5E08" w:rsidRDefault="00404BB8" w:rsidP="00894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514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404BB8" w:rsidRPr="001B5E08" w:rsidRDefault="00404BB8" w:rsidP="00894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39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BB8" w:rsidRDefault="00404BB8" w:rsidP="00894D5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BB8" w:rsidRPr="001B5E08" w:rsidRDefault="00404BB8" w:rsidP="00894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  <w:p w:rsidR="00404BB8" w:rsidRDefault="00404BB8" w:rsidP="00894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BB8" w:rsidRPr="006A4BA9" w:rsidRDefault="00404BB8" w:rsidP="00894D53">
            <w:pPr>
              <w:tabs>
                <w:tab w:val="left" w:pos="315"/>
                <w:tab w:val="center" w:pos="41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04BB8" w:rsidRPr="001B5E08" w:rsidRDefault="00404BB8" w:rsidP="00894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4BB8" w:rsidRDefault="00404BB8" w:rsidP="00894D53">
            <w:pPr>
              <w:jc w:val="center"/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</w:tbl>
    <w:p w:rsidR="00404BB8" w:rsidRDefault="00404BB8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404BB8" w:rsidRDefault="00404BB8" w:rsidP="00094661"/>
    <w:p w:rsidR="00404BB8" w:rsidRDefault="00404BB8" w:rsidP="00094661"/>
    <w:p w:rsidR="00404BB8" w:rsidRDefault="00404BB8" w:rsidP="00094661"/>
    <w:p w:rsidR="00404BB8" w:rsidRDefault="00404BB8" w:rsidP="00094661"/>
    <w:p w:rsidR="00404BB8" w:rsidRPr="00094661" w:rsidRDefault="00404BB8" w:rsidP="00094661"/>
    <w:p w:rsidR="00404BB8" w:rsidRDefault="00404BB8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404BB8" w:rsidRDefault="00404BB8" w:rsidP="000946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404BB8" w:rsidRDefault="00404BB8" w:rsidP="000946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404BB8" w:rsidRDefault="00404BB8" w:rsidP="000946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404BB8" w:rsidRDefault="00404BB8" w:rsidP="000946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404BB8" w:rsidRPr="004415ED" w:rsidRDefault="00404BB8" w:rsidP="000946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4415ED">
        <w:rPr>
          <w:b/>
          <w:caps/>
          <w:sz w:val="28"/>
          <w:szCs w:val="28"/>
        </w:rPr>
        <w:t xml:space="preserve">.2. </w:t>
      </w:r>
      <w:r w:rsidRPr="004415ED">
        <w:rPr>
          <w:b/>
          <w:sz w:val="28"/>
          <w:szCs w:val="28"/>
        </w:rPr>
        <w:t>Содержание обучения  профессионально</w:t>
      </w:r>
      <w:r>
        <w:rPr>
          <w:b/>
          <w:sz w:val="28"/>
          <w:szCs w:val="28"/>
        </w:rPr>
        <w:t>го</w:t>
      </w:r>
      <w:r w:rsidRPr="004415ED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я</w:t>
      </w:r>
    </w:p>
    <w:p w:rsidR="00404BB8" w:rsidRPr="004415ED" w:rsidRDefault="00404BB8" w:rsidP="0077640B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540"/>
        <w:gridCol w:w="11"/>
        <w:gridCol w:w="6290"/>
        <w:gridCol w:w="3240"/>
        <w:gridCol w:w="1440"/>
      </w:tblGrid>
      <w:tr w:rsidR="00404BB8" w:rsidRPr="00FF0A8D" w:rsidTr="008C5F1B">
        <w:tc>
          <w:tcPr>
            <w:tcW w:w="3167" w:type="dxa"/>
          </w:tcPr>
          <w:p w:rsidR="00404BB8" w:rsidRPr="00FF0A8D" w:rsidRDefault="00404BB8" w:rsidP="00EF4F69">
            <w:pPr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1745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240" w:type="dxa"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404BB8" w:rsidRPr="00FF0A8D" w:rsidTr="008C5F1B">
        <w:tc>
          <w:tcPr>
            <w:tcW w:w="3167" w:type="dxa"/>
          </w:tcPr>
          <w:p w:rsidR="00404BB8" w:rsidRPr="00FF0A8D" w:rsidRDefault="00404BB8" w:rsidP="001745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04BB8" w:rsidRPr="00FF0A8D" w:rsidTr="008C5F1B">
        <w:tc>
          <w:tcPr>
            <w:tcW w:w="3167" w:type="dxa"/>
            <w:vAlign w:val="center"/>
          </w:tcPr>
          <w:p w:rsidR="00404BB8" w:rsidRPr="00FF0A8D" w:rsidRDefault="00404BB8" w:rsidP="000578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color w:val="000000"/>
                <w:sz w:val="20"/>
                <w:szCs w:val="20"/>
              </w:rPr>
              <w:t>МДК.0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0A8D">
              <w:rPr>
                <w:b/>
                <w:color w:val="000000"/>
                <w:sz w:val="20"/>
                <w:szCs w:val="20"/>
              </w:rPr>
              <w:t xml:space="preserve">.01 </w:t>
            </w:r>
            <w:r w:rsidRPr="0005788E">
              <w:rPr>
                <w:b/>
                <w:color w:val="000000"/>
                <w:sz w:val="20"/>
                <w:szCs w:val="20"/>
              </w:rPr>
              <w:t>Основы разработки технологического процесса изготовления полиграфической продукции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404BB8" w:rsidRPr="006A4BA9" w:rsidRDefault="00404BB8" w:rsidP="001745DD">
            <w:pPr>
              <w:jc w:val="center"/>
              <w:rPr>
                <w:b/>
                <w:bCs/>
                <w:sz w:val="20"/>
                <w:szCs w:val="20"/>
              </w:rPr>
            </w:pPr>
            <w:r w:rsidRPr="006A4BA9"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</w:tcPr>
          <w:p w:rsidR="00404BB8" w:rsidRPr="0005788E" w:rsidRDefault="00404BB8" w:rsidP="0005788E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Раздел МДК </w:t>
            </w: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 xml:space="preserve"> Основы технологии  допечатных процессов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D112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404BB8" w:rsidRPr="006A4BA9" w:rsidRDefault="00404BB8" w:rsidP="001745DD">
            <w:pPr>
              <w:jc w:val="center"/>
              <w:rPr>
                <w:b/>
                <w:sz w:val="20"/>
                <w:szCs w:val="20"/>
              </w:rPr>
            </w:pPr>
            <w:r w:rsidRPr="006A4BA9"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FF0A8D" w:rsidRDefault="00404BB8" w:rsidP="004A01E4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404BB8" w:rsidRPr="00FF0A8D" w:rsidRDefault="00404BB8" w:rsidP="004A01E4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  <w:r w:rsidRPr="00FF0A8D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404BB8" w:rsidRPr="00FF0A8D" w:rsidRDefault="00404BB8" w:rsidP="005E57D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D11278">
            <w:pPr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E5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404BB8" w:rsidRPr="00FF0A8D" w:rsidRDefault="00404BB8" w:rsidP="00D1127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0" w:type="dxa"/>
          </w:tcPr>
          <w:p w:rsidR="00404BB8" w:rsidRDefault="00404BB8">
            <w:r w:rsidRPr="007B2EC0">
              <w:rPr>
                <w:snapToGrid w:val="0"/>
                <w:color w:val="000000"/>
                <w:sz w:val="20"/>
                <w:szCs w:val="20"/>
              </w:rPr>
              <w:t>Полиграфические системы измерений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E5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404BB8" w:rsidRPr="00FF0A8D" w:rsidRDefault="00404BB8" w:rsidP="00D1127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0" w:type="dxa"/>
          </w:tcPr>
          <w:p w:rsidR="00404BB8" w:rsidRDefault="00404BB8">
            <w:r w:rsidRPr="003B61AE">
              <w:rPr>
                <w:snapToGrid w:val="0"/>
                <w:color w:val="000000"/>
                <w:sz w:val="20"/>
                <w:szCs w:val="20"/>
              </w:rPr>
              <w:t>Виды изданий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E5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404BB8" w:rsidRPr="00FF0A8D" w:rsidRDefault="00404BB8" w:rsidP="00D1127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0" w:type="dxa"/>
          </w:tcPr>
          <w:p w:rsidR="00404BB8" w:rsidRDefault="00404BB8">
            <w:r w:rsidRPr="007B2EC0">
              <w:rPr>
                <w:snapToGrid w:val="0"/>
                <w:color w:val="000000"/>
                <w:sz w:val="20"/>
                <w:szCs w:val="20"/>
              </w:rPr>
              <w:t>Форматы  изданий. Понятие о полосе.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E5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404BB8" w:rsidRPr="00FF0A8D" w:rsidRDefault="00404BB8" w:rsidP="00D1127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0" w:type="dxa"/>
          </w:tcPr>
          <w:p w:rsidR="00404BB8" w:rsidRDefault="00404BB8">
            <w:r w:rsidRPr="007B2EC0">
              <w:rPr>
                <w:color w:val="000000"/>
                <w:sz w:val="20"/>
                <w:szCs w:val="20"/>
              </w:rPr>
              <w:t>Допечатные процессы, их значение в полиграфическом производстве.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E5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404BB8" w:rsidRPr="00FF0A8D" w:rsidRDefault="00404BB8" w:rsidP="007D72D3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0" w:type="dxa"/>
          </w:tcPr>
          <w:p w:rsidR="00404BB8" w:rsidRDefault="00404BB8">
            <w:r w:rsidRPr="007B2EC0">
              <w:rPr>
                <w:color w:val="000000"/>
                <w:sz w:val="20"/>
                <w:szCs w:val="20"/>
              </w:rPr>
              <w:t>Единицы измерения, применяемые в допечатных процессах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rPr>
          <w:trHeight w:val="12"/>
        </w:trPr>
        <w:tc>
          <w:tcPr>
            <w:tcW w:w="3167" w:type="dxa"/>
            <w:vMerge/>
          </w:tcPr>
          <w:p w:rsidR="00404BB8" w:rsidRPr="00FF0A8D" w:rsidRDefault="00404BB8" w:rsidP="005E5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7D72D3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rPr>
          <w:trHeight w:val="213"/>
        </w:trPr>
        <w:tc>
          <w:tcPr>
            <w:tcW w:w="3167" w:type="dxa"/>
            <w:vMerge/>
          </w:tcPr>
          <w:p w:rsidR="00404BB8" w:rsidRPr="00FF0A8D" w:rsidRDefault="00404BB8" w:rsidP="005E57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7D7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D96567">
            <w:pPr>
              <w:shd w:val="clear" w:color="auto" w:fill="FFFFFF"/>
              <w:tabs>
                <w:tab w:val="left" w:pos="1205"/>
              </w:tabs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1.1.1.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7B2EC0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Полиграфические шрифты. </w:t>
            </w:r>
          </w:p>
          <w:p w:rsidR="00404BB8" w:rsidRPr="00FF0A8D" w:rsidRDefault="00404BB8" w:rsidP="004A01E4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0A8D">
              <w:rPr>
                <w:bCs/>
                <w:color w:val="000000"/>
                <w:sz w:val="22"/>
                <w:szCs w:val="22"/>
              </w:rPr>
              <w:t>.</w:t>
            </w:r>
          </w:p>
          <w:p w:rsidR="00404BB8" w:rsidRPr="00FF0A8D" w:rsidRDefault="00404BB8" w:rsidP="001745DD">
            <w:pPr>
              <w:ind w:firstLine="601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04BB8" w:rsidRPr="00FF0A8D" w:rsidRDefault="00404BB8" w:rsidP="00873E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D1127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236E57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Понятие «типографский шрифт».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D72D3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301" w:type="dxa"/>
            <w:gridSpan w:val="2"/>
          </w:tcPr>
          <w:p w:rsidR="00404BB8" w:rsidRPr="006E4AF5" w:rsidRDefault="00404BB8" w:rsidP="00236E57">
            <w:pPr>
              <w:shd w:val="clear" w:color="auto" w:fill="FFFFFF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Классификация шрифтов по рисунку, начертанию и кеглю.</w:t>
            </w:r>
          </w:p>
          <w:p w:rsidR="00404BB8" w:rsidRPr="00FF0A8D" w:rsidRDefault="00404BB8" w:rsidP="007D72D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D72D3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7D72D3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Изучение шрифтов по группам и гарнитурам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D72D3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7D72D3">
            <w:pPr>
              <w:jc w:val="both"/>
              <w:rPr>
                <w:color w:val="000000"/>
                <w:sz w:val="20"/>
                <w:szCs w:val="20"/>
              </w:rPr>
            </w:pPr>
            <w:r w:rsidRPr="006E4AF5">
              <w:rPr>
                <w:bCs/>
                <w:snapToGrid w:val="0"/>
                <w:color w:val="000000"/>
                <w:sz w:val="20"/>
                <w:szCs w:val="20"/>
              </w:rPr>
              <w:t>Компьютерные  шрифты и их классификация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7D72D3">
            <w:pPr>
              <w:jc w:val="both"/>
              <w:rPr>
                <w:color w:val="000000"/>
                <w:sz w:val="20"/>
                <w:szCs w:val="20"/>
              </w:rPr>
            </w:pPr>
            <w:r w:rsidRPr="006E4AF5">
              <w:rPr>
                <w:bCs/>
                <w:snapToGrid w:val="0"/>
                <w:color w:val="000000"/>
                <w:sz w:val="20"/>
                <w:szCs w:val="20"/>
              </w:rPr>
              <w:t>Выбор шрифтового оформления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FF0A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7D72D3">
            <w:pPr>
              <w:jc w:val="both"/>
              <w:rPr>
                <w:color w:val="000000"/>
                <w:sz w:val="20"/>
                <w:szCs w:val="20"/>
              </w:rPr>
            </w:pPr>
            <w:r w:rsidRPr="006E4AF5">
              <w:rPr>
                <w:bCs/>
                <w:snapToGrid w:val="0"/>
                <w:color w:val="000000"/>
                <w:sz w:val="20"/>
                <w:szCs w:val="20"/>
              </w:rPr>
              <w:t>Формирование строки.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236E57">
        <w:trPr>
          <w:trHeight w:val="223"/>
        </w:trPr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301" w:type="dxa"/>
            <w:gridSpan w:val="2"/>
          </w:tcPr>
          <w:p w:rsidR="00404BB8" w:rsidRPr="006E4AF5" w:rsidRDefault="00404BB8" w:rsidP="00236E57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Принципы хранения шрифтов: векторное и битовое.</w:t>
            </w:r>
          </w:p>
          <w:p w:rsidR="00404BB8" w:rsidRPr="006E4AF5" w:rsidRDefault="00404BB8" w:rsidP="007D72D3">
            <w:pPr>
              <w:jc w:val="both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Default="00404BB8" w:rsidP="001745DD">
            <w:pPr>
              <w:rPr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  <w:p w:rsidR="00404BB8" w:rsidRPr="00FF0A8D" w:rsidRDefault="00404BB8" w:rsidP="001745DD">
            <w:pPr>
              <w:rPr>
                <w:color w:val="000000"/>
                <w:sz w:val="20"/>
                <w:szCs w:val="20"/>
              </w:rPr>
            </w:pPr>
            <w:r w:rsidRPr="007B2EC0">
              <w:rPr>
                <w:b/>
                <w:color w:val="000000"/>
                <w:sz w:val="20"/>
                <w:szCs w:val="20"/>
              </w:rPr>
              <w:t>Изучение шрифтов по кеглю, гарнитуре, начертанию. Распознание шриф</w:t>
            </w:r>
            <w:r w:rsidRPr="007B2EC0">
              <w:rPr>
                <w:b/>
                <w:color w:val="000000"/>
                <w:sz w:val="20"/>
                <w:szCs w:val="20"/>
              </w:rPr>
              <w:softHyphen/>
              <w:t>тов по отличительным особенностям.</w:t>
            </w:r>
          </w:p>
        </w:tc>
        <w:tc>
          <w:tcPr>
            <w:tcW w:w="3240" w:type="dxa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174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1745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D96567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1.1.2</w:t>
            </w:r>
          </w:p>
          <w:p w:rsidR="00404BB8" w:rsidRPr="007B2EC0" w:rsidRDefault="00404BB8" w:rsidP="00D96567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color w:val="000000"/>
                <w:sz w:val="20"/>
                <w:szCs w:val="20"/>
              </w:rPr>
              <w:t>Основные правила набора и вёрстки. Типы систем обработки текста.</w:t>
            </w:r>
          </w:p>
          <w:p w:rsidR="00404BB8" w:rsidRPr="00FF0A8D" w:rsidRDefault="00404BB8" w:rsidP="00D9656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C124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96567">
            <w:pPr>
              <w:shd w:val="clear" w:color="auto" w:fill="FFFFFF"/>
              <w:ind w:left="5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Общие технические правила текстового набора. </w:t>
            </w:r>
          </w:p>
          <w:p w:rsidR="00404BB8" w:rsidRPr="00FF0A8D" w:rsidRDefault="00404BB8" w:rsidP="00854A4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Опреде</w:t>
            </w:r>
            <w:r w:rsidRPr="007B2EC0">
              <w:rPr>
                <w:color w:val="000000"/>
                <w:sz w:val="20"/>
                <w:szCs w:val="20"/>
              </w:rPr>
              <w:softHyphen/>
              <w:t>ление начального отступа в одномерных, многомерных стихотворениях и в сти</w:t>
            </w:r>
            <w:r w:rsidRPr="007B2EC0">
              <w:rPr>
                <w:color w:val="000000"/>
                <w:sz w:val="20"/>
                <w:szCs w:val="20"/>
              </w:rPr>
              <w:softHyphen/>
              <w:t>хах со ступенчатой выключкой.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C227BF">
            <w:pPr>
              <w:ind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Шрифтовые и нешриф</w:t>
            </w:r>
            <w:r w:rsidRPr="007B2EC0">
              <w:rPr>
                <w:color w:val="000000"/>
                <w:sz w:val="20"/>
                <w:szCs w:val="20"/>
              </w:rPr>
              <w:softHyphen/>
              <w:t>товые выделения в тексте и правила их набора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54A42">
        <w:trPr>
          <w:trHeight w:val="286"/>
        </w:trPr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D96567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Особенности ритмизованных текстов и разметка их оригиналов.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54A42">
        <w:trPr>
          <w:trHeight w:val="448"/>
        </w:trPr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96567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Правила переноса стихов. Особенности техни</w:t>
            </w:r>
            <w:r w:rsidRPr="007B2EC0">
              <w:rPr>
                <w:color w:val="000000"/>
                <w:sz w:val="20"/>
                <w:szCs w:val="20"/>
              </w:rPr>
              <w:softHyphen/>
              <w:t>ческих правил набора.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rPr>
          <w:trHeight w:val="693"/>
        </w:trPr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854A4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Основные элементы драматических произведений и правила их набо</w:t>
            </w:r>
            <w:r>
              <w:rPr>
                <w:color w:val="000000"/>
                <w:sz w:val="20"/>
                <w:szCs w:val="20"/>
              </w:rPr>
              <w:t>ра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rPr>
          <w:trHeight w:val="272"/>
        </w:trPr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0736AD">
            <w:pPr>
              <w:shd w:val="clear" w:color="auto" w:fill="FFFFFF"/>
              <w:ind w:left="38" w:right="5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1Графические основы алфавита. 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rPr>
          <w:trHeight w:val="428"/>
        </w:trPr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0736AD">
            <w:pPr>
              <w:shd w:val="clear" w:color="auto" w:fill="FFFFFF"/>
              <w:ind w:left="38" w:right="5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Алфавиты на русской графической осно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ве, на латинской, алфавиты на особых графических основах. 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rPr>
          <w:trHeight w:val="1168"/>
        </w:trPr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  <w:tcBorders>
              <w:bottom w:val="single" w:sz="2" w:space="0" w:color="auto"/>
            </w:tcBorders>
          </w:tcPr>
          <w:p w:rsidR="00404BB8" w:rsidRPr="007B2EC0" w:rsidRDefault="00404BB8" w:rsidP="00854A42">
            <w:pPr>
              <w:shd w:val="clear" w:color="auto" w:fill="FFFFFF"/>
              <w:ind w:left="38" w:right="5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Понятие операции о суммарном алфавите, специальных акцентированных знаках, лигатурах, ло</w:t>
            </w:r>
            <w:r w:rsidRPr="007B2EC0">
              <w:rPr>
                <w:color w:val="000000"/>
                <w:sz w:val="20"/>
                <w:szCs w:val="20"/>
              </w:rPr>
              <w:softHyphen/>
              <w:t>готипах. Оригиналы, особенности набора на иностранных языках (английском, немецком, французском и др.)</w:t>
            </w:r>
          </w:p>
        </w:tc>
        <w:tc>
          <w:tcPr>
            <w:tcW w:w="3240" w:type="dxa"/>
            <w:vMerge/>
            <w:tcBorders>
              <w:bottom w:val="single" w:sz="2" w:space="0" w:color="auto"/>
            </w:tcBorders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FFFFFF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7D72D3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8A2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7D7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FF0A8D" w:rsidRDefault="00404BB8" w:rsidP="004A01E4">
            <w:pPr>
              <w:rPr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1.1.3.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Вывод и корректура текста. Корректурные знаки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C60D85">
            <w:pPr>
              <w:shd w:val="clear" w:color="auto" w:fill="FFFFFF"/>
              <w:ind w:left="29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Понятие «корректура» и задачи </w:t>
            </w:r>
            <w:r>
              <w:rPr>
                <w:color w:val="000000"/>
                <w:sz w:val="20"/>
                <w:szCs w:val="20"/>
              </w:rPr>
              <w:t xml:space="preserve">корректора. 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236E57">
            <w:pPr>
              <w:shd w:val="clear" w:color="auto" w:fill="FFFFFF"/>
              <w:ind w:left="29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Корректуры типографские и издательские, их назначение.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E7115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Корректурные знаки.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236E57">
            <w:pPr>
              <w:shd w:val="clear" w:color="auto" w:fill="FFFFFF"/>
              <w:ind w:left="29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Основные правила применения корректурных зна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236E57">
            <w:pPr>
              <w:shd w:val="clear" w:color="auto" w:fill="FFFFFF"/>
              <w:ind w:left="29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Программы для правки, их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236E57">
            <w:pPr>
              <w:shd w:val="clear" w:color="auto" w:fill="FFFFFF"/>
              <w:ind w:left="10" w:right="2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Технология получения корректурных оттисков.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left="10" w:right="2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Матричные, струйные и лазерные принтеры, принцип их работы.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236E57">
            <w:pPr>
              <w:shd w:val="clear" w:color="auto" w:fill="FFFFFF"/>
              <w:ind w:left="10" w:right="2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Требования, предъявляемые к коррек</w:t>
            </w:r>
            <w:r w:rsidRPr="007B2EC0">
              <w:rPr>
                <w:color w:val="000000"/>
                <w:sz w:val="20"/>
                <w:szCs w:val="20"/>
              </w:rPr>
              <w:softHyphen/>
              <w:t>турным оттискам.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left="10" w:right="2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Технологическая необходимость получения корректурных копий.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left="10" w:right="2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Техно</w:t>
            </w:r>
            <w:r w:rsidRPr="007B2EC0">
              <w:rPr>
                <w:color w:val="000000"/>
                <w:sz w:val="20"/>
                <w:szCs w:val="20"/>
              </w:rPr>
              <w:softHyphen/>
              <w:t>логия получения корректурных копий в электрографических устройствах, прин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цип их работы. 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left="10" w:right="2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Требования к качеству копий.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7B2EC0" w:rsidRDefault="00404BB8" w:rsidP="000736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color w:val="000000"/>
                <w:sz w:val="20"/>
                <w:szCs w:val="20"/>
              </w:rPr>
              <w:t>Упражнение на применение корректурных знаков с использованием спе</w:t>
            </w:r>
            <w:r w:rsidRPr="007B2EC0">
              <w:rPr>
                <w:color w:val="000000"/>
                <w:sz w:val="20"/>
                <w:szCs w:val="20"/>
              </w:rPr>
              <w:softHyphen/>
              <w:t>циально заготовленных текстов с ошибками.</w:t>
            </w:r>
          </w:p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FF0A8D" w:rsidRDefault="00404BB8" w:rsidP="004A01E4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404BB8" w:rsidRPr="007B2EC0" w:rsidRDefault="00404BB8" w:rsidP="000736AD">
            <w:pPr>
              <w:shd w:val="clear" w:color="auto" w:fill="FFFFFF"/>
              <w:tabs>
                <w:tab w:val="left" w:pos="1210"/>
              </w:tabs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1.1.4.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Оригиналы, предназначенные для набора текста</w:t>
            </w:r>
            <w:r w:rsidRPr="007B2EC0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404BB8" w:rsidRPr="00FF0A8D" w:rsidRDefault="00404BB8" w:rsidP="000736AD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C20666" w:rsidRDefault="00404BB8" w:rsidP="000736AD">
            <w:pPr>
              <w:tabs>
                <w:tab w:val="left" w:pos="1210"/>
              </w:tabs>
              <w:rPr>
                <w:color w:val="000000"/>
                <w:sz w:val="20"/>
                <w:szCs w:val="20"/>
              </w:rPr>
            </w:pPr>
            <w:r w:rsidRPr="00C20666">
              <w:rPr>
                <w:color w:val="000000"/>
                <w:sz w:val="20"/>
                <w:szCs w:val="20"/>
              </w:rPr>
              <w:t>Набор текста в текстовом редакторе. 2.Обработк</w:t>
            </w:r>
            <w:r w:rsidRPr="00C20666">
              <w:rPr>
                <w:b/>
                <w:color w:val="000000"/>
                <w:sz w:val="20"/>
                <w:szCs w:val="20"/>
              </w:rPr>
              <w:t>а</w:t>
            </w:r>
            <w:r w:rsidRPr="00C20666">
              <w:rPr>
                <w:color w:val="000000"/>
                <w:sz w:val="20"/>
                <w:szCs w:val="20"/>
              </w:rPr>
              <w:t xml:space="preserve"> и вывод информации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C20666" w:rsidRDefault="00404BB8" w:rsidP="000736AD">
            <w:pPr>
              <w:jc w:val="both"/>
              <w:rPr>
                <w:color w:val="000000"/>
                <w:sz w:val="20"/>
                <w:szCs w:val="20"/>
              </w:rPr>
            </w:pPr>
            <w:r w:rsidRPr="00C20666">
              <w:rPr>
                <w:color w:val="000000"/>
                <w:sz w:val="20"/>
                <w:szCs w:val="20"/>
              </w:rPr>
              <w:t>1.Рукописные оригиналы, машинописные оригиналы, полиграфические оригиналы, кодированные оригиналы.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FF0A8D" w:rsidRDefault="00404BB8" w:rsidP="00EE11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04BB8" w:rsidRPr="007B2EC0" w:rsidRDefault="00404BB8" w:rsidP="000736AD">
            <w:pPr>
              <w:shd w:val="clear" w:color="auto" w:fill="FFFFFF"/>
              <w:ind w:left="72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lastRenderedPageBreak/>
              <w:t>Тема 1.1.5. Технические правила набора форм документации, таблиц, выводов. Оформление сложных видов набора.</w:t>
            </w:r>
          </w:p>
          <w:p w:rsidR="00404BB8" w:rsidRPr="007B2EC0" w:rsidRDefault="00404BB8" w:rsidP="000736AD">
            <w:pPr>
              <w:shd w:val="clear" w:color="auto" w:fill="FFFFFF"/>
              <w:ind w:left="72"/>
              <w:rPr>
                <w:b/>
                <w:bCs/>
                <w:color w:val="000000"/>
                <w:sz w:val="20"/>
                <w:szCs w:val="20"/>
              </w:rPr>
            </w:pPr>
          </w:p>
          <w:p w:rsidR="00404BB8" w:rsidRPr="00FF0A8D" w:rsidRDefault="00404BB8" w:rsidP="004A01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B32043" w:rsidRDefault="00404BB8" w:rsidP="000736AD">
            <w:pPr>
              <w:jc w:val="both"/>
              <w:rPr>
                <w:color w:val="000000"/>
                <w:sz w:val="20"/>
                <w:szCs w:val="20"/>
              </w:rPr>
            </w:pPr>
            <w:r w:rsidRPr="00B32043">
              <w:rPr>
                <w:color w:val="000000"/>
                <w:sz w:val="20"/>
                <w:szCs w:val="20"/>
              </w:rPr>
              <w:t xml:space="preserve">1.Технико-оформительские правила набора форм документации.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B32043" w:rsidRDefault="00404BB8" w:rsidP="000736AD">
            <w:pPr>
              <w:jc w:val="both"/>
              <w:rPr>
                <w:color w:val="000000"/>
                <w:sz w:val="20"/>
                <w:szCs w:val="20"/>
              </w:rPr>
            </w:pPr>
            <w:r w:rsidRPr="00B32043">
              <w:rPr>
                <w:color w:val="000000"/>
                <w:sz w:val="20"/>
                <w:szCs w:val="20"/>
              </w:rPr>
              <w:t xml:space="preserve">2.Классификация табличных форм.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301" w:type="dxa"/>
            <w:gridSpan w:val="2"/>
          </w:tcPr>
          <w:p w:rsidR="00404BB8" w:rsidRPr="00B32043" w:rsidRDefault="00404BB8" w:rsidP="000736AD">
            <w:pPr>
              <w:jc w:val="both"/>
              <w:rPr>
                <w:color w:val="000000"/>
                <w:sz w:val="20"/>
                <w:szCs w:val="20"/>
              </w:rPr>
            </w:pPr>
            <w:r w:rsidRPr="00B32043">
              <w:rPr>
                <w:color w:val="000000"/>
                <w:sz w:val="20"/>
                <w:szCs w:val="20"/>
              </w:rPr>
              <w:t xml:space="preserve">3.Понятие термина «таблица», основные элементы таблиц.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301" w:type="dxa"/>
            <w:gridSpan w:val="2"/>
          </w:tcPr>
          <w:p w:rsidR="00404BB8" w:rsidRPr="00B32043" w:rsidRDefault="00404BB8" w:rsidP="000736AD">
            <w:pPr>
              <w:jc w:val="both"/>
              <w:rPr>
                <w:color w:val="000000"/>
                <w:sz w:val="20"/>
                <w:szCs w:val="20"/>
              </w:rPr>
            </w:pPr>
            <w:r w:rsidRPr="00B32043">
              <w:rPr>
                <w:color w:val="000000"/>
                <w:sz w:val="20"/>
                <w:szCs w:val="20"/>
              </w:rPr>
              <w:t>4.Виды таблиц по назначению, по содержанию, по расположе</w:t>
            </w:r>
            <w:r w:rsidRPr="00B32043">
              <w:rPr>
                <w:color w:val="000000"/>
                <w:sz w:val="20"/>
                <w:szCs w:val="20"/>
              </w:rPr>
              <w:softHyphen/>
              <w:t>нию на полосе, по внешнему оформлению.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1" w:type="dxa"/>
            <w:gridSpan w:val="2"/>
          </w:tcPr>
          <w:p w:rsidR="00404BB8" w:rsidRPr="00B32043" w:rsidRDefault="00404BB8" w:rsidP="000736AD">
            <w:pPr>
              <w:jc w:val="both"/>
              <w:rPr>
                <w:color w:val="000000"/>
                <w:sz w:val="20"/>
                <w:szCs w:val="20"/>
              </w:rPr>
            </w:pPr>
            <w:r w:rsidRPr="00B32043">
              <w:rPr>
                <w:color w:val="000000"/>
                <w:sz w:val="20"/>
                <w:szCs w:val="20"/>
              </w:rPr>
              <w:t xml:space="preserve">5.Технико-оформительские правила набора канцелярских таблиц.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1" w:type="dxa"/>
            <w:gridSpan w:val="2"/>
          </w:tcPr>
          <w:p w:rsidR="00404BB8" w:rsidRPr="00B32043" w:rsidRDefault="00404BB8" w:rsidP="000736AD">
            <w:pPr>
              <w:jc w:val="both"/>
              <w:rPr>
                <w:color w:val="000000"/>
                <w:sz w:val="20"/>
                <w:szCs w:val="20"/>
              </w:rPr>
            </w:pPr>
            <w:r w:rsidRPr="00B32043">
              <w:rPr>
                <w:color w:val="000000"/>
                <w:sz w:val="20"/>
                <w:szCs w:val="20"/>
              </w:rPr>
              <w:t>6.Ориги</w:t>
            </w:r>
            <w:r w:rsidRPr="00B32043">
              <w:rPr>
                <w:color w:val="000000"/>
                <w:sz w:val="20"/>
                <w:szCs w:val="20"/>
              </w:rPr>
              <w:softHyphen/>
              <w:t>налы для набора таблиц.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B32043" w:rsidRDefault="00404BB8" w:rsidP="009B5A1E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Применение шрифтов и линеек.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B5A1E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Рекомендуемые форматы полос набора для бланков.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B5A1E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Расчет таблиц по ширине и высоте.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B5A1E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Набор тематического заголовка.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B5A1E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Правила набора горизонтальных и вертикальных за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головков граф, порядковой нумерации граф.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B5A1E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Набор текстовых боковиков, итого</w:t>
            </w:r>
            <w:r w:rsidRPr="007B2EC0">
              <w:rPr>
                <w:color w:val="000000"/>
                <w:sz w:val="20"/>
                <w:szCs w:val="20"/>
              </w:rPr>
              <w:softHyphen/>
              <w:t>вых строк Правила графления прографки врезными линейками и «фальшивы</w:t>
            </w:r>
            <w:r w:rsidRPr="007B2EC0">
              <w:rPr>
                <w:color w:val="000000"/>
                <w:sz w:val="20"/>
                <w:szCs w:val="20"/>
              </w:rPr>
              <w:softHyphen/>
              <w:t>ми».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B5A1E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Особенности набора распашных, отчетно-статистических и балансовых таблиц.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BA3DAB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.Правила набора элементов книжно-журнальных таблиц и выводов.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left="14"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вила набора надзаголовочных строк таблицы: нумерационного и тематического заголовков 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left="14"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Правила набора заголовков граф горизонтальных и вертикальных, порядковой нумерации граф.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BA3DAB">
            <w:pPr>
              <w:shd w:val="clear" w:color="auto" w:fill="FFFFFF"/>
              <w:ind w:left="19" w:right="1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Особенности набора сложных таблиц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073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07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left="14"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Набор в сложных таблицах много</w:t>
            </w:r>
            <w:r w:rsidRPr="007B2EC0">
              <w:rPr>
                <w:color w:val="000000"/>
                <w:sz w:val="20"/>
                <w:szCs w:val="20"/>
              </w:rPr>
              <w:softHyphen/>
              <w:t>ярусных заголовков, перерезов; набор распашных таблиц.</w:t>
            </w:r>
          </w:p>
        </w:tc>
        <w:tc>
          <w:tcPr>
            <w:tcW w:w="3240" w:type="dxa"/>
            <w:vMerge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073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817EDC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BA3DAB">
            <w:pPr>
              <w:shd w:val="clear" w:color="auto" w:fill="FFFFFF"/>
              <w:ind w:right="58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1.1.6. Оригиналы, предназначенные для набора таблиц.</w:t>
            </w:r>
          </w:p>
          <w:p w:rsidR="00404BB8" w:rsidRPr="00FF0A8D" w:rsidRDefault="00404BB8" w:rsidP="00BA3DAB">
            <w:pPr>
              <w:shd w:val="clear" w:color="auto" w:fill="FFFFFF"/>
              <w:spacing w:line="360" w:lineRule="auto"/>
              <w:ind w:right="3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735A6" w:rsidRDefault="00404BB8" w:rsidP="00BA3DAB">
            <w:pPr>
              <w:jc w:val="both"/>
              <w:rPr>
                <w:color w:val="000000"/>
                <w:sz w:val="20"/>
                <w:szCs w:val="20"/>
              </w:rPr>
            </w:pPr>
            <w:r w:rsidRPr="00F735A6">
              <w:rPr>
                <w:color w:val="000000"/>
                <w:sz w:val="20"/>
                <w:szCs w:val="20"/>
              </w:rPr>
              <w:t xml:space="preserve">Особенности подготовки оригиналов.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735A6" w:rsidRDefault="00404BB8" w:rsidP="00BA3DAB">
            <w:pPr>
              <w:jc w:val="both"/>
              <w:rPr>
                <w:color w:val="000000"/>
                <w:sz w:val="20"/>
                <w:szCs w:val="20"/>
              </w:rPr>
            </w:pPr>
            <w:r w:rsidRPr="00F735A6">
              <w:rPr>
                <w:color w:val="000000"/>
                <w:sz w:val="20"/>
                <w:szCs w:val="20"/>
              </w:rPr>
              <w:t>Применение шрифтов по гарнитуре, кеглю и начертанию линеек.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color w:val="000000"/>
                <w:sz w:val="20"/>
                <w:szCs w:val="20"/>
              </w:rPr>
              <w:t>Упражнения на разметку книжно-журнальных таблиц.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BA3DAB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1.1.7. Технические правила набора формул.</w:t>
            </w:r>
          </w:p>
          <w:p w:rsidR="00404BB8" w:rsidRPr="00FF0A8D" w:rsidRDefault="00404BB8" w:rsidP="00BA3DAB">
            <w:pPr>
              <w:shd w:val="clear" w:color="auto" w:fill="FFFFFF"/>
              <w:spacing w:line="360" w:lineRule="auto"/>
              <w:ind w:right="3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C37BE7" w:rsidRDefault="00404BB8" w:rsidP="00BA3DAB">
            <w:pPr>
              <w:jc w:val="both"/>
              <w:rPr>
                <w:color w:val="000000"/>
                <w:sz w:val="20"/>
                <w:szCs w:val="20"/>
              </w:rPr>
            </w:pPr>
            <w:r w:rsidRPr="00C37BE7">
              <w:rPr>
                <w:color w:val="000000"/>
                <w:sz w:val="20"/>
                <w:szCs w:val="20"/>
              </w:rPr>
              <w:t>Классификация формул.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C37BE7" w:rsidRDefault="00404BB8" w:rsidP="00BA3DAB">
            <w:pPr>
              <w:jc w:val="both"/>
              <w:rPr>
                <w:color w:val="000000"/>
                <w:sz w:val="20"/>
                <w:szCs w:val="20"/>
              </w:rPr>
            </w:pPr>
            <w:r w:rsidRPr="00C37BE7">
              <w:rPr>
                <w:color w:val="000000"/>
                <w:sz w:val="20"/>
                <w:szCs w:val="20"/>
              </w:rPr>
              <w:t>2. Элементы формул.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BA3DAB">
            <w:pPr>
              <w:shd w:val="clear" w:color="auto" w:fill="FFFFFF"/>
              <w:ind w:left="96"/>
              <w:jc w:val="both"/>
              <w:rPr>
                <w:color w:val="000000"/>
                <w:sz w:val="20"/>
                <w:szCs w:val="20"/>
              </w:rPr>
            </w:pPr>
            <w:r w:rsidRPr="00C37BE7">
              <w:rPr>
                <w:color w:val="000000"/>
                <w:sz w:val="20"/>
                <w:szCs w:val="20"/>
              </w:rPr>
              <w:t>3. Оригиналы для набора фор</w:t>
            </w:r>
            <w:r w:rsidRPr="00C37BE7">
              <w:rPr>
                <w:color w:val="000000"/>
                <w:sz w:val="20"/>
                <w:szCs w:val="20"/>
              </w:rPr>
              <w:softHyphen/>
              <w:t xml:space="preserve">мул и их разметка. </w:t>
            </w:r>
            <w:r w:rsidRPr="007B2EC0">
              <w:rPr>
                <w:color w:val="000000"/>
                <w:sz w:val="20"/>
                <w:szCs w:val="20"/>
              </w:rPr>
              <w:t>Классификация формул: деление формул на математиче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ские и химические. </w:t>
            </w:r>
          </w:p>
          <w:p w:rsidR="00404BB8" w:rsidRPr="00C37BE7" w:rsidRDefault="00404BB8" w:rsidP="00C60D85">
            <w:pPr>
              <w:shd w:val="clear" w:color="auto" w:fill="FFFFFF"/>
              <w:ind w:left="96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5.Разновидности математических и химических формул. Элементы формул. 6.Шрифт, применяемый при наборе формул, кегль, на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чертание. Особенности подготовки формульного оригинала. 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C37BE7" w:rsidRDefault="00404BB8" w:rsidP="00BA3DAB">
            <w:pPr>
              <w:shd w:val="clear" w:color="auto" w:fill="FFFFFF"/>
              <w:ind w:left="96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Общие правила набора формул.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C37BE7" w:rsidRDefault="00404BB8" w:rsidP="00C60D85">
            <w:pPr>
              <w:shd w:val="clear" w:color="auto" w:fill="FFFFFF"/>
              <w:ind w:left="77" w:right="1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Правила набора символов, коэффици</w:t>
            </w:r>
            <w:r w:rsidRPr="007B2EC0">
              <w:rPr>
                <w:color w:val="000000"/>
                <w:sz w:val="20"/>
                <w:szCs w:val="20"/>
              </w:rPr>
              <w:softHyphen/>
              <w:t>ентов, математических знаков, математических сокращений, знаков препинания внутри и в конце формул, сокращенных наименований единиц и т.д.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C37BE7" w:rsidRDefault="00404BB8" w:rsidP="00BA3DAB">
            <w:pPr>
              <w:shd w:val="clear" w:color="auto" w:fill="FFFFFF"/>
              <w:ind w:left="96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Способ расположения формул в тексте: в подбор к тексту, красными строками, с выравниванием формул по однотипной части.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C37BE7" w:rsidRDefault="00404BB8" w:rsidP="00C60D85">
            <w:pPr>
              <w:shd w:val="clear" w:color="auto" w:fill="FFFFFF"/>
              <w:ind w:left="77" w:right="1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Набор нумерации формул. Перенос формул. 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BA3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Правила набора формул с приставными знаками, индексами.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BA3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Набор фор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мул со скобками: отбивки, подбор кегля скобок. 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BA3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Набор формул со знаками ра</w:t>
            </w:r>
            <w:r w:rsidRPr="007B2EC0">
              <w:rPr>
                <w:color w:val="000000"/>
                <w:sz w:val="20"/>
                <w:szCs w:val="20"/>
              </w:rPr>
              <w:softHyphen/>
              <w:t>дикала: подбор кегля, длины подкоренной линейки, отбивки.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BA3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C60D85">
            <w:pPr>
              <w:shd w:val="clear" w:color="auto" w:fill="FFFFFF"/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Набор формул со знаками «интеграл» и «сигма».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B274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BA3DAB">
            <w:pPr>
              <w:rPr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1.1.8. Оригиналы, предназначенные для набора формул</w:t>
            </w:r>
            <w:r w:rsidRPr="007B2EC0">
              <w:rPr>
                <w:color w:val="000000"/>
                <w:sz w:val="20"/>
                <w:szCs w:val="20"/>
              </w:rPr>
              <w:t>.</w:t>
            </w:r>
          </w:p>
          <w:p w:rsidR="00404BB8" w:rsidRPr="00FF0A8D" w:rsidRDefault="00404BB8" w:rsidP="00BA3DAB">
            <w:pPr>
              <w:shd w:val="clear" w:color="auto" w:fill="FFFFFF"/>
              <w:spacing w:line="360" w:lineRule="auto"/>
              <w:ind w:right="3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92DA1" w:rsidRDefault="00404BB8" w:rsidP="00BA3DAB">
            <w:pPr>
              <w:numPr>
                <w:ilvl w:val="0"/>
                <w:numId w:val="38"/>
              </w:numPr>
              <w:spacing w:after="200"/>
              <w:rPr>
                <w:color w:val="000000"/>
                <w:sz w:val="20"/>
                <w:szCs w:val="20"/>
              </w:rPr>
            </w:pPr>
            <w:r w:rsidRPr="00F92DA1">
              <w:rPr>
                <w:color w:val="000000"/>
                <w:sz w:val="20"/>
                <w:szCs w:val="20"/>
              </w:rPr>
              <w:t xml:space="preserve">Виды оригиналов.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BA3DAB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92DA1" w:rsidRDefault="00404BB8" w:rsidP="00BA3DAB">
            <w:pPr>
              <w:rPr>
                <w:color w:val="000000"/>
                <w:sz w:val="20"/>
                <w:szCs w:val="20"/>
              </w:rPr>
            </w:pPr>
            <w:r w:rsidRPr="00F92DA1">
              <w:rPr>
                <w:color w:val="000000"/>
                <w:sz w:val="20"/>
                <w:szCs w:val="20"/>
              </w:rPr>
              <w:t xml:space="preserve">1.  Правила разметки оригиналов.    </w:t>
            </w:r>
          </w:p>
        </w:tc>
        <w:tc>
          <w:tcPr>
            <w:tcW w:w="3240" w:type="dxa"/>
            <w:vMerge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B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0414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7B2EC0" w:rsidRDefault="00404BB8" w:rsidP="0057552A">
            <w:pPr>
              <w:shd w:val="clear" w:color="auto" w:fill="FFFFFF"/>
              <w:tabs>
                <w:tab w:val="left" w:pos="10065"/>
              </w:tabs>
              <w:ind w:right="2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color w:val="000000"/>
                <w:sz w:val="20"/>
                <w:szCs w:val="20"/>
              </w:rPr>
              <w:t>Упражнения по разметке оригиналов. Расстановка отбивок, выбор шриф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та </w:t>
            </w:r>
          </w:p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57552A">
            <w:pPr>
              <w:shd w:val="clear" w:color="auto" w:fill="FFFFFF"/>
              <w:tabs>
                <w:tab w:val="left" w:pos="1277"/>
              </w:tabs>
              <w:ind w:left="67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1.1.9.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АРМ для набора простого и усложнённого текстов, таблиц, формул. Состав и программное  обеспечение.</w:t>
            </w:r>
          </w:p>
          <w:p w:rsidR="00404BB8" w:rsidRPr="00FF0A8D" w:rsidRDefault="00404BB8" w:rsidP="0057552A">
            <w:pPr>
              <w:shd w:val="clear" w:color="auto" w:fill="FFFFFF"/>
              <w:spacing w:line="360" w:lineRule="auto"/>
              <w:ind w:right="3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2B4AEA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2B4AEA">
              <w:rPr>
                <w:color w:val="000000"/>
                <w:sz w:val="20"/>
                <w:szCs w:val="20"/>
              </w:rPr>
              <w:t>Оборудование на базе персонального компьютера, критерии подбора оборудования (системного блока, монитора и т.д.).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2B4AEA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2B4AEA">
              <w:rPr>
                <w:color w:val="000000"/>
                <w:sz w:val="20"/>
                <w:szCs w:val="20"/>
              </w:rPr>
              <w:t>2.Программы: системные, при</w:t>
            </w:r>
            <w:r w:rsidRPr="002B4AEA">
              <w:rPr>
                <w:color w:val="000000"/>
                <w:sz w:val="20"/>
                <w:szCs w:val="20"/>
              </w:rPr>
              <w:softHyphen/>
              <w:t>кладные.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1" w:type="dxa"/>
            <w:gridSpan w:val="2"/>
          </w:tcPr>
          <w:p w:rsidR="00404BB8" w:rsidRPr="002B4AEA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2B4AEA">
              <w:rPr>
                <w:color w:val="000000"/>
                <w:sz w:val="20"/>
                <w:szCs w:val="20"/>
              </w:rPr>
              <w:t>3.Программы: шрифтовые.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57552A">
            <w:pPr>
              <w:shd w:val="clear" w:color="auto" w:fill="FFFFFF"/>
              <w:tabs>
                <w:tab w:val="left" w:pos="140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1.1.10.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Книжно-журнальная вёрстка. Вёрстка и спуск полос.</w:t>
            </w:r>
          </w:p>
          <w:p w:rsidR="00404BB8" w:rsidRPr="00FF0A8D" w:rsidRDefault="00404BB8" w:rsidP="0057552A">
            <w:pPr>
              <w:shd w:val="clear" w:color="auto" w:fill="FFFFFF"/>
              <w:spacing w:line="360" w:lineRule="auto"/>
              <w:ind w:right="3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 xml:space="preserve">Понятие «верстка». 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 xml:space="preserve">Форматные нормативы. 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Форматные нормативы и ОСТы на оформление книг и журналов.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9B5A1E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Понятие о вариантах оформления из</w:t>
            </w:r>
            <w:r w:rsidRPr="000D7372">
              <w:rPr>
                <w:color w:val="000000"/>
                <w:sz w:val="20"/>
                <w:szCs w:val="20"/>
              </w:rPr>
              <w:softHyphen/>
              <w:t xml:space="preserve">даний. 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Правила верстки полос с простым и усложненным текстом.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Техническая издательская спецификация и карта-наряд типографии. Общие требования к верстаемым полосам.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Правила верстки полос с иллюстрациями.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9B5A1E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Виды верстки в зависимости от расположения иллюстраций на полосах.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9B5A1E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Правила верстки иллюстраций (рисун</w:t>
            </w:r>
            <w:r w:rsidRPr="000D7372">
              <w:rPr>
                <w:color w:val="000000"/>
                <w:sz w:val="20"/>
                <w:szCs w:val="20"/>
              </w:rPr>
              <w:softHyphen/>
              <w:t>ков, схем) на полосах и подписи к ним.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Разметка оригинала при верстке иллю</w:t>
            </w:r>
            <w:r w:rsidRPr="000D7372">
              <w:rPr>
                <w:color w:val="000000"/>
                <w:sz w:val="20"/>
                <w:szCs w:val="20"/>
              </w:rPr>
              <w:softHyphen/>
              <w:t>страций.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Особенности журнальной верстки.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9B5A1E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Особенности журнальной продукции: периодичность выпуска, многоколонность, различное оформление в зависимо</w:t>
            </w:r>
            <w:r w:rsidRPr="000D7372">
              <w:rPr>
                <w:color w:val="000000"/>
                <w:sz w:val="20"/>
                <w:szCs w:val="20"/>
              </w:rPr>
              <w:softHyphen/>
              <w:t>сти от оформления журналов.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Форматы журнальных изданий.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B5A1E">
        <w:trPr>
          <w:trHeight w:val="437"/>
        </w:trPr>
        <w:tc>
          <w:tcPr>
            <w:tcW w:w="3167" w:type="dxa"/>
            <w:vMerge/>
            <w:tcBorders>
              <w:bottom w:val="nil"/>
            </w:tcBorders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01" w:type="dxa"/>
            <w:gridSpan w:val="2"/>
          </w:tcPr>
          <w:p w:rsidR="00404BB8" w:rsidRPr="000D7372" w:rsidRDefault="00404BB8" w:rsidP="009B5A1E">
            <w:pPr>
              <w:jc w:val="both"/>
              <w:rPr>
                <w:color w:val="000000"/>
                <w:sz w:val="20"/>
                <w:szCs w:val="20"/>
              </w:rPr>
            </w:pPr>
            <w:r w:rsidRPr="000D7372">
              <w:rPr>
                <w:color w:val="000000"/>
                <w:sz w:val="20"/>
                <w:szCs w:val="20"/>
              </w:rPr>
              <w:t>Правила верстки многоколонного текста. 3.Особенности заверстки колонтитулов, заголовков, иллюстраций, сносок.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57552A">
        <w:tc>
          <w:tcPr>
            <w:tcW w:w="3167" w:type="dxa"/>
            <w:vMerge/>
            <w:tcBorders>
              <w:top w:val="nil"/>
              <w:bottom w:val="nil"/>
            </w:tcBorders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04356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57552A">
        <w:tc>
          <w:tcPr>
            <w:tcW w:w="3167" w:type="dxa"/>
            <w:vMerge/>
            <w:tcBorders>
              <w:top w:val="nil"/>
              <w:bottom w:val="nil"/>
            </w:tcBorders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57552A">
            <w:pPr>
              <w:shd w:val="clear" w:color="auto" w:fill="FFFFFF"/>
              <w:tabs>
                <w:tab w:val="left" w:pos="134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1.1.11.   Оригиналы и макеты.</w:t>
            </w:r>
          </w:p>
          <w:p w:rsidR="00404BB8" w:rsidRPr="00FF0A8D" w:rsidRDefault="00404BB8" w:rsidP="00EE11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1D7318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1D7318">
              <w:rPr>
                <w:color w:val="000000"/>
                <w:sz w:val="20"/>
                <w:szCs w:val="20"/>
              </w:rPr>
              <w:t xml:space="preserve">Техническая документация к верстке 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1D7318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1D7318">
              <w:rPr>
                <w:color w:val="000000"/>
                <w:sz w:val="20"/>
                <w:szCs w:val="20"/>
              </w:rPr>
              <w:t xml:space="preserve">Оригинал, размеченный к набору и верстке, размеченные к верстке оттиски с гранок. 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1D7318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1D7318">
              <w:rPr>
                <w:color w:val="000000"/>
                <w:sz w:val="20"/>
                <w:szCs w:val="20"/>
              </w:rPr>
              <w:t xml:space="preserve">Расчетно-графический макет; оригинал-макет. 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1D7318" w:rsidRDefault="00404BB8" w:rsidP="0057552A">
            <w:pPr>
              <w:jc w:val="both"/>
              <w:rPr>
                <w:color w:val="000000"/>
                <w:sz w:val="20"/>
                <w:szCs w:val="20"/>
              </w:rPr>
            </w:pPr>
            <w:r w:rsidRPr="001D7318">
              <w:rPr>
                <w:color w:val="000000"/>
                <w:sz w:val="20"/>
                <w:szCs w:val="20"/>
              </w:rPr>
              <w:t>Их достоинства, недостатки и применение.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2F3824" w:rsidRDefault="00404BB8" w:rsidP="002F382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B2EC0">
              <w:rPr>
                <w:color w:val="000000"/>
                <w:sz w:val="20"/>
                <w:szCs w:val="20"/>
              </w:rPr>
              <w:t>Изготовление расчетно-графических и выклейных макетов полос с раз</w:t>
            </w:r>
            <w:r w:rsidRPr="007B2EC0">
              <w:rPr>
                <w:color w:val="000000"/>
                <w:sz w:val="20"/>
                <w:szCs w:val="20"/>
              </w:rPr>
              <w:softHyphen/>
              <w:t>личными элементами.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57552A">
            <w:pPr>
              <w:shd w:val="clear" w:color="auto" w:fill="FFFFFF"/>
              <w:tabs>
                <w:tab w:val="left" w:pos="134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1.1.12.   Особенности технологии вёрстки газетных полос.</w:t>
            </w:r>
          </w:p>
          <w:p w:rsidR="00404BB8" w:rsidRPr="00FF0A8D" w:rsidRDefault="00404BB8" w:rsidP="0057552A">
            <w:pPr>
              <w:shd w:val="clear" w:color="auto" w:fill="FFFFFF"/>
              <w:spacing w:line="360" w:lineRule="auto"/>
              <w:ind w:right="3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E5B6B" w:rsidRDefault="00404BB8" w:rsidP="009B5A1E">
            <w:pPr>
              <w:tabs>
                <w:tab w:val="left" w:pos="1344"/>
              </w:tabs>
              <w:jc w:val="both"/>
              <w:rPr>
                <w:color w:val="000000"/>
                <w:sz w:val="20"/>
                <w:szCs w:val="20"/>
              </w:rPr>
            </w:pPr>
            <w:r w:rsidRPr="005E5B6B">
              <w:rPr>
                <w:color w:val="000000"/>
                <w:sz w:val="20"/>
                <w:szCs w:val="20"/>
              </w:rPr>
              <w:t>Основная задача газетной верстки:  размещение текстовых, иллюстра</w:t>
            </w:r>
            <w:r w:rsidRPr="005E5B6B">
              <w:rPr>
                <w:color w:val="000000"/>
                <w:sz w:val="20"/>
                <w:szCs w:val="20"/>
              </w:rPr>
              <w:softHyphen/>
              <w:t>ционных материалов и заголовков по макету редакции.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E5B6B" w:rsidRDefault="00404BB8" w:rsidP="0057552A">
            <w:pPr>
              <w:tabs>
                <w:tab w:val="left" w:pos="1344"/>
              </w:tabs>
              <w:jc w:val="both"/>
              <w:rPr>
                <w:color w:val="000000"/>
                <w:sz w:val="20"/>
                <w:szCs w:val="20"/>
              </w:rPr>
            </w:pPr>
            <w:r w:rsidRPr="005E5B6B">
              <w:rPr>
                <w:color w:val="000000"/>
                <w:sz w:val="20"/>
                <w:szCs w:val="20"/>
              </w:rPr>
              <w:t>Понятие о видах газетной верстки в зависимости от конфигурации мате</w:t>
            </w:r>
            <w:r w:rsidRPr="005E5B6B">
              <w:rPr>
                <w:color w:val="000000"/>
                <w:sz w:val="20"/>
                <w:szCs w:val="20"/>
              </w:rPr>
              <w:softHyphen/>
              <w:t>риалов на полосе (простая, ломаная, брусковая) и их применение для газет различных типов.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E5B6B" w:rsidRDefault="00404BB8" w:rsidP="0057552A">
            <w:pPr>
              <w:tabs>
                <w:tab w:val="left" w:pos="1344"/>
              </w:tabs>
              <w:jc w:val="both"/>
              <w:rPr>
                <w:color w:val="000000"/>
                <w:sz w:val="20"/>
                <w:szCs w:val="20"/>
              </w:rPr>
            </w:pPr>
            <w:r w:rsidRPr="005E5B6B">
              <w:rPr>
                <w:color w:val="000000"/>
                <w:sz w:val="20"/>
                <w:szCs w:val="20"/>
              </w:rPr>
              <w:t>Общие технико-оформительские правила верстки в примене</w:t>
            </w:r>
            <w:r w:rsidRPr="005E5B6B"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pgNum/>
            </w:r>
            <w:r>
              <w:rPr>
                <w:color w:val="000000"/>
                <w:sz w:val="20"/>
                <w:szCs w:val="20"/>
              </w:rPr>
              <w:t>оо</w:t>
            </w:r>
            <w:r w:rsidRPr="005E5B6B">
              <w:rPr>
                <w:color w:val="000000"/>
                <w:sz w:val="20"/>
                <w:szCs w:val="20"/>
              </w:rPr>
              <w:t xml:space="preserve"> к газетной верстке. 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575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E5B6B" w:rsidRDefault="00404BB8" w:rsidP="0057552A">
            <w:pPr>
              <w:tabs>
                <w:tab w:val="left" w:pos="1344"/>
              </w:tabs>
              <w:jc w:val="both"/>
              <w:rPr>
                <w:color w:val="000000"/>
                <w:sz w:val="20"/>
                <w:szCs w:val="20"/>
              </w:rPr>
            </w:pPr>
            <w:r w:rsidRPr="005E5B6B">
              <w:rPr>
                <w:color w:val="000000"/>
                <w:sz w:val="20"/>
                <w:szCs w:val="20"/>
              </w:rPr>
              <w:t>Особенности заверстки отдельных элементов полос: заголовков, иллюстраций, подписей под статьями и иллюстрациями, газетных колонтитулов, «подвала», газетных линеек, объявлений, рекламы и т.п.</w:t>
            </w:r>
          </w:p>
        </w:tc>
        <w:tc>
          <w:tcPr>
            <w:tcW w:w="3240" w:type="dxa"/>
            <w:vMerge/>
          </w:tcPr>
          <w:p w:rsidR="00404BB8" w:rsidRPr="00FF0A8D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Default="00404BB8" w:rsidP="00575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2F3824" w:rsidRDefault="00404BB8" w:rsidP="002F3824">
            <w:pPr>
              <w:shd w:val="clear" w:color="auto" w:fill="FFFFFF"/>
              <w:tabs>
                <w:tab w:val="left" w:pos="10065"/>
              </w:tabs>
              <w:ind w:right="2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color w:val="000000"/>
                <w:sz w:val="20"/>
                <w:szCs w:val="20"/>
              </w:rPr>
              <w:t>Упражнения по изучению газетной вёрстки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797968">
            <w:pPr>
              <w:shd w:val="clear" w:color="auto" w:fill="FFFFFF"/>
              <w:tabs>
                <w:tab w:val="left" w:pos="134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1.1.13   Оригиналы и макеты газетных полос.</w:t>
            </w:r>
          </w:p>
          <w:p w:rsidR="00404BB8" w:rsidRPr="00FF0A8D" w:rsidRDefault="00404BB8" w:rsidP="00797968">
            <w:pPr>
              <w:shd w:val="clear" w:color="auto" w:fill="FFFFFF"/>
              <w:spacing w:line="360" w:lineRule="auto"/>
              <w:ind w:right="3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3348FB" w:rsidRDefault="00404BB8" w:rsidP="009B5A1E">
            <w:pPr>
              <w:jc w:val="both"/>
              <w:rPr>
                <w:color w:val="000000"/>
                <w:sz w:val="20"/>
                <w:szCs w:val="20"/>
              </w:rPr>
            </w:pPr>
            <w:r w:rsidRPr="003348FB">
              <w:rPr>
                <w:color w:val="000000"/>
                <w:sz w:val="20"/>
                <w:szCs w:val="20"/>
              </w:rPr>
              <w:t>Требования к оригиналам для набора газет.</w:t>
            </w:r>
          </w:p>
        </w:tc>
        <w:tc>
          <w:tcPr>
            <w:tcW w:w="3240" w:type="dxa"/>
            <w:vMerge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3348FB" w:rsidRDefault="00404BB8" w:rsidP="00797968">
            <w:pPr>
              <w:jc w:val="both"/>
              <w:rPr>
                <w:color w:val="000000"/>
                <w:sz w:val="20"/>
                <w:szCs w:val="20"/>
              </w:rPr>
            </w:pPr>
            <w:r w:rsidRPr="003348FB">
              <w:rPr>
                <w:color w:val="000000"/>
                <w:sz w:val="20"/>
                <w:szCs w:val="20"/>
              </w:rPr>
              <w:t>Шрифты, применяемые для набора газетного текста и заголовков.</w:t>
            </w:r>
          </w:p>
        </w:tc>
        <w:tc>
          <w:tcPr>
            <w:tcW w:w="3240" w:type="dxa"/>
            <w:vMerge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3348FB" w:rsidRDefault="00404BB8" w:rsidP="00797968">
            <w:pPr>
              <w:jc w:val="both"/>
              <w:rPr>
                <w:color w:val="000000"/>
                <w:sz w:val="20"/>
                <w:szCs w:val="20"/>
              </w:rPr>
            </w:pPr>
            <w:r w:rsidRPr="003348FB">
              <w:rPr>
                <w:color w:val="000000"/>
                <w:sz w:val="20"/>
                <w:szCs w:val="20"/>
              </w:rPr>
              <w:t xml:space="preserve">Назначение макетов газетных полос. </w:t>
            </w:r>
          </w:p>
        </w:tc>
        <w:tc>
          <w:tcPr>
            <w:tcW w:w="3240" w:type="dxa"/>
            <w:vMerge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3348FB" w:rsidRDefault="00404BB8" w:rsidP="00797968">
            <w:pPr>
              <w:jc w:val="both"/>
              <w:rPr>
                <w:color w:val="000000"/>
                <w:sz w:val="20"/>
                <w:szCs w:val="20"/>
              </w:rPr>
            </w:pPr>
            <w:r w:rsidRPr="003348FB">
              <w:rPr>
                <w:color w:val="000000"/>
                <w:sz w:val="20"/>
                <w:szCs w:val="20"/>
              </w:rPr>
              <w:t>Гра</w:t>
            </w:r>
            <w:r w:rsidRPr="003348FB">
              <w:rPr>
                <w:color w:val="000000"/>
                <w:sz w:val="20"/>
                <w:szCs w:val="20"/>
              </w:rPr>
              <w:softHyphen/>
              <w:t>фический макет, его сущность, применение.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979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3348FB" w:rsidRDefault="00404BB8" w:rsidP="00797968">
            <w:pPr>
              <w:jc w:val="both"/>
              <w:rPr>
                <w:color w:val="000000"/>
                <w:sz w:val="20"/>
                <w:szCs w:val="20"/>
              </w:rPr>
            </w:pPr>
            <w:r w:rsidRPr="003348FB">
              <w:rPr>
                <w:color w:val="000000"/>
                <w:sz w:val="20"/>
                <w:szCs w:val="20"/>
              </w:rPr>
              <w:t>Выклейной макет и его примене</w:t>
            </w:r>
            <w:r w:rsidRPr="003348FB">
              <w:rPr>
                <w:color w:val="000000"/>
                <w:sz w:val="20"/>
                <w:szCs w:val="20"/>
              </w:rPr>
              <w:softHyphen/>
              <w:t>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797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7B2EC0" w:rsidRDefault="00404BB8" w:rsidP="0079796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  <w:r w:rsidRPr="007B2EC0">
              <w:rPr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Pr="007B2EC0">
              <w:rPr>
                <w:color w:val="000000"/>
                <w:sz w:val="20"/>
                <w:szCs w:val="20"/>
              </w:rPr>
              <w:t>Изготовление графического макета.</w:t>
            </w:r>
          </w:p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7B2EC0" w:rsidRDefault="00404BB8" w:rsidP="00973234">
            <w:pPr>
              <w:shd w:val="clear" w:color="auto" w:fill="FFFFFF"/>
              <w:tabs>
                <w:tab w:val="left" w:pos="134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 1.14  Состав АРМ для вёрстки. Программные средства.</w:t>
            </w:r>
          </w:p>
          <w:p w:rsidR="00404BB8" w:rsidRPr="00FF0A8D" w:rsidRDefault="00404BB8" w:rsidP="00EE11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973234">
            <w:pPr>
              <w:jc w:val="both"/>
              <w:rPr>
                <w:color w:val="000000"/>
                <w:sz w:val="20"/>
                <w:szCs w:val="20"/>
              </w:rPr>
            </w:pPr>
            <w:r w:rsidRPr="00E034FD">
              <w:rPr>
                <w:color w:val="000000"/>
                <w:sz w:val="20"/>
                <w:szCs w:val="20"/>
              </w:rPr>
              <w:t>Оборудование на базе персонального компьютера, мощность персональ</w:t>
            </w:r>
            <w:r w:rsidRPr="00E034FD">
              <w:rPr>
                <w:color w:val="000000"/>
                <w:sz w:val="20"/>
                <w:szCs w:val="20"/>
              </w:rPr>
              <w:softHyphen/>
              <w:t xml:space="preserve">ного компьютера, необходимая для верстки текста </w:t>
            </w:r>
            <w:r w:rsidRPr="00E034FD">
              <w:rPr>
                <w:color w:val="000000"/>
                <w:sz w:val="20"/>
                <w:szCs w:val="20"/>
                <w:lang w:val="en-US"/>
              </w:rPr>
              <w:t>I</w:t>
            </w:r>
            <w:r w:rsidRPr="00E034FD">
              <w:rPr>
                <w:color w:val="000000"/>
                <w:sz w:val="20"/>
                <w:szCs w:val="20"/>
              </w:rPr>
              <w:t>-</w:t>
            </w:r>
            <w:r w:rsidRPr="00E034FD">
              <w:rPr>
                <w:color w:val="000000"/>
                <w:sz w:val="20"/>
                <w:szCs w:val="20"/>
                <w:lang w:val="en-US"/>
              </w:rPr>
              <w:t>IV</w:t>
            </w:r>
            <w:r w:rsidRPr="00E034FD">
              <w:rPr>
                <w:color w:val="000000"/>
                <w:sz w:val="20"/>
                <w:szCs w:val="20"/>
              </w:rPr>
              <w:t xml:space="preserve"> гру</w:t>
            </w:r>
            <w:r>
              <w:rPr>
                <w:color w:val="000000"/>
                <w:sz w:val="20"/>
                <w:szCs w:val="20"/>
              </w:rPr>
              <w:t>пп технологической сложности.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973234">
            <w:pPr>
              <w:jc w:val="both"/>
              <w:rPr>
                <w:color w:val="000000"/>
                <w:sz w:val="20"/>
                <w:szCs w:val="20"/>
              </w:rPr>
            </w:pPr>
            <w:r w:rsidRPr="00E034FD">
              <w:rPr>
                <w:color w:val="000000"/>
                <w:sz w:val="20"/>
                <w:szCs w:val="20"/>
              </w:rPr>
              <w:t>Программы для верстки текста и иллюстраций, их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973234">
            <w:pPr>
              <w:jc w:val="both"/>
              <w:rPr>
                <w:color w:val="000000"/>
                <w:sz w:val="20"/>
                <w:szCs w:val="20"/>
              </w:rPr>
            </w:pPr>
            <w:r w:rsidRPr="00E034FD">
              <w:rPr>
                <w:color w:val="000000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3240" w:type="dxa"/>
            <w:vMerge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973234">
            <w:pPr>
              <w:jc w:val="both"/>
              <w:rPr>
                <w:color w:val="000000"/>
                <w:sz w:val="20"/>
                <w:szCs w:val="20"/>
              </w:rPr>
            </w:pPr>
            <w:r w:rsidRPr="00E034FD">
              <w:rPr>
                <w:color w:val="000000"/>
                <w:sz w:val="20"/>
                <w:szCs w:val="20"/>
              </w:rPr>
              <w:t xml:space="preserve">Принцип подбора оборудования.  </w:t>
            </w:r>
          </w:p>
        </w:tc>
        <w:tc>
          <w:tcPr>
            <w:tcW w:w="3240" w:type="dxa"/>
            <w:vMerge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04356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 w:val="restart"/>
          </w:tcPr>
          <w:p w:rsidR="00404BB8" w:rsidRPr="00FF0A8D" w:rsidRDefault="00404BB8" w:rsidP="00EE11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1.1.15   Электронный спуск полос.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Спуск полос. 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EE1110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Назначение спуска полос.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EE1110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Принцип построения спуска полос для различных способов печати.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EE1110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Правила построения спусков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ind w:left="58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Зависимость по</w:t>
            </w:r>
            <w:r w:rsidRPr="007B2EC0">
              <w:rPr>
                <w:color w:val="000000"/>
                <w:sz w:val="20"/>
                <w:szCs w:val="20"/>
              </w:rPr>
              <w:softHyphen/>
              <w:t>строения спуска от количества тетрадей в печатном листе и от печати (оборот своя форма, оборот чужая)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7B2EC0" w:rsidRDefault="00404BB8" w:rsidP="0097323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color w:val="000000"/>
                <w:sz w:val="20"/>
                <w:szCs w:val="20"/>
              </w:rPr>
              <w:t>Упражнения на построение спусков.</w:t>
            </w:r>
          </w:p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3167" w:type="dxa"/>
            <w:vMerge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 w:val="restart"/>
          </w:tcPr>
          <w:p w:rsidR="00404BB8" w:rsidRPr="007B2EC0" w:rsidRDefault="00404BB8" w:rsidP="00A47B2F">
            <w:pPr>
              <w:shd w:val="clear" w:color="auto" w:fill="FFFFFF"/>
              <w:ind w:right="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1.2 .1. Обработка иллюстраций.</w:t>
            </w:r>
          </w:p>
          <w:p w:rsidR="00404BB8" w:rsidRPr="00FF0A8D" w:rsidRDefault="00404BB8" w:rsidP="00A47B2F">
            <w:pPr>
              <w:shd w:val="clear" w:color="auto" w:fill="FFFFFF"/>
              <w:tabs>
                <w:tab w:val="left" w:pos="137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921B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</w:tcBorders>
          </w:tcPr>
          <w:p w:rsidR="00404BB8" w:rsidRPr="00FF0A8D" w:rsidRDefault="00404BB8" w:rsidP="00921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404BB8" w:rsidRPr="00FF0A8D" w:rsidRDefault="00404BB8" w:rsidP="00921B56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04BB8" w:rsidRPr="00FF0A8D" w:rsidRDefault="00404BB8" w:rsidP="00921B5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4BB8" w:rsidRPr="00FF0A8D" w:rsidRDefault="00404BB8" w:rsidP="00921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6E2684" w:rsidRDefault="00404BB8" w:rsidP="00945326">
            <w:pPr>
              <w:shd w:val="clear" w:color="auto" w:fill="FFFFFF"/>
              <w:ind w:left="19"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Обработка штриховых черно-белых оригиналов, обработка полутоновых черно-белых оригиналов</w:t>
            </w:r>
            <w:r>
              <w:rPr>
                <w:color w:val="000000"/>
                <w:sz w:val="20"/>
                <w:szCs w:val="20"/>
              </w:rPr>
              <w:t>, обработка полутоновых цветных</w:t>
            </w:r>
            <w:r w:rsidRPr="007B2EC0">
              <w:rPr>
                <w:color w:val="000000"/>
                <w:sz w:val="20"/>
                <w:szCs w:val="20"/>
              </w:rPr>
              <w:t xml:space="preserve">оригиналов..Многоцветные оригиналы, особенности их воспроизведения.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6E2684" w:rsidRDefault="00404BB8" w:rsidP="00A47B2F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Цветоделение</w:t>
            </w:r>
            <w:r w:rsidRPr="007B2EC0">
              <w:rPr>
                <w:color w:val="000000"/>
                <w:sz w:val="20"/>
                <w:szCs w:val="20"/>
                <w:vertAlign w:val="subscript"/>
              </w:rPr>
              <w:t>:</w:t>
            </w:r>
            <w:r w:rsidRPr="007B2EC0">
              <w:rPr>
                <w:color w:val="000000"/>
                <w:sz w:val="20"/>
                <w:szCs w:val="20"/>
              </w:rPr>
              <w:t xml:space="preserve"> цветовой синтез</w:t>
            </w:r>
          </w:p>
        </w:tc>
        <w:tc>
          <w:tcPr>
            <w:tcW w:w="3240" w:type="dxa"/>
            <w:vMerge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6E2684" w:rsidRDefault="00404BB8" w:rsidP="00945326">
            <w:pPr>
              <w:shd w:val="clear" w:color="auto" w:fill="FFFFFF"/>
              <w:ind w:left="10" w:right="29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Принцип и способы цветоделения.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6E2684" w:rsidRDefault="00404BB8" w:rsidP="00A47B2F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Цветовые искажения, способы их устранения.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6E2684" w:rsidRDefault="00404BB8" w:rsidP="00A47B2F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Резкостная, градационная и цветовая коррекция.</w:t>
            </w:r>
          </w:p>
        </w:tc>
        <w:tc>
          <w:tcPr>
            <w:tcW w:w="3240" w:type="dxa"/>
            <w:vMerge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A47B2F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Явление «муара», способы устранения.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072A50">
        <w:trPr>
          <w:trHeight w:val="230"/>
        </w:trPr>
        <w:tc>
          <w:tcPr>
            <w:tcW w:w="3167" w:type="dxa"/>
            <w:vMerge/>
          </w:tcPr>
          <w:p w:rsidR="00404BB8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vMerge w:val="restart"/>
          </w:tcPr>
          <w:p w:rsidR="00404BB8" w:rsidRPr="00FF0A8D" w:rsidRDefault="00404BB8" w:rsidP="00A47B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color w:val="000000"/>
                <w:sz w:val="20"/>
                <w:szCs w:val="20"/>
              </w:rPr>
              <w:t xml:space="preserve">Выбор линиатуры сканирования для </w:t>
            </w:r>
          </w:p>
          <w:p w:rsidR="00404BB8" w:rsidRPr="007B2EC0" w:rsidRDefault="00404BB8" w:rsidP="00A47B2F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воспроизведения различных видов оригиналов</w:t>
            </w:r>
          </w:p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Резкостная,  градационная и цветовая коррекция оригинала.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2F3824">
        <w:trPr>
          <w:trHeight w:val="516"/>
        </w:trPr>
        <w:tc>
          <w:tcPr>
            <w:tcW w:w="3167" w:type="dxa"/>
            <w:vMerge/>
          </w:tcPr>
          <w:p w:rsidR="00404BB8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vMerge/>
          </w:tcPr>
          <w:p w:rsidR="00404BB8" w:rsidRPr="00FF0A8D" w:rsidRDefault="00404BB8" w:rsidP="00A47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A47B2F">
        <w:tc>
          <w:tcPr>
            <w:tcW w:w="3167" w:type="dxa"/>
            <w:vMerge/>
          </w:tcPr>
          <w:p w:rsidR="00404BB8" w:rsidRDefault="00404BB8" w:rsidP="00EE1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</w:tcBorders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 w:val="restart"/>
          </w:tcPr>
          <w:p w:rsidR="00404BB8" w:rsidRPr="007B2EC0" w:rsidRDefault="00404BB8" w:rsidP="00A47B2F">
            <w:pPr>
              <w:shd w:val="clear" w:color="auto" w:fill="FFFFFF"/>
              <w:tabs>
                <w:tab w:val="left" w:pos="1243"/>
              </w:tabs>
              <w:ind w:left="67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 2.2.  Оригиналы, предназначенные для  воспроизведения иллюстраций</w:t>
            </w:r>
            <w:r w:rsidRPr="007B2EC0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404BB8" w:rsidRPr="001745DD" w:rsidRDefault="00404BB8" w:rsidP="00973234">
            <w:pPr>
              <w:shd w:val="clear" w:color="auto" w:fill="FFFFFF"/>
              <w:spacing w:line="360" w:lineRule="auto"/>
              <w:ind w:right="3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EE111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404BB8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1745DD" w:rsidRDefault="00404BB8" w:rsidP="00A47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CA52F8" w:rsidRDefault="00404BB8" w:rsidP="00A47B2F">
            <w:pPr>
              <w:tabs>
                <w:tab w:val="left" w:pos="1243"/>
              </w:tabs>
              <w:rPr>
                <w:color w:val="000000"/>
                <w:sz w:val="20"/>
                <w:szCs w:val="20"/>
              </w:rPr>
            </w:pPr>
            <w:r w:rsidRPr="00CA52F8">
              <w:rPr>
                <w:color w:val="000000"/>
                <w:sz w:val="20"/>
                <w:szCs w:val="20"/>
              </w:rPr>
              <w:t>Изобразительная печатная продукция, ее познавательное и художест</w:t>
            </w:r>
            <w:r w:rsidRPr="00CA52F8">
              <w:rPr>
                <w:color w:val="000000"/>
                <w:sz w:val="20"/>
                <w:szCs w:val="20"/>
              </w:rPr>
              <w:softHyphen/>
              <w:t xml:space="preserve">венное значение.   </w:t>
            </w:r>
          </w:p>
        </w:tc>
        <w:tc>
          <w:tcPr>
            <w:tcW w:w="3240" w:type="dxa"/>
            <w:vMerge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1745DD" w:rsidRDefault="00404BB8" w:rsidP="00A47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47B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Default="00404BB8" w:rsidP="00945326">
            <w:r w:rsidRPr="00CA52F8">
              <w:rPr>
                <w:color w:val="000000"/>
                <w:sz w:val="20"/>
                <w:szCs w:val="20"/>
              </w:rPr>
              <w:t xml:space="preserve">Классификация изобразительных оригиналов.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A47B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1745DD" w:rsidRDefault="00404BB8" w:rsidP="009732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9732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117261" w:rsidRDefault="00404BB8" w:rsidP="00973234">
            <w:pPr>
              <w:jc w:val="both"/>
              <w:rPr>
                <w:color w:val="000000"/>
                <w:sz w:val="20"/>
                <w:szCs w:val="20"/>
              </w:rPr>
            </w:pPr>
            <w:r w:rsidRPr="00CA52F8">
              <w:rPr>
                <w:color w:val="000000"/>
                <w:sz w:val="20"/>
                <w:szCs w:val="20"/>
              </w:rPr>
              <w:t>Требования к качеству оригинала.</w:t>
            </w:r>
          </w:p>
        </w:tc>
        <w:tc>
          <w:tcPr>
            <w:tcW w:w="3240" w:type="dxa"/>
            <w:vMerge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973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1745DD" w:rsidRDefault="00404BB8" w:rsidP="00EE11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921B56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vMerge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921B56">
        <w:tc>
          <w:tcPr>
            <w:tcW w:w="3167" w:type="dxa"/>
            <w:vMerge/>
          </w:tcPr>
          <w:p w:rsidR="00404BB8" w:rsidRPr="001745DD" w:rsidRDefault="00404BB8" w:rsidP="00EE11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921B56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EE11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 w:val="restart"/>
          </w:tcPr>
          <w:p w:rsidR="00404BB8" w:rsidRPr="007B2EC0" w:rsidRDefault="00404BB8" w:rsidP="00F279AD">
            <w:pPr>
              <w:shd w:val="clear" w:color="auto" w:fill="FFFFFF"/>
              <w:tabs>
                <w:tab w:val="left" w:pos="124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1.2.3.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Состав репродукционной системы форматной и поэлементной цифровой обработки</w:t>
            </w:r>
          </w:p>
          <w:p w:rsidR="00404BB8" w:rsidRPr="00F9369C" w:rsidRDefault="00404BB8" w:rsidP="00F279AD">
            <w:pPr>
              <w:shd w:val="clear" w:color="auto" w:fill="FFFFFF"/>
              <w:spacing w:line="360" w:lineRule="auto"/>
              <w:ind w:right="38"/>
              <w:rPr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9369C" w:rsidRDefault="00404BB8" w:rsidP="00624891">
            <w:pPr>
              <w:rPr>
                <w:b/>
                <w:bCs/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945326" w:rsidRDefault="00404BB8" w:rsidP="00945326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Графические станции на базе персонального компьютера. 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945326" w:rsidRDefault="00404BB8" w:rsidP="00945326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Состав графи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ческой станции. 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945326" w:rsidRDefault="00404BB8" w:rsidP="00945326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Технологические возможности (техническая характеристика оборудования, входящего в состав системы, мощность применяемого оборудо</w:t>
            </w:r>
            <w:r w:rsidRPr="007B2EC0">
              <w:rPr>
                <w:color w:val="000000"/>
                <w:sz w:val="20"/>
                <w:szCs w:val="20"/>
              </w:rPr>
              <w:softHyphen/>
              <w:t>вания).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Виды сканеров (ручные, планшетные, барабанные), возможность при</w:t>
            </w:r>
            <w:r w:rsidRPr="007B2EC0">
              <w:rPr>
                <w:color w:val="000000"/>
                <w:sz w:val="20"/>
                <w:szCs w:val="20"/>
              </w:rPr>
              <w:softHyphen/>
              <w:t>менения цифровых фото- и видеокамер, применение их в настоящее время.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Принцип работы планшетного и барабанного сканеров.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Программы для скани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рования и обработки изобразительных оригиналов. 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>Лабораторные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9369C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  <w:r w:rsidRPr="00E06A8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9369C" w:rsidRDefault="00404BB8" w:rsidP="00624891">
            <w:pPr>
              <w:rPr>
                <w:b/>
                <w:bCs/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 w:val="restart"/>
          </w:tcPr>
          <w:p w:rsidR="00404BB8" w:rsidRPr="007B2EC0" w:rsidRDefault="00404BB8" w:rsidP="00F279AD">
            <w:pPr>
              <w:shd w:val="clear" w:color="auto" w:fill="FFFFFF"/>
              <w:tabs>
                <w:tab w:val="left" w:pos="124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 xml:space="preserve">Тема 1.2.4. 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Цифровая цветопроба.</w:t>
            </w:r>
          </w:p>
          <w:p w:rsidR="00404BB8" w:rsidRPr="00F9369C" w:rsidRDefault="00404BB8" w:rsidP="00F279AD">
            <w:pPr>
              <w:shd w:val="clear" w:color="auto" w:fill="FFFFFF"/>
              <w:spacing w:line="360" w:lineRule="auto"/>
              <w:ind w:right="38"/>
              <w:rPr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9369C" w:rsidRDefault="00404BB8" w:rsidP="00624891">
            <w:pPr>
              <w:rPr>
                <w:b/>
                <w:bCs/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F27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F279AD">
            <w:pPr>
              <w:rPr>
                <w:sz w:val="20"/>
                <w:szCs w:val="20"/>
              </w:rPr>
            </w:pPr>
            <w:r w:rsidRPr="00F9369C"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DE393A" w:rsidRDefault="00404BB8" w:rsidP="00F279AD">
            <w:pPr>
              <w:tabs>
                <w:tab w:val="left" w:pos="1243"/>
              </w:tabs>
              <w:rPr>
                <w:color w:val="000000"/>
                <w:sz w:val="20"/>
                <w:szCs w:val="20"/>
              </w:rPr>
            </w:pPr>
            <w:r w:rsidRPr="00DE393A">
              <w:rPr>
                <w:color w:val="000000"/>
                <w:sz w:val="20"/>
                <w:szCs w:val="20"/>
              </w:rPr>
              <w:t xml:space="preserve">Системы управления цветом. </w:t>
            </w:r>
          </w:p>
        </w:tc>
        <w:tc>
          <w:tcPr>
            <w:tcW w:w="3240" w:type="dxa"/>
            <w:vMerge/>
          </w:tcPr>
          <w:p w:rsidR="00404BB8" w:rsidRPr="00E06A8E" w:rsidRDefault="00404BB8" w:rsidP="00F27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54DD1" w:rsidRDefault="00404BB8" w:rsidP="00F27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F27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F279AD">
            <w:pPr>
              <w:rPr>
                <w:sz w:val="20"/>
                <w:szCs w:val="20"/>
              </w:rPr>
            </w:pPr>
            <w:r w:rsidRPr="00F9369C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DE393A" w:rsidRDefault="00404BB8" w:rsidP="00F279AD">
            <w:pPr>
              <w:tabs>
                <w:tab w:val="left" w:pos="1243"/>
              </w:tabs>
              <w:rPr>
                <w:color w:val="000000"/>
                <w:sz w:val="20"/>
                <w:szCs w:val="20"/>
              </w:rPr>
            </w:pPr>
            <w:r w:rsidRPr="00DE393A">
              <w:rPr>
                <w:color w:val="000000"/>
                <w:sz w:val="20"/>
                <w:szCs w:val="20"/>
              </w:rPr>
              <w:t>Градационная цветовая частотная коррекция  изображений.</w:t>
            </w:r>
          </w:p>
        </w:tc>
        <w:tc>
          <w:tcPr>
            <w:tcW w:w="3240" w:type="dxa"/>
            <w:vMerge/>
          </w:tcPr>
          <w:p w:rsidR="00404BB8" w:rsidRPr="00E06A8E" w:rsidRDefault="00404BB8" w:rsidP="00F27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54DD1" w:rsidRDefault="00404BB8" w:rsidP="00F279AD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F27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F2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DE393A" w:rsidRDefault="00404BB8" w:rsidP="00F279AD">
            <w:pPr>
              <w:tabs>
                <w:tab w:val="left" w:pos="1243"/>
              </w:tabs>
              <w:rPr>
                <w:color w:val="000000"/>
                <w:sz w:val="20"/>
                <w:szCs w:val="20"/>
              </w:rPr>
            </w:pPr>
            <w:r w:rsidRPr="00DE393A">
              <w:rPr>
                <w:color w:val="000000"/>
                <w:sz w:val="20"/>
                <w:szCs w:val="20"/>
              </w:rPr>
              <w:t>Оборудование для изготовления цифровой  цветопробы.</w:t>
            </w:r>
          </w:p>
        </w:tc>
        <w:tc>
          <w:tcPr>
            <w:tcW w:w="3240" w:type="dxa"/>
            <w:vMerge/>
          </w:tcPr>
          <w:p w:rsidR="00404BB8" w:rsidRPr="00E06A8E" w:rsidRDefault="00404BB8" w:rsidP="00F27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54DD1" w:rsidRDefault="00404BB8" w:rsidP="00F279AD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F27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F2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DE393A" w:rsidRDefault="00404BB8" w:rsidP="00F279AD">
            <w:pPr>
              <w:tabs>
                <w:tab w:val="left" w:pos="1243"/>
              </w:tabs>
              <w:rPr>
                <w:color w:val="000000"/>
                <w:sz w:val="20"/>
                <w:szCs w:val="20"/>
              </w:rPr>
            </w:pPr>
            <w:r w:rsidRPr="00DE393A">
              <w:rPr>
                <w:color w:val="000000"/>
                <w:sz w:val="20"/>
                <w:szCs w:val="20"/>
              </w:rPr>
              <w:t xml:space="preserve">Достоинства и </w:t>
            </w:r>
            <w:r>
              <w:rPr>
                <w:color w:val="000000"/>
                <w:sz w:val="20"/>
                <w:szCs w:val="20"/>
              </w:rPr>
              <w:t>недостатки</w:t>
            </w:r>
          </w:p>
        </w:tc>
        <w:tc>
          <w:tcPr>
            <w:tcW w:w="3240" w:type="dxa"/>
            <w:vMerge/>
          </w:tcPr>
          <w:p w:rsidR="00404BB8" w:rsidRPr="00E06A8E" w:rsidRDefault="00404BB8" w:rsidP="00F27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54DD1" w:rsidRDefault="00404BB8" w:rsidP="00F279AD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>Лабораторные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9369C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  <w:r w:rsidRPr="00E06A8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9369C" w:rsidRDefault="00404BB8" w:rsidP="00624891">
            <w:pPr>
              <w:rPr>
                <w:b/>
                <w:bCs/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 w:val="restart"/>
          </w:tcPr>
          <w:p w:rsidR="00404BB8" w:rsidRPr="00F9369C" w:rsidRDefault="00404BB8" w:rsidP="00F279AD">
            <w:pPr>
              <w:shd w:val="clear" w:color="auto" w:fill="FFFFFF"/>
              <w:spacing w:line="360" w:lineRule="auto"/>
              <w:ind w:right="38"/>
              <w:rPr>
                <w:bCs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 3.1. Способы получения фотоформ.</w:t>
            </w:r>
          </w:p>
        </w:tc>
        <w:tc>
          <w:tcPr>
            <w:tcW w:w="6841" w:type="dxa"/>
            <w:gridSpan w:val="3"/>
          </w:tcPr>
          <w:p w:rsidR="00404BB8" w:rsidRPr="00F9369C" w:rsidRDefault="00404BB8" w:rsidP="00624891">
            <w:pPr>
              <w:rPr>
                <w:b/>
                <w:bCs/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D70B84" w:rsidRDefault="00404BB8" w:rsidP="00D70B8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Естественные и технологические  преобразования в системе форматной и поэлементной  обработки.   Фотоматериалы, применяемые в полиграфии.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54DD1" w:rsidRDefault="00404BB8" w:rsidP="00624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9369C" w:rsidRDefault="00404BB8" w:rsidP="00624891">
            <w:pPr>
              <w:jc w:val="both"/>
              <w:rPr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Строение фототехниче</w:t>
            </w:r>
            <w:r w:rsidRPr="007B2EC0">
              <w:rPr>
                <w:color w:val="000000"/>
                <w:sz w:val="20"/>
                <w:szCs w:val="20"/>
              </w:rPr>
              <w:softHyphen/>
              <w:t>ских пленок.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Эмульсионный слой, его состав, влияние компонентов слоя на свойства пленки. 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Центры светочувствительности, центры скрытого изображе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24891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Подложка фотопленки, требования к ней.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24891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Принцип выбора противоореольного слоя.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Классификация и условные обозначения фототехнических пленок (отечественных и зарубежных).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Оптическая плотность.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ind w:right="62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Понятия «прозрачность», «непрозрачность», </w:t>
            </w:r>
          </w:p>
          <w:p w:rsidR="00404BB8" w:rsidRPr="007B2EC0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«единичный слой».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Денситометры для работы на просвет и отражение.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Процесс обработки фотоматериала.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Факторы, влияющие на результат обработки фотопленки (состав растворов, температура растворов, продолжи</w:t>
            </w:r>
            <w:r w:rsidRPr="007B2EC0">
              <w:rPr>
                <w:color w:val="000000"/>
                <w:sz w:val="20"/>
                <w:szCs w:val="20"/>
              </w:rPr>
              <w:softHyphen/>
              <w:t>тельность проявления, перемешивание и т.д.).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2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945326">
            <w:pPr>
              <w:shd w:val="clear" w:color="auto" w:fill="FFFFFF"/>
              <w:ind w:right="62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Использование «сухих» технологий для получения фотоформ.</w:t>
            </w:r>
          </w:p>
        </w:tc>
        <w:tc>
          <w:tcPr>
            <w:tcW w:w="3240" w:type="dxa"/>
            <w:vMerge/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>Лабораторные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9369C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  <w:r w:rsidRPr="00E06A8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9369C" w:rsidRDefault="00404BB8" w:rsidP="00624891">
            <w:pPr>
              <w:rPr>
                <w:b/>
                <w:bCs/>
                <w:sz w:val="20"/>
                <w:szCs w:val="20"/>
              </w:rPr>
            </w:pPr>
            <w:r w:rsidRPr="00F9369C"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E06A8E" w:rsidRDefault="00404BB8" w:rsidP="00624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9C4EDD" w:rsidTr="008C5F1B">
        <w:tc>
          <w:tcPr>
            <w:tcW w:w="3167" w:type="dxa"/>
            <w:vMerge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F9369C"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9369C" w:rsidRDefault="00404BB8" w:rsidP="00624891">
            <w:pPr>
              <w:rPr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Изучение фотоматериалов, применяемых в полиграфии.</w:t>
            </w:r>
          </w:p>
        </w:tc>
        <w:tc>
          <w:tcPr>
            <w:tcW w:w="3240" w:type="dxa"/>
            <w:tcBorders>
              <w:top w:val="single" w:sz="2" w:space="0" w:color="auto"/>
            </w:tcBorders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9C4EDD" w:rsidRDefault="00404BB8" w:rsidP="00624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AC4DD8">
            <w:pPr>
              <w:shd w:val="clear" w:color="auto" w:fill="FFFFFF"/>
              <w:tabs>
                <w:tab w:val="left" w:pos="121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 3.2.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 xml:space="preserve">Контроль качества фотоформ  </w:t>
            </w:r>
          </w:p>
          <w:p w:rsidR="00404BB8" w:rsidRPr="00FF0A8D" w:rsidRDefault="00404BB8" w:rsidP="00AC4DD8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AC4D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C4DD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B60B7D" w:rsidRDefault="00404BB8" w:rsidP="00AC4DD8">
            <w:pPr>
              <w:tabs>
                <w:tab w:val="left" w:pos="1214"/>
              </w:tabs>
              <w:rPr>
                <w:color w:val="000000"/>
                <w:sz w:val="20"/>
                <w:szCs w:val="20"/>
              </w:rPr>
            </w:pPr>
            <w:r w:rsidRPr="00B60B7D">
              <w:rPr>
                <w:color w:val="000000"/>
                <w:sz w:val="20"/>
                <w:szCs w:val="20"/>
              </w:rPr>
              <w:t xml:space="preserve">Методы контроля. </w:t>
            </w:r>
          </w:p>
        </w:tc>
        <w:tc>
          <w:tcPr>
            <w:tcW w:w="3240" w:type="dxa"/>
            <w:vMerge/>
          </w:tcPr>
          <w:p w:rsidR="00404BB8" w:rsidRPr="00FF0A8D" w:rsidRDefault="00404BB8" w:rsidP="00AC4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AC4DD8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AC4D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C4DD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B60B7D" w:rsidRDefault="00404BB8" w:rsidP="00D70B84">
            <w:pPr>
              <w:tabs>
                <w:tab w:val="left" w:pos="1214"/>
              </w:tabs>
              <w:rPr>
                <w:color w:val="000000"/>
                <w:sz w:val="20"/>
                <w:szCs w:val="20"/>
              </w:rPr>
            </w:pPr>
            <w:r w:rsidRPr="00B60B7D">
              <w:rPr>
                <w:color w:val="000000"/>
                <w:sz w:val="20"/>
                <w:szCs w:val="20"/>
              </w:rPr>
              <w:t>Контроль процесса обработки фотопленки.</w:t>
            </w:r>
          </w:p>
        </w:tc>
        <w:tc>
          <w:tcPr>
            <w:tcW w:w="3240" w:type="dxa"/>
            <w:vMerge/>
          </w:tcPr>
          <w:p w:rsidR="00404BB8" w:rsidRPr="00FF0A8D" w:rsidRDefault="00404BB8" w:rsidP="00AC4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AC4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AC4D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AC4DD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B60B7D" w:rsidRDefault="00404BB8" w:rsidP="00AC4DD8">
            <w:pPr>
              <w:tabs>
                <w:tab w:val="left" w:pos="1214"/>
              </w:tabs>
              <w:rPr>
                <w:color w:val="000000"/>
                <w:sz w:val="20"/>
                <w:szCs w:val="20"/>
              </w:rPr>
            </w:pPr>
            <w:r w:rsidRPr="00B60B7D">
              <w:rPr>
                <w:color w:val="000000"/>
                <w:sz w:val="20"/>
                <w:szCs w:val="20"/>
              </w:rPr>
              <w:t>Параметры диапозити</w:t>
            </w:r>
            <w:r w:rsidRPr="00B60B7D">
              <w:rPr>
                <w:color w:val="000000"/>
                <w:sz w:val="20"/>
                <w:szCs w:val="20"/>
              </w:rPr>
              <w:softHyphen/>
              <w:t>ва/негатива, подлежащие контролю.</w:t>
            </w:r>
          </w:p>
        </w:tc>
        <w:tc>
          <w:tcPr>
            <w:tcW w:w="3240" w:type="dxa"/>
            <w:vMerge/>
          </w:tcPr>
          <w:p w:rsidR="00404BB8" w:rsidRPr="00FF0A8D" w:rsidRDefault="00404BB8" w:rsidP="00AC4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AC4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B60B7D">
              <w:rPr>
                <w:color w:val="000000"/>
                <w:sz w:val="20"/>
                <w:szCs w:val="20"/>
              </w:rPr>
              <w:t>Методы контроля.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 xml:space="preserve">Тема 1.3.3.  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Аналоговая цветопроба.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7D012D" w:rsidRDefault="00404BB8" w:rsidP="00D70B84">
            <w:pPr>
              <w:jc w:val="both"/>
              <w:rPr>
                <w:color w:val="000000"/>
                <w:sz w:val="20"/>
                <w:szCs w:val="20"/>
              </w:rPr>
            </w:pPr>
            <w:r w:rsidRPr="007D012D">
              <w:rPr>
                <w:color w:val="000000"/>
                <w:sz w:val="20"/>
                <w:szCs w:val="20"/>
              </w:rPr>
              <w:t>Оборудование и материалы для изготовления аналоговой цветопробы.</w:t>
            </w:r>
          </w:p>
        </w:tc>
        <w:tc>
          <w:tcPr>
            <w:tcW w:w="3240" w:type="dxa"/>
            <w:vMerge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7D012D" w:rsidRDefault="00404BB8" w:rsidP="00FE18E3">
            <w:pPr>
              <w:jc w:val="both"/>
              <w:rPr>
                <w:color w:val="000000"/>
                <w:sz w:val="20"/>
                <w:szCs w:val="20"/>
              </w:rPr>
            </w:pPr>
            <w:r w:rsidRPr="007D012D">
              <w:rPr>
                <w:color w:val="000000"/>
                <w:sz w:val="20"/>
                <w:szCs w:val="20"/>
              </w:rPr>
              <w:t>Достоинства и недостатки.</w:t>
            </w:r>
          </w:p>
        </w:tc>
        <w:tc>
          <w:tcPr>
            <w:tcW w:w="3240" w:type="dxa"/>
            <w:vMerge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7D012D" w:rsidRDefault="00404BB8" w:rsidP="00FE18E3">
            <w:pPr>
              <w:jc w:val="both"/>
              <w:rPr>
                <w:color w:val="000000"/>
                <w:sz w:val="20"/>
                <w:szCs w:val="20"/>
              </w:rPr>
            </w:pPr>
            <w:r w:rsidRPr="007D012D">
              <w:rPr>
                <w:color w:val="000000"/>
                <w:sz w:val="20"/>
                <w:szCs w:val="20"/>
              </w:rPr>
              <w:t>Применение оборудования для изготовления аналоговой цветопробы</w:t>
            </w:r>
          </w:p>
        </w:tc>
        <w:tc>
          <w:tcPr>
            <w:tcW w:w="3240" w:type="dxa"/>
            <w:vMerge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FE18E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vMerge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F0A8D" w:rsidRDefault="00404BB8" w:rsidP="00FE18E3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1.3.4.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Состав рабочего места для получения фотоформы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D70B84">
            <w:pPr>
              <w:shd w:val="clear" w:color="auto" w:fill="FFFFFF"/>
              <w:ind w:left="10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Фотонаборные автоматы.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Проявочные установки.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D70B84">
            <w:pPr>
              <w:shd w:val="clear" w:color="auto" w:fill="FFFFFF"/>
              <w:ind w:left="10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Принцип формирова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ния изображения на различных материалах в фотонаборных автоматах.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Уст</w:t>
            </w:r>
            <w:r w:rsidRPr="007B2EC0">
              <w:rPr>
                <w:color w:val="000000"/>
                <w:sz w:val="20"/>
                <w:szCs w:val="20"/>
              </w:rPr>
              <w:softHyphen/>
              <w:t>ройство фотонаборного автомата, принцип работы.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D70B84">
            <w:pPr>
              <w:shd w:val="clear" w:color="auto" w:fill="FFFFFF"/>
              <w:ind w:left="10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Виды фотонаборных авто</w:t>
            </w:r>
            <w:r w:rsidRPr="007B2EC0">
              <w:rPr>
                <w:color w:val="000000"/>
                <w:sz w:val="20"/>
                <w:szCs w:val="20"/>
              </w:rPr>
              <w:softHyphen/>
              <w:t>матов, работающих с различным материалом (светочувствительные фотоплен</w:t>
            </w:r>
            <w:r w:rsidRPr="007B2EC0">
              <w:rPr>
                <w:color w:val="000000"/>
                <w:sz w:val="20"/>
                <w:szCs w:val="20"/>
              </w:rPr>
              <w:softHyphen/>
              <w:t>ки бессеребряные пленки).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ind w:left="10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Классификация и условные обозначения фотона</w:t>
            </w:r>
            <w:r w:rsidRPr="007B2EC0">
              <w:rPr>
                <w:color w:val="000000"/>
                <w:sz w:val="20"/>
                <w:szCs w:val="20"/>
              </w:rPr>
              <w:softHyphen/>
              <w:t>борных автоматов. Организация рабочего места.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ind w:left="5" w:right="38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Устройство проявочных машин, принцип работы.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ind w:left="5" w:right="38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Классификация и ус</w:t>
            </w:r>
            <w:r w:rsidRPr="007B2EC0">
              <w:rPr>
                <w:color w:val="000000"/>
                <w:sz w:val="20"/>
                <w:szCs w:val="20"/>
              </w:rPr>
              <w:softHyphen/>
              <w:t>ловны</w:t>
            </w:r>
            <w:r>
              <w:rPr>
                <w:color w:val="000000"/>
                <w:sz w:val="20"/>
                <w:szCs w:val="20"/>
              </w:rPr>
              <w:t xml:space="preserve">е обозначения проявочных машин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ind w:left="10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FE18E3">
            <w:pPr>
              <w:shd w:val="clear" w:color="auto" w:fill="FFFFFF"/>
              <w:tabs>
                <w:tab w:val="left" w:pos="121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1.3.5.  Монтаж  фотоформ.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FE18E3">
            <w:pPr>
              <w:shd w:val="clear" w:color="auto" w:fill="FFFFFF"/>
              <w:ind w:left="58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Способы монтажа: монтаж по расчерченному листу, по красным и синим копиям, сквозной штифтовой метод.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FE18E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0A8D">
              <w:rPr>
                <w:b/>
                <w:bCs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FE18E3">
            <w:pPr>
              <w:shd w:val="clear" w:color="auto" w:fill="FFFFFF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lastRenderedPageBreak/>
              <w:t>Тема 1.3.6.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 xml:space="preserve">  Контроль качества.</w:t>
            </w:r>
          </w:p>
          <w:p w:rsidR="00404BB8" w:rsidRPr="00FF0A8D" w:rsidRDefault="00404BB8" w:rsidP="00FE18E3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2D6C81" w:rsidRDefault="00404BB8" w:rsidP="00FE18E3">
            <w:pPr>
              <w:jc w:val="both"/>
              <w:rPr>
                <w:color w:val="000000"/>
                <w:sz w:val="20"/>
                <w:szCs w:val="20"/>
              </w:rPr>
            </w:pPr>
            <w:r w:rsidRPr="002D6C81">
              <w:rPr>
                <w:color w:val="000000"/>
                <w:sz w:val="20"/>
                <w:szCs w:val="20"/>
              </w:rPr>
              <w:t>Правильность составления спуска полос, наличие механических повреж</w:t>
            </w:r>
            <w:r w:rsidRPr="002D6C81">
              <w:rPr>
                <w:color w:val="000000"/>
                <w:sz w:val="20"/>
                <w:szCs w:val="20"/>
              </w:rPr>
              <w:softHyphen/>
              <w:t>дений и т.д.</w:t>
            </w:r>
          </w:p>
        </w:tc>
        <w:tc>
          <w:tcPr>
            <w:tcW w:w="3240" w:type="dxa"/>
            <w:vMerge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FE18E3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2D6C81" w:rsidRDefault="00404BB8" w:rsidP="00FE18E3">
            <w:pPr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2D6C81">
              <w:rPr>
                <w:bCs/>
                <w:color w:val="000000"/>
                <w:sz w:val="20"/>
                <w:szCs w:val="20"/>
              </w:rPr>
              <w:t>Контроль</w:t>
            </w:r>
            <w:r w:rsidRPr="002D6C81">
              <w:rPr>
                <w:color w:val="000000"/>
                <w:sz w:val="20"/>
                <w:szCs w:val="20"/>
              </w:rPr>
              <w:t xml:space="preserve"> правильности составления спуска</w:t>
            </w:r>
          </w:p>
        </w:tc>
        <w:tc>
          <w:tcPr>
            <w:tcW w:w="3240" w:type="dxa"/>
            <w:vMerge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FE18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C96845">
            <w:pPr>
              <w:shd w:val="clear" w:color="auto" w:fill="FFFFFF"/>
              <w:tabs>
                <w:tab w:val="left" w:pos="1234"/>
              </w:tabs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1.3.7.  Т</w:t>
            </w:r>
            <w:r w:rsidRPr="007B2EC0">
              <w:rPr>
                <w:b/>
                <w:bCs/>
                <w:snapToGrid w:val="0"/>
                <w:color w:val="000000"/>
                <w:sz w:val="20"/>
                <w:szCs w:val="20"/>
              </w:rPr>
              <w:t>ехнология изготовления печатных форм.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D70B84">
            <w:pPr>
              <w:shd w:val="clear" w:color="auto" w:fill="FFFFFF"/>
              <w:tabs>
                <w:tab w:val="left" w:pos="1234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 Классификация печатных форм.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D70B84">
            <w:pPr>
              <w:shd w:val="clear" w:color="auto" w:fill="FFFFFF"/>
              <w:tabs>
                <w:tab w:val="left" w:pos="1234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Способы изготовления печатных форм для высокой печати, формные материалы.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D70B84">
            <w:pPr>
              <w:shd w:val="clear" w:color="auto" w:fill="FFFFFF"/>
              <w:tabs>
                <w:tab w:val="left" w:pos="1234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Оборудование.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tabs>
                <w:tab w:val="left" w:pos="1234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Способы изготовления печатных форм для офсет</w:t>
            </w:r>
            <w:r>
              <w:rPr>
                <w:color w:val="000000"/>
                <w:sz w:val="20"/>
                <w:szCs w:val="20"/>
              </w:rPr>
              <w:t>ной печати, формные материалы.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tabs>
                <w:tab w:val="left" w:pos="1234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Способы изготовления печатных форм для глубокой печати, формные материалы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tabs>
                <w:tab w:val="left" w:pos="1234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7B2EC0" w:rsidRDefault="00404BB8" w:rsidP="00C9684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  <w:r w:rsidRPr="007B2EC0">
              <w:rPr>
                <w:color w:val="000000"/>
                <w:sz w:val="20"/>
                <w:szCs w:val="20"/>
              </w:rPr>
              <w:t>Влияние технологических решений (экспонирование, обработка и т.д.) на качество офсетной печатной формы.</w:t>
            </w:r>
          </w:p>
          <w:p w:rsidR="00404BB8" w:rsidRPr="00FF0A8D" w:rsidRDefault="00404BB8" w:rsidP="00C9684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C96845">
            <w:pPr>
              <w:shd w:val="clear" w:color="auto" w:fill="FFFFFF"/>
              <w:tabs>
                <w:tab w:val="left" w:pos="123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1.3.8   Контроль качества.</w:t>
            </w:r>
          </w:p>
          <w:p w:rsidR="00404BB8" w:rsidRPr="00FF0A8D" w:rsidRDefault="00404BB8" w:rsidP="00C96845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072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2A5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240B28" w:rsidRDefault="00404BB8" w:rsidP="00072A50">
            <w:pPr>
              <w:jc w:val="both"/>
              <w:rPr>
                <w:color w:val="000000"/>
                <w:sz w:val="20"/>
                <w:szCs w:val="20"/>
              </w:rPr>
            </w:pPr>
            <w:r w:rsidRPr="00240B28">
              <w:rPr>
                <w:color w:val="000000"/>
                <w:sz w:val="20"/>
                <w:szCs w:val="20"/>
              </w:rPr>
              <w:t xml:space="preserve">Параметры, подлежащие контролю. </w:t>
            </w:r>
          </w:p>
        </w:tc>
        <w:tc>
          <w:tcPr>
            <w:tcW w:w="3240" w:type="dxa"/>
            <w:vMerge/>
          </w:tcPr>
          <w:p w:rsidR="00404BB8" w:rsidRPr="00FF0A8D" w:rsidRDefault="00404BB8" w:rsidP="00072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072A5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072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072A5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240B28" w:rsidRDefault="00404BB8" w:rsidP="00072A50">
            <w:pPr>
              <w:jc w:val="both"/>
              <w:rPr>
                <w:color w:val="000000"/>
                <w:sz w:val="20"/>
                <w:szCs w:val="20"/>
              </w:rPr>
            </w:pPr>
            <w:r w:rsidRPr="00240B28">
              <w:rPr>
                <w:color w:val="000000"/>
                <w:sz w:val="20"/>
                <w:szCs w:val="20"/>
              </w:rPr>
              <w:t>Шкалы для контроля качества печат</w:t>
            </w:r>
            <w:r w:rsidRPr="00240B28">
              <w:rPr>
                <w:color w:val="000000"/>
                <w:sz w:val="20"/>
                <w:szCs w:val="20"/>
              </w:rPr>
              <w:softHyphen/>
              <w:t xml:space="preserve">ных форм: СПШ-К, РШ-Ф, Угра Офсет, Фогра и т.д. </w:t>
            </w:r>
          </w:p>
        </w:tc>
        <w:tc>
          <w:tcPr>
            <w:tcW w:w="3240" w:type="dxa"/>
            <w:vMerge/>
          </w:tcPr>
          <w:p w:rsidR="00404BB8" w:rsidRPr="00FF0A8D" w:rsidRDefault="00404BB8" w:rsidP="00072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072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C96845">
            <w:pPr>
              <w:shd w:val="clear" w:color="auto" w:fill="FFFFFF"/>
              <w:tabs>
                <w:tab w:val="left" w:pos="1234"/>
              </w:tabs>
              <w:ind w:left="19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1.3.9.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7B2EC0">
              <w:rPr>
                <w:b/>
                <w:bCs/>
                <w:snapToGrid w:val="0"/>
                <w:color w:val="000000"/>
                <w:sz w:val="20"/>
                <w:szCs w:val="20"/>
              </w:rPr>
              <w:t>Изготовление печатных форм по технологии «компьютер -  печатная  форма».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C968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C96845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E94A25" w:rsidRDefault="00404BB8" w:rsidP="00D70B84">
            <w:pPr>
              <w:shd w:val="clear" w:color="auto" w:fill="FFFFFF"/>
              <w:tabs>
                <w:tab w:val="left" w:pos="1234"/>
              </w:tabs>
              <w:ind w:left="19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1.Формные материалы для технологий СТП. </w:t>
            </w:r>
          </w:p>
        </w:tc>
        <w:tc>
          <w:tcPr>
            <w:tcW w:w="3240" w:type="dxa"/>
            <w:vMerge/>
          </w:tcPr>
          <w:p w:rsidR="00404BB8" w:rsidRPr="00FF0A8D" w:rsidRDefault="00404BB8" w:rsidP="00C96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C96845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C968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C96845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E94A25" w:rsidRDefault="00404BB8" w:rsidP="00D70B84">
            <w:pPr>
              <w:shd w:val="clear" w:color="auto" w:fill="FFFFFF"/>
              <w:tabs>
                <w:tab w:val="left" w:pos="1234"/>
              </w:tabs>
              <w:ind w:left="19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Лазеры, применяемые в СТР-технологии.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C96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C96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C9684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C96845">
            <w:pPr>
              <w:shd w:val="clear" w:color="auto" w:fill="FFFFFF"/>
              <w:tabs>
                <w:tab w:val="left" w:pos="1334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1.3.10. Специальные виды печати.</w:t>
            </w:r>
            <w:r w:rsidRPr="007B2EC0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 Печатные формы</w:t>
            </w:r>
            <w:r w:rsidRPr="007B2EC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404BB8" w:rsidRPr="00FF0A8D" w:rsidRDefault="00404BB8" w:rsidP="00C96845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D70B84">
            <w:pPr>
              <w:shd w:val="clear" w:color="auto" w:fill="FFFFFF"/>
              <w:ind w:right="53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1.Принципиальная схема получения печатных форм трафаретной, тампонной.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Принципиальная схема получения печатных форм флексографической, фототипной печати, шелкографии.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E034FD" w:rsidRDefault="00404BB8" w:rsidP="00D70B84">
            <w:pPr>
              <w:shd w:val="clear" w:color="auto" w:fill="FFFFFF"/>
              <w:ind w:right="53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Область примене</w:t>
            </w:r>
            <w:r w:rsidRPr="007B2EC0">
              <w:rPr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  МДК 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>Основы технологии печатных процессов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13FA0">
            <w:pPr>
              <w:shd w:val="clear" w:color="auto" w:fill="FFFFFF"/>
              <w:ind w:left="62" w:right="10"/>
              <w:rPr>
                <w:b/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b/>
                <w:color w:val="000000"/>
                <w:sz w:val="20"/>
                <w:szCs w:val="20"/>
              </w:rPr>
              <w:lastRenderedPageBreak/>
              <w:t xml:space="preserve">Тема 2.1.1. Классификация </w:t>
            </w:r>
            <w:r w:rsidRPr="007B2EC0">
              <w:rPr>
                <w:b/>
                <w:snapToGrid w:val="0"/>
                <w:color w:val="000000"/>
                <w:sz w:val="20"/>
                <w:szCs w:val="20"/>
              </w:rPr>
              <w:t>печатных процессов.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D70B84">
            <w:pPr>
              <w:shd w:val="clear" w:color="auto" w:fill="FFFFFF"/>
              <w:ind w:left="62" w:right="10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Определение печатного процесса. Схема печатного процесса.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D70B84">
            <w:pPr>
              <w:shd w:val="clear" w:color="auto" w:fill="FFFFFF"/>
              <w:ind w:left="62" w:right="10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Основные свойства печатных материалов.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Бумага и краска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Оптические свойства, дефор</w:t>
            </w:r>
            <w:r w:rsidRPr="007B2EC0">
              <w:rPr>
                <w:color w:val="000000"/>
                <w:sz w:val="20"/>
                <w:szCs w:val="20"/>
              </w:rPr>
              <w:softHyphen/>
              <w:t>мационные, молекулярная характеристика бумаги и краски.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713F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13FA0">
            <w:pPr>
              <w:shd w:val="clear" w:color="auto" w:fill="FFFFFF"/>
              <w:tabs>
                <w:tab w:val="left" w:pos="121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2. 1.2.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Основные условия получения оттиска</w:t>
            </w:r>
          </w:p>
          <w:p w:rsidR="00404BB8" w:rsidRPr="00FF0A8D" w:rsidRDefault="00404BB8" w:rsidP="00713FA0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A53C52" w:rsidRDefault="00404BB8" w:rsidP="00713FA0">
            <w:pPr>
              <w:jc w:val="both"/>
              <w:rPr>
                <w:color w:val="000000"/>
                <w:sz w:val="20"/>
                <w:szCs w:val="20"/>
              </w:rPr>
            </w:pPr>
            <w:r w:rsidRPr="00A53C52">
              <w:rPr>
                <w:color w:val="000000"/>
                <w:sz w:val="20"/>
                <w:szCs w:val="20"/>
              </w:rPr>
              <w:t xml:space="preserve">Смачивание.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A53C52" w:rsidRDefault="00404BB8" w:rsidP="00713FA0">
            <w:pPr>
              <w:jc w:val="both"/>
              <w:rPr>
                <w:color w:val="000000"/>
                <w:sz w:val="20"/>
                <w:szCs w:val="20"/>
              </w:rPr>
            </w:pPr>
            <w:r w:rsidRPr="00A53C52">
              <w:rPr>
                <w:color w:val="000000"/>
                <w:sz w:val="20"/>
                <w:szCs w:val="20"/>
              </w:rPr>
              <w:t xml:space="preserve">Прилипание.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A53C52" w:rsidRDefault="00404BB8" w:rsidP="00713FA0">
            <w:pPr>
              <w:jc w:val="both"/>
              <w:rPr>
                <w:color w:val="000000"/>
                <w:sz w:val="20"/>
                <w:szCs w:val="20"/>
              </w:rPr>
            </w:pPr>
            <w:r w:rsidRPr="00A53C52">
              <w:rPr>
                <w:color w:val="000000"/>
                <w:sz w:val="20"/>
                <w:szCs w:val="20"/>
              </w:rPr>
              <w:t>Разрыв красочного слоя.</w:t>
            </w:r>
          </w:p>
        </w:tc>
        <w:tc>
          <w:tcPr>
            <w:tcW w:w="3240" w:type="dxa"/>
            <w:vMerge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Default="00404BB8" w:rsidP="00713F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7B2EC0">
              <w:rPr>
                <w:color w:val="000000"/>
                <w:sz w:val="20"/>
                <w:szCs w:val="20"/>
              </w:rPr>
              <w:t>Построение  макета  на конкретное издание (брошюра, книга, журнал).</w:t>
            </w:r>
          </w:p>
          <w:p w:rsidR="00404BB8" w:rsidRPr="007B2EC0" w:rsidRDefault="00404BB8" w:rsidP="00713FA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Выполнение схемы спусков полос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B2EC0">
              <w:rPr>
                <w:color w:val="000000"/>
                <w:sz w:val="20"/>
                <w:szCs w:val="20"/>
              </w:rPr>
              <w:t>на оборот своя форма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7B2EC0"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B2EC0">
              <w:rPr>
                <w:color w:val="000000"/>
                <w:sz w:val="20"/>
                <w:szCs w:val="20"/>
              </w:rPr>
              <w:t>на оборот другая форма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7B2EC0">
              <w:rPr>
                <w:color w:val="000000"/>
                <w:sz w:val="20"/>
                <w:szCs w:val="20"/>
              </w:rPr>
              <w:t xml:space="preserve"> по заданным ориентирам печатания данного издания.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13FA0">
            <w:pPr>
              <w:shd w:val="clear" w:color="auto" w:fill="FFFFFF"/>
              <w:tabs>
                <w:tab w:val="left" w:pos="1214"/>
              </w:tabs>
              <w:ind w:left="24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2. 1.3.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Давление в печатном процессе.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D70B84">
            <w:pPr>
              <w:shd w:val="clear" w:color="auto" w:fill="FFFFFF"/>
              <w:tabs>
                <w:tab w:val="left" w:pos="1214"/>
              </w:tabs>
              <w:ind w:left="24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.Явления в полосе печатного контакта и закрепление на оттиске.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Роль давления в печатном процессе.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Механизм создания давления.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Фак</w:t>
            </w:r>
            <w:r w:rsidRPr="007B2EC0">
              <w:rPr>
                <w:color w:val="000000"/>
                <w:sz w:val="20"/>
                <w:szCs w:val="20"/>
              </w:rPr>
              <w:softHyphen/>
              <w:t>торы определяющие выбор величины давления для различных способов печа</w:t>
            </w:r>
            <w:r w:rsidRPr="007B2EC0">
              <w:rPr>
                <w:color w:val="000000"/>
                <w:sz w:val="20"/>
                <w:szCs w:val="20"/>
              </w:rPr>
              <w:softHyphen/>
              <w:t xml:space="preserve">тания и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Технологические регулировки давления.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Декели печатных машин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Декели, назначение, свойства и подготовка к печатанию тиража.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D70B84">
            <w:pPr>
              <w:shd w:val="clear" w:color="auto" w:fill="FFFFFF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Материалы для составления деке</w:t>
            </w:r>
            <w:r w:rsidRPr="007B2EC0">
              <w:rPr>
                <w:color w:val="000000"/>
                <w:sz w:val="20"/>
                <w:szCs w:val="20"/>
              </w:rPr>
              <w:softHyphen/>
              <w:t>лей.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713F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7B2EC0" w:rsidRDefault="00404BB8" w:rsidP="00713FA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7B2EC0">
              <w:rPr>
                <w:color w:val="000000"/>
                <w:sz w:val="20"/>
                <w:szCs w:val="20"/>
              </w:rPr>
              <w:t>Определение величины давления для конкретного задания, если из</w:t>
            </w:r>
            <w:r w:rsidRPr="007B2EC0">
              <w:rPr>
                <w:color w:val="000000"/>
                <w:sz w:val="20"/>
                <w:szCs w:val="20"/>
              </w:rPr>
              <w:softHyphen/>
              <w:t>вестны параметры бумаги, печатной формы, декеля и машины.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13FA0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2.1.4. Приправка в высокой печати</w:t>
            </w:r>
          </w:p>
          <w:p w:rsidR="00404BB8" w:rsidRPr="007B2EC0" w:rsidRDefault="00404BB8" w:rsidP="00713FA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Занятие 74</w:t>
            </w:r>
          </w:p>
          <w:p w:rsidR="00404BB8" w:rsidRPr="00FF0A8D" w:rsidRDefault="00404BB8" w:rsidP="00713FA0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A607E5" w:rsidRDefault="00404BB8" w:rsidP="00713FA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607E5">
              <w:rPr>
                <w:color w:val="000000"/>
                <w:sz w:val="20"/>
                <w:szCs w:val="20"/>
              </w:rPr>
              <w:t xml:space="preserve">Назначение </w:t>
            </w:r>
          </w:p>
        </w:tc>
        <w:tc>
          <w:tcPr>
            <w:tcW w:w="3240" w:type="dxa"/>
            <w:vMerge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13FA0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A607E5" w:rsidRDefault="00404BB8" w:rsidP="00713FA0">
            <w:pPr>
              <w:jc w:val="both"/>
              <w:rPr>
                <w:color w:val="000000"/>
                <w:sz w:val="20"/>
                <w:szCs w:val="20"/>
              </w:rPr>
            </w:pPr>
            <w:r w:rsidRPr="00A607E5">
              <w:rPr>
                <w:color w:val="000000"/>
                <w:sz w:val="20"/>
                <w:szCs w:val="20"/>
              </w:rPr>
              <w:t>Технологическая схема изготовления непосред</w:t>
            </w:r>
            <w:r w:rsidRPr="00A607E5">
              <w:rPr>
                <w:color w:val="000000"/>
                <w:sz w:val="20"/>
                <w:szCs w:val="20"/>
              </w:rPr>
              <w:softHyphen/>
              <w:t>ственной приправки.</w:t>
            </w:r>
          </w:p>
        </w:tc>
        <w:tc>
          <w:tcPr>
            <w:tcW w:w="3240" w:type="dxa"/>
            <w:vMerge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13F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2F3824" w:rsidRDefault="00404BB8" w:rsidP="002F3824">
            <w:pPr>
              <w:shd w:val="clear" w:color="auto" w:fill="FFFFFF"/>
              <w:ind w:right="10"/>
              <w:jc w:val="both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7B2EC0">
              <w:rPr>
                <w:color w:val="000000"/>
                <w:sz w:val="20"/>
                <w:szCs w:val="20"/>
              </w:rPr>
              <w:t>Выявление на оттиске участков с недостаточным и избыточным давлени</w:t>
            </w:r>
            <w:r w:rsidRPr="007B2EC0">
              <w:rPr>
                <w:color w:val="000000"/>
                <w:sz w:val="20"/>
                <w:szCs w:val="20"/>
              </w:rPr>
              <w:softHyphen/>
              <w:t>ем и изготовить приправочный лист.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13FA0">
            <w:pPr>
              <w:shd w:val="clear" w:color="auto" w:fill="FFFFFF"/>
              <w:tabs>
                <w:tab w:val="left" w:pos="121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2.2.1.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Высокая печать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CD4C9E">
            <w:pPr>
              <w:shd w:val="clear" w:color="auto" w:fill="FFFFFF"/>
              <w:ind w:left="14" w:right="2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Сущность способа высокой печати.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Технико-экономическая характери</w:t>
            </w:r>
            <w:r w:rsidRPr="007B2EC0">
              <w:rPr>
                <w:color w:val="000000"/>
                <w:sz w:val="20"/>
                <w:szCs w:val="20"/>
              </w:rPr>
              <w:softHyphen/>
              <w:t>стика и область применения.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Условия получения оттисков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Параметры печатно</w:t>
            </w:r>
            <w:r w:rsidRPr="007B2EC0">
              <w:rPr>
                <w:color w:val="000000"/>
                <w:sz w:val="20"/>
                <w:szCs w:val="20"/>
              </w:rPr>
              <w:softHyphen/>
              <w:t>го процесса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Особе</w:t>
            </w:r>
            <w:r>
              <w:rPr>
                <w:color w:val="000000"/>
                <w:sz w:val="20"/>
                <w:szCs w:val="20"/>
              </w:rPr>
              <w:t>нность применения гибких форм.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Характер материалов для печатания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713F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13FA0">
            <w:pPr>
              <w:shd w:val="clear" w:color="auto" w:fill="FFFFFF"/>
              <w:tabs>
                <w:tab w:val="left" w:pos="121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2.2.2.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Офсетная печать</w:t>
            </w:r>
          </w:p>
          <w:p w:rsidR="00404BB8" w:rsidRPr="00FF0A8D" w:rsidRDefault="00404BB8" w:rsidP="00713FA0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72B18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72B18">
              <w:rPr>
                <w:color w:val="000000"/>
                <w:sz w:val="20"/>
                <w:szCs w:val="20"/>
              </w:rPr>
              <w:t xml:space="preserve">Физико-химические основы офсетной печати.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72B18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72B18">
              <w:rPr>
                <w:color w:val="000000"/>
                <w:sz w:val="20"/>
                <w:szCs w:val="20"/>
              </w:rPr>
              <w:t>Явления избирательного смачивания.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72B18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72B18">
              <w:rPr>
                <w:color w:val="000000"/>
                <w:sz w:val="20"/>
                <w:szCs w:val="20"/>
              </w:rPr>
              <w:t xml:space="preserve">Увлажнение, баланс краска-увлажняющий раствор.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72B18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72B18">
              <w:rPr>
                <w:color w:val="000000"/>
                <w:sz w:val="20"/>
                <w:szCs w:val="20"/>
              </w:rPr>
              <w:t xml:space="preserve">Требования к материалам для печатания. </w:t>
            </w:r>
          </w:p>
        </w:tc>
        <w:tc>
          <w:tcPr>
            <w:tcW w:w="3240" w:type="dxa"/>
            <w:tcBorders>
              <w:top w:val="nil"/>
            </w:tcBorders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151188" w:rsidRDefault="00404BB8" w:rsidP="00151188">
            <w:pPr>
              <w:shd w:val="clear" w:color="auto" w:fill="FFFFFF"/>
              <w:ind w:right="53"/>
              <w:jc w:val="both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7B2EC0">
              <w:rPr>
                <w:color w:val="000000"/>
                <w:sz w:val="20"/>
                <w:szCs w:val="20"/>
              </w:rPr>
              <w:t>Выполнение установки механизмов самонаклада по тиражному листу.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151188">
            <w:pPr>
              <w:shd w:val="clear" w:color="auto" w:fill="FFFFFF"/>
              <w:ind w:right="53" w:firstLine="720"/>
              <w:jc w:val="both"/>
              <w:rPr>
                <w:sz w:val="20"/>
                <w:szCs w:val="20"/>
              </w:rPr>
            </w:pPr>
            <w:r w:rsidRPr="007B2EC0">
              <w:rPr>
                <w:b/>
                <w:bCs/>
                <w:sz w:val="20"/>
                <w:szCs w:val="20"/>
              </w:rPr>
              <w:t>Тема 2.2.3. Глубокая печать.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CD4C9E" w:rsidRDefault="00404BB8" w:rsidP="00CD4C9E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7B2EC0">
              <w:rPr>
                <w:sz w:val="20"/>
                <w:szCs w:val="20"/>
              </w:rPr>
              <w:t xml:space="preserve">Особенности глубокой печати.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CD4C9E" w:rsidRDefault="00404BB8" w:rsidP="00CD4C9E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7B2EC0">
              <w:rPr>
                <w:sz w:val="20"/>
                <w:szCs w:val="20"/>
              </w:rPr>
              <w:t xml:space="preserve">Технология изготовления форм глубокой печати.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sz w:val="20"/>
                <w:szCs w:val="20"/>
              </w:rPr>
              <w:t>Виды запечатываемого  материала.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sz w:val="20"/>
                <w:szCs w:val="20"/>
              </w:rPr>
              <w:t>Оборудование глубокой печати.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sz w:val="20"/>
                <w:szCs w:val="20"/>
              </w:rPr>
              <w:t>Определение качества оттисков глубокой печати.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1511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151188">
            <w:pPr>
              <w:ind w:firstLine="709"/>
              <w:rPr>
                <w:b/>
                <w:sz w:val="20"/>
                <w:szCs w:val="20"/>
                <w:highlight w:val="yellow"/>
              </w:rPr>
            </w:pPr>
            <w:r w:rsidRPr="007B2EC0">
              <w:rPr>
                <w:b/>
                <w:bCs/>
                <w:sz w:val="20"/>
                <w:szCs w:val="20"/>
              </w:rPr>
              <w:t>Тема 2.2.4. Специальные виды печати.</w:t>
            </w:r>
          </w:p>
          <w:p w:rsidR="00404BB8" w:rsidRPr="00FF0A8D" w:rsidRDefault="00404BB8" w:rsidP="00151188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CC4C5F" w:rsidRDefault="00404BB8" w:rsidP="00151188">
            <w:pPr>
              <w:rPr>
                <w:color w:val="000000"/>
                <w:sz w:val="20"/>
                <w:szCs w:val="20"/>
              </w:rPr>
            </w:pPr>
            <w:r w:rsidRPr="00CC4C5F">
              <w:rPr>
                <w:color w:val="000000"/>
                <w:sz w:val="20"/>
                <w:szCs w:val="20"/>
              </w:rPr>
              <w:t>.Специальные виды печати: тампонная, трафаретная, флексографская, ризография, электрофотография.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CC4C5F" w:rsidRDefault="00404BB8" w:rsidP="00151188">
            <w:pPr>
              <w:rPr>
                <w:color w:val="000000"/>
                <w:sz w:val="20"/>
                <w:szCs w:val="20"/>
              </w:rPr>
            </w:pPr>
            <w:r w:rsidRPr="00CC4C5F">
              <w:rPr>
                <w:color w:val="000000"/>
                <w:sz w:val="20"/>
                <w:szCs w:val="20"/>
              </w:rPr>
              <w:t xml:space="preserve">Технология специальных видов печати.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CC4C5F" w:rsidRDefault="00404BB8" w:rsidP="00151188">
            <w:pPr>
              <w:rPr>
                <w:color w:val="000000"/>
                <w:sz w:val="20"/>
                <w:szCs w:val="20"/>
              </w:rPr>
            </w:pPr>
            <w:r w:rsidRPr="00CC4C5F">
              <w:rPr>
                <w:color w:val="000000"/>
                <w:sz w:val="20"/>
                <w:szCs w:val="20"/>
              </w:rPr>
              <w:t xml:space="preserve">Материалы и оборудование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C4C5F">
              <w:rPr>
                <w:color w:val="000000"/>
                <w:sz w:val="20"/>
                <w:szCs w:val="20"/>
              </w:rPr>
              <w:t>применяемое для специальных видов печати.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151188">
            <w:pPr>
              <w:shd w:val="clear" w:color="auto" w:fill="FFFFFF"/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iCs/>
                <w:color w:val="000000"/>
                <w:sz w:val="20"/>
                <w:szCs w:val="20"/>
              </w:rPr>
              <w:t xml:space="preserve">Тема 2.2.5. </w:t>
            </w:r>
            <w:r w:rsidRPr="007B2EC0">
              <w:rPr>
                <w:b/>
                <w:color w:val="000000"/>
                <w:sz w:val="20"/>
                <w:szCs w:val="20"/>
              </w:rPr>
              <w:t>Схемы  подготовки машин к печати. Выбор и обоснование системы «краскозапечатывемый материал».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36DEC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36DEC">
              <w:rPr>
                <w:color w:val="000000"/>
                <w:sz w:val="20"/>
                <w:szCs w:val="20"/>
              </w:rPr>
              <w:t>Конструктивные особенности печатных машин, технические и технологи</w:t>
            </w:r>
            <w:r w:rsidRPr="00F36DEC">
              <w:rPr>
                <w:color w:val="000000"/>
                <w:sz w:val="20"/>
                <w:szCs w:val="20"/>
              </w:rPr>
              <w:softHyphen/>
              <w:t xml:space="preserve">ческие возможности.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36DEC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36DEC">
              <w:rPr>
                <w:color w:val="000000"/>
                <w:sz w:val="20"/>
                <w:szCs w:val="20"/>
              </w:rPr>
              <w:t>Особенности подготовки печатных машин к печатанию.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36DEC" w:rsidRDefault="00404BB8" w:rsidP="00CD4C9E">
            <w:pPr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6DEC">
              <w:rPr>
                <w:color w:val="000000"/>
                <w:sz w:val="20"/>
                <w:szCs w:val="20"/>
              </w:rPr>
              <w:t>Особенности подготовки рулонных машин в бумагопроводящей системе, печатной секции, фальцаппарате.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36DEC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36DEC">
              <w:rPr>
                <w:color w:val="000000"/>
                <w:sz w:val="20"/>
                <w:szCs w:val="20"/>
              </w:rPr>
              <w:t>Подготовка сушильных и ох</w:t>
            </w:r>
            <w:r w:rsidRPr="00F36DEC">
              <w:rPr>
                <w:color w:val="000000"/>
                <w:sz w:val="20"/>
                <w:szCs w:val="20"/>
              </w:rPr>
              <w:softHyphen/>
              <w:t>лаждающих устройств.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36DEC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36DEC">
              <w:rPr>
                <w:color w:val="000000"/>
                <w:sz w:val="20"/>
                <w:szCs w:val="20"/>
              </w:rPr>
              <w:t>Конструктивные особенности печатных машин, технические и технологи</w:t>
            </w:r>
            <w:r w:rsidRPr="00F36DEC">
              <w:rPr>
                <w:color w:val="000000"/>
                <w:sz w:val="20"/>
                <w:szCs w:val="20"/>
              </w:rPr>
              <w:softHyphen/>
              <w:t xml:space="preserve">ческие возможности.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1511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151188">
            <w:pPr>
              <w:shd w:val="clear" w:color="auto" w:fill="FFFFFF"/>
              <w:tabs>
                <w:tab w:val="left" w:pos="123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2.2.6.</w:t>
            </w:r>
            <w:r w:rsidRPr="007B2EC0">
              <w:rPr>
                <w:b/>
                <w:color w:val="000000"/>
                <w:sz w:val="20"/>
                <w:szCs w:val="20"/>
              </w:rPr>
              <w:t>Печатание на листовых машинах. Управление печатным процессом  и стабилизация качества печатной продукции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</w:r>
          </w:p>
          <w:p w:rsidR="00404BB8" w:rsidRPr="00FF0A8D" w:rsidRDefault="00404BB8" w:rsidP="00151188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551DD3">
              <w:rPr>
                <w:color w:val="000000"/>
                <w:sz w:val="20"/>
                <w:szCs w:val="20"/>
              </w:rPr>
              <w:t xml:space="preserve">Необходимые условия печатания.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CD4C9E">
            <w:pPr>
              <w:jc w:val="both"/>
              <w:rPr>
                <w:color w:val="000000"/>
                <w:sz w:val="20"/>
                <w:szCs w:val="20"/>
              </w:rPr>
            </w:pPr>
            <w:r w:rsidRPr="00551DD3">
              <w:rPr>
                <w:color w:val="000000"/>
                <w:sz w:val="20"/>
                <w:szCs w:val="20"/>
              </w:rPr>
              <w:t>Подготовка печатной формы, бумаги и краски.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551DD3">
              <w:rPr>
                <w:color w:val="000000"/>
                <w:sz w:val="20"/>
                <w:szCs w:val="20"/>
              </w:rPr>
              <w:t>Толщина красочного слоя.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551DD3">
              <w:rPr>
                <w:color w:val="000000"/>
                <w:sz w:val="20"/>
                <w:szCs w:val="20"/>
              </w:rPr>
              <w:t xml:space="preserve">Корректирование печатных свойств краски.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551DD3">
              <w:rPr>
                <w:color w:val="000000"/>
                <w:sz w:val="20"/>
                <w:szCs w:val="20"/>
              </w:rPr>
              <w:t>Установка и поддержание требуемого режима печатания с применением ком</w:t>
            </w:r>
            <w:r w:rsidRPr="00551DD3">
              <w:rPr>
                <w:color w:val="000000"/>
                <w:sz w:val="20"/>
                <w:szCs w:val="20"/>
              </w:rPr>
              <w:softHyphen/>
              <w:t xml:space="preserve">пьютерной техники и дистанционного пульта управления.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Default="00404BB8" w:rsidP="00151188">
            <w:r w:rsidRPr="00551DD3">
              <w:rPr>
                <w:color w:val="000000"/>
                <w:sz w:val="20"/>
                <w:szCs w:val="20"/>
              </w:rPr>
              <w:t>Приладка и регули</w:t>
            </w:r>
            <w:r w:rsidRPr="00551DD3">
              <w:rPr>
                <w:color w:val="000000"/>
                <w:sz w:val="20"/>
                <w:szCs w:val="20"/>
              </w:rPr>
              <w:softHyphen/>
              <w:t xml:space="preserve">ровка давления.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7B2EC0" w:rsidRDefault="00404BB8" w:rsidP="00151188">
            <w:pPr>
              <w:shd w:val="clear" w:color="auto" w:fill="FFFFFF"/>
              <w:tabs>
                <w:tab w:val="left" w:pos="1123"/>
              </w:tabs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7B2EC0">
              <w:rPr>
                <w:color w:val="000000"/>
                <w:sz w:val="20"/>
                <w:szCs w:val="20"/>
              </w:rPr>
              <w:t>Выполнение  местной  и общей регулировки  питающей системы красочного аппарата.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Подготовка бумагопитающего устройства листовой машины.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151188">
            <w:pPr>
              <w:shd w:val="clear" w:color="auto" w:fill="FFFFFF"/>
              <w:ind w:right="34"/>
              <w:rPr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2.2.7.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Печатание на рулонных машинах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45F25">
              <w:rPr>
                <w:color w:val="000000"/>
                <w:sz w:val="20"/>
                <w:szCs w:val="20"/>
              </w:rPr>
              <w:t>Технологический маршрут печатания. Подготовка рулонной бумаги, крас</w:t>
            </w:r>
            <w:r w:rsidRPr="00F45F25">
              <w:rPr>
                <w:color w:val="000000"/>
                <w:sz w:val="20"/>
                <w:szCs w:val="20"/>
              </w:rPr>
              <w:softHyphen/>
              <w:t>ки, формы. Приводка.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45F25">
              <w:rPr>
                <w:color w:val="000000"/>
                <w:sz w:val="20"/>
                <w:szCs w:val="20"/>
              </w:rPr>
              <w:t>Получение контрольной тетради.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45F25">
              <w:rPr>
                <w:color w:val="000000"/>
                <w:sz w:val="20"/>
                <w:szCs w:val="20"/>
              </w:rPr>
              <w:t>Систематизация кон</w:t>
            </w:r>
            <w:r w:rsidRPr="00F45F25"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pgNum/>
            </w:r>
            <w:r>
              <w:rPr>
                <w:color w:val="000000"/>
                <w:sz w:val="20"/>
                <w:szCs w:val="20"/>
              </w:rPr>
              <w:t>оолог</w:t>
            </w:r>
            <w:r w:rsidRPr="00F45F25">
              <w:rPr>
                <w:color w:val="000000"/>
                <w:sz w:val="20"/>
                <w:szCs w:val="20"/>
              </w:rPr>
              <w:t xml:space="preserve"> параметров печатного процесса и работы автоматических систем (автосклейка, приводка, подача краски и увлажняющего раствора). </w:t>
            </w:r>
          </w:p>
        </w:tc>
        <w:tc>
          <w:tcPr>
            <w:tcW w:w="3240" w:type="dxa"/>
            <w:vMerge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151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1" w:type="dxa"/>
            <w:gridSpan w:val="2"/>
          </w:tcPr>
          <w:p w:rsidR="00404BB8" w:rsidRPr="00F45F25" w:rsidRDefault="00404BB8" w:rsidP="00151188">
            <w:pPr>
              <w:jc w:val="both"/>
              <w:rPr>
                <w:color w:val="000000"/>
                <w:sz w:val="20"/>
                <w:szCs w:val="20"/>
              </w:rPr>
            </w:pPr>
            <w:r w:rsidRPr="00F45F25">
              <w:rPr>
                <w:color w:val="000000"/>
                <w:sz w:val="20"/>
                <w:szCs w:val="20"/>
              </w:rPr>
              <w:t>Печатание тира</w:t>
            </w:r>
            <w:r w:rsidRPr="00F45F25">
              <w:rPr>
                <w:color w:val="000000"/>
                <w:sz w:val="20"/>
                <w:szCs w:val="20"/>
              </w:rPr>
              <w:softHyphen/>
              <w:t>жа и поддержание установленного режима.</w:t>
            </w:r>
          </w:p>
        </w:tc>
        <w:tc>
          <w:tcPr>
            <w:tcW w:w="3240" w:type="dxa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151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1511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2F3824" w:rsidRDefault="00404BB8" w:rsidP="002F3824">
            <w:pPr>
              <w:shd w:val="clear" w:color="auto" w:fill="FFFFFF"/>
              <w:tabs>
                <w:tab w:val="left" w:pos="1123"/>
              </w:tabs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7B2EC0">
              <w:rPr>
                <w:color w:val="000000"/>
                <w:sz w:val="20"/>
                <w:szCs w:val="20"/>
              </w:rPr>
              <w:t>Выполнение  местной регулировки  подачи увлажняющего раствора.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6D4232">
            <w:pPr>
              <w:shd w:val="clear" w:color="auto" w:fill="FFFFFF"/>
              <w:tabs>
                <w:tab w:val="left" w:pos="1253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2.2.8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ab/>
              <w:t>Цифровая печать</w:t>
            </w:r>
          </w:p>
          <w:p w:rsidR="00404BB8" w:rsidRPr="00FF0A8D" w:rsidRDefault="00404BB8" w:rsidP="00151188">
            <w:pPr>
              <w:shd w:val="clear" w:color="auto" w:fill="FFFFFF"/>
              <w:tabs>
                <w:tab w:val="left" w:pos="1344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CD4C9E">
            <w:pPr>
              <w:shd w:val="clear" w:color="auto" w:fill="FFFFFF"/>
              <w:tabs>
                <w:tab w:val="left" w:pos="1253"/>
              </w:tabs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Принцип цифровой печати.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Условия формирования изображения на формном барабане.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Порядок переноса изображения с фотобарабана на бумагу.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CD4C9E">
            <w:pPr>
              <w:shd w:val="clear" w:color="auto" w:fill="FFFFFF"/>
              <w:ind w:left="14"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 xml:space="preserve">Условия формирования изображения на полиэстеровых трехслойных формах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Параметры печатного процесса.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Требования</w:t>
            </w:r>
            <w:r>
              <w:rPr>
                <w:color w:val="000000"/>
                <w:sz w:val="20"/>
                <w:szCs w:val="20"/>
              </w:rPr>
              <w:t xml:space="preserve"> к материалам для цифровой печа</w:t>
            </w:r>
            <w:r w:rsidRPr="007B2EC0">
              <w:rPr>
                <w:color w:val="000000"/>
                <w:sz w:val="20"/>
                <w:szCs w:val="20"/>
              </w:rPr>
              <w:t>ти</w:t>
            </w:r>
            <w:r w:rsidRPr="007B2EC0">
              <w:rPr>
                <w:color w:val="000000"/>
                <w:sz w:val="20"/>
                <w:szCs w:val="20"/>
                <w:vertAlign w:val="subscript"/>
              </w:rPr>
              <w:t>;</w:t>
            </w:r>
            <w:r w:rsidRPr="007B2EC0">
              <w:rPr>
                <w:color w:val="000000"/>
                <w:sz w:val="20"/>
                <w:szCs w:val="20"/>
              </w:rPr>
              <w:t xml:space="preserve"> их свойства.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CD4C9E">
            <w:pPr>
              <w:shd w:val="clear" w:color="auto" w:fill="FFFFFF"/>
              <w:ind w:left="14"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Управление печатным процессом с применением компьютера.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Требования к оригиналам для цифровой печати.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7208A3" w:rsidRDefault="00404BB8" w:rsidP="00CD4C9E">
            <w:pPr>
              <w:shd w:val="clear" w:color="auto" w:fill="FFFFFF"/>
              <w:ind w:left="14" w:right="34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Перспективные направления цифрового офсета.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151188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6D4232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2.3.1  Отделочные процессы</w:t>
            </w:r>
          </w:p>
          <w:p w:rsidR="00404BB8" w:rsidRPr="00FF0A8D" w:rsidRDefault="00404BB8" w:rsidP="006D423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CD4C9E">
            <w:pPr>
              <w:shd w:val="clear" w:color="auto" w:fill="FFFFFF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Технологические схемы способов припрессовки пленки.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Требования к применяемым материалам, бумаге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CD4C9E">
        <w:trPr>
          <w:trHeight w:val="260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F0A8D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Условия переноса пленки на оттиск клее</w:t>
            </w:r>
            <w:r w:rsidRPr="007B2EC0">
              <w:rPr>
                <w:color w:val="000000"/>
                <w:sz w:val="20"/>
                <w:szCs w:val="20"/>
              </w:rPr>
              <w:softHyphen/>
              <w:t>вым и бесклеевым способом.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CD4C9E">
        <w:trPr>
          <w:trHeight w:val="260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Методы бронзирования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CD4C9E">
        <w:trPr>
          <w:trHeight w:val="260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Лакирование оттисков, материалы и растворы.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CD4C9E">
        <w:trPr>
          <w:trHeight w:val="260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Высечка: схема процесса, оборудование.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CD4C9E">
        <w:trPr>
          <w:trHeight w:val="260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Фальцовка листов, назначение, виды фальцовки.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CD4C9E">
        <w:trPr>
          <w:trHeight w:val="260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Процессы разрезания оттисков, организация работы.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CD4C9E">
        <w:trPr>
          <w:trHeight w:val="260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7B2EC0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Подготовка отпечатанной продукции к разрезке.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7B2EC0" w:rsidRDefault="00404BB8" w:rsidP="006D4232">
            <w:pPr>
              <w:shd w:val="clear" w:color="auto" w:fill="FFFFFF"/>
              <w:tabs>
                <w:tab w:val="left" w:pos="1123"/>
              </w:tabs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7B2EC0">
              <w:rPr>
                <w:color w:val="000000"/>
                <w:sz w:val="20"/>
                <w:szCs w:val="20"/>
              </w:rPr>
              <w:t>Знакомство с технологическими процессами для отделки отпечатан</w:t>
            </w:r>
            <w:r w:rsidRPr="007B2EC0">
              <w:rPr>
                <w:color w:val="000000"/>
                <w:sz w:val="20"/>
                <w:szCs w:val="20"/>
              </w:rPr>
              <w:softHyphen/>
              <w:t>ной продукции. Требования к оттискам для отделки (припрессовка, лакирова</w:t>
            </w:r>
            <w:r w:rsidRPr="007B2EC0">
              <w:rPr>
                <w:color w:val="000000"/>
                <w:sz w:val="20"/>
                <w:szCs w:val="20"/>
              </w:rPr>
              <w:softHyphen/>
              <w:t>ние).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 МДК</w:t>
            </w:r>
            <w:r w:rsidRPr="007B2EC0">
              <w:rPr>
                <w:b/>
                <w:bCs/>
                <w:color w:val="000000"/>
                <w:sz w:val="20"/>
                <w:szCs w:val="20"/>
              </w:rPr>
              <w:t>.  Общие сведения о брошюровочно – переплетных процессах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C47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3.1.1 Изготовление тетрадей. Обработка листовой продукции.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36B17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F36B17">
              <w:rPr>
                <w:color w:val="000000"/>
                <w:sz w:val="20"/>
                <w:szCs w:val="20"/>
              </w:rPr>
              <w:t xml:space="preserve">Характеристика продукции, выпускаемой брошюровочно-переплетными цехами, их основные элементы.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36B17" w:rsidRDefault="00404BB8" w:rsidP="00782C6A">
            <w:pPr>
              <w:jc w:val="both"/>
              <w:rPr>
                <w:color w:val="000000"/>
                <w:sz w:val="20"/>
                <w:szCs w:val="20"/>
              </w:rPr>
            </w:pPr>
            <w:r w:rsidRPr="00F36B17">
              <w:rPr>
                <w:color w:val="000000"/>
                <w:sz w:val="20"/>
                <w:szCs w:val="20"/>
              </w:rPr>
              <w:t>Лист для фальцовки, его основные элементы.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36B17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F36B17">
              <w:rPr>
                <w:color w:val="000000"/>
                <w:sz w:val="20"/>
                <w:szCs w:val="20"/>
              </w:rPr>
              <w:t>Сталкивание листов и его назначение. Факторы, влияющие на сталкива</w:t>
            </w:r>
            <w:r w:rsidRPr="00F36B17">
              <w:rPr>
                <w:color w:val="000000"/>
                <w:sz w:val="20"/>
                <w:szCs w:val="20"/>
              </w:rPr>
              <w:softHyphen/>
              <w:t>ние листов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36B17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F36B17">
              <w:rPr>
                <w:color w:val="000000"/>
                <w:sz w:val="20"/>
                <w:szCs w:val="20"/>
              </w:rPr>
              <w:t xml:space="preserve">3.Принципиальная технологическая схема одноножевых бумагорезальных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36B17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F36B17">
              <w:rPr>
                <w:color w:val="000000"/>
                <w:sz w:val="20"/>
                <w:szCs w:val="20"/>
              </w:rPr>
              <w:t xml:space="preserve">Варианты фальцовки листов и их применение.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36B17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F36B17">
              <w:rPr>
                <w:color w:val="000000"/>
                <w:sz w:val="20"/>
                <w:szCs w:val="20"/>
              </w:rPr>
              <w:t>Прессование, упаковка сфальцованных тетрадей, приме</w:t>
            </w:r>
            <w:r w:rsidRPr="00F36B17">
              <w:rPr>
                <w:color w:val="000000"/>
                <w:sz w:val="20"/>
                <w:szCs w:val="20"/>
              </w:rPr>
              <w:softHyphen/>
              <w:t>няемое оборудование.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C4791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3.1.2  Дополнительные элементы тетрадей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DF38F2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DF38F2">
              <w:rPr>
                <w:color w:val="000000"/>
                <w:sz w:val="20"/>
                <w:szCs w:val="20"/>
              </w:rPr>
              <w:t xml:space="preserve">Виды дополнительных элементов тетрадей.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DF38F2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DF38F2">
              <w:rPr>
                <w:color w:val="000000"/>
                <w:sz w:val="20"/>
                <w:szCs w:val="20"/>
              </w:rPr>
              <w:t>Виды форзацев и их изго</w:t>
            </w:r>
            <w:r w:rsidRPr="00DF38F2">
              <w:rPr>
                <w:color w:val="000000"/>
                <w:sz w:val="20"/>
                <w:szCs w:val="20"/>
              </w:rPr>
              <w:softHyphen/>
              <w:t xml:space="preserve">товление.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DF38F2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DF38F2">
              <w:rPr>
                <w:color w:val="000000"/>
                <w:sz w:val="20"/>
                <w:szCs w:val="20"/>
              </w:rPr>
              <w:t>Приклеечные автоматы и работа на них.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C4791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3.1. 3  Комплектовкаблоков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3D30FB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3D30FB">
              <w:rPr>
                <w:color w:val="000000"/>
                <w:sz w:val="20"/>
                <w:szCs w:val="20"/>
              </w:rPr>
              <w:t xml:space="preserve">Виды комплектовки блоков и их применение для различных изданий.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3D30FB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3D30FB">
              <w:rPr>
                <w:color w:val="000000"/>
                <w:sz w:val="20"/>
                <w:szCs w:val="20"/>
              </w:rPr>
              <w:t>Тре</w:t>
            </w:r>
            <w:r w:rsidRPr="003D30FB">
              <w:rPr>
                <w:color w:val="000000"/>
                <w:sz w:val="20"/>
                <w:szCs w:val="20"/>
              </w:rPr>
              <w:softHyphen/>
              <w:t xml:space="preserve">бования, предъявляемые к тетрадям, поступающим на комплектовку блоков.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3D30FB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3D30FB">
              <w:rPr>
                <w:color w:val="000000"/>
                <w:sz w:val="20"/>
                <w:szCs w:val="20"/>
              </w:rPr>
              <w:t xml:space="preserve">Основные правила комплектовки блоков.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3D30FB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3D30FB">
              <w:rPr>
                <w:color w:val="000000"/>
                <w:sz w:val="20"/>
                <w:szCs w:val="20"/>
              </w:rPr>
              <w:t>Требо</w:t>
            </w:r>
            <w:r w:rsidRPr="003D30FB">
              <w:rPr>
                <w:color w:val="000000"/>
                <w:sz w:val="20"/>
                <w:szCs w:val="20"/>
              </w:rPr>
              <w:softHyphen/>
              <w:t>вания к качеству скомплектованных блоков, их контроль.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Default="00404BB8" w:rsidP="007C47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7C4791" w:rsidRDefault="00404BB8" w:rsidP="007C4791">
            <w:pPr>
              <w:rPr>
                <w:sz w:val="20"/>
                <w:szCs w:val="20"/>
              </w:rPr>
            </w:pPr>
            <w:r w:rsidRPr="007C4791">
              <w:rPr>
                <w:sz w:val="20"/>
                <w:szCs w:val="20"/>
              </w:rPr>
              <w:t>Комплектовкаблоков:вкладкой.подборкой.</w:t>
            </w:r>
          </w:p>
          <w:p w:rsidR="00404BB8" w:rsidRPr="007C4791" w:rsidRDefault="00404BB8" w:rsidP="006D4232">
            <w:pPr>
              <w:rPr>
                <w:b/>
                <w:sz w:val="20"/>
                <w:szCs w:val="20"/>
              </w:rPr>
            </w:pPr>
            <w:r w:rsidRPr="007C4791">
              <w:rPr>
                <w:sz w:val="20"/>
                <w:szCs w:val="20"/>
              </w:rPr>
              <w:t>Работа на листоподборочной машине.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7C4791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3.1.4   Изготовление книжного блока. Скрепление блоков.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BF4FAC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BF4FAC">
              <w:rPr>
                <w:color w:val="000000"/>
                <w:sz w:val="20"/>
                <w:szCs w:val="20"/>
              </w:rPr>
              <w:t>Основные способы скрепления блоков: шитье проволокой, нитками, клее</w:t>
            </w:r>
            <w:r w:rsidRPr="00BF4FAC">
              <w:rPr>
                <w:color w:val="000000"/>
                <w:sz w:val="20"/>
                <w:szCs w:val="20"/>
              </w:rPr>
              <w:softHyphen/>
              <w:t xml:space="preserve">вое бесшвейное, их характеристика.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BF4FAC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BF4FAC">
              <w:rPr>
                <w:color w:val="000000"/>
                <w:sz w:val="20"/>
                <w:szCs w:val="20"/>
              </w:rPr>
              <w:t xml:space="preserve">Область применения различных видов скрепления, их достоинства и недостатки.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BF4FAC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BF4FAC">
              <w:rPr>
                <w:color w:val="000000"/>
                <w:sz w:val="20"/>
                <w:szCs w:val="20"/>
              </w:rPr>
              <w:t xml:space="preserve">Характеристика материалов, применяемых для скрепления блоков.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BF4FAC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BF4FAC">
              <w:rPr>
                <w:color w:val="000000"/>
                <w:sz w:val="20"/>
                <w:szCs w:val="20"/>
              </w:rPr>
              <w:t xml:space="preserve">Применяемое оборудование.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7C47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BF4FAC" w:rsidRDefault="00404BB8" w:rsidP="007C4791">
            <w:pPr>
              <w:jc w:val="both"/>
              <w:rPr>
                <w:color w:val="000000"/>
                <w:sz w:val="20"/>
                <w:szCs w:val="20"/>
              </w:rPr>
            </w:pPr>
            <w:r w:rsidRPr="00BF4FAC">
              <w:rPr>
                <w:color w:val="000000"/>
                <w:sz w:val="20"/>
                <w:szCs w:val="20"/>
              </w:rPr>
              <w:t>Требования к ка</w:t>
            </w:r>
            <w:r w:rsidRPr="00BF4FAC">
              <w:rPr>
                <w:color w:val="000000"/>
                <w:sz w:val="20"/>
                <w:szCs w:val="20"/>
              </w:rPr>
              <w:softHyphen/>
              <w:t xml:space="preserve">честву скрепленных блоков.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7C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7B2EC0" w:rsidRDefault="00404BB8" w:rsidP="007C47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7B2EC0">
              <w:rPr>
                <w:color w:val="000000"/>
                <w:sz w:val="20"/>
                <w:szCs w:val="20"/>
              </w:rPr>
              <w:t>Выполнение скрепления блоков нитками.</w:t>
            </w:r>
          </w:p>
          <w:p w:rsidR="00404BB8" w:rsidRPr="007B2EC0" w:rsidRDefault="00404BB8" w:rsidP="007C4791">
            <w:pPr>
              <w:shd w:val="clear" w:color="auto" w:fill="FFFFFF"/>
              <w:tabs>
                <w:tab w:val="left" w:pos="1094"/>
              </w:tabs>
              <w:rPr>
                <w:sz w:val="20"/>
                <w:szCs w:val="20"/>
              </w:rPr>
            </w:pPr>
            <w:r w:rsidRPr="007B2EC0">
              <w:rPr>
                <w:sz w:val="20"/>
                <w:szCs w:val="20"/>
              </w:rPr>
              <w:t>Обработка книжного  блока.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0420A">
        <w:trPr>
          <w:trHeight w:val="708"/>
        </w:trPr>
        <w:tc>
          <w:tcPr>
            <w:tcW w:w="3167" w:type="dxa"/>
            <w:vMerge w:val="restart"/>
          </w:tcPr>
          <w:p w:rsidR="00404BB8" w:rsidRPr="007B2EC0" w:rsidRDefault="00404BB8" w:rsidP="007C4791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3.1.5  Крытье блоков обложками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11702A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1702A">
              <w:rPr>
                <w:color w:val="000000"/>
                <w:sz w:val="20"/>
                <w:szCs w:val="20"/>
              </w:rPr>
              <w:t xml:space="preserve">.Типы обложек для изданий, их характеристика.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11702A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1702A">
              <w:rPr>
                <w:color w:val="000000"/>
                <w:sz w:val="20"/>
                <w:szCs w:val="20"/>
              </w:rPr>
              <w:t>Применение типов обло</w:t>
            </w:r>
            <w:r w:rsidRPr="0011702A">
              <w:rPr>
                <w:color w:val="000000"/>
                <w:sz w:val="20"/>
                <w:szCs w:val="20"/>
              </w:rPr>
              <w:softHyphen/>
              <w:t xml:space="preserve">жек для различных изданий.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11702A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1702A">
              <w:rPr>
                <w:color w:val="000000"/>
                <w:sz w:val="20"/>
                <w:szCs w:val="20"/>
              </w:rPr>
              <w:t xml:space="preserve">Применяемое оборудование.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11702A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1702A">
              <w:rPr>
                <w:color w:val="000000"/>
                <w:sz w:val="20"/>
                <w:szCs w:val="20"/>
              </w:rPr>
              <w:t>Требования к качест</w:t>
            </w:r>
            <w:r w:rsidRPr="0011702A">
              <w:rPr>
                <w:color w:val="000000"/>
                <w:sz w:val="20"/>
                <w:szCs w:val="20"/>
              </w:rPr>
              <w:softHyphen/>
              <w:t>ву готовых изданий.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Default="00404BB8" w:rsidP="00D0420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Default="00404BB8" w:rsidP="00D042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0420A">
              <w:rPr>
                <w:color w:val="000000"/>
                <w:sz w:val="20"/>
                <w:szCs w:val="20"/>
              </w:rPr>
              <w:t>Изготовление переплетной крышки в соответствии с форматом и толщиной книжного блока</w:t>
            </w:r>
          </w:p>
          <w:p w:rsidR="00404BB8" w:rsidRDefault="00404BB8" w:rsidP="00D042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0420A">
              <w:rPr>
                <w:color w:val="000000"/>
                <w:sz w:val="20"/>
                <w:szCs w:val="20"/>
              </w:rPr>
              <w:t>.Изготовление интегральной крышки.</w:t>
            </w:r>
          </w:p>
          <w:p w:rsidR="00404BB8" w:rsidRPr="00D0420A" w:rsidRDefault="00404BB8" w:rsidP="00D0420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0420A">
              <w:rPr>
                <w:color w:val="000000"/>
                <w:sz w:val="20"/>
                <w:szCs w:val="20"/>
              </w:rPr>
              <w:t>Изготовление крышки типа 7,8,9.</w:t>
            </w:r>
          </w:p>
          <w:p w:rsidR="00404BB8" w:rsidRPr="00D0420A" w:rsidRDefault="00404BB8" w:rsidP="00D0420A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Подготовка штампа для тиснения и произвести отделку переплетной крышки.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 1. 6. Обработка книжных блоков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137B41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37B41">
              <w:rPr>
                <w:color w:val="000000"/>
                <w:sz w:val="20"/>
                <w:szCs w:val="20"/>
              </w:rPr>
              <w:t>Назначение и применение операций по обработке книжных блоков.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137B41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37B41">
              <w:rPr>
                <w:color w:val="000000"/>
                <w:sz w:val="20"/>
                <w:szCs w:val="20"/>
              </w:rPr>
              <w:t>При</w:t>
            </w:r>
            <w:r w:rsidRPr="00137B41">
              <w:rPr>
                <w:color w:val="000000"/>
                <w:sz w:val="20"/>
                <w:szCs w:val="20"/>
              </w:rPr>
              <w:softHyphen/>
              <w:t xml:space="preserve">меняемые материалы и применяемое оборудование.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137B41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37B41">
              <w:rPr>
                <w:color w:val="000000"/>
                <w:sz w:val="20"/>
                <w:szCs w:val="20"/>
              </w:rPr>
              <w:t xml:space="preserve">Особенности обработки блоков в зависимости от способа скрепления.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137B41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37B41">
              <w:rPr>
                <w:color w:val="000000"/>
                <w:sz w:val="20"/>
                <w:szCs w:val="20"/>
              </w:rPr>
              <w:t>Схемы вариантов обработки бло</w:t>
            </w:r>
            <w:r w:rsidRPr="00137B41">
              <w:rPr>
                <w:color w:val="000000"/>
                <w:sz w:val="20"/>
                <w:szCs w:val="20"/>
              </w:rPr>
              <w:softHyphen/>
              <w:t>ков в зависимости от назначения издания, вида комплектовки, способа скреп</w:t>
            </w:r>
            <w:r w:rsidRPr="00137B41">
              <w:rPr>
                <w:color w:val="000000"/>
                <w:sz w:val="20"/>
                <w:szCs w:val="20"/>
              </w:rPr>
              <w:softHyphen/>
              <w:t xml:space="preserve">ления, обработки корешка блока.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137B41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137B41">
              <w:rPr>
                <w:color w:val="000000"/>
                <w:sz w:val="20"/>
                <w:szCs w:val="20"/>
              </w:rPr>
              <w:t>Требования к качеству обработанных книжных блоков.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Default="00404BB8" w:rsidP="00D0420A">
            <w:pPr>
              <w:shd w:val="clear" w:color="auto" w:fill="FFFFFF"/>
              <w:tabs>
                <w:tab w:val="left" w:pos="109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7B2EC0" w:rsidRDefault="00404BB8" w:rsidP="00D0420A">
            <w:pPr>
              <w:shd w:val="clear" w:color="auto" w:fill="FFFFFF"/>
              <w:tabs>
                <w:tab w:val="left" w:pos="1094"/>
              </w:tabs>
              <w:rPr>
                <w:b/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Прессование  иштриховка  книги.</w:t>
            </w:r>
          </w:p>
          <w:p w:rsidR="00404BB8" w:rsidRPr="00D0420A" w:rsidRDefault="00404BB8" w:rsidP="00D0420A">
            <w:pPr>
              <w:shd w:val="clear" w:color="auto" w:fill="FFFFFF"/>
              <w:tabs>
                <w:tab w:val="left" w:pos="1094"/>
              </w:tabs>
              <w:rPr>
                <w:b/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Практическое знакомство с работой резальных и фальцевальных ма</w:t>
            </w:r>
            <w:r w:rsidRPr="007B2EC0">
              <w:rPr>
                <w:color w:val="000000"/>
                <w:sz w:val="20"/>
                <w:szCs w:val="20"/>
              </w:rPr>
              <w:softHyphen/>
              <w:t>шин.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D0420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3.1.8.  Отделка переплетных крышек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316AE6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316AE6">
              <w:rPr>
                <w:color w:val="000000"/>
                <w:sz w:val="20"/>
                <w:szCs w:val="20"/>
              </w:rPr>
              <w:t>Виды отделки переплетных крышек, их применение.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316AE6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316AE6">
              <w:rPr>
                <w:color w:val="000000"/>
                <w:sz w:val="20"/>
                <w:szCs w:val="20"/>
              </w:rPr>
              <w:t>Виды отделки лис</w:t>
            </w:r>
            <w:r w:rsidRPr="00316AE6">
              <w:rPr>
                <w:color w:val="000000"/>
                <w:sz w:val="20"/>
                <w:szCs w:val="20"/>
              </w:rPr>
              <w:softHyphen/>
              <w:t>тов-оттисков.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316AE6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316AE6">
              <w:rPr>
                <w:color w:val="000000"/>
                <w:sz w:val="20"/>
                <w:szCs w:val="20"/>
              </w:rPr>
              <w:t xml:space="preserve">Применяемые материалы, оборудование.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316AE6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316AE6">
              <w:rPr>
                <w:color w:val="000000"/>
                <w:sz w:val="20"/>
                <w:szCs w:val="20"/>
              </w:rPr>
              <w:t>Требования к качеству отделки и методы контроля.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Default="00404BB8" w:rsidP="00D0420A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D0420A" w:rsidRDefault="00404BB8" w:rsidP="00D0420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Практическое знакомство с работой крышкоделательных машин и позолотных прессов.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D0420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 1. 9  Вставка блоков в переплетные крышки и завершающие операции изготовления изданий.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782C6A">
            <w:pPr>
              <w:shd w:val="clear" w:color="auto" w:fill="FFFFFF"/>
              <w:ind w:right="53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Назначение операций вставки, прессования, штриховки книг и упаковки готовой продукции.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Применяемое оборудование.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Применяемые клеи для встав</w:t>
            </w:r>
            <w:r w:rsidRPr="007B2EC0">
              <w:rPr>
                <w:color w:val="000000"/>
                <w:sz w:val="20"/>
                <w:szCs w:val="20"/>
              </w:rPr>
              <w:softHyphen/>
              <w:t>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Клеевые аппараты различных книговставочных машин, их характеристика.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Методы определения прочности вставки блоков в переплетные крышки.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Основ</w:t>
            </w:r>
            <w:r w:rsidRPr="007B2EC0">
              <w:rPr>
                <w:color w:val="000000"/>
                <w:sz w:val="20"/>
                <w:szCs w:val="20"/>
              </w:rPr>
              <w:softHyphen/>
              <w:t>ные режимы прессования и штриховки книг.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782C6A">
            <w:pPr>
              <w:shd w:val="clear" w:color="auto" w:fill="FFFFFF"/>
              <w:ind w:right="53"/>
              <w:jc w:val="both"/>
              <w:rPr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Требования к качеству книг и упа</w:t>
            </w:r>
            <w:r w:rsidRPr="007B2EC0">
              <w:rPr>
                <w:color w:val="000000"/>
                <w:sz w:val="20"/>
                <w:szCs w:val="20"/>
              </w:rPr>
              <w:softHyphen/>
              <w:t>ковки.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Default="00404BB8" w:rsidP="00D0420A">
            <w:pPr>
              <w:shd w:val="clear" w:color="auto" w:fill="FFFFFF"/>
              <w:tabs>
                <w:tab w:val="left" w:pos="113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D0420A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Практическое знакомство с работой книговставочных, прессовально-штриховальных машин.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7B2EC0" w:rsidRDefault="00404BB8" w:rsidP="00D0420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3.1.10  Беловые товары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D54873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D54873">
              <w:rPr>
                <w:color w:val="000000"/>
                <w:sz w:val="20"/>
                <w:szCs w:val="20"/>
              </w:rPr>
              <w:t xml:space="preserve">Виды беловой продукции, ее назначение, применение.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D54873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D54873">
              <w:rPr>
                <w:color w:val="000000"/>
                <w:sz w:val="20"/>
                <w:szCs w:val="20"/>
              </w:rPr>
              <w:t xml:space="preserve">Отличительные особенности беловой продукции.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D54873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D54873">
              <w:rPr>
                <w:color w:val="000000"/>
                <w:sz w:val="20"/>
                <w:szCs w:val="20"/>
              </w:rPr>
              <w:t xml:space="preserve">Характеристика конструкций школьных, общих тетрадей.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D54873" w:rsidRDefault="00404BB8" w:rsidP="00D0420A">
            <w:pPr>
              <w:jc w:val="both"/>
              <w:rPr>
                <w:color w:val="000000"/>
                <w:sz w:val="20"/>
                <w:szCs w:val="20"/>
              </w:rPr>
            </w:pPr>
            <w:r w:rsidRPr="00D54873">
              <w:rPr>
                <w:color w:val="000000"/>
                <w:sz w:val="20"/>
                <w:szCs w:val="20"/>
              </w:rPr>
              <w:t>Применяемые материалы, оборудование.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2F3824" w:rsidRDefault="00404BB8" w:rsidP="002F3824">
            <w:pPr>
              <w:shd w:val="clear" w:color="auto" w:fill="FFFFFF"/>
              <w:tabs>
                <w:tab w:val="left" w:pos="1133"/>
              </w:tabs>
              <w:rPr>
                <w:b/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Практическое знакомство с технологией изготовления беловой про</w:t>
            </w:r>
            <w:r w:rsidRPr="007B2EC0">
              <w:rPr>
                <w:color w:val="000000"/>
                <w:sz w:val="20"/>
                <w:szCs w:val="20"/>
              </w:rPr>
              <w:softHyphen/>
              <w:t>дукции.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7B2EC0">
              <w:rPr>
                <w:b/>
                <w:bCs/>
                <w:color w:val="000000"/>
                <w:sz w:val="20"/>
                <w:szCs w:val="20"/>
              </w:rPr>
              <w:t>Тема 3.1.10  Поточное производство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CA6805" w:rsidRDefault="00404BB8" w:rsidP="00D042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805">
              <w:rPr>
                <w:color w:val="000000"/>
                <w:sz w:val="20"/>
                <w:szCs w:val="20"/>
              </w:rPr>
              <w:t>Назначение поточного производства и его достоинства.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CA6805" w:rsidRDefault="00404BB8" w:rsidP="00D0420A">
            <w:pPr>
              <w:rPr>
                <w:color w:val="000000"/>
                <w:sz w:val="20"/>
                <w:szCs w:val="20"/>
              </w:rPr>
            </w:pPr>
            <w:r w:rsidRPr="00CA6805">
              <w:rPr>
                <w:color w:val="000000"/>
                <w:sz w:val="20"/>
                <w:szCs w:val="20"/>
              </w:rPr>
              <w:t>Организация ра</w:t>
            </w:r>
            <w:r w:rsidRPr="00CA6805">
              <w:rPr>
                <w:color w:val="000000"/>
                <w:sz w:val="20"/>
                <w:szCs w:val="20"/>
              </w:rPr>
              <w:softHyphen/>
              <w:t xml:space="preserve">боты различных поточных линий в брошюровочно-переплетных цехах. 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D0420A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CA6805" w:rsidRDefault="00404BB8" w:rsidP="00D0420A">
            <w:pPr>
              <w:rPr>
                <w:color w:val="000000"/>
                <w:sz w:val="20"/>
                <w:szCs w:val="20"/>
              </w:rPr>
            </w:pPr>
            <w:r w:rsidRPr="00CA6805">
              <w:rPr>
                <w:color w:val="000000"/>
                <w:sz w:val="20"/>
                <w:szCs w:val="20"/>
              </w:rPr>
              <w:t>Состав оборудования и особенности поточных линий.</w:t>
            </w:r>
          </w:p>
        </w:tc>
        <w:tc>
          <w:tcPr>
            <w:tcW w:w="3240" w:type="dxa"/>
            <w:vMerge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D042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Default="00404BB8" w:rsidP="002D1D39">
            <w:pPr>
              <w:shd w:val="clear" w:color="auto" w:fill="FFFFFF"/>
              <w:tabs>
                <w:tab w:val="left" w:pos="113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  <w:p w:rsidR="00404BB8" w:rsidRPr="007B2EC0" w:rsidRDefault="00404BB8" w:rsidP="002D1D39">
            <w:pPr>
              <w:shd w:val="clear" w:color="auto" w:fill="FFFFFF"/>
              <w:tabs>
                <w:tab w:val="left" w:pos="1133"/>
              </w:tabs>
              <w:rPr>
                <w:b/>
                <w:color w:val="000000"/>
                <w:sz w:val="20"/>
                <w:szCs w:val="20"/>
              </w:rPr>
            </w:pPr>
            <w:r w:rsidRPr="007B2EC0">
              <w:rPr>
                <w:color w:val="000000"/>
                <w:sz w:val="20"/>
                <w:szCs w:val="20"/>
              </w:rPr>
              <w:t>Практическое знакомство с работой поточных линий по изготовлению изданий в обложке и в переплетной крышке.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</w:tcPr>
          <w:p w:rsidR="00404BB8" w:rsidRPr="005C00A6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 МДК </w:t>
            </w:r>
            <w:r w:rsidRPr="005C00A6">
              <w:rPr>
                <w:b/>
                <w:bCs/>
                <w:sz w:val="20"/>
                <w:szCs w:val="20"/>
              </w:rPr>
              <w:t>Допечатное оборудование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2D1D39">
            <w:pPr>
              <w:shd w:val="clear" w:color="auto" w:fill="FFFFFF"/>
              <w:tabs>
                <w:tab w:val="left" w:pos="113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5C00A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1.1. Оборудование для изготовления печатных форм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782C6A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 xml:space="preserve">Назначение, разновидности оборудования.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Техническая характеристика, возможности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Merge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Подготовка к работе и работа оборудования.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5C00A6">
            <w:pPr>
              <w:shd w:val="clear" w:color="auto" w:fill="FFFFFF"/>
              <w:ind w:left="22" w:right="259"/>
              <w:jc w:val="both"/>
              <w:rPr>
                <w:b/>
                <w:color w:val="000000"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1.2. Фотонаборная техника. Компьютеры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4        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Назначение, разновидности наборно-программирующих, корректурных и верстальных аппаратов фотонабора.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 xml:space="preserve">Назначение,  разновидности,  возможности, техническая характеристика компьютеров.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Состав: микропроцессоры, память, мониторы, клавиатуры и мыши, накопители и интерфейсы.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Подготовка к работе и принцип работы компью</w:t>
            </w:r>
            <w:r w:rsidRPr="00F20D72">
              <w:rPr>
                <w:color w:val="000000"/>
                <w:sz w:val="20"/>
                <w:szCs w:val="20"/>
              </w:rPr>
              <w:softHyphen/>
              <w:t>тера.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Программное обеспечение.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5C00A6">
            <w:pPr>
              <w:shd w:val="clear" w:color="auto" w:fill="FFFFFF"/>
              <w:ind w:right="259"/>
              <w:jc w:val="both"/>
              <w:rPr>
                <w:b/>
                <w:color w:val="000000"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1.3  Сканеры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110927">
            <w:pPr>
              <w:shd w:val="clear" w:color="auto" w:fill="FFFFFF"/>
              <w:ind w:left="11" w:right="25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 xml:space="preserve">Классификация и конструкция сканеров.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5C00A6">
            <w:pPr>
              <w:shd w:val="clear" w:color="auto" w:fill="FFFFFF"/>
              <w:ind w:left="11" w:right="25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Технические параметры скане</w:t>
            </w:r>
            <w:r w:rsidRPr="00F20D72">
              <w:rPr>
                <w:color w:val="000000"/>
                <w:sz w:val="20"/>
                <w:szCs w:val="20"/>
              </w:rPr>
              <w:softHyphen/>
              <w:t>ров.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5C00A6">
            <w:pPr>
              <w:shd w:val="clear" w:color="auto" w:fill="FFFFFF"/>
              <w:ind w:left="11" w:right="25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Способы подключения к вычислительным комплексам.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110927">
            <w:pPr>
              <w:shd w:val="clear" w:color="auto" w:fill="FFFFFF"/>
              <w:ind w:left="11" w:right="25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Подготовка к рабо</w:t>
            </w:r>
            <w:r w:rsidRPr="00F20D72">
              <w:rPr>
                <w:color w:val="000000"/>
                <w:sz w:val="20"/>
                <w:szCs w:val="20"/>
              </w:rPr>
              <w:softHyphen/>
              <w:t>те и принцип работы сканеров.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16317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bCs/>
                <w:iCs/>
                <w:color w:val="000000"/>
                <w:sz w:val="20"/>
                <w:szCs w:val="20"/>
              </w:rPr>
              <w:t>Выбор сканера, подготовка оборудования к работе. Выполнение работ по сканированию изображения и обработке информации.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5C00A6">
            <w:pPr>
              <w:shd w:val="clear" w:color="auto" w:fill="FFFFFF"/>
              <w:ind w:right="274"/>
              <w:jc w:val="both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1.4 Принтеры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E1631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Классификация принтеров. Конструкция струйных, лазерных и других ти</w:t>
            </w:r>
            <w:r w:rsidRPr="00F20D72">
              <w:rPr>
                <w:color w:val="000000"/>
                <w:sz w:val="20"/>
                <w:szCs w:val="20"/>
              </w:rPr>
              <w:softHyphen/>
              <w:t xml:space="preserve">пов принтеров.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Принтеры, используемые для цифровой цветопробы. Техниче</w:t>
            </w:r>
            <w:r w:rsidRPr="00F20D72">
              <w:rPr>
                <w:color w:val="000000"/>
                <w:sz w:val="20"/>
                <w:szCs w:val="20"/>
              </w:rPr>
              <w:softHyphen/>
              <w:t>ские характеристики принтеров.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 xml:space="preserve">Использование устройств </w:t>
            </w:r>
            <w:r w:rsidRPr="00F20D72">
              <w:rPr>
                <w:color w:val="000000"/>
                <w:sz w:val="20"/>
                <w:szCs w:val="20"/>
                <w:lang w:val="en-US"/>
              </w:rPr>
              <w:t>RIP</w:t>
            </w:r>
            <w:r w:rsidRPr="00F20D72">
              <w:rPr>
                <w:color w:val="000000"/>
                <w:sz w:val="20"/>
                <w:szCs w:val="20"/>
              </w:rPr>
              <w:t xml:space="preserve"> в принтерах. Способы подключения к вычислительным комплексам. Подготовка к работе и принцип работы принтеров.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bCs/>
                <w:iCs/>
                <w:color w:val="000000"/>
                <w:sz w:val="20"/>
                <w:szCs w:val="20"/>
              </w:rPr>
              <w:t>Выбор типа принтера. Подготовка принтера к работе.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5C00A6">
            <w:pPr>
              <w:shd w:val="clear" w:color="auto" w:fill="FFFFFF"/>
              <w:ind w:left="14"/>
              <w:jc w:val="both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1.5 Копировальное оборудование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 xml:space="preserve">Принципиальная схема электрографического устройства.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Назначение, разновидности, принцип работы электрографических аппаратов.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Технологические возможности, применяемые материалы, параметры технической характе</w:t>
            </w:r>
            <w:r w:rsidRPr="00F20D72">
              <w:rPr>
                <w:color w:val="000000"/>
                <w:sz w:val="20"/>
                <w:szCs w:val="20"/>
              </w:rPr>
              <w:softHyphen/>
              <w:t>ристики оборудования типа «</w:t>
            </w:r>
            <w:r w:rsidRPr="00F20D72">
              <w:rPr>
                <w:color w:val="000000"/>
                <w:sz w:val="20"/>
                <w:szCs w:val="20"/>
                <w:lang w:val="en-US"/>
              </w:rPr>
              <w:t>XEROX</w:t>
            </w:r>
            <w:r w:rsidRPr="00F20D72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Подготовка к работе и принцип работы копировального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0D72">
              <w:rPr>
                <w:bCs/>
                <w:iCs/>
                <w:color w:val="000000"/>
                <w:sz w:val="20"/>
                <w:szCs w:val="20"/>
              </w:rPr>
              <w:t>Выбор копировального оборудования, подготовка оборудования к работе. Выполнение копировальных работ.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224A33">
            <w:pPr>
              <w:shd w:val="clear" w:color="auto" w:fill="FFFFFF"/>
              <w:ind w:left="7" w:right="7"/>
              <w:jc w:val="both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1.6. Фотонаборные автоматы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Принципиальные схемы фотонаборных автоматов различного построе</w:t>
            </w:r>
            <w:r w:rsidRPr="00F20D72">
              <w:rPr>
                <w:color w:val="000000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Источники света и применяемые материалы.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Основные технические харак</w:t>
            </w:r>
            <w:r w:rsidRPr="00F20D72">
              <w:rPr>
                <w:color w:val="000000"/>
                <w:sz w:val="20"/>
                <w:szCs w:val="20"/>
              </w:rPr>
              <w:softHyphen/>
              <w:t>теристики фотонаборных автоматов.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Схема лазерного сканирующего устройст</w:t>
            </w:r>
            <w:r w:rsidRPr="00F20D72">
              <w:rPr>
                <w:color w:val="000000"/>
                <w:sz w:val="20"/>
                <w:szCs w:val="20"/>
              </w:rPr>
              <w:softHyphen/>
              <w:t>ва автомата.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Модели фотонаборных автоматов, подготовка к работе и принцип работы.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224A33">
            <w:pPr>
              <w:shd w:val="clear" w:color="auto" w:fill="FFFFFF"/>
              <w:ind w:left="22" w:right="29"/>
              <w:jc w:val="both"/>
              <w:rPr>
                <w:b/>
                <w:color w:val="000000"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1.7. Проявочное оборудование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224A33">
            <w:pPr>
              <w:shd w:val="clear" w:color="auto" w:fill="FFFFFF"/>
              <w:ind w:left="22" w:right="29" w:firstLine="720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 xml:space="preserve">Назначение, параметры технической характеристики, основные секции процессоров для обработки экспонированных фотоматериалов. </w:t>
            </w:r>
          </w:p>
          <w:p w:rsidR="00404BB8" w:rsidRPr="00F20D72" w:rsidRDefault="00404BB8" w:rsidP="00224A33">
            <w:pPr>
              <w:shd w:val="clear" w:color="auto" w:fill="FFFFFF"/>
              <w:ind w:left="22" w:right="36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.</w:t>
            </w:r>
          </w:p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110927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Подготовка к работе и работа процессора.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110927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Процессоры для проявления пленок и полиэстровых форм.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110927">
            <w:pPr>
              <w:shd w:val="clear" w:color="auto" w:fill="FFFFFF"/>
              <w:ind w:left="22" w:right="2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Монтажные столы: назначение, возможности, принцип работы.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110927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Устройст</w:t>
            </w:r>
            <w:r w:rsidRPr="00F20D72">
              <w:rPr>
                <w:color w:val="000000"/>
                <w:sz w:val="20"/>
                <w:szCs w:val="20"/>
              </w:rPr>
              <w:softHyphen/>
              <w:t>во для разрезки фотоматериалов.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110927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Оборудование для аналоговой цветопробы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224A33">
            <w:pPr>
              <w:shd w:val="clear" w:color="auto" w:fill="FFFFFF"/>
              <w:ind w:right="54"/>
              <w:jc w:val="both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1.8. Системы компьютер </w:t>
            </w:r>
            <w:r>
              <w:rPr>
                <w:b/>
                <w:sz w:val="20"/>
                <w:szCs w:val="20"/>
              </w:rPr>
              <w:t>–</w:t>
            </w:r>
            <w:r w:rsidRPr="00F20D72">
              <w:rPr>
                <w:b/>
                <w:sz w:val="20"/>
                <w:szCs w:val="20"/>
              </w:rPr>
              <w:t xml:space="preserve"> печатная форм</w:t>
            </w:r>
            <w:r>
              <w:rPr>
                <w:b/>
                <w:sz w:val="20"/>
                <w:szCs w:val="20"/>
              </w:rPr>
              <w:t>а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 xml:space="preserve">Оптическая схема и устройство рекордера.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Комплекс оборудования для изготовления форм с использованием технологии записи термопластин.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Сис</w:t>
            </w:r>
            <w:r w:rsidRPr="00F20D72">
              <w:rPr>
                <w:color w:val="000000"/>
                <w:sz w:val="20"/>
                <w:szCs w:val="20"/>
              </w:rPr>
              <w:softHyphen/>
              <w:t>темы электромеханического гравирования форм глубокой печати.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224A33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1.9. Контроль качества </w:t>
            </w:r>
            <w:r w:rsidRPr="00F20D72">
              <w:rPr>
                <w:b/>
                <w:bCs/>
                <w:sz w:val="20"/>
                <w:szCs w:val="20"/>
              </w:rPr>
              <w:t xml:space="preserve">в </w:t>
            </w:r>
            <w:r w:rsidRPr="00F20D72">
              <w:rPr>
                <w:b/>
                <w:sz w:val="20"/>
                <w:szCs w:val="20"/>
              </w:rPr>
              <w:t>системах допечатной подготовки изданий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Варианты включения цветопробы в производственный процесс.</w:t>
            </w:r>
            <w:r w:rsidRPr="00F20D72">
              <w:rPr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z w:val="20"/>
                <w:szCs w:val="20"/>
              </w:rPr>
              <w:t>Денси</w:t>
            </w:r>
            <w:r w:rsidRPr="00F20D72">
              <w:rPr>
                <w:color w:val="000000"/>
                <w:spacing w:val="-1"/>
                <w:sz w:val="20"/>
                <w:szCs w:val="20"/>
              </w:rPr>
              <w:t>тометрические и спектрофотометрические устройства.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color w:val="000000"/>
                <w:spacing w:val="-1"/>
                <w:sz w:val="20"/>
                <w:szCs w:val="20"/>
              </w:rPr>
              <w:t>Разновидности, принцип работы, параметры технической характеристики денситометров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224A33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bCs/>
                <w:iCs/>
                <w:color w:val="000000"/>
                <w:sz w:val="20"/>
                <w:szCs w:val="20"/>
              </w:rPr>
              <w:t>Проведение контроля качества в системах допечатной подготовки.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5 МДК </w:t>
            </w:r>
            <w:r w:rsidRPr="00F20D72">
              <w:rPr>
                <w:b/>
                <w:sz w:val="20"/>
                <w:szCs w:val="20"/>
              </w:rPr>
              <w:t>Печатное оборудование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2E1CD3">
            <w:pPr>
              <w:jc w:val="both"/>
              <w:rPr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Тема2.1. Листопитающая и листопроводящая    системы.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Самонаклады, их классификация.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Последовательная и ступенчатая подача листа.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Листовыравнивающие, листоускоряющие, контрольно-блокирующие устройства.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Листопередающие устройства, цилиндры, цепные транспортёры, переворачивающие и противоотмарочные устройства.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Приёмно-выводные устройства.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  <w:r w:rsidRPr="00F20D72">
              <w:rPr>
                <w:sz w:val="20"/>
                <w:szCs w:val="20"/>
              </w:rPr>
              <w:t>«Регулировки самонаклада».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2F3824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2E1CD3">
            <w:pPr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2.2.Принцип построения печатных устройств 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Печатные, офсетные и формные цилиндры.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Управление приводкой формных цилиндров.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Механизм давления.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  <w:r w:rsidRPr="00F20D72">
              <w:rPr>
                <w:sz w:val="20"/>
                <w:szCs w:val="20"/>
              </w:rPr>
              <w:t>«Подготовка машины к печатанию тиража».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CB2664">
            <w:pPr>
              <w:jc w:val="both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2.3.Принцип построения красочных аппаратов 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 красочных аппаратов и их классификация.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Схема красочного аппарата для вязких красок, назначение узлов.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Требования к красочным аппаратам в зависимости от способа печати и свойств краски, подготовка их к работе.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sz w:val="20"/>
                <w:szCs w:val="20"/>
              </w:rPr>
              <w:t>«Сравнительный анализ схем конструкции красочных аппаратов от способа печати и свойств краски».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CB2664">
            <w:pPr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2.4. Принцип построения </w:t>
            </w:r>
            <w:r w:rsidRPr="00F20D72">
              <w:rPr>
                <w:b/>
                <w:sz w:val="20"/>
                <w:szCs w:val="20"/>
              </w:rPr>
              <w:lastRenderedPageBreak/>
              <w:t xml:space="preserve">увлажняющих аппаратов   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  Назначение увлажняющих аппаратов, классификация и структура построения современных увлажняющих систем, подготовка к работе.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16317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sz w:val="20"/>
                <w:szCs w:val="20"/>
              </w:rPr>
              <w:t>«Подготовка к работе увлажняющих аппаратов».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CB2664">
            <w:pPr>
              <w:jc w:val="both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2.5.Основные узлы ротационных машин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110927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классификация, технические характеристики, технологические возможности.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Основные узлы, принцип работы ротационной машины.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  <w:r w:rsidRPr="00F20D72">
              <w:rPr>
                <w:sz w:val="20"/>
                <w:szCs w:val="20"/>
              </w:rPr>
              <w:t>«Устройство листовой печатной машины».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2.6. Современные модели листовых машин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Конструктивные особенности различных моделей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Управление печатным процессом.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Критерии эффективности использования листовых машин.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CB2664">
            <w:pPr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2.7. Рулонные машины.. Лентопитающая  и лентопроводящая системы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Устройства для установки рулонов.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Устройства для создания и регулирования натяжения ленты.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Автосклейка лент.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CB2664">
            <w:pPr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2.8.Сушильные и охлаждающие системы 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Конструктивные особенности различных сушильных систем.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Устройства для охлаждения запечатанной ленты.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Параметры сушильных устройств и охлаждения.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CB2664">
            <w:pPr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2.9.Фальцевально-резальные и приёмно-выводные устройства   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Механизмы разрезки, подборки и перфорации бумажной ленты.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Ударные и клапанные механизмы фальцовки.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Приёмно-прессующие устройства.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CB2664">
            <w:pPr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2.10. Современные модели рулонных машин.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Классификация рулонных машин, конструкция и техническая характеристика.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Особенности печатных устройств и их работа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  <w:r w:rsidRPr="00F20D72">
              <w:rPr>
                <w:sz w:val="20"/>
                <w:szCs w:val="20"/>
              </w:rPr>
              <w:t>Ознакомление с устройством рулонной машины».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CB2664">
            <w:pPr>
              <w:rPr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 2.11. Оборудование для </w:t>
            </w:r>
            <w:r w:rsidRPr="00F20D72">
              <w:rPr>
                <w:b/>
                <w:sz w:val="20"/>
                <w:szCs w:val="20"/>
              </w:rPr>
              <w:lastRenderedPageBreak/>
              <w:t>отделки печатной продукции</w:t>
            </w:r>
            <w:r w:rsidRPr="00F20D72">
              <w:rPr>
                <w:sz w:val="20"/>
                <w:szCs w:val="20"/>
              </w:rPr>
              <w:t>.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D5286E" w:rsidRDefault="00404BB8" w:rsidP="00D5286E">
            <w:pPr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Конструкция машин, классификация, техническая характеристика, порядок работы.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6 </w:t>
            </w:r>
            <w:r w:rsidRPr="00F20D72">
              <w:rPr>
                <w:b/>
                <w:sz w:val="20"/>
                <w:szCs w:val="20"/>
              </w:rPr>
              <w:t>Послепечатное оборудование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  <w:tab w:val="num" w:pos="900"/>
              </w:tabs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3.1. Одноножевые резальные машины 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82C6A">
        <w:trPr>
          <w:trHeight w:val="778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Назначение, модели, возможности, параметры, 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D5286E">
        <w:trPr>
          <w:trHeight w:val="165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Основные узлы и механизмы ОРМ.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5286E">
        <w:trPr>
          <w:trHeight w:val="128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Обеспечение безопасности работы.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5286E">
        <w:trPr>
          <w:trHeight w:val="128"/>
        </w:trPr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«Регулировки ОРМ».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3.2. Фальцевальное оборудование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20D72">
              <w:rPr>
                <w:sz w:val="20"/>
                <w:szCs w:val="20"/>
              </w:rPr>
              <w:t xml:space="preserve">азначение, классификация, технологические возможности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Разновидности самонакладов, принцип их работы, модели машин.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3.3. Приклеечные машины</w:t>
            </w:r>
            <w:r w:rsidRPr="00F20D72">
              <w:rPr>
                <w:b/>
                <w:i/>
                <w:sz w:val="20"/>
                <w:szCs w:val="20"/>
              </w:rPr>
              <w:t xml:space="preserve">. 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D5286E" w:rsidRDefault="00404BB8" w:rsidP="00D5286E">
            <w:pPr>
              <w:tabs>
                <w:tab w:val="left" w:pos="0"/>
                <w:tab w:val="left" w:pos="180"/>
              </w:tabs>
              <w:rPr>
                <w:i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технические возможности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Принципиально-технологические схемы автоматов.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Модели, параметры.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3.5. Подборочные машины</w:t>
            </w:r>
            <w:r w:rsidRPr="00F20D72">
              <w:rPr>
                <w:b/>
                <w:i/>
                <w:sz w:val="20"/>
                <w:szCs w:val="20"/>
              </w:rPr>
              <w:t>.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технологические возможности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Варианты построения подборочных машин.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20D72" w:rsidRDefault="00404BB8" w:rsidP="006D4232">
            <w:pPr>
              <w:jc w:val="both"/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Модели оборудования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ind w:left="180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3.6. Оборудование для шитья нитками 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технологические возможности автоматов.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Самонаклады – раскрыватели различных вариантов.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Основные узлы и механизмы. Блокировочные устройства.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3.7. Оборудование для скрепления проволокой 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классификация, технологические возможности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Основные узлы и механизмы.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 и возможности тарных проволокошвейных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Модели.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3.8.Вкладочно-швейно-резальные машины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tabs>
                <w:tab w:val="left" w:pos="0"/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технологические возможности линий.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Принципиальные схемы самонакладов.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Раскрывателей различного типа.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Устройства для вывода и фальцовки обложки.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D5286E" w:rsidRDefault="00404BB8" w:rsidP="00D5286E">
            <w:pPr>
              <w:tabs>
                <w:tab w:val="left" w:pos="0"/>
                <w:tab w:val="left" w:pos="180"/>
              </w:tabs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Модели, 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  <w:r w:rsidRPr="00F20D72">
              <w:rPr>
                <w:sz w:val="20"/>
                <w:szCs w:val="20"/>
              </w:rPr>
              <w:t>«Выбор оборудования в зависимости от технологического процесса и характеристики выпускаемой продукции.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ind w:left="180"/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3.9. Оборудование для заклейки и обжима книжных блоков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разновидности, возможности станков, машин и прессов.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Принципиально-технологические схемы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Модели, 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«Разновидности оборудования для обработки книжных блоков».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3.10. Трёхножевые резальные машины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tabs>
                <w:tab w:val="left" w:pos="0"/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Назначение, классификация, возможности, варианты построения машин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D5286E" w:rsidRDefault="00404BB8" w:rsidP="00D5286E">
            <w:pPr>
              <w:tabs>
                <w:tab w:val="left" w:pos="0"/>
                <w:tab w:val="left" w:pos="180"/>
              </w:tabs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Модели.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  <w:r w:rsidRPr="00F20D72">
              <w:rPr>
                <w:sz w:val="20"/>
                <w:szCs w:val="20"/>
              </w:rPr>
              <w:t>«Подготовка к работе трёхножевой резальной машины».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3.11. Блокообрабатывающие агрегаты 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D5286E" w:rsidRDefault="00404BB8" w:rsidP="00D5286E">
            <w:pPr>
              <w:tabs>
                <w:tab w:val="left" w:pos="0"/>
                <w:tab w:val="left" w:pos="180"/>
              </w:tabs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 назначение, возможности.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Принципиально-технологические схемы агрегатов.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3.12. Оборудование бесшвейного скрепления 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классификация, возможности машин и агрегатов.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Оборудование для скрепления термонитями, назначение,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Принцип построения основных устройств.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i/>
                <w:sz w:val="20"/>
                <w:szCs w:val="20"/>
              </w:rPr>
              <w:t>«</w:t>
            </w:r>
            <w:r w:rsidRPr="00F20D72">
              <w:rPr>
                <w:sz w:val="20"/>
                <w:szCs w:val="20"/>
              </w:rPr>
              <w:t>Выбор и подготовка оборудования»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lastRenderedPageBreak/>
              <w:t>Тема 3.13. Крышкоделательные машины.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 и возможности картонорезальных и  бабинорезальных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Назначение, классификация, возможности крышкоделательных машин.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Принципиально-технологические схемы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sz w:val="20"/>
                <w:szCs w:val="20"/>
              </w:rPr>
              <w:t>«Выбор оборудования, наладка, регулировка, подготовка к работе».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3.14.Оборудование для тиснения</w:t>
            </w:r>
            <w:r w:rsidRPr="00F20D72">
              <w:rPr>
                <w:b/>
                <w:i/>
                <w:sz w:val="20"/>
                <w:szCs w:val="20"/>
              </w:rPr>
              <w:t>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классификация, возможности прессов.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Принципиально-технологические схемы прессов.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Модели, параметры.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sz w:val="20"/>
                <w:szCs w:val="20"/>
              </w:rPr>
              <w:t>Подготовка пресса к работе, наладка и регулировки».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3.15. Лакировальное оборудование. 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Оборудование для припрессовки плёнки</w:t>
            </w:r>
            <w:r w:rsidRPr="00F20D72">
              <w:rPr>
                <w:i/>
                <w:sz w:val="20"/>
                <w:szCs w:val="20"/>
              </w:rPr>
              <w:t>:</w:t>
            </w:r>
            <w:r w:rsidRPr="00F20D72">
              <w:rPr>
                <w:sz w:val="20"/>
                <w:szCs w:val="20"/>
              </w:rPr>
              <w:t xml:space="preserve"> назначение, модели, возможности, схемы построения и принцип работы оборудования.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«Применение отделочного оборудования».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3.16.  Вставочные машины. 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5286E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Классификация.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Структурные схемы Назначение.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sz w:val="20"/>
                <w:szCs w:val="20"/>
              </w:rPr>
              <w:t>«Подготовка вставочной машины к работе».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3.17. Упаковочное и обвязочное оборудование 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5052AC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возможности, модели, параметры, технические характеристик.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Принцип работы упаковочного и отделочного оборудования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3.18.Оборудование специального назначения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771E9B" w:rsidRDefault="00404BB8" w:rsidP="00771E9B">
            <w:pPr>
              <w:tabs>
                <w:tab w:val="left" w:pos="0"/>
                <w:tab w:val="left" w:pos="180"/>
              </w:tabs>
              <w:rPr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 xml:space="preserve">Назначение, модели, возможности, параметры машин для вкладки ляссе, машины для обёртывания книг в суперобложку, машин для вставки книг в футляре.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854A42" w:rsidRDefault="00404BB8" w:rsidP="00854A42">
            <w:pPr>
              <w:tabs>
                <w:tab w:val="left" w:pos="0"/>
                <w:tab w:val="left" w:pos="180"/>
              </w:tabs>
              <w:rPr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F20D72">
              <w:rPr>
                <w:sz w:val="20"/>
                <w:szCs w:val="20"/>
              </w:rPr>
              <w:t>«Подготовка, наладка и регулир</w:t>
            </w:r>
            <w:r>
              <w:rPr>
                <w:sz w:val="20"/>
                <w:szCs w:val="20"/>
              </w:rPr>
              <w:t>овка упаковочного оборудования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i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 xml:space="preserve">Тема 3.19. Отечественные </w:t>
            </w:r>
            <w:r w:rsidRPr="00F20D72">
              <w:rPr>
                <w:b/>
                <w:sz w:val="20"/>
                <w:szCs w:val="20"/>
              </w:rPr>
              <w:lastRenderedPageBreak/>
              <w:t>поточные линии</w:t>
            </w:r>
            <w:r w:rsidRPr="00F20D72">
              <w:rPr>
                <w:b/>
                <w:i/>
                <w:sz w:val="20"/>
                <w:szCs w:val="20"/>
              </w:rPr>
              <w:t>: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Печатно-отделочные линии, поточные линии для выпуска беловых товаров, назначение, модели, возможности, перспективы развития поточных линий.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F20D72" w:rsidRDefault="00404BB8" w:rsidP="00954AFD">
            <w:pPr>
              <w:tabs>
                <w:tab w:val="left" w:pos="0"/>
                <w:tab w:val="left" w:pos="180"/>
              </w:tabs>
              <w:rPr>
                <w:b/>
                <w:sz w:val="20"/>
                <w:szCs w:val="20"/>
              </w:rPr>
            </w:pPr>
            <w:r w:rsidRPr="00F20D72">
              <w:rPr>
                <w:b/>
                <w:sz w:val="20"/>
                <w:szCs w:val="20"/>
              </w:rPr>
              <w:t>Тема 3.20.Поточные линии зарубежных фирм.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F20D72">
              <w:rPr>
                <w:sz w:val="20"/>
                <w:szCs w:val="20"/>
              </w:rPr>
              <w:t>Печатно-отделочные линии, поточные линии для выпуска беловых товаров, назначение, модели, возможности, перспективы развития поточных линий.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854A42" w:rsidRDefault="00404BB8" w:rsidP="00854A42">
            <w:pPr>
              <w:tabs>
                <w:tab w:val="left" w:pos="0"/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954AFD">
              <w:rPr>
                <w:color w:val="000000"/>
                <w:sz w:val="20"/>
                <w:szCs w:val="20"/>
              </w:rPr>
              <w:t>Ознакомление с поточными линиями на полиграфическом предприятии.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E25A0B" w:rsidRDefault="00404BB8" w:rsidP="006D4232">
            <w:pPr>
              <w:rPr>
                <w:b/>
                <w:color w:val="000000"/>
                <w:sz w:val="20"/>
                <w:szCs w:val="20"/>
              </w:rPr>
            </w:pPr>
            <w:r w:rsidRPr="00E25A0B">
              <w:rPr>
                <w:b/>
                <w:color w:val="000000"/>
                <w:sz w:val="20"/>
                <w:szCs w:val="20"/>
              </w:rPr>
              <w:t>Курсовое проектирование</w:t>
            </w:r>
          </w:p>
        </w:tc>
        <w:tc>
          <w:tcPr>
            <w:tcW w:w="6841" w:type="dxa"/>
            <w:gridSpan w:val="3"/>
            <w:vMerge w:val="restart"/>
            <w:tcBorders>
              <w:top w:val="single" w:sz="2" w:space="0" w:color="auto"/>
            </w:tcBorders>
          </w:tcPr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 w:rsidRPr="00E25A0B">
              <w:rPr>
                <w:sz w:val="20"/>
                <w:szCs w:val="20"/>
              </w:rPr>
              <w:t>Введение</w:t>
            </w:r>
          </w:p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 w:rsidRPr="00E25A0B">
              <w:rPr>
                <w:sz w:val="20"/>
                <w:szCs w:val="20"/>
              </w:rPr>
              <w:t>1.Техническая характеристика издания</w:t>
            </w:r>
          </w:p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 w:rsidRPr="00E25A0B">
              <w:rPr>
                <w:sz w:val="20"/>
                <w:szCs w:val="20"/>
              </w:rPr>
              <w:t>2.Общая технологическая схема изготовления издания.</w:t>
            </w:r>
          </w:p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 w:rsidRPr="00E25A0B">
              <w:rPr>
                <w:sz w:val="20"/>
                <w:szCs w:val="20"/>
              </w:rPr>
              <w:t>3.Выбор технологии проектируемого процесса.Технологическая схема проектируемого процесса.</w:t>
            </w:r>
          </w:p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 w:rsidRPr="00E25A0B">
              <w:rPr>
                <w:sz w:val="20"/>
                <w:szCs w:val="20"/>
              </w:rPr>
              <w:t>4.Выбор оборудования.</w:t>
            </w:r>
          </w:p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 w:rsidRPr="00E25A0B">
              <w:rPr>
                <w:sz w:val="20"/>
                <w:szCs w:val="20"/>
              </w:rPr>
              <w:t>5.Выбор материалов.</w:t>
            </w:r>
          </w:p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5A0B">
              <w:rPr>
                <w:sz w:val="20"/>
                <w:szCs w:val="20"/>
              </w:rPr>
              <w:t>.Выбор технологических режимов.</w:t>
            </w:r>
          </w:p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25A0B">
              <w:rPr>
                <w:sz w:val="20"/>
                <w:szCs w:val="20"/>
              </w:rPr>
              <w:t>.Технологические расчёты.</w:t>
            </w:r>
          </w:p>
          <w:p w:rsidR="00404BB8" w:rsidRPr="00E25A0B" w:rsidRDefault="00404BB8" w:rsidP="00E25A0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25A0B">
              <w:rPr>
                <w:sz w:val="20"/>
                <w:szCs w:val="20"/>
              </w:rPr>
              <w:t>.Заключение(вывод)</w:t>
            </w:r>
          </w:p>
          <w:p w:rsidR="00404BB8" w:rsidRPr="00FF0A8D" w:rsidRDefault="00404BB8" w:rsidP="00954AFD">
            <w:pPr>
              <w:tabs>
                <w:tab w:val="left" w:pos="0"/>
                <w:tab w:val="left" w:pos="18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E25A0B">
        <w:tc>
          <w:tcPr>
            <w:tcW w:w="3167" w:type="dxa"/>
            <w:vMerge/>
          </w:tcPr>
          <w:p w:rsidR="00404BB8" w:rsidRPr="00E25A0B" w:rsidRDefault="00404BB8" w:rsidP="006D423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vMerge/>
            <w:tcBorders>
              <w:bottom w:val="nil"/>
            </w:tcBorders>
          </w:tcPr>
          <w:p w:rsidR="00404BB8" w:rsidRPr="00FF0A8D" w:rsidRDefault="00404BB8" w:rsidP="00954AFD">
            <w:pPr>
              <w:tabs>
                <w:tab w:val="left" w:pos="0"/>
                <w:tab w:val="left" w:pos="18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nil"/>
            </w:tcBorders>
          </w:tcPr>
          <w:p w:rsidR="00404BB8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13248" w:type="dxa"/>
            <w:gridSpan w:val="5"/>
          </w:tcPr>
          <w:p w:rsidR="00404BB8" w:rsidRDefault="00404BB8" w:rsidP="006D42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5A0B">
              <w:rPr>
                <w:b/>
                <w:color w:val="000000"/>
                <w:sz w:val="20"/>
                <w:szCs w:val="20"/>
              </w:rPr>
              <w:t>Примерная тематика курсовых работ</w:t>
            </w:r>
          </w:p>
          <w:p w:rsidR="00404BB8" w:rsidRDefault="00404BB8" w:rsidP="006D42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04BB8" w:rsidRPr="00E25A0B" w:rsidRDefault="00404BB8" w:rsidP="006D42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13248" w:type="dxa"/>
            <w:gridSpan w:val="5"/>
          </w:tcPr>
          <w:p w:rsidR="00404BB8" w:rsidRDefault="00404BB8" w:rsidP="005E62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МДК 0102</w:t>
            </w:r>
          </w:p>
          <w:p w:rsidR="00404BB8" w:rsidRDefault="00404BB8" w:rsidP="006D42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Технико-экономический анализ полиграфических технологий</w:t>
            </w:r>
          </w:p>
          <w:p w:rsidR="00404BB8" w:rsidRPr="00E25A0B" w:rsidRDefault="00404BB8" w:rsidP="006D42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E25A0B">
        <w:tc>
          <w:tcPr>
            <w:tcW w:w="3167" w:type="dxa"/>
            <w:vMerge w:val="restart"/>
          </w:tcPr>
          <w:p w:rsidR="00404BB8" w:rsidRPr="005E629A" w:rsidRDefault="00404BB8" w:rsidP="005E629A">
            <w:pPr>
              <w:keepNext/>
              <w:keepLines/>
              <w:shd w:val="clear" w:color="auto" w:fill="FFFFFF"/>
              <w:ind w:left="5" w:firstLine="695"/>
              <w:jc w:val="both"/>
              <w:rPr>
                <w:b/>
                <w:color w:val="000000"/>
                <w:sz w:val="20"/>
                <w:szCs w:val="20"/>
              </w:rPr>
            </w:pPr>
            <w:r w:rsidRPr="005E629A">
              <w:rPr>
                <w:b/>
                <w:color w:val="000000"/>
                <w:sz w:val="20"/>
                <w:szCs w:val="20"/>
              </w:rPr>
              <w:t>Введение.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30262F" w:rsidRDefault="00404BB8" w:rsidP="0030262F">
            <w:pPr>
              <w:tabs>
                <w:tab w:val="left" w:pos="740"/>
              </w:tabs>
              <w:jc w:val="both"/>
              <w:rPr>
                <w:bCs/>
                <w:sz w:val="20"/>
                <w:szCs w:val="20"/>
              </w:rPr>
            </w:pPr>
            <w:r w:rsidRPr="0030262F">
              <w:rPr>
                <w:bCs/>
                <w:sz w:val="20"/>
                <w:szCs w:val="20"/>
              </w:rPr>
              <w:t>Содержание дисциплины и ее задачи.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30262F" w:rsidRDefault="00404BB8" w:rsidP="005052AC">
            <w:pPr>
              <w:rPr>
                <w:sz w:val="20"/>
                <w:szCs w:val="20"/>
              </w:rPr>
            </w:pPr>
            <w:r w:rsidRPr="0030262F">
              <w:rPr>
                <w:bCs/>
                <w:sz w:val="20"/>
                <w:szCs w:val="20"/>
              </w:rPr>
              <w:t>Связь с другими дисциплинами,с теорией и практикой рыночной экономики.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30262F" w:rsidRDefault="00404BB8" w:rsidP="0030262F">
            <w:pPr>
              <w:tabs>
                <w:tab w:val="left" w:pos="740"/>
              </w:tabs>
              <w:jc w:val="both"/>
              <w:rPr>
                <w:bCs/>
                <w:sz w:val="20"/>
                <w:szCs w:val="20"/>
              </w:rPr>
            </w:pPr>
            <w:r w:rsidRPr="0030262F">
              <w:rPr>
                <w:bCs/>
                <w:sz w:val="20"/>
                <w:szCs w:val="20"/>
              </w:rPr>
              <w:t>Содержание дисциплины и ее задачи.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0E6E72">
              <w:rPr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 xml:space="preserve">Раздел 1. </w:t>
            </w:r>
            <w:r w:rsidRPr="000E6E72">
              <w:rPr>
                <w:b/>
                <w:sz w:val="20"/>
                <w:szCs w:val="20"/>
              </w:rPr>
              <w:t>Отрасль в условиях рынка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0E6E72" w:rsidRDefault="00404BB8" w:rsidP="003026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color w:val="000000"/>
                <w:spacing w:val="2"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Тема1.1. Отрасль в системе национальной экономики.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1.Отрасли экономики.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Роль и значение конкретнойотрасли в системе рыночной экономики.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Перспективы развития отрасли.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Предприятие– основное звено рыночной  экономики.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Default="00404BB8" w:rsidP="006D4232">
            <w:r w:rsidRPr="000E6E72">
              <w:rPr>
                <w:sz w:val="20"/>
                <w:szCs w:val="20"/>
              </w:rPr>
              <w:t>Назначение и сфера деятельности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6D4232">
            <w:pPr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Задачи, функции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Классификация предприятий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6D4232">
            <w:pPr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Организационно-правовые формы организаций: хозяйственные товарищества, хозяйственные общества, производственные кооперативы, государственные (муниципальные)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0E6E72" w:rsidRDefault="00404BB8" w:rsidP="0030262F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1.2 Материально- технические, трудовые  и финансовые ресурсы.</w:t>
            </w:r>
          </w:p>
          <w:p w:rsidR="00404BB8" w:rsidRPr="000E6E72" w:rsidRDefault="00404BB8" w:rsidP="0030262F">
            <w:pPr>
              <w:pStyle w:val="a7"/>
              <w:spacing w:after="0"/>
              <w:rPr>
                <w:b/>
                <w:sz w:val="20"/>
                <w:szCs w:val="20"/>
              </w:rPr>
            </w:pP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Основные понятия и классификация материально-технических ресурсов.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Виды сырья, используемые в качестве сырьевой базы отрасли,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Основные направления рационального использования сырьевых и топливно-энергетических ресурсов.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6D4232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Формы обеспечения ресурсами.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6D4232">
            <w:pPr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Плата за природные ресурсы.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Важнейшие показатели уровня использования материальных ресурсов.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0E6E72" w:rsidRDefault="00404BB8" w:rsidP="003026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1.3 Экономические ресурсы отрасли.</w:t>
            </w:r>
          </w:p>
          <w:p w:rsidR="00404BB8" w:rsidRPr="00FF0A8D" w:rsidRDefault="00404BB8" w:rsidP="006D4232">
            <w:pPr>
              <w:shd w:val="clear" w:color="auto" w:fill="FFFFFF"/>
              <w:tabs>
                <w:tab w:val="left" w:pos="1238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Трудовые и финансовые ресурсы отрасли, показатели их эффективного использования, отраслевой рынок труда.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Раздел 2.Производственная структура организации.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2.1 Организация как хозяйствующий субъект в рыночной экономике</w:t>
            </w:r>
          </w:p>
          <w:p w:rsidR="00404BB8" w:rsidRPr="00FF0A8D" w:rsidRDefault="00404BB8" w:rsidP="006D4232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6D42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1.Организация (предприятие): цель деятельности, основные экономические характеристики (формы собственности, степень экономической свободы, формы деятельности и хозяйствования).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Организационно-правовые формы организаций, особенности и сущность функционирования.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6D4232">
        <w:tc>
          <w:tcPr>
            <w:tcW w:w="3167" w:type="dxa"/>
            <w:vMerge/>
          </w:tcPr>
          <w:p w:rsidR="00404BB8" w:rsidRPr="00FF0A8D" w:rsidRDefault="00404BB8" w:rsidP="006D4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6D423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6D4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Тема 2. 2 Система управления предприятием</w:t>
            </w:r>
          </w:p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Организационная структура управления предприятием.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Общая и производственная структура управления предприятием.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Элементы производственной структуры: рабочее место, участок, цех.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Типы производственной структуры: технологическая, предметная, смешанная.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Факторы, определяющие структуру управления предприятием.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5052AC">
            <w:pPr>
              <w:pStyle w:val="a7"/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Основные направления совершенствования системы управления предприятием.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2.3 Производственная структура организации</w:t>
            </w: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Типы производства, их технико </w:t>
            </w:r>
            <w:r>
              <w:rPr>
                <w:sz w:val="20"/>
                <w:szCs w:val="20"/>
              </w:rPr>
              <w:t>–</w:t>
            </w:r>
            <w:r w:rsidRPr="000E6E72">
              <w:rPr>
                <w:sz w:val="20"/>
                <w:szCs w:val="20"/>
              </w:rPr>
              <w:t xml:space="preserve"> экономическая характеристика.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Влияние типа производства на методы его организации.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Производственная структура организации, факторы ее определяющие.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Функциональные подразделения организации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Производственная инфраструктура как необходимая основа для экономического развития организации.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2.4. Производственный и технологический процессы</w:t>
            </w:r>
          </w:p>
          <w:p w:rsidR="00404BB8" w:rsidRPr="000E6E72" w:rsidRDefault="00404BB8" w:rsidP="00EE1491">
            <w:pPr>
              <w:pStyle w:val="a7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5052AC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>Производственный процесс в организации: понятие, содержание, основные принципы рациональной организаци</w:t>
            </w:r>
            <w:r>
              <w:rPr>
                <w:bCs/>
                <w:sz w:val="20"/>
                <w:szCs w:val="20"/>
              </w:rPr>
              <w:t>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bCs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>Структура производственного процесса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jc w:val="both"/>
              <w:rPr>
                <w:bCs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 xml:space="preserve">Отраслевые особенности организации производственных процессов в организации.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>Производственный цикл, его длительность.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5052AC">
            <w:pPr>
              <w:pStyle w:val="a7"/>
              <w:spacing w:after="0"/>
              <w:jc w:val="both"/>
              <w:rPr>
                <w:bCs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 xml:space="preserve">Организация производственного процесса в пространстве.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5052AC">
            <w:pPr>
              <w:pStyle w:val="a7"/>
              <w:spacing w:after="0"/>
              <w:jc w:val="both"/>
              <w:rPr>
                <w:bCs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>Виды движений предметов труда в процессе производства.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jc w:val="both"/>
              <w:rPr>
                <w:bCs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>Технологический процесс. Его элементы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0E6E72" w:rsidRDefault="00404BB8" w:rsidP="00EE1491">
            <w:pPr>
              <w:pStyle w:val="a7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E6E72">
              <w:rPr>
                <w:b/>
                <w:bCs/>
                <w:sz w:val="20"/>
                <w:szCs w:val="20"/>
              </w:rPr>
              <w:t>Раздел 3. Экономические ресурсы предприятия</w:t>
            </w:r>
          </w:p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3.1 Имущество и капитал.</w:t>
            </w:r>
          </w:p>
          <w:p w:rsidR="00404BB8" w:rsidRPr="000E6E72" w:rsidRDefault="00404BB8" w:rsidP="00EE1491">
            <w:pPr>
              <w:pStyle w:val="a7"/>
              <w:spacing w:after="0"/>
              <w:ind w:firstLine="567"/>
              <w:rPr>
                <w:bCs/>
                <w:sz w:val="20"/>
                <w:szCs w:val="20"/>
              </w:rPr>
            </w:pPr>
          </w:p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rPr>
                <w:bCs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>Имущество предприятия: понятие, состав.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>Капитал организации.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>Источники формирования капитала.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052AC" w:rsidRDefault="00404BB8" w:rsidP="005052AC">
            <w:pPr>
              <w:pStyle w:val="a7"/>
              <w:spacing w:after="0"/>
              <w:rPr>
                <w:bCs/>
                <w:sz w:val="20"/>
                <w:szCs w:val="20"/>
              </w:rPr>
            </w:pPr>
            <w:r w:rsidRPr="000E6E72">
              <w:rPr>
                <w:bCs/>
                <w:sz w:val="20"/>
                <w:szCs w:val="20"/>
              </w:rPr>
              <w:t xml:space="preserve">Уставной капитал – основа создания и функционирования организации.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bCs/>
                <w:sz w:val="20"/>
                <w:szCs w:val="20"/>
              </w:rPr>
              <w:t>Особенности формирования уставного капитала акционерного общества.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Тема 3.2  Основные фонды</w:t>
            </w:r>
            <w:r w:rsidRPr="000E6E72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404BB8" w:rsidRPr="000E6E72" w:rsidRDefault="00404BB8" w:rsidP="00EE1491">
            <w:pPr>
              <w:pStyle w:val="a7"/>
              <w:spacing w:after="0"/>
              <w:ind w:firstLine="567"/>
              <w:jc w:val="both"/>
              <w:rPr>
                <w:sz w:val="20"/>
                <w:szCs w:val="20"/>
              </w:rPr>
            </w:pP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Экономическая сущность основных фондов предприятия</w:t>
            </w:r>
            <w:r w:rsidRPr="000E6E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Классификация основных фондов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Структура основных фондов, факторы, влияющие на структуру основных фондов.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Оценка и переоценка основных средств.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Физический и моральный износ основных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Причины износа и методы его восстановления.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Понятие об амортизации основных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Способы начисления амортизации.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состояния, движения и использования основных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Основные пути и проблемы лучшего использования основных фондов в условиях рыночной экономики.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rPr>
                <w:color w:val="000000"/>
                <w:sz w:val="20"/>
                <w:szCs w:val="20"/>
              </w:rPr>
            </w:pPr>
            <w:r w:rsidRPr="000E6E72">
              <w:rPr>
                <w:color w:val="000000"/>
                <w:sz w:val="20"/>
                <w:szCs w:val="20"/>
              </w:rPr>
              <w:t>Аренда основных производственных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854A42" w:rsidRDefault="00404BB8" w:rsidP="00854A4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0E6E72">
              <w:rPr>
                <w:color w:val="000000"/>
                <w:sz w:val="20"/>
                <w:szCs w:val="20"/>
              </w:rPr>
              <w:t>Определение показателей эффективности использования   и технического состояния основных фондов. Расч</w:t>
            </w:r>
            <w:r w:rsidRPr="000E6E72">
              <w:rPr>
                <w:b/>
                <w:color w:val="000000"/>
                <w:sz w:val="20"/>
                <w:szCs w:val="20"/>
              </w:rPr>
              <w:t xml:space="preserve">ет </w:t>
            </w:r>
            <w:r w:rsidRPr="000E6E72">
              <w:rPr>
                <w:color w:val="000000"/>
                <w:sz w:val="20"/>
                <w:szCs w:val="20"/>
              </w:rPr>
              <w:t>амортизации.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Тема 3.3 Оборотные средства предприятия.</w:t>
            </w: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Эномическая сущность оборотных средств предприятия.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Состав и структура оборотных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Источники формирования оборотных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Нормирование оборотные средства.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Роль нормирования оборотных средств в определении потребности и экономном их использовании.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Методы нормирования оборотных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Нормирование производственных запасов, незавершенного производства, готовой продукции и расходов будущих периодов.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оборачиваемости оборотных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Абсолютное и относительное высвобождение оборотных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Пути ускорения оборачиваемости оборотных средств.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Нормирование расхода материалов на предприятии, его значение.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Норма расхода материалов, ее состав и структура.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эффективного использования материальных ресурсов.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854A42" w:rsidRDefault="00404BB8" w:rsidP="00854A42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0E6E72">
              <w:rPr>
                <w:color w:val="000000"/>
                <w:sz w:val="20"/>
                <w:szCs w:val="20"/>
              </w:rPr>
              <w:t>Расчет показателей  использования оборотных средств.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261203">
        <w:trPr>
          <w:trHeight w:val="293"/>
        </w:trPr>
        <w:tc>
          <w:tcPr>
            <w:tcW w:w="3167" w:type="dxa"/>
            <w:vMerge w:val="restart"/>
          </w:tcPr>
          <w:p w:rsidR="00404BB8" w:rsidRPr="000E6E72" w:rsidRDefault="00404BB8" w:rsidP="00EE149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Тема 3.4. Трудовые ресурсы.</w:t>
            </w:r>
          </w:p>
          <w:p w:rsidR="00404BB8" w:rsidRPr="000E6E72" w:rsidRDefault="00404BB8" w:rsidP="00EE149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Персонал предприятия, его роль и значение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Профессионально-квалификационный состав  и структура кадров предприятия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Баланс рабочего времени и его назначение. </w:t>
            </w:r>
          </w:p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Нормирование труда на предприятии, его роль и  значение. </w:t>
            </w:r>
          </w:p>
        </w:tc>
        <w:tc>
          <w:tcPr>
            <w:tcW w:w="3240" w:type="dxa"/>
            <w:vMerge w:val="restart"/>
            <w:tcBorders>
              <w:top w:val="nil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Виды норм труда и методы их расчета.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Методы изучения затрат рабочего времени.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Состав нормы времени.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Производительности труда, ее сущность и значение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Факторы и резервы роста производительности труда.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Показатели производительности труда.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Методы измерения показателей производительности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Оплата труда в современных условиях, принципы организации оплаты труда.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Системы заработной платы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Тарифная система оплаты труда и ее элементы.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1" w:type="dxa"/>
            <w:gridSpan w:val="2"/>
          </w:tcPr>
          <w:p w:rsidR="00404BB8" w:rsidRPr="00261203" w:rsidRDefault="00404BB8" w:rsidP="0026120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Нетрадиционные системы заработной платы: бестарифная, контрактн</w:t>
            </w:r>
            <w:r>
              <w:rPr>
                <w:sz w:val="20"/>
                <w:szCs w:val="20"/>
              </w:rPr>
              <w:t>ая, плавающих окладов и другие.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Виды заработной платы. Формы заработной платы, их разновидности и условия их применения.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Состав фонда заработной платы.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Надбавки и доплаты к заработной плате.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Расчет фонда заработной платы.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771E9B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Средняя заработная плата  и значение ее расчета.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Default="00404BB8" w:rsidP="00EE1491">
            <w:pPr>
              <w:rPr>
                <w:b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0E6E72">
              <w:rPr>
                <w:sz w:val="20"/>
                <w:szCs w:val="20"/>
              </w:rPr>
              <w:t>Расчет показателей производительности</w:t>
            </w:r>
          </w:p>
          <w:p w:rsidR="00404BB8" w:rsidRPr="00854A42" w:rsidRDefault="00404BB8" w:rsidP="0030262F">
            <w:pPr>
              <w:rPr>
                <w:b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Расчет заработной платы</w:t>
            </w:r>
            <w:r w:rsidRPr="000E6E72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Раздел 4. Маркетинговая деятельность  предприятия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4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4.1 Маркетинг: его основы и концепции.</w:t>
            </w:r>
          </w:p>
          <w:p w:rsidR="00404BB8" w:rsidRPr="000E6E72" w:rsidRDefault="00404BB8" w:rsidP="00EE1491">
            <w:pPr>
              <w:pStyle w:val="a7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EE1491">
            <w:pPr>
              <w:pStyle w:val="a7"/>
              <w:spacing w:after="0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Маркетинг, его основы.</w:t>
            </w:r>
          </w:p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Понятия и концепции маркетинга: концепция совершенствования производства, концепция качества товаров, концепция сбыта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Принципы и цели маркетинга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Ориентация производства на рынок, конкурентоспособность, высокая рентабельность.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Реклама: назначение, классификация, требование к рекламе.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4.2. Функции маркетинга и этапы его организации</w:t>
            </w: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Функции маркетинга и этапы его организации, сбор информации и комплексное развитие рынка, отбор целевых рынков и сегментация.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Изучение запросов и поведения потребителей, формирование стратегии производства и товарной политики, планирование производства и ассортимента товаров, формирование ценовой политики и установление цен на товары, определение жизненного цикла товаров и формирование цен на различных его стадиях, организация сбыта и распространение товаров через оптовую и розничную торговлю.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4.3 Качество и конкурентоспособность продукции</w:t>
            </w:r>
          </w:p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Сущность и значение повышения качества продукции.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Система показателей качества продукции.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Конкурентоспособность продукции, ее сущность и методы определения.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конкурентоспособности.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Факторы, влияющие на качество продукции.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Экономическая эффективность повышения качества продукции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Рыночная конъюнктура и конкурентоспособность продукции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tabs>
                <w:tab w:val="left" w:pos="7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Тема 4.4. Инновационная и инвестиционная политика предприятия.</w:t>
            </w: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color w:val="000000"/>
                <w:sz w:val="20"/>
                <w:szCs w:val="20"/>
              </w:rPr>
              <w:t>Инновационная</w:t>
            </w:r>
            <w:r w:rsidRPr="000E6E72">
              <w:rPr>
                <w:sz w:val="20"/>
                <w:szCs w:val="20"/>
              </w:rPr>
              <w:t>деятельность предприятия, ее содержание.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потенциала организации.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0B384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технического уровня и эффективности новой техники и технологии.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Инвестирование в деятельности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Состав и виды инвестиций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Капитальные вложения и их роль в воспроизводстве основных фондов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Капитальные вложения и их структура.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Источники финансирования капитальных вложений.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0E6E72" w:rsidRDefault="00404BB8" w:rsidP="0030262F">
            <w:pPr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экономической эффективности капитальных вложений.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0E6E72" w:rsidRDefault="00404BB8" w:rsidP="00EE1491">
            <w:pPr>
              <w:tabs>
                <w:tab w:val="left" w:pos="7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lastRenderedPageBreak/>
              <w:t>Раздел 5. Производственная деятельность предприятия.</w:t>
            </w:r>
          </w:p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 xml:space="preserve">Тема 5.1. Производство продукции </w:t>
            </w:r>
            <w:r w:rsidRPr="000E6E72">
              <w:rPr>
                <w:b/>
                <w:iCs/>
                <w:color w:val="000000"/>
                <w:sz w:val="20"/>
                <w:szCs w:val="20"/>
              </w:rPr>
              <w:t>(</w:t>
            </w:r>
            <w:r w:rsidRPr="000E6E72">
              <w:rPr>
                <w:b/>
                <w:color w:val="000000"/>
                <w:sz w:val="20"/>
                <w:szCs w:val="20"/>
              </w:rPr>
              <w:t xml:space="preserve">работ, услуг). </w:t>
            </w:r>
          </w:p>
          <w:p w:rsidR="00404BB8" w:rsidRPr="000E6E72" w:rsidRDefault="00404BB8" w:rsidP="00EE149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Производственная</w:t>
            </w:r>
            <w:r w:rsidRPr="000E6E72">
              <w:rPr>
                <w:b/>
                <w:sz w:val="20"/>
                <w:szCs w:val="20"/>
              </w:rPr>
              <w:t xml:space="preserve">  мощность. Патентоведение.</w:t>
            </w:r>
          </w:p>
          <w:p w:rsidR="00404BB8" w:rsidRPr="000E6E72" w:rsidRDefault="00404BB8" w:rsidP="00EE1491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Продукция предприятия, ее формы и виды.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Производственная программа предприятия, ее содержание.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Измерители производственной программы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Факторы, влияющие на план производства продукции (работ, услуг).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Стоимостные показатели производственной программы.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Понятие производственной мощности предприятия, виды производственных мощностей.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Методы расчета производственной мощности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использования производственной мощности предприя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0E6E72" w:rsidRDefault="00404BB8" w:rsidP="00EE1491">
            <w:pPr>
              <w:tabs>
                <w:tab w:val="left" w:pos="7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 xml:space="preserve">Раздел 6. Себестоимость, цена и рентабельность </w:t>
            </w:r>
            <w:r>
              <w:rPr>
                <w:b/>
                <w:color w:val="000000"/>
                <w:sz w:val="20"/>
                <w:szCs w:val="20"/>
              </w:rPr>
              <w:t>–</w:t>
            </w:r>
            <w:r w:rsidRPr="000E6E72">
              <w:rPr>
                <w:b/>
                <w:color w:val="000000"/>
                <w:sz w:val="20"/>
                <w:szCs w:val="20"/>
              </w:rPr>
              <w:t xml:space="preserve"> основные показатели </w:t>
            </w:r>
          </w:p>
          <w:p w:rsidR="00404BB8" w:rsidRPr="000E6E72" w:rsidRDefault="00404BB8" w:rsidP="00EE1491">
            <w:pPr>
              <w:tabs>
                <w:tab w:val="left" w:pos="7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деятельности предприятия.</w:t>
            </w:r>
          </w:p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tabs>
                <w:tab w:val="left" w:pos="740"/>
              </w:tabs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0E6E72">
              <w:rPr>
                <w:b/>
                <w:iCs/>
                <w:color w:val="000000"/>
                <w:sz w:val="20"/>
                <w:szCs w:val="20"/>
              </w:rPr>
              <w:t>Тема.6 1. Издержки предприятия, их сущность и структура.</w:t>
            </w:r>
          </w:p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Понятие себестоимости продукции.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Роль снижения себестоимости продукции в деятельности предприятия.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0B384F" w:rsidRDefault="00404BB8" w:rsidP="000B384F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Факторы, влияющие на себестоимость продукции.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Виды себестоимости продукции.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Классификация затрат на производство и реализацию продукции.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Условно-постоянные и условно-переменные затраты производства и их влияние на величину прибыли.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Группировка затрат по экономическим элементам и статьям калькуляции.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Налоговый Кодекс РФ, глава 25 “Налог на прибыль организаций” о составе затрат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Структура себестоимости и ее особенности в различных отраслях.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Калькуляция, её виды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Методы калькулирования затрат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E72">
              <w:rPr>
                <w:color w:val="000000"/>
                <w:sz w:val="20"/>
                <w:szCs w:val="20"/>
              </w:rPr>
              <w:t>Составление калькуляции изделия, сметы затрат.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92A34">
        <w:trPr>
          <w:trHeight w:val="299"/>
        </w:trPr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Pr="000E6E72">
              <w:rPr>
                <w:b/>
                <w:sz w:val="20"/>
                <w:szCs w:val="20"/>
              </w:rPr>
              <w:t xml:space="preserve">6.2.Ценообразование в </w:t>
            </w:r>
            <w:r w:rsidRPr="000E6E72">
              <w:rPr>
                <w:b/>
                <w:sz w:val="20"/>
                <w:szCs w:val="20"/>
              </w:rPr>
              <w:lastRenderedPageBreak/>
              <w:t>рыночной экономике.</w:t>
            </w:r>
          </w:p>
          <w:p w:rsidR="00404BB8" w:rsidRPr="000E6E72" w:rsidRDefault="00404BB8" w:rsidP="00EE1491">
            <w:pPr>
              <w:pStyle w:val="a7"/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92A34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Понятие цены, её элементы, структура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Функции цены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Факторы ценообразования.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Виды цен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Ценовая стратегия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Задачи предприятия по формированию цен: максимизация прибыли, выживаемость в   конкуренции, повышение качества продукции и. Этапы ценообразования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392A34" w:rsidRDefault="00404BB8" w:rsidP="00392A34">
            <w:pPr>
              <w:pStyle w:val="a7"/>
              <w:spacing w:after="0" w:line="360" w:lineRule="auto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Методы установления цен.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54F8C" w:rsidRDefault="00404BB8" w:rsidP="00F54F8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0E6E72">
              <w:rPr>
                <w:iCs/>
                <w:color w:val="000000"/>
                <w:sz w:val="20"/>
                <w:szCs w:val="20"/>
              </w:rPr>
              <w:t>Расчет цен на товары народного потребления ипроизводственного назначения.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EE1491">
            <w:pPr>
              <w:pStyle w:val="a7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6.3.Прибыль и рентабельность</w:t>
            </w: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392A34" w:rsidRDefault="00404BB8" w:rsidP="00392A34">
            <w:pPr>
              <w:pStyle w:val="a7"/>
              <w:spacing w:after="0" w:line="360" w:lineRule="auto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Доход и прибыль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Роль и значение прибыли как конечного финансового показателя предпринимательской деятельности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Функции прибыли, источники образования прибыли.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Факторы, влияющие на величину прибыли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Точка безубыточности.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Виды прибыли, формируемые на предприятии.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Рентабельность – экономический показатель эффективности предпринимательской деятельности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Виды рентабельности.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Методы расчета рентабельности.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Пути повышения рентабельности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0E6E72" w:rsidRDefault="00404BB8" w:rsidP="00EE149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0E6E72">
              <w:rPr>
                <w:color w:val="000000"/>
                <w:sz w:val="20"/>
                <w:szCs w:val="20"/>
              </w:rPr>
              <w:t>Расчет прибыли и рентабельности отдельных видов товаров.</w:t>
            </w:r>
          </w:p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0E6E72" w:rsidRDefault="00404BB8" w:rsidP="00DD01E8">
            <w:pPr>
              <w:pStyle w:val="a7"/>
              <w:spacing w:after="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Раздел 7. Планирование деятельности организации.</w:t>
            </w:r>
          </w:p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EE149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0E6E72">
              <w:rPr>
                <w:b/>
                <w:color w:val="000000"/>
                <w:sz w:val="20"/>
                <w:szCs w:val="20"/>
              </w:rPr>
              <w:t>Тема 7.1. Бизнес-планирование.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392A34" w:rsidRDefault="00404BB8" w:rsidP="00392A34">
            <w:pPr>
              <w:shd w:val="clear" w:color="auto" w:fill="FFFFFF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Значение планирования в деятельности предприятия.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Основные принципы и методы планирования.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Виды планов: по назначению, уровню управления, видам изделий и работ, срокам исполнения.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Основные разделы и показатели плана развития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5Система показателей плана. Измерители, применяемые для исчисления показателей плана: натуральные, трудовые, стоимостные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Бизнес-план как одна из форм внутрифирменного планирования. Цель разработки и содержание бизнес-плана предприятия; задачи и бизнес-плана.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Типы бизнес-планов: производственный, инвестиционный, план финансового оздоровления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0E6E72">
              <w:rPr>
                <w:sz w:val="20"/>
                <w:szCs w:val="20"/>
              </w:rPr>
              <w:t>Разделы бизнес-плана.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854A42" w:rsidRDefault="00404BB8" w:rsidP="00854A42">
            <w:pPr>
              <w:spacing w:line="360" w:lineRule="auto"/>
              <w:ind w:firstLine="720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0E6E72">
              <w:rPr>
                <w:color w:val="000000"/>
                <w:sz w:val="20"/>
                <w:szCs w:val="20"/>
              </w:rPr>
              <w:t>Составление бизнес-плана.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0E6E72" w:rsidRDefault="00404BB8" w:rsidP="00DD01E8">
            <w:pPr>
              <w:pStyle w:val="a7"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E6E72">
              <w:rPr>
                <w:b/>
                <w:sz w:val="20"/>
                <w:szCs w:val="20"/>
              </w:rPr>
              <w:t>Тема 7.2 Методика расчета основных технико-экономических показателей работы предприятия.</w:t>
            </w: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3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392A34" w:rsidRDefault="00404BB8" w:rsidP="00392A34">
            <w:pPr>
              <w:pStyle w:val="a7"/>
              <w:spacing w:after="0" w:line="360" w:lineRule="auto"/>
              <w:jc w:val="both"/>
              <w:rPr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 xml:space="preserve">Показатели по производству продукции: натуральные и стоимостные.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Технико-экономические показатели использования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технического развития и организации производства, их расчет.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Нормы и нормативы, их классификация и порядок расчета.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экономической эффективности капитальных вложений в новую технику: приведенные затраты, коэффициент эффективности и срок окупаемости.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0E6E72">
              <w:rPr>
                <w:sz w:val="20"/>
                <w:szCs w:val="20"/>
              </w:rPr>
              <w:t>Показатели использования материальных, трудовых и финансовых ресурсов.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0E6E72">
              <w:rPr>
                <w:color w:val="000000"/>
                <w:sz w:val="20"/>
                <w:szCs w:val="20"/>
              </w:rPr>
              <w:t>Расчет основных технико-экономических показателей деятельности  организации.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DD01E8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8</w:t>
            </w:r>
            <w:r w:rsidRPr="00DD01E8">
              <w:rPr>
                <w:b/>
                <w:bCs/>
                <w:color w:val="000000"/>
                <w:sz w:val="20"/>
                <w:szCs w:val="20"/>
              </w:rPr>
              <w:t>. Получение и обработка исходных данных для техно</w:t>
            </w:r>
            <w:r w:rsidRPr="00DD01E8">
              <w:rPr>
                <w:b/>
                <w:bCs/>
                <w:color w:val="000000"/>
                <w:sz w:val="20"/>
                <w:szCs w:val="20"/>
              </w:rPr>
              <w:softHyphen/>
              <w:t>логического проектирования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2A327D" w:rsidRDefault="00404BB8" w:rsidP="00DD01E8">
            <w:pPr>
              <w:tabs>
                <w:tab w:val="left" w:pos="7371"/>
              </w:tabs>
              <w:rPr>
                <w:b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2A327D">
              <w:rPr>
                <w:b/>
                <w:color w:val="000000"/>
                <w:sz w:val="20"/>
                <w:szCs w:val="20"/>
              </w:rPr>
              <w:t>.1.  Порядок получения и предварительной обработки исходных данных для технологического проектирования</w:t>
            </w:r>
          </w:p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92A34">
            <w:pPr>
              <w:tabs>
                <w:tab w:val="left" w:pos="7371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Исходные данные для технологического  проектирования.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Порядок получения исходных данных.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92A34">
            <w:pPr>
              <w:tabs>
                <w:tab w:val="left" w:pos="7371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Согласование между заказчиком и про</w:t>
            </w:r>
            <w:r w:rsidRPr="002A327D">
              <w:rPr>
                <w:color w:val="000000"/>
                <w:sz w:val="20"/>
                <w:szCs w:val="20"/>
              </w:rPr>
              <w:softHyphen/>
              <w:t>ектировщиком исходных условий организации производства данного вида поли</w:t>
            </w:r>
            <w:r w:rsidRPr="002A327D">
              <w:rPr>
                <w:color w:val="000000"/>
                <w:sz w:val="20"/>
                <w:szCs w:val="20"/>
              </w:rPr>
              <w:softHyphen/>
              <w:t>графической продукции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Тема8</w:t>
            </w:r>
            <w:r w:rsidRPr="002A327D">
              <w:rPr>
                <w:b/>
                <w:color w:val="000000"/>
                <w:sz w:val="20"/>
                <w:szCs w:val="20"/>
              </w:rPr>
              <w:t xml:space="preserve">.2. Порядок </w:t>
            </w:r>
            <w:r w:rsidRPr="002A327D">
              <w:rPr>
                <w:b/>
                <w:color w:val="000000"/>
                <w:sz w:val="20"/>
                <w:szCs w:val="20"/>
              </w:rPr>
              <w:lastRenderedPageBreak/>
              <w:t>формирования промзадания на проектирование тех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</w:r>
            <w:r>
              <w:rPr>
                <w:b/>
                <w:color w:val="000000"/>
                <w:sz w:val="20"/>
                <w:szCs w:val="20"/>
              </w:rPr>
              <w:pgNum/>
            </w:r>
            <w:r>
              <w:rPr>
                <w:b/>
                <w:color w:val="000000"/>
                <w:sz w:val="20"/>
                <w:szCs w:val="20"/>
              </w:rPr>
              <w:t>оологии</w:t>
            </w:r>
            <w:r w:rsidRPr="002A327D">
              <w:rPr>
                <w:b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DD01E8">
            <w:pPr>
              <w:keepNext/>
              <w:keepLines/>
              <w:shd w:val="clear" w:color="auto" w:fill="FFFFFF"/>
              <w:tabs>
                <w:tab w:val="left" w:pos="1224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Порядок формирования промзадания на проектирование технологии с учетом следующих основных показателей: назначения, вида и характера полиграфического исполнения, формата и объема издания, тиражности, периодичности, красочности, иллюстрированности, шрифтового и графического оформления, применения основных и вспомогательных материалов.</w:t>
            </w:r>
          </w:p>
          <w:p w:rsidR="00404BB8" w:rsidRPr="00551DD3" w:rsidRDefault="00404BB8" w:rsidP="0030262F">
            <w:pPr>
              <w:pStyle w:val="a7"/>
              <w:spacing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8</w:t>
            </w:r>
            <w:r w:rsidRPr="002A327D">
              <w:rPr>
                <w:b/>
                <w:color w:val="000000"/>
                <w:sz w:val="20"/>
                <w:szCs w:val="20"/>
              </w:rPr>
              <w:t>.3. Определение и согласование предлагаемых условий реализа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ции технологического проекта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A4586D">
            <w:pPr>
              <w:keepNext/>
              <w:keepLines/>
              <w:shd w:val="clear" w:color="auto" w:fill="FFFFFF"/>
              <w:tabs>
                <w:tab w:val="left" w:pos="1224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Определение и согласование  предлагаемых условий  реализации технологического проекта: в условиях действующего производства, в условиях модернизируемого производства, в условиях производства, проектируемого заново, в условиях производства с полным технологическим циклом, в условиях возможной или обязательной кооперации с другими поли</w:t>
            </w:r>
            <w:r w:rsidRPr="002A327D">
              <w:rPr>
                <w:color w:val="000000"/>
                <w:sz w:val="20"/>
                <w:szCs w:val="20"/>
              </w:rPr>
              <w:softHyphen/>
              <w:t>графическими предприятиями.</w:t>
            </w:r>
          </w:p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Параметры заказа. Получение и расчёт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9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>. Выбор и разработка технологии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2A327D">
              <w:rPr>
                <w:b/>
                <w:color w:val="000000"/>
                <w:sz w:val="20"/>
                <w:szCs w:val="20"/>
              </w:rPr>
              <w:t>.1. Выбор способа печати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92A34">
            <w:pPr>
              <w:keepNext/>
              <w:keepLines/>
              <w:shd w:val="clear" w:color="auto" w:fill="FFFFFF"/>
              <w:tabs>
                <w:tab w:val="left" w:pos="1229"/>
              </w:tabs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Требования к полиграфической продукции определяемые промзаданием.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A4586D">
            <w:pPr>
              <w:keepNext/>
              <w:keepLines/>
              <w:shd w:val="clear" w:color="auto" w:fill="FFFFFF"/>
              <w:tabs>
                <w:tab w:val="left" w:pos="1210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Основные принципы выбора наиболее рациональных вариантов при проектировании наборных технологий, технологий изготовления иллюстрационных печатных форм, фотоформных технологий., печатных технологий, переплетно-брошюровочных и других отделочных операций, включая упаковку готовой продукции.</w:t>
            </w:r>
          </w:p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Условия реализации проекта.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Способы печати. 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Выбор способов печати с учетом требований к полиграфической про</w:t>
            </w:r>
            <w:r w:rsidRPr="002A327D">
              <w:rPr>
                <w:color w:val="000000"/>
                <w:sz w:val="20"/>
                <w:szCs w:val="20"/>
              </w:rPr>
              <w:softHyphen/>
              <w:t>дукции,  определенных промзаданием,  а также условий реализации данного проекта.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A4586D" w:rsidRDefault="00404BB8" w:rsidP="00A4586D">
            <w:pPr>
              <w:keepNext/>
              <w:keepLines/>
              <w:shd w:val="clear" w:color="auto" w:fill="FFFFFF"/>
              <w:tabs>
                <w:tab w:val="left" w:pos="1210"/>
              </w:tabs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«Выбор технологии изготовления различных видов изданий»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9.2</w:t>
            </w:r>
            <w:r w:rsidRPr="002A327D">
              <w:rPr>
                <w:b/>
                <w:color w:val="000000"/>
                <w:sz w:val="20"/>
                <w:szCs w:val="20"/>
              </w:rPr>
              <w:t>.  Определение  последовательности  выполнения технологиче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 xml:space="preserve">ских </w:t>
            </w:r>
            <w:r w:rsidRPr="002A327D">
              <w:rPr>
                <w:b/>
                <w:color w:val="000000"/>
                <w:sz w:val="20"/>
                <w:szCs w:val="20"/>
              </w:rPr>
              <w:lastRenderedPageBreak/>
              <w:t>операций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92A34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sz w:val="20"/>
                <w:szCs w:val="20"/>
              </w:rPr>
              <w:t xml:space="preserve">Определение   последовательности   выполнения   технологических операций. 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sz w:val="20"/>
                <w:szCs w:val="20"/>
              </w:rPr>
              <w:t>Разработка и оптимизация блок-схемы технологического процесса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854A42" w:rsidRDefault="00404BB8" w:rsidP="00854A42">
            <w:pPr>
              <w:keepNext/>
              <w:keepLines/>
              <w:shd w:val="clear" w:color="auto" w:fill="FFFFFF"/>
              <w:tabs>
                <w:tab w:val="left" w:pos="1210"/>
              </w:tabs>
              <w:rPr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sz w:val="20"/>
                <w:szCs w:val="20"/>
              </w:rPr>
              <w:t>«Составление общей технологической схемы изготовления изданий»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9.3</w:t>
            </w:r>
            <w:r w:rsidRPr="002A327D">
              <w:rPr>
                <w:b/>
                <w:color w:val="000000"/>
                <w:sz w:val="20"/>
                <w:szCs w:val="20"/>
              </w:rPr>
              <w:t>. Основные и вспомогательные технологические операции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92A34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Основные и вспомогательные технологические операции.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Включение в блок-схему технологического процесса вспомогательных операций.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Виды основных технологических операций. Необходимые вспомогательные операции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10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>. Выбор основного и вспомогательного технологиче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softHyphen/>
              <w:t>ского оборудования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.1. Общие требования к оборудованию, которое предлагается ис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пользовать в проектируемом технологическом проекте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92A34">
            <w:pPr>
              <w:keepNext/>
              <w:keepLines/>
              <w:shd w:val="clear" w:color="auto" w:fill="FFFFFF"/>
              <w:tabs>
                <w:tab w:val="left" w:pos="1200"/>
              </w:tabs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Общие требования к оборудованию, которое предлагается использо</w:t>
            </w:r>
            <w:r w:rsidRPr="002A327D">
              <w:rPr>
                <w:color w:val="000000"/>
                <w:sz w:val="20"/>
                <w:szCs w:val="20"/>
              </w:rPr>
              <w:softHyphen/>
              <w:t xml:space="preserve">вать в проектируемом технологическом проекте.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Возможные ограничения по габаритам, возможность и целесообразность агрегатирования, ограничения по установленной мощности электроприводов, возможность использования обо</w:t>
            </w:r>
            <w:r w:rsidRPr="002A327D">
              <w:rPr>
                <w:color w:val="000000"/>
                <w:sz w:val="20"/>
                <w:szCs w:val="20"/>
              </w:rPr>
              <w:softHyphen/>
              <w:t>рудования, бывшего в эксплуатации и т.д.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оптимального полиграфического оборудования по операциям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.2. Влияние выбранного способа печати и показателей промзада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ния на подбор оборудования для проектируемого технологического процесса.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92A34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Основные факторы влияющие на выбор оборудования для проектируемого технологического процесса.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Особенности выбора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Произ</w:t>
            </w:r>
            <w:r w:rsidRPr="002A327D">
              <w:rPr>
                <w:color w:val="000000"/>
                <w:sz w:val="20"/>
                <w:szCs w:val="20"/>
              </w:rPr>
              <w:softHyphen/>
              <w:t>водительность и уровень автоматизации в зависимости от тиражности и требо</w:t>
            </w:r>
            <w:r w:rsidRPr="002A327D">
              <w:rPr>
                <w:color w:val="000000"/>
                <w:sz w:val="20"/>
                <w:szCs w:val="20"/>
              </w:rPr>
              <w:softHyphen/>
              <w:t>ваний к качеству полиграфического исполнения.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Выбор оборудования в соответствии с выбранной технологией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10</w:t>
            </w:r>
            <w:r w:rsidRPr="002A327D">
              <w:rPr>
                <w:b/>
                <w:color w:val="000000"/>
                <w:sz w:val="20"/>
                <w:szCs w:val="20"/>
              </w:rPr>
              <w:t>.3. Современное компьютерное оборудование для текстового на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бора.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92A34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Современное компьютерное оборудование для текстового набора.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Особенности набора текстовой информации.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Программное обеспечение.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оптимального оборудования и программное обеспечение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 xml:space="preserve">.4. Современное </w:t>
            </w:r>
            <w:r w:rsidRPr="002A327D">
              <w:rPr>
                <w:b/>
                <w:color w:val="000000"/>
                <w:sz w:val="20"/>
                <w:szCs w:val="20"/>
              </w:rPr>
              <w:lastRenderedPageBreak/>
              <w:t>компьютерное оборудование для сканирования,цветоделения и  графической обработки  иллюстрационных печат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ных форм.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92A34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Виды сканеров.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Модели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Цветоделители.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сканера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i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i/>
                <w:color w:val="000000"/>
                <w:sz w:val="20"/>
                <w:szCs w:val="20"/>
              </w:rPr>
              <w:t xml:space="preserve">.5. </w:t>
            </w:r>
            <w:r w:rsidRPr="002A327D">
              <w:rPr>
                <w:b/>
                <w:color w:val="000000"/>
                <w:sz w:val="20"/>
                <w:szCs w:val="20"/>
              </w:rPr>
              <w:t>Современное компьютерное оборудование для растрирования, вывода на фотоплёнку или непосредственно на формную пластину.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92A34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Растровый процессор.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Фотовыводные устройства.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Плейтцеттеры.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2A327D">
              <w:rPr>
                <w:color w:val="000000"/>
                <w:sz w:val="20"/>
                <w:szCs w:val="20"/>
              </w:rPr>
              <w:t>Технологические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оборудования для вывода на плёнку или формную пластину в соответствии с технологией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.6. Современное оборудование для копирования фотоформ и из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готовления офсетных и флексографских печатных форм.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Экспонирующие установки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Копировальные рамы.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Процессоры для обработки форм.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Технологические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Аналоговая технология изготовления форм и оборудование для её выполнения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.7. Современные однокрасочные и многокрасочные листовые оф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сетные печатные машины.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Одно-,двух- и многокрасочные  листовые офсетные машины.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Возможность агрегатирования.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Дополнительные устройства.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Устройства контроля.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Технологические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оптимального оборудования для одно-,двух и многокрасочной печати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.8. Современные однокрасочные и многокрасочные рулонные оф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сетные печатные машины.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CA3445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Рулонные офсетные печатные машины.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 и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Особенности выпускаемой продукции.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Современные модели и фирмы-производители.</w:t>
            </w:r>
          </w:p>
        </w:tc>
        <w:tc>
          <w:tcPr>
            <w:tcW w:w="3240" w:type="dxa"/>
            <w:tcBorders>
              <w:top w:val="nil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рулонной печатной машины в соответствии с характеристиками продукции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i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i/>
                <w:color w:val="000000"/>
                <w:sz w:val="20"/>
                <w:szCs w:val="20"/>
              </w:rPr>
              <w:t xml:space="preserve">.9. </w:t>
            </w:r>
            <w:r w:rsidRPr="005C4EE8">
              <w:rPr>
                <w:b/>
                <w:color w:val="000000"/>
                <w:sz w:val="20"/>
                <w:szCs w:val="20"/>
              </w:rPr>
              <w:t>Современные многокрасочные рулонные флексографские пе</w:t>
            </w:r>
            <w:r w:rsidRPr="005C4EE8">
              <w:rPr>
                <w:b/>
                <w:color w:val="000000"/>
                <w:sz w:val="20"/>
                <w:szCs w:val="20"/>
              </w:rPr>
              <w:softHyphen/>
              <w:t>чатные машины.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Принципы построения флексографских печатных машин.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Возможность агрегатирования «в линию».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 флексографского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Разновидности запечатываемого материала.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Модели и крупнейшие фирмы-производители.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Merge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оптимального оборудования в соответствии с технологией флексографской печати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.10. Современные однорулонные и многорулонныелисторезальные машины</w:t>
            </w:r>
            <w:r w:rsidRPr="002A32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Однорулонныелисторезальные машины.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Многорулонныелисторезальные машины.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Технологические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Фирмы-производители.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листорезальной машины в соответствии с параметрами издания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.11. Современные одноножевые резальные машины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CA3445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Одноножевые резальные  машины.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Разновидности ОРМ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Технологические возможности</w:t>
            </w:r>
          </w:p>
        </w:tc>
        <w:tc>
          <w:tcPr>
            <w:tcW w:w="3240" w:type="dxa"/>
            <w:vMerge w:val="restart"/>
            <w:tcBorders>
              <w:top w:val="nil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Default="00404BB8" w:rsidP="0030262F">
            <w:r w:rsidRPr="002A327D">
              <w:rPr>
                <w:color w:val="000000"/>
                <w:sz w:val="20"/>
                <w:szCs w:val="20"/>
              </w:rPr>
              <w:t>Ведущие фирмы-производители.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Выбор ОРМ по параметрам издания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.12.  Современные  бобинорезальные  машины  с одновальной  и двухвальной намоткой.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Необходимость разрезки материалов на бобины.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Область применения бобинорезальных машин.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Технологические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Модели.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.13. Современные кассетные и комбинированные фальцевальные машины.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Характеристики  современных кассетных и комбинированных фальцевальных машин.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.14. Современное переплётно-брошюровочное оборудование (агрегатированное и операционное).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CA3445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Пооперационное оборудование для обработки книжных блоков.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Автоматизированные поточные линии.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Технологические возможности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между АПЛ и пооперационным оборудованием в зависимости от параметров заказа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.15. Современное оборудование для вырубки этикеток и картонной тары.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Виды оборудования.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Технологические возможности.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Возможности агрегатирования.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Модели.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Фирмы-производители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оборудования для изготовления этикеток,картонной тары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.16. Современное упаковочное оборудование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keepNext/>
              <w:keepLines/>
              <w:shd w:val="clear" w:color="auto" w:fill="FFFFFF"/>
              <w:tabs>
                <w:tab w:val="left" w:pos="1339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Упаковочное оборудование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Обвязочное оборудование.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keepNext/>
              <w:keepLines/>
              <w:shd w:val="clear" w:color="auto" w:fill="FFFFFF"/>
              <w:tabs>
                <w:tab w:val="left" w:pos="1339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Технологические возможности.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CA3445">
            <w:pPr>
              <w:keepNext/>
              <w:keepLines/>
              <w:shd w:val="clear" w:color="auto" w:fill="FFFFFF"/>
              <w:tabs>
                <w:tab w:val="left" w:pos="1339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Модели.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CA3445">
            <w:pPr>
              <w:keepNext/>
              <w:keepLines/>
              <w:shd w:val="clear" w:color="auto" w:fill="FFFFFF"/>
              <w:tabs>
                <w:tab w:val="left" w:pos="1339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Фирмы-производители.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Выбор оборудования для упаковки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.17.   Современное   контрольно-измерительное   оборудование   и приборы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CA3445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Денситометры.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Спектрофотометры.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Встроенное контрольно-измерительное оборудование.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.18. Обоснование выбора основного и вспомогательного техноло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гического оборудования по принципу сравнения вариантов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sz w:val="20"/>
                <w:szCs w:val="20"/>
              </w:rPr>
              <w:t>Варианты оборудования. Основные показатели для сравнения.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sz w:val="20"/>
                <w:szCs w:val="20"/>
              </w:rPr>
              <w:t>Сравнение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sz w:val="20"/>
                <w:szCs w:val="20"/>
              </w:rPr>
              <w:t>Основные показатели для сравнения.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sz w:val="20"/>
                <w:szCs w:val="20"/>
              </w:rPr>
              <w:t>Основные показатели для сравнения.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sz w:val="20"/>
                <w:szCs w:val="20"/>
              </w:rPr>
              <w:t>Выбор оборудования для изготовления заказа по методу сравнения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2A327D">
              <w:rPr>
                <w:b/>
                <w:color w:val="000000"/>
                <w:sz w:val="20"/>
                <w:szCs w:val="20"/>
              </w:rPr>
              <w:t>.19. Определение производительности всего выбранного техноло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гического оборудования по базовой технологической операции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Определение производственной программы  печатного цеха. 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Определение производительности формного и брошюровочного цехов  по базовой операции.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Расчёт производственной программы печатного цеха».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11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>. Производственные площади и инже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>ерное обеспече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CA3445">
        <w:trPr>
          <w:trHeight w:val="249"/>
        </w:trPr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Pr="002A327D">
              <w:rPr>
                <w:b/>
                <w:color w:val="000000"/>
                <w:sz w:val="20"/>
                <w:szCs w:val="20"/>
              </w:rPr>
              <w:t>Основные принципы проектирования производственных поме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щений для размещения проектируемой технологии.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CA3445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Производственные помещения.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Принципы проектирования производственных помещений для размещения проектируемых технологий.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Проект помещения для технологии офсетной печати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2A327D">
              <w:rPr>
                <w:b/>
                <w:color w:val="000000"/>
                <w:sz w:val="20"/>
                <w:szCs w:val="20"/>
              </w:rPr>
              <w:t>.2. Общие требования к производственным, складским и другим производственным помещениям, предназначенным для размеще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ния проектируемой технологии.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Производственные и складские помещения.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Требования к ним.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2A327D">
              <w:rPr>
                <w:b/>
                <w:color w:val="000000"/>
                <w:sz w:val="20"/>
                <w:szCs w:val="20"/>
              </w:rPr>
              <w:t>.3. Принципы определения потребности в производственных и дру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гих площадях для размещения полиграфического производства при его модернизации и проектировании заново.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CA3445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Модернизация производства.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Особенности проектирования при модернизации производства.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Проектирование производства заново.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Потребность в площадях при проектировании производства заново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Проект модернизированного производства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1106CC">
              <w:rPr>
                <w:b/>
                <w:color w:val="000000"/>
                <w:sz w:val="20"/>
                <w:szCs w:val="20"/>
              </w:rPr>
              <w:t>.4.   Инженерное  обеспечение  проектируемого  полиграфического производства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CA3445">
            <w:pPr>
              <w:keepNext/>
              <w:keepLines/>
              <w:shd w:val="clear" w:color="auto" w:fill="FFFFFF"/>
              <w:tabs>
                <w:tab w:val="left" w:pos="1339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Энергетическое обеспечение.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Пожаробезопасность.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Экономическое обеспечение.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11</w:t>
            </w:r>
            <w:r w:rsidRPr="002A327D">
              <w:rPr>
                <w:b/>
                <w:color w:val="000000"/>
                <w:sz w:val="20"/>
                <w:szCs w:val="20"/>
              </w:rPr>
              <w:t xml:space="preserve">.5. Конструкция здания, в котором проектируется </w:t>
            </w:r>
            <w:r w:rsidRPr="002A327D">
              <w:rPr>
                <w:b/>
                <w:color w:val="000000"/>
                <w:sz w:val="20"/>
                <w:szCs w:val="20"/>
              </w:rPr>
              <w:lastRenderedPageBreak/>
              <w:t>технология.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keepNext/>
              <w:keepLines/>
              <w:shd w:val="clear" w:color="auto" w:fill="FFFFFF"/>
              <w:tabs>
                <w:tab w:val="left" w:pos="1210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Одноэтажные здания.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Многоэтажные здания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keepNext/>
              <w:keepLines/>
              <w:shd w:val="clear" w:color="auto" w:fill="FFFFFF"/>
              <w:tabs>
                <w:tab w:val="left" w:pos="1210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Типовые сетки колонн с учётом массы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Чертёж здания в соответствии с нормативами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2A327D">
              <w:rPr>
                <w:b/>
                <w:color w:val="000000"/>
                <w:sz w:val="20"/>
                <w:szCs w:val="20"/>
              </w:rPr>
              <w:t>.6. Проектирование складов сырья и готовой продукции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Определение мощности цехов..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Проектирование зон хранения заделов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Проектирование склада материалов и готовой продукции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Определение количества сырья и готовой продукции и проектирование складов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2A327D">
              <w:rPr>
                <w:b/>
                <w:color w:val="000000"/>
                <w:sz w:val="20"/>
                <w:szCs w:val="20"/>
              </w:rPr>
              <w:t>.7.   Проектирование   транспортных   потоков   с   использованием транспортных средств постоянного и периодического действия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B153D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Виды транспортных потоков.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Рациональные транспортные потоки.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Постоянные и периодические транспортные потоки.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Проект оптимальных транспортных потоков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2A327D">
              <w:rPr>
                <w:b/>
                <w:color w:val="000000"/>
                <w:sz w:val="20"/>
                <w:szCs w:val="20"/>
              </w:rPr>
              <w:t>.8. Проектирование рабочих мест на основном и вспомогательном технологическом оборудовании. Расчёт площадей, занимаемых ра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бочими местами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Требования к организации и проектированию рабочих мест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Расчёт численности основных и вспомогательных рабочих».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2A327D">
              <w:rPr>
                <w:b/>
                <w:color w:val="000000"/>
                <w:sz w:val="20"/>
                <w:szCs w:val="20"/>
              </w:rPr>
              <w:t>.9. Проектирование вспомогательных помещений, транспортных проходов проездов.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Необходимые вспомогательные помещения.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Нормативы проходов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Нормативы проездов.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Расчёт вспомогательных помещений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12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>. Оценочные показатели результатов проектирования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Pr="002A327D">
              <w:rPr>
                <w:b/>
                <w:color w:val="000000"/>
                <w:sz w:val="20"/>
                <w:szCs w:val="20"/>
              </w:rPr>
              <w:t>Бизнес-прогноз и перечень составляющих его основных экономических показателей.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B153D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Бизнес-прогноз и перечень составляющих его основных экономиче</w:t>
            </w:r>
            <w:r w:rsidRPr="002A327D">
              <w:rPr>
                <w:color w:val="000000"/>
                <w:sz w:val="20"/>
                <w:szCs w:val="20"/>
              </w:rPr>
              <w:softHyphen/>
              <w:t xml:space="preserve">ских показателей.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Определение соотношения между планируемы</w:t>
            </w:r>
            <w:r w:rsidRPr="002A327D">
              <w:rPr>
                <w:color w:val="000000"/>
                <w:sz w:val="20"/>
                <w:szCs w:val="20"/>
              </w:rPr>
              <w:softHyphen/>
              <w:t>ми затратами и ожидаемым финансовым результатом.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12</w:t>
            </w:r>
            <w:r w:rsidRPr="002A327D">
              <w:rPr>
                <w:b/>
                <w:color w:val="000000"/>
                <w:sz w:val="20"/>
                <w:szCs w:val="20"/>
              </w:rPr>
              <w:t xml:space="preserve">.2. Обоснование </w:t>
            </w:r>
            <w:r w:rsidRPr="002A327D">
              <w:rPr>
                <w:b/>
                <w:color w:val="000000"/>
                <w:sz w:val="20"/>
                <w:szCs w:val="20"/>
              </w:rPr>
              <w:lastRenderedPageBreak/>
              <w:t>принятой стоимости основного и вспомогательно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го технологического оборудования, используемого в проектируемой технологии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Расчёт оборудования.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Выбор оптимального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Выбор стоимости основного и вспомогательного оборудования.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2A327D">
              <w:rPr>
                <w:b/>
                <w:color w:val="000000"/>
                <w:sz w:val="20"/>
                <w:szCs w:val="20"/>
              </w:rPr>
              <w:t>.3.  Обоснование целесообразности выбора  (или строительства) производственных площадей с учётом затрат на их обустройство и строй-монтаж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Затраты на строй-монтаж площади.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Затраты на обустройство площадей.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Сопоставление затрат и выбор оптимального варианта.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2A327D">
              <w:rPr>
                <w:b/>
                <w:color w:val="000000"/>
                <w:sz w:val="20"/>
                <w:szCs w:val="20"/>
              </w:rPr>
              <w:t>.4. Обоснование решений, определяющих затраты на инженерное обеспечение проектируемой технологии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B153D">
            <w:pPr>
              <w:pStyle w:val="a7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Решения на установку лифтов, межэтажных элеваторов, конвейеров.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Решения на установку централизованных систем кондиционирования воздуха.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Решения на создание системы пневмотранспорта отходов, создание централизованной системы подачи сжатого воздуха, создание систем очистки воздуха.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2A327D">
              <w:rPr>
                <w:b/>
                <w:color w:val="000000"/>
                <w:sz w:val="20"/>
                <w:szCs w:val="20"/>
              </w:rPr>
              <w:t>.5. Обоснование выбора и расчет потребности основных и вспомо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гательных материалов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Необходимость в основных и вспомогательных материалах  на всех этапах производственного процесса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Методики расчёта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2A327D">
              <w:rPr>
                <w:b/>
                <w:color w:val="000000"/>
                <w:sz w:val="20"/>
                <w:szCs w:val="20"/>
              </w:rPr>
              <w:t>.6. Обоснование решений по количественному и профессиональ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ному составу производственного персонала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Штатное расписание предприятия.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Основные и вспомогательные производственные рабочие.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Методика расчёта.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2A327D">
              <w:rPr>
                <w:b/>
                <w:color w:val="000000"/>
                <w:sz w:val="20"/>
                <w:szCs w:val="20"/>
              </w:rPr>
              <w:t>.7. Анализ итоговых данных и принятие решений об экономической целесообразности и возможностипрактической реализации выпол</w:t>
            </w:r>
            <w:r w:rsidRPr="002A327D">
              <w:rPr>
                <w:b/>
                <w:color w:val="000000"/>
                <w:sz w:val="20"/>
                <w:szCs w:val="20"/>
              </w:rPr>
              <w:softHyphen/>
              <w:t>ненной разработки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DB153D">
            <w:pPr>
              <w:keepNext/>
              <w:keepLines/>
              <w:shd w:val="clear" w:color="auto" w:fill="FFFFFF"/>
              <w:tabs>
                <w:tab w:val="left" w:pos="1210"/>
              </w:tabs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Экономические показатели.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Расчёты.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Анализ показателей.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Расчёты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D86AE4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DB153D" w:rsidRDefault="00404BB8" w:rsidP="00DB153D">
            <w:pPr>
              <w:keepNext/>
              <w:keepLines/>
              <w:shd w:val="clear" w:color="auto" w:fill="FFFFFF"/>
              <w:tabs>
                <w:tab w:val="left" w:pos="1210"/>
              </w:tabs>
              <w:rPr>
                <w:b/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Принятие решений.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854A42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Расчёт и анализ итоговых показателей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Раздел 13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>. Специализированные полиграфические технологии</w:t>
            </w: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13</w:t>
            </w:r>
            <w:r w:rsidRPr="002A327D">
              <w:rPr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Pr="002A327D">
              <w:rPr>
                <w:b/>
                <w:color w:val="000000"/>
                <w:sz w:val="20"/>
                <w:szCs w:val="20"/>
              </w:rPr>
              <w:t>Современные технологии и оборудование рекламно-бланочного производства.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 xml:space="preserve">Цифровые технологии. 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Флексографская печать.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Оборудование.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Комбинированная печать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1" w:type="dxa"/>
            <w:gridSpan w:val="2"/>
          </w:tcPr>
          <w:p w:rsidR="00404BB8" w:rsidRPr="002A327D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Принципы агрегатирования.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Проект рекламно-бланочного производства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13</w:t>
            </w:r>
            <w:r w:rsidRPr="002A327D">
              <w:rPr>
                <w:b/>
                <w:bCs/>
                <w:sz w:val="20"/>
                <w:szCs w:val="20"/>
              </w:rPr>
              <w:t>.2Современные технологии и оборудование  производства упаковки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Печать на невпитывающих поверхностях.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Высекальные прессы.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Линии для высечки.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A327D">
              <w:rPr>
                <w:color w:val="000000"/>
                <w:sz w:val="20"/>
                <w:szCs w:val="20"/>
              </w:rPr>
              <w:t>Проект производства изготовления упаковки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>13</w:t>
            </w:r>
            <w:r w:rsidRPr="002A327D">
              <w:rPr>
                <w:b/>
                <w:bCs/>
                <w:sz w:val="20"/>
                <w:szCs w:val="20"/>
              </w:rPr>
              <w:t>.3.Современные технологии и оборудование производства самоклеющихся этикеток.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551DD3" w:rsidRDefault="00404BB8" w:rsidP="0030262F">
            <w:pPr>
              <w:pStyle w:val="a7"/>
              <w:spacing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Проект производства этикеток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 w:val="restart"/>
          </w:tcPr>
          <w:p w:rsidR="00404BB8" w:rsidRPr="00FF0A8D" w:rsidRDefault="00404BB8" w:rsidP="0030262F">
            <w:pPr>
              <w:shd w:val="clear" w:color="auto" w:fill="FFFFFF"/>
              <w:ind w:right="34"/>
              <w:rPr>
                <w:bCs/>
                <w:color w:val="000000"/>
                <w:sz w:val="20"/>
                <w:szCs w:val="20"/>
              </w:rPr>
            </w:pPr>
            <w:r w:rsidRPr="002A327D">
              <w:rPr>
                <w:b/>
                <w:color w:val="000000"/>
                <w:sz w:val="20"/>
                <w:szCs w:val="20"/>
              </w:rPr>
              <w:t>Тема</w:t>
            </w:r>
            <w:r>
              <w:rPr>
                <w:b/>
                <w:color w:val="000000"/>
                <w:sz w:val="20"/>
                <w:szCs w:val="20"/>
              </w:rPr>
              <w:t>13</w:t>
            </w:r>
            <w:r w:rsidRPr="002A327D">
              <w:rPr>
                <w:b/>
                <w:color w:val="000000"/>
                <w:sz w:val="20"/>
                <w:szCs w:val="20"/>
              </w:rPr>
              <w:t>.4.Современные технологии и оборудование производства обоев»</w:t>
            </w:r>
          </w:p>
        </w:tc>
        <w:tc>
          <w:tcPr>
            <w:tcW w:w="6841" w:type="dxa"/>
            <w:gridSpan w:val="3"/>
          </w:tcPr>
          <w:p w:rsidR="00404BB8" w:rsidRPr="00FF0A8D" w:rsidRDefault="00404BB8" w:rsidP="00302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DB153D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Способы печати обоев.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  <w:r w:rsidRPr="00FF0A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1" w:type="dxa"/>
            <w:gridSpan w:val="2"/>
          </w:tcPr>
          <w:p w:rsidR="00404BB8" w:rsidRPr="00F45F25" w:rsidRDefault="00404BB8" w:rsidP="0030262F">
            <w:pPr>
              <w:jc w:val="both"/>
              <w:rPr>
                <w:color w:val="000000"/>
                <w:sz w:val="20"/>
                <w:szCs w:val="20"/>
              </w:rPr>
            </w:pPr>
            <w:r w:rsidRPr="002A327D">
              <w:rPr>
                <w:color w:val="000000"/>
                <w:sz w:val="20"/>
                <w:szCs w:val="20"/>
              </w:rPr>
              <w:t>Оборудование для печати обоев</w:t>
            </w:r>
          </w:p>
        </w:tc>
        <w:tc>
          <w:tcPr>
            <w:tcW w:w="3240" w:type="dxa"/>
            <w:vMerge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bottom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30262F">
        <w:tc>
          <w:tcPr>
            <w:tcW w:w="3167" w:type="dxa"/>
            <w:vMerge/>
          </w:tcPr>
          <w:p w:rsidR="00404BB8" w:rsidRPr="00FF0A8D" w:rsidRDefault="00404BB8" w:rsidP="003026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3"/>
            <w:tcBorders>
              <w:top w:val="single" w:sz="2" w:space="0" w:color="auto"/>
            </w:tcBorders>
          </w:tcPr>
          <w:p w:rsidR="00404BB8" w:rsidRPr="00FF0A8D" w:rsidRDefault="00404BB8" w:rsidP="0030262F">
            <w:pPr>
              <w:shd w:val="clear" w:color="auto" w:fill="FFFFFF"/>
              <w:tabs>
                <w:tab w:val="left" w:pos="112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302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10008" w:type="dxa"/>
            <w:gridSpan w:val="4"/>
          </w:tcPr>
          <w:p w:rsidR="00404BB8" w:rsidRDefault="00404BB8" w:rsidP="006D043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404BB8" w:rsidRPr="00FF0A8D" w:rsidRDefault="00404BB8" w:rsidP="006D04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</w:tcBorders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10008" w:type="dxa"/>
            <w:gridSpan w:val="4"/>
          </w:tcPr>
          <w:p w:rsidR="00404BB8" w:rsidRPr="00FF0A8D" w:rsidRDefault="00404BB8" w:rsidP="001745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A8D">
              <w:rPr>
                <w:b/>
                <w:color w:val="000000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404BB8" w:rsidRPr="00EB30AE" w:rsidRDefault="00404BB8" w:rsidP="00EB30AE">
            <w:pPr>
              <w:pStyle w:val="af1"/>
              <w:numPr>
                <w:ilvl w:val="0"/>
                <w:numId w:val="39"/>
              </w:numPr>
              <w:rPr>
                <w:color w:val="000000"/>
                <w:sz w:val="20"/>
                <w:szCs w:val="20"/>
              </w:rPr>
            </w:pPr>
            <w:r w:rsidRPr="00EB30AE">
              <w:rPr>
                <w:color w:val="000000"/>
                <w:sz w:val="20"/>
                <w:szCs w:val="20"/>
              </w:rPr>
              <w:t>Подготовка отчета по практике</w:t>
            </w:r>
          </w:p>
          <w:p w:rsidR="00404BB8" w:rsidRPr="007B2EC0" w:rsidRDefault="00404BB8" w:rsidP="00EB3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2.    </w:t>
            </w:r>
            <w:r w:rsidRPr="007B2EC0">
              <w:rPr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404BB8" w:rsidRPr="007B2EC0" w:rsidRDefault="00404BB8" w:rsidP="00EB3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7" w:right="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7B2EC0">
              <w:rPr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404BB8" w:rsidRPr="007B2EC0" w:rsidRDefault="00404BB8" w:rsidP="00EB3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7" w:right="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7B2EC0">
              <w:rPr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404BB8" w:rsidRPr="00EB30AE" w:rsidRDefault="00404BB8" w:rsidP="00EB3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5.</w:t>
            </w:r>
            <w:r w:rsidRPr="00F20D72">
              <w:rPr>
                <w:color w:val="000000"/>
                <w:sz w:val="20"/>
                <w:szCs w:val="20"/>
              </w:rPr>
              <w:t xml:space="preserve"> Подготовка докладов и сообщений по новым технологиям.</w:t>
            </w:r>
          </w:p>
        </w:tc>
        <w:tc>
          <w:tcPr>
            <w:tcW w:w="3240" w:type="dxa"/>
            <w:vMerge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B8" w:rsidRPr="00FF0A8D" w:rsidTr="008C5F1B">
        <w:tc>
          <w:tcPr>
            <w:tcW w:w="10008" w:type="dxa"/>
            <w:gridSpan w:val="4"/>
          </w:tcPr>
          <w:p w:rsidR="00404BB8" w:rsidRPr="00FF0A8D" w:rsidRDefault="00404BB8" w:rsidP="001745DD">
            <w:pPr>
              <w:tabs>
                <w:tab w:val="left" w:pos="708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0A8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:rsidR="00404BB8" w:rsidRPr="00FF0A8D" w:rsidRDefault="00404BB8" w:rsidP="001745D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440" w:type="dxa"/>
            <w:vMerge/>
            <w:shd w:val="clear" w:color="auto" w:fill="E0E0E0"/>
          </w:tcPr>
          <w:p w:rsidR="00404BB8" w:rsidRPr="00FF0A8D" w:rsidRDefault="00404BB8" w:rsidP="00174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04BB8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04BB8" w:rsidRDefault="00404BB8" w:rsidP="00F03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sectPr w:rsidR="00404B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65" w:right="1134" w:bottom="765" w:left="1134" w:header="709" w:footer="709" w:gutter="0"/>
          <w:cols w:space="720"/>
          <w:docGrid w:linePitch="360"/>
        </w:sectPr>
      </w:pPr>
    </w:p>
    <w:p w:rsidR="00404BB8" w:rsidRPr="004415ED" w:rsidRDefault="00404BB8" w:rsidP="00EE1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4415ED">
        <w:rPr>
          <w:b/>
          <w:caps/>
          <w:sz w:val="28"/>
          <w:szCs w:val="28"/>
        </w:rPr>
        <w:t>. условия реализации  ПРОФЕССИОНАЛЬНОГО МОДУЛЯ</w:t>
      </w:r>
    </w:p>
    <w:p w:rsidR="00404BB8" w:rsidRPr="004415ED" w:rsidRDefault="00404BB8" w:rsidP="00EE1110">
      <w:pPr>
        <w:spacing w:line="360" w:lineRule="auto"/>
      </w:pPr>
    </w:p>
    <w:p w:rsidR="00404BB8" w:rsidRPr="004415ED" w:rsidRDefault="00404BB8" w:rsidP="00EE1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415ED">
        <w:rPr>
          <w:b/>
          <w:sz w:val="28"/>
          <w:szCs w:val="28"/>
        </w:rPr>
        <w:t xml:space="preserve">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04BB8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наличие </w:t>
      </w:r>
    </w:p>
    <w:p w:rsidR="00404BB8" w:rsidRPr="00E555F7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555F7">
        <w:rPr>
          <w:sz w:val="28"/>
          <w:szCs w:val="28"/>
        </w:rPr>
        <w:t xml:space="preserve">Мастерской </w:t>
      </w:r>
      <w:r>
        <w:rPr>
          <w:sz w:val="28"/>
          <w:szCs w:val="28"/>
        </w:rPr>
        <w:t>полиграфических</w:t>
      </w:r>
      <w:r w:rsidRPr="00E555F7">
        <w:rPr>
          <w:sz w:val="28"/>
          <w:szCs w:val="28"/>
        </w:rPr>
        <w:t xml:space="preserve"> процессов.</w:t>
      </w:r>
    </w:p>
    <w:p w:rsidR="00404BB8" w:rsidRPr="007A35C9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04BB8" w:rsidRPr="004415ED" w:rsidRDefault="00404BB8" w:rsidP="00EE1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415ED">
        <w:rPr>
          <w:b/>
          <w:sz w:val="28"/>
          <w:szCs w:val="28"/>
        </w:rPr>
        <w:t>.2. Информационное обеспечение обучения</w:t>
      </w:r>
    </w:p>
    <w:p w:rsidR="00404BB8" w:rsidRPr="004415ED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D7474" w:rsidRDefault="00ED7474" w:rsidP="0066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404BB8" w:rsidRDefault="00404BB8" w:rsidP="0066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731F79">
        <w:rPr>
          <w:b/>
          <w:color w:val="000000"/>
          <w:sz w:val="28"/>
          <w:szCs w:val="28"/>
        </w:rPr>
        <w:t>Основная учебная литература</w:t>
      </w:r>
    </w:p>
    <w:p w:rsidR="00404BB8" w:rsidRDefault="00404BB8" w:rsidP="0066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Сафонов А.В. Проектирование полиграфического производства : учебник для вузов / А.В. Сафонов, Р.Г. Могинов ;  под ред. А.В. Сафонова. - Москва : Дашков и К, 2010.</w:t>
      </w:r>
    </w:p>
    <w:p w:rsidR="00404BB8" w:rsidRDefault="00404BB8" w:rsidP="00666CD7">
      <w:pPr>
        <w:jc w:val="center"/>
        <w:rPr>
          <w:b/>
          <w:color w:val="000000"/>
          <w:sz w:val="28"/>
          <w:szCs w:val="28"/>
        </w:rPr>
      </w:pPr>
    </w:p>
    <w:p w:rsidR="00404BB8" w:rsidRPr="00731F79" w:rsidRDefault="00404BB8" w:rsidP="00583EB9">
      <w:pPr>
        <w:rPr>
          <w:b/>
          <w:color w:val="000000"/>
          <w:sz w:val="28"/>
          <w:szCs w:val="28"/>
        </w:rPr>
      </w:pPr>
      <w:r w:rsidRPr="00731F79">
        <w:rPr>
          <w:b/>
          <w:color w:val="000000"/>
          <w:sz w:val="28"/>
          <w:szCs w:val="28"/>
        </w:rPr>
        <w:t>Дополнительная учебная литература</w:t>
      </w:r>
    </w:p>
    <w:p w:rsidR="00404BB8" w:rsidRDefault="00404BB8" w:rsidP="00583EB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032D9">
        <w:rPr>
          <w:rFonts w:ascii="Times New Roman" w:hAnsi="Times New Roman"/>
          <w:bCs/>
          <w:sz w:val="28"/>
          <w:szCs w:val="28"/>
        </w:rPr>
        <w:t>Стефанов С. Полиграфия от А до Я: энциклопедия / С. Стефанов;  под ред. Ю.С. Стефановой. - Москва: Либроком, 2009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04BB8" w:rsidRPr="00F032D9" w:rsidRDefault="00404BB8" w:rsidP="00583EB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032D9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 : учебн. пособие для вузов / С. Стефанов; предисл. М.А. Харузина; ред.: В.Н. Румянцев, В.Р. Фидель. - Москва : Либроком, 2009.</w:t>
      </w:r>
    </w:p>
    <w:p w:rsidR="00404BB8" w:rsidRPr="00F032D9" w:rsidRDefault="00404BB8" w:rsidP="00F032D9">
      <w:pPr>
        <w:spacing w:line="360" w:lineRule="auto"/>
        <w:rPr>
          <w:sz w:val="28"/>
          <w:szCs w:val="28"/>
        </w:rPr>
      </w:pPr>
    </w:p>
    <w:p w:rsidR="00404BB8" w:rsidRPr="00731F79" w:rsidRDefault="00404BB8" w:rsidP="00666CD7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b/>
          <w:color w:val="000000"/>
          <w:sz w:val="28"/>
          <w:szCs w:val="28"/>
        </w:rPr>
      </w:pPr>
      <w:r w:rsidRPr="006572DE">
        <w:rPr>
          <w:b/>
          <w:sz w:val="28"/>
          <w:szCs w:val="28"/>
        </w:rPr>
        <w:lastRenderedPageBreak/>
        <w:t>Перечень р</w:t>
      </w:r>
      <w:r w:rsidRPr="006572DE">
        <w:rPr>
          <w:b/>
          <w:color w:val="000000"/>
          <w:sz w:val="28"/>
          <w:szCs w:val="28"/>
        </w:rPr>
        <w:t>екомендуемых</w:t>
      </w:r>
      <w:r w:rsidRPr="00731F79">
        <w:rPr>
          <w:b/>
          <w:color w:val="000000"/>
          <w:sz w:val="28"/>
          <w:szCs w:val="28"/>
        </w:rPr>
        <w:t xml:space="preserve"> средств обучения</w:t>
      </w:r>
    </w:p>
    <w:p w:rsidR="00404BB8" w:rsidRPr="0050529C" w:rsidRDefault="00404BB8" w:rsidP="00666CD7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color w:val="000000"/>
          <w:sz w:val="28"/>
          <w:szCs w:val="28"/>
        </w:rPr>
      </w:pPr>
    </w:p>
    <w:p w:rsidR="00404BB8" w:rsidRPr="0050529C" w:rsidRDefault="00404BB8" w:rsidP="00666CD7">
      <w:pPr>
        <w:keepNext/>
        <w:keepLines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Муль</w:t>
      </w:r>
      <w:r w:rsidRPr="0050529C">
        <w:rPr>
          <w:color w:val="000000"/>
          <w:sz w:val="28"/>
          <w:szCs w:val="28"/>
        </w:rPr>
        <w:t xml:space="preserve">тимедийный проектор; </w:t>
      </w:r>
    </w:p>
    <w:p w:rsidR="00404BB8" w:rsidRPr="0050529C" w:rsidRDefault="00404BB8" w:rsidP="00666CD7">
      <w:pPr>
        <w:keepNext/>
        <w:keepLines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0529C">
        <w:rPr>
          <w:color w:val="000000"/>
          <w:sz w:val="28"/>
          <w:szCs w:val="28"/>
        </w:rPr>
        <w:t xml:space="preserve"> Интерактивная доска; </w:t>
      </w:r>
    </w:p>
    <w:p w:rsidR="00404BB8" w:rsidRPr="0050529C" w:rsidRDefault="00404BB8" w:rsidP="00666CD7">
      <w:pPr>
        <w:keepNext/>
        <w:keepLines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0529C">
        <w:rPr>
          <w:color w:val="000000"/>
          <w:sz w:val="28"/>
          <w:szCs w:val="28"/>
        </w:rPr>
        <w:t xml:space="preserve"> Интернет – ресурс; </w:t>
      </w:r>
    </w:p>
    <w:p w:rsidR="00404BB8" w:rsidRPr="0050529C" w:rsidRDefault="00404BB8" w:rsidP="00666CD7">
      <w:pPr>
        <w:keepNext/>
        <w:keepLines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0529C">
        <w:rPr>
          <w:color w:val="000000"/>
          <w:sz w:val="28"/>
          <w:szCs w:val="28"/>
        </w:rPr>
        <w:t xml:space="preserve"> Программные средства обучения; </w:t>
      </w:r>
    </w:p>
    <w:p w:rsidR="00404BB8" w:rsidRPr="0050529C" w:rsidRDefault="00404BB8" w:rsidP="00666CD7">
      <w:pPr>
        <w:keepNext/>
        <w:keepLines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0529C">
        <w:rPr>
          <w:color w:val="000000"/>
          <w:sz w:val="28"/>
          <w:szCs w:val="28"/>
        </w:rPr>
        <w:t xml:space="preserve"> Виртуальный кабинет для самостоятельной работы студентов.</w:t>
      </w:r>
    </w:p>
    <w:p w:rsidR="00404BB8" w:rsidRPr="0013217B" w:rsidRDefault="00404BB8" w:rsidP="00666CD7">
      <w:pPr>
        <w:spacing w:line="360" w:lineRule="auto"/>
        <w:ind w:firstLine="720"/>
        <w:rPr>
          <w:sz w:val="28"/>
          <w:szCs w:val="28"/>
        </w:rPr>
      </w:pPr>
    </w:p>
    <w:p w:rsidR="00404BB8" w:rsidRPr="00EE1110" w:rsidRDefault="00404BB8" w:rsidP="00EE1110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</w:p>
    <w:p w:rsidR="00404BB8" w:rsidRPr="004415ED" w:rsidRDefault="00404BB8" w:rsidP="00EE1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415ED">
        <w:rPr>
          <w:b/>
          <w:sz w:val="28"/>
          <w:szCs w:val="28"/>
        </w:rPr>
        <w:t>.3. Общие требования к организации образовательного процесса</w:t>
      </w:r>
    </w:p>
    <w:p w:rsidR="00404BB8" w:rsidRPr="00687277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220A40">
        <w:rPr>
          <w:bCs/>
          <w:sz w:val="28"/>
          <w:szCs w:val="28"/>
        </w:rPr>
        <w:t xml:space="preserve">Занятия проводятся в условиях </w:t>
      </w:r>
      <w:r>
        <w:rPr>
          <w:bCs/>
          <w:sz w:val="28"/>
          <w:szCs w:val="28"/>
        </w:rPr>
        <w:t xml:space="preserve">производства и в мастерской послепечатных процессов. </w:t>
      </w:r>
      <w:r w:rsidRPr="00220A4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консультационной </w:t>
      </w:r>
      <w:r w:rsidRPr="00220A40">
        <w:rPr>
          <w:sz w:val="28"/>
          <w:szCs w:val="28"/>
        </w:rPr>
        <w:t xml:space="preserve">работы со студентами в период практики привлекаются высококвалифицированные специалисты </w:t>
      </w:r>
      <w:r>
        <w:rPr>
          <w:sz w:val="28"/>
          <w:szCs w:val="28"/>
        </w:rPr>
        <w:t>базового предприятия. Руководство практикой осуществляют преподаватели дисциплин специального цикла.</w:t>
      </w:r>
    </w:p>
    <w:p w:rsidR="00404BB8" w:rsidRPr="00400D03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Освоению данного профессионального модуля предшествуют дисциплины: </w:t>
      </w:r>
      <w:r w:rsidRPr="00ED680C">
        <w:rPr>
          <w:bCs/>
          <w:sz w:val="28"/>
          <w:szCs w:val="28"/>
          <w:u w:val="single"/>
        </w:rPr>
        <w:t xml:space="preserve">инженерная </w:t>
      </w:r>
      <w:r>
        <w:rPr>
          <w:bCs/>
          <w:sz w:val="28"/>
          <w:szCs w:val="28"/>
          <w:u w:val="single"/>
        </w:rPr>
        <w:t>графика, электротехника и электроника, основы полиграфического производства, современные материалы, применяемые в полиграфическом производстве, виды технологических процессов изготовления печатной продукции.</w:t>
      </w:r>
    </w:p>
    <w:p w:rsidR="00404BB8" w:rsidRPr="004415ED" w:rsidRDefault="00404BB8" w:rsidP="00EE1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</w:p>
    <w:p w:rsidR="00404BB8" w:rsidRPr="004415ED" w:rsidRDefault="00404BB8" w:rsidP="00EE1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415ED">
        <w:rPr>
          <w:b/>
          <w:sz w:val="28"/>
          <w:szCs w:val="28"/>
        </w:rPr>
        <w:t>.4. Кадровое обеспечение образовательного процесса</w:t>
      </w:r>
    </w:p>
    <w:p w:rsidR="00404BB8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bookmarkStart w:id="1" w:name="OLE_LINK1"/>
    </w:p>
    <w:p w:rsidR="00404BB8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основной профессиональной программы по специальности обеспечивается педагогическими кадрами, имеющими </w:t>
      </w:r>
      <w:bookmarkEnd w:id="1"/>
      <w:r>
        <w:rPr>
          <w:bCs/>
          <w:sz w:val="28"/>
          <w:szCs w:val="28"/>
        </w:rPr>
        <w:t>высшее образование, соответствующее профилю преподаваемого профессионального модуля. Обязателен опыт деятельности в организациях соответствующей профессиональной сферы, прохождение стажировки в профильных организациях не реже 1 раза в 3 года.</w:t>
      </w:r>
    </w:p>
    <w:p w:rsidR="00404BB8" w:rsidRPr="000B56FC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lastRenderedPageBreak/>
        <w:t>Требования к квалификации педагогических кадров, осуществляющих руководство практикой</w:t>
      </w:r>
      <w:r>
        <w:rPr>
          <w:bCs/>
          <w:sz w:val="28"/>
          <w:szCs w:val="28"/>
        </w:rPr>
        <w:t>.</w:t>
      </w:r>
    </w:p>
    <w:p w:rsidR="00404BB8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</w:pPr>
      <w:r w:rsidRPr="000B56FC">
        <w:rPr>
          <w:bCs/>
          <w:sz w:val="28"/>
          <w:szCs w:val="28"/>
        </w:rPr>
        <w:t>Инженерно-педагогический состав:</w:t>
      </w:r>
    </w:p>
    <w:p w:rsidR="00404BB8" w:rsidRPr="000B56FC" w:rsidRDefault="00404BB8" w:rsidP="00EE1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практики по специальности обеспечивается инженерно-педагогическими кадрами, имеющими высшее образование, соответствующее профилю преподаваемого профессионального модуля, стаж практической работы по данному направлению или ведущих специалистов более 3х лет.</w:t>
      </w:r>
    </w:p>
    <w:p w:rsidR="00404BB8" w:rsidRDefault="00404BB8" w:rsidP="00EE1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</w:p>
    <w:p w:rsidR="00404BB8" w:rsidRPr="004415ED" w:rsidRDefault="00404BB8" w:rsidP="00EE1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4</w:t>
      </w:r>
      <w:r w:rsidRPr="004415ED">
        <w:rPr>
          <w:b/>
          <w:caps/>
          <w:sz w:val="28"/>
          <w:szCs w:val="28"/>
        </w:rPr>
        <w:t>. Контроль и оценка результатов освоения профессионального модуля (вида профессиональной деятельности)</w:t>
      </w:r>
    </w:p>
    <w:p w:rsidR="00404BB8" w:rsidRPr="004415ED" w:rsidRDefault="00404BB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404BB8" w:rsidRPr="004415E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4BB8" w:rsidRPr="004415ED" w:rsidRDefault="00404BB8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404BB8" w:rsidRPr="004415ED" w:rsidRDefault="00404BB8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4BB8" w:rsidRPr="004415ED" w:rsidRDefault="00404BB8" w:rsidP="00855F73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4415ED" w:rsidRDefault="00404BB8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404BB8" w:rsidRPr="004415E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787A17" w:rsidRDefault="00404BB8" w:rsidP="00987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87A17">
              <w:rPr>
                <w:b/>
                <w:sz w:val="28"/>
                <w:szCs w:val="28"/>
              </w:rPr>
              <w:t xml:space="preserve">ПК 1.1 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Pr="00445DF2" w:rsidRDefault="00404BB8" w:rsidP="0098798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5DF2">
              <w:rPr>
                <w:sz w:val="28"/>
                <w:szCs w:val="28"/>
              </w:rPr>
              <w:t xml:space="preserve"> Составлять технические задания на изготовление полиграфической продукции.</w:t>
            </w:r>
          </w:p>
          <w:p w:rsidR="00404BB8" w:rsidRPr="00263A43" w:rsidRDefault="00404BB8" w:rsidP="0098798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04BB8" w:rsidRPr="004415ED" w:rsidRDefault="00404BB8" w:rsidP="0065313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Экзамен </w:t>
            </w:r>
          </w:p>
        </w:tc>
      </w:tr>
      <w:tr w:rsidR="00404BB8" w:rsidRPr="004415E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787A17" w:rsidRDefault="00404BB8" w:rsidP="00987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87A17">
              <w:rPr>
                <w:b/>
                <w:sz w:val="28"/>
                <w:szCs w:val="28"/>
              </w:rPr>
              <w:t>ПК 1.2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Pr="00263A43" w:rsidRDefault="00404BB8" w:rsidP="0098798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5DF2">
              <w:rPr>
                <w:sz w:val="28"/>
                <w:szCs w:val="28"/>
              </w:rPr>
              <w:t xml:space="preserve"> Составлять схемы технологических процессов изготовления полиграфической продукции.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404BB8" w:rsidRPr="004415ED" w:rsidRDefault="00404BB8" w:rsidP="00855F73">
            <w:pPr>
              <w:jc w:val="both"/>
              <w:rPr>
                <w:bCs/>
                <w:i/>
              </w:rPr>
            </w:pPr>
          </w:p>
        </w:tc>
      </w:tr>
      <w:tr w:rsidR="00404BB8" w:rsidRPr="004415E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787A17" w:rsidRDefault="00404BB8" w:rsidP="00987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87A17">
              <w:rPr>
                <w:b/>
                <w:sz w:val="28"/>
                <w:szCs w:val="28"/>
              </w:rPr>
              <w:t>ПК 1.3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Pr="00263A43" w:rsidRDefault="00404BB8" w:rsidP="00987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45DF2">
              <w:rPr>
                <w:sz w:val="28"/>
                <w:szCs w:val="28"/>
              </w:rPr>
              <w:t>Выбирать полиграфическое оборудование в соответствии с его техническими характеристиками и требованиями технологического процесса.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404BB8" w:rsidRPr="004415ED" w:rsidRDefault="00404BB8" w:rsidP="00855F73">
            <w:pPr>
              <w:jc w:val="both"/>
              <w:rPr>
                <w:bCs/>
                <w:i/>
              </w:rPr>
            </w:pPr>
          </w:p>
        </w:tc>
      </w:tr>
      <w:tr w:rsidR="00404BB8" w:rsidRPr="004415E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787A17" w:rsidRDefault="00404BB8" w:rsidP="00987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87A17">
              <w:rPr>
                <w:b/>
                <w:sz w:val="28"/>
                <w:szCs w:val="28"/>
              </w:rPr>
              <w:t>ПК 1.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Pr="00263A43" w:rsidRDefault="00404BB8" w:rsidP="0098798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5DF2">
              <w:rPr>
                <w:sz w:val="28"/>
                <w:szCs w:val="28"/>
              </w:rPr>
              <w:t>Выбирать полиграфические материалы в соответствии с техническим заданием на изготовление полиграфической продукции.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404BB8" w:rsidRPr="004415ED" w:rsidRDefault="00404BB8" w:rsidP="00855F73">
            <w:pPr>
              <w:jc w:val="both"/>
              <w:rPr>
                <w:bCs/>
                <w:i/>
              </w:rPr>
            </w:pPr>
          </w:p>
        </w:tc>
      </w:tr>
      <w:tr w:rsidR="00404BB8" w:rsidRPr="004415E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787A17" w:rsidRDefault="00404BB8" w:rsidP="00987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87A17">
              <w:rPr>
                <w:b/>
                <w:sz w:val="28"/>
                <w:szCs w:val="28"/>
              </w:rPr>
              <w:t>ПК 1.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Pr="00263A43" w:rsidRDefault="00404BB8" w:rsidP="0098798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5DF2">
              <w:rPr>
                <w:sz w:val="28"/>
                <w:szCs w:val="28"/>
              </w:rPr>
              <w:t>Проводить технико-экономический анализ разработанной технологии.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404BB8" w:rsidRPr="004415ED" w:rsidRDefault="00404BB8" w:rsidP="00855F73">
            <w:pPr>
              <w:jc w:val="both"/>
              <w:rPr>
                <w:bCs/>
                <w:i/>
              </w:rPr>
            </w:pPr>
          </w:p>
        </w:tc>
      </w:tr>
      <w:tr w:rsidR="00404BB8" w:rsidRPr="004415E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787A17" w:rsidRDefault="00404BB8" w:rsidP="00987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87A17">
              <w:rPr>
                <w:b/>
                <w:sz w:val="28"/>
                <w:szCs w:val="28"/>
              </w:rPr>
              <w:t xml:space="preserve">ПК </w:t>
            </w:r>
            <w:r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Pr="00BE054E" w:rsidRDefault="00404BB8" w:rsidP="00987987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445DF2">
              <w:rPr>
                <w:sz w:val="28"/>
                <w:szCs w:val="28"/>
              </w:rPr>
              <w:t>Читать, разрабатывать и оформлять нормативно-техническую документацию</w:t>
            </w:r>
            <w:r>
              <w:t>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404BB8" w:rsidRPr="004415ED" w:rsidRDefault="00404BB8" w:rsidP="00855F73">
            <w:pPr>
              <w:jc w:val="both"/>
              <w:rPr>
                <w:bCs/>
                <w:i/>
              </w:rPr>
            </w:pPr>
          </w:p>
        </w:tc>
      </w:tr>
    </w:tbl>
    <w:p w:rsidR="00404BB8" w:rsidRDefault="00404BB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04BB8" w:rsidRDefault="00404BB8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</w:t>
      </w:r>
      <w:r>
        <w:rPr>
          <w:sz w:val="28"/>
          <w:szCs w:val="28"/>
        </w:rPr>
        <w:t xml:space="preserve">студентов </w:t>
      </w:r>
      <w:r w:rsidRPr="004D469E">
        <w:rPr>
          <w:sz w:val="28"/>
          <w:szCs w:val="28"/>
        </w:rPr>
        <w:t>не только сформированность</w:t>
      </w:r>
      <w:r>
        <w:rPr>
          <w:sz w:val="28"/>
          <w:szCs w:val="28"/>
        </w:rPr>
        <w:t xml:space="preserve"> </w:t>
      </w:r>
      <w:r w:rsidRPr="004D469E">
        <w:rPr>
          <w:sz w:val="28"/>
          <w:szCs w:val="28"/>
        </w:rPr>
        <w:t>профессиональных компетенций, но и развитие общих компетенций и обеспечивающих их умений.</w:t>
      </w:r>
    </w:p>
    <w:p w:rsidR="00404BB8" w:rsidRDefault="00404BB8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4BB8" w:rsidRDefault="00404BB8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404BB8" w:rsidRPr="00CA298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4BB8" w:rsidRPr="00CA2983" w:rsidRDefault="00404BB8" w:rsidP="006473AF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lastRenderedPageBreak/>
              <w:t xml:space="preserve">Результаты </w:t>
            </w:r>
          </w:p>
          <w:p w:rsidR="00404BB8" w:rsidRPr="00CA2983" w:rsidRDefault="00404BB8" w:rsidP="00647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4BB8" w:rsidRPr="00CA2983" w:rsidRDefault="00404BB8" w:rsidP="006473AF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B8" w:rsidRPr="00CA2983" w:rsidRDefault="00404BB8" w:rsidP="006473AF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404BB8" w:rsidRPr="00CA29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52331A" w:rsidRDefault="00404BB8" w:rsidP="00583EB9">
            <w:pPr>
              <w:widowControl w:val="0"/>
              <w:suppressAutoHyphens/>
              <w:rPr>
                <w:b/>
              </w:rPr>
            </w:pPr>
            <w:r w:rsidRPr="0052331A">
              <w:rPr>
                <w:b/>
              </w:rPr>
              <w:t xml:space="preserve">ОК-1 </w:t>
            </w:r>
            <w:r w:rsidRPr="0052331A"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Pr="0052331A" w:rsidRDefault="00404BB8" w:rsidP="00B82479">
            <w:pPr>
              <w:widowControl w:val="0"/>
              <w:suppressAutoHyphens/>
              <w:jc w:val="both"/>
            </w:pPr>
            <w:r>
              <w:t>Постановка м</w:t>
            </w:r>
            <w:r w:rsidRPr="0052331A">
              <w:t>отиваци</w:t>
            </w:r>
            <w:r>
              <w:t>я</w:t>
            </w:r>
            <w:r w:rsidRPr="0052331A">
              <w:t xml:space="preserve"> к выполнению профессиональной деятельности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04BB8" w:rsidRPr="00CA2983" w:rsidRDefault="00404BB8" w:rsidP="0004352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Отзыв специалистов базового предприятия о работе практиканта</w:t>
            </w:r>
          </w:p>
        </w:tc>
      </w:tr>
      <w:tr w:rsidR="00404BB8" w:rsidRPr="00CA29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EE1110" w:rsidRDefault="00404BB8" w:rsidP="00583EB9">
            <w:pPr>
              <w:widowControl w:val="0"/>
              <w:suppressAutoHyphens/>
            </w:pPr>
            <w:r w:rsidRPr="00EE1110">
              <w:rPr>
                <w:b/>
              </w:rPr>
              <w:t>ОК-2</w:t>
            </w:r>
            <w:r>
              <w:rPr>
                <w:b/>
              </w:rPr>
              <w:t xml:space="preserve"> </w:t>
            </w:r>
            <w:r w:rsidRPr="00EE111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Default="00404BB8" w:rsidP="00B82479">
            <w:pPr>
              <w:widowControl w:val="0"/>
              <w:suppressAutoHyphens/>
              <w:jc w:val="both"/>
            </w:pPr>
            <w:r>
              <w:t>Проводит контроль качества продукции при выполнении производственных задач.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04BB8" w:rsidRDefault="00404BB8" w:rsidP="006473AF">
            <w:pPr>
              <w:jc w:val="both"/>
              <w:rPr>
                <w:bCs/>
                <w:i/>
              </w:rPr>
            </w:pPr>
          </w:p>
        </w:tc>
      </w:tr>
      <w:tr w:rsidR="00404BB8" w:rsidRPr="00CA29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EE1110" w:rsidRDefault="00404BB8" w:rsidP="00583EB9">
            <w:pPr>
              <w:widowControl w:val="0"/>
              <w:suppressAutoHyphens/>
            </w:pPr>
            <w:r w:rsidRPr="009E1411">
              <w:rPr>
                <w:b/>
              </w:rPr>
              <w:t>ОК-3</w:t>
            </w:r>
            <w:r>
              <w:rPr>
                <w:b/>
              </w:rPr>
              <w:t xml:space="preserve"> </w:t>
            </w:r>
            <w:r w:rsidRPr="00EE1110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Default="00404BB8" w:rsidP="00B82479">
            <w:pPr>
              <w:widowControl w:val="0"/>
              <w:suppressAutoHyphens/>
              <w:jc w:val="both"/>
            </w:pPr>
            <w:r>
              <w:t>Принимает решения при возникающих трудностях выполнения производственного задания. Проводит оценку собственной деятельности.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04BB8" w:rsidRDefault="00404BB8" w:rsidP="006473AF">
            <w:pPr>
              <w:jc w:val="both"/>
              <w:rPr>
                <w:bCs/>
                <w:i/>
              </w:rPr>
            </w:pPr>
          </w:p>
        </w:tc>
      </w:tr>
      <w:tr w:rsidR="00404BB8" w:rsidRPr="00CA29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EE1110" w:rsidRDefault="00404BB8" w:rsidP="00583EB9">
            <w:pPr>
              <w:widowControl w:val="0"/>
              <w:suppressAutoHyphens/>
            </w:pPr>
            <w:r w:rsidRPr="009E1411">
              <w:rPr>
                <w:b/>
              </w:rPr>
              <w:t>ОК–4</w:t>
            </w:r>
            <w:r>
              <w:rPr>
                <w:b/>
              </w:rPr>
              <w:t xml:space="preserve"> </w:t>
            </w:r>
            <w:r w:rsidRPr="00EE111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Default="00404BB8" w:rsidP="00B82479">
            <w:pPr>
              <w:widowControl w:val="0"/>
              <w:suppressAutoHyphens/>
              <w:jc w:val="both"/>
            </w:pPr>
            <w:r>
              <w:t>Использует информационные технологии при подготовке отчетов, поиске информации, для выполнения внеаудиторной самостоятельной работы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04BB8" w:rsidRDefault="00404BB8" w:rsidP="006473AF">
            <w:pPr>
              <w:jc w:val="both"/>
              <w:rPr>
                <w:bCs/>
                <w:i/>
              </w:rPr>
            </w:pPr>
          </w:p>
        </w:tc>
      </w:tr>
      <w:tr w:rsidR="00404BB8" w:rsidRPr="00CA29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52331A" w:rsidRDefault="00404BB8" w:rsidP="00583EB9">
            <w:pPr>
              <w:widowControl w:val="0"/>
              <w:suppressAutoHyphens/>
              <w:rPr>
                <w:b/>
              </w:rPr>
            </w:pPr>
            <w:r w:rsidRPr="0052331A">
              <w:rPr>
                <w:b/>
              </w:rPr>
              <w:t xml:space="preserve">ОК – 6 </w:t>
            </w:r>
            <w:r>
              <w:rPr>
                <w:b/>
              </w:rPr>
              <w:t xml:space="preserve"> </w:t>
            </w:r>
            <w:r w:rsidRPr="0052331A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Pr="0052331A" w:rsidRDefault="00404BB8" w:rsidP="00EE1110">
            <w:pPr>
              <w:widowControl w:val="0"/>
              <w:suppressAutoHyphens/>
              <w:jc w:val="both"/>
            </w:pPr>
            <w:r w:rsidRPr="0052331A">
              <w:t xml:space="preserve">Проявление коммуникативных качеств при работе в коллективе 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04BB8" w:rsidRDefault="00404BB8" w:rsidP="006473AF">
            <w:pPr>
              <w:jc w:val="both"/>
              <w:rPr>
                <w:bCs/>
                <w:i/>
              </w:rPr>
            </w:pPr>
          </w:p>
        </w:tc>
      </w:tr>
      <w:tr w:rsidR="00404BB8" w:rsidRPr="00CA29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EE1110" w:rsidRDefault="00404BB8" w:rsidP="00583EB9">
            <w:pPr>
              <w:widowControl w:val="0"/>
              <w:suppressAutoHyphens/>
            </w:pPr>
            <w:r w:rsidRPr="009E1411">
              <w:rPr>
                <w:b/>
              </w:rPr>
              <w:t>ОК-7</w:t>
            </w:r>
            <w:r w:rsidRPr="00EE1110"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Default="00404BB8" w:rsidP="00B82479">
            <w:pPr>
              <w:widowControl w:val="0"/>
              <w:suppressAutoHyphens/>
              <w:jc w:val="both"/>
            </w:pPr>
            <w:r>
              <w:t>Проявляет ответственность при выполнении производственного задания.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04BB8" w:rsidRDefault="00404BB8" w:rsidP="006473AF">
            <w:pPr>
              <w:jc w:val="both"/>
              <w:rPr>
                <w:bCs/>
                <w:i/>
              </w:rPr>
            </w:pPr>
          </w:p>
        </w:tc>
      </w:tr>
      <w:tr w:rsidR="00404BB8" w:rsidRPr="00CA29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BB8" w:rsidRPr="00EE1110" w:rsidRDefault="00404BB8" w:rsidP="00583EB9">
            <w:pPr>
              <w:widowControl w:val="0"/>
              <w:suppressAutoHyphens/>
            </w:pPr>
            <w:r w:rsidRPr="0052331A">
              <w:rPr>
                <w:b/>
              </w:rPr>
              <w:t xml:space="preserve">ОК-8 </w:t>
            </w:r>
            <w:r w:rsidRPr="00EE1110">
              <w:t>Самостоятельно определять задачи профессионального и</w:t>
            </w:r>
          </w:p>
          <w:p w:rsidR="00404BB8" w:rsidRPr="00EE1110" w:rsidRDefault="00404BB8" w:rsidP="00583EB9">
            <w:pPr>
              <w:widowControl w:val="0"/>
              <w:suppressAutoHyphens/>
            </w:pPr>
            <w:r w:rsidRPr="00EE1110">
              <w:t>личностного развития, заниматься самообразованием, осознанно</w:t>
            </w:r>
            <w:r>
              <w:t xml:space="preserve"> </w:t>
            </w:r>
            <w:r w:rsidRPr="00EE1110">
              <w:t>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404BB8" w:rsidRDefault="00404BB8" w:rsidP="00B82479">
            <w:pPr>
              <w:widowControl w:val="0"/>
              <w:suppressAutoHyphens/>
              <w:jc w:val="both"/>
            </w:pPr>
            <w:r>
              <w:t xml:space="preserve">Проявляет самостоятельность при выполнении производственных задач, </w:t>
            </w:r>
            <w:r w:rsidRPr="0052331A">
              <w:t>стрем</w:t>
            </w:r>
            <w:r>
              <w:t>иться</w:t>
            </w:r>
            <w:r w:rsidRPr="0052331A">
              <w:t xml:space="preserve"> к повышению квалификации и мастерства</w:t>
            </w:r>
          </w:p>
          <w:p w:rsidR="00404BB8" w:rsidRDefault="00404BB8" w:rsidP="00B82479">
            <w:pPr>
              <w:widowControl w:val="0"/>
              <w:suppressAutoHyphens/>
              <w:jc w:val="both"/>
            </w:pPr>
          </w:p>
          <w:p w:rsidR="00404BB8" w:rsidRDefault="00404BB8" w:rsidP="00B82479">
            <w:pPr>
              <w:widowControl w:val="0"/>
              <w:suppressAutoHyphens/>
              <w:jc w:val="both"/>
            </w:pPr>
          </w:p>
        </w:tc>
        <w:tc>
          <w:tcPr>
            <w:tcW w:w="209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04BB8" w:rsidRDefault="00404BB8" w:rsidP="006473AF">
            <w:pPr>
              <w:jc w:val="both"/>
              <w:rPr>
                <w:bCs/>
                <w:i/>
              </w:rPr>
            </w:pPr>
          </w:p>
        </w:tc>
      </w:tr>
    </w:tbl>
    <w:p w:rsidR="00404BB8" w:rsidRPr="004415ED" w:rsidRDefault="00404BB8" w:rsidP="0077640B">
      <w:pPr>
        <w:widowControl w:val="0"/>
        <w:suppressAutoHyphens/>
        <w:jc w:val="both"/>
        <w:rPr>
          <w:i/>
        </w:rPr>
      </w:pPr>
    </w:p>
    <w:sectPr w:rsidR="00404BB8" w:rsidRPr="004415ED" w:rsidSect="00F0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26" w:rsidRDefault="006E3226">
      <w:r>
        <w:separator/>
      </w:r>
    </w:p>
  </w:endnote>
  <w:endnote w:type="continuationSeparator" w:id="0">
    <w:p w:rsidR="006E3226" w:rsidRDefault="006E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8" w:rsidRDefault="00404BB8" w:rsidP="006D0AE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4BB8" w:rsidRDefault="00404BB8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8" w:rsidRDefault="00404BB8" w:rsidP="0010433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7474">
      <w:rPr>
        <w:rStyle w:val="ab"/>
        <w:noProof/>
      </w:rPr>
      <w:t>7</w:t>
    </w:r>
    <w:r>
      <w:rPr>
        <w:rStyle w:val="ab"/>
      </w:rPr>
      <w:fldChar w:fldCharType="end"/>
    </w:r>
  </w:p>
  <w:p w:rsidR="00404BB8" w:rsidRDefault="00404BB8" w:rsidP="00855F7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8" w:rsidRDefault="00404BB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8" w:rsidRDefault="006E3226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5pt;margin-top:.05pt;width:11.9pt;height:13.65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404BB8" w:rsidRDefault="00404BB8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8" w:rsidRDefault="00404B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26" w:rsidRDefault="006E3226">
      <w:r>
        <w:separator/>
      </w:r>
    </w:p>
  </w:footnote>
  <w:footnote w:type="continuationSeparator" w:id="0">
    <w:p w:rsidR="006E3226" w:rsidRDefault="006E3226">
      <w:r>
        <w:continuationSeparator/>
      </w:r>
    </w:p>
  </w:footnote>
  <w:footnote w:id="1">
    <w:p w:rsidR="00404BB8" w:rsidRDefault="00404BB8"/>
    <w:p w:rsidR="00404BB8" w:rsidRDefault="00404B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8" w:rsidRDefault="00404B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8" w:rsidRDefault="00404B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8" w:rsidRDefault="00404B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4BB9A"/>
    <w:lvl w:ilvl="0">
      <w:numFmt w:val="bullet"/>
      <w:lvlText w:val="*"/>
      <w:lvlJc w:val="left"/>
    </w:lvl>
  </w:abstractNum>
  <w:abstractNum w:abstractNumId="1">
    <w:nsid w:val="0043290E"/>
    <w:multiLevelType w:val="hybridMultilevel"/>
    <w:tmpl w:val="3E6E7B9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5B1242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E4946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657ED2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D130AE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2D51D2"/>
    <w:multiLevelType w:val="hybridMultilevel"/>
    <w:tmpl w:val="88BAE922"/>
    <w:lvl w:ilvl="0" w:tplc="EC925D9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8">
    <w:nsid w:val="1115115C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E167AC"/>
    <w:multiLevelType w:val="hybridMultilevel"/>
    <w:tmpl w:val="2BC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0E02C3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0E451A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C217A0"/>
    <w:multiLevelType w:val="hybridMultilevel"/>
    <w:tmpl w:val="177E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D7EDE"/>
    <w:multiLevelType w:val="hybridMultilevel"/>
    <w:tmpl w:val="AB788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8B4266"/>
    <w:multiLevelType w:val="hybridMultilevel"/>
    <w:tmpl w:val="61CAE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D66499"/>
    <w:multiLevelType w:val="hybridMultilevel"/>
    <w:tmpl w:val="0ACC8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7045FB"/>
    <w:multiLevelType w:val="hybridMultilevel"/>
    <w:tmpl w:val="DDFA8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5A5B27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22065C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0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E36D42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F34481"/>
    <w:multiLevelType w:val="hybridMultilevel"/>
    <w:tmpl w:val="88BAE922"/>
    <w:lvl w:ilvl="0" w:tplc="EC925D9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3">
    <w:nsid w:val="3DBB6153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3636F8"/>
    <w:multiLevelType w:val="hybridMultilevel"/>
    <w:tmpl w:val="671E710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B1335"/>
    <w:multiLevelType w:val="hybridMultilevel"/>
    <w:tmpl w:val="3BEAD684"/>
    <w:lvl w:ilvl="0" w:tplc="89F645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53177B"/>
    <w:multiLevelType w:val="hybridMultilevel"/>
    <w:tmpl w:val="2246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6336C7"/>
    <w:multiLevelType w:val="hybridMultilevel"/>
    <w:tmpl w:val="484E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94587A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804837"/>
    <w:multiLevelType w:val="hybridMultilevel"/>
    <w:tmpl w:val="484E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9A3618"/>
    <w:multiLevelType w:val="hybridMultilevel"/>
    <w:tmpl w:val="D682B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BB0663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0C6710"/>
    <w:multiLevelType w:val="hybridMultilevel"/>
    <w:tmpl w:val="42A4F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6567FF"/>
    <w:multiLevelType w:val="hybridMultilevel"/>
    <w:tmpl w:val="38209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E71421"/>
    <w:multiLevelType w:val="hybridMultilevel"/>
    <w:tmpl w:val="C1E2B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A150B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061BC0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571449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7630E8"/>
    <w:multiLevelType w:val="hybridMultilevel"/>
    <w:tmpl w:val="82C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3113B3"/>
    <w:multiLevelType w:val="hybridMultilevel"/>
    <w:tmpl w:val="E0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0483A"/>
    <w:multiLevelType w:val="hybridMultilevel"/>
    <w:tmpl w:val="3AFA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8"/>
  </w:num>
  <w:num w:numId="4">
    <w:abstractNumId w:val="36"/>
  </w:num>
  <w:num w:numId="5">
    <w:abstractNumId w:val="17"/>
  </w:num>
  <w:num w:numId="6">
    <w:abstractNumId w:val="34"/>
  </w:num>
  <w:num w:numId="7">
    <w:abstractNumId w:val="24"/>
  </w:num>
  <w:num w:numId="8">
    <w:abstractNumId w:val="15"/>
  </w:num>
  <w:num w:numId="9">
    <w:abstractNumId w:val="20"/>
  </w:num>
  <w:num w:numId="10">
    <w:abstractNumId w:val="26"/>
  </w:num>
  <w:num w:numId="11">
    <w:abstractNumId w:val="37"/>
  </w:num>
  <w:num w:numId="12">
    <w:abstractNumId w:val="35"/>
  </w:num>
  <w:num w:numId="13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Arial" w:hAnsi="Arial" w:hint="default"/>
        </w:rPr>
      </w:lvl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17">
    <w:abstractNumId w:val="31"/>
  </w:num>
  <w:num w:numId="18">
    <w:abstractNumId w:val="5"/>
  </w:num>
  <w:num w:numId="19">
    <w:abstractNumId w:val="33"/>
  </w:num>
  <w:num w:numId="20">
    <w:abstractNumId w:val="6"/>
  </w:num>
  <w:num w:numId="21">
    <w:abstractNumId w:val="39"/>
  </w:num>
  <w:num w:numId="22">
    <w:abstractNumId w:val="13"/>
  </w:num>
  <w:num w:numId="23">
    <w:abstractNumId w:val="14"/>
  </w:num>
  <w:num w:numId="24">
    <w:abstractNumId w:val="41"/>
  </w:num>
  <w:num w:numId="25">
    <w:abstractNumId w:val="30"/>
  </w:num>
  <w:num w:numId="26">
    <w:abstractNumId w:val="4"/>
  </w:num>
  <w:num w:numId="27">
    <w:abstractNumId w:val="23"/>
  </w:num>
  <w:num w:numId="28">
    <w:abstractNumId w:val="3"/>
  </w:num>
  <w:num w:numId="29">
    <w:abstractNumId w:val="8"/>
  </w:num>
  <w:num w:numId="30">
    <w:abstractNumId w:val="11"/>
  </w:num>
  <w:num w:numId="31">
    <w:abstractNumId w:val="12"/>
  </w:num>
  <w:num w:numId="32">
    <w:abstractNumId w:val="18"/>
  </w:num>
  <w:num w:numId="33">
    <w:abstractNumId w:val="21"/>
  </w:num>
  <w:num w:numId="34">
    <w:abstractNumId w:val="40"/>
  </w:num>
  <w:num w:numId="35">
    <w:abstractNumId w:val="32"/>
  </w:num>
  <w:num w:numId="36">
    <w:abstractNumId w:val="16"/>
  </w:num>
  <w:num w:numId="37">
    <w:abstractNumId w:val="42"/>
  </w:num>
  <w:num w:numId="38">
    <w:abstractNumId w:val="22"/>
  </w:num>
  <w:num w:numId="39">
    <w:abstractNumId w:val="1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"/>
  </w:num>
  <w:num w:numId="43">
    <w:abstractNumId w:val="27"/>
  </w:num>
  <w:num w:numId="44">
    <w:abstractNumId w:val="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40B"/>
    <w:rsid w:val="000001D0"/>
    <w:rsid w:val="000128C8"/>
    <w:rsid w:val="00013BA2"/>
    <w:rsid w:val="00017FF4"/>
    <w:rsid w:val="000254C6"/>
    <w:rsid w:val="00034C2D"/>
    <w:rsid w:val="0003709A"/>
    <w:rsid w:val="0004144C"/>
    <w:rsid w:val="0004229A"/>
    <w:rsid w:val="00043521"/>
    <w:rsid w:val="0004356A"/>
    <w:rsid w:val="00046D85"/>
    <w:rsid w:val="00047A75"/>
    <w:rsid w:val="0005788E"/>
    <w:rsid w:val="00057C9C"/>
    <w:rsid w:val="00072A50"/>
    <w:rsid w:val="000736AD"/>
    <w:rsid w:val="00084688"/>
    <w:rsid w:val="00094661"/>
    <w:rsid w:val="000A11EF"/>
    <w:rsid w:val="000A17A7"/>
    <w:rsid w:val="000A578F"/>
    <w:rsid w:val="000B0AFB"/>
    <w:rsid w:val="000B1B9F"/>
    <w:rsid w:val="000B384F"/>
    <w:rsid w:val="000B56FC"/>
    <w:rsid w:val="000B65EC"/>
    <w:rsid w:val="000C0F12"/>
    <w:rsid w:val="000C0FE7"/>
    <w:rsid w:val="000C2F88"/>
    <w:rsid w:val="000C6CAA"/>
    <w:rsid w:val="000D0180"/>
    <w:rsid w:val="000D7372"/>
    <w:rsid w:val="000E092F"/>
    <w:rsid w:val="000E6E72"/>
    <w:rsid w:val="001001EC"/>
    <w:rsid w:val="0010433D"/>
    <w:rsid w:val="001106CC"/>
    <w:rsid w:val="00110927"/>
    <w:rsid w:val="0011702A"/>
    <w:rsid w:val="00117261"/>
    <w:rsid w:val="00117734"/>
    <w:rsid w:val="00120898"/>
    <w:rsid w:val="00124881"/>
    <w:rsid w:val="001262BC"/>
    <w:rsid w:val="00127748"/>
    <w:rsid w:val="001306B1"/>
    <w:rsid w:val="0013217B"/>
    <w:rsid w:val="00137B41"/>
    <w:rsid w:val="00137FEA"/>
    <w:rsid w:val="00141396"/>
    <w:rsid w:val="00144179"/>
    <w:rsid w:val="00147147"/>
    <w:rsid w:val="001472CC"/>
    <w:rsid w:val="00151188"/>
    <w:rsid w:val="00155709"/>
    <w:rsid w:val="00157EC5"/>
    <w:rsid w:val="00160E9B"/>
    <w:rsid w:val="001615F8"/>
    <w:rsid w:val="00162548"/>
    <w:rsid w:val="001739E6"/>
    <w:rsid w:val="001745DD"/>
    <w:rsid w:val="00191321"/>
    <w:rsid w:val="0019162A"/>
    <w:rsid w:val="00194490"/>
    <w:rsid w:val="00197993"/>
    <w:rsid w:val="001A33CA"/>
    <w:rsid w:val="001B5E08"/>
    <w:rsid w:val="001C13FA"/>
    <w:rsid w:val="001C2636"/>
    <w:rsid w:val="001C6C29"/>
    <w:rsid w:val="001D1EC0"/>
    <w:rsid w:val="001D378F"/>
    <w:rsid w:val="001D478B"/>
    <w:rsid w:val="001D7318"/>
    <w:rsid w:val="001E00E0"/>
    <w:rsid w:val="001E1DCA"/>
    <w:rsid w:val="001E4958"/>
    <w:rsid w:val="001F67D2"/>
    <w:rsid w:val="00201826"/>
    <w:rsid w:val="00212E9F"/>
    <w:rsid w:val="00215930"/>
    <w:rsid w:val="00220A40"/>
    <w:rsid w:val="00224A33"/>
    <w:rsid w:val="00227B4C"/>
    <w:rsid w:val="00236E57"/>
    <w:rsid w:val="00240527"/>
    <w:rsid w:val="0024067E"/>
    <w:rsid w:val="00240B28"/>
    <w:rsid w:val="00244454"/>
    <w:rsid w:val="0025352E"/>
    <w:rsid w:val="002600A8"/>
    <w:rsid w:val="00261203"/>
    <w:rsid w:val="00263A43"/>
    <w:rsid w:val="00263C85"/>
    <w:rsid w:val="002739E6"/>
    <w:rsid w:val="002802FE"/>
    <w:rsid w:val="00294833"/>
    <w:rsid w:val="002A327D"/>
    <w:rsid w:val="002B4AEA"/>
    <w:rsid w:val="002C0675"/>
    <w:rsid w:val="002D01D3"/>
    <w:rsid w:val="002D1D39"/>
    <w:rsid w:val="002D6C81"/>
    <w:rsid w:val="002D7135"/>
    <w:rsid w:val="002E003A"/>
    <w:rsid w:val="002E0058"/>
    <w:rsid w:val="002E171C"/>
    <w:rsid w:val="002E1CD3"/>
    <w:rsid w:val="002E47FC"/>
    <w:rsid w:val="002E64BE"/>
    <w:rsid w:val="002E72B0"/>
    <w:rsid w:val="002F3824"/>
    <w:rsid w:val="002F5AEC"/>
    <w:rsid w:val="00300E00"/>
    <w:rsid w:val="003024FE"/>
    <w:rsid w:val="00302547"/>
    <w:rsid w:val="0030262F"/>
    <w:rsid w:val="0030413A"/>
    <w:rsid w:val="00306260"/>
    <w:rsid w:val="00310A28"/>
    <w:rsid w:val="00311953"/>
    <w:rsid w:val="00313174"/>
    <w:rsid w:val="00316AE6"/>
    <w:rsid w:val="003178E6"/>
    <w:rsid w:val="003348FB"/>
    <w:rsid w:val="003405C8"/>
    <w:rsid w:val="0036064D"/>
    <w:rsid w:val="003632B4"/>
    <w:rsid w:val="00364E41"/>
    <w:rsid w:val="00376BE7"/>
    <w:rsid w:val="003804F8"/>
    <w:rsid w:val="00387F64"/>
    <w:rsid w:val="00392A34"/>
    <w:rsid w:val="00397D8A"/>
    <w:rsid w:val="003A154E"/>
    <w:rsid w:val="003A1618"/>
    <w:rsid w:val="003A72F1"/>
    <w:rsid w:val="003B6000"/>
    <w:rsid w:val="003B61AE"/>
    <w:rsid w:val="003C4ACD"/>
    <w:rsid w:val="003C6278"/>
    <w:rsid w:val="003C7744"/>
    <w:rsid w:val="003D05BF"/>
    <w:rsid w:val="003D30FB"/>
    <w:rsid w:val="003E2323"/>
    <w:rsid w:val="003E5E0A"/>
    <w:rsid w:val="003F0A9B"/>
    <w:rsid w:val="003F173D"/>
    <w:rsid w:val="003F61DC"/>
    <w:rsid w:val="00400D03"/>
    <w:rsid w:val="004010AA"/>
    <w:rsid w:val="00404BB8"/>
    <w:rsid w:val="00413AF7"/>
    <w:rsid w:val="00420309"/>
    <w:rsid w:val="00421375"/>
    <w:rsid w:val="0042603D"/>
    <w:rsid w:val="004415ED"/>
    <w:rsid w:val="00442C48"/>
    <w:rsid w:val="00445DF2"/>
    <w:rsid w:val="0044620A"/>
    <w:rsid w:val="0044646F"/>
    <w:rsid w:val="004565D0"/>
    <w:rsid w:val="00456704"/>
    <w:rsid w:val="00456FA7"/>
    <w:rsid w:val="0046095B"/>
    <w:rsid w:val="00472985"/>
    <w:rsid w:val="00477CB1"/>
    <w:rsid w:val="00483866"/>
    <w:rsid w:val="004A01E4"/>
    <w:rsid w:val="004A3A2B"/>
    <w:rsid w:val="004A5010"/>
    <w:rsid w:val="004A53FF"/>
    <w:rsid w:val="004B0BCA"/>
    <w:rsid w:val="004B31B8"/>
    <w:rsid w:val="004B4602"/>
    <w:rsid w:val="004C61CA"/>
    <w:rsid w:val="004D279E"/>
    <w:rsid w:val="004D469E"/>
    <w:rsid w:val="004E20B8"/>
    <w:rsid w:val="004F02A9"/>
    <w:rsid w:val="005027B1"/>
    <w:rsid w:val="00502AF2"/>
    <w:rsid w:val="0050529C"/>
    <w:rsid w:val="005052AC"/>
    <w:rsid w:val="00511949"/>
    <w:rsid w:val="0052331A"/>
    <w:rsid w:val="00526471"/>
    <w:rsid w:val="00527EDA"/>
    <w:rsid w:val="0053631A"/>
    <w:rsid w:val="00544423"/>
    <w:rsid w:val="00551DD3"/>
    <w:rsid w:val="00554EDB"/>
    <w:rsid w:val="0056798C"/>
    <w:rsid w:val="00571F3E"/>
    <w:rsid w:val="005727F3"/>
    <w:rsid w:val="0057552A"/>
    <w:rsid w:val="00575DF7"/>
    <w:rsid w:val="00583EB9"/>
    <w:rsid w:val="0058553F"/>
    <w:rsid w:val="005A5125"/>
    <w:rsid w:val="005C00A6"/>
    <w:rsid w:val="005C4EE8"/>
    <w:rsid w:val="005D1401"/>
    <w:rsid w:val="005D1AEB"/>
    <w:rsid w:val="005D5CCB"/>
    <w:rsid w:val="005E0EBA"/>
    <w:rsid w:val="005E2939"/>
    <w:rsid w:val="005E2B00"/>
    <w:rsid w:val="005E57D9"/>
    <w:rsid w:val="005E5B6B"/>
    <w:rsid w:val="005E629A"/>
    <w:rsid w:val="005F18A0"/>
    <w:rsid w:val="005F481B"/>
    <w:rsid w:val="005F62B8"/>
    <w:rsid w:val="005F6CA3"/>
    <w:rsid w:val="005F786E"/>
    <w:rsid w:val="005F7AF1"/>
    <w:rsid w:val="005F7E77"/>
    <w:rsid w:val="00606C54"/>
    <w:rsid w:val="00612C6C"/>
    <w:rsid w:val="00622F1C"/>
    <w:rsid w:val="00624891"/>
    <w:rsid w:val="00630544"/>
    <w:rsid w:val="00630948"/>
    <w:rsid w:val="00630C90"/>
    <w:rsid w:val="00632945"/>
    <w:rsid w:val="00640F3D"/>
    <w:rsid w:val="0064551C"/>
    <w:rsid w:val="006473AF"/>
    <w:rsid w:val="0065313A"/>
    <w:rsid w:val="00653897"/>
    <w:rsid w:val="006572DE"/>
    <w:rsid w:val="00666CD7"/>
    <w:rsid w:val="0067046C"/>
    <w:rsid w:val="00673431"/>
    <w:rsid w:val="006745CC"/>
    <w:rsid w:val="00674F0E"/>
    <w:rsid w:val="00682ADE"/>
    <w:rsid w:val="00687277"/>
    <w:rsid w:val="0069071E"/>
    <w:rsid w:val="006A1440"/>
    <w:rsid w:val="006A4AD1"/>
    <w:rsid w:val="006A4BA9"/>
    <w:rsid w:val="006B044F"/>
    <w:rsid w:val="006C0E13"/>
    <w:rsid w:val="006C342E"/>
    <w:rsid w:val="006D0301"/>
    <w:rsid w:val="006D0432"/>
    <w:rsid w:val="006D0AED"/>
    <w:rsid w:val="006D4232"/>
    <w:rsid w:val="006D4435"/>
    <w:rsid w:val="006D7B7C"/>
    <w:rsid w:val="006E232A"/>
    <w:rsid w:val="006E2684"/>
    <w:rsid w:val="006E3226"/>
    <w:rsid w:val="006E4AF5"/>
    <w:rsid w:val="006E4DC0"/>
    <w:rsid w:val="006F0E6E"/>
    <w:rsid w:val="006F3604"/>
    <w:rsid w:val="006F6A93"/>
    <w:rsid w:val="006F7515"/>
    <w:rsid w:val="00703451"/>
    <w:rsid w:val="00710400"/>
    <w:rsid w:val="00713EB5"/>
    <w:rsid w:val="00713FA0"/>
    <w:rsid w:val="007208A3"/>
    <w:rsid w:val="00725BDC"/>
    <w:rsid w:val="007279B1"/>
    <w:rsid w:val="00730229"/>
    <w:rsid w:val="00731F79"/>
    <w:rsid w:val="00733305"/>
    <w:rsid w:val="00750FD3"/>
    <w:rsid w:val="00754C45"/>
    <w:rsid w:val="00756FCE"/>
    <w:rsid w:val="007600CF"/>
    <w:rsid w:val="007604D6"/>
    <w:rsid w:val="007615FB"/>
    <w:rsid w:val="00771E9B"/>
    <w:rsid w:val="00775A7F"/>
    <w:rsid w:val="0077640B"/>
    <w:rsid w:val="00782C6A"/>
    <w:rsid w:val="00782CAF"/>
    <w:rsid w:val="00785CF8"/>
    <w:rsid w:val="00787A17"/>
    <w:rsid w:val="0079545B"/>
    <w:rsid w:val="00797968"/>
    <w:rsid w:val="007A35C9"/>
    <w:rsid w:val="007A446E"/>
    <w:rsid w:val="007B05EB"/>
    <w:rsid w:val="007B2EC0"/>
    <w:rsid w:val="007C1A49"/>
    <w:rsid w:val="007C225C"/>
    <w:rsid w:val="007C2679"/>
    <w:rsid w:val="007C4791"/>
    <w:rsid w:val="007D012D"/>
    <w:rsid w:val="007D017D"/>
    <w:rsid w:val="007D2E93"/>
    <w:rsid w:val="007D72D3"/>
    <w:rsid w:val="00802F2A"/>
    <w:rsid w:val="0080318E"/>
    <w:rsid w:val="00804EC3"/>
    <w:rsid w:val="00817EDC"/>
    <w:rsid w:val="0082294B"/>
    <w:rsid w:val="008234F3"/>
    <w:rsid w:val="00823C8E"/>
    <w:rsid w:val="008254FC"/>
    <w:rsid w:val="00834A59"/>
    <w:rsid w:val="00834E0E"/>
    <w:rsid w:val="00834E39"/>
    <w:rsid w:val="008463A7"/>
    <w:rsid w:val="00851230"/>
    <w:rsid w:val="00854A42"/>
    <w:rsid w:val="00855F73"/>
    <w:rsid w:val="0086127E"/>
    <w:rsid w:val="008726F3"/>
    <w:rsid w:val="00873E48"/>
    <w:rsid w:val="00874972"/>
    <w:rsid w:val="00880FDC"/>
    <w:rsid w:val="00883B42"/>
    <w:rsid w:val="0089221E"/>
    <w:rsid w:val="008927E5"/>
    <w:rsid w:val="00894D53"/>
    <w:rsid w:val="008A2057"/>
    <w:rsid w:val="008A5D3C"/>
    <w:rsid w:val="008B105D"/>
    <w:rsid w:val="008C5F1B"/>
    <w:rsid w:val="008C6D1A"/>
    <w:rsid w:val="008D6C4B"/>
    <w:rsid w:val="008D7020"/>
    <w:rsid w:val="008E1ED0"/>
    <w:rsid w:val="008E7F58"/>
    <w:rsid w:val="0091430A"/>
    <w:rsid w:val="00915F5D"/>
    <w:rsid w:val="00921B56"/>
    <w:rsid w:val="009226B9"/>
    <w:rsid w:val="0093157F"/>
    <w:rsid w:val="00932609"/>
    <w:rsid w:val="009338C4"/>
    <w:rsid w:val="00933E93"/>
    <w:rsid w:val="00945326"/>
    <w:rsid w:val="009518F0"/>
    <w:rsid w:val="00954AFD"/>
    <w:rsid w:val="00971FAD"/>
    <w:rsid w:val="00973234"/>
    <w:rsid w:val="009734C1"/>
    <w:rsid w:val="00973960"/>
    <w:rsid w:val="0097417C"/>
    <w:rsid w:val="00977B34"/>
    <w:rsid w:val="009811C5"/>
    <w:rsid w:val="009849AA"/>
    <w:rsid w:val="0098663E"/>
    <w:rsid w:val="00987987"/>
    <w:rsid w:val="009B5540"/>
    <w:rsid w:val="009B5A1E"/>
    <w:rsid w:val="009C3207"/>
    <w:rsid w:val="009C4EDD"/>
    <w:rsid w:val="009C6CE2"/>
    <w:rsid w:val="009E1411"/>
    <w:rsid w:val="009E5156"/>
    <w:rsid w:val="009F4BDC"/>
    <w:rsid w:val="009F66FA"/>
    <w:rsid w:val="00A03392"/>
    <w:rsid w:val="00A0545D"/>
    <w:rsid w:val="00A14F4F"/>
    <w:rsid w:val="00A2138A"/>
    <w:rsid w:val="00A2498F"/>
    <w:rsid w:val="00A3636E"/>
    <w:rsid w:val="00A40AB6"/>
    <w:rsid w:val="00A411D7"/>
    <w:rsid w:val="00A4586D"/>
    <w:rsid w:val="00A45C6E"/>
    <w:rsid w:val="00A47B2F"/>
    <w:rsid w:val="00A5355D"/>
    <w:rsid w:val="00A53C52"/>
    <w:rsid w:val="00A5420D"/>
    <w:rsid w:val="00A607E5"/>
    <w:rsid w:val="00A639AD"/>
    <w:rsid w:val="00A65505"/>
    <w:rsid w:val="00A7103A"/>
    <w:rsid w:val="00A84B08"/>
    <w:rsid w:val="00A9087A"/>
    <w:rsid w:val="00A93AA4"/>
    <w:rsid w:val="00A93DE4"/>
    <w:rsid w:val="00A953D9"/>
    <w:rsid w:val="00A95BCB"/>
    <w:rsid w:val="00AA2585"/>
    <w:rsid w:val="00AB0C7E"/>
    <w:rsid w:val="00AB5853"/>
    <w:rsid w:val="00AC0313"/>
    <w:rsid w:val="00AC4DD8"/>
    <w:rsid w:val="00AD670E"/>
    <w:rsid w:val="00AE2356"/>
    <w:rsid w:val="00AE5CFD"/>
    <w:rsid w:val="00AF0947"/>
    <w:rsid w:val="00B01859"/>
    <w:rsid w:val="00B0511C"/>
    <w:rsid w:val="00B06407"/>
    <w:rsid w:val="00B14E3A"/>
    <w:rsid w:val="00B2262F"/>
    <w:rsid w:val="00B274A5"/>
    <w:rsid w:val="00B32043"/>
    <w:rsid w:val="00B425F8"/>
    <w:rsid w:val="00B4442F"/>
    <w:rsid w:val="00B5494B"/>
    <w:rsid w:val="00B60B7D"/>
    <w:rsid w:val="00B60C27"/>
    <w:rsid w:val="00B62C9E"/>
    <w:rsid w:val="00B67473"/>
    <w:rsid w:val="00B721DD"/>
    <w:rsid w:val="00B7517A"/>
    <w:rsid w:val="00B80A4C"/>
    <w:rsid w:val="00B82479"/>
    <w:rsid w:val="00B95DB9"/>
    <w:rsid w:val="00BA1894"/>
    <w:rsid w:val="00BA1A91"/>
    <w:rsid w:val="00BA3B25"/>
    <w:rsid w:val="00BA3DAB"/>
    <w:rsid w:val="00BB1F3D"/>
    <w:rsid w:val="00BB565E"/>
    <w:rsid w:val="00BC5F14"/>
    <w:rsid w:val="00BD0D7F"/>
    <w:rsid w:val="00BD2F76"/>
    <w:rsid w:val="00BD3C96"/>
    <w:rsid w:val="00BE054E"/>
    <w:rsid w:val="00BE144F"/>
    <w:rsid w:val="00BF4FAC"/>
    <w:rsid w:val="00C12410"/>
    <w:rsid w:val="00C153A2"/>
    <w:rsid w:val="00C20666"/>
    <w:rsid w:val="00C227BF"/>
    <w:rsid w:val="00C37BE7"/>
    <w:rsid w:val="00C40A63"/>
    <w:rsid w:val="00C45065"/>
    <w:rsid w:val="00C516BB"/>
    <w:rsid w:val="00C556AB"/>
    <w:rsid w:val="00C60D85"/>
    <w:rsid w:val="00C6408E"/>
    <w:rsid w:val="00C731E0"/>
    <w:rsid w:val="00C84210"/>
    <w:rsid w:val="00C84FE1"/>
    <w:rsid w:val="00C851E5"/>
    <w:rsid w:val="00C87BBD"/>
    <w:rsid w:val="00C96374"/>
    <w:rsid w:val="00C96845"/>
    <w:rsid w:val="00CA2983"/>
    <w:rsid w:val="00CA3445"/>
    <w:rsid w:val="00CA52F8"/>
    <w:rsid w:val="00CA6805"/>
    <w:rsid w:val="00CB2664"/>
    <w:rsid w:val="00CB55E2"/>
    <w:rsid w:val="00CC4C5F"/>
    <w:rsid w:val="00CD0939"/>
    <w:rsid w:val="00CD3B35"/>
    <w:rsid w:val="00CD4C9E"/>
    <w:rsid w:val="00CE0319"/>
    <w:rsid w:val="00CE2998"/>
    <w:rsid w:val="00CE2C84"/>
    <w:rsid w:val="00CF30F3"/>
    <w:rsid w:val="00D004F9"/>
    <w:rsid w:val="00D0070F"/>
    <w:rsid w:val="00D0381C"/>
    <w:rsid w:val="00D0420A"/>
    <w:rsid w:val="00D048C4"/>
    <w:rsid w:val="00D067DD"/>
    <w:rsid w:val="00D11278"/>
    <w:rsid w:val="00D12993"/>
    <w:rsid w:val="00D23ED2"/>
    <w:rsid w:val="00D264D2"/>
    <w:rsid w:val="00D31F9D"/>
    <w:rsid w:val="00D41345"/>
    <w:rsid w:val="00D459A7"/>
    <w:rsid w:val="00D5286E"/>
    <w:rsid w:val="00D54873"/>
    <w:rsid w:val="00D57125"/>
    <w:rsid w:val="00D70B84"/>
    <w:rsid w:val="00D72DBE"/>
    <w:rsid w:val="00D731D8"/>
    <w:rsid w:val="00D83E95"/>
    <w:rsid w:val="00D86AE4"/>
    <w:rsid w:val="00D945FF"/>
    <w:rsid w:val="00D96567"/>
    <w:rsid w:val="00DA26C7"/>
    <w:rsid w:val="00DB153D"/>
    <w:rsid w:val="00DB52C8"/>
    <w:rsid w:val="00DD01E8"/>
    <w:rsid w:val="00DD282B"/>
    <w:rsid w:val="00DE1B55"/>
    <w:rsid w:val="00DE25B8"/>
    <w:rsid w:val="00DE393A"/>
    <w:rsid w:val="00DE3F60"/>
    <w:rsid w:val="00DE5A1D"/>
    <w:rsid w:val="00DF38F2"/>
    <w:rsid w:val="00DF4A7D"/>
    <w:rsid w:val="00DF5C4C"/>
    <w:rsid w:val="00DF7E96"/>
    <w:rsid w:val="00E034FD"/>
    <w:rsid w:val="00E06A8E"/>
    <w:rsid w:val="00E14FDB"/>
    <w:rsid w:val="00E16317"/>
    <w:rsid w:val="00E24B3E"/>
    <w:rsid w:val="00E24DE3"/>
    <w:rsid w:val="00E25A0B"/>
    <w:rsid w:val="00E34F02"/>
    <w:rsid w:val="00E507EA"/>
    <w:rsid w:val="00E5144F"/>
    <w:rsid w:val="00E53030"/>
    <w:rsid w:val="00E53B15"/>
    <w:rsid w:val="00E555F7"/>
    <w:rsid w:val="00E62260"/>
    <w:rsid w:val="00E67831"/>
    <w:rsid w:val="00E71152"/>
    <w:rsid w:val="00E7480D"/>
    <w:rsid w:val="00E77E2F"/>
    <w:rsid w:val="00E82537"/>
    <w:rsid w:val="00E835BC"/>
    <w:rsid w:val="00E94A25"/>
    <w:rsid w:val="00E94C08"/>
    <w:rsid w:val="00EA4332"/>
    <w:rsid w:val="00EB108F"/>
    <w:rsid w:val="00EB27CE"/>
    <w:rsid w:val="00EB30AE"/>
    <w:rsid w:val="00ED62F4"/>
    <w:rsid w:val="00ED680C"/>
    <w:rsid w:val="00ED7474"/>
    <w:rsid w:val="00EE1110"/>
    <w:rsid w:val="00EE1491"/>
    <w:rsid w:val="00EE2822"/>
    <w:rsid w:val="00EF37AE"/>
    <w:rsid w:val="00EF4F69"/>
    <w:rsid w:val="00EF68D7"/>
    <w:rsid w:val="00EF71FE"/>
    <w:rsid w:val="00F032D9"/>
    <w:rsid w:val="00F067A5"/>
    <w:rsid w:val="00F176ED"/>
    <w:rsid w:val="00F17FD3"/>
    <w:rsid w:val="00F20D72"/>
    <w:rsid w:val="00F279AD"/>
    <w:rsid w:val="00F27F36"/>
    <w:rsid w:val="00F300E6"/>
    <w:rsid w:val="00F36B17"/>
    <w:rsid w:val="00F36DEC"/>
    <w:rsid w:val="00F433BB"/>
    <w:rsid w:val="00F45391"/>
    <w:rsid w:val="00F45F25"/>
    <w:rsid w:val="00F520C4"/>
    <w:rsid w:val="00F54DD1"/>
    <w:rsid w:val="00F54F8C"/>
    <w:rsid w:val="00F56400"/>
    <w:rsid w:val="00F63ACC"/>
    <w:rsid w:val="00F72B18"/>
    <w:rsid w:val="00F735A6"/>
    <w:rsid w:val="00F743FC"/>
    <w:rsid w:val="00F77998"/>
    <w:rsid w:val="00F877F6"/>
    <w:rsid w:val="00F92DA1"/>
    <w:rsid w:val="00F9369C"/>
    <w:rsid w:val="00F966BA"/>
    <w:rsid w:val="00FA5C64"/>
    <w:rsid w:val="00FC4046"/>
    <w:rsid w:val="00FC7C58"/>
    <w:rsid w:val="00FD35DB"/>
    <w:rsid w:val="00FD6CE4"/>
    <w:rsid w:val="00FE18E3"/>
    <w:rsid w:val="00FE31EF"/>
    <w:rsid w:val="00FE7977"/>
    <w:rsid w:val="00FF0A8D"/>
    <w:rsid w:val="00FF16B5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0128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3F60"/>
    <w:rPr>
      <w:rFonts w:cs="Times New Roman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0128C8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77640B"/>
    <w:pPr>
      <w:ind w:left="566" w:hanging="283"/>
    </w:pPr>
  </w:style>
  <w:style w:type="paragraph" w:styleId="20">
    <w:name w:val="Body Text Indent 2"/>
    <w:basedOn w:val="a"/>
    <w:link w:val="21"/>
    <w:uiPriority w:val="99"/>
    <w:rsid w:val="0077640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5417C6"/>
    <w:rPr>
      <w:sz w:val="24"/>
      <w:szCs w:val="24"/>
    </w:rPr>
  </w:style>
  <w:style w:type="paragraph" w:styleId="a4">
    <w:name w:val="footnote text"/>
    <w:basedOn w:val="a"/>
    <w:link w:val="a5"/>
    <w:uiPriority w:val="99"/>
    <w:rsid w:val="0077640B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A5355D"/>
    <w:rPr>
      <w:rFonts w:cs="Times New Roman"/>
    </w:rPr>
  </w:style>
  <w:style w:type="character" w:styleId="a6">
    <w:name w:val="footnote reference"/>
    <w:uiPriority w:val="99"/>
    <w:semiHidden/>
    <w:rsid w:val="0077640B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77640B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417C6"/>
    <w:rPr>
      <w:sz w:val="24"/>
      <w:szCs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77640B"/>
    <w:rPr>
      <w:rFonts w:cs="Times New Roman"/>
      <w:sz w:val="24"/>
      <w:szCs w:val="24"/>
      <w:lang w:val="ru-RU" w:eastAsia="ru-RU" w:bidi="ar-SA"/>
    </w:rPr>
  </w:style>
  <w:style w:type="paragraph" w:customStyle="1" w:styleId="24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17C6"/>
    <w:rPr>
      <w:sz w:val="24"/>
      <w:szCs w:val="24"/>
    </w:rPr>
  </w:style>
  <w:style w:type="character" w:styleId="ab">
    <w:name w:val="page number"/>
    <w:uiPriority w:val="99"/>
    <w:rsid w:val="0077640B"/>
    <w:rPr>
      <w:rFonts w:cs="Times New Roman"/>
    </w:rPr>
  </w:style>
  <w:style w:type="table" w:styleId="ac">
    <w:name w:val="Table Grid"/>
    <w:basedOn w:val="a1"/>
    <w:uiPriority w:val="9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17C6"/>
    <w:rPr>
      <w:sz w:val="0"/>
      <w:szCs w:val="0"/>
    </w:rPr>
  </w:style>
  <w:style w:type="paragraph" w:styleId="af">
    <w:name w:val="header"/>
    <w:basedOn w:val="a"/>
    <w:link w:val="af0"/>
    <w:uiPriority w:val="99"/>
    <w:rsid w:val="006D0A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5417C6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0128C8"/>
    <w:pPr>
      <w:ind w:firstLine="601"/>
      <w:jc w:val="both"/>
    </w:pPr>
    <w:rPr>
      <w:sz w:val="28"/>
      <w:szCs w:val="28"/>
    </w:rPr>
  </w:style>
  <w:style w:type="paragraph" w:customStyle="1" w:styleId="FR2">
    <w:name w:val="FR2"/>
    <w:uiPriority w:val="99"/>
    <w:rsid w:val="00DD282B"/>
    <w:pPr>
      <w:widowControl w:val="0"/>
      <w:autoSpaceDE w:val="0"/>
      <w:autoSpaceDN w:val="0"/>
      <w:adjustRightInd w:val="0"/>
      <w:ind w:left="2600"/>
    </w:pPr>
    <w:rPr>
      <w:rFonts w:ascii="Arial" w:hAnsi="Arial" w:cs="Arial"/>
      <w:sz w:val="12"/>
      <w:szCs w:val="12"/>
    </w:rPr>
  </w:style>
  <w:style w:type="character" w:customStyle="1" w:styleId="a60">
    <w:name w:val="a6"/>
    <w:uiPriority w:val="99"/>
    <w:rsid w:val="00DE3F60"/>
    <w:rPr>
      <w:rFonts w:cs="Times New Roman"/>
    </w:rPr>
  </w:style>
  <w:style w:type="paragraph" w:styleId="af1">
    <w:name w:val="List Paragraph"/>
    <w:basedOn w:val="a"/>
    <w:uiPriority w:val="99"/>
    <w:qFormat/>
    <w:rsid w:val="00C87B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Title"/>
    <w:basedOn w:val="a"/>
    <w:link w:val="af3"/>
    <w:uiPriority w:val="99"/>
    <w:qFormat/>
    <w:rsid w:val="00EE1491"/>
    <w:pPr>
      <w:jc w:val="center"/>
    </w:pPr>
    <w:rPr>
      <w:b/>
      <w:sz w:val="36"/>
      <w:szCs w:val="20"/>
    </w:rPr>
  </w:style>
  <w:style w:type="character" w:customStyle="1" w:styleId="af3">
    <w:name w:val="Название Знак"/>
    <w:link w:val="af2"/>
    <w:uiPriority w:val="99"/>
    <w:locked/>
    <w:rsid w:val="00EE1491"/>
    <w:rPr>
      <w:rFonts w:cs="Times New Roman"/>
      <w:b/>
      <w:sz w:val="36"/>
    </w:rPr>
  </w:style>
  <w:style w:type="paragraph" w:styleId="af4">
    <w:name w:val="endnote text"/>
    <w:basedOn w:val="a"/>
    <w:link w:val="af5"/>
    <w:uiPriority w:val="99"/>
    <w:rsid w:val="009B5540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5">
    <w:name w:val="Текст концевой сноски Знак"/>
    <w:link w:val="af4"/>
    <w:uiPriority w:val="99"/>
    <w:locked/>
    <w:rsid w:val="009B5540"/>
    <w:rPr>
      <w:rFonts w:ascii="Calibri" w:eastAsia="Times New Roman" w:hAnsi="Calibri" w:cs="Calibri"/>
      <w:lang w:eastAsia="en-US"/>
    </w:rPr>
  </w:style>
  <w:style w:type="character" w:styleId="af6">
    <w:name w:val="Emphasis"/>
    <w:uiPriority w:val="99"/>
    <w:qFormat/>
    <w:rsid w:val="00094661"/>
    <w:rPr>
      <w:rFonts w:cs="Times New Roman"/>
      <w:i/>
      <w:iCs/>
    </w:rPr>
  </w:style>
  <w:style w:type="paragraph" w:customStyle="1" w:styleId="210">
    <w:name w:val="Список 21"/>
    <w:basedOn w:val="a"/>
    <w:uiPriority w:val="99"/>
    <w:rsid w:val="00F77998"/>
    <w:pPr>
      <w:ind w:left="566" w:hanging="283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54</Pages>
  <Words>13174</Words>
  <Characters>75094</Characters>
  <Application>Microsoft Office Word</Application>
  <DocSecurity>0</DocSecurity>
  <Lines>625</Lines>
  <Paragraphs>176</Paragraphs>
  <ScaleCrop>false</ScaleCrop>
  <Company>Microsoft</Company>
  <LinksUpToDate>false</LinksUpToDate>
  <CharactersWithSpaces>88092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JL</cp:lastModifiedBy>
  <cp:revision>21</cp:revision>
  <cp:lastPrinted>2010-01-27T12:59:00Z</cp:lastPrinted>
  <dcterms:created xsi:type="dcterms:W3CDTF">2012-11-21T04:04:00Z</dcterms:created>
  <dcterms:modified xsi:type="dcterms:W3CDTF">2015-05-21T08:42:00Z</dcterms:modified>
</cp:coreProperties>
</file>