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CB" w:rsidRPr="005B7ACB" w:rsidRDefault="005B7ACB" w:rsidP="000428E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5B7ACB" w:rsidRPr="005B7ACB" w:rsidRDefault="005B7ACB" w:rsidP="000428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Глоссарий астрономических терминов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B81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0" cy="3409950"/>
            <wp:effectExtent l="19050" t="0" r="0" b="0"/>
            <wp:docPr id="4" name="Рисунок 4" descr="глоссарий-терми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оссарий-термин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Аберрация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искажение изображения. Визуально по краям наблюдаемого объекта появляются искажения и их окрашенность, которые создают нечеткие границы. Часто аберрация возникает из-за движения звёзд и Земли относительно друг друга.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Абсолютная звёздная величина (M)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звёздная величина, которую имела бы звезда, удаленная от Солнца на 10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(парсек). Диапазон колеблется в пределах от +18</w:t>
      </w:r>
      <w:r w:rsidRPr="005B7A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m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до -10</w:t>
      </w:r>
      <w:r w:rsidRPr="005B7A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m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. Абсолютная звёздная величина Солнца равна 4,7</w:t>
      </w:r>
      <w:r w:rsidRPr="005B7A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m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Абсорбция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поглощение газовых веществ другими (жидкими или твердыми).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Адсорбция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увеличение концентрации растворенного вещества или молекул газа на поверхности жидкого или твердого тела.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Аккреция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падение вещества на небесный объект под действием гравитационной силы притяжения.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Альбедо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часть падающего излучения, которая была отражена.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Ангстрем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единица измерения длины и равна 0.1 нанометр или 10</w:t>
      </w:r>
      <w:r w:rsidRPr="005B7A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-10 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метра.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Аннигиляция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столкновение частицы и античастицы и превращение их в другую частицу.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Апертура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диаметр объектива (телескопа), если точнее, то это диаметр главного зеркала телескопа. Чем она больше, тем, как правило, больше увеличение. Измеряется в миллиметрах.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Апогей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наиболее удалённая от Земли точка орбиты естественного спутника Луны или любого искусственного спутника Земли.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Астеризм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группа звёзд, выделенных отдельно в созвездии и имеет самостоятельное название.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Астероид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небольшое небесное тело Солнечной системы, которое движется по орбите вокруг Солнца. Имеют неправильную форму и в диаметре не превышают 1000 км.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Астрономическая единица (а.е.)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среднее расстояние от Земли до Солнца и равно примерно 150 млн. км. Если точно — 149 597 870 км.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Атмосфера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слой газа вокруг планеты или её спутника, который удерживается силами гравитации.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Афелий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наиболее удалённая от Солнца точка эллиптической орбиты планеты, астероида или кометы.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Балдж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центральный элемент спиральных галактик, внутренняя и самая яркая часть галактик, преимущественно состоящая из старых звёзд.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Бар галактики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«перемычка» или вытянутое уплотнение звёзд и газа, которое выглядит как «ветви» спиральной галактики.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Белый карлик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звезда с массой примерно равной массе Солнца, но на два порядка (т.е. в 100 раз) меньше радиусом.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Блазар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небесные объекты с мощным электромагнитным излучением, которые наблюдаются вокруг сверхмассивных чёрных дыр в ядрах радио- и некоторых других галактик.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Болид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яркий метеор, который оставляет после себя след в виде дыма и нередко сопровождается звуковыми явлениями.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Вселенной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время, прошедшее с момента Большого Взрыва и примерно равно 14,7 миллиарда лет.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Газовый гигант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планета, которая практически на 100% состоит из водорода и гелия. </w:t>
      </w:r>
      <w:proofErr w:type="gramStart"/>
      <w:r w:rsidRPr="005B7ACB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в Солнечной системе — это Сатурн или Юпитер.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Галактика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звёздная система, состоящая из миллиардов звёзд, содержит большое количество пыли и межзвёздных газов.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Гамма-излучение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электромагнитное излучение с длиной волны до 0,01 нм.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Гигант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звезда огромных размеров, в сотни раз превосходящая как по массе так и по диаметру наше Солнце или звезды того же спектрального класса.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Глобула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небольшое тёмное облако пыли и газа, которое является местом рождения новых звёзд.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Двойная звезда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две рядом расположенные звезды на небольшом угловом расстоянии друг от друга.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Джет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струя плазмы, вырывающаяся из центра галактик, квазаров и направленная в перпендикулярном направлении от самого объекта. Наблюдают две струи, которые направлены в противоположные направления.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Диск галактики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плоскость, в которой сосредоточена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бо́льшая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часть всех звёзд и межзвёздного газа галактики.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Дифракция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отклонение световой волны от прямолинейного движения.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Засветка звёздного неба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помехи от искусственного освещения земных объектов при наблюдении в темное время суток за звёздным небом.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Затмение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астрономическое явление, при котором три небесных объекта выстраиваются в одну линию: один из объектов закрывает другой и наблюдается его тень на наблюдаемом объекте.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Звезда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это сферически симметричное газовое раскалённое небесное тело, которое находится в состоянии теплового и гидростатического равновесия.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Звёздная величина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B7A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m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) — величина, определяющая яркость наблюдаемого объекта. Чем меньше значение, тем ярче объект. При увеличении звёздной величины на одну единицу — яркость наблюдаемого небесного объекта уменьшается в 2,5 раза. При идеальных условиях для наблюдения (без засветки) человеческий глаз способен увидеть звезду до 6</w:t>
      </w:r>
      <w:r w:rsidRPr="005B7A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m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. Нулевое значение примерно определяется по звезде Вега. Звёздная величина может иметь отрицательное значение, если яркость объекта превышает яркость звезды Вега, например, Луна в полнолуние имеет -12,7</w:t>
      </w:r>
      <w:r w:rsidRPr="005B7A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m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, а яркость Солнца равна -26,7</w:t>
      </w:r>
      <w:r w:rsidRPr="005B7A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m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. Дополнительно введено понятие абсолютной звёздной величины.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Звёздная система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несколько звёзд связанных между собой гравитационными силами, вращающихся по замкнутым орбитам и имеющим общий центр масс.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Звёздное скопление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большое количество звёзд связанных между собой гравитационными и другими силами. В одном скоплении звёзды могут отличаться как по составу, так и по виду.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Зенит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точка на небе расположенная над головой наблюдателя, отстоящая от горизонта на 90 градусов.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br/>
      </w: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Зенитное часовое число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безразмерная величина, характеризующая интенсивность метеорного потока и показывающая число падающих метеоров час, которые смог бы увидеть наблюдатель.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Инфракрасное излучение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электромагнитное излучение в интервале длин волн от 1 мм до 0,8 мкм. Человеческим глазом не воспринимается.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Квазаг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наиболее отдаленные космические объекты, очень похожие на квазары, но при этом не обладают никаким наблюдаемым радиоизлучением.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Квазар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ярчайшие и наиболее отдаленные объекты во Вселенной. По ним исследуют структуру нашей Вселенной. Их природа, структура и состав до сих пор точно не известны. Однако, обладая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сверхсветимостью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>, они могут светить ярче чем несколько ближе расположенных галактик одновременно.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Комета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небольшое быстродвижущееся по сильно вытянутой эллиптической орбите небесное тело. Различают метеоритные и астероидные кометы. Имеют ярко выраженный газовый хвост.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Конвекция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процесс переноса тепла, при котором более горячее вещество поднимается, а более холодное опускается в нижние слои.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Коричневый карлик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очень маленькие звёзды, намного меньшие по массе и диаметру в сравнении с Солнцем. Масса не превышает 8% от массы Солнца. Температура лежит в пределах от 300 до 3000 К.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Космический аппарат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аппарат, запущенный с Земли в космос для изучения планет, их состава, структуры. Различают околоземные и межпланетные.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Космическая скорость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определенное значение скорости. Различают </w:t>
      </w: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первую космическую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это скорость, необходимая для обращения спутников вокруг космического объекта (для Земли составляет — 7,9 км/с). </w:t>
      </w: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космическая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скорость, необходимая для преодоления гравитационного поля космического объекта и покидания его навсегда (ещё называют «скорость убегания»). Для Земли она равна 11,2 км/c. Таким образом, чтобы попасть на Луну, необходимо развить скорость не меньше второй космической.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карлик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маленькая и холодная звезда, диаметр которой не должен превышать треть солнечного. Температура может достигать 3500 К.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Кратные звёзды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система звёзд, которая может состоять от 3 до 6 звёзд связанных гравитационным притяжением.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</w:t>
      </w: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агнетар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нейтронная звезда, у которой ярко выраженное сильное магнитное поле. Наблюдаются в виде вспышек рентгеновского и гамма-излучения.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Магнитосфера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область пространства вокруг небесного космического тела, которая занята собственным или наведённым магнитным полем этого тела.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Межзвёздный газ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газовая среда, преимущественно разреженная, которая заполняет всё пространство между звёздами.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Межзвёздная пыль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большое количество мелких, микроскопических частиц, которые находятся в межзвёздном газе.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Межзвёздная среда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поля и вещество, которое заполняет пространство между звёздами внутри одной галактики.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Мерцание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изменение интенсивности излучения космических объектов из-за неоднородности среды, а также преломления и дифракции света в слоях земной атмосферы.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Метеор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явление, которое возникает при вхождении и сгорании небольшого небесного тела в атмосфере Земли.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Метеорит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небесное тело, которое упало на поверхность крупного небесного объекта из космоса. Преимущественно имеют неправильную форму и очень маленькие размеры (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бо́льшая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часть сгорает в атмосфере Земли).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Метеорный поток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множество метеоров или совокупность метеоритов, падающих и сгорающих в атмосфере Земли.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Монтировка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устройство, предназначенное для крепления трубы телескопа. Также используется для наведения телескопа в требуемую точку звёздного неба.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Небесная сфера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воображаемая сфера любого (произвольного радиуса), на которой «расположены» все звёзды, туманности, планеты, галактики и другие космические объекты.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Нейтронная звезда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звезда, состоящая из нейтронов. Имеет очень большую плотность: при массе примерно в 1.4 от массы Солнца размеры 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составляют 10 — 20 км. Являются конечной стадией эволюции звезды с большой массой.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Новая звезда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белый карлик в двойной или кратной системе, блеск которого увеличился в несколько раз (на несколько звёздных величин) в результате термоядерного взрыва газа, упавшего с соседней звезды.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Облако </w:t>
      </w: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Оорта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сферическое облако, которое простирается на 1,5 световых года от внешней границы пояса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Койпера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>. Оно содержит триллионы кометных ядер.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Орбита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путь, по которому движется небесное тело вокруг другого. Пример: планеты Солнечной системы движутся по орбитам вокруг Солнца.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Парад планет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ситуация на небе, когда несколько планет Солнечной системы находятся в непосредственной близости друг от друга и их можно наблюдать в одном небесном секторе.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Парсек (</w:t>
      </w: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пк</w:t>
      </w:r>
      <w:proofErr w:type="spellEnd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расстояние равное 206 265 а.е. или 3,26 светового года.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Переменная звезда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звезда, с течением времени которая меняет свой блеск.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Перигей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ближайшая к Земле точка орбиты искусственного или естественного спутника.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Перигелий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ближайшая к Солнцу точка обриты астероида, планеты или кометы.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Пояс </w:t>
      </w: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Койпера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область Солнечной системы за последней планетой, которая имеет небольшие объекты типа метеоров или комет.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Прецессия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предварение равноденствий. Постепенное смещения точек осеннего и весеннего равноденствий навстречу видимому годичному движению Солнца. Перефразируя, другими словами, каждый год весеннее равноденствие наступает раньше, чем в предыдущем году.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Протозвезда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звезда на завершающем этапе формирования, после которого она перестает сжиматься и становится постоянной по своим физическим размерам.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Пульсар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космический объект, который испускает периодические мощные электромагнитные импульсы. Это, как правило, очень быстровращающиеся </w:t>
      </w: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нейтронные звёзды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Радиант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точка или небольшая площадь на небесной сфере, из которой возникают метеоры, видимые наблюдателем с Земли во время метеорного потока.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Радиогалактика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галактика с очень сильным радиоизлучением, которое излучается от центральной части крупных и массивных ядер.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Разрешающая способность телескопа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минимальное расстояние между точечными объектами, которое можно различить в телескоп раздельно.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Рентгеновское излучение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электромагнитное излучение в интервале между ультрафиолетовым и гамма-излучением и имеет длины волн от нескольких десятков до 0.1 ангстрем.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Рефлектор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телескоп, у которого объективом является вогнутое зеркало. Изображение в нём перевёрнутое.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Рефрактор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телескоп, у которого объективом является линза.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Сверхгигант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самая большая и самая яркая звезда. Различают голубые (молодые и горячие) и красные (старые с относительно невысокой температурой).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Сверхновая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звезда, блеск который на очень короткий промежуток времени увеличивается во много </w:t>
      </w:r>
      <w:proofErr w:type="gramStart"/>
      <w:r w:rsidRPr="005B7ACB">
        <w:rPr>
          <w:rFonts w:ascii="Times New Roman" w:eastAsia="Times New Roman" w:hAnsi="Times New Roman" w:cs="Times New Roman"/>
          <w:sz w:val="28"/>
          <w:szCs w:val="28"/>
        </w:rPr>
        <w:t>раз  (</w:t>
      </w:r>
      <w:proofErr w:type="gramEnd"/>
      <w:r w:rsidRPr="005B7ACB">
        <w:rPr>
          <w:rFonts w:ascii="Times New Roman" w:eastAsia="Times New Roman" w:hAnsi="Times New Roman" w:cs="Times New Roman"/>
          <w:sz w:val="28"/>
          <w:szCs w:val="28"/>
        </w:rPr>
        <w:t>в миллионы, в миллиарды) и потом в течении долгого периода времени постепенно уменьшается. Как правило, причиной вспышки является взрыв звезды на последнем этапе её развития.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Светимость — 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количество энергии, которое излучает космический объект за единицу времени. Проще говоря, это мощность излучения.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Световой год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расстояние, которое свет преодолевает за 1 год и равно 9,46 * 10</w:t>
      </w:r>
      <w:r w:rsidRPr="005B7AC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15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метров.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Сейфертовская</w:t>
      </w:r>
      <w:proofErr w:type="spellEnd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галактика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галактика с активным ядром. В спектре содержится множество широких полос, что указывает на мощные выбросы газа на высоких скоростях. Число таких галактик не превышает 1% от общего числа изученных спиральных галактик.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Скопление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совокупность звёзд или галактик взаимодействующие между собой гравитационным притяжением.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Скорость света (c)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скорость распространения электромагнитных волн в вакууме и приблизительно равно 300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км/с.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Созвездие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условное разделение участка звёздного неба. Часть звёзд напоминают мифические создания или предметы, по которым в древние времени ориентировались люди.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Спектральный класс звёзд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температурная последовательность классов звёзд. В зависимости от класса температура на поверхности звезды находится в диапазоне от 50000 до 2000 К. Классы обозначают большой английской буквой: O, B, A, F, G, K, M (от горячих к холодным). Эту последовательность очень легко запомнить, пользуясь такой подсказкой: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Oh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Fine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Girl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Kiss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7ACB">
        <w:rPr>
          <w:rFonts w:ascii="Times New Roman" w:eastAsia="Times New Roman" w:hAnsi="Times New Roman" w:cs="Times New Roman"/>
          <w:sz w:val="28"/>
          <w:szCs w:val="28"/>
        </w:rPr>
        <w:t>Me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>. (Солнце имеет класс G и температуру сферы почти 6000 К).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Тёмная материя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скрытая масса вещества, которое не испускает электромагнитного излучения. Данное вещество невозможно наблюдать, однако, исходя из </w:t>
      </w:r>
      <w:proofErr w:type="gramStart"/>
      <w:r w:rsidRPr="005B7ACB">
        <w:rPr>
          <w:rFonts w:ascii="Times New Roman" w:eastAsia="Times New Roman" w:hAnsi="Times New Roman" w:cs="Times New Roman"/>
          <w:sz w:val="28"/>
          <w:szCs w:val="28"/>
        </w:rPr>
        <w:t>многих астрономических теорий это</w:t>
      </w:r>
      <w:proofErr w:type="gram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вещество превышает массы всех звёзд вместе взятых, и основное её количество находится в межгалактическом пространстве.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Тёмная энергия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гипотетический вид энергии. Не наблюдается и невозможно её измерить, но ей отведена очень большая роль в расширении Вселенной. Как предполагают учёные, 68% от общей массы Вселенной принадлежит тёмной энергии.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 Большого Взрыва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теория происхождения Вселенной, в результате которой в момент её зарождения Вселенная находилась в одной сингулярной точке с бесконечной плотностью.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Терминатор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эллиптическая линия, которая разделяет освещённую часть небесного тела от неосвещённой. Хороший пример — Лунные фазы.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Туманность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облако пыли и межзвёздного газа, которое наблюдается за счёт их собственного излучения, отражения и поглощения. Бывают светлые и тёмные.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Ультрафиолетовое излучение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электромагнитное излучение в интервале длин волн от 10 до 400 нм.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Фотографическая звёздная величина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блеск звезды, которую бы заметил наблюдатель, если бы спектральная чувствительность его глаза совпадала со спектральной чувствительностью фотографической пластинки. Разность между фотографической звёздной величиной и визуальной одной называется </w:t>
      </w: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показателем цвета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Чёрная дыра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такой космический объект, вторая космическая скорость которого превышает скорость света, что противоречит постулатам теории относительности. Другими словами, это область в пространстве, которая абсолютно ничего не излучает и при этом обладает невероятной силой гравитационного притяжения. Массивные звёзды в конце своей эволюции могут превратиться в чёрную дыру.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Щ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Щель </w:t>
      </w: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Кассини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область между внешними кольцами планеты Сатурн, которую можно наблюдать уже в любительские телескопы.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Экзопланета</w:t>
      </w:r>
      <w:proofErr w:type="spellEnd"/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планета, принадлежащая другой звезде, отличной от Солнца.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Эксцентриситет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мера вытянутости орбиты планеты или другого космического тела.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5B7ACB" w:rsidRPr="005B7ACB" w:rsidRDefault="005B7ACB" w:rsidP="005B7A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CB">
        <w:rPr>
          <w:rFonts w:ascii="Times New Roman" w:eastAsia="Times New Roman" w:hAnsi="Times New Roman" w:cs="Times New Roman"/>
          <w:b/>
          <w:bCs/>
          <w:sz w:val="28"/>
          <w:szCs w:val="28"/>
        </w:rPr>
        <w:t>Ядро галактики</w:t>
      </w:r>
      <w:r w:rsidRPr="005B7ACB">
        <w:rPr>
          <w:rFonts w:ascii="Times New Roman" w:eastAsia="Times New Roman" w:hAnsi="Times New Roman" w:cs="Times New Roman"/>
          <w:sz w:val="28"/>
          <w:szCs w:val="28"/>
        </w:rPr>
        <w:t xml:space="preserve"> — центральная область спиральных и эллиптических галактик. Обладает высокой светимостью. В ядре, как правило, содержится большое количество звёзд, предполагают, что в самом центре находятся сверхмассивные чёрные дыры.</w:t>
      </w: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CB" w:rsidRPr="005B7ACB" w:rsidRDefault="005B7ACB" w:rsidP="005B7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7ACB" w:rsidRPr="005B7ACB" w:rsidSect="00ED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7FD3"/>
    <w:multiLevelType w:val="multilevel"/>
    <w:tmpl w:val="0F5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3028"/>
    <w:multiLevelType w:val="multilevel"/>
    <w:tmpl w:val="3FB4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15FB"/>
    <w:multiLevelType w:val="multilevel"/>
    <w:tmpl w:val="0C42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67809"/>
    <w:multiLevelType w:val="multilevel"/>
    <w:tmpl w:val="30B2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222EF"/>
    <w:multiLevelType w:val="multilevel"/>
    <w:tmpl w:val="E9CE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A4658"/>
    <w:multiLevelType w:val="multilevel"/>
    <w:tmpl w:val="B2C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91177"/>
    <w:multiLevelType w:val="multilevel"/>
    <w:tmpl w:val="6E4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62747D"/>
    <w:multiLevelType w:val="multilevel"/>
    <w:tmpl w:val="726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B5CE8"/>
    <w:multiLevelType w:val="multilevel"/>
    <w:tmpl w:val="E1D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51F6C"/>
    <w:multiLevelType w:val="multilevel"/>
    <w:tmpl w:val="6B78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A3A79"/>
    <w:multiLevelType w:val="multilevel"/>
    <w:tmpl w:val="C184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ACB"/>
    <w:rsid w:val="000428E7"/>
    <w:rsid w:val="005B7ACB"/>
    <w:rsid w:val="00B81B48"/>
    <w:rsid w:val="00E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A7ED0-6D20-47C1-B167-8F814B51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A3"/>
  </w:style>
  <w:style w:type="paragraph" w:styleId="1">
    <w:name w:val="heading 1"/>
    <w:basedOn w:val="a"/>
    <w:link w:val="10"/>
    <w:uiPriority w:val="9"/>
    <w:qFormat/>
    <w:rsid w:val="005B7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7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B7A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B7A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A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B7A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B7A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B7AC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B7AC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7A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7A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7A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7ACB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q-postid">
    <w:name w:val="dsq-postid"/>
    <w:basedOn w:val="a0"/>
    <w:rsid w:val="005B7ACB"/>
  </w:style>
  <w:style w:type="character" w:styleId="a5">
    <w:name w:val="Strong"/>
    <w:basedOn w:val="a0"/>
    <w:uiPriority w:val="22"/>
    <w:qFormat/>
    <w:rsid w:val="005B7ACB"/>
    <w:rPr>
      <w:b/>
      <w:bCs/>
    </w:rPr>
  </w:style>
  <w:style w:type="paragraph" w:customStyle="1" w:styleId="twt">
    <w:name w:val="twt"/>
    <w:basedOn w:val="a"/>
    <w:rsid w:val="005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5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5B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4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2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10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60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4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2285</Words>
  <Characters>13026</Characters>
  <Application>Microsoft Office Word</Application>
  <DocSecurity>0</DocSecurity>
  <Lines>108</Lines>
  <Paragraphs>30</Paragraphs>
  <ScaleCrop>false</ScaleCrop>
  <Company>ssapo</Company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Александр</cp:lastModifiedBy>
  <cp:revision>5</cp:revision>
  <dcterms:created xsi:type="dcterms:W3CDTF">2018-01-23T08:34:00Z</dcterms:created>
  <dcterms:modified xsi:type="dcterms:W3CDTF">2018-01-29T06:54:00Z</dcterms:modified>
</cp:coreProperties>
</file>