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10"/>
        <w:gridCol w:w="6662"/>
        <w:gridCol w:w="1499"/>
      </w:tblGrid>
      <w:tr w:rsidR="00852FE8" w:rsidTr="009C431A">
        <w:tc>
          <w:tcPr>
            <w:tcW w:w="1410" w:type="dxa"/>
          </w:tcPr>
          <w:p w:rsidR="00852FE8" w:rsidRDefault="00852FE8">
            <w:r>
              <w:t>№ пары</w:t>
            </w:r>
          </w:p>
        </w:tc>
        <w:tc>
          <w:tcPr>
            <w:tcW w:w="6662" w:type="dxa"/>
          </w:tcPr>
          <w:p w:rsidR="00852FE8" w:rsidRPr="005E5095" w:rsidRDefault="00852FE8" w:rsidP="009E5A1E">
            <w:pPr>
              <w:rPr>
                <w:sz w:val="20"/>
                <w:szCs w:val="20"/>
              </w:rPr>
            </w:pPr>
            <w:r w:rsidRPr="005E5095">
              <w:rPr>
                <w:sz w:val="20"/>
                <w:szCs w:val="20"/>
              </w:rPr>
              <w:t xml:space="preserve">  Наименование разделов </w:t>
            </w:r>
          </w:p>
          <w:p w:rsidR="00852FE8" w:rsidRPr="005E5095" w:rsidRDefault="00852FE8" w:rsidP="009E5A1E">
            <w:pPr>
              <w:rPr>
                <w:sz w:val="20"/>
                <w:szCs w:val="20"/>
              </w:rPr>
            </w:pPr>
            <w:r w:rsidRPr="005E5095">
              <w:rPr>
                <w:sz w:val="20"/>
                <w:szCs w:val="20"/>
              </w:rPr>
              <w:t xml:space="preserve">                     и тем</w:t>
            </w:r>
          </w:p>
          <w:p w:rsidR="00852FE8" w:rsidRPr="005E5095" w:rsidRDefault="00852FE8" w:rsidP="009E5A1E">
            <w:pPr>
              <w:rPr>
                <w:sz w:val="20"/>
                <w:szCs w:val="20"/>
              </w:rPr>
            </w:pPr>
            <w:r w:rsidRPr="005E5095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499" w:type="dxa"/>
          </w:tcPr>
          <w:p w:rsidR="00852FE8" w:rsidRDefault="00852FE8">
            <w:r>
              <w:t>Домашнее задание</w:t>
            </w:r>
          </w:p>
        </w:tc>
      </w:tr>
      <w:tr w:rsidR="00852FE8" w:rsidTr="009C431A">
        <w:tc>
          <w:tcPr>
            <w:tcW w:w="1410" w:type="dxa"/>
          </w:tcPr>
          <w:p w:rsidR="00852FE8" w:rsidRDefault="00852FE8"/>
        </w:tc>
        <w:tc>
          <w:tcPr>
            <w:tcW w:w="6662" w:type="dxa"/>
          </w:tcPr>
          <w:p w:rsidR="00852FE8" w:rsidRPr="00A404AC" w:rsidRDefault="00852FE8" w:rsidP="009E5A1E">
            <w:pPr>
              <w:pStyle w:val="a4"/>
              <w:rPr>
                <w:rFonts w:ascii="Times New Roman" w:hAnsi="Times New Roman"/>
                <w:lang w:val="ru-RU"/>
              </w:rPr>
            </w:pPr>
            <w:r w:rsidRPr="00A40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Астрономия, ее значение и связь с другими науками (2 ч)</w:t>
            </w:r>
          </w:p>
        </w:tc>
        <w:tc>
          <w:tcPr>
            <w:tcW w:w="1499" w:type="dxa"/>
          </w:tcPr>
          <w:p w:rsidR="00852FE8" w:rsidRPr="00A404AC" w:rsidRDefault="00852FE8" w:rsidP="00852FE8">
            <w:pPr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FE8" w:rsidTr="009C431A">
        <w:tc>
          <w:tcPr>
            <w:tcW w:w="1410" w:type="dxa"/>
          </w:tcPr>
          <w:p w:rsidR="00852FE8" w:rsidRDefault="00852FE8">
            <w:r>
              <w:t>1.</w:t>
            </w:r>
          </w:p>
        </w:tc>
        <w:tc>
          <w:tcPr>
            <w:tcW w:w="6662" w:type="dxa"/>
          </w:tcPr>
          <w:p w:rsidR="00852FE8" w:rsidRPr="00A404AC" w:rsidRDefault="00852FE8" w:rsidP="009E5A1E">
            <w:pPr>
              <w:pStyle w:val="a4"/>
              <w:rPr>
                <w:rFonts w:ascii="Times New Roman" w:hAnsi="Times New Roman"/>
                <w:lang w:val="ru-RU"/>
              </w:rPr>
            </w:pPr>
            <w:r w:rsidRPr="00A404AC">
              <w:rPr>
                <w:rFonts w:ascii="Times New Roman" w:hAnsi="Times New Roman"/>
                <w:lang w:val="ru-RU"/>
              </w:rPr>
              <w:t>Предмет астрономии.</w:t>
            </w:r>
          </w:p>
          <w:p w:rsidR="00852FE8" w:rsidRPr="00A404AC" w:rsidRDefault="00852FE8" w:rsidP="009E5A1E">
            <w:pPr>
              <w:pStyle w:val="a4"/>
              <w:rPr>
                <w:rFonts w:ascii="Times New Roman" w:hAnsi="Times New Roman"/>
                <w:lang w:val="ru-RU"/>
              </w:rPr>
            </w:pPr>
            <w:r w:rsidRPr="00A404AC">
              <w:rPr>
                <w:rFonts w:ascii="Times New Roman" w:hAnsi="Times New Roman"/>
                <w:lang w:val="ru-RU"/>
              </w:rPr>
              <w:t>Наблюдения — основа астрономии.</w:t>
            </w:r>
          </w:p>
        </w:tc>
        <w:tc>
          <w:tcPr>
            <w:tcW w:w="1499" w:type="dxa"/>
          </w:tcPr>
          <w:p w:rsidR="00852FE8" w:rsidRPr="00A404AC" w:rsidRDefault="00852FE8" w:rsidP="00852FE8">
            <w:pPr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§ 1-2</w:t>
            </w:r>
          </w:p>
          <w:p w:rsidR="00852FE8" w:rsidRDefault="00852FE8"/>
        </w:tc>
      </w:tr>
      <w:tr w:rsidR="00852FE8" w:rsidTr="009C431A">
        <w:tc>
          <w:tcPr>
            <w:tcW w:w="1410" w:type="dxa"/>
          </w:tcPr>
          <w:p w:rsidR="00852FE8" w:rsidRDefault="00852FE8"/>
        </w:tc>
        <w:tc>
          <w:tcPr>
            <w:tcW w:w="6662" w:type="dxa"/>
          </w:tcPr>
          <w:p w:rsidR="00852FE8" w:rsidRDefault="00852FE8">
            <w:r w:rsidRPr="00A40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Основы практические астрономии (4 ч)</w:t>
            </w:r>
          </w:p>
        </w:tc>
        <w:tc>
          <w:tcPr>
            <w:tcW w:w="1499" w:type="dxa"/>
          </w:tcPr>
          <w:p w:rsidR="00852FE8" w:rsidRDefault="00852FE8"/>
        </w:tc>
      </w:tr>
      <w:tr w:rsidR="00852FE8" w:rsidTr="009C431A">
        <w:tc>
          <w:tcPr>
            <w:tcW w:w="1410" w:type="dxa"/>
          </w:tcPr>
          <w:p w:rsidR="00852FE8" w:rsidRDefault="00852FE8">
            <w:r>
              <w:t>2.</w:t>
            </w:r>
          </w:p>
        </w:tc>
        <w:tc>
          <w:tcPr>
            <w:tcW w:w="6662" w:type="dxa"/>
          </w:tcPr>
          <w:p w:rsidR="00852FE8" w:rsidRPr="00A404AC" w:rsidRDefault="00852FE8" w:rsidP="009E5A1E">
            <w:pPr>
              <w:pStyle w:val="a4"/>
              <w:rPr>
                <w:rFonts w:ascii="Times New Roman" w:hAnsi="Times New Roman"/>
                <w:lang w:val="ru-RU"/>
              </w:rPr>
            </w:pPr>
            <w:r w:rsidRPr="00A404AC">
              <w:rPr>
                <w:rFonts w:ascii="Times New Roman" w:hAnsi="Times New Roman"/>
                <w:lang w:val="ru-RU"/>
              </w:rPr>
              <w:t>Звёзды и созвездия. Небесные координаты и звёздные карты.</w:t>
            </w:r>
          </w:p>
          <w:p w:rsidR="00852FE8" w:rsidRPr="00A404AC" w:rsidRDefault="00852FE8" w:rsidP="009E5A1E">
            <w:pPr>
              <w:pStyle w:val="a4"/>
              <w:rPr>
                <w:rFonts w:ascii="Times New Roman" w:hAnsi="Times New Roman"/>
                <w:lang w:val="ru-RU"/>
              </w:rPr>
            </w:pPr>
            <w:r w:rsidRPr="00A404AC">
              <w:rPr>
                <w:rFonts w:ascii="Times New Roman" w:hAnsi="Times New Roman"/>
                <w:lang w:val="ru-RU"/>
              </w:rPr>
              <w:t>Видимое движение звёзд на различных географических широтах.</w:t>
            </w:r>
          </w:p>
        </w:tc>
        <w:tc>
          <w:tcPr>
            <w:tcW w:w="1499" w:type="dxa"/>
          </w:tcPr>
          <w:p w:rsidR="00852FE8" w:rsidRPr="00A404AC" w:rsidRDefault="00852FE8" w:rsidP="009E5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§ 3, 4,5</w:t>
            </w:r>
          </w:p>
        </w:tc>
      </w:tr>
      <w:tr w:rsidR="00852FE8" w:rsidTr="009C431A">
        <w:tc>
          <w:tcPr>
            <w:tcW w:w="1410" w:type="dxa"/>
          </w:tcPr>
          <w:p w:rsidR="00852FE8" w:rsidRDefault="00852FE8">
            <w:r>
              <w:t>3.</w:t>
            </w:r>
          </w:p>
        </w:tc>
        <w:tc>
          <w:tcPr>
            <w:tcW w:w="6662" w:type="dxa"/>
          </w:tcPr>
          <w:p w:rsidR="00852FE8" w:rsidRPr="00A404AC" w:rsidRDefault="00852FE8" w:rsidP="009E5A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Годичное движение Солнца по небу. Эклиптика. Движение и фазы Луны. Затмения Солнца и Луны.</w:t>
            </w:r>
          </w:p>
          <w:p w:rsidR="00852FE8" w:rsidRPr="00A404AC" w:rsidRDefault="00852FE8" w:rsidP="009E5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и календарь. </w:t>
            </w:r>
          </w:p>
        </w:tc>
        <w:tc>
          <w:tcPr>
            <w:tcW w:w="1499" w:type="dxa"/>
          </w:tcPr>
          <w:p w:rsidR="00852FE8" w:rsidRPr="00A404AC" w:rsidRDefault="00852FE8" w:rsidP="009E5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§ 6, 7, 8,9</w:t>
            </w:r>
          </w:p>
        </w:tc>
      </w:tr>
      <w:tr w:rsidR="00852FE8" w:rsidTr="009C431A">
        <w:tc>
          <w:tcPr>
            <w:tcW w:w="1410" w:type="dxa"/>
          </w:tcPr>
          <w:p w:rsidR="00852FE8" w:rsidRDefault="00852FE8"/>
        </w:tc>
        <w:tc>
          <w:tcPr>
            <w:tcW w:w="6662" w:type="dxa"/>
          </w:tcPr>
          <w:p w:rsidR="00852FE8" w:rsidRDefault="00852FE8">
            <w:r w:rsidRPr="00A40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Строение солнечной системы (2 ч)</w:t>
            </w:r>
          </w:p>
        </w:tc>
        <w:tc>
          <w:tcPr>
            <w:tcW w:w="1499" w:type="dxa"/>
          </w:tcPr>
          <w:p w:rsidR="00852FE8" w:rsidRDefault="00852FE8"/>
        </w:tc>
      </w:tr>
      <w:tr w:rsidR="00852FE8" w:rsidTr="009C431A">
        <w:tc>
          <w:tcPr>
            <w:tcW w:w="1410" w:type="dxa"/>
          </w:tcPr>
          <w:p w:rsidR="00852FE8" w:rsidRDefault="00852FE8">
            <w:r>
              <w:t>4.</w:t>
            </w:r>
          </w:p>
        </w:tc>
        <w:tc>
          <w:tcPr>
            <w:tcW w:w="6662" w:type="dxa"/>
          </w:tcPr>
          <w:p w:rsidR="00852FE8" w:rsidRPr="00A404AC" w:rsidRDefault="00852FE8" w:rsidP="009E5A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представлений о строении мира.</w:t>
            </w:r>
          </w:p>
          <w:p w:rsidR="00852FE8" w:rsidRPr="00A404AC" w:rsidRDefault="00852FE8" w:rsidP="009E5A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Конфигурация планет. Синодический период.</w:t>
            </w:r>
          </w:p>
        </w:tc>
        <w:tc>
          <w:tcPr>
            <w:tcW w:w="1499" w:type="dxa"/>
          </w:tcPr>
          <w:p w:rsidR="00852FE8" w:rsidRPr="00A404AC" w:rsidRDefault="00852FE8" w:rsidP="009E5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§ 10- 11</w:t>
            </w:r>
          </w:p>
        </w:tc>
      </w:tr>
      <w:tr w:rsidR="00852FE8" w:rsidTr="009C431A">
        <w:tc>
          <w:tcPr>
            <w:tcW w:w="1410" w:type="dxa"/>
          </w:tcPr>
          <w:p w:rsidR="00852FE8" w:rsidRDefault="00852FE8"/>
        </w:tc>
        <w:tc>
          <w:tcPr>
            <w:tcW w:w="6662" w:type="dxa"/>
          </w:tcPr>
          <w:p w:rsidR="00852FE8" w:rsidRDefault="00852FE8">
            <w:r w:rsidRPr="00A40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Законы движения небесных тел (4 ч)</w:t>
            </w:r>
          </w:p>
        </w:tc>
        <w:tc>
          <w:tcPr>
            <w:tcW w:w="1499" w:type="dxa"/>
          </w:tcPr>
          <w:p w:rsidR="00852FE8" w:rsidRDefault="00852FE8"/>
        </w:tc>
      </w:tr>
      <w:tr w:rsidR="00852FE8" w:rsidTr="009C431A">
        <w:tc>
          <w:tcPr>
            <w:tcW w:w="1410" w:type="dxa"/>
          </w:tcPr>
          <w:p w:rsidR="00852FE8" w:rsidRDefault="00852FE8">
            <w:r>
              <w:t>5.</w:t>
            </w:r>
          </w:p>
        </w:tc>
        <w:tc>
          <w:tcPr>
            <w:tcW w:w="6662" w:type="dxa"/>
          </w:tcPr>
          <w:p w:rsidR="00852FE8" w:rsidRPr="00A404AC" w:rsidRDefault="00852FE8" w:rsidP="009E5A1E">
            <w:pPr>
              <w:pStyle w:val="a4"/>
              <w:rPr>
                <w:rFonts w:ascii="Times New Roman" w:hAnsi="Times New Roman"/>
                <w:lang w:val="ru-RU"/>
              </w:rPr>
            </w:pPr>
            <w:r w:rsidRPr="00A404AC">
              <w:rPr>
                <w:rFonts w:ascii="Times New Roman" w:hAnsi="Times New Roman"/>
                <w:lang w:val="ru-RU"/>
              </w:rPr>
              <w:t>Законы движения планет Солнечной системы.</w:t>
            </w:r>
          </w:p>
          <w:p w:rsidR="00852FE8" w:rsidRPr="00A404AC" w:rsidRDefault="00852FE8" w:rsidP="009E5A1E">
            <w:pPr>
              <w:pStyle w:val="a4"/>
              <w:rPr>
                <w:rFonts w:ascii="Times New Roman" w:hAnsi="Times New Roman"/>
                <w:lang w:val="ru-RU"/>
              </w:rPr>
            </w:pPr>
            <w:r w:rsidRPr="00A404AC">
              <w:rPr>
                <w:rFonts w:ascii="Times New Roman" w:hAnsi="Times New Roman"/>
                <w:lang w:val="ru-RU"/>
              </w:rPr>
              <w:t>Определение расстояний и размеров тел в Солнечной системе.</w:t>
            </w:r>
          </w:p>
        </w:tc>
        <w:tc>
          <w:tcPr>
            <w:tcW w:w="1499" w:type="dxa"/>
          </w:tcPr>
          <w:p w:rsidR="00852FE8" w:rsidRPr="00A404AC" w:rsidRDefault="00852FE8" w:rsidP="009E5A1E">
            <w:pPr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§ 12- 13</w:t>
            </w:r>
          </w:p>
        </w:tc>
      </w:tr>
      <w:tr w:rsidR="00852FE8" w:rsidTr="009C431A">
        <w:tc>
          <w:tcPr>
            <w:tcW w:w="1410" w:type="dxa"/>
          </w:tcPr>
          <w:p w:rsidR="00852FE8" w:rsidRDefault="00852FE8">
            <w:r>
              <w:t>6.</w:t>
            </w:r>
          </w:p>
        </w:tc>
        <w:tc>
          <w:tcPr>
            <w:tcW w:w="6662" w:type="dxa"/>
          </w:tcPr>
          <w:p w:rsidR="00852FE8" w:rsidRPr="00A404AC" w:rsidRDefault="00852FE8" w:rsidP="009E5A1E">
            <w:pPr>
              <w:pStyle w:val="a4"/>
              <w:rPr>
                <w:rFonts w:ascii="Times New Roman" w:hAnsi="Times New Roman"/>
                <w:lang w:val="ru-RU"/>
              </w:rPr>
            </w:pPr>
            <w:r w:rsidRPr="00A404AC">
              <w:rPr>
                <w:rFonts w:ascii="Times New Roman" w:hAnsi="Times New Roman"/>
                <w:lang w:val="ru-RU"/>
              </w:rPr>
              <w:t>Движение небесных тел под действием сил тяготения.</w:t>
            </w:r>
          </w:p>
        </w:tc>
        <w:tc>
          <w:tcPr>
            <w:tcW w:w="1499" w:type="dxa"/>
          </w:tcPr>
          <w:p w:rsidR="00852FE8" w:rsidRPr="00A404AC" w:rsidRDefault="00852FE8" w:rsidP="009E5A1E">
            <w:pPr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 14 </w:t>
            </w:r>
          </w:p>
          <w:p w:rsidR="00852FE8" w:rsidRPr="00A404AC" w:rsidRDefault="00852FE8" w:rsidP="009E5A1E">
            <w:pPr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FE8" w:rsidTr="009C431A">
        <w:tc>
          <w:tcPr>
            <w:tcW w:w="1410" w:type="dxa"/>
          </w:tcPr>
          <w:p w:rsidR="00852FE8" w:rsidRDefault="00852FE8"/>
        </w:tc>
        <w:tc>
          <w:tcPr>
            <w:tcW w:w="6662" w:type="dxa"/>
          </w:tcPr>
          <w:p w:rsidR="00852FE8" w:rsidRDefault="00852FE8">
            <w:r w:rsidRPr="00A40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2D18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рирода тел Солнечной системы (10 </w:t>
            </w:r>
            <w:r w:rsidRPr="00A40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1499" w:type="dxa"/>
          </w:tcPr>
          <w:p w:rsidR="00852FE8" w:rsidRDefault="00852FE8"/>
        </w:tc>
      </w:tr>
      <w:tr w:rsidR="00852FE8" w:rsidTr="009C431A">
        <w:tc>
          <w:tcPr>
            <w:tcW w:w="1410" w:type="dxa"/>
          </w:tcPr>
          <w:p w:rsidR="00852FE8" w:rsidRDefault="00852FE8">
            <w:r>
              <w:t>7.</w:t>
            </w:r>
          </w:p>
        </w:tc>
        <w:tc>
          <w:tcPr>
            <w:tcW w:w="6662" w:type="dxa"/>
          </w:tcPr>
          <w:p w:rsidR="00852FE8" w:rsidRPr="00A404AC" w:rsidRDefault="00852FE8" w:rsidP="009E5A1E">
            <w:pPr>
              <w:pStyle w:val="a4"/>
              <w:rPr>
                <w:rFonts w:ascii="Times New Roman" w:hAnsi="Times New Roman"/>
                <w:lang w:val="ru-RU"/>
              </w:rPr>
            </w:pPr>
            <w:r w:rsidRPr="00852FE8">
              <w:rPr>
                <w:rFonts w:ascii="Times New Roman" w:hAnsi="Times New Roman"/>
                <w:lang w:val="ru-RU"/>
              </w:rPr>
              <w:t>Общие характеристики планет</w:t>
            </w:r>
            <w:r w:rsidRPr="00A404AC">
              <w:rPr>
                <w:rFonts w:ascii="Times New Roman" w:hAnsi="Times New Roman"/>
                <w:lang w:val="ru-RU"/>
              </w:rPr>
              <w:t>.</w:t>
            </w:r>
          </w:p>
          <w:p w:rsidR="00852FE8" w:rsidRPr="00A404AC" w:rsidRDefault="00852FE8" w:rsidP="009E5A1E">
            <w:pPr>
              <w:pStyle w:val="a4"/>
              <w:rPr>
                <w:rFonts w:ascii="Times New Roman" w:hAnsi="Times New Roman"/>
                <w:lang w:val="ru-RU"/>
              </w:rPr>
            </w:pPr>
            <w:r w:rsidRPr="00A404AC">
              <w:rPr>
                <w:rFonts w:ascii="Times New Roman" w:hAnsi="Times New Roman"/>
                <w:lang w:val="ru-RU"/>
              </w:rPr>
              <w:t>Солнечная система как комплекс тел, имеющих общее происхождение.</w:t>
            </w:r>
          </w:p>
        </w:tc>
        <w:tc>
          <w:tcPr>
            <w:tcW w:w="1499" w:type="dxa"/>
          </w:tcPr>
          <w:p w:rsidR="00852FE8" w:rsidRPr="00A404AC" w:rsidRDefault="00852FE8" w:rsidP="00852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§ 15-16</w:t>
            </w:r>
          </w:p>
          <w:p w:rsidR="00852FE8" w:rsidRDefault="00852FE8"/>
        </w:tc>
      </w:tr>
      <w:tr w:rsidR="00852FE8" w:rsidTr="009C431A">
        <w:tc>
          <w:tcPr>
            <w:tcW w:w="1410" w:type="dxa"/>
          </w:tcPr>
          <w:p w:rsidR="00852FE8" w:rsidRDefault="00852FE8">
            <w:r>
              <w:t>8.</w:t>
            </w:r>
          </w:p>
        </w:tc>
        <w:tc>
          <w:tcPr>
            <w:tcW w:w="6662" w:type="dxa"/>
          </w:tcPr>
          <w:p w:rsidR="00852FE8" w:rsidRPr="00A404AC" w:rsidRDefault="00852FE8" w:rsidP="009E5A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sz w:val="24"/>
                <w:szCs w:val="24"/>
              </w:rPr>
              <w:t>Система Земля—Луна</w:t>
            </w:r>
            <w:r w:rsidRPr="00A404A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E7A3C" w:rsidRPr="00A404AC" w:rsidRDefault="00AE7A3C" w:rsidP="00AE7A3C">
            <w:pPr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17</w:t>
            </w:r>
          </w:p>
          <w:p w:rsidR="00852FE8" w:rsidRDefault="00852FE8"/>
        </w:tc>
      </w:tr>
      <w:tr w:rsidR="00852FE8" w:rsidTr="009C431A">
        <w:tc>
          <w:tcPr>
            <w:tcW w:w="1410" w:type="dxa"/>
          </w:tcPr>
          <w:p w:rsidR="00852FE8" w:rsidRDefault="00AE7A3C">
            <w:r>
              <w:t>9.</w:t>
            </w:r>
          </w:p>
        </w:tc>
        <w:tc>
          <w:tcPr>
            <w:tcW w:w="6662" w:type="dxa"/>
          </w:tcPr>
          <w:p w:rsidR="00852FE8" w:rsidRDefault="00AE7A3C" w:rsidP="009C431A"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Планеты земной группы</w:t>
            </w:r>
            <w:r w:rsidR="009C43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E7A3C" w:rsidRPr="00A404AC" w:rsidRDefault="00AE7A3C" w:rsidP="00AE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18</w:t>
            </w:r>
          </w:p>
          <w:p w:rsidR="00852FE8" w:rsidRDefault="00852FE8"/>
        </w:tc>
      </w:tr>
      <w:tr w:rsidR="009C431A" w:rsidTr="009C431A">
        <w:tc>
          <w:tcPr>
            <w:tcW w:w="1410" w:type="dxa"/>
          </w:tcPr>
          <w:p w:rsidR="009C431A" w:rsidRDefault="009C431A">
            <w:r>
              <w:t>10.</w:t>
            </w:r>
          </w:p>
        </w:tc>
        <w:tc>
          <w:tcPr>
            <w:tcW w:w="6662" w:type="dxa"/>
          </w:tcPr>
          <w:p w:rsidR="009C431A" w:rsidRPr="00A404AC" w:rsidRDefault="009C43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Планеты – гиганты.</w:t>
            </w:r>
          </w:p>
        </w:tc>
        <w:tc>
          <w:tcPr>
            <w:tcW w:w="1499" w:type="dxa"/>
          </w:tcPr>
          <w:p w:rsidR="009C431A" w:rsidRPr="00A404AC" w:rsidRDefault="009C431A" w:rsidP="009C4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 </w:t>
            </w: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  <w:p w:rsidR="009C431A" w:rsidRDefault="009C431A" w:rsidP="00AE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FE8" w:rsidTr="009C431A">
        <w:tc>
          <w:tcPr>
            <w:tcW w:w="1410" w:type="dxa"/>
          </w:tcPr>
          <w:p w:rsidR="00852FE8" w:rsidRDefault="009C431A">
            <w:r>
              <w:t>11</w:t>
            </w:r>
            <w:r w:rsidR="00AE7A3C">
              <w:t>.</w:t>
            </w:r>
          </w:p>
        </w:tc>
        <w:tc>
          <w:tcPr>
            <w:tcW w:w="6662" w:type="dxa"/>
          </w:tcPr>
          <w:p w:rsidR="00852FE8" w:rsidRDefault="00AE7A3C"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Малые тела Солнечной системы. Планеты-карлики</w:t>
            </w:r>
          </w:p>
        </w:tc>
        <w:tc>
          <w:tcPr>
            <w:tcW w:w="1499" w:type="dxa"/>
          </w:tcPr>
          <w:p w:rsidR="00852FE8" w:rsidRDefault="00AE7A3C"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§ 19- 20</w:t>
            </w:r>
          </w:p>
        </w:tc>
      </w:tr>
      <w:tr w:rsidR="00852FE8" w:rsidTr="009C431A">
        <w:tc>
          <w:tcPr>
            <w:tcW w:w="1410" w:type="dxa"/>
          </w:tcPr>
          <w:p w:rsidR="00852FE8" w:rsidRDefault="00852FE8"/>
        </w:tc>
        <w:tc>
          <w:tcPr>
            <w:tcW w:w="6662" w:type="dxa"/>
          </w:tcPr>
          <w:p w:rsidR="00852FE8" w:rsidRDefault="00AE7A3C">
            <w:r w:rsidRPr="00A40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Солнце и звезды (6 ч)</w:t>
            </w:r>
          </w:p>
        </w:tc>
        <w:tc>
          <w:tcPr>
            <w:tcW w:w="1499" w:type="dxa"/>
          </w:tcPr>
          <w:p w:rsidR="00852FE8" w:rsidRDefault="00852FE8"/>
        </w:tc>
      </w:tr>
      <w:tr w:rsidR="00AE7A3C" w:rsidTr="009C431A">
        <w:tc>
          <w:tcPr>
            <w:tcW w:w="1410" w:type="dxa"/>
          </w:tcPr>
          <w:p w:rsidR="00AE7A3C" w:rsidRDefault="009C431A">
            <w:r>
              <w:t>12</w:t>
            </w:r>
            <w:r w:rsidR="00AE7A3C">
              <w:t>.</w:t>
            </w:r>
          </w:p>
        </w:tc>
        <w:tc>
          <w:tcPr>
            <w:tcW w:w="6662" w:type="dxa"/>
          </w:tcPr>
          <w:p w:rsidR="00AE7A3C" w:rsidRPr="00A404AC" w:rsidRDefault="00AE7A3C" w:rsidP="009E5A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Солнце — ближайшая звезда.</w:t>
            </w:r>
          </w:p>
        </w:tc>
        <w:tc>
          <w:tcPr>
            <w:tcW w:w="1499" w:type="dxa"/>
          </w:tcPr>
          <w:p w:rsidR="00AE7A3C" w:rsidRDefault="00AE7A3C"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§ 21</w:t>
            </w:r>
          </w:p>
        </w:tc>
      </w:tr>
      <w:tr w:rsidR="00AE7A3C" w:rsidTr="009C431A">
        <w:tc>
          <w:tcPr>
            <w:tcW w:w="1410" w:type="dxa"/>
          </w:tcPr>
          <w:p w:rsidR="00AE7A3C" w:rsidRDefault="009C431A">
            <w:r>
              <w:t>13</w:t>
            </w:r>
            <w:r w:rsidR="00AE7A3C">
              <w:t>.</w:t>
            </w:r>
          </w:p>
        </w:tc>
        <w:tc>
          <w:tcPr>
            <w:tcW w:w="6662" w:type="dxa"/>
          </w:tcPr>
          <w:p w:rsidR="00AE7A3C" w:rsidRPr="00A404AC" w:rsidRDefault="00AE7A3C" w:rsidP="009E5A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Расстояния до звёзд. Характеристики излучения звёзд.</w:t>
            </w:r>
          </w:p>
        </w:tc>
        <w:tc>
          <w:tcPr>
            <w:tcW w:w="1499" w:type="dxa"/>
          </w:tcPr>
          <w:p w:rsidR="00AE7A3C" w:rsidRPr="00A404AC" w:rsidRDefault="00AE7A3C" w:rsidP="009E5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§ 22</w:t>
            </w:r>
          </w:p>
        </w:tc>
      </w:tr>
      <w:tr w:rsidR="00AE7A3C" w:rsidTr="009C431A">
        <w:tc>
          <w:tcPr>
            <w:tcW w:w="1410" w:type="dxa"/>
          </w:tcPr>
          <w:p w:rsidR="00AE7A3C" w:rsidRDefault="009C431A">
            <w:r>
              <w:t>14</w:t>
            </w:r>
            <w:r w:rsidR="00AE7A3C">
              <w:t>.</w:t>
            </w:r>
          </w:p>
        </w:tc>
        <w:tc>
          <w:tcPr>
            <w:tcW w:w="6662" w:type="dxa"/>
          </w:tcPr>
          <w:p w:rsidR="00AE7A3C" w:rsidRPr="00A404AC" w:rsidRDefault="00AE7A3C" w:rsidP="009E5A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Массы и размеры звёзд.</w:t>
            </w:r>
          </w:p>
          <w:p w:rsidR="00AE7A3C" w:rsidRPr="00A404AC" w:rsidRDefault="00AE7A3C" w:rsidP="009E5A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AE7A3C" w:rsidRPr="00A404AC" w:rsidRDefault="009C431A" w:rsidP="009E5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23</w:t>
            </w:r>
          </w:p>
          <w:p w:rsidR="00AE7A3C" w:rsidRPr="00A404AC" w:rsidRDefault="00AE7A3C" w:rsidP="009E5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431A" w:rsidTr="009C431A">
        <w:tc>
          <w:tcPr>
            <w:tcW w:w="1410" w:type="dxa"/>
          </w:tcPr>
          <w:p w:rsidR="009C431A" w:rsidRDefault="009C431A">
            <w:r>
              <w:t>15</w:t>
            </w:r>
          </w:p>
        </w:tc>
        <w:tc>
          <w:tcPr>
            <w:tcW w:w="6662" w:type="dxa"/>
          </w:tcPr>
          <w:p w:rsidR="009C431A" w:rsidRPr="00A404AC" w:rsidRDefault="009C431A" w:rsidP="009E5A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 и нестационарные звёзды.</w:t>
            </w:r>
          </w:p>
        </w:tc>
        <w:tc>
          <w:tcPr>
            <w:tcW w:w="1499" w:type="dxa"/>
          </w:tcPr>
          <w:p w:rsidR="009C431A" w:rsidRPr="00A404AC" w:rsidRDefault="009C431A" w:rsidP="009C4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 </w:t>
            </w: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C431A" w:rsidRPr="00A404AC" w:rsidRDefault="009C431A" w:rsidP="009E5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7A3C" w:rsidTr="009C431A">
        <w:tc>
          <w:tcPr>
            <w:tcW w:w="1410" w:type="dxa"/>
          </w:tcPr>
          <w:p w:rsidR="00AE7A3C" w:rsidRDefault="00AE7A3C"/>
        </w:tc>
        <w:tc>
          <w:tcPr>
            <w:tcW w:w="6662" w:type="dxa"/>
            <w:vAlign w:val="center"/>
          </w:tcPr>
          <w:p w:rsidR="00AE7A3C" w:rsidRPr="00A404AC" w:rsidRDefault="00AE7A3C" w:rsidP="009E5A1E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Наша Галактика – Млечный путь (2 ч)</w:t>
            </w:r>
          </w:p>
        </w:tc>
        <w:tc>
          <w:tcPr>
            <w:tcW w:w="1499" w:type="dxa"/>
          </w:tcPr>
          <w:p w:rsidR="00AE7A3C" w:rsidRDefault="00AE7A3C"/>
        </w:tc>
      </w:tr>
      <w:tr w:rsidR="00AE7A3C" w:rsidTr="009C431A">
        <w:tc>
          <w:tcPr>
            <w:tcW w:w="1410" w:type="dxa"/>
          </w:tcPr>
          <w:p w:rsidR="00AE7A3C" w:rsidRDefault="009C431A">
            <w:r>
              <w:t>16</w:t>
            </w:r>
            <w:r w:rsidR="00AE7A3C">
              <w:t>.</w:t>
            </w:r>
          </w:p>
        </w:tc>
        <w:tc>
          <w:tcPr>
            <w:tcW w:w="6662" w:type="dxa"/>
          </w:tcPr>
          <w:p w:rsidR="00AE7A3C" w:rsidRPr="00A404AC" w:rsidRDefault="00AE7A3C" w:rsidP="009E5A1E">
            <w:pPr>
              <w:pStyle w:val="a4"/>
              <w:rPr>
                <w:rFonts w:ascii="Times New Roman" w:hAnsi="Times New Roman"/>
                <w:lang w:val="ru-RU"/>
              </w:rPr>
            </w:pPr>
            <w:r w:rsidRPr="00AE7A3C">
              <w:rPr>
                <w:rFonts w:ascii="Times New Roman" w:hAnsi="Times New Roman"/>
                <w:lang w:val="ru-RU"/>
              </w:rPr>
              <w:t>Млечный Путь и Галактика</w:t>
            </w:r>
            <w:r w:rsidRPr="00A404AC">
              <w:rPr>
                <w:rFonts w:ascii="Times New Roman" w:hAnsi="Times New Roman"/>
                <w:lang w:val="ru-RU"/>
              </w:rPr>
              <w:t>.</w:t>
            </w:r>
          </w:p>
          <w:p w:rsidR="00AE7A3C" w:rsidRPr="00A404AC" w:rsidRDefault="00AE7A3C" w:rsidP="009E5A1E">
            <w:pPr>
              <w:pStyle w:val="a4"/>
              <w:rPr>
                <w:rFonts w:ascii="Times New Roman" w:hAnsi="Times New Roman"/>
                <w:lang w:val="ru-RU"/>
              </w:rPr>
            </w:pPr>
            <w:r w:rsidRPr="00A404AC">
              <w:rPr>
                <w:rFonts w:ascii="Times New Roman" w:hAnsi="Times New Roman"/>
                <w:lang w:val="ru-RU"/>
              </w:rPr>
              <w:t>Межзвёздная среда. Движение звёзд в Галактике. Её вращение.</w:t>
            </w:r>
          </w:p>
        </w:tc>
        <w:tc>
          <w:tcPr>
            <w:tcW w:w="1499" w:type="dxa"/>
          </w:tcPr>
          <w:p w:rsidR="00AE7A3C" w:rsidRPr="00A404AC" w:rsidRDefault="00AE7A3C" w:rsidP="00AE7A3C">
            <w:pPr>
              <w:autoSpaceDE w:val="0"/>
              <w:autoSpaceDN w:val="0"/>
              <w:adjustRightInd w:val="0"/>
              <w:ind w:firstLine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 25 </w:t>
            </w:r>
          </w:p>
          <w:p w:rsidR="00AE7A3C" w:rsidRDefault="00AE7A3C"/>
        </w:tc>
      </w:tr>
      <w:tr w:rsidR="00AE7A3C" w:rsidTr="009C431A">
        <w:tc>
          <w:tcPr>
            <w:tcW w:w="1410" w:type="dxa"/>
          </w:tcPr>
          <w:p w:rsidR="00AE7A3C" w:rsidRDefault="00AE7A3C"/>
          <w:p w:rsidR="00AE7A3C" w:rsidRDefault="00AE7A3C"/>
        </w:tc>
        <w:tc>
          <w:tcPr>
            <w:tcW w:w="6662" w:type="dxa"/>
            <w:vAlign w:val="center"/>
          </w:tcPr>
          <w:p w:rsidR="00AE7A3C" w:rsidRPr="00A404AC" w:rsidRDefault="00AE7A3C" w:rsidP="00AE7A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Строение и эволюция Вселенной (2 ч)</w:t>
            </w:r>
          </w:p>
        </w:tc>
        <w:tc>
          <w:tcPr>
            <w:tcW w:w="1499" w:type="dxa"/>
          </w:tcPr>
          <w:p w:rsidR="00AE7A3C" w:rsidRPr="00A404AC" w:rsidRDefault="00AE7A3C" w:rsidP="00AE7A3C">
            <w:pPr>
              <w:autoSpaceDE w:val="0"/>
              <w:autoSpaceDN w:val="0"/>
              <w:adjustRightInd w:val="0"/>
              <w:ind w:firstLine="10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7A3C" w:rsidTr="009C431A">
        <w:tc>
          <w:tcPr>
            <w:tcW w:w="1410" w:type="dxa"/>
          </w:tcPr>
          <w:p w:rsidR="00AE7A3C" w:rsidRDefault="009C431A">
            <w:r>
              <w:t>17</w:t>
            </w:r>
            <w:r w:rsidR="00AE7A3C">
              <w:t>.</w:t>
            </w:r>
          </w:p>
        </w:tc>
        <w:tc>
          <w:tcPr>
            <w:tcW w:w="6662" w:type="dxa"/>
          </w:tcPr>
          <w:p w:rsidR="00AE7A3C" w:rsidRPr="00A404AC" w:rsidRDefault="00AE7A3C" w:rsidP="009E5A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Другие звёздные системы — галактики.</w:t>
            </w:r>
          </w:p>
          <w:p w:rsidR="00AE7A3C" w:rsidRPr="00A404AC" w:rsidRDefault="00AE7A3C" w:rsidP="009E5A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1499" w:type="dxa"/>
          </w:tcPr>
          <w:p w:rsidR="00AE7A3C" w:rsidRPr="00A404AC" w:rsidRDefault="00AE7A3C" w:rsidP="009E5A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§ 26- 27</w:t>
            </w:r>
          </w:p>
        </w:tc>
      </w:tr>
      <w:tr w:rsidR="00AE7A3C" w:rsidTr="009C431A">
        <w:tc>
          <w:tcPr>
            <w:tcW w:w="1410" w:type="dxa"/>
          </w:tcPr>
          <w:p w:rsidR="00AE7A3C" w:rsidRDefault="00AE7A3C"/>
        </w:tc>
        <w:tc>
          <w:tcPr>
            <w:tcW w:w="6662" w:type="dxa"/>
            <w:vAlign w:val="center"/>
          </w:tcPr>
          <w:p w:rsidR="00AE7A3C" w:rsidRPr="00A404AC" w:rsidRDefault="00AE7A3C" w:rsidP="009E5A1E">
            <w:pPr>
              <w:shd w:val="clear" w:color="auto" w:fill="FFFFFF"/>
              <w:autoSpaceDE w:val="0"/>
              <w:autoSpaceDN w:val="0"/>
              <w:adjustRightInd w:val="0"/>
              <w:ind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Жизнь и разум во Вселенной (2 ч)</w:t>
            </w:r>
          </w:p>
        </w:tc>
        <w:tc>
          <w:tcPr>
            <w:tcW w:w="1499" w:type="dxa"/>
          </w:tcPr>
          <w:p w:rsidR="00AE7A3C" w:rsidRPr="00A404AC" w:rsidRDefault="00AE7A3C" w:rsidP="009E5A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7A3C" w:rsidTr="009C431A">
        <w:tc>
          <w:tcPr>
            <w:tcW w:w="1410" w:type="dxa"/>
          </w:tcPr>
          <w:p w:rsidR="00AE7A3C" w:rsidRDefault="009C431A">
            <w:r>
              <w:t>18</w:t>
            </w:r>
            <w:r w:rsidR="00AE7A3C">
              <w:t>.</w:t>
            </w:r>
          </w:p>
        </w:tc>
        <w:tc>
          <w:tcPr>
            <w:tcW w:w="6662" w:type="dxa"/>
          </w:tcPr>
          <w:p w:rsidR="00AE7A3C" w:rsidRPr="00A404AC" w:rsidRDefault="00AE7A3C" w:rsidP="009E5A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sz w:val="24"/>
                <w:szCs w:val="24"/>
              </w:rPr>
              <w:t>Жизнь и разум во Вселенной.</w:t>
            </w:r>
          </w:p>
          <w:p w:rsidR="00AE7A3C" w:rsidRPr="00A404AC" w:rsidRDefault="00AE7A3C" w:rsidP="009E5A1E">
            <w:pPr>
              <w:shd w:val="clear" w:color="auto" w:fill="FFFFFF"/>
              <w:autoSpaceDE w:val="0"/>
              <w:autoSpaceDN w:val="0"/>
              <w:adjustRightInd w:val="0"/>
              <w:ind w:firstLine="63"/>
              <w:rPr>
                <w:rFonts w:ascii="Times New Roman" w:hAnsi="Times New Roman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Контрольный тест</w:t>
            </w:r>
          </w:p>
        </w:tc>
        <w:tc>
          <w:tcPr>
            <w:tcW w:w="1499" w:type="dxa"/>
          </w:tcPr>
          <w:p w:rsidR="00AE7A3C" w:rsidRPr="00A404AC" w:rsidRDefault="00AE7A3C" w:rsidP="009E5A1E">
            <w:pPr>
              <w:autoSpaceDE w:val="0"/>
              <w:autoSpaceDN w:val="0"/>
              <w:adjustRightInd w:val="0"/>
              <w:ind w:firstLine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4AC">
              <w:rPr>
                <w:rFonts w:ascii="Times New Roman" w:hAnsi="Times New Roman"/>
                <w:color w:val="000000"/>
                <w:sz w:val="24"/>
                <w:szCs w:val="24"/>
              </w:rPr>
              <w:t>§ 28</w:t>
            </w:r>
          </w:p>
        </w:tc>
      </w:tr>
    </w:tbl>
    <w:p w:rsidR="0012658B" w:rsidRDefault="0012658B"/>
    <w:sectPr w:rsidR="0012658B" w:rsidSect="0012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2"/>
  <w:defaultTabStop w:val="708"/>
  <w:characterSpacingControl w:val="doNotCompress"/>
  <w:compat/>
  <w:rsids>
    <w:rsidRoot w:val="00852FE8"/>
    <w:rsid w:val="0012658B"/>
    <w:rsid w:val="002D189D"/>
    <w:rsid w:val="00774E8F"/>
    <w:rsid w:val="00852FE8"/>
    <w:rsid w:val="009C431A"/>
    <w:rsid w:val="00AE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852FE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2017-12-10T14:42:00Z</dcterms:created>
  <dcterms:modified xsi:type="dcterms:W3CDTF">2017-12-20T17:20:00Z</dcterms:modified>
</cp:coreProperties>
</file>