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0" w:rsidRPr="00CC5ADA" w:rsidRDefault="00CC7AE0" w:rsidP="00CC5ADA">
      <w:pPr>
        <w:pStyle w:val="a4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 w:rsidRPr="00CC5ADA">
        <w:rPr>
          <w:rStyle w:val="a3"/>
          <w:rFonts w:ascii="Times New Roman" w:hAnsi="Times New Roman"/>
          <w:sz w:val="28"/>
          <w:szCs w:val="28"/>
        </w:rPr>
        <w:t xml:space="preserve">Активная электрическая цепь – </w:t>
      </w:r>
      <w:r w:rsidRPr="00CC5ADA">
        <w:rPr>
          <w:rFonts w:ascii="Times New Roman" w:hAnsi="Times New Roman"/>
          <w:sz w:val="28"/>
          <w:szCs w:val="28"/>
        </w:rPr>
        <w:t> электрическая цепь, содержащая источник электроэнергии.</w:t>
      </w:r>
    </w:p>
    <w:p w:rsidR="00CC7AE0" w:rsidRPr="00CC5ADA" w:rsidRDefault="00CC7AE0" w:rsidP="00CC5ADA">
      <w:pPr>
        <w:pStyle w:val="a4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 w:rsidRPr="00CC5ADA">
        <w:rPr>
          <w:rStyle w:val="a3"/>
          <w:rFonts w:ascii="Times New Roman" w:hAnsi="Times New Roman"/>
          <w:sz w:val="28"/>
          <w:szCs w:val="28"/>
        </w:rPr>
        <w:t xml:space="preserve">Ампер </w:t>
      </w:r>
      <w:r w:rsidRPr="00CC5ADA">
        <w:rPr>
          <w:rFonts w:ascii="Times New Roman" w:hAnsi="Times New Roman"/>
          <w:sz w:val="28"/>
          <w:szCs w:val="28"/>
        </w:rPr>
        <w:t>(</w:t>
      </w:r>
      <w:proofErr w:type="spellStart"/>
      <w:r w:rsidRPr="00CC5ADA">
        <w:rPr>
          <w:rFonts w:ascii="Times New Roman" w:hAnsi="Times New Roman"/>
          <w:sz w:val="28"/>
          <w:szCs w:val="28"/>
        </w:rPr>
        <w:t>обозн</w:t>
      </w:r>
      <w:proofErr w:type="gramStart"/>
      <w:r w:rsidRPr="00CC5ADA">
        <w:rPr>
          <w:rFonts w:ascii="Times New Roman" w:hAnsi="Times New Roman"/>
          <w:sz w:val="28"/>
          <w:szCs w:val="28"/>
        </w:rPr>
        <w:t>:А</w:t>
      </w:r>
      <w:proofErr w:type="spellEnd"/>
      <w:proofErr w:type="gramEnd"/>
      <w:r w:rsidRPr="00CC5ADA">
        <w:rPr>
          <w:rFonts w:ascii="Times New Roman" w:hAnsi="Times New Roman"/>
          <w:sz w:val="28"/>
          <w:szCs w:val="28"/>
        </w:rPr>
        <w:t>)</w:t>
      </w:r>
      <w:r w:rsidRPr="00CC5ADA">
        <w:rPr>
          <w:rStyle w:val="a3"/>
          <w:rFonts w:ascii="Times New Roman" w:hAnsi="Times New Roman"/>
          <w:sz w:val="28"/>
          <w:szCs w:val="28"/>
        </w:rPr>
        <w:t xml:space="preserve"> – </w:t>
      </w:r>
      <w:r w:rsidRPr="00CC5ADA">
        <w:rPr>
          <w:rFonts w:ascii="Times New Roman" w:hAnsi="Times New Roman"/>
          <w:sz w:val="28"/>
          <w:szCs w:val="28"/>
        </w:rPr>
        <w:t>единица измерения электрического тока, характеризующая поток электронов в проводнике. Ампер – единица силы тока, при которой через проводник проходит заряд 1 Кл за 1 сек. Наиболее распространённые дольные единицы – микроампер (мкА), миллиампер (мА),  </w:t>
      </w:r>
      <w:proofErr w:type="spellStart"/>
      <w:r w:rsidRPr="00CC5ADA">
        <w:rPr>
          <w:rFonts w:ascii="Times New Roman" w:hAnsi="Times New Roman"/>
          <w:sz w:val="28"/>
          <w:szCs w:val="28"/>
        </w:rPr>
        <w:t>килоампер</w:t>
      </w:r>
      <w:proofErr w:type="spellEnd"/>
      <w:r w:rsidRPr="00CC5ADA">
        <w:rPr>
          <w:rFonts w:ascii="Times New Roman" w:hAnsi="Times New Roman"/>
          <w:sz w:val="28"/>
          <w:szCs w:val="28"/>
        </w:rPr>
        <w:t xml:space="preserve"> (кА).</w:t>
      </w:r>
    </w:p>
    <w:p w:rsidR="00CC7AE0" w:rsidRPr="00CC5ADA" w:rsidRDefault="00CC7AE0" w:rsidP="00CC5ADA">
      <w:pPr>
        <w:pStyle w:val="a4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 w:rsidRPr="00CC5ADA">
        <w:rPr>
          <w:rStyle w:val="a3"/>
          <w:rFonts w:ascii="Times New Roman" w:hAnsi="Times New Roman"/>
          <w:sz w:val="28"/>
          <w:szCs w:val="28"/>
        </w:rPr>
        <w:t xml:space="preserve">Амперметр </w:t>
      </w:r>
      <w:r w:rsidRPr="00CC5ADA">
        <w:rPr>
          <w:rFonts w:ascii="Times New Roman" w:hAnsi="Times New Roman"/>
          <w:sz w:val="28"/>
          <w:szCs w:val="28"/>
        </w:rPr>
        <w:t xml:space="preserve">– прибор для измерения силы постоянного или переменного тока (А) в электрической цепи. Шкала прибора, в зависимости от пределов измерения градуируется в микроамперах, миллиамперах, амперах или </w:t>
      </w:r>
      <w:proofErr w:type="spellStart"/>
      <w:r w:rsidRPr="00CC5ADA">
        <w:rPr>
          <w:rFonts w:ascii="Times New Roman" w:hAnsi="Times New Roman"/>
          <w:sz w:val="28"/>
          <w:szCs w:val="28"/>
        </w:rPr>
        <w:t>килоамперах</w:t>
      </w:r>
      <w:proofErr w:type="spellEnd"/>
      <w:r w:rsidRPr="00CC5ADA">
        <w:rPr>
          <w:rFonts w:ascii="Times New Roman" w:hAnsi="Times New Roman"/>
          <w:sz w:val="28"/>
          <w:szCs w:val="28"/>
        </w:rPr>
        <w:t xml:space="preserve">. Для точности измерений собственное сопротивление амперметра должно быть как можно меньше сопротивления нагрузки. 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Активная мощность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за период значение мгновенной мощности переменного тока. В электрической цепи однофазного переменного тока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UI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φ . Обозначается - ватт (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Батарея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batterie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battre</w:t>
      </w:r>
      <w:proofErr w:type="spellEnd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бить) — соединение нескольких гальванических источников тока (гальванических элементов) для получения требуемых значений напряжения и тока, превышающих соответствующие величины одного источника. 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Бесконтактное электрическое реле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устройство для включения, отключения или переключения электрического тока в цепи не механическим замыканием (размыканием) контактов, а скачкообразным изменением сопротивления управляемого элемента, включенного в цепь последовательно с нагрузкой.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Ваттметр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ватт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греч.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metreo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измеряю) — прибор для измерения активной электрической мощности в ваттах (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C5ADA" w:rsidRDefault="00EA755D" w:rsidP="00CC5ADA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C5ADA">
        <w:rPr>
          <w:rStyle w:val="a3"/>
          <w:rFonts w:ascii="Times New Roman" w:hAnsi="Times New Roman"/>
          <w:color w:val="auto"/>
          <w:sz w:val="28"/>
          <w:szCs w:val="28"/>
        </w:rPr>
        <w:t>Ветвь электрической цепи</w:t>
      </w:r>
      <w:r w:rsidRPr="00CC5ADA">
        <w:rPr>
          <w:rFonts w:ascii="Times New Roman" w:hAnsi="Times New Roman"/>
          <w:color w:val="auto"/>
          <w:sz w:val="28"/>
          <w:szCs w:val="28"/>
        </w:rPr>
        <w:t xml:space="preserve"> — участок электрической цепи, расположенный между д</w:t>
      </w:r>
      <w:r w:rsidR="00CC5ADA">
        <w:rPr>
          <w:rFonts w:ascii="Times New Roman" w:hAnsi="Times New Roman"/>
          <w:color w:val="auto"/>
          <w:sz w:val="28"/>
          <w:szCs w:val="28"/>
        </w:rPr>
        <w:t>вух узлов.</w:t>
      </w:r>
    </w:p>
    <w:p w:rsidR="00EA755D" w:rsidRPr="00CC5ADA" w:rsidRDefault="00EA755D" w:rsidP="00CC5ADA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C5ADA">
        <w:rPr>
          <w:rFonts w:ascii="Times New Roman" w:hAnsi="Times New Roman"/>
          <w:b/>
          <w:bCs/>
          <w:color w:val="auto"/>
          <w:sz w:val="28"/>
          <w:szCs w:val="28"/>
        </w:rPr>
        <w:t>Взаимная индуктивность, коэффициент взаимной индуктивности</w:t>
      </w:r>
      <w:r w:rsidRPr="00CC5ADA">
        <w:rPr>
          <w:rFonts w:ascii="Times New Roman" w:hAnsi="Times New Roman"/>
          <w:color w:val="auto"/>
          <w:sz w:val="28"/>
          <w:szCs w:val="28"/>
        </w:rPr>
        <w:t xml:space="preserve"> — величина, характеризующая отношение потокосцепления одной цепи (катушки) к току другой цепи (катушки), возбуждающему это потокосцепление. В Международной системе единиц (СИ) измеряется в генри (Г). Взаимная индуктивность зависит от числа витков катушек, их размеров и формы, взаимного расположения и магнитной проницаемости среды. 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Вольт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[от имени итал. физика А. Вольты (1745-1827)] — единица электрического напряжения, электрического потенциала, разности электрических потенциалов, электродвижущей силы (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Обозначение - В; 1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Дж / 1 Кл.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Вольтметр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вольт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греч.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metreo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измеряю) — прибор для измерения электрического напряжения в цепях постоянного и переменного тока. Различают вольтметры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аналоговые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стрелочным и световым указателями) и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цифровые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механическим, электромеханическим и 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электрическим индикаторами). Включаются в цепь параллельно нагрузке или источнику электрической энергии. Для непосредственного измерения электрических напряжений свыше 1 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также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статические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вольтметры.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Выпрямитель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устройство для преобразования переменного тока 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постоянный. Применяется в системах автоматики и промышленной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электроники</w:t>
      </w: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Гистерезис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hysteresis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запаздывание) — различная реакция физического тела на некоторые внешние воздействия в зависимости от того, подвергалось ли это тело ранее тем же воздействиям или подвергается им впервые.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Магнитный гистерезис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отставание изменения магнитной индукции от изменения напряженности 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намагничивающего поля. 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электрический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электрическая машина, предназначенная для преобразования электрической энергии в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механическую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малой мощности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электродвигатель, номинальная мощность которого не превышает условно принятого предела 1,1 кВт при частоте вращения 1500 об/мин.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общего назначения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двигатель, сконструированный, внесенный в каталог и поставленный в соответствии со стандартизованными рабочими характеристиками, механическая конструкция и особенности исполнения которого позволяют эксплуатировать его только в обычных условиях, не имеющих каких-то специальных ограничений.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определённого назначения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электродвигатель, сконструированный, внесенный в каталог и поставленный в соответствии со стандартизованными рабочими характеристиками, механическая конструкция и особенности исполнения которого позволяют в отличие от  двигателя общего назначения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эксплуатировать его в определённых условиях.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переменного тока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электродвигатель, работающий от сети переменного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постоянного тока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электродвигатель, работающий от сети постоянного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с конденсаторным пуском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электродвигатель, имеющий в цепи  вспомогательной (пусковой) обмотки конденсатор, которая включается только на время пуска.</w:t>
      </w:r>
    </w:p>
    <w:p w:rsidR="004E0765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с несколькими переменными скоростями вращения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многоскоростной электродвигатель, имеющий более одной скорости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напрямую зависящей от заданной нагрузки, значительно меняясь при изменении последней (напр.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эл. двигатель с фазным ротором со ступенчатым изменением сопротивления в цепи ротора).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Двигатель с несколькими постоянными скоростями вращения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многоскоростной электродвигатель, имеющий более одной скорости вращения, не зависящей от заданной нагрузки.</w:t>
      </w:r>
    </w:p>
    <w:p w:rsidR="00EA755D" w:rsidRPr="00CC5ADA" w:rsidRDefault="00EA755D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Диэлектрический гистерезис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в сегнетоэлектриках и характеризует процессы, которые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имеютразные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в зависимости от направления приложенного воздействия.</w:t>
      </w:r>
    </w:p>
    <w:p w:rsidR="00A37B5A" w:rsidRPr="00CC5ADA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Диэлектрик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dielectric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греч.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dia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через, сквозь и англ. </w:t>
      </w:r>
      <w:proofErr w:type="spellStart"/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electric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электрический) — вещество, практически не проводящее электрический ток. </w:t>
      </w:r>
      <w:proofErr w:type="gramEnd"/>
    </w:p>
    <w:p w:rsidR="00A37B5A" w:rsidRPr="00CC5ADA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Диэлектрическая проницаемость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одна из важнейших характеристик диэлектриков. Относительная диэлектрическая проницаемость показывает, во сколько раз в данной среде сила взаимодействия между зарядами уменьшается по сравнению с вакуумом. Численно 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отношению абсолютной диэлектрической проницаемости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электрической постоянной 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: ε=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/ε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Абсолютная диэлектрическая проницаемость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=ε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ε.</w:t>
      </w:r>
    </w:p>
    <w:p w:rsidR="00A37B5A" w:rsidRPr="00CC5ADA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Емкость электрическая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электрическая характеристика проводника или схемы проводников.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Взаимной электрической емкостью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проводников называется физическая величина, равная отношению электрического заряда, который переносится с одного проводника на другой, к возникающему при этом изменению разности их электрических потенциалов. В частности, электрическая емкость конденсатора C=q/(φ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-φ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q — заряд конденсатора, φ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φ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потенциал его обкладок.</w:t>
      </w:r>
    </w:p>
    <w:p w:rsidR="00A37B5A" w:rsidRPr="00CC5ADA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Кирхгофа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 имени 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физика Г. Р. Кирхгофа (1824— 1887)] — два основных закона электрической цепи.</w:t>
      </w:r>
    </w:p>
    <w:p w:rsidR="00E74C24" w:rsidRDefault="00A37B5A" w:rsidP="00E74C24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закон</w:t>
      </w:r>
      <w:r w:rsidR="00E74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 </w:t>
      </w:r>
      <w:r w:rsidR="00E74C24" w:rsidRPr="00E7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гебраическая сумма сил токов </w:t>
      </w:r>
      <w:proofErr w:type="spellStart"/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сходящихся в любой точке разветвления проводников (узле), равна нулю, т. е.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ΣI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закон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лгебраическая сумма мгновенных значений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источников напряжения в любом контуре электрической цепи равна алгебраической сумме мгновенных значении падений напряжений на всех сопротивлениях того же контура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ΣI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CC5A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</w:p>
    <w:p w:rsidR="00A37B5A" w:rsidRPr="00CC5ADA" w:rsidRDefault="00A37B5A" w:rsidP="00E74C2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Ома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 имени </w:t>
      </w:r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физика Г. С. Ома (1787-1854)] – один из основных законов электрического тока. Согласно закону, сила постоянного электрического тока в участке электрической цепи прямо пропорциональна </w:t>
      </w:r>
      <w:r w:rsidRPr="00CC5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напряжению электрическому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участке R=U/I. </w:t>
      </w:r>
    </w:p>
    <w:p w:rsidR="00E74C24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полного тока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основных законов электромагнитного поля. Устанавливает взаимосвязь между магнитной силой и величиной тока, проходящего через поверхность. Под полным током понимается алгебраическая сумма токов, пронизывающих поверхность, ограниченную замкнутым контуром. </w:t>
      </w:r>
    </w:p>
    <w:p w:rsidR="00A37B5A" w:rsidRPr="00E74C24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нахождение значения физической величины (например, силы тока в электрической цепи, температуры и др.) опытным путем с помощью специальных технических средств. По способу получения 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значения все измерения делятся на четыре основных вида: прямые, косвенные, совокупные и совместимые.</w:t>
      </w:r>
    </w:p>
    <w:p w:rsidR="00A37B5A" w:rsidRPr="00CC5ADA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напряжения</w:t>
      </w:r>
      <w:r w:rsidRPr="00CC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напряжения цепи переменного или постоянного тока с помощью измерительного прибора — вольтметра. Для измерения напряжения на каком-либо приемнике энергии зажимы вольтметра соединяются с зажимами приемника. Сопротивление вольтметра должно быть достаточно большим по отношению к сопротивлению приемника, параллельно которому он включен. Добавочное сопротивление используется для расширения пределов измерения. В цепях переменного тока для этих целей служат измерительные трансформаторы напряжения.</w:t>
      </w:r>
    </w:p>
    <w:p w:rsidR="00E74C24" w:rsidRPr="00E74C24" w:rsidRDefault="00A37B5A" w:rsidP="00E74C24">
      <w:pPr>
        <w:pStyle w:val="a4"/>
        <w:numPr>
          <w:ilvl w:val="0"/>
          <w:numId w:val="1"/>
        </w:numPr>
        <w:spacing w:before="0" w:after="0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CC5ADA">
        <w:rPr>
          <w:rStyle w:val="a3"/>
          <w:rFonts w:ascii="Times New Roman" w:hAnsi="Times New Roman"/>
          <w:color w:val="auto"/>
          <w:sz w:val="28"/>
          <w:szCs w:val="28"/>
        </w:rPr>
        <w:t>Измерительный механизм</w:t>
      </w:r>
      <w:r w:rsidRPr="00CC5ADA">
        <w:rPr>
          <w:rFonts w:ascii="Times New Roman" w:hAnsi="Times New Roman"/>
          <w:color w:val="auto"/>
          <w:sz w:val="28"/>
          <w:szCs w:val="28"/>
        </w:rPr>
        <w:t xml:space="preserve"> - часть конструкции электроизмерительного стрелочного прибора, состоящая из элементов, взаимодействие которые вызывает их взаимное перемещение. Наиболее распространены </w:t>
      </w:r>
      <w:r w:rsidRPr="00CC5ADA">
        <w:rPr>
          <w:rStyle w:val="a5"/>
          <w:rFonts w:ascii="Times New Roman" w:hAnsi="Times New Roman"/>
          <w:color w:val="auto"/>
          <w:sz w:val="28"/>
          <w:szCs w:val="28"/>
        </w:rPr>
        <w:t>магнитоэлектрический</w:t>
      </w:r>
      <w:r w:rsidRPr="00CC5AD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C5ADA">
        <w:rPr>
          <w:rStyle w:val="a5"/>
          <w:rFonts w:ascii="Times New Roman" w:hAnsi="Times New Roman"/>
          <w:color w:val="auto"/>
          <w:sz w:val="28"/>
          <w:szCs w:val="28"/>
        </w:rPr>
        <w:t>электромагнитный и ферродинамический измерительные механизмы</w:t>
      </w:r>
      <w:r w:rsidR="00E74C24">
        <w:rPr>
          <w:rStyle w:val="a5"/>
          <w:rFonts w:ascii="Times New Roman" w:hAnsi="Times New Roman"/>
          <w:color w:val="auto"/>
          <w:sz w:val="28"/>
          <w:szCs w:val="28"/>
        </w:rPr>
        <w:t xml:space="preserve">.  </w:t>
      </w:r>
    </w:p>
    <w:p w:rsidR="004E0765" w:rsidRPr="00CC5ADA" w:rsidRDefault="004E0765" w:rsidP="00E74C24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CC5ADA">
        <w:rPr>
          <w:rFonts w:ascii="Times New Roman" w:hAnsi="Times New Roman"/>
          <w:b/>
          <w:bCs/>
          <w:sz w:val="28"/>
          <w:szCs w:val="28"/>
        </w:rPr>
        <w:t>Измерительный автотрансформатор – </w:t>
      </w:r>
      <w:r w:rsidRPr="00CC5ADA">
        <w:rPr>
          <w:rFonts w:ascii="Times New Roman" w:hAnsi="Times New Roman"/>
          <w:sz w:val="28"/>
          <w:szCs w:val="28"/>
        </w:rPr>
        <w:t>измерительный трансформатор, первичная и вторичная обмотки которого имеют общую часть.</w:t>
      </w:r>
      <w:proofErr w:type="gramEnd"/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Измерительный трансформатор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трансформатор, служащий для передачи информационного сигнала измерительным приборам, приборам учёта, применяются для расширения их пределов измерения.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Изолятор –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электротехническое устройство, компонент, выполненный из диэлектрического материала и предназначенный для электрической изоляции и механического крепления электроустановок или их отдельных частей электрооборудования, имеющих разные электрические потенциалы.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Изоляция –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диэлектрический материал, препятствующий прохождению тока проводимости.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Изоляция кабеля, провода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диэлектрические материалы, включаемые в кабель или провод в целях обеспечения электрической прочности.</w:t>
      </w:r>
    </w:p>
    <w:p w:rsidR="00E74C24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Индуктивность</w:t>
      </w:r>
      <w:r w:rsidRPr="00E7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коэффициент самоиндукции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(L)—отношение потокосцепления самоиндукции цепи к силе тока в ней. Характеризует связь потокосцепления самоиндукции с силой тока контура. Измеряется в генри (Г). </w:t>
      </w:r>
    </w:p>
    <w:p w:rsidR="00A37B5A" w:rsidRPr="00E74C24" w:rsidRDefault="00A37B5A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Индуктивное сопротивление</w:t>
      </w:r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электрическое сопротивление, обусловленное индуктивностью цепи синусоидального тока; равно отношению амплитуды (действующего значения) </w:t>
      </w:r>
      <w:proofErr w:type="spellStart"/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</w:t>
      </w:r>
      <w:proofErr w:type="spellEnd"/>
      <w:r w:rsidRPr="00E7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самоиндукции к амплитуде (действующему значению) силы тока в цепи. В Международной системе единиц (СИ) выражается в омах (Ом).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Класс точности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— величина,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характеризющая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основную допустимую приведенную погрешность прибора; не является непосредственным показателем точности измерений, выполняемых с помощью этих средств. 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Клемма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приспособление,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электротехническое изделие, предназначенное для электрического соединения проводов и кабелей с другими устройствами.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Кнопочный выключатель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(кнопка)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выключатель, замыкающий (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размыкающий (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проходящую через него электрическую цепь нажатием или вытягиванием детали, передающей усилие оператора, имеющий механизм накопления энергии возврата её в исходное положение.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элемент ротора электрической машины, конструктивно представляющий собой набор контактов – изолированных от ротора и друг от друга медных пластин, через которые посредством скользящих контактов –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щёток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электрическая связь цепи ротора с цепями статора.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Коллекторная машина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электрическая вращающаяся машина (электродвигатель, генератор), у которой хотя бы одна рабочая обмотка имеет электрическую связь с коллектором.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Коллекторная машина переменного тока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электрическая вращающаяся машина, у которой обмотка ротора и коллектор имеют электрическую связь.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Коллекторная машина постоянного тока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электрическая вращающаяся машина, у которой обмотка ротора и коллектор имеют электрическую связь, и магнитные полюса, являющиеся либо постоянными магнитами, либо получающие возбуждение от источника постоянного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Коллекторный двигатель переменного тока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электродвигатель переменного тока, обмотка якоря которого имеет электрическую связь с коллектором и включена в цепь переменного тока.</w:t>
      </w:r>
    </w:p>
    <w:p w:rsidR="00A37B5A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Контур электрической цепи</w:t>
      </w:r>
      <w:r w:rsidR="00E74C2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CC5ADA">
        <w:rPr>
          <w:rFonts w:ascii="Times New Roman" w:hAnsi="Times New Roman" w:cs="Times New Roman"/>
          <w:sz w:val="28"/>
          <w:szCs w:val="28"/>
        </w:rPr>
        <w:t>замкнутый путь, проходимый током по нескольким ветвям.</w:t>
      </w:r>
    </w:p>
    <w:p w:rsidR="00FA6850" w:rsidRPr="00CC5ADA" w:rsidRDefault="00E74C24" w:rsidP="00CC5ADA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</w:t>
      </w:r>
      <w:r w:rsidR="00FA6850" w:rsidRPr="00CC5ADA">
        <w:rPr>
          <w:rStyle w:val="a3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ороткое замыкание (</w:t>
      </w:r>
      <w:proofErr w:type="gramStart"/>
      <w:r w:rsidR="00FA6850" w:rsidRPr="00CC5ADA">
        <w:rPr>
          <w:rStyle w:val="a3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КЗ</w:t>
      </w:r>
      <w:proofErr w:type="gramEnd"/>
      <w:r w:rsidR="00FA6850" w:rsidRPr="00CC5ADA">
        <w:rPr>
          <w:rStyle w:val="a3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)</w:t>
      </w:r>
      <w:r w:rsidR="00FA6850" w:rsidRPr="00CC5ADA">
        <w:rPr>
          <w:rStyle w:val="apple-converted-space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 </w:t>
      </w:r>
      <w:r w:rsidR="00FA6850" w:rsidRPr="00CC5AD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— образование электрического контакта вследствие соединения проводников электрической цепи, не предусмотренного нормальными условиями работы. 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Коэффициент трансформации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— отношение числа витков или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эдс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обмоток</w:t>
      </w:r>
      <w:r w:rsidR="00E74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A6850" w:rsidRPr="00CC5ADA" w:rsidRDefault="00FA6850" w:rsidP="00E74C24">
      <w:pPr>
        <w:pStyle w:val="a9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Коэффициент усиления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отношение напряжения на выходе усилителя к напряжению на его входе: K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У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=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вых</w:t>
      </w:r>
      <w:proofErr w:type="spellEnd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/ </w:t>
      </w:r>
      <w:proofErr w:type="spellStart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</w:t>
      </w:r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вх</w:t>
      </w:r>
      <w:proofErr w:type="spellEnd"/>
      <w:proofErr w:type="gramStart"/>
      <w:r w:rsidRPr="00CC5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FA6850" w:rsidRPr="00CC5ADA" w:rsidRDefault="00FA6850" w:rsidP="00E74C2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Линейное напряжение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напряжение между началами обмоток (линейными проводами) в трехфазной системе.</w:t>
      </w:r>
    </w:p>
    <w:p w:rsidR="00E74C24" w:rsidRPr="00E74C24" w:rsidRDefault="00FA6850" w:rsidP="00E74C2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Магнитная проницаемость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— физическая величина, характеризующая магнитные свойства вещества. Относительная магнитная проницаемость μ показывает, во сколько раз в данной среде сила взаимодействия между проводами с током изменяется по сравнению с вакуумом. Численно равна отношению абсолютной магнитной </w:t>
      </w:r>
      <w:proofErr w:type="gram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проницаемости</w:t>
      </w:r>
      <w:proofErr w:type="gramEnd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а</w:t>
      </w:r>
      <w:proofErr w:type="spellEnd"/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магнитной постоянной 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(μ = </w:t>
      </w:r>
      <w:proofErr w:type="spell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а</w:t>
      </w:r>
      <w:proofErr w:type="spellEnd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). Абсолютная магнитная проницаемость равна 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произведению магнитной проницаемости </w:t>
      </w:r>
      <w:proofErr w:type="gram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магнитную постоянную: </w:t>
      </w:r>
      <w:proofErr w:type="spell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а</w:t>
      </w:r>
      <w:proofErr w:type="spellEnd"/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= μμ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FA6850" w:rsidRPr="00E74C24" w:rsidRDefault="00FA6850" w:rsidP="00E74C2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2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Магнитная цепь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— последовательность магнетиков, по которым проходит магнитный поток. Простейшая магнитная цепь — сердечник кольцевой катушки. При расчете магнитной цепи по заданному магнитному потоку, размерам магнитной цепи и типу материала определяется </w:t>
      </w:r>
      <w:proofErr w:type="spellStart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мдс</w:t>
      </w:r>
      <w:proofErr w:type="spellEnd"/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Для этого цепь делится на участки с однородным полем, затем находится магнитная индукция на каждом участке, и по кривым намагничивания — соответствующие напряженности магнитного поля. Напряженность поля H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воздушном зазоре или немагнитном материале вычисляется по формуле: H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= B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 μ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E74C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7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Магнитный поток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произведение магнитной индукции</w:t>
      </w:r>
      <w:proofErr w:type="gram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однородного поля и величины площади S, перпендикулярной к вектору этой индукции, Φ = BS. В Международной системе единиц (СИ) магнитный поток выражается в теслах (Т), умноженных на квадратный метр, или в веберах (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Вб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): [Φ] = Т м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=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Вб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 м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=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Вб</w:t>
      </w:r>
      <w:proofErr w:type="spellEnd"/>
      <w:proofErr w:type="gram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Иногда применяется более мелкая единица магнитного потока — максвелл (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Мкс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), 1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Мкс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= 1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Гс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*см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=10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-8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Вб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Магнитомягкие</w:t>
      </w:r>
      <w:proofErr w:type="spellEnd"/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материалы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материалы с высокой магнитной проницаемостью, малой коэрцитивной силой (ниже 400</w:t>
      </w:r>
      <w:proofErr w:type="gram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/м) и удельными потерями. К ним относятся: техническое железо, низкоуглеродистые и листовые электротехнические стали, пермаллои и оксидные ферромагнетики. Применяются для изготовления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магнитопроводов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постоянного и переменного токов.</w:t>
      </w:r>
    </w:p>
    <w:p w:rsidR="00A8501A" w:rsidRPr="00CC5ADA" w:rsidRDefault="00FA6850" w:rsidP="00A8501A">
      <w:pPr>
        <w:pStyle w:val="a9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Магнитотвердые материалы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материалы, характеризующиеся большой коэрцитивной силой и остаточной индукцией. Используются для изготовления постоянных магнитов различного назначения. К ним относятся: углеродистые, вольфрамовые, хромистые, кобальтовые стали, коэрцитивная сила которых 5000...13000</w:t>
      </w:r>
      <w:proofErr w:type="gram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/м, а остаточная индукция — 0,7...1,0 Т. Обладают ковкостью, поддаются прокатке и механической обработке. Магнитотвердыми материалами являются также сплавы с различным содержанием железа, алюминия, никеля, кремния, кобальта. Они называются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альни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альниси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альнико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магнико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др. 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Напряженность электрического поля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векторная величина Е, характеризующая силовое действие электрического поля на электрические заряженные частицы и тела. Она равна отношению силы F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действующей со стороны поля на точечный электрический заряд, помещенный в рассматриваемую точку поля, к заряду q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proofErr w:type="gramStart"/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E = F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/q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0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 Международной системе единиц (СИ) выражается в</w:t>
      </w:r>
      <w:proofErr w:type="gram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/м.</w:t>
      </w:r>
    </w:p>
    <w:p w:rsidR="00FA6850" w:rsidRPr="00CC5ADA" w:rsidRDefault="00FA6850" w:rsidP="00CC5AD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C5A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Нейтральный (нулевой) провод</w:t>
      </w:r>
      <w:r w:rsidRPr="00CC5AD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— провод, присоединенный к концам трехфазной обмотки, соединенным вместе. Точка соединения называется нулевой точкой или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нейтралью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генератора (при соединении обмоток звездой). В четырехпроводной системе к </w:t>
      </w:r>
      <w:proofErr w:type="spellStart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нейтрали</w:t>
      </w:r>
      <w:proofErr w:type="spellEnd"/>
      <w:r w:rsidRPr="00CC5A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присоединяется нейтральный, или нулевой, провод.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Номинальный режим –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режим, представляющий собой совокупность расчетных величин, параметров, условий работы.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Номинальный режим работы электрооборудования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режим работы электрооборудования со всеми параметрами, имеющими номинальные значения.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Номинальный режим работы электротехнического изделия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режим работы электротехнического изделия со всеми параметрами, имеющими номинальные значения.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Номинальный режим работы электротехнического устройства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режим работы электротехнического устройства со всеми параметрами, имеющими номинальные значения.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качества электроэнергии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допустимые значения показателей качества электроэнергии, определяемые в настоящее время государственным стандартом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13109-97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Нормальный режим работы электрооборудования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электрооборудования, отличающийся рабочими значениями всех своих параметров.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Нормальный режим работы электротехнического изделия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изделия, отличающийся рабочими значениями всех своих параметров.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Нормальный режим работы электротехнического устройства 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работы электротехнического устройства, отличающийся рабочими значениями всех своих параметров.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Нулевая жила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согласно,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15845-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80, данный термин определяется, как основная жила кабеля, предназначенная для соединения к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источника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Нулевой защитный проводник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проводник, электрически связывающий токопроводящие части электроустановки с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глухозаземленной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нейтралью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нейтральной точкой обмотки источника электропитания с целью повышения электробезопасности.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электротехнического устройства, представляющая собой  совокупность витков или катушек, которые служат для создания магнитного поля.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вращающейся электрической машины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электрическая цепь во вращающейся электрической машине или какая-то её часть, состоящая из совокупности витков или катушек.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Обмотка высшего напряжения </w:t>
      </w:r>
      <w:proofErr w:type="spell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автотрансформатор</w:t>
      </w: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совокупность катушек и витков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автотрансформаторa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индуктируется ЭДС, используемая для получения высшего напряжения.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высшего напряжения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обмотка трансформатора с  большим номинальным напряжением, чем в других его основных обмотках.</w:t>
      </w:r>
    </w:p>
    <w:p w:rsidR="00FA6850" w:rsidRPr="00CC5ADA" w:rsidRDefault="00FA6850" w:rsidP="00CC5ADA">
      <w:pPr>
        <w:spacing w:after="0" w:line="240" w:lineRule="auto"/>
        <w:ind w:left="225" w:right="22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Обмотка напряжения электротехнического изделия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обмотка, часть электротехнического изделия, состоящая из витков или катушек, включенная параллельно источнику напряжения, которая практически не изменяет общее сопротивление цепи этой нагрузки.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напряжения электротехнического устройства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обмотка, часть электротехнического устройства, состоящая из витков или катушек, включенная параллельно источнику напряжения, которая практически не изменяет общее сопротивление цепи этой нагрузки.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низшего напряжения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обмотка трансформатора с меньшим номинальным напряжением, чем в других его основных обмотках.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тока электротехнического изделия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"токовая" обмотка электротехнического изделия, которая включается последовательно источнику питания и практически не изменяет общее сопротивление цепи данной нагрузки.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тока электротехнического устройства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"токовая" обмотка электротехнического устройства, которая включается последовательно источнику питания и практически не изменяет общее сопротивление цепи нагрузки.</w:t>
      </w:r>
    </w:p>
    <w:p w:rsidR="00FA6850" w:rsidRPr="00CC5ADA" w:rsidRDefault="00FA6850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Обмотка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электрическая цепь, состоящая из совокупности витков, в которых наводятся и суммируются  ЭДС для получения  нужного напряжения.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 электрической энергии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величины, характеризующей какое-либо свойство электроэнергии.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Чаще всего, под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параметрами электрической энергии подразумевается напряжение, частота тока или форма кривой электрического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короткого замыкания электротехнических изделий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лектрические величины, параметры, характеризующие работу электротехнических изделий при протекании в них сверхтоков (в режиме короткого замыкания).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короткого замыкания электротехнических устройст</w:t>
      </w: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величины, параметры, характеризующие работу электротехнических устройств при протекании в них сверхтоков (в режиме короткого замыкания).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Параметры холостого хода электротехнических изделий </w:t>
      </w: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араметры, электрические величины, характеризующие работу каких-либо электротехнических изделий в режиме их холостого хода.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Параметры холостого хода электротехнических устройств </w:t>
      </w: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араметры, электрические величины, характеризующие работу каких-либо электротехнических устройств в режиме их холостого хода.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Понижающий трансформатор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трансформатор, в котором его обмотка высшего напряжения выполняет функцию первичной обмотки.</w:t>
      </w:r>
    </w:p>
    <w:p w:rsidR="004E0765" w:rsidRPr="00CC5ADA" w:rsidRDefault="004E0765" w:rsidP="00CC5ADA">
      <w:pPr>
        <w:spacing w:after="0" w:line="240" w:lineRule="auto"/>
        <w:ind w:left="225" w:right="22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Пониженное напряжение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электрическое напряжение со значением меньше минимально допустимого для нормальной работы какого-либо электрооборудования, электроустановки.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Последовательное соединение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электрическое соединение нескольких участков электрических цепей, устройств, через которые проходит один и тот же электрический ток.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Постоянный электрический ток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изменяющийся во времени электрический ток. Аналогичные определения имеют такие величины, как ЭДС, электрическое напряжение, заряд, магнитодвижущая сила, магнитный поток и т. д.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электрические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разница между потребляемой и полезной мощностью какого-либо электротехнического устройства.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вращающейся электрической машины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теряемая электрическая мощность вращающейся машиной в процессе преобразования в ней электроэнергии.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короткого замыкания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</w:t>
      </w:r>
      <w:r w:rsidR="00A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как потери короткого замыкания пары обмоток для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двухобмоточного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три значения потерь короткого замыкания для трех пар обмоток: высшего и низшего, высшего и среднего, среднего и низшего напряжений - для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трехобмоточного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трансформатора.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активная мощность, расходуемая самим трансформатором: магнитной системой, обмотками и другими составляющими его частями при различных режимах работы.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холостого хода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потери, возникающие в трансформаторе при работе в режиме его холостого хода при номинальном синусоидальном напряжении и номинальной частоте тока.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Потеря напряжения в линии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величина, являющаяся арифметической разностью фазных напряжений в двух каких-либо точках линии.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Потребляемая мощность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(ед. изм.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Ватт) - суммарная мощность, получаемая электротехническим устройством или их совокупностью.</w:t>
      </w:r>
      <w:proofErr w:type="gramEnd"/>
    </w:p>
    <w:p w:rsidR="004E0765" w:rsidRPr="00A8501A" w:rsidRDefault="004E0765" w:rsidP="00A8501A">
      <w:pPr>
        <w:pStyle w:val="a9"/>
        <w:numPr>
          <w:ilvl w:val="0"/>
          <w:numId w:val="2"/>
        </w:numPr>
        <w:spacing w:after="0" w:line="240" w:lineRule="auto"/>
        <w:ind w:left="426" w:right="225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Предохранитель</w:t>
      </w:r>
      <w:r w:rsidRPr="00A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электротехническое изделие, коммутационный аппарат, служащий для прерывания, отключения защищаемой электрической цепи путем разрушения специально предусмотренных для этого токоведущих частей под действием тока определенного значения в т</w:t>
      </w:r>
      <w:r w:rsidR="00A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</w:t>
      </w:r>
      <w:proofErr w:type="gramStart"/>
      <w:r w:rsidR="00A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промежутка.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Предохранитель-выключатель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коммутационный аппарат, выключатель, имеющий помимо функции прерывания электрической цепи и функцию её защиты благодаря плавкой вставке, служащей в нем подвижной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контакт-деталью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Пробивное напряжение диэлектрика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минимальное значение напряжения, приложенного к диэлектрику, которое способно привести к его пробою.</w:t>
      </w:r>
    </w:p>
    <w:p w:rsidR="004E0765" w:rsidRPr="00CC5ADA" w:rsidRDefault="004E0765" w:rsidP="00CC5ADA">
      <w:pPr>
        <w:spacing w:after="0" w:line="240" w:lineRule="auto"/>
        <w:ind w:left="225" w:right="22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Пробой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появления в диэлектрике проводящего канала под действием электрического поля, приводящий к потере диэлектрической прочности этого диэлектрика.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Проводник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вещество, имеющее способность проводить электрический ток.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Продолжительный (длительный) режим работы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установившийся режим работы, который остается неизменным в течение длительного промежутка времени.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общее понятие, в электротехнике такой термин означает состояние любого устройства, при котором сопротивление нагрузки бесконечно, ввиду ее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осутствия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подключения к данному устройству.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 электродвигателя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такой режим работы электродвигателя с вращением без нагрузки, питающее напряжение которого имеет номинальное значение.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такой режим работы трансформатора, при котором к концам одной из его обмоток приложено от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питающее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переменное напряжением, а другие обмотки не замкнуты на какой-либо внешней нагрузке.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 электрооборудования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такой режим работы электрооборудования, во время которого электрическая мощность потребляется самим лишь электрооборудованием.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 электротехнического  изделия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такой режим работы электротехнического изделия,  во время которого электрическая  мощность потребляется  самим лишь электротехническим изделием.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холостого хода электротехнического устройства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такой режим работы электротехнического устройства, во время которого электрическая мощность потребляется самим лишь электротехническим устройством.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Резистор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электротехническое устройство, компонент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электроцепи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главным используемым свойством которого служит его электрическое сопротивление.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Реостат (переменный резистор)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устройство с переменным сопротивлением, предназначенное для регулирования напряжения или тока в электрической цепи, осуществляемое изменением величины сопротивления реостата, которое может быть плавным или ступенчатым.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вращающаяся часть электрической машины.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Сверхпроводимость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явление, состоящее в том, что электрическое сопротивление некоторых токопроводящих материалов исчезает при уменьшении его температуры ниже определенного критического значения, которое зависит от самого материала и от магнитной индукции.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Сверхпроводник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вещество, главным свойством которого является его способность при определенных условиях находиться в состоянии сверхпроводимости.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Сопротивление изоляции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электрическое сопротивление изоляции двух изолированных друг от друга тел, изготовленных из токопроводящих материалов, которое измеряется в специальных условиях.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Сопротивление контакта электрической цепи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суммарное электрическое сопротивление переходного контакта и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контакт-деталей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электроцепи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Спираль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нить накала, свитая в спираль.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Сплошная жила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однопроволочная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токопроводящая жила, имеющая круглое или фасонное сечение.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Сплошная изоляция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изоляционный покров, представляющий собой сплошной слой диэлектрика (обычно, из пластмассы, резины и других материалов).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неподвижная часть, совокупность элементов электрической машины -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магнитопровода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обмоток.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Стационарное электрооборудование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электрооборудование, место установки которого постоянно и не предусмотренное для его эксплуатации с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перемещенем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этого места.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включения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значение ожидаемого тока в электрической цепи, включенной устройством, аппаратом в течени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промежутка времени.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замыкания на землю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электрически ток, проходящий в результате нарушения изоляции через место замыкания на землю.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короткого замыкания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электрический ток, протекающий в режиме короткого замыкания (сверхток) в электроустановке по причине повреждения изоляции или ошибочных соединений в электрической цепи.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короткого замыкания трансформатора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электрический ток, протекающий в обмотках трансформатора при возникновении короткого замыкания (сверхток) в одной из сетей, соединенных с его зажимами.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отключения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принятое значение ожидаемого электрического тока в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электроцепи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разомкнутой коммутационным аппаратом, устройством в определенный промежуток времени.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 перегрузки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электрический ток с величиной, превышающей максимальное номинальное значение.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статическое преобразующее  электромагнитное устройство, состоящее из двух или более обмоток,  индуктивно связанных между собой. Основная функция трансформатора - преобразование посредством электромагнитной индукции и передача электрической энергии.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Трансформатор напряжения для измерений –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измерительный трансформатор, предназначенный для снижения значения высокого напряжения до стандартного, в котором при нормальных условиях работы вторичное напряжение этого трансформатора практически пропорционально его первичному напряжению и сдвинуто относительно последнего по фазе на угол, близкий к нулю.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Трансформатор общего назначения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силовой трансформатор,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предназначеный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электроустановках общего назначения в сети с нормальными условиями работы, или для непосредственного электропитания потребителей электроэнергии, не отличающихся особыми условиями работы, характером нагрузки и режимом работы.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Трансформатор тока для измерений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трансформатор тока, функция которого - передача и изменение до безопасных рабочих значении по току электрического сигнала измерительной информации измерительным приборам.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Трехфазный трансформатор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трансформатор, в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магнитопроводе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создается трехфазное электромагнитное поле.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Удельная проводимость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величина, обратно пропорциональная удельному сопротивлению, определяющая способность какого-либо вещества проводить электрический ток. Единица измерения –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сименс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метр (См/м) или О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¹·м-¹. Напр. удельная проводимость меди - 58100000 См/м, фарфора – 10-14 См/м. В линейном изотропном в-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плотность возникающего электрического тока будет  прямо пропорциональна электрическому полю.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Удельное электрическое сопротивление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 характеризующая электропроводность вещества, точнее, способность этого вещества препятствовать прохождению через него электротока, одним словом, определяющая, насколько легко какой либо материал  пропускает электрический заряд. Единица измерения удельного сопротивления, принятого в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Ом·м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удельное электрическое сопротивление меди (очень хорошего проводника) составляет 0,017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Ом·м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Участок электрической цепи</w:t>
      </w:r>
      <w:r w:rsidRPr="00CC5A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C5A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proofErr w:type="spellStart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электроцепи</w:t>
      </w:r>
      <w:proofErr w:type="spellEnd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содержит выделенную совокупность ее элементов. Если в этой части протекает с один и тот же ток, то этот участок принято называть</w:t>
      </w:r>
      <w:r w:rsidRPr="00CC5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5AD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ветвью электрической цепи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электротехнике данный термин означает токоведущую часть электрической многофазной системы, с протекающим в ней одним из электрических токов этой системы. Это проводник или несколько проводников, подключенных к незаземленным контактам генератора.</w:t>
      </w:r>
    </w:p>
    <w:p w:rsidR="004E0765" w:rsidRPr="00CC5ADA" w:rsidRDefault="004E0765" w:rsidP="00CC5ADA">
      <w:pPr>
        <w:spacing w:after="0" w:line="240" w:lineRule="auto"/>
        <w:ind w:left="225" w:right="22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Фаза электротехнического изделия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часть многофазного электротехнического изделия, которая подключается к одной из питающих фаз многофазной системы электрических цепей.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Фаза электротехнического устройства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часть многофазного электротехнического устройства, которая подключается к одной из питающих фаз многофазной системы электрических цепей.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Фасонная жила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токопроводящая жила, геометрическая форма поперечного сечения которой отличается от круга (например, жилы овальной, прямоугольной формы с закругленными углами, формы сектора и т. д).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Ферримагнитный материал (ферримагнетик)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материал, вещество, имеющее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ферромагнитные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(обладающее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ферримагнетезмом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Фотоэлемент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электронный прибор, устройство, в котором под воздействием падающего на него света возникает ЭДС –  генерируется электрический ток (фототок). Фотоэлементы можно разделить на две основные группы: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полупроводниковые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электровакуумные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Применяются, преимущественно, в различной контрольной и измерительной аппаратуре.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между какими-либо переменными величинами,  параметрами, характеризующее особенности работы электротехнического устройства.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короткого замыкания асинхронного электродвигателя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зависимость силы тока в первичной обмотке электродвигателя от напряжения на концах этой обмотки, когда ротор двигателя неподвижен, а вторичная его обмотка замкнута накоротко.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холостого хода асинхронного электродвигател</w:t>
      </w: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силы тока холостого хода асинхронного электродвигателя от напряжения электросети, к которой подключен этот двигатель, при номинальной ее частоте.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источник тока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устройство, которое, в результате электрохимических реакций активных веществ, находящихся в нем, преобразует химическую энергию этих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-восстановительных реакций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электрическую.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Цепь контакта реле электрического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выходная (силовая) цепь электрического реле, замыкающаяся контактами этого реле.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Цепь управления магнитного усилителя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цепь магнитного усилителя, состоящая из источника сигнала управления и обмотки управления.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Цилиндрический коллектор электрической машины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коллектор электрической машины, имеющий цилиндрическую форму, набранный клинообразными токопроводящими пластинами, изолированными друг от друга прокладками из диэлектрика.</w:t>
      </w:r>
    </w:p>
    <w:p w:rsidR="004E0765" w:rsidRPr="00A8501A" w:rsidRDefault="004E0765" w:rsidP="00A8501A">
      <w:pPr>
        <w:pStyle w:val="a4"/>
        <w:numPr>
          <w:ilvl w:val="0"/>
          <w:numId w:val="2"/>
        </w:numPr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 w:rsidRPr="00A8501A">
        <w:rPr>
          <w:rFonts w:ascii="Times New Roman" w:hAnsi="Times New Roman"/>
          <w:b/>
          <w:bCs/>
          <w:sz w:val="28"/>
          <w:szCs w:val="28"/>
        </w:rPr>
        <w:t>Частота электрического тока (f)</w:t>
      </w:r>
      <w:r w:rsidRPr="00A8501A">
        <w:rPr>
          <w:rFonts w:ascii="Times New Roman" w:hAnsi="Times New Roman"/>
          <w:sz w:val="28"/>
          <w:szCs w:val="28"/>
        </w:rPr>
        <w:t xml:space="preserve"> - величина, </w:t>
      </w:r>
      <w:proofErr w:type="spellStart"/>
      <w:r w:rsidRPr="00A8501A">
        <w:rPr>
          <w:rFonts w:ascii="Times New Roman" w:hAnsi="Times New Roman"/>
          <w:sz w:val="28"/>
          <w:szCs w:val="28"/>
        </w:rPr>
        <w:t>обратнопропорциональная</w:t>
      </w:r>
      <w:proofErr w:type="spellEnd"/>
      <w:r w:rsidRPr="00A8501A">
        <w:rPr>
          <w:rFonts w:ascii="Times New Roman" w:hAnsi="Times New Roman"/>
          <w:sz w:val="28"/>
          <w:szCs w:val="28"/>
        </w:rPr>
        <w:t> периоду эл. тока, выражающаяся отношением количества циклов изменения переменного тока к единице времени. Единица измерения частоты тока – герц (</w:t>
      </w:r>
      <w:proofErr w:type="gramStart"/>
      <w:r w:rsidRPr="00A8501A">
        <w:rPr>
          <w:rFonts w:ascii="Times New Roman" w:hAnsi="Times New Roman"/>
          <w:sz w:val="28"/>
          <w:szCs w:val="28"/>
        </w:rPr>
        <w:t>Гц</w:t>
      </w:r>
      <w:proofErr w:type="gramEnd"/>
      <w:r w:rsidRPr="00A8501A">
        <w:rPr>
          <w:rFonts w:ascii="Times New Roman" w:hAnsi="Times New Roman"/>
          <w:sz w:val="28"/>
          <w:szCs w:val="28"/>
        </w:rPr>
        <w:t xml:space="preserve">), 1 Гц составляет 1 период (одно полное колебание) в секунду. 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Частотный пуск асинхронного электродвигателя</w:t>
      </w:r>
      <w:r w:rsidRPr="00CC5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запуск асинхронного электродвигателя переменного тока, при котором сниженная до нужного значения частота питающего напряжения постепенно повышается  по достижении валом электродвигателя заданной частоты вращения.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Шаговый электродвигатель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электрический двигатель с дискретными угловыми движениями ротора ("шагами"), выполняемыми подачей импульсных сигналов управления.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Шаговый электродвигатель с постоянными магнитами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шаговый дискретный двигатель, для возбуждения которого используются постоянные магниты.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Шихтованная магнитная система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цельная магнитная система, состоящая из собранных в переплет стержней и ярм, имеющих плоскую шихтовку.</w:t>
      </w:r>
    </w:p>
    <w:p w:rsidR="004E0765" w:rsidRPr="00CC5ADA" w:rsidRDefault="004E0765" w:rsidP="00CC5ADA">
      <w:pPr>
        <w:pStyle w:val="a9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специальное устройство, предназначенное для полной нейтрализации или снижения воздействий полей в определенных местах.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 жилы кабеля или провода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экран, расположенный сверху токопроводящей жилы кабеля или провода, выполненный из металлического или неметаллического материала.</w:t>
      </w:r>
    </w:p>
    <w:p w:rsidR="00FA6850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Экранированный кабель или провод</w:t>
      </w:r>
      <w:r w:rsidRPr="00CC5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кабель или провод, основные токоведущие жилы которого экранированы или имеют один общий экран.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Экстракция носителей заряда</w:t>
      </w:r>
      <w:r w:rsidRPr="00CC5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обеднение, выведение неосновного носителя заряда из полупроводника или диэлектрика.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ток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направленного движения носителей электрических зарядов или процесс изменения электрического поля в течени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сопровождающийся магнитным полем.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ток переноса, заряда (конвекционный ток)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переноса электрических зарядов движущимися частицами или телами, имеющими определенный заряд.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ток поляризации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движения связанных заряженных частиц в диэлектрике при изменении его поляризации.</w:t>
      </w:r>
    </w:p>
    <w:p w:rsidR="004E0765" w:rsidRPr="00CC5ADA" w:rsidRDefault="004E0765" w:rsidP="00CC5ADA">
      <w:pPr>
        <w:pStyle w:val="a9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Количественно данное явление может быть выражено скалярной величиной – производной по времени от суммы абсолютных значений электрических зарядов этих частиц, которые пересекают рассматриваемую поверхность при изменении </w:t>
      </w:r>
      <w:proofErr w:type="spell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поляризованности</w:t>
      </w:r>
      <w:proofErr w:type="spell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диэлектрика.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ток проводимости (электрический ток)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направленного движения свободных носителей электрического заряда в каком-либо веществе или в вакууме. Определяет кол-во электричества (эл. заряда), проводимого веществом в течени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времени. Единицей измерения в СИ принят 1 ампер (1 кулон в секунду).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Электрический шунт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проводник, включаемый в электрическую цепь параллельно какому-либо её участку (элементу) для отвода какой-то части электрического тока, имеющегося в данной электрической цепи.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 электрический – 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приспособление, предназначенное для защиты: снижения или полной нейтрализации действий внешних электрических полей в определённых областях пространства. Как правило, это – тонкая сетка или оболочка, выполненная из металла.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Электрическое напряжение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скалярная величина, измеряемая между 2-мя точками эл. цепи или эл. поля, выраженная отношением работы любого эл. поля при перемещении эл. заряда из одной точки в другую. Единица измерения – Вольт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 величины – </w:t>
      </w:r>
      <w:r w:rsidRPr="00CC5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765" w:rsidRPr="00CC5ADA" w:rsidRDefault="004E0765" w:rsidP="00A8501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Электрическое поле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пространство, вид материи, создаваемой заряженными частицами, которые обладают электрическим зарядом – протонов и электронов. </w:t>
      </w:r>
    </w:p>
    <w:p w:rsidR="004E0765" w:rsidRPr="00CC5ADA" w:rsidRDefault="004E0765" w:rsidP="00CC5AD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Электрическое реле -</w:t>
      </w:r>
      <w:r w:rsidRPr="00CC5A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электротехническое устройство, служащее для создания скачкообразных изменений в выходных электрических цепях при определенных значениях электрических или неэлектрических воздействующих величин (силы тока, напряжения, температуры, времени и т. д).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лампа</w:t>
      </w:r>
      <w:r w:rsidRPr="00CC5A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5AD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C5A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электровакуумное устройство, лампа, работа которой осуществляется </w:t>
      </w:r>
      <w:proofErr w:type="gramStart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изменением</w:t>
      </w:r>
      <w:proofErr w:type="gramEnd"/>
      <w:r w:rsidRPr="00CC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потока электронов в вакууме или газовой среде колбы между её электродами – от катода к аноду.</w:t>
      </w:r>
    </w:p>
    <w:p w:rsidR="00CC5ADA" w:rsidRPr="00CC5ADA" w:rsidRDefault="00CC5ADA" w:rsidP="00CC5ADA">
      <w:pPr>
        <w:pStyle w:val="a9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электропроводность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электропроводность полупроводника, вызванная передвижением в нём свободных электронов, являющихся основными носителями зарядов.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цепь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устройств, элементов, использующих явление электрической проводимости в вакууме, в газах, в полупроводниках.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полупроводник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полупроводниковый материал, электропроводность которого является результатом, в основном перемещения электронов проводимости.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Электрооборудование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электротехнических изделий, устройств, объединённых единой инженерной технологической схемой, предназначенных для выработки, потребления, передачи, распределения, преобразования или накопления электрической энергии.</w:t>
      </w:r>
    </w:p>
    <w:p w:rsidR="00CC5ADA" w:rsidRPr="00CC5ADA" w:rsidRDefault="00CC5ADA" w:rsidP="00CC5ADA">
      <w:pPr>
        <w:spacing w:after="0" w:line="240" w:lineRule="auto"/>
        <w:ind w:left="225" w:right="22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01A" w:rsidRDefault="00CC5ADA" w:rsidP="00A8501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Электрооборудование бытового назначения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электрооборудование, специально предназначенное для использования в бытовых целях</w:t>
      </w:r>
    </w:p>
    <w:p w:rsidR="00CC5ADA" w:rsidRPr="00CC5ADA" w:rsidRDefault="00CC5ADA" w:rsidP="00A8501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Электропривод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электромеханическая система, представляющая собой совокупность преобразующих и управляющих устройств, функция которой заключается в приведение в движение исполнительных устройств рабочих механизмов и управлении данным движением согласно цели технологического процесса.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Электропривод непрерывного действия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вид электропривода, отличающийся непрерывностью движения своих подвижные частей в рабочем режиме.</w:t>
      </w:r>
      <w:proofErr w:type="gramEnd"/>
    </w:p>
    <w:p w:rsidR="00CC5ADA" w:rsidRPr="00CC5ADA" w:rsidRDefault="00CC5ADA" w:rsidP="00CC5AD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Электропривод переменного тока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электромеханическая система, в которой приведение в движение осуществляется двигателем переменного тока.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Электропривод постоянного тока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электромеханическая система, в которой приведение в движение осуществляется двигателем постоянного тока.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Электромагнит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магнит, магнитные свойства (магнитное поле) которого поддерживаются действием электрического тока.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Электромагнитная индукция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процесс, явление возникновения ЭДС в замкнутом контуре вызванное изменением проходящего сквозь него магнитного потока.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генератор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электрическая машина, производящая электроэнергию преобразованием механической энергии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электрическую.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датчик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электрическое устройство, служащее для преобразования сигнала какой-либо другой природы </w:t>
      </w:r>
      <w:proofErr w:type="gramStart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электрический.</w:t>
      </w:r>
    </w:p>
    <w:p w:rsidR="00CC5ADA" w:rsidRPr="00CC5ADA" w:rsidRDefault="00CC5ADA" w:rsidP="00CC5ADA">
      <w:pPr>
        <w:pStyle w:val="a9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Электрический двигатель</w:t>
      </w:r>
      <w:r w:rsidRPr="00CC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электрическая машина, осуществляющая преобразование электроэнергии в механическую энергию.</w:t>
      </w:r>
    </w:p>
    <w:p w:rsidR="00CC5ADA" w:rsidRPr="00CC5ADA" w:rsidRDefault="00CC5ADA" w:rsidP="00CC5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5ADA" w:rsidRPr="00CC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6BE"/>
    <w:multiLevelType w:val="hybridMultilevel"/>
    <w:tmpl w:val="A4FA9F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34BE7"/>
    <w:multiLevelType w:val="hybridMultilevel"/>
    <w:tmpl w:val="8AF2D320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F2"/>
    <w:rsid w:val="00266646"/>
    <w:rsid w:val="00277FF0"/>
    <w:rsid w:val="00474EF2"/>
    <w:rsid w:val="004E0765"/>
    <w:rsid w:val="008E770A"/>
    <w:rsid w:val="00A37B5A"/>
    <w:rsid w:val="00A8501A"/>
    <w:rsid w:val="00CC5ADA"/>
    <w:rsid w:val="00CC7AE0"/>
    <w:rsid w:val="00E74C24"/>
    <w:rsid w:val="00EA755D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AE0"/>
    <w:rPr>
      <w:b/>
      <w:bCs/>
    </w:rPr>
  </w:style>
  <w:style w:type="paragraph" w:styleId="a4">
    <w:name w:val="Normal (Web)"/>
    <w:basedOn w:val="a"/>
    <w:uiPriority w:val="99"/>
    <w:unhideWhenUsed/>
    <w:rsid w:val="00CC7AE0"/>
    <w:pPr>
      <w:spacing w:before="225" w:after="225" w:line="240" w:lineRule="auto"/>
      <w:ind w:left="225" w:right="225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A75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75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A6850"/>
  </w:style>
  <w:style w:type="character" w:customStyle="1" w:styleId="10">
    <w:name w:val="Заголовок 1 Знак"/>
    <w:basedOn w:val="a0"/>
    <w:link w:val="1"/>
    <w:uiPriority w:val="9"/>
    <w:rsid w:val="00FA6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C5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AE0"/>
    <w:rPr>
      <w:b/>
      <w:bCs/>
    </w:rPr>
  </w:style>
  <w:style w:type="paragraph" w:styleId="a4">
    <w:name w:val="Normal (Web)"/>
    <w:basedOn w:val="a"/>
    <w:uiPriority w:val="99"/>
    <w:unhideWhenUsed/>
    <w:rsid w:val="00CC7AE0"/>
    <w:pPr>
      <w:spacing w:before="225" w:after="225" w:line="240" w:lineRule="auto"/>
      <w:ind w:left="225" w:right="225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A75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75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A6850"/>
  </w:style>
  <w:style w:type="character" w:customStyle="1" w:styleId="10">
    <w:name w:val="Заголовок 1 Знак"/>
    <w:basedOn w:val="a0"/>
    <w:link w:val="1"/>
    <w:uiPriority w:val="9"/>
    <w:rsid w:val="00FA6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C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77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2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9022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0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720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4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095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6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302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2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23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2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80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0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285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6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229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77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924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2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911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0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585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6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431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6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237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749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7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06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303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31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577088">
                  <w:marLeft w:val="-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0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763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9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60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4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607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315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7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403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4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405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680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AMK_26_12_2012</dc:creator>
  <cp:keywords/>
  <dc:description/>
  <cp:lastModifiedBy>Admin</cp:lastModifiedBy>
  <cp:revision>9</cp:revision>
  <dcterms:created xsi:type="dcterms:W3CDTF">2015-03-18T07:26:00Z</dcterms:created>
  <dcterms:modified xsi:type="dcterms:W3CDTF">2015-03-23T05:35:00Z</dcterms:modified>
</cp:coreProperties>
</file>