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0F" w:rsidRPr="00BE3C0F" w:rsidRDefault="00BE3C0F" w:rsidP="00BE3C0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Областное государственное бюджетное профессиональное образовательное учреждение </w:t>
      </w:r>
    </w:p>
    <w:p w:rsidR="00BE3C0F" w:rsidRPr="00BE3C0F" w:rsidRDefault="00BE3C0F" w:rsidP="00BE3C0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«Смоленская академия профессионального образования»</w:t>
      </w:r>
    </w:p>
    <w:p w:rsidR="00BE3C0F" w:rsidRPr="00BE3C0F" w:rsidRDefault="00BE3C0F" w:rsidP="00BE3C0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C0F" w:rsidRPr="00BE3C0F" w:rsidRDefault="00BE3C0F" w:rsidP="00BE3C0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E3C0F" w:rsidRPr="00BE3C0F" w:rsidRDefault="00BE3C0F" w:rsidP="00BE3C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</w:t>
      </w:r>
      <w:r w:rsidRPr="00BE3C0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 УЧЕБНОЙ ДИСЦИПЛИНЫ</w:t>
      </w: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BE3C0F"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  <w:lang w:eastAsia="ru-RU"/>
        </w:rPr>
        <w:t>электротехника и электроника</w:t>
      </w: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2014</w:t>
      </w:r>
      <w:r w:rsidRPr="00BE3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BE3C0F" w:rsidRDefault="00BE3C0F" w:rsidP="00BE3C0F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C0F" w:rsidRDefault="00BE3C0F" w:rsidP="00BE3C0F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</w:t>
      </w:r>
      <w:r w:rsidRPr="00BE3C0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по специальности технического профиля среднего профессионального образования (далее – СПО) </w:t>
      </w:r>
      <w:r w:rsidR="008B1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703</w:t>
      </w:r>
      <w:r w:rsidRPr="00BE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Пожарная безопасность</w:t>
      </w:r>
    </w:p>
    <w:p w:rsidR="00BE3C0F" w:rsidRPr="00BE3C0F" w:rsidRDefault="00BE3C0F" w:rsidP="00BE3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0F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BE3C0F" w:rsidRPr="00BE3C0F" w:rsidRDefault="00BE3C0F" w:rsidP="00BE3C0F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3C0F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BE3C0F" w:rsidRPr="00BE3C0F" w:rsidRDefault="00BE3C0F" w:rsidP="00BE3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Организация-разработчик: ОГБПОУ </w:t>
      </w:r>
      <w:proofErr w:type="spellStart"/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СмолАПО</w:t>
      </w:r>
      <w:proofErr w:type="spellEnd"/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BE3C0F" w:rsidRPr="00BE3C0F" w:rsidRDefault="00BE3C0F" w:rsidP="00BE3C0F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Еремченко Н.В.</w:t>
      </w: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преподаватель ОГБПОУ </w:t>
      </w:r>
      <w:proofErr w:type="spellStart"/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СмолАПО</w:t>
      </w:r>
      <w:proofErr w:type="spellEnd"/>
    </w:p>
    <w:p w:rsidR="00BE3C0F" w:rsidRPr="00BE3C0F" w:rsidRDefault="00BE3C0F" w:rsidP="00BE3C0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C0F" w:rsidRPr="00BE3C0F" w:rsidRDefault="00BE3C0F" w:rsidP="00BE3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Научно-методическим советом ОГБПОУ </w:t>
      </w:r>
      <w:proofErr w:type="spellStart"/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СмолАПО</w:t>
      </w:r>
      <w:proofErr w:type="spellEnd"/>
    </w:p>
    <w:p w:rsidR="00BE3C0F" w:rsidRPr="00BE3C0F" w:rsidRDefault="00BE3C0F" w:rsidP="00BE3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от «05» сентября 2014 г.</w:t>
      </w:r>
    </w:p>
    <w:p w:rsidR="00BE3C0F" w:rsidRPr="00BE3C0F" w:rsidRDefault="00BE3C0F" w:rsidP="00BE3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C0F" w:rsidRPr="00BE3C0F" w:rsidRDefault="00BE3C0F" w:rsidP="00BE3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</w:t>
      </w:r>
      <w:proofErr w:type="gramEnd"/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кафедры</w:t>
      </w:r>
    </w:p>
    <w:p w:rsidR="00BE3C0F" w:rsidRPr="00BE3C0F" w:rsidRDefault="00BE3C0F" w:rsidP="00BE3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от «01» сентября 2014 г.</w:t>
      </w:r>
    </w:p>
    <w:p w:rsidR="00BE3C0F" w:rsidRPr="00BE3C0F" w:rsidRDefault="00BE3C0F" w:rsidP="00BE3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C0F" w:rsidRPr="00BE3C0F" w:rsidRDefault="00BE3C0F" w:rsidP="00BE3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C0F" w:rsidRPr="00BE3C0F" w:rsidRDefault="00BE3C0F" w:rsidP="00BE3C0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___________________</w:t>
      </w:r>
      <w:proofErr w:type="spellStart"/>
      <w:r w:rsid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Д.А.Володин</w:t>
      </w:r>
      <w:proofErr w:type="spellEnd"/>
    </w:p>
    <w:p w:rsidR="00BE3C0F" w:rsidRPr="00BE3C0F" w:rsidRDefault="00BE3C0F" w:rsidP="00BE3C0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C0F" w:rsidRPr="00BE3C0F" w:rsidRDefault="00BE3C0F" w:rsidP="00BE3C0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C0F" w:rsidRPr="00BE3C0F" w:rsidRDefault="00BE3C0F" w:rsidP="00BE3C0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C0F" w:rsidRDefault="00BE3C0F" w:rsidP="00BE3C0F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C0F" w:rsidRDefault="00BE3C0F" w:rsidP="00BE3C0F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C0F" w:rsidRDefault="00BE3C0F" w:rsidP="00BE3C0F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C0F" w:rsidRDefault="00BE3C0F" w:rsidP="00BE3C0F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C0F" w:rsidRDefault="00BE3C0F" w:rsidP="00BE3C0F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C0F" w:rsidRDefault="00BE3C0F" w:rsidP="00BE3C0F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C0F" w:rsidRPr="00BE3C0F" w:rsidRDefault="00BE3C0F" w:rsidP="00BE3C0F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0"/>
        <w:gridCol w:w="2081"/>
      </w:tblGrid>
      <w:tr w:rsidR="00BE3C0F" w:rsidRPr="00BE3C0F" w:rsidTr="00BE3C0F">
        <w:trPr>
          <w:trHeight w:val="931"/>
        </w:trPr>
        <w:tc>
          <w:tcPr>
            <w:tcW w:w="8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C0F" w:rsidRPr="00BE3C0F" w:rsidRDefault="00BE3C0F" w:rsidP="00BE3C0F">
            <w:pPr>
              <w:keepNext/>
              <w:autoSpaceDE w:val="0"/>
              <w:autoSpaceDN w:val="0"/>
              <w:snapToGrid w:val="0"/>
              <w:spacing w:after="0" w:line="36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E3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              </w:t>
            </w: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3C0F" w:rsidRPr="00BE3C0F" w:rsidRDefault="00BE3C0F" w:rsidP="00BE3C0F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Паспорт программы учебной дисциплины 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C0F" w:rsidRPr="00BE3C0F" w:rsidRDefault="00BE3C0F" w:rsidP="00BE3C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E3C0F" w:rsidRPr="00BE3C0F" w:rsidTr="00BE3C0F">
        <w:trPr>
          <w:trHeight w:val="720"/>
        </w:trPr>
        <w:tc>
          <w:tcPr>
            <w:tcW w:w="8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C0F" w:rsidRPr="00BE3C0F" w:rsidRDefault="00BE3C0F" w:rsidP="00BE3C0F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 Результаты освоения учебной дисциплины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C0F" w:rsidRPr="00BE3C0F" w:rsidRDefault="00BE3C0F" w:rsidP="00BE3C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E3C0F" w:rsidRPr="00BE3C0F" w:rsidTr="00BE3C0F">
        <w:trPr>
          <w:trHeight w:val="594"/>
        </w:trPr>
        <w:tc>
          <w:tcPr>
            <w:tcW w:w="8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C0F" w:rsidRPr="00BE3C0F" w:rsidRDefault="00BE3C0F" w:rsidP="00BE3C0F">
            <w:pPr>
              <w:keepNext/>
              <w:autoSpaceDE w:val="0"/>
              <w:autoSpaceDN w:val="0"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Структура и содержание </w:t>
            </w:r>
            <w:r w:rsidRPr="00BE3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учебной дисциплины 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C0F" w:rsidRPr="00BE3C0F" w:rsidRDefault="00BE3C0F" w:rsidP="00BE3C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E3C0F" w:rsidRPr="00BE3C0F" w:rsidTr="00BE3C0F">
        <w:trPr>
          <w:trHeight w:val="692"/>
        </w:trPr>
        <w:tc>
          <w:tcPr>
            <w:tcW w:w="8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C0F" w:rsidRPr="00BE3C0F" w:rsidRDefault="00BE3C0F" w:rsidP="00BE3C0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Условия реализации программы </w:t>
            </w:r>
            <w:r w:rsidRPr="00BE3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учебной дисциплины 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C0F" w:rsidRPr="00BE3C0F" w:rsidRDefault="00BE3C0F" w:rsidP="00BE3C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BE3C0F" w:rsidRPr="00BE3C0F" w:rsidTr="00BE3C0F">
        <w:trPr>
          <w:trHeight w:val="692"/>
        </w:trPr>
        <w:tc>
          <w:tcPr>
            <w:tcW w:w="8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C0F" w:rsidRPr="00BE3C0F" w:rsidRDefault="00BE3C0F" w:rsidP="00BE3C0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 Контроль и оценка результатов освоения учебной дисциплины 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C0F" w:rsidRPr="00BE3C0F" w:rsidRDefault="00BE3C0F" w:rsidP="00BE3C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BE3C0F" w:rsidRPr="00BE3C0F" w:rsidRDefault="00BE3C0F" w:rsidP="00BE3C0F">
      <w:pPr>
        <w:numPr>
          <w:ilvl w:val="0"/>
          <w:numId w:val="5"/>
        </w:numPr>
        <w:autoSpaceDE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E3C0F">
        <w:rPr>
          <w:rFonts w:ascii="Calibri" w:eastAsia="Times New Roman" w:hAnsi="Calibri" w:cs="Times New Roman"/>
          <w:bCs/>
          <w:i/>
          <w:lang w:eastAsia="ru-RU"/>
        </w:rPr>
        <w:br w:type="page"/>
      </w:r>
      <w:r w:rsidRPr="00BE3C0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паспорт ПРОГРАММЫ учебной дисциплины</w:t>
      </w:r>
    </w:p>
    <w:p w:rsidR="00BE3C0F" w:rsidRPr="00BE3C0F" w:rsidRDefault="00BE3C0F" w:rsidP="00BE3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  <w:r w:rsidRPr="00BE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</w:t>
      </w: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основной профессиональной образовательной программы по специальности СПО </w:t>
      </w:r>
      <w:r w:rsidR="008B1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703</w:t>
      </w:r>
      <w:r w:rsidRPr="00BE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Пожарная безопасность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цикл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</w:t>
      </w:r>
      <w:proofErr w:type="gramStart"/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основные законы и принципы теоретической электротехники и электронной техники в профессиональной деятельности;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принципиальные, электрические и монтажные схемы;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рассчитывать параметры электрических, магнитных цепей;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пользоваться электроизмерительными приборами и приспособлениями;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получения, передачи и использования электрической энергии; - электротехническую терминологию;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законы электротехники; 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характеристики и параметры электрических и магнитных полей; 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свойства проводников, полупроводников, электроизоляционных, магнитных материалов; 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методы расчета и измерения основных параметров электрических, магнитных цепей; 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принципы действия, устройство, основные характеристики электротехнических и электронных устройств и приборов; 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принципы выбора электрических и электронных устройств и приборов; 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правила эксплуатации электрооборудования.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1.4. Рекомендуемое количество часов/зачетных единиц на освоение программы учебной дисциплины: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Pr="00BE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</w:t>
      </w:r>
      <w:r w:rsidRPr="00BE3C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часов/ </w:t>
      </w:r>
      <w:r w:rsidRPr="00BE3C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6 </w:t>
      </w: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зачетных единиц, в том числе: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</w:t>
      </w:r>
      <w:r w:rsidRPr="00BE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64 </w:t>
      </w: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часа;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38 </w:t>
      </w: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BE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РЕЗУЛЬТАТЫ ОСВОЕНИЯ УЧЕБНОЙ ДИСЦИПЛИНЫ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учебной дисциплины является овладение профессиональными (ПК) и общими (</w:t>
      </w:r>
      <w:proofErr w:type="gramStart"/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80"/>
      </w:tblGrid>
      <w:tr w:rsidR="00BE3C0F" w:rsidRPr="00BE3C0F" w:rsidTr="00BE3C0F">
        <w:tc>
          <w:tcPr>
            <w:tcW w:w="1368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280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BE3C0F" w:rsidRPr="00BE3C0F" w:rsidTr="00BE3C0F">
        <w:tc>
          <w:tcPr>
            <w:tcW w:w="1368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– 1.1.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ПК-1.2.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ПК-1.3.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ПК-1.4.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ПК-2.1.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ПК-2.2.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ПК-2.3.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ПК-2.4.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ПК-3.1.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ПК-3.2.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ПК-3.3.</w:t>
            </w:r>
          </w:p>
        </w:tc>
        <w:tc>
          <w:tcPr>
            <w:tcW w:w="8280" w:type="dxa"/>
          </w:tcPr>
          <w:p w:rsidR="00BE3C0F" w:rsidRPr="00BE3C0F" w:rsidRDefault="00BE3C0F" w:rsidP="00BE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Организовывать несение службы и выезд по тревоге дежурного караула пожарной части.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Изучать пожары и разрабатывать документы предварительного планирования действий пожарных подразделений.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Проводить подготовку личного состава к действиям по тушению пожаров.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Организовывать действия по тушению пожаров. </w:t>
            </w: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схемы технологических процессов изготовления полиграфической продукции</w:t>
            </w:r>
          </w:p>
          <w:p w:rsidR="00BE3C0F" w:rsidRPr="00BE3C0F" w:rsidRDefault="00BE3C0F" w:rsidP="00BE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Осуществлять проверки противопожарного состояния промышленных, сельскохозяйственных объектов, зданий и сооружений различного назначения.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Разрабатывать мероприятия, обеспечивающие пожарную безопасность зданий, сооружений, технологических установок и производств.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Проводить правоприменительную деятельность по делам о пожарах, нарушениях и по пресечению нарушений требований пожарной безопасности при эксплуатации объектов, зданий и сооружений.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Организовывать делопроизводство при осуществлении государственного пожарного надзора</w:t>
            </w:r>
          </w:p>
          <w:p w:rsidR="00BE3C0F" w:rsidRPr="00BE3C0F" w:rsidRDefault="00BE3C0F" w:rsidP="00BE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Организовывать регламентное обслуживание пожарно-технического вооружения, аварийно-спасательного оборудования и техники.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Организовывать ремонт технических средств.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Организовывать консервацию и хранение технических и автотранспортных средств.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BE3C0F" w:rsidRPr="00BE3C0F" w:rsidTr="00BE3C0F">
        <w:tc>
          <w:tcPr>
            <w:tcW w:w="1368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8280" w:type="dxa"/>
          </w:tcPr>
          <w:p w:rsidR="00BE3C0F" w:rsidRPr="00BE3C0F" w:rsidRDefault="00BE3C0F" w:rsidP="00BE3C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ub_1511"/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  <w:bookmarkEnd w:id="1"/>
          </w:p>
        </w:tc>
      </w:tr>
      <w:tr w:rsidR="00BE3C0F" w:rsidRPr="00BE3C0F" w:rsidTr="00BE3C0F">
        <w:tc>
          <w:tcPr>
            <w:tcW w:w="1368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 </w:t>
            </w:r>
          </w:p>
        </w:tc>
        <w:tc>
          <w:tcPr>
            <w:tcW w:w="8280" w:type="dxa"/>
          </w:tcPr>
          <w:p w:rsidR="00BE3C0F" w:rsidRPr="00BE3C0F" w:rsidRDefault="00BE3C0F" w:rsidP="00BE3C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sub_1512"/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собственную деятельность, выбирать типовые методы и способы выполнения профессиональных задач, </w:t>
            </w: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оценивать их эффективность и качество.</w:t>
            </w:r>
            <w:bookmarkEnd w:id="2"/>
          </w:p>
        </w:tc>
      </w:tr>
      <w:tr w:rsidR="00BE3C0F" w:rsidRPr="00BE3C0F" w:rsidTr="00BE3C0F">
        <w:tc>
          <w:tcPr>
            <w:tcW w:w="1368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8280" w:type="dxa"/>
          </w:tcPr>
          <w:p w:rsidR="00BE3C0F" w:rsidRPr="00BE3C0F" w:rsidRDefault="00BE3C0F" w:rsidP="00BE3C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sub_1513"/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  <w:bookmarkEnd w:id="3"/>
          </w:p>
        </w:tc>
      </w:tr>
      <w:tr w:rsidR="00BE3C0F" w:rsidRPr="00BE3C0F" w:rsidTr="00BE3C0F">
        <w:tc>
          <w:tcPr>
            <w:tcW w:w="1368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8280" w:type="dxa"/>
          </w:tcPr>
          <w:p w:rsidR="00BE3C0F" w:rsidRPr="00BE3C0F" w:rsidRDefault="00BE3C0F" w:rsidP="00BE3C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 использование информации,</w:t>
            </w:r>
          </w:p>
          <w:p w:rsidR="00BE3C0F" w:rsidRPr="00BE3C0F" w:rsidRDefault="00BE3C0F" w:rsidP="00BE3C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необходимой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эффективного выполнения профессиональных задач, профессионального и личностного развития.</w:t>
            </w:r>
          </w:p>
        </w:tc>
      </w:tr>
      <w:tr w:rsidR="00BE3C0F" w:rsidRPr="00BE3C0F" w:rsidTr="00BE3C0F">
        <w:tc>
          <w:tcPr>
            <w:tcW w:w="1368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ОК5 </w:t>
            </w:r>
          </w:p>
        </w:tc>
        <w:tc>
          <w:tcPr>
            <w:tcW w:w="8280" w:type="dxa"/>
          </w:tcPr>
          <w:p w:rsidR="00BE3C0F" w:rsidRPr="00BE3C0F" w:rsidRDefault="00BE3C0F" w:rsidP="00BE3C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информационно-коммуникационные технологии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профессиональной деятельности</w:t>
            </w:r>
          </w:p>
        </w:tc>
      </w:tr>
      <w:tr w:rsidR="00BE3C0F" w:rsidRPr="00BE3C0F" w:rsidTr="00BE3C0F">
        <w:tc>
          <w:tcPr>
            <w:tcW w:w="1368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6</w:t>
            </w:r>
          </w:p>
        </w:tc>
        <w:tc>
          <w:tcPr>
            <w:tcW w:w="8280" w:type="dxa"/>
          </w:tcPr>
          <w:p w:rsidR="00BE3C0F" w:rsidRPr="00BE3C0F" w:rsidRDefault="00BE3C0F" w:rsidP="00BE3C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</w:tr>
      <w:tr w:rsidR="00BE3C0F" w:rsidRPr="00BE3C0F" w:rsidTr="00BE3C0F">
        <w:tc>
          <w:tcPr>
            <w:tcW w:w="1368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7 </w:t>
            </w:r>
          </w:p>
        </w:tc>
        <w:tc>
          <w:tcPr>
            <w:tcW w:w="8280" w:type="dxa"/>
          </w:tcPr>
          <w:p w:rsidR="00BE3C0F" w:rsidRPr="00BE3C0F" w:rsidRDefault="00BE3C0F" w:rsidP="00BE3C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BE3C0F" w:rsidRPr="00BE3C0F" w:rsidTr="00BE3C0F">
        <w:tc>
          <w:tcPr>
            <w:tcW w:w="1368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8280" w:type="dxa"/>
          </w:tcPr>
          <w:p w:rsidR="00BE3C0F" w:rsidRPr="00BE3C0F" w:rsidRDefault="00BE3C0F" w:rsidP="00BE3C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</w:t>
            </w:r>
          </w:p>
          <w:p w:rsidR="00BE3C0F" w:rsidRPr="00BE3C0F" w:rsidRDefault="00BE3C0F" w:rsidP="00BE3C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повышение квалификации.</w:t>
            </w:r>
          </w:p>
        </w:tc>
      </w:tr>
      <w:tr w:rsidR="00BE3C0F" w:rsidRPr="00BE3C0F" w:rsidTr="00BE3C0F">
        <w:tc>
          <w:tcPr>
            <w:tcW w:w="1368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8280" w:type="dxa"/>
          </w:tcPr>
          <w:p w:rsidR="00BE3C0F" w:rsidRPr="00BE3C0F" w:rsidRDefault="00BE3C0F" w:rsidP="00BE3C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Ориентироваться в условиях частой смены технологий в профессиональной деятельности.</w:t>
            </w:r>
          </w:p>
        </w:tc>
      </w:tr>
      <w:tr w:rsidR="00BE3C0F" w:rsidRPr="00BE3C0F" w:rsidTr="00BE3C0F">
        <w:tc>
          <w:tcPr>
            <w:tcW w:w="1368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8280" w:type="dxa"/>
          </w:tcPr>
          <w:p w:rsidR="00BE3C0F" w:rsidRPr="00BE3C0F" w:rsidRDefault="00BE3C0F" w:rsidP="00BE3C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sub_15110"/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  <w:bookmarkEnd w:id="4"/>
          </w:p>
        </w:tc>
      </w:tr>
    </w:tbl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BE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СТРУКТУРА И СОДЕРЖАНИЕ УЧЕБНОЙ ДИСЦИПЛИНЫ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Объем учебной дисциплины и виды учебной работы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E3C0F" w:rsidRPr="00BE3C0F" w:rsidTr="00BE3C0F">
        <w:trPr>
          <w:trHeight w:val="460"/>
        </w:trPr>
        <w:tc>
          <w:tcPr>
            <w:tcW w:w="7904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часов/зачетных единиц</w:t>
            </w:r>
          </w:p>
        </w:tc>
      </w:tr>
      <w:tr w:rsidR="00BE3C0F" w:rsidRPr="00BE3C0F" w:rsidTr="00BE3C0F">
        <w:trPr>
          <w:trHeight w:val="285"/>
        </w:trPr>
        <w:tc>
          <w:tcPr>
            <w:tcW w:w="7904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102/6</w:t>
            </w:r>
          </w:p>
        </w:tc>
      </w:tr>
      <w:tr w:rsidR="00BE3C0F" w:rsidRPr="00BE3C0F" w:rsidTr="00BE3C0F">
        <w:tc>
          <w:tcPr>
            <w:tcW w:w="7904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BE3C0F" w:rsidRPr="00BE3C0F" w:rsidTr="00BE3C0F">
        <w:tc>
          <w:tcPr>
            <w:tcW w:w="7904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E3C0F" w:rsidRPr="00BE3C0F" w:rsidTr="00BE3C0F">
        <w:tc>
          <w:tcPr>
            <w:tcW w:w="7904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BE3C0F" w:rsidRPr="00BE3C0F" w:rsidTr="00BE3C0F">
        <w:tc>
          <w:tcPr>
            <w:tcW w:w="7904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BE3C0F" w:rsidRPr="00BE3C0F" w:rsidTr="00BE3C0F">
        <w:tc>
          <w:tcPr>
            <w:tcW w:w="7904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E3C0F" w:rsidRPr="00BE3C0F" w:rsidTr="00BE3C0F">
        <w:tc>
          <w:tcPr>
            <w:tcW w:w="7904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курсовая работа (проект) </w:t>
            </w:r>
          </w:p>
        </w:tc>
        <w:tc>
          <w:tcPr>
            <w:tcW w:w="1800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E3C0F" w:rsidRPr="00BE3C0F" w:rsidTr="00BE3C0F">
        <w:tc>
          <w:tcPr>
            <w:tcW w:w="7904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Другие  формы  и  методы организации  образовательного  процесса  в  соответствии  с  требованиями  современных  производственных и  образовательных  технологий</w:t>
            </w:r>
            <w:proofErr w:type="gramStart"/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лекционные занятия</w:t>
            </w:r>
          </w:p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семинарские занятия</w:t>
            </w:r>
          </w:p>
        </w:tc>
        <w:tc>
          <w:tcPr>
            <w:tcW w:w="1800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</w:t>
            </w:r>
          </w:p>
        </w:tc>
      </w:tr>
      <w:tr w:rsidR="00BE3C0F" w:rsidRPr="00BE3C0F" w:rsidTr="00BE3C0F">
        <w:tc>
          <w:tcPr>
            <w:tcW w:w="7904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38</w:t>
            </w:r>
          </w:p>
        </w:tc>
      </w:tr>
      <w:tr w:rsidR="00BE3C0F" w:rsidRPr="00BE3C0F" w:rsidTr="00BE3C0F">
        <w:tc>
          <w:tcPr>
            <w:tcW w:w="7904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E3C0F" w:rsidRPr="00BE3C0F" w:rsidTr="00BE3C0F">
        <w:tc>
          <w:tcPr>
            <w:tcW w:w="7904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самостоятельная работа над курсовой работой (проектом) </w:t>
            </w:r>
            <w:r w:rsidRPr="00BE3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E3C0F" w:rsidRPr="00BE3C0F" w:rsidTr="00BE3C0F">
        <w:tc>
          <w:tcPr>
            <w:tcW w:w="7904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упражнений и задач</w:t>
            </w:r>
          </w:p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реферат                                                                                                       </w:t>
            </w:r>
          </w:p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расчетно-графическая работа</w:t>
            </w:r>
          </w:p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производственных задач</w:t>
            </w:r>
          </w:p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24</w:t>
            </w:r>
          </w:p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BE3C0F" w:rsidRPr="00BE3C0F" w:rsidTr="00BE3C0F">
        <w:tc>
          <w:tcPr>
            <w:tcW w:w="9704" w:type="dxa"/>
            <w:gridSpan w:val="2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Итоговая аттестация в форме   </w:t>
            </w:r>
            <w:r w:rsidRPr="00BE3C0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экзамена</w:t>
            </w:r>
          </w:p>
          <w:p w:rsidR="00BE3C0F" w:rsidRPr="00BE3C0F" w:rsidRDefault="00BE3C0F" w:rsidP="00BE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3C0F" w:rsidRPr="00BE3C0F" w:rsidSect="00BE3C0F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BE3C0F" w:rsidRPr="00BE3C0F" w:rsidRDefault="00BE3C0F" w:rsidP="00BE3C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Тематический план и содержание учебной дисциплины</w:t>
      </w:r>
      <w:r w:rsidRPr="00BE3C0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</w:t>
      </w:r>
      <w:r w:rsidRPr="00BE3C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Электротехника и  электроника</w:t>
      </w:r>
    </w:p>
    <w:tbl>
      <w:tblPr>
        <w:tblpPr w:leftFromText="180" w:rightFromText="180" w:vertAnchor="page" w:horzAnchor="margin" w:tblpY="1491"/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42"/>
        <w:gridCol w:w="819"/>
        <w:gridCol w:w="53"/>
        <w:gridCol w:w="29"/>
        <w:gridCol w:w="8863"/>
        <w:gridCol w:w="22"/>
        <w:gridCol w:w="1330"/>
        <w:gridCol w:w="6"/>
        <w:gridCol w:w="904"/>
      </w:tblGrid>
      <w:tr w:rsidR="00BE3C0F" w:rsidRPr="00BE3C0F" w:rsidTr="00BE3C0F">
        <w:trPr>
          <w:trHeight w:val="20"/>
        </w:trPr>
        <w:tc>
          <w:tcPr>
            <w:tcW w:w="2416" w:type="dxa"/>
            <w:gridSpan w:val="2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курсовая работа (проект)</w:t>
            </w:r>
            <w:r w:rsidRPr="00BE3C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904" w:type="dxa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Электротехника и электроника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04" w:type="dxa"/>
            <w:tcBorders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1. Общая  электротехника. 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 w:val="restart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1.1. Электрическое поле.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358" w:type="dxa"/>
            <w:gridSpan w:val="3"/>
            <w:vMerge w:val="restart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об электрическом поле 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 w:val="restart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характеристики электрического поля.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Проводники и диэлектрик и  в электрическом  поле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ёмкость. Конденсаторы.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Соединение конденсаторов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 электрического поля заряженного конденсатора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4" w:type="dxa"/>
            <w:tcBorders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BE3C0F" w:rsidRPr="00BE3C0F" w:rsidRDefault="00BE3C0F" w:rsidP="00BE3C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Лекционные занятия</w:t>
            </w:r>
          </w:p>
          <w:p w:rsidR="00BE3C0F" w:rsidRPr="00BE3C0F" w:rsidRDefault="00BE3C0F" w:rsidP="00BE3C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студента: 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материала  по  теме, составление опорного конспекта, решение задач по теме,  выполнение расчетно-графических работ.</w:t>
            </w: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 w:val="restart"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Тема 1.2. Электрические цепи постоянного тока.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358" w:type="dxa"/>
            <w:gridSpan w:val="3"/>
            <w:vMerge w:val="restart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15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shd w:val="clear" w:color="auto" w:fill="FFFFFF"/>
              <w:tabs>
                <w:tab w:val="left" w:pos="9180"/>
              </w:tabs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4"/>
                <w:lang w:eastAsia="ru-RU"/>
              </w:rPr>
              <w:t xml:space="preserve">Элементы    электрической    цепи,    их    параметры и характеристики.  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 w:val="restart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ind w:left="77" w:right="15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4"/>
                <w:lang w:eastAsia="ru-RU"/>
              </w:rPr>
              <w:t>Режимы работы электрической цепи: холостой ход, номинальный, рабочий, короткого замыкания.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4"/>
                <w:lang w:eastAsia="ru-RU"/>
              </w:rPr>
              <w:t>Энергия и мощность электрической цепи. Баланс мощностей. КПД.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4"/>
                <w:lang w:eastAsia="ru-RU"/>
              </w:rPr>
              <w:t xml:space="preserve">Основы расчета электрической цени постоянного тока. Законы Ома и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4"/>
                <w:lang w:eastAsia="ru-RU"/>
              </w:rPr>
              <w:t>Кирхгофа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4"/>
                <w:lang w:eastAsia="ru-RU"/>
              </w:rPr>
              <w:t xml:space="preserve">Расчет электрических цепей произвольной конфигурации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4"/>
                <w:lang w:eastAsia="ru-RU"/>
              </w:rPr>
              <w:t xml:space="preserve">методами: контурных токов, узловых потенциалов, двух узлов (узлового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4"/>
                <w:lang w:eastAsia="ru-RU"/>
              </w:rPr>
              <w:t>напряжения).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4"/>
                <w:lang w:eastAsia="ru-RU"/>
              </w:rPr>
              <w:t>Нелинейные электрические цепи постоянного тока.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4" w:type="dxa"/>
            <w:tcBorders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«Расчёт электрических цепей при последовательном,   параллельном  и смешанном соединении потребителей».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BE3C0F" w:rsidRPr="00BE3C0F" w:rsidRDefault="00BE3C0F" w:rsidP="00BE3C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Лекционные занятия</w:t>
            </w:r>
          </w:p>
          <w:p w:rsidR="00BE3C0F" w:rsidRPr="00BE3C0F" w:rsidRDefault="00BE3C0F" w:rsidP="00BE3C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</w:t>
            </w: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материала  по  теме, решение задач по теме,  подготовка </w:t>
            </w: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докладов.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lastRenderedPageBreak/>
              <w:t>Тема 1.3. Электромагнетизм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15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  <w:lang w:eastAsia="ru-RU"/>
              </w:rPr>
              <w:t xml:space="preserve">Основные свойства и характеристики магнитного поля. </w:t>
            </w:r>
          </w:p>
        </w:tc>
        <w:tc>
          <w:tcPr>
            <w:tcW w:w="1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  <w:lang w:eastAsia="ru-RU"/>
              </w:rPr>
              <w:t xml:space="preserve">Закон Ампера.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Индуктивность: собственная и взаимная.</w:t>
            </w:r>
          </w:p>
        </w:tc>
        <w:tc>
          <w:tcPr>
            <w:tcW w:w="1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  <w:lang w:eastAsia="ru-RU"/>
              </w:rPr>
              <w:t xml:space="preserve">Магнитная проницаемость: абсолютная и относительная. Магнитные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свойства вещества</w:t>
            </w:r>
          </w:p>
        </w:tc>
        <w:tc>
          <w:tcPr>
            <w:tcW w:w="1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Намагничивание ферромагнетика. Гистерезис.</w:t>
            </w:r>
          </w:p>
        </w:tc>
        <w:tc>
          <w:tcPr>
            <w:tcW w:w="1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4"/>
                <w:lang w:eastAsia="ru-RU"/>
              </w:rPr>
              <w:t>Электромагнитная индукция. ЭДС самоиндукции и взаимоиндукции</w:t>
            </w:r>
          </w:p>
        </w:tc>
        <w:tc>
          <w:tcPr>
            <w:tcW w:w="1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Магнитные цепи: разветвленные и неразветвленные</w:t>
            </w:r>
          </w:p>
        </w:tc>
        <w:tc>
          <w:tcPr>
            <w:tcW w:w="1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4"/>
                <w:lang w:eastAsia="ru-RU"/>
              </w:rPr>
              <w:t xml:space="preserve">Электромагнитные силы. Энергия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магнитного поля. Электромагниты и их применение.</w:t>
            </w:r>
          </w:p>
        </w:tc>
        <w:tc>
          <w:tcPr>
            <w:tcW w:w="1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BE3C0F" w:rsidRPr="00BE3C0F" w:rsidRDefault="00BE3C0F" w:rsidP="00BE3C0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Лекционные занятия</w:t>
            </w:r>
          </w:p>
          <w:p w:rsidR="00BE3C0F" w:rsidRPr="00BE3C0F" w:rsidRDefault="00BE3C0F" w:rsidP="00BE3C0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</w:t>
            </w: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материала  по  теме, решение задач по теме,  подготовка докладов.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4"/>
                <w:lang w:eastAsia="ru-RU"/>
              </w:rPr>
              <w:t>Тема</w:t>
            </w:r>
            <w:proofErr w:type="gramStart"/>
            <w:r w:rsidRPr="00BE3C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4"/>
                <w:lang w:eastAsia="ru-RU"/>
              </w:rPr>
              <w:t>1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4"/>
                <w:lang w:eastAsia="ru-RU"/>
              </w:rPr>
              <w:t>.4. Электрические цепи  переменного тока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15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ind w:left="10"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0"/>
                <w:szCs w:val="24"/>
                <w:lang w:eastAsia="ru-RU"/>
              </w:rPr>
              <w:t xml:space="preserve">Получение </w:t>
            </w:r>
            <w:proofErr w:type="gramStart"/>
            <w:r w:rsidRPr="00BE3C0F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0"/>
                <w:szCs w:val="24"/>
                <w:lang w:eastAsia="ru-RU"/>
              </w:rPr>
              <w:t>синусоидальной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0"/>
                <w:szCs w:val="24"/>
                <w:lang w:eastAsia="ru-RU"/>
              </w:rPr>
              <w:t xml:space="preserve"> Э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20"/>
                <w:szCs w:val="24"/>
                <w:lang w:eastAsia="ru-RU"/>
              </w:rPr>
              <w:t xml:space="preserve">ДС. Амплитуда, период,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0"/>
                <w:szCs w:val="24"/>
                <w:lang w:eastAsia="ru-RU"/>
              </w:rPr>
              <w:t>частота, фаза</w:t>
            </w:r>
            <w:proofErr w:type="gramStart"/>
            <w:r w:rsidRPr="00BE3C0F"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0"/>
                <w:szCs w:val="24"/>
                <w:lang w:eastAsia="ru-RU"/>
              </w:rPr>
              <w:t>.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BE3C0F"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0"/>
                <w:szCs w:val="24"/>
                <w:lang w:eastAsia="ru-RU"/>
              </w:rPr>
              <w:t>н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0"/>
                <w:szCs w:val="24"/>
                <w:lang w:eastAsia="ru-RU"/>
              </w:rPr>
              <w:t xml:space="preserve">ачальная фаза синусоидального тока. </w:t>
            </w:r>
          </w:p>
        </w:tc>
        <w:tc>
          <w:tcPr>
            <w:tcW w:w="13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20"/>
                <w:szCs w:val="24"/>
                <w:lang w:eastAsia="ru-RU"/>
              </w:rPr>
              <w:t>Общая характеристика цепей переменного тока.</w:t>
            </w:r>
          </w:p>
        </w:tc>
        <w:tc>
          <w:tcPr>
            <w:tcW w:w="13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Параметры и характеристики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20"/>
                <w:szCs w:val="24"/>
                <w:lang w:eastAsia="ru-RU"/>
              </w:rPr>
              <w:t xml:space="preserve"> цепей переменного тока.</w:t>
            </w:r>
          </w:p>
        </w:tc>
        <w:tc>
          <w:tcPr>
            <w:tcW w:w="13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0"/>
                <w:szCs w:val="24"/>
                <w:lang w:eastAsia="ru-RU"/>
              </w:rPr>
              <w:t xml:space="preserve">Изображение синусоидальных величин с помощью временных и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6"/>
                <w:w w:val="106"/>
                <w:sz w:val="20"/>
                <w:szCs w:val="24"/>
                <w:lang w:eastAsia="ru-RU"/>
              </w:rPr>
              <w:t>векторных диаграмм.</w:t>
            </w:r>
          </w:p>
        </w:tc>
        <w:tc>
          <w:tcPr>
            <w:tcW w:w="13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5"/>
                <w:w w:val="106"/>
                <w:sz w:val="20"/>
                <w:szCs w:val="24"/>
                <w:lang w:eastAsia="ru-RU"/>
              </w:rPr>
              <w:t xml:space="preserve">Электрическая цепь: с активным сопротивлением; с катушкой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0"/>
                <w:szCs w:val="24"/>
                <w:lang w:eastAsia="ru-RU"/>
              </w:rPr>
              <w:t>индуктивности,  емкостью.</w:t>
            </w:r>
          </w:p>
        </w:tc>
        <w:tc>
          <w:tcPr>
            <w:tcW w:w="13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0"/>
                <w:szCs w:val="24"/>
                <w:lang w:eastAsia="ru-RU"/>
              </w:rPr>
              <w:t xml:space="preserve">Неразветвленные электрические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4"/>
                <w:lang w:val="en-US" w:eastAsia="ru-RU"/>
              </w:rPr>
              <w:t>RC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4"/>
                <w:lang w:eastAsia="ru-RU"/>
              </w:rPr>
              <w:t>-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0"/>
                <w:szCs w:val="24"/>
                <w:lang w:eastAsia="ru-RU"/>
              </w:rPr>
              <w:t xml:space="preserve"> и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4"/>
                <w:lang w:val="en-US" w:eastAsia="ru-RU"/>
              </w:rPr>
              <w:t>RL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4"/>
                <w:lang w:eastAsia="ru-RU"/>
              </w:rPr>
              <w:t xml:space="preserve">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0"/>
                <w:szCs w:val="24"/>
                <w:lang w:eastAsia="ru-RU"/>
              </w:rPr>
              <w:t>-цепи переменного тока.</w:t>
            </w:r>
          </w:p>
        </w:tc>
        <w:tc>
          <w:tcPr>
            <w:tcW w:w="13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5"/>
                <w:w w:val="106"/>
                <w:sz w:val="20"/>
                <w:szCs w:val="24"/>
                <w:lang w:eastAsia="ru-RU"/>
              </w:rPr>
              <w:t>Коэффициент мощности. Баланс мощностей.</w:t>
            </w:r>
          </w:p>
        </w:tc>
        <w:tc>
          <w:tcPr>
            <w:tcW w:w="13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0"/>
                <w:szCs w:val="24"/>
                <w:lang w:eastAsia="ru-RU"/>
              </w:rPr>
              <w:t xml:space="preserve">Разветвленная электрическая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4"/>
                <w:lang w:val="en-US" w:eastAsia="ru-RU"/>
              </w:rPr>
              <w:t>RLC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4"/>
                <w:lang w:eastAsia="ru-RU"/>
              </w:rPr>
              <w:t xml:space="preserve">-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0"/>
                <w:szCs w:val="24"/>
                <w:lang w:eastAsia="ru-RU"/>
              </w:rPr>
              <w:t>цепь переменного тока.</w:t>
            </w:r>
          </w:p>
        </w:tc>
        <w:tc>
          <w:tcPr>
            <w:tcW w:w="13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0"/>
                <w:szCs w:val="24"/>
                <w:lang w:eastAsia="ru-RU"/>
              </w:rPr>
              <w:t xml:space="preserve">Расчет электрической цепи, содержащей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6"/>
                <w:w w:val="106"/>
                <w:sz w:val="20"/>
                <w:szCs w:val="24"/>
                <w:lang w:eastAsia="ru-RU"/>
              </w:rPr>
              <w:t>источник синусоидальной ЭДС.</w:t>
            </w:r>
          </w:p>
        </w:tc>
        <w:tc>
          <w:tcPr>
            <w:tcW w:w="1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«Исследование неразветвленной цепи переменного тока с активным сопротивлением, индуктивностью и емкостью».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«Расчет цепи переменного  тока»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BE3C0F" w:rsidRPr="00BE3C0F" w:rsidRDefault="00BE3C0F" w:rsidP="00BE3C0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Лекционные занятия</w:t>
            </w:r>
          </w:p>
          <w:p w:rsidR="00BE3C0F" w:rsidRPr="00BE3C0F" w:rsidRDefault="00BE3C0F" w:rsidP="00BE3C0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</w:t>
            </w: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материала  по  теме, решение задач по теме,  подготовка докладов.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75"/>
        </w:trPr>
        <w:tc>
          <w:tcPr>
            <w:tcW w:w="2416" w:type="dxa"/>
            <w:gridSpan w:val="2"/>
            <w:vMerge w:val="restart"/>
            <w:shd w:val="clear" w:color="auto" w:fill="auto"/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0"/>
                <w:szCs w:val="24"/>
                <w:lang w:eastAsia="ru-RU"/>
              </w:rPr>
              <w:t xml:space="preserve">Тема </w:t>
            </w:r>
            <w:r w:rsidRPr="00BE3C0F"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0"/>
                <w:szCs w:val="24"/>
                <w:lang w:eastAsia="ru-RU"/>
              </w:rPr>
              <w:t>1.5. Электрические измерения</w:t>
            </w:r>
          </w:p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358" w:type="dxa"/>
            <w:gridSpan w:val="3"/>
            <w:vMerge w:val="restart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88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4"/>
                <w:lang w:eastAsia="ru-RU"/>
              </w:rPr>
              <w:t>Основные понятия измерения. Погрешности измерений.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 w:val="restart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E3C0F" w:rsidRPr="00BE3C0F" w:rsidTr="00BE3C0F">
        <w:trPr>
          <w:trHeight w:val="246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4"/>
                <w:lang w:eastAsia="ru-RU"/>
              </w:rPr>
              <w:t>Классификация электроизмерительных приборов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4"/>
                <w:lang w:eastAsia="ru-RU"/>
              </w:rPr>
              <w:t>Магнитоэлектрический измерительный механизм, электромагнитный измерительный механизм.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4"/>
                <w:lang w:eastAsia="ru-RU"/>
              </w:rPr>
              <w:t>Измерение тока и напряжения.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4"/>
                <w:lang w:eastAsia="ru-RU"/>
              </w:rPr>
              <w:t>Измерение мощности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4"/>
                <w:lang w:eastAsia="ru-RU"/>
              </w:rPr>
              <w:t xml:space="preserve">  и электрической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4"/>
                <w:lang w:eastAsia="ru-RU"/>
              </w:rPr>
              <w:t>энергии.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  <w:lang w:eastAsia="ru-RU"/>
              </w:rPr>
              <w:t>Измерение электрического сопротивления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4" w:type="dxa"/>
            <w:tcBorders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«Изучение характеристик электроизмерительных приборов и методики  определения погрешности измерения».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BE3C0F" w:rsidRPr="00BE3C0F" w:rsidRDefault="00BE3C0F" w:rsidP="00BE3C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Лекционные занятия</w:t>
            </w:r>
          </w:p>
          <w:p w:rsidR="00BE3C0F" w:rsidRPr="00BE3C0F" w:rsidRDefault="00BE3C0F" w:rsidP="00BE3C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студента:</w:t>
            </w: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изучение материала  по  теме, составление опорного конспекта, решение задач по теме.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 w:val="restart"/>
            <w:shd w:val="clear" w:color="auto" w:fill="auto"/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Тема </w:t>
            </w:r>
            <w:r w:rsidRPr="00BE3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1.6. Трехфазные электрические цепи</w:t>
            </w:r>
          </w:p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358" w:type="dxa"/>
            <w:gridSpan w:val="3"/>
            <w:vMerge w:val="restart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  <w:lang w:eastAsia="ru-RU"/>
              </w:rPr>
              <w:t xml:space="preserve">Соединение обмоток трехфазных источников электрической энергии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4"/>
                <w:lang w:eastAsia="ru-RU"/>
              </w:rPr>
              <w:t xml:space="preserve">звездой и треугольником. 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 w:val="restart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  <w:lang w:eastAsia="ru-RU"/>
              </w:rPr>
              <w:t xml:space="preserve">Фазные и линейные напряжения, фазные и линейные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  <w:lang w:eastAsia="ru-RU"/>
              </w:rPr>
              <w:t>токи, соотношения между ними.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  <w:lang w:eastAsia="ru-RU"/>
              </w:rPr>
              <w:t xml:space="preserve">Нейтральный (нулевой) провод и его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  <w:lang w:eastAsia="ru-RU"/>
              </w:rPr>
              <w:t>назначение.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  <w:lang w:eastAsia="ru-RU"/>
              </w:rPr>
              <w:t>Векторная диаграмма напряжений и токов.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4"/>
                <w:lang w:eastAsia="ru-RU"/>
              </w:rPr>
              <w:t xml:space="preserve">Мощность трехфазной электрической цепи при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  <w:lang w:eastAsia="ru-RU"/>
              </w:rPr>
              <w:t>различных соединениях нагрузки.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45" w:type="dxa"/>
            <w:gridSpan w:val="3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  <w:lang w:eastAsia="ru-RU"/>
              </w:rPr>
              <w:t xml:space="preserve">Расчет симметричной трехфазной </w:t>
            </w:r>
            <w:r w:rsidRPr="00BE3C0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электрической цепи при соединении нагрузки звездой и треугольником.</w:t>
            </w: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4" w:type="dxa"/>
            <w:tcBorders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BE3C0F" w:rsidRPr="00BE3C0F" w:rsidRDefault="00BE3C0F" w:rsidP="00BE3C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Лекционные занятия</w:t>
            </w:r>
          </w:p>
          <w:p w:rsidR="00BE3C0F" w:rsidRPr="00BE3C0F" w:rsidRDefault="00BE3C0F" w:rsidP="00BE3C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416" w:type="dxa"/>
            <w:gridSpan w:val="2"/>
            <w:vMerge/>
            <w:shd w:val="clear" w:color="auto" w:fill="auto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4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 работа студента:</w:t>
            </w: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изучение материала  по  теме, составление опорного конспекта, решение задач по теме,  подготовка докладов,  написание рефератов.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Тема 1.7. Электрические машины и аппараты</w:t>
            </w:r>
          </w:p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w w:val="101"/>
                <w:sz w:val="20"/>
                <w:szCs w:val="24"/>
                <w:lang w:eastAsia="ru-RU"/>
              </w:rPr>
              <w:t>Назначение, принцип действия и устройство однофазного трансфор</w:t>
            </w:r>
            <w:r w:rsidRPr="00BE3C0F"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4"/>
                <w:lang w:eastAsia="ru-RU"/>
              </w:rPr>
              <w:t>матора.</w:t>
            </w:r>
            <w:proofErr w:type="gramStart"/>
            <w:r w:rsidRPr="00BE3C0F"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4"/>
                <w:lang w:eastAsia="ru-RU"/>
              </w:rPr>
              <w:t xml:space="preserve"> </w:t>
            </w:r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.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w w:val="101"/>
                <w:sz w:val="20"/>
                <w:szCs w:val="24"/>
                <w:lang w:eastAsia="ru-RU"/>
              </w:rPr>
              <w:t>Режимы работы трансформатора.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w w:val="101"/>
                <w:sz w:val="20"/>
                <w:szCs w:val="24"/>
                <w:lang w:eastAsia="ru-RU"/>
              </w:rPr>
              <w:t xml:space="preserve">Потери энергии и КПД </w:t>
            </w:r>
            <w:r w:rsidRPr="00BE3C0F">
              <w:rPr>
                <w:rFonts w:ascii="Times New Roman" w:eastAsia="Times New Roman" w:hAnsi="Times New Roman" w:cs="Times New Roman"/>
                <w:spacing w:val="-5"/>
                <w:w w:val="101"/>
                <w:sz w:val="20"/>
                <w:szCs w:val="24"/>
                <w:lang w:eastAsia="ru-RU"/>
              </w:rPr>
              <w:t>трансформатора.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  <w:t xml:space="preserve">Устройство электрической машины переменного тока: статор </w:t>
            </w:r>
            <w:r w:rsidRPr="00BE3C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 его обмотка, ротор и его обмотка.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Принцип действия трехфазного асинхронного двигателя.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ru-RU"/>
              </w:rPr>
              <w:t xml:space="preserve">Пуск в ход асинхронных двигателей с короткозамкнутым и </w:t>
            </w:r>
            <w:r w:rsidRPr="00BE3C0F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  <w:t>фазным ротором.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Регулирование частоты вращения ротора.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  <w:t xml:space="preserve">Устройство и </w:t>
            </w:r>
            <w:r w:rsidRPr="00BE3C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принцип действия машин постоянного тока: магнитная цепь, коллектор, </w:t>
            </w:r>
            <w:r w:rsidRPr="00BE3C0F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eastAsia="ru-RU"/>
              </w:rPr>
              <w:t>обмотка якоря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Генераторы постоянного тока, двигатели постоянного тока, общие сведения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Пуск в ход, регулирование частоты вращения двигателей постоянного </w:t>
            </w:r>
            <w:r w:rsidRPr="00BE3C0F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ru-RU"/>
              </w:rPr>
              <w:t>тока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ru-RU"/>
              </w:rPr>
              <w:t>Потери энергии и КПД машин постоянного тока.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Лабораторное занятие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BE3C0F" w:rsidRPr="00BE3C0F" w:rsidRDefault="00BE3C0F" w:rsidP="00BE3C0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Лекционные занятия</w:t>
            </w:r>
          </w:p>
          <w:p w:rsidR="00BE3C0F" w:rsidRPr="00BE3C0F" w:rsidRDefault="00BE3C0F" w:rsidP="00BE3C0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студента:</w:t>
            </w: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материала  по  теме, составление опорного конспекта, решение задач по теме, подготовка докладов,  написание рефератов.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Тема 1.8. Основы электропривода</w:t>
            </w:r>
          </w:p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  <w:lang w:eastAsia="ru-RU"/>
              </w:rPr>
              <w:t>Понятие об электроприводе.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ru-RU"/>
              </w:rPr>
              <w:t>Механические характеристики нагрузочных устройств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ru-RU"/>
              </w:rPr>
              <w:t xml:space="preserve">Расчет мощности и </w:t>
            </w:r>
            <w:r w:rsidRPr="00BE3C0F"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  <w:lang w:eastAsia="ru-RU"/>
              </w:rPr>
              <w:t>выбор двигателя при продолжительном, кратковременном и повторно-кратковременном режимах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  <w:lang w:eastAsia="ru-RU"/>
              </w:rPr>
              <w:t>Аппаратура для управления электроприводом.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Схемы релейного управления электродвигателями.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Лабораторное занятие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«Выбор двигателя для повторно-кратковременного режима работы».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BE3C0F" w:rsidRPr="00BE3C0F" w:rsidRDefault="00BE3C0F" w:rsidP="00BE3C0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Лекционные занятия</w:t>
            </w:r>
          </w:p>
          <w:p w:rsidR="00BE3C0F" w:rsidRPr="00BE3C0F" w:rsidRDefault="00BE3C0F" w:rsidP="00BE3C0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студента:</w:t>
            </w: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материала  по  теме, составление опорного конспекта, решение задач по теме, подготовка докладов,  написание рефератов.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Тема 1.9. Передача и распределение электрической энергии</w:t>
            </w:r>
          </w:p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  <w:lang w:eastAsia="ru-RU"/>
              </w:rPr>
              <w:t xml:space="preserve">Электроснабжение промышленных предприятий от электрической  </w:t>
            </w:r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 xml:space="preserve">системы. 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 xml:space="preserve">Назначение  и устройство трансформаторных подстанций и </w:t>
            </w:r>
            <w:r w:rsidRPr="00BE3C0F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eastAsia="ru-RU"/>
              </w:rPr>
              <w:t>распределительных пунктов.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Электрические сети промышленных предприятий: воздушные линии.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eastAsia="ru-RU"/>
              </w:rPr>
              <w:t xml:space="preserve">Кабельные </w:t>
            </w:r>
            <w:r w:rsidRPr="00BE3C0F">
              <w:rPr>
                <w:rFonts w:ascii="Times New Roman" w:eastAsia="Times New Roman" w:hAnsi="Times New Roman" w:cs="Times New Roman"/>
                <w:spacing w:val="13"/>
                <w:sz w:val="20"/>
                <w:szCs w:val="24"/>
                <w:lang w:eastAsia="ru-RU"/>
              </w:rPr>
              <w:t>линии;</w:t>
            </w:r>
            <w:r w:rsidRPr="00BE3C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BE3C0F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eastAsia="ru-RU"/>
              </w:rPr>
              <w:t xml:space="preserve">внутренние электрические сети и распределительные </w:t>
            </w:r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пункты; электропроводки.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Лабораторное занятие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BE3C0F" w:rsidRPr="00BE3C0F" w:rsidRDefault="00BE3C0F" w:rsidP="00BE3C0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Лекционные занятия</w:t>
            </w:r>
          </w:p>
          <w:p w:rsidR="00BE3C0F" w:rsidRPr="00BE3C0F" w:rsidRDefault="00BE3C0F" w:rsidP="00BE3C0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студента:</w:t>
            </w: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материала  по  теме, составление опорного конспекта, решение задач по теме, подготовка докладов,  написание рефератов.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Раздел 2. Электроника</w:t>
            </w: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hd w:val="clear" w:color="auto" w:fill="FFFFFF"/>
              <w:tabs>
                <w:tab w:val="center" w:pos="1244"/>
                <w:tab w:val="center" w:pos="2159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2.1</w:t>
            </w:r>
            <w:r w:rsidRPr="00BE3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Физические основы электроники.  Электронные приборы</w:t>
            </w:r>
          </w:p>
        </w:tc>
        <w:tc>
          <w:tcPr>
            <w:tcW w:w="98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 xml:space="preserve">Электропроводимость полупроводников. Собственная и примесная </w:t>
            </w:r>
            <w:r w:rsidRPr="00BE3C0F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eastAsia="ru-RU"/>
              </w:rPr>
              <w:t xml:space="preserve">проводимость. 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eastAsia="ru-RU"/>
              </w:rPr>
              <w:t xml:space="preserve">Электронно-дырочный переход и его свойства. Прямое и </w:t>
            </w:r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обратное включение "р-п" перехода.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Полупроводниковые диоды: классификация</w:t>
            </w:r>
            <w:proofErr w:type="gramStart"/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.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с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 xml:space="preserve">войства, маркировка, </w:t>
            </w:r>
            <w:r w:rsidRPr="00BE3C0F"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  <w:lang w:eastAsia="ru-RU"/>
              </w:rPr>
              <w:t>область применения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ru-RU"/>
              </w:rPr>
              <w:t xml:space="preserve">Биполярные транзисторы. Физические процессы в биполярном </w:t>
            </w:r>
            <w:r w:rsidRPr="00BE3C0F"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  <w:lang w:eastAsia="ru-RU"/>
              </w:rPr>
              <w:t>транзисторе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Полевые транзисторы: принцип работы</w:t>
            </w:r>
            <w:proofErr w:type="gramStart"/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.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х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 xml:space="preserve">арактеристики, схемы </w:t>
            </w:r>
            <w:r w:rsidRPr="00BE3C0F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включения.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 xml:space="preserve">Тиристоры: классификация, характеристики, область </w:t>
            </w:r>
            <w:r w:rsidRPr="00BE3C0F">
              <w:rPr>
                <w:rFonts w:ascii="Times New Roman" w:eastAsia="Times New Roman" w:hAnsi="Times New Roman" w:cs="Times New Roman"/>
                <w:spacing w:val="9"/>
                <w:sz w:val="20"/>
                <w:szCs w:val="24"/>
                <w:lang w:eastAsia="ru-RU"/>
              </w:rPr>
              <w:t xml:space="preserve">применения, </w:t>
            </w:r>
            <w:r w:rsidRPr="00BE3C0F">
              <w:rPr>
                <w:rFonts w:ascii="Times New Roman" w:eastAsia="Times New Roman" w:hAnsi="Times New Roman" w:cs="Times New Roman"/>
                <w:spacing w:val="-7"/>
                <w:sz w:val="20"/>
                <w:szCs w:val="24"/>
                <w:lang w:eastAsia="ru-RU"/>
              </w:rPr>
              <w:t>маркировка.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9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Фотоэлектронные приборы: вакуумные, газонаполненные, полупро</w:t>
            </w:r>
            <w:r w:rsidRPr="00BE3C0F">
              <w:rPr>
                <w:rFonts w:ascii="Times New Roman" w:eastAsia="Times New Roman" w:hAnsi="Times New Roman" w:cs="Times New Roman"/>
                <w:spacing w:val="-9"/>
                <w:sz w:val="20"/>
                <w:szCs w:val="24"/>
                <w:lang w:eastAsia="ru-RU"/>
              </w:rPr>
              <w:t>водниковые.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Лабораторное занятие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BE3C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r w:rsidRPr="00BE3C0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Исследование полупроводникового диода</w:t>
            </w: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BE3C0F" w:rsidRPr="00BE3C0F" w:rsidRDefault="00BE3C0F" w:rsidP="00BE3C0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Лекционные занятия</w:t>
            </w:r>
          </w:p>
          <w:p w:rsidR="00BE3C0F" w:rsidRPr="00BE3C0F" w:rsidRDefault="00BE3C0F" w:rsidP="00BE3C0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студента:</w:t>
            </w: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материала  по  теме, составление опорного конспекта, решение задач по теме, подготовка докладов,  написание рефератов.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Тема 2.2. Электронные устройства.</w:t>
            </w:r>
          </w:p>
        </w:tc>
        <w:tc>
          <w:tcPr>
            <w:tcW w:w="98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4"/>
                <w:lang w:eastAsia="ru-RU"/>
              </w:rPr>
              <w:t xml:space="preserve">Структурная схема электронного выпрямителя. 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1"/>
                <w:w w:val="102"/>
                <w:sz w:val="20"/>
                <w:szCs w:val="24"/>
                <w:lang w:eastAsia="ru-RU"/>
              </w:rPr>
              <w:t>Однофазные и трехфазные выпрямители. Сглаживающие фильтры.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3"/>
                <w:w w:val="103"/>
                <w:sz w:val="20"/>
                <w:szCs w:val="24"/>
                <w:lang w:eastAsia="ru-RU"/>
              </w:rPr>
              <w:t>Основные технические   характеристики электронных усилителей.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3"/>
                <w:w w:val="103"/>
                <w:sz w:val="20"/>
                <w:szCs w:val="24"/>
                <w:lang w:eastAsia="ru-RU"/>
              </w:rPr>
              <w:t>Принцип работы усилителя низкой частоты на биполярном транзисторе.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3"/>
                <w:w w:val="103"/>
                <w:sz w:val="20"/>
                <w:szCs w:val="24"/>
                <w:lang w:eastAsia="ru-RU"/>
              </w:rPr>
              <w:t>Схемы усилителей электрических сигналов.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w w:val="103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3"/>
                <w:w w:val="103"/>
                <w:sz w:val="20"/>
                <w:szCs w:val="24"/>
                <w:lang w:eastAsia="ru-RU"/>
              </w:rPr>
              <w:t>Усилители постоянного тока. Импульсные и избирательные усилители. Операционные усилители.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eastAsia="ru-RU"/>
              </w:rPr>
              <w:t>Генераторы синусоидальных колебаний.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Генератор линейно изменяющегося напряжения (ГЛИ</w:t>
            </w:r>
            <w:proofErr w:type="gramStart"/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Н-</w:t>
            </w:r>
            <w:proofErr w:type="gramEnd"/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 xml:space="preserve"> генератор).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Импульсные генераторы: мультивибратор, триггер.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Лабораторное занятие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«Исследование  электронного выпрямителя»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«Исследование  электронного усилителя»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BE3C0F" w:rsidRPr="00BE3C0F" w:rsidRDefault="00BE3C0F" w:rsidP="00BE3C0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Лекционные занятия</w:t>
            </w:r>
          </w:p>
          <w:p w:rsidR="00BE3C0F" w:rsidRPr="00BE3C0F" w:rsidRDefault="00BE3C0F" w:rsidP="00BE3C0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студента:</w:t>
            </w: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материала  по  теме, составление опорного конспекта, решение задач по теме, подготовка докладов,  написание рефератов.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2.3.</w:t>
            </w:r>
            <w:r w:rsidRPr="00BE3C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4"/>
                <w:lang w:eastAsia="ru-RU"/>
              </w:rPr>
              <w:t xml:space="preserve"> Электронные </w:t>
            </w:r>
            <w:r w:rsidRPr="00BE3C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4"/>
                <w:lang w:eastAsia="ru-RU"/>
              </w:rPr>
              <w:t xml:space="preserve">устройства автоматики и </w:t>
            </w:r>
            <w:r w:rsidRPr="00BE3C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>вычислительной техники</w:t>
            </w:r>
            <w:r w:rsidRPr="00BE3C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98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 xml:space="preserve">Структура системы автоматического контроля, управления и </w:t>
            </w:r>
            <w:r w:rsidRPr="00BE3C0F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eastAsia="ru-RU"/>
              </w:rPr>
              <w:t>регулирования.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7"/>
                <w:sz w:val="20"/>
                <w:szCs w:val="24"/>
                <w:lang w:eastAsia="ru-RU"/>
              </w:rPr>
              <w:t>Измерительные преобразователи.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7"/>
                <w:sz w:val="20"/>
                <w:szCs w:val="24"/>
                <w:lang w:eastAsia="ru-RU"/>
              </w:rPr>
              <w:t>Измерение неэлектрических величин электрическими методами.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7"/>
                <w:sz w:val="20"/>
                <w:szCs w:val="24"/>
                <w:lang w:eastAsia="ru-RU"/>
              </w:rPr>
              <w:t>Параметрические и г</w:t>
            </w:r>
            <w:r w:rsidRPr="00BE3C0F">
              <w:rPr>
                <w:rFonts w:ascii="Times New Roman" w:eastAsia="Times New Roman" w:hAnsi="Times New Roman" w:cs="Times New Roman"/>
                <w:spacing w:val="-9"/>
                <w:sz w:val="20"/>
                <w:szCs w:val="24"/>
                <w:lang w:eastAsia="ru-RU"/>
              </w:rPr>
              <w:t>енераторные преобразователи.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4"/>
                <w:w w:val="101"/>
                <w:sz w:val="20"/>
                <w:szCs w:val="24"/>
                <w:lang w:eastAsia="ru-RU"/>
              </w:rPr>
              <w:t xml:space="preserve">Исполнительные элементы: электромагниты; электродвигатели </w:t>
            </w:r>
            <w:r w:rsidRPr="00BE3C0F">
              <w:rPr>
                <w:rFonts w:ascii="Times New Roman" w:eastAsia="Times New Roman" w:hAnsi="Times New Roman" w:cs="Times New Roman"/>
                <w:spacing w:val="-5"/>
                <w:w w:val="101"/>
                <w:sz w:val="20"/>
                <w:szCs w:val="24"/>
                <w:lang w:eastAsia="ru-RU"/>
              </w:rPr>
              <w:t>постоянного и переменного токов, шаговые электродвигатели.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pacing w:val="-6"/>
                <w:w w:val="101"/>
                <w:sz w:val="20"/>
                <w:szCs w:val="24"/>
                <w:lang w:eastAsia="ru-RU"/>
              </w:rPr>
              <w:t>Электромагнитное реле.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Лабораторное занятие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BE3C0F" w:rsidRPr="00BE3C0F" w:rsidRDefault="00BE3C0F" w:rsidP="00BE3C0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Лекционные занятия</w:t>
            </w:r>
          </w:p>
          <w:p w:rsidR="00BE3C0F" w:rsidRPr="00BE3C0F" w:rsidRDefault="00BE3C0F" w:rsidP="00BE3C0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Семинарские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студента:</w:t>
            </w:r>
            <w:r w:rsidRPr="00BE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материала  по  теме, составление опорного конспекта, решение задач по теме, подготовка докладов,  написание рефератов.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E3C0F" w:rsidRPr="00BE3C0F" w:rsidTr="00BE3C0F">
        <w:trPr>
          <w:trHeight w:val="20"/>
        </w:trPr>
        <w:tc>
          <w:tcPr>
            <w:tcW w:w="12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BE3C0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E3C0F" w:rsidRPr="00BE3C0F" w:rsidSect="00BE3C0F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BE3C0F" w:rsidRPr="00BE3C0F" w:rsidRDefault="00BE3C0F" w:rsidP="00BE3C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условия реализации УЧЕБНОЙ дисциплины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Требования к минимальному материально-техническому обеспечению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учебной дисциплины требует наличия </w:t>
      </w:r>
      <w:r w:rsidRPr="00BE3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Лаборатории электротехники и электроники</w:t>
      </w:r>
    </w:p>
    <w:p w:rsidR="00BE3C0F" w:rsidRPr="00BE3C0F" w:rsidRDefault="00BE3C0F" w:rsidP="00BE3C0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BE3C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Оборудование </w:t>
      </w:r>
      <w:r w:rsidRPr="00BE3C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лаборатории </w:t>
      </w:r>
      <w:r w:rsidRPr="00BE3C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и рабочих мест лаборатории: </w:t>
      </w:r>
    </w:p>
    <w:p w:rsidR="00BE3C0F" w:rsidRPr="00BE3C0F" w:rsidRDefault="00BE3C0F" w:rsidP="00BE3C0F">
      <w:pPr>
        <w:keepNext/>
        <w:keepLines/>
        <w:numPr>
          <w:ilvl w:val="0"/>
          <w:numId w:val="3"/>
        </w:numPr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комплект стендов-тренажёров, </w:t>
      </w:r>
    </w:p>
    <w:p w:rsidR="00BE3C0F" w:rsidRPr="00BE3C0F" w:rsidRDefault="00BE3C0F" w:rsidP="00BE3C0F">
      <w:pPr>
        <w:keepNext/>
        <w:keepLines/>
        <w:numPr>
          <w:ilvl w:val="0"/>
          <w:numId w:val="3"/>
        </w:numPr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комплекты электроизмерительных приборов, </w:t>
      </w:r>
    </w:p>
    <w:p w:rsidR="00BE3C0F" w:rsidRPr="00BE3C0F" w:rsidRDefault="00BE3C0F" w:rsidP="00BE3C0F">
      <w:pPr>
        <w:keepNext/>
        <w:keepLines/>
        <w:numPr>
          <w:ilvl w:val="0"/>
          <w:numId w:val="3"/>
        </w:numPr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набор демонстрационных макетов.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Технические средства обучения: </w:t>
      </w:r>
      <w:r w:rsidRPr="00BE3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мультимедийный проектор; интерактивная доска; Интернет – ресурс; программные средства обучения; Виртуальный кабинет для самостоятельной работы студентов.</w:t>
      </w:r>
    </w:p>
    <w:p w:rsidR="00BE3C0F" w:rsidRPr="00BE3C0F" w:rsidRDefault="00BE3C0F" w:rsidP="00BE3C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Информационное обеспечение обучения</w:t>
      </w:r>
    </w:p>
    <w:p w:rsid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8B1EF4" w:rsidRPr="008B1EF4" w:rsidRDefault="008B1EF4" w:rsidP="008B1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источники: </w:t>
      </w:r>
    </w:p>
    <w:p w:rsidR="008B1EF4" w:rsidRPr="008B1EF4" w:rsidRDefault="008B1EF4" w:rsidP="008B1EF4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8B1EF4">
        <w:rPr>
          <w:rFonts w:ascii="Cambria" w:eastAsia="Times New Roman" w:hAnsi="Cambria" w:cs="Times New Roman"/>
          <w:sz w:val="28"/>
          <w:szCs w:val="28"/>
          <w:lang w:eastAsia="ru-RU"/>
        </w:rPr>
        <w:t>Электротехника и электроника</w:t>
      </w:r>
      <w:proofErr w:type="gramStart"/>
      <w:r w:rsidRPr="008B1EF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:</w:t>
      </w:r>
      <w:proofErr w:type="gramEnd"/>
      <w:r w:rsidRPr="008B1EF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учебник для </w:t>
      </w:r>
      <w:proofErr w:type="spellStart"/>
      <w:r w:rsidRPr="008B1EF4">
        <w:rPr>
          <w:rFonts w:ascii="Cambria" w:eastAsia="Times New Roman" w:hAnsi="Cambria" w:cs="Times New Roman"/>
          <w:sz w:val="28"/>
          <w:szCs w:val="28"/>
          <w:lang w:eastAsia="ru-RU"/>
        </w:rPr>
        <w:t>спо</w:t>
      </w:r>
      <w:proofErr w:type="spellEnd"/>
      <w:r w:rsidRPr="008B1EF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/ под ред.  Б.И. </w:t>
      </w:r>
      <w:proofErr w:type="spellStart"/>
      <w:r w:rsidRPr="008B1EF4">
        <w:rPr>
          <w:rFonts w:ascii="Cambria" w:eastAsia="Times New Roman" w:hAnsi="Cambria" w:cs="Times New Roman"/>
          <w:sz w:val="28"/>
          <w:szCs w:val="28"/>
          <w:lang w:eastAsia="ru-RU"/>
        </w:rPr>
        <w:t>Петленко</w:t>
      </w:r>
      <w:proofErr w:type="spellEnd"/>
      <w:r w:rsidRPr="008B1EF4">
        <w:rPr>
          <w:rFonts w:ascii="Cambria" w:eastAsia="Times New Roman" w:hAnsi="Cambria" w:cs="Times New Roman"/>
          <w:sz w:val="28"/>
          <w:szCs w:val="28"/>
          <w:lang w:eastAsia="ru-RU"/>
        </w:rPr>
        <w:t>. - 6-е изд., стереотип. - М.: Академия, 2010.</w:t>
      </w:r>
    </w:p>
    <w:p w:rsidR="008B1EF4" w:rsidRPr="008B1EF4" w:rsidRDefault="008B1EF4" w:rsidP="008B1EF4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Гальперин М.</w:t>
      </w:r>
      <w:proofErr w:type="gramStart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</w:t>
      </w:r>
      <w:proofErr w:type="gramEnd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техника: учебник для </w:t>
      </w:r>
      <w:proofErr w:type="spellStart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proofErr w:type="spellEnd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изд., </w:t>
      </w:r>
      <w:proofErr w:type="spellStart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</w:t>
      </w:r>
      <w:proofErr w:type="spellEnd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Форум: ИНФРА-М, 2014. – 351 с.</w:t>
      </w:r>
    </w:p>
    <w:p w:rsidR="008B1EF4" w:rsidRPr="008B1EF4" w:rsidRDefault="008B1EF4" w:rsidP="008B1EF4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Электротехника и основы электроники: Иванов И. И., Соловьев Г. И., Фролов В. Я. Учебник. </w:t>
      </w:r>
      <w:r w:rsidRPr="008B1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7-е </w:t>
      </w:r>
      <w:proofErr w:type="spellStart"/>
      <w:r w:rsidRPr="008B1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изд</w:t>
      </w:r>
      <w:proofErr w:type="spellEnd"/>
      <w:r w:rsidRPr="008B1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., </w:t>
      </w:r>
      <w:proofErr w:type="spellStart"/>
      <w:r w:rsidRPr="008B1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перераб</w:t>
      </w:r>
      <w:proofErr w:type="spellEnd"/>
      <w:r w:rsidRPr="008B1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и </w:t>
      </w:r>
      <w:proofErr w:type="spellStart"/>
      <w:r w:rsidRPr="008B1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доп</w:t>
      </w:r>
      <w:proofErr w:type="spellEnd"/>
      <w:r w:rsidRPr="008B1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— </w:t>
      </w:r>
      <w:proofErr w:type="spellStart"/>
      <w:r w:rsidRPr="008B1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СПб</w:t>
      </w:r>
      <w:proofErr w:type="spellEnd"/>
      <w:proofErr w:type="gramStart"/>
      <w:r w:rsidRPr="008B1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.: </w:t>
      </w:r>
      <w:proofErr w:type="spellStart"/>
      <w:proofErr w:type="gramEnd"/>
      <w:r w:rsidRPr="008B1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Издательство</w:t>
      </w:r>
      <w:proofErr w:type="spellEnd"/>
      <w:r w:rsidRPr="008B1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proofErr w:type="spellStart"/>
      <w:r w:rsidRPr="008B1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Лань</w:t>
      </w:r>
      <w:proofErr w:type="spellEnd"/>
      <w:r w:rsidRPr="008B1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», 2012. — 736 с.</w:t>
      </w:r>
    </w:p>
    <w:p w:rsidR="008B1EF4" w:rsidRPr="008B1EF4" w:rsidRDefault="008B1EF4" w:rsidP="008B1EF4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 К. Электротехника : </w:t>
      </w:r>
      <w:proofErr w:type="spell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К. </w:t>
      </w:r>
      <w:proofErr w:type="spell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</w:t>
      </w:r>
      <w:proofErr w:type="gram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 К° ; Ростов н/Д : </w:t>
      </w:r>
      <w:proofErr w:type="spell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Академцентр</w:t>
      </w:r>
      <w:proofErr w:type="spell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 – 287с.</w:t>
      </w:r>
    </w:p>
    <w:p w:rsidR="008B1EF4" w:rsidRPr="008B1EF4" w:rsidRDefault="008B1EF4" w:rsidP="008B1EF4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Савилов</w:t>
      </w:r>
      <w:proofErr w:type="spell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Г.В. Электротехника и электроника</w:t>
      </w:r>
      <w:proofErr w:type="gram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 лекций / Г.В. </w:t>
      </w:r>
      <w:proofErr w:type="spell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Савилов</w:t>
      </w:r>
      <w:proofErr w:type="spell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</w:t>
      </w:r>
      <w:proofErr w:type="gram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 К°, 2009. - 322 с.</w:t>
      </w:r>
    </w:p>
    <w:p w:rsidR="008B1EF4" w:rsidRPr="008B1EF4" w:rsidRDefault="008B1EF4" w:rsidP="008B1EF4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 Г. Электротехника с основами электроники : </w:t>
      </w:r>
      <w:proofErr w:type="spell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проф. училищ, лицеев и колледжей / Ю. Г. </w:t>
      </w:r>
      <w:proofErr w:type="spell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Изд. 12-е, доп. и </w:t>
      </w:r>
      <w:proofErr w:type="spell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Гриф МО. - Ростов н/Д</w:t>
      </w:r>
      <w:proofErr w:type="gram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Феникс, 2010. - 407 с.</w:t>
      </w:r>
    </w:p>
    <w:p w:rsidR="008B1EF4" w:rsidRPr="008B1EF4" w:rsidRDefault="008B1EF4" w:rsidP="008B1EF4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Федорченко А. А. Электротехника с основами электроники : </w:t>
      </w:r>
      <w:proofErr w:type="spell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</w:t>
      </w:r>
      <w:proofErr w:type="spell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проф. училищ, лицеев и студ. колледжей / А. А. Федорченко, Ю. Г. </w:t>
      </w:r>
      <w:proofErr w:type="spellStart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Pr="008B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- 2-е изд. - М. : Дашков и К°, 2010. - 415 с.</w:t>
      </w:r>
    </w:p>
    <w:p w:rsidR="008B1EF4" w:rsidRPr="008B1EF4" w:rsidRDefault="008B1EF4" w:rsidP="008B1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1EF4" w:rsidRPr="008B1EF4" w:rsidRDefault="008B1EF4" w:rsidP="008B1EF4">
      <w:pPr>
        <w:spacing w:after="0" w:line="240" w:lineRule="auto"/>
        <w:ind w:left="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F4">
        <w:rPr>
          <w:rFonts w:ascii="Times New Roman" w:eastAsia="Times New Roman" w:hAnsi="Times New Roman" w:cs="Times New Roman"/>
          <w:sz w:val="28"/>
          <w:szCs w:val="28"/>
        </w:rPr>
        <w:t>Дополнительные  источники:</w:t>
      </w:r>
    </w:p>
    <w:p w:rsidR="008B1EF4" w:rsidRPr="008B1EF4" w:rsidRDefault="008B1EF4" w:rsidP="008B1E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Герман-Галкин. Лабораторные работы на ПК. Линейные электрические цепи </w:t>
      </w:r>
      <w:proofErr w:type="gramStart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>К.- М.: КОРОНА Принт,2002.</w:t>
      </w:r>
    </w:p>
    <w:p w:rsidR="008B1EF4" w:rsidRPr="008B1EF4" w:rsidRDefault="008B1EF4" w:rsidP="008B1E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Карлащук</w:t>
      </w:r>
      <w:proofErr w:type="spellEnd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В.И. Электронная лаборатория  на  </w:t>
      </w:r>
      <w:r w:rsidRPr="008B1E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IBMPC</w:t>
      </w:r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Москва,</w:t>
      </w:r>
    </w:p>
    <w:p w:rsidR="008B1EF4" w:rsidRPr="008B1EF4" w:rsidRDefault="008B1EF4" w:rsidP="008B1EF4">
      <w:pPr>
        <w:widowControl w:val="0"/>
        <w:autoSpaceDE w:val="0"/>
        <w:autoSpaceDN w:val="0"/>
        <w:adjustRightInd w:val="0"/>
        <w:spacing w:after="0" w:line="240" w:lineRule="auto"/>
        <w:ind w:left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СОЛОН-Пресс, 2004г.</w:t>
      </w:r>
    </w:p>
    <w:p w:rsidR="008B1EF4" w:rsidRPr="008B1EF4" w:rsidRDefault="008B1EF4" w:rsidP="008B1E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электротехника с основами электроники: </w:t>
      </w:r>
      <w:proofErr w:type="spellStart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студ. </w:t>
      </w:r>
      <w:proofErr w:type="spellStart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неэлектротехн</w:t>
      </w:r>
      <w:proofErr w:type="spellEnd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спец. средних спец. учеб. заведений / Данилов И.А., Иванов П.М. - 6-е изд., стер. - М.: </w:t>
      </w:r>
      <w:proofErr w:type="spellStart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8B1EF4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2005. - 752 с.: ил.</w:t>
      </w:r>
    </w:p>
    <w:p w:rsidR="008B1EF4" w:rsidRPr="008B1EF4" w:rsidRDefault="008B1EF4" w:rsidP="008B1EF4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EF4" w:rsidRPr="00BE3C0F" w:rsidRDefault="008B1EF4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C0F" w:rsidRPr="00BE3C0F" w:rsidRDefault="00BE3C0F" w:rsidP="00BE3C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E3C0F" w:rsidRPr="00BE3C0F" w:rsidRDefault="00BE3C0F" w:rsidP="00BE3C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5. Контроль и оценка результатов освоения УЧЕБНОЙ Дисциплины</w:t>
      </w:r>
    </w:p>
    <w:p w:rsidR="00BE3C0F" w:rsidRPr="00BE3C0F" w:rsidRDefault="00BE3C0F" w:rsidP="00BE3C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E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BE3C0F" w:rsidRPr="00BE3C0F" w:rsidRDefault="00BE3C0F" w:rsidP="00B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4757"/>
      </w:tblGrid>
      <w:tr w:rsidR="00BE3C0F" w:rsidRPr="00BE3C0F" w:rsidTr="00BE3C0F">
        <w:trPr>
          <w:trHeight w:val="52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BE3C0F" w:rsidRPr="00BE3C0F" w:rsidTr="00BE3C0F">
        <w:trPr>
          <w:trHeight w:val="266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Освоенные умения: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C0F" w:rsidRPr="00BE3C0F" w:rsidTr="00BE3C0F">
        <w:trPr>
          <w:trHeight w:val="67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производить расчеты простых электрических цепей;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Самоконтроль, </w:t>
            </w:r>
          </w:p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взаимоконтроль,</w:t>
            </w:r>
          </w:p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лабораторно-практический контроль, </w:t>
            </w:r>
          </w:p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письменный контроль, </w:t>
            </w:r>
          </w:p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контроль, </w:t>
            </w:r>
          </w:p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тестирование, </w:t>
            </w:r>
          </w:p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экзамен.</w:t>
            </w:r>
          </w:p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3C0F" w:rsidRPr="00BE3C0F" w:rsidTr="00BE3C0F">
        <w:trPr>
          <w:trHeight w:val="316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выбирать электрические, электронные приборы и электрооборудование; 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0F" w:rsidRPr="00BE3C0F" w:rsidRDefault="00BE3C0F" w:rsidP="00BE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C0F" w:rsidRPr="00BE3C0F" w:rsidTr="00BE3C0F">
        <w:trPr>
          <w:trHeight w:val="619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-рассчитывать параметры различных электрических цепей и схем;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C0F" w:rsidRPr="00BE3C0F" w:rsidTr="00BE3C0F">
        <w:trPr>
          <w:trHeight w:val="94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-снимать показания и пользоваться электроизмерительными приборами и приспособлениями;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C0F" w:rsidRPr="00BE3C0F" w:rsidTr="00BE3C0F">
        <w:trPr>
          <w:trHeight w:val="266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Усвоенные знания: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C0F" w:rsidRPr="00BE3C0F" w:rsidTr="00BE3C0F">
        <w:trPr>
          <w:trHeight w:val="308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основные законы электротехники;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C0F" w:rsidRPr="00BE3C0F" w:rsidTr="00BE3C0F">
        <w:trPr>
          <w:trHeight w:val="583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параметры электрических схем;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C0F" w:rsidRPr="00BE3C0F" w:rsidTr="00BE3C0F">
        <w:trPr>
          <w:trHeight w:val="1116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методы расчёта и измерения основных параметров электрических цепей;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C0F" w:rsidRPr="00BE3C0F" w:rsidTr="00BE3C0F">
        <w:trPr>
          <w:trHeight w:val="1201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основные правила эксплуатации электрооборудования и методы измерения электрических величин;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C0F" w:rsidRPr="00BE3C0F" w:rsidTr="00BE3C0F">
        <w:trPr>
          <w:trHeight w:val="571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классификацию электронных приборов, их устройство и область применения;</w:t>
            </w:r>
          </w:p>
          <w:p w:rsidR="00BE3C0F" w:rsidRPr="00BE3C0F" w:rsidRDefault="00BE3C0F" w:rsidP="00B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0F" w:rsidRPr="00BE3C0F" w:rsidRDefault="00BE3C0F" w:rsidP="00BE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E3C0F" w:rsidRPr="00BE3C0F" w:rsidRDefault="00BE3C0F" w:rsidP="00BE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701" w:rsidRDefault="00FD7701"/>
    <w:sectPr w:rsidR="00FD7701" w:rsidSect="00BE3C0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0F" w:rsidRDefault="00BE3C0F" w:rsidP="00BE3C0F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E3C0F" w:rsidRDefault="00BE3C0F" w:rsidP="00BE3C0F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0F" w:rsidRDefault="00BE3C0F" w:rsidP="00BE3C0F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8B1EF4">
      <w:rPr>
        <w:rStyle w:val="af4"/>
        <w:noProof/>
      </w:rPr>
      <w:t>2</w:t>
    </w:r>
    <w:r>
      <w:rPr>
        <w:rStyle w:val="af4"/>
      </w:rPr>
      <w:fldChar w:fldCharType="end"/>
    </w:r>
  </w:p>
  <w:p w:rsidR="00BE3C0F" w:rsidRDefault="00BE3C0F" w:rsidP="00BE3C0F">
    <w:pPr>
      <w:pStyle w:val="af2"/>
      <w:framePr w:wrap="around" w:vAnchor="text" w:hAnchor="margin" w:xAlign="right" w:y="1"/>
      <w:ind w:right="360"/>
      <w:rPr>
        <w:rStyle w:val="af4"/>
      </w:rPr>
    </w:pPr>
  </w:p>
  <w:p w:rsidR="00BE3C0F" w:rsidRDefault="00BE3C0F" w:rsidP="00BE3C0F">
    <w:pPr>
      <w:pStyle w:val="af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10F"/>
    <w:multiLevelType w:val="hybridMultilevel"/>
    <w:tmpl w:val="6002C0C4"/>
    <w:lvl w:ilvl="0" w:tplc="37644D6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774AB"/>
    <w:multiLevelType w:val="hybridMultilevel"/>
    <w:tmpl w:val="50FC6152"/>
    <w:lvl w:ilvl="0" w:tplc="EB1C576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5E013D"/>
    <w:multiLevelType w:val="hybridMultilevel"/>
    <w:tmpl w:val="4FCA5CB2"/>
    <w:lvl w:ilvl="0" w:tplc="7144AE32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94586"/>
    <w:multiLevelType w:val="hybridMultilevel"/>
    <w:tmpl w:val="E35833C4"/>
    <w:lvl w:ilvl="0" w:tplc="EB1C5764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3AC85434"/>
    <w:multiLevelType w:val="hybridMultilevel"/>
    <w:tmpl w:val="3DD2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061BC0"/>
    <w:multiLevelType w:val="hybridMultilevel"/>
    <w:tmpl w:val="2800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0F"/>
    <w:rsid w:val="00172FF9"/>
    <w:rsid w:val="008B1EF4"/>
    <w:rsid w:val="00BE3C0F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3C0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E3C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E3C0F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E3C0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E3C0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C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3C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E3C0F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3C0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3C0F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BE3C0F"/>
  </w:style>
  <w:style w:type="paragraph" w:styleId="a3">
    <w:name w:val="Normal (Web)"/>
    <w:basedOn w:val="a"/>
    <w:rsid w:val="00BE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BE3C0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E3C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E3C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E3C0F"/>
    <w:rPr>
      <w:b/>
      <w:bCs/>
    </w:rPr>
  </w:style>
  <w:style w:type="paragraph" w:styleId="a5">
    <w:name w:val="footnote text"/>
    <w:basedOn w:val="a"/>
    <w:link w:val="a6"/>
    <w:semiHidden/>
    <w:rsid w:val="00BE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E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E3C0F"/>
    <w:rPr>
      <w:vertAlign w:val="superscript"/>
    </w:rPr>
  </w:style>
  <w:style w:type="paragraph" w:styleId="a8">
    <w:name w:val="Balloon Text"/>
    <w:basedOn w:val="a"/>
    <w:link w:val="a9"/>
    <w:semiHidden/>
    <w:rsid w:val="00BE3C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BE3C0F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E3C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E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E3C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E3C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BE3C0F"/>
    <w:rPr>
      <w:sz w:val="16"/>
      <w:szCs w:val="16"/>
    </w:rPr>
  </w:style>
  <w:style w:type="paragraph" w:styleId="ad">
    <w:name w:val="annotation text"/>
    <w:basedOn w:val="a"/>
    <w:link w:val="ae"/>
    <w:semiHidden/>
    <w:rsid w:val="00BE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BE3C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BE3C0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E3C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BE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 Знак1"/>
    <w:basedOn w:val="a"/>
    <w:rsid w:val="00BE3C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3">
    <w:name w:val="Table Grid 1"/>
    <w:basedOn w:val="a1"/>
    <w:rsid w:val="00BE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footer"/>
    <w:basedOn w:val="a"/>
    <w:link w:val="af3"/>
    <w:rsid w:val="00BE3C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BE3C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BE3C0F"/>
  </w:style>
  <w:style w:type="paragraph" w:customStyle="1" w:styleId="26">
    <w:name w:val=" Знак2"/>
    <w:basedOn w:val="a"/>
    <w:rsid w:val="00BE3C0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header"/>
    <w:basedOn w:val="a"/>
    <w:link w:val="af6"/>
    <w:rsid w:val="00BE3C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BE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BE3C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BE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BE3C0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semiHidden/>
    <w:unhideWhenUsed/>
    <w:rsid w:val="00BE3C0F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BE3C0F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60">
    <w:name w:val="a6"/>
    <w:basedOn w:val="a0"/>
    <w:rsid w:val="00BE3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3C0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E3C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E3C0F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E3C0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E3C0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C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3C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E3C0F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3C0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3C0F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BE3C0F"/>
  </w:style>
  <w:style w:type="paragraph" w:styleId="a3">
    <w:name w:val="Normal (Web)"/>
    <w:basedOn w:val="a"/>
    <w:rsid w:val="00BE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BE3C0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E3C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E3C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E3C0F"/>
    <w:rPr>
      <w:b/>
      <w:bCs/>
    </w:rPr>
  </w:style>
  <w:style w:type="paragraph" w:styleId="a5">
    <w:name w:val="footnote text"/>
    <w:basedOn w:val="a"/>
    <w:link w:val="a6"/>
    <w:semiHidden/>
    <w:rsid w:val="00BE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E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E3C0F"/>
    <w:rPr>
      <w:vertAlign w:val="superscript"/>
    </w:rPr>
  </w:style>
  <w:style w:type="paragraph" w:styleId="a8">
    <w:name w:val="Balloon Text"/>
    <w:basedOn w:val="a"/>
    <w:link w:val="a9"/>
    <w:semiHidden/>
    <w:rsid w:val="00BE3C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BE3C0F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E3C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E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E3C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E3C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BE3C0F"/>
    <w:rPr>
      <w:sz w:val="16"/>
      <w:szCs w:val="16"/>
    </w:rPr>
  </w:style>
  <w:style w:type="paragraph" w:styleId="ad">
    <w:name w:val="annotation text"/>
    <w:basedOn w:val="a"/>
    <w:link w:val="ae"/>
    <w:semiHidden/>
    <w:rsid w:val="00BE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BE3C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BE3C0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E3C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BE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 Знак1"/>
    <w:basedOn w:val="a"/>
    <w:rsid w:val="00BE3C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3">
    <w:name w:val="Table Grid 1"/>
    <w:basedOn w:val="a1"/>
    <w:rsid w:val="00BE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footer"/>
    <w:basedOn w:val="a"/>
    <w:link w:val="af3"/>
    <w:rsid w:val="00BE3C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BE3C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BE3C0F"/>
  </w:style>
  <w:style w:type="paragraph" w:customStyle="1" w:styleId="26">
    <w:name w:val=" Знак2"/>
    <w:basedOn w:val="a"/>
    <w:rsid w:val="00BE3C0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header"/>
    <w:basedOn w:val="a"/>
    <w:link w:val="af6"/>
    <w:rsid w:val="00BE3C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BE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BE3C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BE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BE3C0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semiHidden/>
    <w:unhideWhenUsed/>
    <w:rsid w:val="00BE3C0F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BE3C0F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60">
    <w:name w:val="a6"/>
    <w:basedOn w:val="a0"/>
    <w:rsid w:val="00BE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2015-03-21T12:49:00Z</dcterms:created>
  <dcterms:modified xsi:type="dcterms:W3CDTF">2015-03-21T13:15:00Z</dcterms:modified>
</cp:coreProperties>
</file>