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A" w:rsidRDefault="00132FAB" w:rsidP="00132F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7BB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приобретению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первоначального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2FAB" w:rsidRDefault="00132FAB" w:rsidP="00132FA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77BB">
        <w:rPr>
          <w:rFonts w:ascii="Times New Roman" w:hAnsi="Times New Roman"/>
          <w:b/>
          <w:sz w:val="28"/>
          <w:szCs w:val="28"/>
        </w:rPr>
        <w:t>пра</w:t>
      </w:r>
      <w:r w:rsidRPr="000277BB">
        <w:rPr>
          <w:rFonts w:ascii="Times New Roman" w:hAnsi="Times New Roman"/>
          <w:b/>
          <w:sz w:val="28"/>
          <w:szCs w:val="28"/>
        </w:rPr>
        <w:t>к</w:t>
      </w:r>
      <w:r w:rsidRPr="000277BB">
        <w:rPr>
          <w:rFonts w:ascii="Times New Roman" w:hAnsi="Times New Roman"/>
          <w:b/>
          <w:sz w:val="28"/>
          <w:szCs w:val="28"/>
        </w:rPr>
        <w:t xml:space="preserve">тического опыта </w:t>
      </w:r>
      <w:r>
        <w:rPr>
          <w:rFonts w:ascii="Times New Roman" w:hAnsi="Times New Roman"/>
          <w:b/>
          <w:sz w:val="28"/>
          <w:szCs w:val="28"/>
        </w:rPr>
        <w:t>в</w:t>
      </w:r>
      <w:r w:rsidRPr="000277BB">
        <w:rPr>
          <w:rFonts w:ascii="Times New Roman" w:hAnsi="Times New Roman"/>
          <w:b/>
          <w:sz w:val="28"/>
          <w:szCs w:val="28"/>
        </w:rPr>
        <w:t xml:space="preserve"> рамках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132FAB" w:rsidRDefault="00132FAB" w:rsidP="00132FA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2FAB">
        <w:rPr>
          <w:rFonts w:ascii="Times New Roman" w:hAnsi="Times New Roman"/>
          <w:b/>
          <w:caps/>
          <w:sz w:val="28"/>
          <w:szCs w:val="28"/>
        </w:rPr>
        <w:t>пМ.1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32FAB">
        <w:rPr>
          <w:rFonts w:ascii="Times New Roman" w:hAnsi="Times New Roman"/>
          <w:b/>
          <w:caps/>
          <w:sz w:val="28"/>
          <w:szCs w:val="28"/>
        </w:rPr>
        <w:t xml:space="preserve">УЧАСТИЕ В ПЛАНИРОВАНИИ И ОРГАНИЗАЦИИ РАБОТ ПО ОБЕСПЕЧЕНИЮ ЗАЩИТЫ ОБЪЕКТА </w:t>
      </w:r>
    </w:p>
    <w:p w:rsidR="00132FAB" w:rsidRDefault="00132FAB" w:rsidP="00132F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2FAB" w:rsidRDefault="00132FAB" w:rsidP="00132F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6B8A">
        <w:rPr>
          <w:rFonts w:ascii="Times New Roman" w:eastAsia="Times New Roman" w:hAnsi="Times New Roman"/>
          <w:b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 практики в рамках профессионального модуля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Pr="00132F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М.1 </w:t>
      </w:r>
      <w:r w:rsidRPr="00132FAB">
        <w:rPr>
          <w:rFonts w:ascii="Times New Roman" w:eastAsia="Times New Roman" w:hAnsi="Times New Roman"/>
          <w:i/>
          <w:color w:val="000000"/>
          <w:sz w:val="28"/>
          <w:szCs w:val="28"/>
        </w:rPr>
        <w:t>Участие в планировании и организации работ по обеспечению защиты об</w:t>
      </w:r>
      <w:r w:rsidRPr="00132FAB">
        <w:rPr>
          <w:rFonts w:ascii="Times New Roman" w:eastAsia="Times New Roman" w:hAnsi="Times New Roman"/>
          <w:i/>
          <w:color w:val="000000"/>
          <w:sz w:val="28"/>
          <w:szCs w:val="28"/>
        </w:rPr>
        <w:t>ъ</w:t>
      </w:r>
      <w:r w:rsidRPr="00132FAB">
        <w:rPr>
          <w:rFonts w:ascii="Times New Roman" w:eastAsia="Times New Roman" w:hAnsi="Times New Roman"/>
          <w:i/>
          <w:color w:val="000000"/>
          <w:sz w:val="28"/>
          <w:szCs w:val="28"/>
        </w:rPr>
        <w:t>екта</w:t>
      </w:r>
      <w:r w:rsidRPr="00132F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</w:t>
      </w:r>
      <w:r w:rsidRPr="00BB5173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первоначального </w:t>
      </w:r>
      <w:r w:rsidRPr="00BB5173">
        <w:rPr>
          <w:rFonts w:ascii="Times New Roman" w:eastAsia="Times New Roman" w:hAnsi="Times New Roman"/>
          <w:color w:val="000000"/>
          <w:sz w:val="28"/>
          <w:szCs w:val="28"/>
        </w:rPr>
        <w:t>практического опыта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95207" w:rsidRPr="00B95207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И</w:t>
      </w:r>
      <w:r w:rsidRPr="00B95207">
        <w:rPr>
          <w:rFonts w:ascii="Times New Roman" w:hAnsi="Times New Roman"/>
          <w:sz w:val="28"/>
          <w:szCs w:val="28"/>
        </w:rPr>
        <w:t>спользования физических средств защиты объекта</w:t>
      </w:r>
      <w:r>
        <w:rPr>
          <w:rFonts w:ascii="Times New Roman" w:hAnsi="Times New Roman"/>
          <w:sz w:val="28"/>
          <w:szCs w:val="28"/>
        </w:rPr>
        <w:t>.</w:t>
      </w:r>
    </w:p>
    <w:p w:rsidR="00B95207" w:rsidRPr="00B95207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П</w:t>
      </w:r>
      <w:r w:rsidRPr="00B95207">
        <w:rPr>
          <w:rFonts w:ascii="Times New Roman" w:hAnsi="Times New Roman"/>
          <w:sz w:val="28"/>
          <w:szCs w:val="28"/>
        </w:rPr>
        <w:t>рименения физических средств контроля доступа на объект</w:t>
      </w:r>
      <w:r>
        <w:rPr>
          <w:rFonts w:ascii="Times New Roman" w:hAnsi="Times New Roman"/>
          <w:sz w:val="28"/>
          <w:szCs w:val="28"/>
        </w:rPr>
        <w:t>.</w:t>
      </w:r>
      <w:r w:rsidRPr="00B95207">
        <w:rPr>
          <w:rFonts w:ascii="Times New Roman" w:hAnsi="Times New Roman"/>
          <w:sz w:val="14"/>
          <w:szCs w:val="14"/>
        </w:rPr>
        <w:t xml:space="preserve">           </w:t>
      </w:r>
    </w:p>
    <w:p w:rsidR="00B95207" w:rsidRPr="00B95207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ПО3. В</w:t>
      </w:r>
      <w:r w:rsidRPr="00B95207">
        <w:rPr>
          <w:rFonts w:ascii="Times New Roman" w:hAnsi="Times New Roman"/>
          <w:sz w:val="28"/>
          <w:szCs w:val="28"/>
        </w:rPr>
        <w:t>едения текущей работы  исполнителей с конфиденциальной инфо</w:t>
      </w:r>
      <w:r w:rsidRPr="00B95207">
        <w:rPr>
          <w:rFonts w:ascii="Times New Roman" w:hAnsi="Times New Roman"/>
          <w:sz w:val="28"/>
          <w:szCs w:val="28"/>
        </w:rPr>
        <w:t>р</w:t>
      </w:r>
      <w:r w:rsidRPr="00B95207">
        <w:rPr>
          <w:rFonts w:ascii="Times New Roman" w:hAnsi="Times New Roman"/>
          <w:sz w:val="28"/>
          <w:szCs w:val="28"/>
        </w:rPr>
        <w:t>мацией</w:t>
      </w:r>
      <w:r>
        <w:rPr>
          <w:rFonts w:ascii="Times New Roman" w:hAnsi="Times New Roman"/>
          <w:sz w:val="28"/>
          <w:szCs w:val="28"/>
        </w:rPr>
        <w:t>.</w:t>
      </w:r>
    </w:p>
    <w:p w:rsidR="00132FAB" w:rsidRPr="00132FAB" w:rsidRDefault="00B95207" w:rsidP="00B952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У</w:t>
      </w:r>
      <w:r w:rsidRPr="00AA6EAE">
        <w:rPr>
          <w:rFonts w:ascii="Times New Roman" w:hAnsi="Times New Roman"/>
          <w:sz w:val="28"/>
          <w:szCs w:val="28"/>
        </w:rPr>
        <w:t>частия в разработке, внедрении и сопровождении политики безопа</w:t>
      </w:r>
      <w:r w:rsidRPr="00AA6EAE">
        <w:rPr>
          <w:rFonts w:ascii="Times New Roman" w:hAnsi="Times New Roman"/>
          <w:sz w:val="28"/>
          <w:szCs w:val="28"/>
        </w:rPr>
        <w:t>с</w:t>
      </w:r>
      <w:r w:rsidRPr="00AA6EAE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.</w:t>
      </w:r>
    </w:p>
    <w:p w:rsidR="00132FAB" w:rsidRDefault="00132FAB" w:rsidP="00132FAB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Виды работ, выполняемые в период практики, и методические рекомендации по их выполнению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511"/>
        <w:gridCol w:w="2691"/>
        <w:gridCol w:w="1769"/>
      </w:tblGrid>
      <w:tr w:rsidR="00132FAB" w:rsidRPr="005434F3" w:rsidTr="00C02417">
        <w:tc>
          <w:tcPr>
            <w:tcW w:w="1358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Виды работ </w:t>
            </w:r>
          </w:p>
        </w:tc>
        <w:tc>
          <w:tcPr>
            <w:tcW w:w="1312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406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Методические указ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ния по выпо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нению задания</w:t>
            </w:r>
          </w:p>
        </w:tc>
        <w:tc>
          <w:tcPr>
            <w:tcW w:w="924" w:type="pct"/>
            <w:shd w:val="clear" w:color="auto" w:fill="auto"/>
          </w:tcPr>
          <w:p w:rsidR="00132FAB" w:rsidRPr="005434F3" w:rsidRDefault="00132FAB" w:rsidP="009B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Коды форм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руемых р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3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зультатов</w:t>
            </w:r>
          </w:p>
        </w:tc>
      </w:tr>
      <w:tr w:rsidR="00B95207" w:rsidRPr="005434F3" w:rsidTr="00C02417">
        <w:tc>
          <w:tcPr>
            <w:tcW w:w="1358" w:type="pct"/>
            <w:shd w:val="clear" w:color="auto" w:fill="auto"/>
          </w:tcPr>
          <w:p w:rsidR="00B95207" w:rsidRPr="00132FAB" w:rsidRDefault="00B95207" w:rsidP="009B114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средств ко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троля и огран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чения доступа на объект</w:t>
            </w:r>
          </w:p>
        </w:tc>
        <w:tc>
          <w:tcPr>
            <w:tcW w:w="1312" w:type="pct"/>
            <w:shd w:val="clear" w:color="auto" w:fill="auto"/>
          </w:tcPr>
          <w:p w:rsidR="00B95207" w:rsidRPr="00C02417" w:rsidRDefault="00C02417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024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Провести обзор ры</w:t>
            </w:r>
            <w:r w:rsidRPr="00C024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C024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 </w:t>
            </w:r>
            <w:r w:rsidRPr="00C0241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средств контроля и ограничения до</w:t>
            </w:r>
            <w:r w:rsidRPr="00C0241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C0241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тупа</w:t>
            </w:r>
          </w:p>
        </w:tc>
        <w:tc>
          <w:tcPr>
            <w:tcW w:w="1406" w:type="pct"/>
            <w:shd w:val="clear" w:color="auto" w:fill="auto"/>
          </w:tcPr>
          <w:p w:rsidR="00B95207" w:rsidRPr="00C54D7B" w:rsidRDefault="00C02417" w:rsidP="00C54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виде таблицы, по классам (например: биометрические, эле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тронные и т.п.</w:t>
            </w:r>
            <w:r w:rsidR="00C54D7B" w:rsidRPr="00C54D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r w:rsidR="00C54D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отраз</w:t>
            </w:r>
            <w:r w:rsidR="00C54D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C54D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те виды </w:t>
            </w:r>
            <w:r w:rsidR="00C54D7B" w:rsidRP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средств ко</w:t>
            </w:r>
            <w:r w:rsidR="00C54D7B" w:rsidRP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</w:t>
            </w:r>
            <w:r w:rsidR="00C54D7B" w:rsidRP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троля и ограничения доступа на</w:t>
            </w:r>
            <w:r w:rsid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объект, ос</w:t>
            </w:r>
            <w:r w:rsid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бенности их примен</w:t>
            </w:r>
            <w:r w:rsid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ния</w:t>
            </w:r>
            <w:r w:rsidR="00C54D7B" w:rsidRPr="00C54D7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95207" w:rsidRDefault="00B9520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1, ПО 2</w:t>
            </w:r>
          </w:p>
          <w:p w:rsidR="00B95207" w:rsidRPr="00B95207" w:rsidRDefault="00B95207" w:rsidP="00B9520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Start"/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ОК3, </w:t>
            </w:r>
          </w:p>
          <w:p w:rsidR="00B95207" w:rsidRPr="00132FAB" w:rsidRDefault="00B95207" w:rsidP="00B9520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.1, ПК1.2 </w:t>
            </w:r>
          </w:p>
        </w:tc>
      </w:tr>
      <w:tr w:rsidR="00B95207" w:rsidRPr="005434F3" w:rsidTr="00C02417">
        <w:tc>
          <w:tcPr>
            <w:tcW w:w="1358" w:type="pct"/>
            <w:shd w:val="clear" w:color="auto" w:fill="auto"/>
          </w:tcPr>
          <w:p w:rsidR="00B95207" w:rsidRPr="00B95207" w:rsidRDefault="00B95207" w:rsidP="00B9520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структуры 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ганизац</w:t>
            </w:r>
            <w:proofErr w:type="gramStart"/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ии и ее</w:t>
            </w:r>
            <w:proofErr w:type="gramEnd"/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мационных пот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ков</w:t>
            </w:r>
          </w:p>
        </w:tc>
        <w:tc>
          <w:tcPr>
            <w:tcW w:w="1312" w:type="pct"/>
            <w:shd w:val="clear" w:color="auto" w:fill="auto"/>
          </w:tcPr>
          <w:p w:rsidR="00B95207" w:rsidRPr="001D08D0" w:rsidRDefault="001D08D0" w:rsidP="001D0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0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Проанализировать 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структур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организ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ии и ее</w:t>
            </w:r>
            <w:proofErr w:type="gramEnd"/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информац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онных потоков на примерах виртуал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ных орг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1D0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низаций</w:t>
            </w:r>
            <w:r w:rsidRPr="001D0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pct"/>
            <w:shd w:val="clear" w:color="auto" w:fill="auto"/>
          </w:tcPr>
          <w:p w:rsidR="00B95207" w:rsidRPr="005434F3" w:rsidRDefault="001D08D0" w:rsidP="0006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Перечислив виды ци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кулирующей в орган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зации информации, </w:t>
            </w:r>
            <w:r w:rsidRPr="001D0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D0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1D0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делить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конфиденц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альную </w:t>
            </w:r>
            <w:r w:rsidR="000649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D0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нформацию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провести ее классиф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кацию 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9520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ПО3, ПО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C0241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.1, ПК1.2</w:t>
            </w:r>
          </w:p>
        </w:tc>
      </w:tr>
      <w:tr w:rsidR="00B95207" w:rsidRPr="005434F3" w:rsidTr="00C02417">
        <w:tc>
          <w:tcPr>
            <w:tcW w:w="1358" w:type="pct"/>
            <w:shd w:val="clear" w:color="auto" w:fill="auto"/>
          </w:tcPr>
          <w:p w:rsidR="00B95207" w:rsidRPr="00B95207" w:rsidRDefault="00B95207" w:rsidP="00B9520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угроз и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формационной без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пасности организ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ции</w:t>
            </w:r>
          </w:p>
        </w:tc>
        <w:tc>
          <w:tcPr>
            <w:tcW w:w="1312" w:type="pct"/>
            <w:shd w:val="clear" w:color="auto" w:fill="auto"/>
          </w:tcPr>
          <w:p w:rsidR="00B95207" w:rsidRPr="000649B4" w:rsidRDefault="000649B4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Описать угрозы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формационной без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пасности организации</w:t>
            </w:r>
          </w:p>
        </w:tc>
        <w:tc>
          <w:tcPr>
            <w:tcW w:w="1406" w:type="pct"/>
            <w:shd w:val="clear" w:color="auto" w:fill="auto"/>
          </w:tcPr>
          <w:p w:rsidR="00B95207" w:rsidRDefault="000649B4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 перечислении 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роз провести их кла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сификацию</w:t>
            </w:r>
          </w:p>
          <w:p w:rsidR="001D4542" w:rsidRPr="000649B4" w:rsidRDefault="001D4542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B9520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ПО3, ПО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C0241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.1, ПК1.2</w:t>
            </w:r>
          </w:p>
        </w:tc>
      </w:tr>
      <w:tr w:rsidR="00132FAB" w:rsidRPr="005434F3" w:rsidTr="00C02417">
        <w:tc>
          <w:tcPr>
            <w:tcW w:w="1358" w:type="pct"/>
            <w:shd w:val="clear" w:color="auto" w:fill="auto"/>
          </w:tcPr>
          <w:p w:rsidR="00132FAB" w:rsidRPr="00132FAB" w:rsidRDefault="00132FAB" w:rsidP="009B114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зон дост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па по типу и степени конфиденциальности работ  на примерах организ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ций</w:t>
            </w:r>
          </w:p>
        </w:tc>
        <w:tc>
          <w:tcPr>
            <w:tcW w:w="1312" w:type="pct"/>
            <w:shd w:val="clear" w:color="auto" w:fill="auto"/>
          </w:tcPr>
          <w:p w:rsidR="00132FAB" w:rsidRPr="000649B4" w:rsidRDefault="000649B4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Выделить зоны 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тупа объекта защиты</w:t>
            </w:r>
          </w:p>
        </w:tc>
        <w:tc>
          <w:tcPr>
            <w:tcW w:w="1406" w:type="pct"/>
            <w:shd w:val="clear" w:color="auto" w:fill="auto"/>
          </w:tcPr>
          <w:p w:rsidR="00132FAB" w:rsidRPr="000649B4" w:rsidRDefault="000649B4" w:rsidP="0006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Обратить внимание на порядок доступа 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трудников и посетит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лей в выделенные зоны и использование СКУД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132FAB" w:rsidRDefault="00132FAB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ПО 3</w:t>
            </w:r>
          </w:p>
          <w:p w:rsidR="00132FAB" w:rsidRPr="00132FAB" w:rsidRDefault="00132FAB" w:rsidP="00B9520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ОК3, ОК4, ОК5, ПК1.1, 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ПК1.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ПК1.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ПК1.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B95207" w:rsidRPr="005434F3" w:rsidTr="00C02417">
        <w:tc>
          <w:tcPr>
            <w:tcW w:w="1358" w:type="pct"/>
            <w:shd w:val="clear" w:color="auto" w:fill="auto"/>
          </w:tcPr>
          <w:p w:rsidR="00B95207" w:rsidRPr="00B95207" w:rsidRDefault="00B95207" w:rsidP="00B9520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Изучение видов пр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пускных док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</w:t>
            </w:r>
          </w:p>
          <w:p w:rsidR="00B95207" w:rsidRPr="00132FAB" w:rsidRDefault="00B95207" w:rsidP="00B9520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способов учета пропускных д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кументов</w:t>
            </w:r>
          </w:p>
        </w:tc>
        <w:tc>
          <w:tcPr>
            <w:tcW w:w="1312" w:type="pct"/>
            <w:shd w:val="clear" w:color="auto" w:fill="auto"/>
          </w:tcPr>
          <w:p w:rsidR="00B95207" w:rsidRPr="000649B4" w:rsidRDefault="000649B4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Классифицировать виды пропускных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кументов и способы их учета</w:t>
            </w:r>
          </w:p>
        </w:tc>
        <w:tc>
          <w:tcPr>
            <w:tcW w:w="1406" w:type="pct"/>
            <w:shd w:val="clear" w:color="auto" w:fill="auto"/>
          </w:tcPr>
          <w:p w:rsidR="00B95207" w:rsidRPr="000649B4" w:rsidRDefault="000649B4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Обратить внимание на </w:t>
            </w:r>
            <w:r w:rsid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отметки,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проставля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мые на пропускных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кументах, особенности учета пропускных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кументов, виды журн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лов учета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9520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ПО3, ПО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C02417" w:rsidRPr="00132FAB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.1, ПК1.2</w:t>
            </w:r>
          </w:p>
        </w:tc>
      </w:tr>
      <w:tr w:rsidR="00132FAB" w:rsidRPr="005434F3" w:rsidTr="00C02417">
        <w:tc>
          <w:tcPr>
            <w:tcW w:w="1358" w:type="pct"/>
            <w:shd w:val="clear" w:color="auto" w:fill="auto"/>
          </w:tcPr>
          <w:p w:rsidR="00132FAB" w:rsidRPr="00132FAB" w:rsidRDefault="00132FAB" w:rsidP="009B114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докуме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тации для ведения т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кущей работы испо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нителей с конфиде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циальной информац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132FAB">
              <w:rPr>
                <w:rFonts w:ascii="Times New Roman" w:hAnsi="Times New Roman"/>
                <w:bCs/>
                <w:iCs/>
                <w:sz w:val="24"/>
                <w:szCs w:val="24"/>
              </w:rPr>
              <w:t>ей</w:t>
            </w:r>
          </w:p>
        </w:tc>
        <w:tc>
          <w:tcPr>
            <w:tcW w:w="1312" w:type="pct"/>
            <w:shd w:val="clear" w:color="auto" w:fill="auto"/>
          </w:tcPr>
          <w:p w:rsidR="00132FAB" w:rsidRPr="000649B4" w:rsidRDefault="000649B4" w:rsidP="001D4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649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Разработать </w:t>
            </w:r>
            <w:r w:rsid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пакет д</w:t>
            </w:r>
            <w:r w:rsid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кументов </w:t>
            </w:r>
            <w:r w:rsidR="001D4542" w:rsidRPr="001D45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для ведения текущей работы и</w:t>
            </w:r>
            <w:r w:rsidR="001D4542" w:rsidRPr="001D45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1D4542" w:rsidRPr="001D45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полнителей с конф</w:t>
            </w:r>
            <w:r w:rsidR="001D4542" w:rsidRPr="001D45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1D4542" w:rsidRPr="001D45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денциальной инфо</w:t>
            </w:r>
            <w:r w:rsidR="001D4542" w:rsidRPr="001D45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="001D4542" w:rsidRPr="001D45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мацией</w:t>
            </w:r>
          </w:p>
        </w:tc>
        <w:tc>
          <w:tcPr>
            <w:tcW w:w="1406" w:type="pct"/>
            <w:shd w:val="clear" w:color="auto" w:fill="auto"/>
          </w:tcPr>
          <w:p w:rsidR="00132FAB" w:rsidRPr="000649B4" w:rsidRDefault="001D4542" w:rsidP="001D4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Обратить внимание на разработку п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редлож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 внесении допо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КИ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должн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стные инструкции вс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 пе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соналу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132FAB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ПО3, ПО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C02417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.1, ПК1.2</w:t>
            </w:r>
          </w:p>
          <w:p w:rsidR="00C02417" w:rsidRPr="00132FAB" w:rsidRDefault="00C0241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.3</w:t>
            </w:r>
          </w:p>
        </w:tc>
      </w:tr>
      <w:tr w:rsidR="00B95207" w:rsidRPr="005434F3" w:rsidTr="00C02417">
        <w:tc>
          <w:tcPr>
            <w:tcW w:w="1358" w:type="pct"/>
            <w:shd w:val="clear" w:color="auto" w:fill="auto"/>
          </w:tcPr>
          <w:p w:rsidR="00B95207" w:rsidRPr="00132FAB" w:rsidRDefault="00B95207" w:rsidP="00B9520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типовых документов для фун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ционирования службы безопасн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95207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1312" w:type="pct"/>
            <w:shd w:val="clear" w:color="auto" w:fill="auto"/>
          </w:tcPr>
          <w:p w:rsidR="00B95207" w:rsidRPr="000649B4" w:rsidRDefault="001D4542" w:rsidP="001D4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ить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уровн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D45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тализации политики информационной безопасности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вирт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ального предприятия</w:t>
            </w:r>
          </w:p>
        </w:tc>
        <w:tc>
          <w:tcPr>
            <w:tcW w:w="1406" w:type="pct"/>
            <w:shd w:val="clear" w:color="auto" w:fill="auto"/>
          </w:tcPr>
          <w:p w:rsidR="00B95207" w:rsidRPr="000649B4" w:rsidRDefault="001D4542" w:rsidP="009B1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 разработке осно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ных направлений пол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тики безопасности 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обходимо учитывать специфику предпр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95207" w:rsidRDefault="00B95207" w:rsidP="009B114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4</w:t>
            </w:r>
          </w:p>
          <w:p w:rsidR="00C02417" w:rsidRPr="00C02417" w:rsidRDefault="00C02417" w:rsidP="00C0241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.1, ПК1.2</w:t>
            </w:r>
          </w:p>
          <w:p w:rsidR="00C02417" w:rsidRPr="00132FAB" w:rsidRDefault="00C02417" w:rsidP="00C0241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proofErr w:type="gramStart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C02417">
              <w:rPr>
                <w:rFonts w:ascii="Times New Roman" w:hAnsi="Times New Roman"/>
                <w:bCs/>
                <w:iCs/>
                <w:sz w:val="24"/>
                <w:szCs w:val="24"/>
              </w:rPr>
              <w:t>.3</w:t>
            </w:r>
          </w:p>
        </w:tc>
      </w:tr>
    </w:tbl>
    <w:p w:rsidR="00132FAB" w:rsidRDefault="00132FAB" w:rsidP="00132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2FAB" w:rsidRPr="00BC73B6" w:rsidRDefault="00BC73B6" w:rsidP="00BC73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3B6">
        <w:rPr>
          <w:rFonts w:ascii="Times New Roman" w:eastAsia="Times New Roman" w:hAnsi="Times New Roman"/>
          <w:b/>
          <w:color w:val="000000"/>
          <w:sz w:val="28"/>
          <w:szCs w:val="28"/>
        </w:rPr>
        <w:t>Используемые источники</w:t>
      </w:r>
    </w:p>
    <w:p w:rsidR="004E7762" w:rsidRPr="00BC73B6" w:rsidRDefault="004E7762" w:rsidP="00BC7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>1. Федеральный Закон от 27 июля 2006 г. N 149-ФЗ «Об информации, и</w:t>
      </w:r>
      <w:r w:rsidRPr="00BC73B6">
        <w:rPr>
          <w:rFonts w:ascii="Times New Roman" w:hAnsi="Times New Roman"/>
          <w:iCs/>
          <w:sz w:val="28"/>
          <w:szCs w:val="28"/>
        </w:rPr>
        <w:t>н</w:t>
      </w:r>
      <w:r w:rsidRPr="00BC73B6">
        <w:rPr>
          <w:rFonts w:ascii="Times New Roman" w:hAnsi="Times New Roman"/>
          <w:iCs/>
          <w:sz w:val="28"/>
          <w:szCs w:val="28"/>
        </w:rPr>
        <w:t>формационных технолог</w:t>
      </w:r>
      <w:r w:rsidRPr="00BC73B6">
        <w:rPr>
          <w:rFonts w:ascii="Times New Roman" w:hAnsi="Times New Roman"/>
          <w:iCs/>
          <w:sz w:val="28"/>
          <w:szCs w:val="28"/>
        </w:rPr>
        <w:t>и</w:t>
      </w:r>
      <w:r w:rsidRPr="00BC73B6">
        <w:rPr>
          <w:rFonts w:ascii="Times New Roman" w:hAnsi="Times New Roman"/>
          <w:iCs/>
          <w:sz w:val="28"/>
          <w:szCs w:val="28"/>
        </w:rPr>
        <w:t>ях и о защите информации»</w:t>
      </w:r>
    </w:p>
    <w:p w:rsidR="004E7762" w:rsidRPr="00BC73B6" w:rsidRDefault="00BC73B6" w:rsidP="00BC7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 xml:space="preserve">2. </w:t>
      </w:r>
      <w:r w:rsidR="004E7762" w:rsidRPr="00BC73B6">
        <w:rPr>
          <w:rFonts w:ascii="Times New Roman" w:hAnsi="Times New Roman"/>
          <w:iCs/>
          <w:sz w:val="28"/>
          <w:szCs w:val="28"/>
        </w:rPr>
        <w:t>Закон РФ от 11 марта 1992 г. № 2487-1 “О частной детективной и охранной деятельн</w:t>
      </w:r>
      <w:r w:rsidR="004E7762" w:rsidRPr="00BC73B6">
        <w:rPr>
          <w:rFonts w:ascii="Times New Roman" w:hAnsi="Times New Roman"/>
          <w:iCs/>
          <w:sz w:val="28"/>
          <w:szCs w:val="28"/>
        </w:rPr>
        <w:t>о</w:t>
      </w:r>
      <w:r w:rsidR="004E7762" w:rsidRPr="00BC73B6">
        <w:rPr>
          <w:rFonts w:ascii="Times New Roman" w:hAnsi="Times New Roman"/>
          <w:iCs/>
          <w:sz w:val="28"/>
          <w:szCs w:val="28"/>
        </w:rPr>
        <w:t xml:space="preserve">сти в Российской Федерации” </w:t>
      </w:r>
    </w:p>
    <w:p w:rsidR="004E7762" w:rsidRPr="00BC73B6" w:rsidRDefault="00BC73B6" w:rsidP="00BC7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 xml:space="preserve">3. </w:t>
      </w:r>
      <w:r w:rsidR="004E7762" w:rsidRPr="00BC73B6">
        <w:rPr>
          <w:rFonts w:ascii="Times New Roman" w:hAnsi="Times New Roman"/>
          <w:iCs/>
          <w:sz w:val="28"/>
          <w:szCs w:val="28"/>
        </w:rPr>
        <w:t>Указ Президента РФ от 6 марта 1997 г. №88 "Об утверждении перечня св</w:t>
      </w:r>
      <w:r w:rsidR="004E7762" w:rsidRPr="00BC73B6">
        <w:rPr>
          <w:rFonts w:ascii="Times New Roman" w:hAnsi="Times New Roman"/>
          <w:iCs/>
          <w:sz w:val="28"/>
          <w:szCs w:val="28"/>
        </w:rPr>
        <w:t>е</w:t>
      </w:r>
      <w:r w:rsidR="004E7762" w:rsidRPr="00BC73B6">
        <w:rPr>
          <w:rFonts w:ascii="Times New Roman" w:hAnsi="Times New Roman"/>
          <w:iCs/>
          <w:sz w:val="28"/>
          <w:szCs w:val="28"/>
        </w:rPr>
        <w:t>дений конф</w:t>
      </w:r>
      <w:r w:rsidR="004E7762" w:rsidRPr="00BC73B6">
        <w:rPr>
          <w:rFonts w:ascii="Times New Roman" w:hAnsi="Times New Roman"/>
          <w:iCs/>
          <w:sz w:val="28"/>
          <w:szCs w:val="28"/>
        </w:rPr>
        <w:t>и</w:t>
      </w:r>
      <w:r w:rsidR="004E7762" w:rsidRPr="00BC73B6">
        <w:rPr>
          <w:rFonts w:ascii="Times New Roman" w:hAnsi="Times New Roman"/>
          <w:iCs/>
          <w:sz w:val="28"/>
          <w:szCs w:val="28"/>
        </w:rPr>
        <w:t xml:space="preserve">денциального характера" </w:t>
      </w:r>
    </w:p>
    <w:p w:rsidR="00BC73B6" w:rsidRPr="00BC73B6" w:rsidRDefault="00BC73B6" w:rsidP="00BC7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 xml:space="preserve">4. </w:t>
      </w:r>
      <w:r w:rsidR="004E7762" w:rsidRPr="00BC73B6">
        <w:rPr>
          <w:rFonts w:ascii="Times New Roman" w:hAnsi="Times New Roman"/>
          <w:iCs/>
          <w:sz w:val="28"/>
          <w:szCs w:val="28"/>
        </w:rPr>
        <w:t>Указ Президента РФ от 23 сентября 2005 г. N 1111 «О внесении изменения в перечень сведений конфиденциального характера, утвержденный Указом Президента Росси</w:t>
      </w:r>
      <w:r w:rsidR="004E7762" w:rsidRPr="00BC73B6">
        <w:rPr>
          <w:rFonts w:ascii="Times New Roman" w:hAnsi="Times New Roman"/>
          <w:iCs/>
          <w:sz w:val="28"/>
          <w:szCs w:val="28"/>
        </w:rPr>
        <w:t>й</w:t>
      </w:r>
      <w:r w:rsidR="004E7762" w:rsidRPr="00BC73B6">
        <w:rPr>
          <w:rFonts w:ascii="Times New Roman" w:hAnsi="Times New Roman"/>
          <w:iCs/>
          <w:sz w:val="28"/>
          <w:szCs w:val="28"/>
        </w:rPr>
        <w:t>ской Федерации от 6 марта 1997 г. N 188»</w:t>
      </w:r>
    </w:p>
    <w:p w:rsidR="00BC73B6" w:rsidRDefault="00BC73B6" w:rsidP="00BC7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C73B6">
        <w:rPr>
          <w:rFonts w:ascii="Times New Roman" w:hAnsi="Times New Roman"/>
          <w:iCs/>
          <w:sz w:val="28"/>
          <w:szCs w:val="28"/>
        </w:rPr>
        <w:t>5. Федеральный Закон</w:t>
      </w:r>
      <w:r w:rsidRPr="00BC73B6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BC73B6">
        <w:rPr>
          <w:rFonts w:ascii="Times New Roman" w:hAnsi="Times New Roman"/>
          <w:iCs/>
          <w:sz w:val="28"/>
          <w:szCs w:val="28"/>
        </w:rPr>
        <w:t>от 27 июля 2006 г. N 152-ФЗ  «О персональных да</w:t>
      </w:r>
      <w:r w:rsidRPr="00BC73B6">
        <w:rPr>
          <w:rFonts w:ascii="Times New Roman" w:hAnsi="Times New Roman"/>
          <w:iCs/>
          <w:sz w:val="28"/>
          <w:szCs w:val="28"/>
        </w:rPr>
        <w:t>н</w:t>
      </w:r>
      <w:r w:rsidRPr="00BC73B6">
        <w:rPr>
          <w:rFonts w:ascii="Times New Roman" w:hAnsi="Times New Roman"/>
          <w:iCs/>
          <w:sz w:val="28"/>
          <w:szCs w:val="28"/>
        </w:rPr>
        <w:t>ных»</w:t>
      </w:r>
    </w:p>
    <w:p w:rsidR="00BC73B6" w:rsidRPr="00BC73B6" w:rsidRDefault="00BC73B6" w:rsidP="00BC73B6">
      <w:pPr>
        <w:tabs>
          <w:tab w:val="left" w:pos="426"/>
          <w:tab w:val="left" w:pos="5428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BC73B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BC73B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C73B6">
        <w:rPr>
          <w:rFonts w:ascii="Times New Roman" w:hAnsi="Times New Roman"/>
          <w:bCs/>
          <w:sz w:val="28"/>
          <w:szCs w:val="28"/>
        </w:rPr>
        <w:t xml:space="preserve"> 53114-2008 Обеспечение информационной безопасности в орган</w:t>
      </w:r>
      <w:r w:rsidRPr="00BC73B6">
        <w:rPr>
          <w:rFonts w:ascii="Times New Roman" w:hAnsi="Times New Roman"/>
          <w:bCs/>
          <w:sz w:val="28"/>
          <w:szCs w:val="28"/>
        </w:rPr>
        <w:t>и</w:t>
      </w:r>
      <w:r w:rsidRPr="00BC73B6">
        <w:rPr>
          <w:rFonts w:ascii="Times New Roman" w:hAnsi="Times New Roman"/>
          <w:bCs/>
          <w:sz w:val="28"/>
          <w:szCs w:val="28"/>
        </w:rPr>
        <w:t>зации. Основные термины и определения</w:t>
      </w:r>
    </w:p>
    <w:p w:rsidR="00BC73B6" w:rsidRPr="00BC73B6" w:rsidRDefault="00BC73B6" w:rsidP="00BC73B6">
      <w:pPr>
        <w:tabs>
          <w:tab w:val="left" w:pos="426"/>
          <w:tab w:val="left" w:pos="5428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BC73B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BC73B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C73B6">
        <w:rPr>
          <w:rFonts w:ascii="Times New Roman" w:hAnsi="Times New Roman"/>
          <w:bCs/>
          <w:sz w:val="28"/>
          <w:szCs w:val="28"/>
        </w:rPr>
        <w:t xml:space="preserve"> 50922-2006 Защита информации. Основные термины и определ</w:t>
      </w:r>
      <w:r w:rsidRPr="00BC73B6">
        <w:rPr>
          <w:rFonts w:ascii="Times New Roman" w:hAnsi="Times New Roman"/>
          <w:bCs/>
          <w:sz w:val="28"/>
          <w:szCs w:val="28"/>
        </w:rPr>
        <w:t>е</w:t>
      </w:r>
      <w:r w:rsidRPr="00BC73B6">
        <w:rPr>
          <w:rFonts w:ascii="Times New Roman" w:hAnsi="Times New Roman"/>
          <w:bCs/>
          <w:sz w:val="28"/>
          <w:szCs w:val="28"/>
        </w:rPr>
        <w:t>ния</w:t>
      </w:r>
    </w:p>
    <w:p w:rsidR="00BC73B6" w:rsidRDefault="00BC73B6" w:rsidP="00BC73B6">
      <w:pPr>
        <w:pStyle w:val="1"/>
        <w:keepNext w:val="0"/>
        <w:keepLines w:val="0"/>
        <w:tabs>
          <w:tab w:val="left" w:pos="426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8. </w:t>
      </w:r>
      <w:r w:rsidRPr="00BC73B6">
        <w:rPr>
          <w:rFonts w:ascii="Times New Roman" w:hAnsi="Times New Roman" w:cs="Times New Roman"/>
          <w:b w:val="0"/>
          <w:color w:val="auto"/>
        </w:rPr>
        <w:t xml:space="preserve">ГОСТ </w:t>
      </w:r>
      <w:proofErr w:type="gramStart"/>
      <w:r w:rsidRPr="00BC73B6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BC73B6">
        <w:rPr>
          <w:rFonts w:ascii="Times New Roman" w:hAnsi="Times New Roman" w:cs="Times New Roman"/>
          <w:b w:val="0"/>
          <w:color w:val="auto"/>
        </w:rPr>
        <w:t xml:space="preserve"> ИСО/МЭК 27002-2012 Информационная технология. Методы и средства обеспечения безопасности. Свод норм и правил менеджмента и</w:t>
      </w:r>
      <w:r w:rsidRPr="00BC73B6">
        <w:rPr>
          <w:rFonts w:ascii="Times New Roman" w:hAnsi="Times New Roman" w:cs="Times New Roman"/>
          <w:b w:val="0"/>
          <w:color w:val="auto"/>
        </w:rPr>
        <w:t>н</w:t>
      </w:r>
      <w:r w:rsidRPr="00BC73B6">
        <w:rPr>
          <w:rFonts w:ascii="Times New Roman" w:hAnsi="Times New Roman" w:cs="Times New Roman"/>
          <w:b w:val="0"/>
          <w:color w:val="auto"/>
        </w:rPr>
        <w:t>формационной безопасности</w:t>
      </w:r>
    </w:p>
    <w:p w:rsidR="004E7762" w:rsidRPr="004E7762" w:rsidRDefault="001F518C" w:rsidP="001F518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1F518C">
        <w:rPr>
          <w:rFonts w:ascii="Times New Roman" w:hAnsi="Times New Roman"/>
          <w:sz w:val="28"/>
          <w:szCs w:val="28"/>
        </w:rPr>
        <w:t>Партыка</w:t>
      </w:r>
      <w:proofErr w:type="spellEnd"/>
      <w:r w:rsidRPr="001F518C">
        <w:rPr>
          <w:rFonts w:ascii="Times New Roman" w:hAnsi="Times New Roman"/>
          <w:sz w:val="28"/>
          <w:szCs w:val="28"/>
        </w:rPr>
        <w:t xml:space="preserve"> Т.Л. Информационная безопасность</w:t>
      </w:r>
      <w:proofErr w:type="gramStart"/>
      <w:r w:rsidRPr="001F518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5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8C">
        <w:rPr>
          <w:rFonts w:ascii="Times New Roman" w:hAnsi="Times New Roman"/>
          <w:sz w:val="28"/>
          <w:szCs w:val="28"/>
        </w:rPr>
        <w:t>учебн</w:t>
      </w:r>
      <w:proofErr w:type="spellEnd"/>
      <w:r w:rsidRPr="001F518C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r w:rsidRPr="001F518C">
        <w:rPr>
          <w:rFonts w:ascii="Times New Roman" w:hAnsi="Times New Roman"/>
          <w:sz w:val="28"/>
          <w:szCs w:val="28"/>
        </w:rPr>
        <w:t>спо</w:t>
      </w:r>
      <w:proofErr w:type="spellEnd"/>
      <w:r w:rsidRPr="001F518C">
        <w:rPr>
          <w:rFonts w:ascii="Times New Roman" w:hAnsi="Times New Roman"/>
          <w:sz w:val="28"/>
          <w:szCs w:val="28"/>
        </w:rPr>
        <w:t xml:space="preserve"> / Т.Л. </w:t>
      </w:r>
      <w:proofErr w:type="spellStart"/>
      <w:r w:rsidRPr="001F518C">
        <w:rPr>
          <w:rFonts w:ascii="Times New Roman" w:hAnsi="Times New Roman"/>
          <w:sz w:val="28"/>
          <w:szCs w:val="28"/>
        </w:rPr>
        <w:t>Партыка</w:t>
      </w:r>
      <w:proofErr w:type="spellEnd"/>
      <w:r w:rsidRPr="001F518C">
        <w:rPr>
          <w:rFonts w:ascii="Times New Roman" w:hAnsi="Times New Roman"/>
          <w:sz w:val="28"/>
          <w:szCs w:val="28"/>
        </w:rPr>
        <w:t>, И.И. Попов. - М.: ФОРУМ: ИНФРА-М, 201</w:t>
      </w:r>
      <w:r>
        <w:rPr>
          <w:rFonts w:ascii="Times New Roman" w:hAnsi="Times New Roman"/>
          <w:sz w:val="28"/>
          <w:szCs w:val="28"/>
        </w:rPr>
        <w:t>3</w:t>
      </w:r>
      <w:r w:rsidRPr="001F518C">
        <w:rPr>
          <w:rFonts w:ascii="Times New Roman" w:hAnsi="Times New Roman"/>
          <w:sz w:val="28"/>
          <w:szCs w:val="28"/>
        </w:rPr>
        <w:t>.</w:t>
      </w:r>
      <w:r w:rsidR="004E7762" w:rsidRPr="004E7762">
        <w:rPr>
          <w:rFonts w:ascii="Times New Roman" w:hAnsi="Times New Roman"/>
          <w:iCs/>
          <w:sz w:val="24"/>
        </w:rPr>
        <w:t xml:space="preserve"> </w:t>
      </w:r>
    </w:p>
    <w:p w:rsidR="009B6CA8" w:rsidRDefault="009B6CA8"/>
    <w:sectPr w:rsidR="009B6CA8" w:rsidSect="009B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377019"/>
    <w:multiLevelType w:val="hybridMultilevel"/>
    <w:tmpl w:val="7C183D80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85479"/>
    <w:multiLevelType w:val="hybridMultilevel"/>
    <w:tmpl w:val="F0D0E340"/>
    <w:lvl w:ilvl="0" w:tplc="46FC7F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65DA"/>
    <w:multiLevelType w:val="hybridMultilevel"/>
    <w:tmpl w:val="444CA3A0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53B7"/>
    <w:multiLevelType w:val="hybridMultilevel"/>
    <w:tmpl w:val="AC84B8A2"/>
    <w:lvl w:ilvl="0" w:tplc="0472D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2FAB"/>
    <w:rsid w:val="00002EC4"/>
    <w:rsid w:val="00004D5B"/>
    <w:rsid w:val="00004EE8"/>
    <w:rsid w:val="00005E13"/>
    <w:rsid w:val="00005FE0"/>
    <w:rsid w:val="000074BB"/>
    <w:rsid w:val="000116DB"/>
    <w:rsid w:val="0002489A"/>
    <w:rsid w:val="000255F3"/>
    <w:rsid w:val="00030D1D"/>
    <w:rsid w:val="000330B5"/>
    <w:rsid w:val="00033178"/>
    <w:rsid w:val="000340FF"/>
    <w:rsid w:val="00034419"/>
    <w:rsid w:val="00040ED4"/>
    <w:rsid w:val="00040F53"/>
    <w:rsid w:val="00044D56"/>
    <w:rsid w:val="00045D9A"/>
    <w:rsid w:val="00046217"/>
    <w:rsid w:val="00046F1A"/>
    <w:rsid w:val="00047E99"/>
    <w:rsid w:val="00052A2A"/>
    <w:rsid w:val="00054706"/>
    <w:rsid w:val="00054B81"/>
    <w:rsid w:val="00054DEA"/>
    <w:rsid w:val="00054E91"/>
    <w:rsid w:val="00054E97"/>
    <w:rsid w:val="00057168"/>
    <w:rsid w:val="00057E3B"/>
    <w:rsid w:val="00062641"/>
    <w:rsid w:val="00063376"/>
    <w:rsid w:val="00063FFF"/>
    <w:rsid w:val="000649B4"/>
    <w:rsid w:val="00066784"/>
    <w:rsid w:val="00070002"/>
    <w:rsid w:val="00071D61"/>
    <w:rsid w:val="00074150"/>
    <w:rsid w:val="00083988"/>
    <w:rsid w:val="00083ED7"/>
    <w:rsid w:val="00087560"/>
    <w:rsid w:val="000917BA"/>
    <w:rsid w:val="00091C6F"/>
    <w:rsid w:val="000925BE"/>
    <w:rsid w:val="000928D7"/>
    <w:rsid w:val="00093A22"/>
    <w:rsid w:val="00094B76"/>
    <w:rsid w:val="00095199"/>
    <w:rsid w:val="00096FCE"/>
    <w:rsid w:val="00097119"/>
    <w:rsid w:val="000A20E5"/>
    <w:rsid w:val="000A37BB"/>
    <w:rsid w:val="000A56D8"/>
    <w:rsid w:val="000B0B10"/>
    <w:rsid w:val="000B3E3F"/>
    <w:rsid w:val="000B4266"/>
    <w:rsid w:val="000C18E7"/>
    <w:rsid w:val="000C7E00"/>
    <w:rsid w:val="000C7E03"/>
    <w:rsid w:val="000D0C4D"/>
    <w:rsid w:val="000D12C4"/>
    <w:rsid w:val="000D4BD7"/>
    <w:rsid w:val="000D74A1"/>
    <w:rsid w:val="000E112C"/>
    <w:rsid w:val="000E57D3"/>
    <w:rsid w:val="000E718F"/>
    <w:rsid w:val="000F1A17"/>
    <w:rsid w:val="000F4A8A"/>
    <w:rsid w:val="000F4DF2"/>
    <w:rsid w:val="000F71F6"/>
    <w:rsid w:val="00100F40"/>
    <w:rsid w:val="00110811"/>
    <w:rsid w:val="0011106F"/>
    <w:rsid w:val="00111DD8"/>
    <w:rsid w:val="00114073"/>
    <w:rsid w:val="001147A0"/>
    <w:rsid w:val="00114EEF"/>
    <w:rsid w:val="00116608"/>
    <w:rsid w:val="00116E27"/>
    <w:rsid w:val="001174F2"/>
    <w:rsid w:val="001177D4"/>
    <w:rsid w:val="00117E18"/>
    <w:rsid w:val="0012049D"/>
    <w:rsid w:val="00122163"/>
    <w:rsid w:val="00132DBF"/>
    <w:rsid w:val="00132FAB"/>
    <w:rsid w:val="00133592"/>
    <w:rsid w:val="00133967"/>
    <w:rsid w:val="00133DC5"/>
    <w:rsid w:val="00134414"/>
    <w:rsid w:val="00135198"/>
    <w:rsid w:val="00135F60"/>
    <w:rsid w:val="001373AC"/>
    <w:rsid w:val="0014720E"/>
    <w:rsid w:val="00147BB2"/>
    <w:rsid w:val="00151FD8"/>
    <w:rsid w:val="0015209E"/>
    <w:rsid w:val="001525DD"/>
    <w:rsid w:val="001529FC"/>
    <w:rsid w:val="00153E1C"/>
    <w:rsid w:val="00154CF6"/>
    <w:rsid w:val="00155B6E"/>
    <w:rsid w:val="0015758C"/>
    <w:rsid w:val="00161D83"/>
    <w:rsid w:val="00163365"/>
    <w:rsid w:val="001660C7"/>
    <w:rsid w:val="00166804"/>
    <w:rsid w:val="001671D1"/>
    <w:rsid w:val="0016741E"/>
    <w:rsid w:val="001704C1"/>
    <w:rsid w:val="00172134"/>
    <w:rsid w:val="001756BD"/>
    <w:rsid w:val="001767F7"/>
    <w:rsid w:val="00177AF6"/>
    <w:rsid w:val="00180130"/>
    <w:rsid w:val="001802DB"/>
    <w:rsid w:val="001821B0"/>
    <w:rsid w:val="00182582"/>
    <w:rsid w:val="00183957"/>
    <w:rsid w:val="0018651E"/>
    <w:rsid w:val="00187D60"/>
    <w:rsid w:val="0019341C"/>
    <w:rsid w:val="00194640"/>
    <w:rsid w:val="001A1848"/>
    <w:rsid w:val="001A1896"/>
    <w:rsid w:val="001B1F4A"/>
    <w:rsid w:val="001B22B1"/>
    <w:rsid w:val="001B28FD"/>
    <w:rsid w:val="001B339E"/>
    <w:rsid w:val="001B4162"/>
    <w:rsid w:val="001B4C2B"/>
    <w:rsid w:val="001B76B5"/>
    <w:rsid w:val="001C040A"/>
    <w:rsid w:val="001C0418"/>
    <w:rsid w:val="001C0E5D"/>
    <w:rsid w:val="001C12F7"/>
    <w:rsid w:val="001C151E"/>
    <w:rsid w:val="001C2280"/>
    <w:rsid w:val="001C31B2"/>
    <w:rsid w:val="001D08D0"/>
    <w:rsid w:val="001D4542"/>
    <w:rsid w:val="001D46F7"/>
    <w:rsid w:val="001E2625"/>
    <w:rsid w:val="001E31A3"/>
    <w:rsid w:val="001E3AB3"/>
    <w:rsid w:val="001E57DE"/>
    <w:rsid w:val="001E5D08"/>
    <w:rsid w:val="001E5E57"/>
    <w:rsid w:val="001E6FC3"/>
    <w:rsid w:val="001F1316"/>
    <w:rsid w:val="001F25E3"/>
    <w:rsid w:val="001F518C"/>
    <w:rsid w:val="001F52B6"/>
    <w:rsid w:val="001F5C8D"/>
    <w:rsid w:val="001F681E"/>
    <w:rsid w:val="001F75F9"/>
    <w:rsid w:val="0020015C"/>
    <w:rsid w:val="002008DC"/>
    <w:rsid w:val="002023E4"/>
    <w:rsid w:val="0020508E"/>
    <w:rsid w:val="00206A43"/>
    <w:rsid w:val="00207559"/>
    <w:rsid w:val="0021178C"/>
    <w:rsid w:val="00212CE5"/>
    <w:rsid w:val="002178C9"/>
    <w:rsid w:val="00217E26"/>
    <w:rsid w:val="0022086C"/>
    <w:rsid w:val="00226EC7"/>
    <w:rsid w:val="0022714C"/>
    <w:rsid w:val="00227313"/>
    <w:rsid w:val="002276D3"/>
    <w:rsid w:val="00231FFC"/>
    <w:rsid w:val="0023359E"/>
    <w:rsid w:val="002360C0"/>
    <w:rsid w:val="00237146"/>
    <w:rsid w:val="00237857"/>
    <w:rsid w:val="00237B17"/>
    <w:rsid w:val="002402C7"/>
    <w:rsid w:val="00240B7F"/>
    <w:rsid w:val="00240CAD"/>
    <w:rsid w:val="00242254"/>
    <w:rsid w:val="00247423"/>
    <w:rsid w:val="00250A95"/>
    <w:rsid w:val="00251D69"/>
    <w:rsid w:val="002526AB"/>
    <w:rsid w:val="0025313D"/>
    <w:rsid w:val="0025429A"/>
    <w:rsid w:val="0025475E"/>
    <w:rsid w:val="00256651"/>
    <w:rsid w:val="00257546"/>
    <w:rsid w:val="00262EC6"/>
    <w:rsid w:val="0026337D"/>
    <w:rsid w:val="00264FB4"/>
    <w:rsid w:val="002656F4"/>
    <w:rsid w:val="0027140A"/>
    <w:rsid w:val="0027194C"/>
    <w:rsid w:val="00272484"/>
    <w:rsid w:val="00277210"/>
    <w:rsid w:val="002801FE"/>
    <w:rsid w:val="00280943"/>
    <w:rsid w:val="00280C72"/>
    <w:rsid w:val="002825E5"/>
    <w:rsid w:val="00282BDB"/>
    <w:rsid w:val="00285398"/>
    <w:rsid w:val="0028724A"/>
    <w:rsid w:val="00287559"/>
    <w:rsid w:val="00291EC7"/>
    <w:rsid w:val="0029206D"/>
    <w:rsid w:val="00293AE7"/>
    <w:rsid w:val="00293DC0"/>
    <w:rsid w:val="00294782"/>
    <w:rsid w:val="00297E68"/>
    <w:rsid w:val="002A144E"/>
    <w:rsid w:val="002A1A34"/>
    <w:rsid w:val="002A2210"/>
    <w:rsid w:val="002A5057"/>
    <w:rsid w:val="002A6521"/>
    <w:rsid w:val="002A6A0A"/>
    <w:rsid w:val="002A780E"/>
    <w:rsid w:val="002B036D"/>
    <w:rsid w:val="002B05A3"/>
    <w:rsid w:val="002B116B"/>
    <w:rsid w:val="002B17E4"/>
    <w:rsid w:val="002B1E18"/>
    <w:rsid w:val="002B4BAD"/>
    <w:rsid w:val="002B620D"/>
    <w:rsid w:val="002B6EBE"/>
    <w:rsid w:val="002B7D4C"/>
    <w:rsid w:val="002C238D"/>
    <w:rsid w:val="002C2D27"/>
    <w:rsid w:val="002C375B"/>
    <w:rsid w:val="002C5A94"/>
    <w:rsid w:val="002C72EE"/>
    <w:rsid w:val="002D01BA"/>
    <w:rsid w:val="002D1823"/>
    <w:rsid w:val="002D28A5"/>
    <w:rsid w:val="002D36FF"/>
    <w:rsid w:val="002D3E76"/>
    <w:rsid w:val="002D402A"/>
    <w:rsid w:val="002D458F"/>
    <w:rsid w:val="002D72F9"/>
    <w:rsid w:val="002D7E1D"/>
    <w:rsid w:val="002E1D5D"/>
    <w:rsid w:val="002E255E"/>
    <w:rsid w:val="002E2D3C"/>
    <w:rsid w:val="002E5A49"/>
    <w:rsid w:val="002E745F"/>
    <w:rsid w:val="002E7F56"/>
    <w:rsid w:val="002F21E1"/>
    <w:rsid w:val="002F45D5"/>
    <w:rsid w:val="002F5153"/>
    <w:rsid w:val="003007FF"/>
    <w:rsid w:val="00301AAD"/>
    <w:rsid w:val="00302A58"/>
    <w:rsid w:val="00302B2D"/>
    <w:rsid w:val="00302C5E"/>
    <w:rsid w:val="00303313"/>
    <w:rsid w:val="00304CD2"/>
    <w:rsid w:val="00305631"/>
    <w:rsid w:val="0030713D"/>
    <w:rsid w:val="00307266"/>
    <w:rsid w:val="00310840"/>
    <w:rsid w:val="003119C0"/>
    <w:rsid w:val="00312B1A"/>
    <w:rsid w:val="00312D3B"/>
    <w:rsid w:val="00315B79"/>
    <w:rsid w:val="003211A6"/>
    <w:rsid w:val="003230D4"/>
    <w:rsid w:val="003239BC"/>
    <w:rsid w:val="0032451B"/>
    <w:rsid w:val="0032598C"/>
    <w:rsid w:val="00326C65"/>
    <w:rsid w:val="003272C0"/>
    <w:rsid w:val="003276DE"/>
    <w:rsid w:val="00330DCB"/>
    <w:rsid w:val="00331E92"/>
    <w:rsid w:val="00332F57"/>
    <w:rsid w:val="0033309E"/>
    <w:rsid w:val="003338D1"/>
    <w:rsid w:val="0033409C"/>
    <w:rsid w:val="00335267"/>
    <w:rsid w:val="00336153"/>
    <w:rsid w:val="00341B3B"/>
    <w:rsid w:val="003443C9"/>
    <w:rsid w:val="00346E9B"/>
    <w:rsid w:val="003503DA"/>
    <w:rsid w:val="0035198E"/>
    <w:rsid w:val="00351B49"/>
    <w:rsid w:val="00355978"/>
    <w:rsid w:val="003563A9"/>
    <w:rsid w:val="00360ACE"/>
    <w:rsid w:val="00361031"/>
    <w:rsid w:val="003611EB"/>
    <w:rsid w:val="00362630"/>
    <w:rsid w:val="00362D4D"/>
    <w:rsid w:val="00362E9E"/>
    <w:rsid w:val="00363213"/>
    <w:rsid w:val="0036473F"/>
    <w:rsid w:val="00364853"/>
    <w:rsid w:val="00372527"/>
    <w:rsid w:val="003753B0"/>
    <w:rsid w:val="00375CC3"/>
    <w:rsid w:val="0037761E"/>
    <w:rsid w:val="00380057"/>
    <w:rsid w:val="003812FB"/>
    <w:rsid w:val="003838FA"/>
    <w:rsid w:val="00384D49"/>
    <w:rsid w:val="0038777C"/>
    <w:rsid w:val="00387B0B"/>
    <w:rsid w:val="003909ED"/>
    <w:rsid w:val="00393A90"/>
    <w:rsid w:val="00394A58"/>
    <w:rsid w:val="003957B0"/>
    <w:rsid w:val="003958FF"/>
    <w:rsid w:val="00397581"/>
    <w:rsid w:val="00397A38"/>
    <w:rsid w:val="00397A3F"/>
    <w:rsid w:val="003A0053"/>
    <w:rsid w:val="003A0882"/>
    <w:rsid w:val="003A40A1"/>
    <w:rsid w:val="003A5651"/>
    <w:rsid w:val="003A5EBB"/>
    <w:rsid w:val="003A6309"/>
    <w:rsid w:val="003A6C9D"/>
    <w:rsid w:val="003A779E"/>
    <w:rsid w:val="003B02A9"/>
    <w:rsid w:val="003B073B"/>
    <w:rsid w:val="003B0CD2"/>
    <w:rsid w:val="003B286C"/>
    <w:rsid w:val="003B41B9"/>
    <w:rsid w:val="003B431B"/>
    <w:rsid w:val="003B584D"/>
    <w:rsid w:val="003C2EFB"/>
    <w:rsid w:val="003C4658"/>
    <w:rsid w:val="003C4B70"/>
    <w:rsid w:val="003C5CD9"/>
    <w:rsid w:val="003C65BF"/>
    <w:rsid w:val="003C6929"/>
    <w:rsid w:val="003D30D2"/>
    <w:rsid w:val="003D3706"/>
    <w:rsid w:val="003D6B79"/>
    <w:rsid w:val="003E3512"/>
    <w:rsid w:val="003E6782"/>
    <w:rsid w:val="003E7E7A"/>
    <w:rsid w:val="003F13A8"/>
    <w:rsid w:val="003F4613"/>
    <w:rsid w:val="003F6587"/>
    <w:rsid w:val="003F69AA"/>
    <w:rsid w:val="003F745D"/>
    <w:rsid w:val="004000B5"/>
    <w:rsid w:val="00400977"/>
    <w:rsid w:val="0040144D"/>
    <w:rsid w:val="004045C4"/>
    <w:rsid w:val="00404D6F"/>
    <w:rsid w:val="00407AFA"/>
    <w:rsid w:val="00410892"/>
    <w:rsid w:val="0041096C"/>
    <w:rsid w:val="00410A1E"/>
    <w:rsid w:val="0041111C"/>
    <w:rsid w:val="00412D41"/>
    <w:rsid w:val="0041384F"/>
    <w:rsid w:val="00420480"/>
    <w:rsid w:val="0042105C"/>
    <w:rsid w:val="00423CFA"/>
    <w:rsid w:val="00425F63"/>
    <w:rsid w:val="00426103"/>
    <w:rsid w:val="004265C3"/>
    <w:rsid w:val="00426E9B"/>
    <w:rsid w:val="00427273"/>
    <w:rsid w:val="004272EB"/>
    <w:rsid w:val="00427A58"/>
    <w:rsid w:val="00431140"/>
    <w:rsid w:val="00431558"/>
    <w:rsid w:val="0043297F"/>
    <w:rsid w:val="00433AA3"/>
    <w:rsid w:val="00436FAF"/>
    <w:rsid w:val="004428B6"/>
    <w:rsid w:val="004470B1"/>
    <w:rsid w:val="00447C78"/>
    <w:rsid w:val="0045367E"/>
    <w:rsid w:val="00454E97"/>
    <w:rsid w:val="004558A6"/>
    <w:rsid w:val="004622C1"/>
    <w:rsid w:val="00465457"/>
    <w:rsid w:val="00465688"/>
    <w:rsid w:val="00465ADA"/>
    <w:rsid w:val="00472762"/>
    <w:rsid w:val="004760D4"/>
    <w:rsid w:val="00476364"/>
    <w:rsid w:val="00477DAC"/>
    <w:rsid w:val="00480010"/>
    <w:rsid w:val="004803C9"/>
    <w:rsid w:val="00480CC9"/>
    <w:rsid w:val="004858F0"/>
    <w:rsid w:val="0048649E"/>
    <w:rsid w:val="00487FF1"/>
    <w:rsid w:val="004910EC"/>
    <w:rsid w:val="00494345"/>
    <w:rsid w:val="004943AB"/>
    <w:rsid w:val="004966A8"/>
    <w:rsid w:val="0049673F"/>
    <w:rsid w:val="004A0959"/>
    <w:rsid w:val="004A4163"/>
    <w:rsid w:val="004A4FE2"/>
    <w:rsid w:val="004A546A"/>
    <w:rsid w:val="004A69EB"/>
    <w:rsid w:val="004B190D"/>
    <w:rsid w:val="004B35C2"/>
    <w:rsid w:val="004B55F2"/>
    <w:rsid w:val="004B5900"/>
    <w:rsid w:val="004B63B5"/>
    <w:rsid w:val="004B6812"/>
    <w:rsid w:val="004C0309"/>
    <w:rsid w:val="004C056B"/>
    <w:rsid w:val="004C3C6E"/>
    <w:rsid w:val="004C3EA8"/>
    <w:rsid w:val="004C562C"/>
    <w:rsid w:val="004C5B1D"/>
    <w:rsid w:val="004C66A1"/>
    <w:rsid w:val="004C6D1D"/>
    <w:rsid w:val="004C6F11"/>
    <w:rsid w:val="004C7429"/>
    <w:rsid w:val="004C7B26"/>
    <w:rsid w:val="004D1207"/>
    <w:rsid w:val="004D1C3C"/>
    <w:rsid w:val="004D212D"/>
    <w:rsid w:val="004D2BCA"/>
    <w:rsid w:val="004D3094"/>
    <w:rsid w:val="004D54A0"/>
    <w:rsid w:val="004D7120"/>
    <w:rsid w:val="004D764E"/>
    <w:rsid w:val="004E35CB"/>
    <w:rsid w:val="004E41A3"/>
    <w:rsid w:val="004E426A"/>
    <w:rsid w:val="004E59AB"/>
    <w:rsid w:val="004E5CEC"/>
    <w:rsid w:val="004E5DA5"/>
    <w:rsid w:val="004E7762"/>
    <w:rsid w:val="004F139E"/>
    <w:rsid w:val="004F190C"/>
    <w:rsid w:val="004F1953"/>
    <w:rsid w:val="004F5F70"/>
    <w:rsid w:val="004F63CD"/>
    <w:rsid w:val="005024E9"/>
    <w:rsid w:val="00503A47"/>
    <w:rsid w:val="005059A7"/>
    <w:rsid w:val="0051088A"/>
    <w:rsid w:val="005122B7"/>
    <w:rsid w:val="005139C6"/>
    <w:rsid w:val="00523598"/>
    <w:rsid w:val="00523B0C"/>
    <w:rsid w:val="00531639"/>
    <w:rsid w:val="005317CB"/>
    <w:rsid w:val="00532AA5"/>
    <w:rsid w:val="00533956"/>
    <w:rsid w:val="005364F5"/>
    <w:rsid w:val="0053756F"/>
    <w:rsid w:val="00541FC5"/>
    <w:rsid w:val="0054683F"/>
    <w:rsid w:val="005469A6"/>
    <w:rsid w:val="00546F95"/>
    <w:rsid w:val="005474F9"/>
    <w:rsid w:val="00547D35"/>
    <w:rsid w:val="005506DC"/>
    <w:rsid w:val="00552782"/>
    <w:rsid w:val="00553F2D"/>
    <w:rsid w:val="00555591"/>
    <w:rsid w:val="00555B2F"/>
    <w:rsid w:val="00556429"/>
    <w:rsid w:val="00557038"/>
    <w:rsid w:val="00562EE1"/>
    <w:rsid w:val="0056312C"/>
    <w:rsid w:val="00563340"/>
    <w:rsid w:val="005635C2"/>
    <w:rsid w:val="005707FF"/>
    <w:rsid w:val="00570824"/>
    <w:rsid w:val="005710B7"/>
    <w:rsid w:val="0057145A"/>
    <w:rsid w:val="00571AFB"/>
    <w:rsid w:val="00571EAC"/>
    <w:rsid w:val="00572665"/>
    <w:rsid w:val="00576443"/>
    <w:rsid w:val="005773FE"/>
    <w:rsid w:val="0057750F"/>
    <w:rsid w:val="0057775B"/>
    <w:rsid w:val="0058009A"/>
    <w:rsid w:val="0058051C"/>
    <w:rsid w:val="00582938"/>
    <w:rsid w:val="005829A1"/>
    <w:rsid w:val="00583923"/>
    <w:rsid w:val="00583C47"/>
    <w:rsid w:val="00590689"/>
    <w:rsid w:val="00593C45"/>
    <w:rsid w:val="005A071E"/>
    <w:rsid w:val="005A5517"/>
    <w:rsid w:val="005A6AE0"/>
    <w:rsid w:val="005B417C"/>
    <w:rsid w:val="005B68AB"/>
    <w:rsid w:val="005C12DD"/>
    <w:rsid w:val="005C1989"/>
    <w:rsid w:val="005C22D8"/>
    <w:rsid w:val="005C4793"/>
    <w:rsid w:val="005C5B2F"/>
    <w:rsid w:val="005C60A6"/>
    <w:rsid w:val="005C7EBE"/>
    <w:rsid w:val="005D0EF9"/>
    <w:rsid w:val="005D0FB3"/>
    <w:rsid w:val="005D22A2"/>
    <w:rsid w:val="005D6E01"/>
    <w:rsid w:val="005D7156"/>
    <w:rsid w:val="005D77BD"/>
    <w:rsid w:val="005E06E7"/>
    <w:rsid w:val="005E3459"/>
    <w:rsid w:val="005E3DE2"/>
    <w:rsid w:val="005E7F3D"/>
    <w:rsid w:val="005F3360"/>
    <w:rsid w:val="005F5236"/>
    <w:rsid w:val="005F6F37"/>
    <w:rsid w:val="005F7F20"/>
    <w:rsid w:val="006004A6"/>
    <w:rsid w:val="00600EE0"/>
    <w:rsid w:val="00601065"/>
    <w:rsid w:val="00601EBD"/>
    <w:rsid w:val="006030B4"/>
    <w:rsid w:val="006045A5"/>
    <w:rsid w:val="00605114"/>
    <w:rsid w:val="00605B36"/>
    <w:rsid w:val="00606E47"/>
    <w:rsid w:val="006070E9"/>
    <w:rsid w:val="00611552"/>
    <w:rsid w:val="0061220D"/>
    <w:rsid w:val="00620796"/>
    <w:rsid w:val="00621819"/>
    <w:rsid w:val="00624757"/>
    <w:rsid w:val="006258E6"/>
    <w:rsid w:val="00626173"/>
    <w:rsid w:val="00627F2A"/>
    <w:rsid w:val="00631050"/>
    <w:rsid w:val="006358D4"/>
    <w:rsid w:val="0063769E"/>
    <w:rsid w:val="00642D8C"/>
    <w:rsid w:val="00643E6C"/>
    <w:rsid w:val="00645213"/>
    <w:rsid w:val="006465CC"/>
    <w:rsid w:val="0064675C"/>
    <w:rsid w:val="00647407"/>
    <w:rsid w:val="006536CE"/>
    <w:rsid w:val="00655887"/>
    <w:rsid w:val="0065677D"/>
    <w:rsid w:val="006569DC"/>
    <w:rsid w:val="006578C1"/>
    <w:rsid w:val="00664788"/>
    <w:rsid w:val="006648C6"/>
    <w:rsid w:val="006709D7"/>
    <w:rsid w:val="0067118B"/>
    <w:rsid w:val="0067784F"/>
    <w:rsid w:val="00680B37"/>
    <w:rsid w:val="0068236A"/>
    <w:rsid w:val="006829CE"/>
    <w:rsid w:val="00690739"/>
    <w:rsid w:val="00690C6E"/>
    <w:rsid w:val="00690CA9"/>
    <w:rsid w:val="00690F77"/>
    <w:rsid w:val="00691E4D"/>
    <w:rsid w:val="00693964"/>
    <w:rsid w:val="006A05D8"/>
    <w:rsid w:val="006A3642"/>
    <w:rsid w:val="006A3D2C"/>
    <w:rsid w:val="006A4998"/>
    <w:rsid w:val="006A5895"/>
    <w:rsid w:val="006A5F78"/>
    <w:rsid w:val="006A71D3"/>
    <w:rsid w:val="006A7CCB"/>
    <w:rsid w:val="006B0AB0"/>
    <w:rsid w:val="006B1427"/>
    <w:rsid w:val="006B1780"/>
    <w:rsid w:val="006B3AFF"/>
    <w:rsid w:val="006B4FC4"/>
    <w:rsid w:val="006B600A"/>
    <w:rsid w:val="006B647D"/>
    <w:rsid w:val="006B661A"/>
    <w:rsid w:val="006B67C8"/>
    <w:rsid w:val="006B6860"/>
    <w:rsid w:val="006B7FF9"/>
    <w:rsid w:val="006C0E1E"/>
    <w:rsid w:val="006C5620"/>
    <w:rsid w:val="006D4C0B"/>
    <w:rsid w:val="006D563F"/>
    <w:rsid w:val="006D5C89"/>
    <w:rsid w:val="006D6F13"/>
    <w:rsid w:val="006D7425"/>
    <w:rsid w:val="006E1F00"/>
    <w:rsid w:val="006E3D4A"/>
    <w:rsid w:val="006E76BB"/>
    <w:rsid w:val="006F029E"/>
    <w:rsid w:val="006F2BD1"/>
    <w:rsid w:val="006F3FA7"/>
    <w:rsid w:val="006F6019"/>
    <w:rsid w:val="006F6871"/>
    <w:rsid w:val="006F7091"/>
    <w:rsid w:val="006F79FA"/>
    <w:rsid w:val="007002DD"/>
    <w:rsid w:val="007044CF"/>
    <w:rsid w:val="007073A2"/>
    <w:rsid w:val="00711E4D"/>
    <w:rsid w:val="00712103"/>
    <w:rsid w:val="007134A9"/>
    <w:rsid w:val="00713A0F"/>
    <w:rsid w:val="00714BF3"/>
    <w:rsid w:val="00723BA7"/>
    <w:rsid w:val="0072524E"/>
    <w:rsid w:val="00725786"/>
    <w:rsid w:val="007260AD"/>
    <w:rsid w:val="00726B2C"/>
    <w:rsid w:val="00730F0A"/>
    <w:rsid w:val="00731929"/>
    <w:rsid w:val="0073273E"/>
    <w:rsid w:val="0073336B"/>
    <w:rsid w:val="00734AD3"/>
    <w:rsid w:val="0074250E"/>
    <w:rsid w:val="00747F40"/>
    <w:rsid w:val="00750E89"/>
    <w:rsid w:val="0075126C"/>
    <w:rsid w:val="0075223E"/>
    <w:rsid w:val="007545B6"/>
    <w:rsid w:val="00756E25"/>
    <w:rsid w:val="007579CE"/>
    <w:rsid w:val="0076543A"/>
    <w:rsid w:val="00765CC2"/>
    <w:rsid w:val="00766124"/>
    <w:rsid w:val="0077330F"/>
    <w:rsid w:val="00775741"/>
    <w:rsid w:val="00776486"/>
    <w:rsid w:val="0077769C"/>
    <w:rsid w:val="007810F6"/>
    <w:rsid w:val="00781EF2"/>
    <w:rsid w:val="00782A10"/>
    <w:rsid w:val="007832BC"/>
    <w:rsid w:val="00784D5E"/>
    <w:rsid w:val="007856AD"/>
    <w:rsid w:val="00785D69"/>
    <w:rsid w:val="00786120"/>
    <w:rsid w:val="007869AE"/>
    <w:rsid w:val="0079316C"/>
    <w:rsid w:val="0079539E"/>
    <w:rsid w:val="00795FAA"/>
    <w:rsid w:val="00796883"/>
    <w:rsid w:val="007973AF"/>
    <w:rsid w:val="0079775A"/>
    <w:rsid w:val="007A2F76"/>
    <w:rsid w:val="007A4A12"/>
    <w:rsid w:val="007A53E3"/>
    <w:rsid w:val="007A5499"/>
    <w:rsid w:val="007A7D6E"/>
    <w:rsid w:val="007A7F8A"/>
    <w:rsid w:val="007B0A80"/>
    <w:rsid w:val="007B1A66"/>
    <w:rsid w:val="007B1C3F"/>
    <w:rsid w:val="007B446F"/>
    <w:rsid w:val="007B7D2D"/>
    <w:rsid w:val="007C1555"/>
    <w:rsid w:val="007C2658"/>
    <w:rsid w:val="007C4FED"/>
    <w:rsid w:val="007D0D5A"/>
    <w:rsid w:val="007D547E"/>
    <w:rsid w:val="007D65C9"/>
    <w:rsid w:val="007D6FC2"/>
    <w:rsid w:val="007D71FE"/>
    <w:rsid w:val="007E1419"/>
    <w:rsid w:val="007E1A7C"/>
    <w:rsid w:val="007E3D29"/>
    <w:rsid w:val="007E6061"/>
    <w:rsid w:val="007E6993"/>
    <w:rsid w:val="007E741D"/>
    <w:rsid w:val="007F01D7"/>
    <w:rsid w:val="007F0795"/>
    <w:rsid w:val="007F0869"/>
    <w:rsid w:val="007F16BC"/>
    <w:rsid w:val="007F35EA"/>
    <w:rsid w:val="007F35F5"/>
    <w:rsid w:val="007F4DC9"/>
    <w:rsid w:val="007F5144"/>
    <w:rsid w:val="007F525D"/>
    <w:rsid w:val="00803705"/>
    <w:rsid w:val="0080406A"/>
    <w:rsid w:val="00804497"/>
    <w:rsid w:val="00807254"/>
    <w:rsid w:val="00812777"/>
    <w:rsid w:val="008136B3"/>
    <w:rsid w:val="008143B6"/>
    <w:rsid w:val="0081447D"/>
    <w:rsid w:val="00814A44"/>
    <w:rsid w:val="0082104A"/>
    <w:rsid w:val="00822D8C"/>
    <w:rsid w:val="00823043"/>
    <w:rsid w:val="008247DB"/>
    <w:rsid w:val="00832256"/>
    <w:rsid w:val="00832534"/>
    <w:rsid w:val="00832763"/>
    <w:rsid w:val="008327F0"/>
    <w:rsid w:val="00832D72"/>
    <w:rsid w:val="008340FC"/>
    <w:rsid w:val="008345B9"/>
    <w:rsid w:val="00836C44"/>
    <w:rsid w:val="00837EFC"/>
    <w:rsid w:val="008405C4"/>
    <w:rsid w:val="0084338A"/>
    <w:rsid w:val="00845CDA"/>
    <w:rsid w:val="00845D22"/>
    <w:rsid w:val="00846063"/>
    <w:rsid w:val="00850C4D"/>
    <w:rsid w:val="008533DA"/>
    <w:rsid w:val="00854EB5"/>
    <w:rsid w:val="0085532C"/>
    <w:rsid w:val="00855FDC"/>
    <w:rsid w:val="00860DF3"/>
    <w:rsid w:val="00861E6A"/>
    <w:rsid w:val="008621A3"/>
    <w:rsid w:val="00863EAC"/>
    <w:rsid w:val="00864902"/>
    <w:rsid w:val="00865E92"/>
    <w:rsid w:val="0086618F"/>
    <w:rsid w:val="008662A5"/>
    <w:rsid w:val="0086685C"/>
    <w:rsid w:val="008668D7"/>
    <w:rsid w:val="008708B7"/>
    <w:rsid w:val="00871602"/>
    <w:rsid w:val="00871F27"/>
    <w:rsid w:val="00872D36"/>
    <w:rsid w:val="00873099"/>
    <w:rsid w:val="008730A7"/>
    <w:rsid w:val="00873D8B"/>
    <w:rsid w:val="00876830"/>
    <w:rsid w:val="00880F2B"/>
    <w:rsid w:val="00883FB8"/>
    <w:rsid w:val="00884FD4"/>
    <w:rsid w:val="00886888"/>
    <w:rsid w:val="00887B07"/>
    <w:rsid w:val="00892F1E"/>
    <w:rsid w:val="00895C2D"/>
    <w:rsid w:val="008961C5"/>
    <w:rsid w:val="0089629D"/>
    <w:rsid w:val="00896E95"/>
    <w:rsid w:val="008A08FE"/>
    <w:rsid w:val="008A1E91"/>
    <w:rsid w:val="008A223C"/>
    <w:rsid w:val="008A2595"/>
    <w:rsid w:val="008A26FA"/>
    <w:rsid w:val="008B065F"/>
    <w:rsid w:val="008B0F98"/>
    <w:rsid w:val="008B1F7E"/>
    <w:rsid w:val="008B2CE0"/>
    <w:rsid w:val="008B54C4"/>
    <w:rsid w:val="008B68F1"/>
    <w:rsid w:val="008B7562"/>
    <w:rsid w:val="008B77DD"/>
    <w:rsid w:val="008C3A30"/>
    <w:rsid w:val="008C7C82"/>
    <w:rsid w:val="008D10C0"/>
    <w:rsid w:val="008D10C9"/>
    <w:rsid w:val="008D2662"/>
    <w:rsid w:val="008D27FD"/>
    <w:rsid w:val="008D2A17"/>
    <w:rsid w:val="008D2D65"/>
    <w:rsid w:val="008D3021"/>
    <w:rsid w:val="008D435C"/>
    <w:rsid w:val="008D7994"/>
    <w:rsid w:val="008E04A4"/>
    <w:rsid w:val="008E0626"/>
    <w:rsid w:val="008E26F3"/>
    <w:rsid w:val="008E30AD"/>
    <w:rsid w:val="008E4B1E"/>
    <w:rsid w:val="008E50A0"/>
    <w:rsid w:val="008E55C0"/>
    <w:rsid w:val="008E587D"/>
    <w:rsid w:val="008E6699"/>
    <w:rsid w:val="008E69F8"/>
    <w:rsid w:val="008F1276"/>
    <w:rsid w:val="008F2AFE"/>
    <w:rsid w:val="00900AAB"/>
    <w:rsid w:val="00901FB3"/>
    <w:rsid w:val="009022F9"/>
    <w:rsid w:val="009056BC"/>
    <w:rsid w:val="00911A27"/>
    <w:rsid w:val="00913D56"/>
    <w:rsid w:val="00914AFB"/>
    <w:rsid w:val="00917267"/>
    <w:rsid w:val="00917FD5"/>
    <w:rsid w:val="00921413"/>
    <w:rsid w:val="009225B4"/>
    <w:rsid w:val="00924808"/>
    <w:rsid w:val="009278B8"/>
    <w:rsid w:val="0093019B"/>
    <w:rsid w:val="009304CA"/>
    <w:rsid w:val="00932495"/>
    <w:rsid w:val="00932CBE"/>
    <w:rsid w:val="00933603"/>
    <w:rsid w:val="00934800"/>
    <w:rsid w:val="00935968"/>
    <w:rsid w:val="009372DE"/>
    <w:rsid w:val="0094113A"/>
    <w:rsid w:val="00943A1C"/>
    <w:rsid w:val="00945075"/>
    <w:rsid w:val="0094515B"/>
    <w:rsid w:val="0094640D"/>
    <w:rsid w:val="009478CF"/>
    <w:rsid w:val="00947F1A"/>
    <w:rsid w:val="00951F1A"/>
    <w:rsid w:val="00953126"/>
    <w:rsid w:val="0095591C"/>
    <w:rsid w:val="0095672A"/>
    <w:rsid w:val="009568C1"/>
    <w:rsid w:val="009569F7"/>
    <w:rsid w:val="00961B94"/>
    <w:rsid w:val="00963B6D"/>
    <w:rsid w:val="00964D84"/>
    <w:rsid w:val="00967F7B"/>
    <w:rsid w:val="00970474"/>
    <w:rsid w:val="00970B24"/>
    <w:rsid w:val="00972E73"/>
    <w:rsid w:val="009740C0"/>
    <w:rsid w:val="009740DD"/>
    <w:rsid w:val="0097439B"/>
    <w:rsid w:val="00974793"/>
    <w:rsid w:val="00975980"/>
    <w:rsid w:val="00981DAE"/>
    <w:rsid w:val="00982F6C"/>
    <w:rsid w:val="00983D51"/>
    <w:rsid w:val="0098686F"/>
    <w:rsid w:val="009878B2"/>
    <w:rsid w:val="009911CC"/>
    <w:rsid w:val="00992BBD"/>
    <w:rsid w:val="00992C52"/>
    <w:rsid w:val="00993A6A"/>
    <w:rsid w:val="00994F7F"/>
    <w:rsid w:val="00995B6B"/>
    <w:rsid w:val="009A1626"/>
    <w:rsid w:val="009A1670"/>
    <w:rsid w:val="009A1764"/>
    <w:rsid w:val="009A6BBA"/>
    <w:rsid w:val="009A7EFF"/>
    <w:rsid w:val="009B328C"/>
    <w:rsid w:val="009B3BE3"/>
    <w:rsid w:val="009B43CA"/>
    <w:rsid w:val="009B6255"/>
    <w:rsid w:val="009B6CA8"/>
    <w:rsid w:val="009B717C"/>
    <w:rsid w:val="009C024D"/>
    <w:rsid w:val="009C2C2B"/>
    <w:rsid w:val="009C39DB"/>
    <w:rsid w:val="009C3DA1"/>
    <w:rsid w:val="009C3FBE"/>
    <w:rsid w:val="009C4152"/>
    <w:rsid w:val="009C69AF"/>
    <w:rsid w:val="009C7581"/>
    <w:rsid w:val="009C7EB7"/>
    <w:rsid w:val="009D09B0"/>
    <w:rsid w:val="009D2556"/>
    <w:rsid w:val="009D293F"/>
    <w:rsid w:val="009D359F"/>
    <w:rsid w:val="009D4DE5"/>
    <w:rsid w:val="009D578C"/>
    <w:rsid w:val="009D6E14"/>
    <w:rsid w:val="009D7405"/>
    <w:rsid w:val="009D7828"/>
    <w:rsid w:val="009E29F5"/>
    <w:rsid w:val="009E3088"/>
    <w:rsid w:val="009E30CB"/>
    <w:rsid w:val="009E3C9D"/>
    <w:rsid w:val="009E4010"/>
    <w:rsid w:val="009F4FE8"/>
    <w:rsid w:val="009F62BA"/>
    <w:rsid w:val="009F6562"/>
    <w:rsid w:val="009F68E3"/>
    <w:rsid w:val="00A004EE"/>
    <w:rsid w:val="00A02AC8"/>
    <w:rsid w:val="00A02C37"/>
    <w:rsid w:val="00A04346"/>
    <w:rsid w:val="00A052E5"/>
    <w:rsid w:val="00A05812"/>
    <w:rsid w:val="00A066D5"/>
    <w:rsid w:val="00A11B43"/>
    <w:rsid w:val="00A132A8"/>
    <w:rsid w:val="00A14B65"/>
    <w:rsid w:val="00A152BE"/>
    <w:rsid w:val="00A15E43"/>
    <w:rsid w:val="00A203CF"/>
    <w:rsid w:val="00A2047A"/>
    <w:rsid w:val="00A2115D"/>
    <w:rsid w:val="00A21F69"/>
    <w:rsid w:val="00A22F96"/>
    <w:rsid w:val="00A2506E"/>
    <w:rsid w:val="00A27DFF"/>
    <w:rsid w:val="00A30AD8"/>
    <w:rsid w:val="00A33154"/>
    <w:rsid w:val="00A33CED"/>
    <w:rsid w:val="00A35CCE"/>
    <w:rsid w:val="00A4067F"/>
    <w:rsid w:val="00A4154B"/>
    <w:rsid w:val="00A41C85"/>
    <w:rsid w:val="00A43EF4"/>
    <w:rsid w:val="00A516E5"/>
    <w:rsid w:val="00A52402"/>
    <w:rsid w:val="00A54063"/>
    <w:rsid w:val="00A54E0F"/>
    <w:rsid w:val="00A54EC8"/>
    <w:rsid w:val="00A574B8"/>
    <w:rsid w:val="00A60770"/>
    <w:rsid w:val="00A61FE9"/>
    <w:rsid w:val="00A62668"/>
    <w:rsid w:val="00A62F89"/>
    <w:rsid w:val="00A632BD"/>
    <w:rsid w:val="00A647DA"/>
    <w:rsid w:val="00A64A22"/>
    <w:rsid w:val="00A651F1"/>
    <w:rsid w:val="00A6639A"/>
    <w:rsid w:val="00A7181B"/>
    <w:rsid w:val="00A73014"/>
    <w:rsid w:val="00A738F8"/>
    <w:rsid w:val="00A73B2D"/>
    <w:rsid w:val="00A75501"/>
    <w:rsid w:val="00A75729"/>
    <w:rsid w:val="00A81F8B"/>
    <w:rsid w:val="00A82BD4"/>
    <w:rsid w:val="00A85084"/>
    <w:rsid w:val="00A8608C"/>
    <w:rsid w:val="00A86E33"/>
    <w:rsid w:val="00A87C56"/>
    <w:rsid w:val="00A91264"/>
    <w:rsid w:val="00A91F3B"/>
    <w:rsid w:val="00A92435"/>
    <w:rsid w:val="00A92491"/>
    <w:rsid w:val="00A92D8A"/>
    <w:rsid w:val="00A95D22"/>
    <w:rsid w:val="00A973F3"/>
    <w:rsid w:val="00A97620"/>
    <w:rsid w:val="00A97CC9"/>
    <w:rsid w:val="00AA1919"/>
    <w:rsid w:val="00AA1E7F"/>
    <w:rsid w:val="00AA3FD2"/>
    <w:rsid w:val="00AA4453"/>
    <w:rsid w:val="00AA4C8B"/>
    <w:rsid w:val="00AA5255"/>
    <w:rsid w:val="00AA5A68"/>
    <w:rsid w:val="00AA66AA"/>
    <w:rsid w:val="00AA6E02"/>
    <w:rsid w:val="00AB0B78"/>
    <w:rsid w:val="00AB11B8"/>
    <w:rsid w:val="00AB1BD3"/>
    <w:rsid w:val="00AB2584"/>
    <w:rsid w:val="00AB2FCC"/>
    <w:rsid w:val="00AB3CD4"/>
    <w:rsid w:val="00AB3E23"/>
    <w:rsid w:val="00AB43EB"/>
    <w:rsid w:val="00AC030C"/>
    <w:rsid w:val="00AC1C7C"/>
    <w:rsid w:val="00AC3938"/>
    <w:rsid w:val="00AC3B35"/>
    <w:rsid w:val="00AC701C"/>
    <w:rsid w:val="00AC788A"/>
    <w:rsid w:val="00AD04ED"/>
    <w:rsid w:val="00AD130F"/>
    <w:rsid w:val="00AD2AE1"/>
    <w:rsid w:val="00AD6CAD"/>
    <w:rsid w:val="00AD75D7"/>
    <w:rsid w:val="00AD7DD8"/>
    <w:rsid w:val="00AD7F2D"/>
    <w:rsid w:val="00AE114F"/>
    <w:rsid w:val="00AE1DFE"/>
    <w:rsid w:val="00AE1F7C"/>
    <w:rsid w:val="00AE29A1"/>
    <w:rsid w:val="00AE347E"/>
    <w:rsid w:val="00AE3699"/>
    <w:rsid w:val="00AE4B85"/>
    <w:rsid w:val="00AE5B9B"/>
    <w:rsid w:val="00AE5FEC"/>
    <w:rsid w:val="00AE6008"/>
    <w:rsid w:val="00AF1CA8"/>
    <w:rsid w:val="00AF2998"/>
    <w:rsid w:val="00AF2A5E"/>
    <w:rsid w:val="00AF36AC"/>
    <w:rsid w:val="00AF3CC5"/>
    <w:rsid w:val="00AF4924"/>
    <w:rsid w:val="00AF69F7"/>
    <w:rsid w:val="00AF7B98"/>
    <w:rsid w:val="00B01525"/>
    <w:rsid w:val="00B0445B"/>
    <w:rsid w:val="00B04649"/>
    <w:rsid w:val="00B05E87"/>
    <w:rsid w:val="00B06389"/>
    <w:rsid w:val="00B0773E"/>
    <w:rsid w:val="00B120F1"/>
    <w:rsid w:val="00B14748"/>
    <w:rsid w:val="00B2165E"/>
    <w:rsid w:val="00B22456"/>
    <w:rsid w:val="00B2337F"/>
    <w:rsid w:val="00B2417E"/>
    <w:rsid w:val="00B2491F"/>
    <w:rsid w:val="00B2560B"/>
    <w:rsid w:val="00B27033"/>
    <w:rsid w:val="00B3154F"/>
    <w:rsid w:val="00B32BB0"/>
    <w:rsid w:val="00B36522"/>
    <w:rsid w:val="00B41DAE"/>
    <w:rsid w:val="00B4212E"/>
    <w:rsid w:val="00B42D12"/>
    <w:rsid w:val="00B44C0F"/>
    <w:rsid w:val="00B44E8B"/>
    <w:rsid w:val="00B464B4"/>
    <w:rsid w:val="00B51487"/>
    <w:rsid w:val="00B5214A"/>
    <w:rsid w:val="00B53275"/>
    <w:rsid w:val="00B5383F"/>
    <w:rsid w:val="00B540F9"/>
    <w:rsid w:val="00B56DDC"/>
    <w:rsid w:val="00B60443"/>
    <w:rsid w:val="00B6247B"/>
    <w:rsid w:val="00B67F03"/>
    <w:rsid w:val="00B67F64"/>
    <w:rsid w:val="00B67F86"/>
    <w:rsid w:val="00B70074"/>
    <w:rsid w:val="00B705ED"/>
    <w:rsid w:val="00B715CE"/>
    <w:rsid w:val="00B76E28"/>
    <w:rsid w:val="00B77DA5"/>
    <w:rsid w:val="00B825FA"/>
    <w:rsid w:val="00B83756"/>
    <w:rsid w:val="00B84611"/>
    <w:rsid w:val="00B8477D"/>
    <w:rsid w:val="00B8488E"/>
    <w:rsid w:val="00B849B3"/>
    <w:rsid w:val="00B8619A"/>
    <w:rsid w:val="00B86A10"/>
    <w:rsid w:val="00B9065B"/>
    <w:rsid w:val="00B91D5D"/>
    <w:rsid w:val="00B95207"/>
    <w:rsid w:val="00B95B1E"/>
    <w:rsid w:val="00BA023A"/>
    <w:rsid w:val="00BA3D78"/>
    <w:rsid w:val="00BA4951"/>
    <w:rsid w:val="00BA7548"/>
    <w:rsid w:val="00BA7768"/>
    <w:rsid w:val="00BB0045"/>
    <w:rsid w:val="00BB1E40"/>
    <w:rsid w:val="00BB2089"/>
    <w:rsid w:val="00BB5F34"/>
    <w:rsid w:val="00BC0E16"/>
    <w:rsid w:val="00BC239D"/>
    <w:rsid w:val="00BC3FC1"/>
    <w:rsid w:val="00BC6F00"/>
    <w:rsid w:val="00BC6F83"/>
    <w:rsid w:val="00BC73B6"/>
    <w:rsid w:val="00BC7947"/>
    <w:rsid w:val="00BD2B09"/>
    <w:rsid w:val="00BD4B90"/>
    <w:rsid w:val="00BD7D93"/>
    <w:rsid w:val="00BE1CAB"/>
    <w:rsid w:val="00BE343E"/>
    <w:rsid w:val="00BE3D7E"/>
    <w:rsid w:val="00BE5D68"/>
    <w:rsid w:val="00BE5F9C"/>
    <w:rsid w:val="00BE63FD"/>
    <w:rsid w:val="00BE64D5"/>
    <w:rsid w:val="00BE7B68"/>
    <w:rsid w:val="00BF0DBA"/>
    <w:rsid w:val="00BF623B"/>
    <w:rsid w:val="00BF7B85"/>
    <w:rsid w:val="00C00B55"/>
    <w:rsid w:val="00C0172E"/>
    <w:rsid w:val="00C02417"/>
    <w:rsid w:val="00C02D5A"/>
    <w:rsid w:val="00C03A78"/>
    <w:rsid w:val="00C0402C"/>
    <w:rsid w:val="00C049D0"/>
    <w:rsid w:val="00C05526"/>
    <w:rsid w:val="00C07378"/>
    <w:rsid w:val="00C10A04"/>
    <w:rsid w:val="00C113EE"/>
    <w:rsid w:val="00C11890"/>
    <w:rsid w:val="00C1204A"/>
    <w:rsid w:val="00C126A0"/>
    <w:rsid w:val="00C12D85"/>
    <w:rsid w:val="00C14201"/>
    <w:rsid w:val="00C14CE3"/>
    <w:rsid w:val="00C156B3"/>
    <w:rsid w:val="00C15835"/>
    <w:rsid w:val="00C160AC"/>
    <w:rsid w:val="00C16807"/>
    <w:rsid w:val="00C16C95"/>
    <w:rsid w:val="00C213A2"/>
    <w:rsid w:val="00C21962"/>
    <w:rsid w:val="00C25E0B"/>
    <w:rsid w:val="00C26BB9"/>
    <w:rsid w:val="00C27583"/>
    <w:rsid w:val="00C2797B"/>
    <w:rsid w:val="00C3145A"/>
    <w:rsid w:val="00C326A2"/>
    <w:rsid w:val="00C333E4"/>
    <w:rsid w:val="00C35565"/>
    <w:rsid w:val="00C36BAB"/>
    <w:rsid w:val="00C372AC"/>
    <w:rsid w:val="00C40826"/>
    <w:rsid w:val="00C4143A"/>
    <w:rsid w:val="00C422D9"/>
    <w:rsid w:val="00C4738D"/>
    <w:rsid w:val="00C51F22"/>
    <w:rsid w:val="00C546C0"/>
    <w:rsid w:val="00C54D7B"/>
    <w:rsid w:val="00C55EDB"/>
    <w:rsid w:val="00C56849"/>
    <w:rsid w:val="00C57766"/>
    <w:rsid w:val="00C6170C"/>
    <w:rsid w:val="00C62AFF"/>
    <w:rsid w:val="00C6420D"/>
    <w:rsid w:val="00C65FE7"/>
    <w:rsid w:val="00C660AB"/>
    <w:rsid w:val="00C7107F"/>
    <w:rsid w:val="00C7155A"/>
    <w:rsid w:val="00C7192B"/>
    <w:rsid w:val="00C72A79"/>
    <w:rsid w:val="00C734DD"/>
    <w:rsid w:val="00C73736"/>
    <w:rsid w:val="00C744A4"/>
    <w:rsid w:val="00C750AF"/>
    <w:rsid w:val="00C80649"/>
    <w:rsid w:val="00C80956"/>
    <w:rsid w:val="00C80D8E"/>
    <w:rsid w:val="00C8286D"/>
    <w:rsid w:val="00C87501"/>
    <w:rsid w:val="00C91D4D"/>
    <w:rsid w:val="00C95D20"/>
    <w:rsid w:val="00C963A9"/>
    <w:rsid w:val="00C96782"/>
    <w:rsid w:val="00C97F23"/>
    <w:rsid w:val="00CA3FEE"/>
    <w:rsid w:val="00CA62E2"/>
    <w:rsid w:val="00CA6BCF"/>
    <w:rsid w:val="00CB239A"/>
    <w:rsid w:val="00CB24BC"/>
    <w:rsid w:val="00CB253C"/>
    <w:rsid w:val="00CB3A07"/>
    <w:rsid w:val="00CB3E10"/>
    <w:rsid w:val="00CB537C"/>
    <w:rsid w:val="00CB669B"/>
    <w:rsid w:val="00CB71F0"/>
    <w:rsid w:val="00CB78BA"/>
    <w:rsid w:val="00CC16DA"/>
    <w:rsid w:val="00CC3AF1"/>
    <w:rsid w:val="00CC47A2"/>
    <w:rsid w:val="00CC6845"/>
    <w:rsid w:val="00CC7B07"/>
    <w:rsid w:val="00CD03F9"/>
    <w:rsid w:val="00CD06C8"/>
    <w:rsid w:val="00CD28D9"/>
    <w:rsid w:val="00CD5DE5"/>
    <w:rsid w:val="00CD6140"/>
    <w:rsid w:val="00CD6D06"/>
    <w:rsid w:val="00CD7468"/>
    <w:rsid w:val="00CE29F9"/>
    <w:rsid w:val="00CE32C2"/>
    <w:rsid w:val="00CE3E98"/>
    <w:rsid w:val="00CE3EF8"/>
    <w:rsid w:val="00CE6E5F"/>
    <w:rsid w:val="00CF1299"/>
    <w:rsid w:val="00CF3789"/>
    <w:rsid w:val="00CF38DE"/>
    <w:rsid w:val="00CF4479"/>
    <w:rsid w:val="00CF49DB"/>
    <w:rsid w:val="00D02029"/>
    <w:rsid w:val="00D03BD6"/>
    <w:rsid w:val="00D03F0F"/>
    <w:rsid w:val="00D057B2"/>
    <w:rsid w:val="00D05CD8"/>
    <w:rsid w:val="00D07886"/>
    <w:rsid w:val="00D141B7"/>
    <w:rsid w:val="00D228C1"/>
    <w:rsid w:val="00D23A8E"/>
    <w:rsid w:val="00D24790"/>
    <w:rsid w:val="00D25E62"/>
    <w:rsid w:val="00D336E3"/>
    <w:rsid w:val="00D34206"/>
    <w:rsid w:val="00D35123"/>
    <w:rsid w:val="00D35364"/>
    <w:rsid w:val="00D429A5"/>
    <w:rsid w:val="00D43D94"/>
    <w:rsid w:val="00D44083"/>
    <w:rsid w:val="00D4506B"/>
    <w:rsid w:val="00D47AD1"/>
    <w:rsid w:val="00D5259B"/>
    <w:rsid w:val="00D52A6C"/>
    <w:rsid w:val="00D5474B"/>
    <w:rsid w:val="00D55BE5"/>
    <w:rsid w:val="00D600A2"/>
    <w:rsid w:val="00D61E43"/>
    <w:rsid w:val="00D63E18"/>
    <w:rsid w:val="00D71B41"/>
    <w:rsid w:val="00D73D87"/>
    <w:rsid w:val="00D76AE4"/>
    <w:rsid w:val="00D76C02"/>
    <w:rsid w:val="00D82AEB"/>
    <w:rsid w:val="00D83C1C"/>
    <w:rsid w:val="00D8474B"/>
    <w:rsid w:val="00D8625F"/>
    <w:rsid w:val="00D876E0"/>
    <w:rsid w:val="00D906FC"/>
    <w:rsid w:val="00D90D9C"/>
    <w:rsid w:val="00D92B0E"/>
    <w:rsid w:val="00D93CD7"/>
    <w:rsid w:val="00D94161"/>
    <w:rsid w:val="00DA6AF8"/>
    <w:rsid w:val="00DB0BC0"/>
    <w:rsid w:val="00DB16EF"/>
    <w:rsid w:val="00DB2A85"/>
    <w:rsid w:val="00DB3C19"/>
    <w:rsid w:val="00DB553F"/>
    <w:rsid w:val="00DC62AF"/>
    <w:rsid w:val="00DC7308"/>
    <w:rsid w:val="00DD0FD1"/>
    <w:rsid w:val="00DD1899"/>
    <w:rsid w:val="00DD2C4E"/>
    <w:rsid w:val="00DD6015"/>
    <w:rsid w:val="00DE006A"/>
    <w:rsid w:val="00DE1951"/>
    <w:rsid w:val="00DE4B65"/>
    <w:rsid w:val="00DE709C"/>
    <w:rsid w:val="00DE74EA"/>
    <w:rsid w:val="00DE75DC"/>
    <w:rsid w:val="00DF1EB8"/>
    <w:rsid w:val="00DF21FD"/>
    <w:rsid w:val="00DF22FC"/>
    <w:rsid w:val="00DF29E7"/>
    <w:rsid w:val="00DF3B85"/>
    <w:rsid w:val="00DF67B4"/>
    <w:rsid w:val="00DF717F"/>
    <w:rsid w:val="00E00DDB"/>
    <w:rsid w:val="00E01245"/>
    <w:rsid w:val="00E03D04"/>
    <w:rsid w:val="00E076FD"/>
    <w:rsid w:val="00E1144B"/>
    <w:rsid w:val="00E123D0"/>
    <w:rsid w:val="00E132EE"/>
    <w:rsid w:val="00E134CF"/>
    <w:rsid w:val="00E15729"/>
    <w:rsid w:val="00E16EB4"/>
    <w:rsid w:val="00E204F0"/>
    <w:rsid w:val="00E2286E"/>
    <w:rsid w:val="00E23200"/>
    <w:rsid w:val="00E237F0"/>
    <w:rsid w:val="00E23857"/>
    <w:rsid w:val="00E25660"/>
    <w:rsid w:val="00E257F8"/>
    <w:rsid w:val="00E25E33"/>
    <w:rsid w:val="00E279EA"/>
    <w:rsid w:val="00E30658"/>
    <w:rsid w:val="00E32FD6"/>
    <w:rsid w:val="00E34F1D"/>
    <w:rsid w:val="00E35573"/>
    <w:rsid w:val="00E360F4"/>
    <w:rsid w:val="00E37A0E"/>
    <w:rsid w:val="00E41A65"/>
    <w:rsid w:val="00E421B3"/>
    <w:rsid w:val="00E42600"/>
    <w:rsid w:val="00E43CED"/>
    <w:rsid w:val="00E52A27"/>
    <w:rsid w:val="00E56F1A"/>
    <w:rsid w:val="00E63865"/>
    <w:rsid w:val="00E640B5"/>
    <w:rsid w:val="00E643FA"/>
    <w:rsid w:val="00E64723"/>
    <w:rsid w:val="00E669BD"/>
    <w:rsid w:val="00E66A90"/>
    <w:rsid w:val="00E6708D"/>
    <w:rsid w:val="00E7015A"/>
    <w:rsid w:val="00E70705"/>
    <w:rsid w:val="00E74376"/>
    <w:rsid w:val="00E80218"/>
    <w:rsid w:val="00E91FA3"/>
    <w:rsid w:val="00E92AED"/>
    <w:rsid w:val="00E9431C"/>
    <w:rsid w:val="00E94629"/>
    <w:rsid w:val="00E9576A"/>
    <w:rsid w:val="00E97551"/>
    <w:rsid w:val="00E97C41"/>
    <w:rsid w:val="00EA0F11"/>
    <w:rsid w:val="00EA1B60"/>
    <w:rsid w:val="00EA3B79"/>
    <w:rsid w:val="00EA4B8C"/>
    <w:rsid w:val="00EB2501"/>
    <w:rsid w:val="00EB2A91"/>
    <w:rsid w:val="00EB30FE"/>
    <w:rsid w:val="00EB3604"/>
    <w:rsid w:val="00EB3EDC"/>
    <w:rsid w:val="00EB4894"/>
    <w:rsid w:val="00EB5FDB"/>
    <w:rsid w:val="00EB670B"/>
    <w:rsid w:val="00EC73B6"/>
    <w:rsid w:val="00EC73C6"/>
    <w:rsid w:val="00ED0C8C"/>
    <w:rsid w:val="00ED200A"/>
    <w:rsid w:val="00ED2784"/>
    <w:rsid w:val="00ED446C"/>
    <w:rsid w:val="00ED52E2"/>
    <w:rsid w:val="00ED5CCA"/>
    <w:rsid w:val="00ED6B78"/>
    <w:rsid w:val="00ED7C6E"/>
    <w:rsid w:val="00EE119C"/>
    <w:rsid w:val="00EE1B2A"/>
    <w:rsid w:val="00EF365F"/>
    <w:rsid w:val="00F0158C"/>
    <w:rsid w:val="00F04922"/>
    <w:rsid w:val="00F066D2"/>
    <w:rsid w:val="00F10664"/>
    <w:rsid w:val="00F159EA"/>
    <w:rsid w:val="00F1661B"/>
    <w:rsid w:val="00F174A3"/>
    <w:rsid w:val="00F177A8"/>
    <w:rsid w:val="00F2433C"/>
    <w:rsid w:val="00F2724D"/>
    <w:rsid w:val="00F3200A"/>
    <w:rsid w:val="00F353B9"/>
    <w:rsid w:val="00F40140"/>
    <w:rsid w:val="00F46661"/>
    <w:rsid w:val="00F51CD2"/>
    <w:rsid w:val="00F51F00"/>
    <w:rsid w:val="00F53D0F"/>
    <w:rsid w:val="00F5519C"/>
    <w:rsid w:val="00F5640A"/>
    <w:rsid w:val="00F634CE"/>
    <w:rsid w:val="00F64235"/>
    <w:rsid w:val="00F64BC6"/>
    <w:rsid w:val="00F6631A"/>
    <w:rsid w:val="00F665AF"/>
    <w:rsid w:val="00F670B8"/>
    <w:rsid w:val="00F704F6"/>
    <w:rsid w:val="00F745C9"/>
    <w:rsid w:val="00F74B34"/>
    <w:rsid w:val="00F752EC"/>
    <w:rsid w:val="00F7559F"/>
    <w:rsid w:val="00F7673F"/>
    <w:rsid w:val="00F777B1"/>
    <w:rsid w:val="00F806CF"/>
    <w:rsid w:val="00F828A0"/>
    <w:rsid w:val="00F8358E"/>
    <w:rsid w:val="00F835B2"/>
    <w:rsid w:val="00F85A12"/>
    <w:rsid w:val="00F87887"/>
    <w:rsid w:val="00F90AF5"/>
    <w:rsid w:val="00F927FC"/>
    <w:rsid w:val="00F92C53"/>
    <w:rsid w:val="00F9326D"/>
    <w:rsid w:val="00F95007"/>
    <w:rsid w:val="00F97036"/>
    <w:rsid w:val="00FA2F3D"/>
    <w:rsid w:val="00FA5C4C"/>
    <w:rsid w:val="00FA6F5D"/>
    <w:rsid w:val="00FB249B"/>
    <w:rsid w:val="00FB2BEB"/>
    <w:rsid w:val="00FB3728"/>
    <w:rsid w:val="00FB3F41"/>
    <w:rsid w:val="00FB57B3"/>
    <w:rsid w:val="00FB5904"/>
    <w:rsid w:val="00FC3922"/>
    <w:rsid w:val="00FC39B7"/>
    <w:rsid w:val="00FC417A"/>
    <w:rsid w:val="00FC74A2"/>
    <w:rsid w:val="00FD2299"/>
    <w:rsid w:val="00FD33B5"/>
    <w:rsid w:val="00FD4E9D"/>
    <w:rsid w:val="00FE2CC6"/>
    <w:rsid w:val="00FE32FD"/>
    <w:rsid w:val="00FE3E2C"/>
    <w:rsid w:val="00FE52D7"/>
    <w:rsid w:val="00FE5FC1"/>
    <w:rsid w:val="00FE60DD"/>
    <w:rsid w:val="00FE6EB3"/>
    <w:rsid w:val="00FF0E17"/>
    <w:rsid w:val="00FF0F44"/>
    <w:rsid w:val="00FF2A0D"/>
    <w:rsid w:val="00FF5B31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2FA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AE4B85"/>
    <w:pPr>
      <w:jc w:val="both"/>
    </w:pPr>
  </w:style>
  <w:style w:type="character" w:customStyle="1" w:styleId="a4">
    <w:name w:val="Мой Знак"/>
    <w:basedOn w:val="a0"/>
    <w:link w:val="a3"/>
    <w:rsid w:val="00AE4B8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32FAB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32F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E77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7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</cp:revision>
  <dcterms:created xsi:type="dcterms:W3CDTF">2015-06-14T11:39:00Z</dcterms:created>
  <dcterms:modified xsi:type="dcterms:W3CDTF">2015-06-14T19:07:00Z</dcterms:modified>
</cp:coreProperties>
</file>