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80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82"/>
      </w:tblGrid>
      <w:tr w:rsidR="004943DC" w:rsidRPr="004C27B1" w:rsidTr="004C27B1">
        <w:trPr>
          <w:tblCellSpacing w:w="15" w:type="dxa"/>
        </w:trPr>
        <w:tc>
          <w:tcPr>
            <w:tcW w:w="4943" w:type="pct"/>
            <w:shd w:val="clear" w:color="auto" w:fill="FFFFFF"/>
            <w:vAlign w:val="center"/>
            <w:hideMark/>
          </w:tcPr>
          <w:p w:rsidR="004943DC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r w:rsidRPr="004C2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4C2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"http://sl3d.ru/slovar/m/2455-metallorezhuwij-instrument.html" </w:instrText>
            </w:r>
            <w:r w:rsidRPr="004C2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="004943DC" w:rsidRPr="004C27B1">
              <w:rPr>
                <w:rFonts w:ascii="Times New Roman" w:eastAsia="Times New Roman" w:hAnsi="Times New Roman" w:cs="Times New Roman"/>
                <w:b/>
                <w:bCs/>
                <w:color w:val="2173AF"/>
                <w:kern w:val="36"/>
                <w:sz w:val="28"/>
                <w:szCs w:val="28"/>
                <w:u w:val="single"/>
                <w:lang w:eastAsia="ru-RU"/>
              </w:rPr>
              <w:t>Металлорежущий инструмент</w:t>
            </w:r>
            <w:r w:rsidRPr="004C27B1">
              <w:rPr>
                <w:rFonts w:ascii="Times New Roman" w:eastAsia="Times New Roman" w:hAnsi="Times New Roman" w:cs="Times New Roman"/>
                <w:b/>
                <w:bCs/>
                <w:color w:val="2173AF"/>
                <w:kern w:val="36"/>
                <w:sz w:val="28"/>
                <w:szCs w:val="28"/>
                <w:u w:val="single"/>
                <w:lang w:eastAsia="ru-RU"/>
              </w:rPr>
              <w:fldChar w:fldCharType="end"/>
            </w:r>
          </w:p>
        </w:tc>
      </w:tr>
    </w:tbl>
    <w:p w:rsidR="004943DC" w:rsidRPr="004C27B1" w:rsidRDefault="004943DC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3512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68"/>
        <w:gridCol w:w="45"/>
      </w:tblGrid>
      <w:tr w:rsidR="004943DC" w:rsidRPr="004C27B1" w:rsidTr="00EC02A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4943DC" w:rsidRPr="004C27B1" w:rsidRDefault="004943DC" w:rsidP="004C27B1">
            <w:pPr>
              <w:spacing w:after="0" w:line="360" w:lineRule="auto"/>
              <w:ind w:left="720"/>
              <w:divId w:val="1044983497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Режущий инструмент для обработки металлических заготовок</w:t>
            </w:r>
          </w:p>
        </w:tc>
      </w:tr>
      <w:tr w:rsidR="009745E5" w:rsidRPr="004C27B1" w:rsidTr="00EC02A9">
        <w:trPr>
          <w:tblCellSpacing w:w="15" w:type="dxa"/>
        </w:trPr>
        <w:tc>
          <w:tcPr>
            <w:tcW w:w="0" w:type="auto"/>
            <w:gridSpan w:val="2"/>
            <w:shd w:val="clear" w:color="auto" w:fill="FFFFFF"/>
          </w:tcPr>
          <w:p w:rsidR="009745E5" w:rsidRPr="004C27B1" w:rsidRDefault="009745E5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</w:p>
        </w:tc>
      </w:tr>
      <w:tr w:rsidR="00EC02A9" w:rsidRPr="004C27B1" w:rsidTr="00EC02A9">
        <w:trPr>
          <w:gridAfter w:val="1"/>
          <w:tblCellSpacing w:w="15" w:type="dxa"/>
        </w:trPr>
        <w:tc>
          <w:tcPr>
            <w:tcW w:w="4286" w:type="pct"/>
            <w:shd w:val="clear" w:color="auto" w:fill="FFFFFF"/>
            <w:vAlign w:val="center"/>
            <w:hideMark/>
          </w:tcPr>
          <w:p w:rsidR="00EC02A9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" w:history="1">
              <w:r w:rsidR="00EC02A9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Затылок режущего инструмента</w:t>
              </w:r>
            </w:hyperlink>
          </w:p>
        </w:tc>
      </w:tr>
    </w:tbl>
    <w:p w:rsidR="00EC02A9" w:rsidRPr="004C27B1" w:rsidRDefault="00EC02A9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59" w:type="pct"/>
        <w:tblCellSpacing w:w="15" w:type="dxa"/>
        <w:tblInd w:w="-11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64"/>
        <w:gridCol w:w="6662"/>
      </w:tblGrid>
      <w:tr w:rsidR="00EC02A9" w:rsidRPr="004C27B1" w:rsidTr="004C27B1">
        <w:trPr>
          <w:tblCellSpacing w:w="15" w:type="dxa"/>
        </w:trPr>
        <w:tc>
          <w:tcPr>
            <w:tcW w:w="4969" w:type="pct"/>
            <w:gridSpan w:val="2"/>
            <w:shd w:val="clear" w:color="auto" w:fill="FFFFFF"/>
            <w:hideMark/>
          </w:tcPr>
          <w:p w:rsidR="00EC02A9" w:rsidRPr="004C27B1" w:rsidRDefault="00EC02A9" w:rsidP="004C27B1">
            <w:pPr>
              <w:spacing w:after="0" w:line="360" w:lineRule="auto"/>
              <w:ind w:left="720"/>
              <w:divId w:val="1133789961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Криволинейная задняя поверхность зуба многолезвийного режущего инструмента.</w:t>
            </w:r>
          </w:p>
        </w:tc>
      </w:tr>
      <w:tr w:rsidR="00174217" w:rsidRPr="004C27B1" w:rsidTr="004C27B1">
        <w:trPr>
          <w:gridAfter w:val="1"/>
          <w:wAfter w:w="3468" w:type="pct"/>
          <w:tblCellSpacing w:w="15" w:type="dxa"/>
        </w:trPr>
        <w:tc>
          <w:tcPr>
            <w:tcW w:w="1485" w:type="pct"/>
            <w:shd w:val="clear" w:color="auto" w:fill="FFFFFF"/>
            <w:vAlign w:val="center"/>
            <w:hideMark/>
          </w:tcPr>
          <w:p w:rsidR="0017421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6" w:history="1">
              <w:r w:rsidR="0017421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Заточка инструмента</w:t>
              </w:r>
            </w:hyperlink>
          </w:p>
        </w:tc>
      </w:tr>
    </w:tbl>
    <w:p w:rsidR="00174217" w:rsidRPr="004C27B1" w:rsidRDefault="00174217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317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7"/>
        <w:gridCol w:w="1917"/>
        <w:gridCol w:w="51"/>
      </w:tblGrid>
      <w:tr w:rsidR="00174217" w:rsidRPr="004C27B1" w:rsidTr="004C27B1">
        <w:trPr>
          <w:gridAfter w:val="2"/>
          <w:wAfter w:w="797" w:type="pct"/>
          <w:tblCellSpacing w:w="15" w:type="dxa"/>
        </w:trPr>
        <w:tc>
          <w:tcPr>
            <w:tcW w:w="4165" w:type="pct"/>
            <w:shd w:val="clear" w:color="auto" w:fill="FFFFFF"/>
            <w:hideMark/>
          </w:tcPr>
          <w:p w:rsidR="00174217" w:rsidRPr="004C27B1" w:rsidRDefault="00174217" w:rsidP="004C27B1">
            <w:pPr>
              <w:spacing w:after="0" w:line="360" w:lineRule="auto"/>
              <w:ind w:left="720"/>
              <w:divId w:val="431439373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Процесс обработки передних, задних и переходных поверхностей режущего инструмента, обеспечивающий заданные геометрические параметры и качество образования или восстановления режущих кромок, выполняемый после приобретения инструментальным материалом окончательных механических свойств.</w:t>
            </w:r>
          </w:p>
        </w:tc>
      </w:tr>
      <w:tr w:rsidR="00174217" w:rsidRPr="004C27B1" w:rsidTr="004C27B1">
        <w:tblPrEx>
          <w:tblCellSpacing w:w="7" w:type="dxa"/>
          <w:shd w:val="clear" w:color="auto" w:fill="auto"/>
        </w:tblPrEx>
        <w:trPr>
          <w:gridBefore w:val="2"/>
          <w:wBefore w:w="4961" w:type="pct"/>
          <w:tblCellSpacing w:w="7" w:type="dxa"/>
        </w:trPr>
        <w:tc>
          <w:tcPr>
            <w:tcW w:w="1" w:type="pct"/>
            <w:noWrap/>
            <w:vAlign w:val="center"/>
            <w:hideMark/>
          </w:tcPr>
          <w:p w:rsidR="00174217" w:rsidRPr="004C27B1" w:rsidRDefault="00174217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217" w:rsidRPr="004C27B1" w:rsidTr="004C27B1">
        <w:tblPrEx>
          <w:shd w:val="clear" w:color="auto" w:fill="auto"/>
        </w:tblPrEx>
        <w:trPr>
          <w:gridAfter w:val="2"/>
          <w:wAfter w:w="797" w:type="pct"/>
          <w:tblCellSpacing w:w="15" w:type="dxa"/>
        </w:trPr>
        <w:tc>
          <w:tcPr>
            <w:tcW w:w="4165" w:type="pct"/>
            <w:vAlign w:val="center"/>
            <w:hideMark/>
          </w:tcPr>
          <w:p w:rsidR="0017421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u w:val="single"/>
                <w:lang w:eastAsia="ru-RU"/>
              </w:rPr>
            </w:pPr>
            <w:hyperlink r:id="rId7" w:history="1">
              <w:proofErr w:type="spellStart"/>
              <w:r w:rsidR="0017421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Затупление</w:t>
              </w:r>
              <w:proofErr w:type="spellEnd"/>
            </w:hyperlink>
          </w:p>
        </w:tc>
      </w:tr>
    </w:tbl>
    <w:p w:rsidR="00174217" w:rsidRPr="004C27B1" w:rsidRDefault="00174217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503" w:type="pct"/>
        <w:tblCellSpacing w:w="15" w:type="dxa"/>
        <w:tblInd w:w="-9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0"/>
        <w:gridCol w:w="5640"/>
        <w:gridCol w:w="2197"/>
        <w:gridCol w:w="1575"/>
      </w:tblGrid>
      <w:tr w:rsidR="00174217" w:rsidRPr="004C27B1" w:rsidTr="004C27B1">
        <w:trPr>
          <w:gridBefore w:val="1"/>
          <w:gridAfter w:val="2"/>
          <w:wBefore w:w="443" w:type="pct"/>
          <w:wAfter w:w="1781" w:type="pct"/>
          <w:tblCellSpacing w:w="15" w:type="dxa"/>
        </w:trPr>
        <w:tc>
          <w:tcPr>
            <w:tcW w:w="0" w:type="auto"/>
            <w:hideMark/>
          </w:tcPr>
          <w:p w:rsidR="00174217" w:rsidRPr="004C27B1" w:rsidRDefault="00174217" w:rsidP="004C27B1">
            <w:pPr>
              <w:spacing w:after="0" w:line="360" w:lineRule="auto"/>
              <w:ind w:left="720"/>
              <w:divId w:val="12233260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Потеря инструментом режущих свойств.</w:t>
            </w:r>
          </w:p>
        </w:tc>
      </w:tr>
      <w:tr w:rsidR="00E32CEC" w:rsidRPr="004C27B1" w:rsidTr="004C27B1">
        <w:tblPrEx>
          <w:tblCellSpacing w:w="7" w:type="dxa"/>
        </w:tblPrEx>
        <w:trPr>
          <w:tblCellSpacing w:w="7" w:type="dxa"/>
        </w:trPr>
        <w:tc>
          <w:tcPr>
            <w:tcW w:w="4971" w:type="pct"/>
            <w:gridSpan w:val="4"/>
            <w:noWrap/>
            <w:vAlign w:val="center"/>
          </w:tcPr>
          <w:tbl>
            <w:tblPr>
              <w:tblW w:w="6347" w:type="pct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3118"/>
            </w:tblGrid>
            <w:tr w:rsidR="009216DD" w:rsidRPr="004C27B1" w:rsidTr="00132573">
              <w:trPr>
                <w:tblCellSpacing w:w="15" w:type="dxa"/>
              </w:trPr>
              <w:tc>
                <w:tcPr>
                  <w:tcW w:w="2102" w:type="pct"/>
                  <w:vAlign w:val="center"/>
                  <w:hideMark/>
                </w:tcPr>
                <w:p w:rsidR="00940712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8" w:history="1">
                    <w:r w:rsidR="009216DD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Быстрорежущий инструмент</w:t>
                    </w:r>
                  </w:hyperlink>
                </w:p>
              </w:tc>
            </w:tr>
          </w:tbl>
          <w:p w:rsidR="009216DD" w:rsidRPr="004C27B1" w:rsidRDefault="009216DD" w:rsidP="004C27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6"/>
              <w:gridCol w:w="30"/>
              <w:gridCol w:w="9128"/>
              <w:gridCol w:w="1075"/>
              <w:gridCol w:w="45"/>
            </w:tblGrid>
            <w:tr w:rsidR="009216DD" w:rsidRPr="004C27B1" w:rsidTr="00132573">
              <w:trPr>
                <w:gridBefore w:val="2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  <w:hideMark/>
                </w:tcPr>
                <w:p w:rsidR="009216DD" w:rsidRPr="004C27B1" w:rsidRDefault="009216DD" w:rsidP="004C27B1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Лезвийный инструмент с лезвиями из быстро</w:t>
                  </w: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режущей стали.</w:t>
                  </w:r>
                </w:p>
              </w:tc>
            </w:tr>
            <w:tr w:rsidR="008438C4" w:rsidRPr="004C27B1" w:rsidTr="00132573">
              <w:trPr>
                <w:gridBefore w:val="2"/>
                <w:gridAfter w:val="1"/>
                <w:tblCellSpacing w:w="15" w:type="dxa"/>
              </w:trPr>
              <w:tc>
                <w:tcPr>
                  <w:tcW w:w="0" w:type="auto"/>
                  <w:gridSpan w:val="2"/>
                </w:tcPr>
                <w:p w:rsidR="008438C4" w:rsidRPr="004C27B1" w:rsidRDefault="008438C4" w:rsidP="004C27B1">
                  <w:pPr>
                    <w:spacing w:after="0" w:line="360" w:lineRule="auto"/>
                    <w:ind w:left="720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38C4" w:rsidRPr="004C27B1" w:rsidTr="008438C4">
              <w:tblPrEx>
                <w:tblCellSpacing w:w="7" w:type="dxa"/>
              </w:tblPrEx>
              <w:trPr>
                <w:gridBefore w:val="1"/>
                <w:tblCellSpacing w:w="7" w:type="dxa"/>
              </w:trPr>
              <w:tc>
                <w:tcPr>
                  <w:tcW w:w="0" w:type="auto"/>
                  <w:gridSpan w:val="4"/>
                  <w:noWrap/>
                  <w:vAlign w:val="center"/>
                  <w:hideMark/>
                </w:tcPr>
                <w:p w:rsidR="008438C4" w:rsidRPr="004C27B1" w:rsidRDefault="008438C4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438C4" w:rsidRPr="004C27B1" w:rsidTr="008438C4">
              <w:trPr>
                <w:gridAfter w:val="2"/>
                <w:tblCellSpacing w:w="15" w:type="dxa"/>
              </w:trPr>
              <w:tc>
                <w:tcPr>
                  <w:tcW w:w="5000" w:type="pct"/>
                  <w:gridSpan w:val="3"/>
                  <w:vAlign w:val="center"/>
                  <w:hideMark/>
                </w:tcPr>
                <w:p w:rsidR="008438C4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9" w:history="1">
                    <w:r w:rsidR="008438C4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Многолезвийный инструмент</w:t>
                    </w:r>
                  </w:hyperlink>
                </w:p>
              </w:tc>
            </w:tr>
          </w:tbl>
          <w:p w:rsidR="008438C4" w:rsidRPr="004C27B1" w:rsidRDefault="008438C4" w:rsidP="004C27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4"/>
            </w:tblGrid>
            <w:tr w:rsidR="008438C4" w:rsidRPr="004C27B1" w:rsidTr="008438C4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438C4" w:rsidRPr="004C27B1" w:rsidRDefault="008438C4" w:rsidP="004C27B1">
                  <w:pPr>
                    <w:spacing w:after="0" w:line="360" w:lineRule="auto"/>
                    <w:ind w:left="720"/>
                    <w:divId w:val="1011374596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Лезвийный инструмент, лезвия которого распо</w:t>
                  </w: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ложены в направлении главного движения реза</w:t>
                  </w: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ния последовательно.</w:t>
                  </w:r>
                </w:p>
              </w:tc>
            </w:tr>
          </w:tbl>
          <w:p w:rsidR="009216DD" w:rsidRPr="004C27B1" w:rsidRDefault="009216DD" w:rsidP="004C27B1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299"/>
              <w:gridCol w:w="14"/>
              <w:gridCol w:w="21"/>
            </w:tblGrid>
            <w:tr w:rsidR="0062262A" w:rsidRPr="004C27B1" w:rsidTr="0062262A">
              <w:trPr>
                <w:gridBefore w:val="1"/>
                <w:tblCellSpacing w:w="7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62262A" w:rsidRPr="004C27B1" w:rsidRDefault="0062262A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62262A" w:rsidRPr="004C27B1" w:rsidTr="0062262A">
              <w:tblPrEx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62262A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10" w:history="1">
                    <w:r w:rsidR="0062262A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Многорезцовый расточный инструмент</w:t>
                    </w:r>
                  </w:hyperlink>
                </w:p>
              </w:tc>
            </w:tr>
          </w:tbl>
          <w:p w:rsidR="0062262A" w:rsidRPr="004C27B1" w:rsidRDefault="0062262A" w:rsidP="004C27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0334"/>
            </w:tblGrid>
            <w:tr w:rsidR="0062262A" w:rsidRPr="004C27B1" w:rsidTr="0062262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62262A" w:rsidRPr="004C27B1" w:rsidRDefault="0062262A" w:rsidP="004C27B1">
                  <w:pPr>
                    <w:spacing w:after="0" w:line="360" w:lineRule="auto"/>
                    <w:ind w:left="720"/>
                    <w:divId w:val="171531099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Режущий инструмент, состоящий из резцов (</w:t>
                  </w:r>
                  <w:r w:rsidRPr="004C27B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расточных пластин</w:t>
                  </w: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соединённых в оправке (</w:t>
                  </w:r>
                  <w:r w:rsidRPr="004C27B1">
                    <w:rPr>
                      <w:rFonts w:ascii="Times New Roman" w:eastAsia="Times New Roman" w:hAnsi="Times New Roman" w:cs="Times New Roman"/>
                      <w:i/>
                      <w:iCs/>
                      <w:sz w:val="28"/>
                      <w:szCs w:val="28"/>
                      <w:lang w:eastAsia="ru-RU"/>
                    </w:rPr>
                    <w:t>борштанге</w:t>
                  </w: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), и служащий для обработки многоступенчатых отверстий</w:t>
                  </w:r>
                </w:p>
              </w:tc>
            </w:tr>
          </w:tbl>
          <w:p w:rsidR="009216DD" w:rsidRPr="004C27B1" w:rsidRDefault="009216D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32CEC" w:rsidRPr="004C27B1" w:rsidTr="004C27B1">
        <w:trPr>
          <w:gridAfter w:val="1"/>
          <w:wAfter w:w="705" w:type="pct"/>
          <w:tblCellSpacing w:w="15" w:type="dxa"/>
        </w:trPr>
        <w:tc>
          <w:tcPr>
            <w:tcW w:w="4251" w:type="pct"/>
            <w:gridSpan w:val="3"/>
            <w:vAlign w:val="center"/>
            <w:hideMark/>
          </w:tcPr>
          <w:p w:rsidR="00E32CEC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11" w:history="1">
              <w:r w:rsidR="00E32CEC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Сверло</w:t>
              </w:r>
            </w:hyperlink>
          </w:p>
        </w:tc>
      </w:tr>
    </w:tbl>
    <w:p w:rsidR="00E32CEC" w:rsidRPr="004C27B1" w:rsidRDefault="00E32CEC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40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84"/>
        <w:gridCol w:w="7713"/>
        <w:gridCol w:w="73"/>
      </w:tblGrid>
      <w:tr w:rsidR="00E32CEC" w:rsidRPr="004C27B1" w:rsidTr="009216DD">
        <w:trPr>
          <w:gridAfter w:val="1"/>
          <w:tblCellSpacing w:w="15" w:type="dxa"/>
        </w:trPr>
        <w:tc>
          <w:tcPr>
            <w:tcW w:w="4941" w:type="pct"/>
            <w:gridSpan w:val="2"/>
            <w:hideMark/>
          </w:tcPr>
          <w:p w:rsidR="00E32CEC" w:rsidRPr="004C27B1" w:rsidRDefault="00E32CEC" w:rsidP="004C27B1">
            <w:pPr>
              <w:spacing w:after="0" w:line="360" w:lineRule="auto"/>
              <w:ind w:left="-709" w:hanging="11"/>
              <w:divId w:val="127409600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Режущий инструмент для сверления и рассверливания в виде стержня, рабочая часть которого имеет режущие элементы, а хвостовая часть служит для закрепления в шпинделе станка и восприятия от него рабочего движения. ГОСТ 25751-83 "Инструменты режущие. Термины и определения общих понятий" дословно трактует этот термин, как: "сверло - это осевой режущий инструмент для образования отверстия в сплошном материале и (или) увели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чения диаметра имеющегося отверстия".</w:t>
            </w:r>
          </w:p>
        </w:tc>
      </w:tr>
      <w:tr w:rsidR="00940712" w:rsidRPr="004C27B1" w:rsidTr="009216DD">
        <w:tblPrEx>
          <w:tblCellSpacing w:w="7" w:type="dxa"/>
        </w:tblPrEx>
        <w:trPr>
          <w:gridBefore w:val="2"/>
          <w:wBefore w:w="4941" w:type="pct"/>
          <w:tblCellSpacing w:w="7" w:type="dxa"/>
        </w:trPr>
        <w:tc>
          <w:tcPr>
            <w:tcW w:w="0" w:type="auto"/>
            <w:noWrap/>
            <w:vAlign w:val="center"/>
          </w:tcPr>
          <w:p w:rsidR="00940712" w:rsidRPr="004C27B1" w:rsidRDefault="00940712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216DD" w:rsidRPr="004C27B1" w:rsidTr="009216DD">
        <w:tblPrEx>
          <w:shd w:val="clear" w:color="auto" w:fill="FFFFFF"/>
        </w:tblPrEx>
        <w:trPr>
          <w:gridAfter w:val="2"/>
          <w:wAfter w:w="3802" w:type="pct"/>
          <w:tblCellSpacing w:w="15" w:type="dxa"/>
        </w:trPr>
        <w:tc>
          <w:tcPr>
            <w:tcW w:w="1153" w:type="pct"/>
            <w:shd w:val="clear" w:color="auto" w:fill="FFFFFF"/>
            <w:vAlign w:val="center"/>
            <w:hideMark/>
          </w:tcPr>
          <w:p w:rsidR="009216DD" w:rsidRPr="004C27B1" w:rsidRDefault="009216DD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lang w:eastAsia="ru-RU"/>
              </w:rPr>
            </w:pPr>
            <w:proofErr w:type="spellStart"/>
            <w:r w:rsidRPr="004C27B1">
              <w:rPr>
                <w:rFonts w:ascii="Times New Roman" w:eastAsia="Times New Roman" w:hAnsi="Times New Roman" w:cs="Times New Roman"/>
                <w:b/>
                <w:bCs/>
                <w:color w:val="2173AF"/>
                <w:kern w:val="36"/>
                <w:sz w:val="28"/>
                <w:szCs w:val="28"/>
                <w:u w:val="single"/>
                <w:lang w:eastAsia="ru-RU"/>
              </w:rPr>
              <w:t>Шевер</w:t>
            </w:r>
            <w:proofErr w:type="spellEnd"/>
          </w:p>
        </w:tc>
      </w:tr>
    </w:tbl>
    <w:p w:rsidR="009216DD" w:rsidRPr="004C27B1" w:rsidRDefault="009216DD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312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6"/>
        <w:gridCol w:w="8926"/>
        <w:gridCol w:w="50"/>
      </w:tblGrid>
      <w:tr w:rsidR="009216DD" w:rsidRPr="004C27B1" w:rsidTr="00FB2E23">
        <w:trPr>
          <w:gridAfter w:val="1"/>
          <w:wAfter w:w="2" w:type="pct"/>
          <w:tblCellSpacing w:w="15" w:type="dxa"/>
        </w:trPr>
        <w:tc>
          <w:tcPr>
            <w:tcW w:w="4953" w:type="pct"/>
            <w:gridSpan w:val="2"/>
            <w:shd w:val="clear" w:color="auto" w:fill="FFFFFF"/>
            <w:hideMark/>
          </w:tcPr>
          <w:p w:rsidR="009216DD" w:rsidRPr="004C27B1" w:rsidRDefault="009216DD" w:rsidP="004C27B1">
            <w:pPr>
              <w:spacing w:after="0" w:line="360" w:lineRule="auto"/>
              <w:ind w:left="720"/>
              <w:divId w:val="1069960376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Многолезвийный инструмент в виде зубчатых колеса или рейки с лезвиями на боковых поверх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ностях его зубьев, для обработки боковых по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верхностей зубьев, при которой для осуществле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ния резания используется относительное скольже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ние между зубьями инструмента и заготовки в процессе их зацепления.</w:t>
            </w:r>
          </w:p>
          <w:p w:rsidR="0052410A" w:rsidRPr="004C27B1" w:rsidRDefault="0052410A" w:rsidP="004C27B1">
            <w:pPr>
              <w:spacing w:after="0" w:line="360" w:lineRule="auto"/>
              <w:ind w:left="720"/>
              <w:divId w:val="1069960376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2822"/>
            </w:tblGrid>
            <w:tr w:rsidR="0052410A" w:rsidRPr="004C27B1" w:rsidTr="0052410A">
              <w:trPr>
                <w:divId w:val="1069960376"/>
                <w:tblCellSpacing w:w="15" w:type="dxa"/>
              </w:trPr>
              <w:tc>
                <w:tcPr>
                  <w:tcW w:w="5000" w:type="pct"/>
                  <w:shd w:val="clear" w:color="auto" w:fill="FFFFFF"/>
                  <w:vAlign w:val="center"/>
                  <w:hideMark/>
                </w:tcPr>
                <w:p w:rsidR="0052410A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color w:val="323A45"/>
                      <w:kern w:val="36"/>
                      <w:sz w:val="28"/>
                      <w:szCs w:val="28"/>
                      <w:lang w:eastAsia="ru-RU"/>
                    </w:rPr>
                  </w:pPr>
                  <w:hyperlink r:id="rId12" w:history="1">
                    <w:r w:rsidR="0052410A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Режущий инструмент</w:t>
                    </w:r>
                  </w:hyperlink>
                </w:p>
              </w:tc>
            </w:tr>
          </w:tbl>
          <w:p w:rsidR="0052410A" w:rsidRPr="004C27B1" w:rsidRDefault="0052410A" w:rsidP="004C27B1">
            <w:pPr>
              <w:spacing w:after="0" w:line="360" w:lineRule="auto"/>
              <w:divId w:val="1069960376"/>
              <w:rPr>
                <w:rFonts w:ascii="Times New Roman" w:eastAsia="Times New Roman" w:hAnsi="Times New Roman" w:cs="Times New Roman"/>
                <w:vanish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0"/>
              <w:gridCol w:w="30"/>
              <w:gridCol w:w="9737"/>
              <w:gridCol w:w="30"/>
              <w:gridCol w:w="45"/>
            </w:tblGrid>
            <w:tr w:rsidR="0052410A" w:rsidRPr="004C27B1" w:rsidTr="0052410A">
              <w:trPr>
                <w:gridBefore w:val="2"/>
                <w:gridAfter w:val="2"/>
                <w:divId w:val="1069960376"/>
                <w:wAfter w:w="30" w:type="dxa"/>
                <w:tblCellSpacing w:w="15" w:type="dxa"/>
              </w:trPr>
              <w:tc>
                <w:tcPr>
                  <w:tcW w:w="0" w:type="auto"/>
                  <w:shd w:val="clear" w:color="auto" w:fill="FFFFFF"/>
                  <w:hideMark/>
                </w:tcPr>
                <w:p w:rsidR="0052410A" w:rsidRPr="004C27B1" w:rsidRDefault="0052410A" w:rsidP="004C27B1">
                  <w:pPr>
                    <w:spacing w:after="0" w:line="360" w:lineRule="auto"/>
                    <w:ind w:left="720"/>
                    <w:divId w:val="2047677522"/>
                    <w:rPr>
                      <w:rFonts w:ascii="Times New Roman" w:eastAsia="Times New Roman" w:hAnsi="Times New Roman" w:cs="Times New Roman"/>
                      <w:color w:val="323A45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color w:val="323A45"/>
                      <w:sz w:val="28"/>
                      <w:szCs w:val="28"/>
                      <w:lang w:eastAsia="ru-RU"/>
                    </w:rPr>
                    <w:t>Инструмент для обработки резанием</w:t>
                  </w:r>
                </w:p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42"/>
                    <w:gridCol w:w="14"/>
                    <w:gridCol w:w="21"/>
                  </w:tblGrid>
                  <w:tr w:rsidR="004E68FD" w:rsidRPr="004C27B1" w:rsidTr="004E68FD">
                    <w:trPr>
                      <w:gridBefore w:val="1"/>
                      <w:divId w:val="2047677522"/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noWrap/>
                        <w:vAlign w:val="center"/>
                        <w:hideMark/>
                      </w:tcPr>
                      <w:p w:rsidR="004E68FD" w:rsidRPr="004C27B1" w:rsidRDefault="004E68FD" w:rsidP="004C27B1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4E68FD" w:rsidRPr="004C27B1" w:rsidTr="004E68FD">
                    <w:tblPrEx>
                      <w:tblCellSpacing w:w="15" w:type="dxa"/>
                    </w:tblPrEx>
                    <w:trPr>
                      <w:gridAfter w:val="1"/>
                      <w:divId w:val="2047677522"/>
                      <w:tblCellSpacing w:w="15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4E68FD" w:rsidRPr="004C27B1" w:rsidRDefault="004C27B1" w:rsidP="004C27B1">
                        <w:pPr>
                          <w:spacing w:after="0" w:line="36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hyperlink r:id="rId13" w:history="1">
                          <w:r w:rsidR="004E68FD" w:rsidRPr="004C27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173AF"/>
                              <w:kern w:val="36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Машинный режущий инструмент</w:t>
                          </w:r>
                        </w:hyperlink>
                      </w:p>
                    </w:tc>
                  </w:tr>
                </w:tbl>
                <w:p w:rsidR="004E68FD" w:rsidRPr="004C27B1" w:rsidRDefault="004E68FD" w:rsidP="004C27B1">
                  <w:pPr>
                    <w:shd w:val="clear" w:color="auto" w:fill="FFFFFF"/>
                    <w:spacing w:after="0" w:line="360" w:lineRule="auto"/>
                    <w:divId w:val="2047677522"/>
                    <w:rPr>
                      <w:rFonts w:ascii="Times New Roman" w:eastAsia="Times New Roman" w:hAnsi="Times New Roman" w:cs="Times New Roman"/>
                      <w:vanish/>
                      <w:color w:val="323A45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611"/>
                  </w:tblGrid>
                  <w:tr w:rsidR="004E68FD" w:rsidRPr="004C27B1" w:rsidTr="004E68FD">
                    <w:trPr>
                      <w:divId w:val="2047677522"/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4E68FD" w:rsidRPr="004C27B1" w:rsidRDefault="004E68FD" w:rsidP="004C27B1">
                        <w:pPr>
                          <w:spacing w:after="0" w:line="360" w:lineRule="auto"/>
                          <w:ind w:left="720"/>
                          <w:divId w:val="1767538472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27B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Режущий инструмент для применения в техно</w:t>
                        </w:r>
                        <w:r w:rsidRPr="004C27B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softHyphen/>
                          <w:t>логическом оборудовании. </w:t>
                        </w:r>
                      </w:p>
                    </w:tc>
                  </w:tr>
                </w:tbl>
                <w:p w:rsidR="004E68FD" w:rsidRPr="004C27B1" w:rsidRDefault="004E68FD" w:rsidP="004C27B1">
                  <w:pPr>
                    <w:spacing w:after="0" w:line="360" w:lineRule="auto"/>
                    <w:ind w:left="720"/>
                    <w:divId w:val="2047677522"/>
                    <w:rPr>
                      <w:rFonts w:ascii="Times New Roman" w:eastAsia="Times New Roman" w:hAnsi="Times New Roman" w:cs="Times New Roman"/>
                      <w:color w:val="323A45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224"/>
                  </w:tblGrid>
                  <w:tr w:rsidR="00732E9F" w:rsidRPr="004C27B1" w:rsidTr="00732E9F">
                    <w:trPr>
                      <w:divId w:val="2047677522"/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732E9F" w:rsidRPr="004C27B1" w:rsidRDefault="004C27B1" w:rsidP="004C27B1">
                        <w:pPr>
                          <w:spacing w:after="0" w:line="36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23A45"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hyperlink r:id="rId14" w:history="1">
                          <w:r w:rsidR="00732E9F" w:rsidRPr="004C27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173AF"/>
                              <w:kern w:val="36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Хвостовой режущий инструмент</w:t>
                          </w:r>
                        </w:hyperlink>
                      </w:p>
                    </w:tc>
                  </w:tr>
                </w:tbl>
                <w:p w:rsidR="00732E9F" w:rsidRPr="004C27B1" w:rsidRDefault="00732E9F" w:rsidP="004C27B1">
                  <w:pPr>
                    <w:spacing w:after="0" w:line="360" w:lineRule="auto"/>
                    <w:divId w:val="2047677522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248"/>
                  </w:tblGrid>
                  <w:tr w:rsidR="00732E9F" w:rsidRPr="004C27B1" w:rsidTr="00732E9F">
                    <w:trPr>
                      <w:divId w:val="2047677522"/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732E9F" w:rsidRPr="004C27B1" w:rsidRDefault="00732E9F" w:rsidP="004C27B1">
                        <w:pPr>
                          <w:spacing w:after="0" w:line="360" w:lineRule="auto"/>
                          <w:ind w:left="720"/>
                          <w:divId w:val="1030254418"/>
                          <w:rPr>
                            <w:rFonts w:ascii="Times New Roman" w:eastAsia="Times New Roman" w:hAnsi="Times New Roman" w:cs="Times New Roman"/>
                            <w:color w:val="323A45"/>
                            <w:sz w:val="28"/>
                            <w:szCs w:val="28"/>
                            <w:lang w:eastAsia="ru-RU"/>
                          </w:rPr>
                        </w:pPr>
                        <w:r w:rsidRPr="004C27B1">
                          <w:rPr>
                            <w:rFonts w:ascii="Times New Roman" w:eastAsia="Times New Roman" w:hAnsi="Times New Roman" w:cs="Times New Roman"/>
                            <w:color w:val="323A45"/>
                            <w:sz w:val="28"/>
                            <w:szCs w:val="28"/>
                            <w:lang w:eastAsia="ru-RU"/>
                          </w:rPr>
                          <w:t>Режущий инструмент с хвостовиком.</w:t>
                        </w:r>
                      </w:p>
                    </w:tc>
                  </w:tr>
                </w:tbl>
                <w:p w:rsidR="00732E9F" w:rsidRPr="004C27B1" w:rsidRDefault="00732E9F" w:rsidP="004C27B1">
                  <w:pPr>
                    <w:spacing w:after="0" w:line="360" w:lineRule="auto"/>
                    <w:ind w:left="720"/>
                    <w:divId w:val="2047677522"/>
                    <w:rPr>
                      <w:rFonts w:ascii="Times New Roman" w:eastAsia="Times New Roman" w:hAnsi="Times New Roman" w:cs="Times New Roman"/>
                      <w:color w:val="323A45"/>
                      <w:sz w:val="28"/>
                      <w:szCs w:val="28"/>
                      <w:lang w:eastAsia="ru-RU"/>
                    </w:rPr>
                  </w:pPr>
                </w:p>
                <w:p w:rsidR="00732E9F" w:rsidRPr="004C27B1" w:rsidRDefault="00732E9F" w:rsidP="004C27B1">
                  <w:pPr>
                    <w:spacing w:after="0" w:line="360" w:lineRule="auto"/>
                    <w:ind w:left="720"/>
                    <w:divId w:val="2047677522"/>
                    <w:rPr>
                      <w:rFonts w:ascii="Times New Roman" w:eastAsia="Times New Roman" w:hAnsi="Times New Roman" w:cs="Times New Roman"/>
                      <w:color w:val="323A45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E23" w:rsidRPr="004C27B1" w:rsidTr="00FB2E23">
              <w:tblPrEx>
                <w:tblCellSpacing w:w="7" w:type="dxa"/>
                <w:shd w:val="clear" w:color="auto" w:fill="auto"/>
              </w:tblPrEx>
              <w:trPr>
                <w:gridBefore w:val="1"/>
                <w:divId w:val="1069960376"/>
                <w:tblCellSpacing w:w="7" w:type="dxa"/>
              </w:trPr>
              <w:tc>
                <w:tcPr>
                  <w:tcW w:w="0" w:type="auto"/>
                  <w:gridSpan w:val="4"/>
                  <w:noWrap/>
                  <w:vAlign w:val="center"/>
                  <w:hideMark/>
                </w:tcPr>
                <w:tbl>
                  <w:tblPr>
                    <w:tblW w:w="5000" w:type="pct"/>
                    <w:tblCellSpacing w:w="7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779"/>
                    <w:gridCol w:w="14"/>
                    <w:gridCol w:w="21"/>
                  </w:tblGrid>
                  <w:tr w:rsidR="00E10584" w:rsidRPr="004C27B1" w:rsidTr="00E10584">
                    <w:trPr>
                      <w:gridBefore w:val="1"/>
                      <w:tblCellSpacing w:w="7" w:type="dxa"/>
                    </w:trPr>
                    <w:tc>
                      <w:tcPr>
                        <w:tcW w:w="0" w:type="auto"/>
                        <w:gridSpan w:val="2"/>
                        <w:noWrap/>
                        <w:vAlign w:val="center"/>
                        <w:hideMark/>
                      </w:tcPr>
                      <w:p w:rsidR="00E10584" w:rsidRPr="004C27B1" w:rsidRDefault="00E10584" w:rsidP="004C27B1">
                        <w:pPr>
                          <w:spacing w:after="0" w:line="360" w:lineRule="auto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</w:p>
                    </w:tc>
                  </w:tr>
                  <w:tr w:rsidR="00E10584" w:rsidRPr="004C27B1" w:rsidTr="00E10584">
                    <w:tblPrEx>
                      <w:tblCellSpacing w:w="15" w:type="dxa"/>
                    </w:tblPrEx>
                    <w:trPr>
                      <w:gridAfter w:val="1"/>
                      <w:tblCellSpacing w:w="15" w:type="dxa"/>
                    </w:trPr>
                    <w:tc>
                      <w:tcPr>
                        <w:tcW w:w="5000" w:type="pct"/>
                        <w:gridSpan w:val="2"/>
                        <w:vAlign w:val="center"/>
                        <w:hideMark/>
                      </w:tcPr>
                      <w:p w:rsidR="00E10584" w:rsidRPr="004C27B1" w:rsidRDefault="004C27B1" w:rsidP="004C27B1">
                        <w:pPr>
                          <w:spacing w:after="0" w:line="36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kern w:val="36"/>
                            <w:sz w:val="28"/>
                            <w:szCs w:val="28"/>
                            <w:lang w:eastAsia="ru-RU"/>
                          </w:rPr>
                        </w:pPr>
                        <w:hyperlink r:id="rId15" w:history="1">
                          <w:r w:rsidR="00E10584" w:rsidRPr="004C27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173AF"/>
                              <w:kern w:val="36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Торцовый лезвийный инструмент</w:t>
                          </w:r>
                        </w:hyperlink>
                      </w:p>
                    </w:tc>
                  </w:tr>
                </w:tbl>
                <w:p w:rsidR="00E10584" w:rsidRPr="004C27B1" w:rsidRDefault="00E10584" w:rsidP="004C27B1">
                  <w:pPr>
                    <w:shd w:val="clear" w:color="auto" w:fill="FFFFFF"/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color w:val="323A45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6315"/>
                  </w:tblGrid>
                  <w:tr w:rsidR="00E10584" w:rsidRPr="004C27B1" w:rsidTr="00E10584">
                    <w:trPr>
                      <w:tblCellSpacing w:w="15" w:type="dxa"/>
                    </w:trPr>
                    <w:tc>
                      <w:tcPr>
                        <w:tcW w:w="0" w:type="auto"/>
                        <w:hideMark/>
                      </w:tcPr>
                      <w:p w:rsidR="00E10584" w:rsidRPr="004C27B1" w:rsidRDefault="00E10584" w:rsidP="004C27B1">
                        <w:pPr>
                          <w:spacing w:after="0" w:line="360" w:lineRule="auto"/>
                          <w:ind w:left="720"/>
                          <w:divId w:val="1655647483"/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</w:pPr>
                        <w:r w:rsidRPr="004C27B1">
                          <w:rPr>
                            <w:rFonts w:ascii="Times New Roman" w:eastAsia="Times New Roman" w:hAnsi="Times New Roman" w:cs="Times New Roman"/>
                            <w:sz w:val="28"/>
                            <w:szCs w:val="28"/>
                            <w:lang w:eastAsia="ru-RU"/>
                          </w:rPr>
                          <w:t>Лезвийный инструмент с торцовыми зубьями.</w:t>
                        </w:r>
                      </w:p>
                    </w:tc>
                  </w:tr>
                </w:tbl>
                <w:p w:rsidR="00FB2E23" w:rsidRPr="004C27B1" w:rsidRDefault="00FB2E23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0584" w:rsidRPr="004C27B1" w:rsidRDefault="00E10584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5048"/>
                  </w:tblGrid>
                  <w:tr w:rsidR="00E10584" w:rsidRPr="004C27B1" w:rsidTr="00E10584">
                    <w:trPr>
                      <w:tblCellSpacing w:w="15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E10584" w:rsidRPr="004C27B1" w:rsidRDefault="004C27B1" w:rsidP="004C27B1">
                        <w:pPr>
                          <w:spacing w:after="0" w:line="360" w:lineRule="auto"/>
                          <w:outlineLvl w:val="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323A45"/>
                            <w:kern w:val="36"/>
                            <w:sz w:val="28"/>
                            <w:szCs w:val="28"/>
                            <w:u w:val="single"/>
                            <w:lang w:eastAsia="ru-RU"/>
                          </w:rPr>
                        </w:pPr>
                        <w:hyperlink r:id="rId16" w:history="1">
                          <w:r w:rsidR="00E10584" w:rsidRPr="004C27B1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2173AF"/>
                              <w:kern w:val="36"/>
                              <w:sz w:val="28"/>
                              <w:szCs w:val="28"/>
                              <w:u w:val="single"/>
                              <w:lang w:eastAsia="ru-RU"/>
                            </w:rPr>
                            <w:t>Торцовый зуб лезвийного инструмента</w:t>
                          </w:r>
                        </w:hyperlink>
                      </w:p>
                    </w:tc>
                  </w:tr>
                </w:tbl>
                <w:p w:rsidR="00E10584" w:rsidRPr="004C27B1" w:rsidRDefault="00E10584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vanish/>
                      <w:sz w:val="28"/>
                      <w:szCs w:val="28"/>
                      <w:lang w:eastAsia="ru-RU"/>
                    </w:rPr>
                  </w:pPr>
                </w:p>
                <w:tbl>
                  <w:tblPr>
                    <w:tblW w:w="0" w:type="auto"/>
                    <w:tblCellSpacing w:w="15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814"/>
                  </w:tblGrid>
                  <w:tr w:rsidR="00E10584" w:rsidRPr="004C27B1" w:rsidTr="00E10584">
                    <w:trPr>
                      <w:tblCellSpacing w:w="15" w:type="dxa"/>
                    </w:trPr>
                    <w:tc>
                      <w:tcPr>
                        <w:tcW w:w="0" w:type="auto"/>
                        <w:shd w:val="clear" w:color="auto" w:fill="FFFFFF"/>
                        <w:hideMark/>
                      </w:tcPr>
                      <w:p w:rsidR="00E10584" w:rsidRPr="004C27B1" w:rsidRDefault="00E10584" w:rsidP="004C27B1">
                        <w:pPr>
                          <w:spacing w:after="0" w:line="360" w:lineRule="auto"/>
                          <w:ind w:left="720"/>
                          <w:divId w:val="1344551285"/>
                          <w:rPr>
                            <w:rFonts w:ascii="Times New Roman" w:eastAsia="Times New Roman" w:hAnsi="Times New Roman" w:cs="Times New Roman"/>
                            <w:color w:val="323A45"/>
                            <w:sz w:val="28"/>
                            <w:szCs w:val="28"/>
                            <w:lang w:eastAsia="ru-RU"/>
                          </w:rPr>
                        </w:pPr>
                        <w:r w:rsidRPr="004C27B1">
                          <w:rPr>
                            <w:rFonts w:ascii="Times New Roman" w:eastAsia="Times New Roman" w:hAnsi="Times New Roman" w:cs="Times New Roman"/>
                            <w:color w:val="323A45"/>
                            <w:sz w:val="28"/>
                            <w:szCs w:val="28"/>
                            <w:lang w:eastAsia="ru-RU"/>
                          </w:rPr>
                          <w:t>Зуб лезвийного инструмента, выступающий из корпуса в осевом направлении.</w:t>
                        </w:r>
                      </w:p>
                    </w:tc>
                  </w:tr>
                </w:tbl>
                <w:p w:rsidR="00E10584" w:rsidRPr="004C27B1" w:rsidRDefault="00E10584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  <w:p w:rsidR="00E10584" w:rsidRPr="004C27B1" w:rsidRDefault="00E10584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FB2E23" w:rsidRPr="004C27B1" w:rsidTr="00FB2E23">
              <w:tblPrEx>
                <w:shd w:val="clear" w:color="auto" w:fill="auto"/>
              </w:tblPrEx>
              <w:trPr>
                <w:gridAfter w:val="1"/>
                <w:divId w:val="1069960376"/>
                <w:tblCellSpacing w:w="15" w:type="dxa"/>
              </w:trPr>
              <w:tc>
                <w:tcPr>
                  <w:tcW w:w="5000" w:type="pct"/>
                  <w:gridSpan w:val="4"/>
                  <w:vAlign w:val="center"/>
                  <w:hideMark/>
                </w:tcPr>
                <w:p w:rsidR="00FB2E23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17" w:history="1">
                    <w:r w:rsidR="00FB2E23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Режущий инструмент с накладными режущими пластинками</w:t>
                    </w:r>
                  </w:hyperlink>
                </w:p>
              </w:tc>
            </w:tr>
          </w:tbl>
          <w:p w:rsidR="00FB2E23" w:rsidRPr="004C27B1" w:rsidRDefault="00FB2E23" w:rsidP="004C27B1">
            <w:pPr>
              <w:shd w:val="clear" w:color="auto" w:fill="FFFFFF"/>
              <w:spacing w:after="0" w:line="360" w:lineRule="auto"/>
              <w:divId w:val="1069960376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8276"/>
            </w:tblGrid>
            <w:tr w:rsidR="00FB2E23" w:rsidRPr="004C27B1" w:rsidTr="00FB2E23">
              <w:trPr>
                <w:divId w:val="1069960376"/>
                <w:tblCellSpacing w:w="15" w:type="dxa"/>
              </w:trPr>
              <w:tc>
                <w:tcPr>
                  <w:tcW w:w="0" w:type="auto"/>
                  <w:hideMark/>
                </w:tcPr>
                <w:p w:rsidR="00FB2E23" w:rsidRPr="004C27B1" w:rsidRDefault="00FB2E23" w:rsidP="004C27B1">
                  <w:pPr>
                    <w:spacing w:after="0" w:line="360" w:lineRule="auto"/>
                    <w:ind w:left="720"/>
                    <w:divId w:val="1690981284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Режущий инструмент, имеющий сменные режущие пластинки</w:t>
                  </w:r>
                </w:p>
              </w:tc>
            </w:tr>
          </w:tbl>
          <w:p w:rsidR="0052410A" w:rsidRPr="004C27B1" w:rsidRDefault="0052410A" w:rsidP="004C27B1">
            <w:pPr>
              <w:spacing w:after="0" w:line="360" w:lineRule="auto"/>
              <w:ind w:left="720"/>
              <w:divId w:val="1069960376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</w:p>
        </w:tc>
      </w:tr>
      <w:tr w:rsidR="00BC1836" w:rsidRPr="004C27B1" w:rsidTr="00FB2E23">
        <w:tblPrEx>
          <w:tblCellSpacing w:w="7" w:type="dxa"/>
          <w:shd w:val="clear" w:color="auto" w:fill="auto"/>
        </w:tblPrEx>
        <w:trPr>
          <w:gridBefore w:val="1"/>
          <w:wBefore w:w="493" w:type="pct"/>
          <w:tblCellSpacing w:w="7" w:type="dxa"/>
        </w:trPr>
        <w:tc>
          <w:tcPr>
            <w:tcW w:w="4462" w:type="pct"/>
            <w:gridSpan w:val="2"/>
            <w:noWrap/>
            <w:vAlign w:val="center"/>
            <w:hideMark/>
          </w:tcPr>
          <w:p w:rsidR="00BC1836" w:rsidRPr="004C27B1" w:rsidRDefault="00BC1836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C1836" w:rsidRPr="004C27B1" w:rsidTr="00FB2E23">
        <w:tblPrEx>
          <w:shd w:val="clear" w:color="auto" w:fill="auto"/>
        </w:tblPrEx>
        <w:trPr>
          <w:gridAfter w:val="1"/>
          <w:wAfter w:w="2" w:type="pct"/>
          <w:tblCellSpacing w:w="15" w:type="dxa"/>
        </w:trPr>
        <w:tc>
          <w:tcPr>
            <w:tcW w:w="4953" w:type="pct"/>
            <w:gridSpan w:val="2"/>
            <w:vAlign w:val="center"/>
            <w:hideMark/>
          </w:tcPr>
          <w:p w:rsidR="00BC1836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18" w:history="1">
              <w:r w:rsidR="00BC1836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Режущий участок лезвийного инструмента</w:t>
              </w:r>
            </w:hyperlink>
          </w:p>
        </w:tc>
      </w:tr>
    </w:tbl>
    <w:p w:rsidR="00BC1836" w:rsidRPr="004C27B1" w:rsidRDefault="00BC1836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115"/>
      </w:tblGrid>
      <w:tr w:rsidR="00BC1836" w:rsidRPr="004C27B1" w:rsidTr="00BC1836">
        <w:trPr>
          <w:tblCellSpacing w:w="15" w:type="dxa"/>
        </w:trPr>
        <w:tc>
          <w:tcPr>
            <w:tcW w:w="0" w:type="auto"/>
            <w:hideMark/>
          </w:tcPr>
          <w:p w:rsidR="00BC1836" w:rsidRPr="004C27B1" w:rsidRDefault="00BC1836" w:rsidP="004C27B1">
            <w:pPr>
              <w:spacing w:after="0" w:line="360" w:lineRule="auto"/>
              <w:ind w:left="720"/>
              <w:divId w:val="134605710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Участок рабочей части лезвийного инструмента, содержащий лезвия.</w:t>
            </w:r>
          </w:p>
        </w:tc>
      </w:tr>
    </w:tbl>
    <w:p w:rsidR="009216DD" w:rsidRPr="004C27B1" w:rsidRDefault="009216DD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4999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16"/>
        <w:gridCol w:w="118"/>
        <w:gridCol w:w="47"/>
      </w:tblGrid>
      <w:tr w:rsidR="00E96FD0" w:rsidRPr="004C27B1" w:rsidTr="00A12875">
        <w:trPr>
          <w:gridBefore w:val="2"/>
          <w:wBefore w:w="4963" w:type="pct"/>
          <w:tblCellSpacing w:w="7" w:type="dxa"/>
        </w:trPr>
        <w:tc>
          <w:tcPr>
            <w:tcW w:w="14" w:type="pct"/>
            <w:noWrap/>
            <w:vAlign w:val="center"/>
            <w:hideMark/>
          </w:tcPr>
          <w:p w:rsidR="00E96FD0" w:rsidRPr="004C27B1" w:rsidRDefault="00E96FD0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96FD0" w:rsidRPr="004C27B1" w:rsidTr="00A12875">
        <w:tblPrEx>
          <w:tblCellSpacing w:w="15" w:type="dxa"/>
        </w:tblPrEx>
        <w:trPr>
          <w:gridAfter w:val="2"/>
          <w:wAfter w:w="70" w:type="pct"/>
          <w:tblCellSpacing w:w="15" w:type="dxa"/>
        </w:trPr>
        <w:tc>
          <w:tcPr>
            <w:tcW w:w="4907" w:type="pct"/>
            <w:vAlign w:val="center"/>
            <w:hideMark/>
          </w:tcPr>
          <w:p w:rsidR="00E96FD0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19" w:history="1">
              <w:r w:rsidR="00E96FD0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Калибрующий участок лезвийного инструмента</w:t>
              </w:r>
            </w:hyperlink>
          </w:p>
        </w:tc>
      </w:tr>
    </w:tbl>
    <w:p w:rsidR="00E96FD0" w:rsidRPr="004C27B1" w:rsidRDefault="00E96FD0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135" w:type="pct"/>
        <w:tblCellSpacing w:w="15" w:type="dxa"/>
        <w:tblInd w:w="-2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0"/>
        <w:gridCol w:w="4653"/>
        <w:gridCol w:w="4647"/>
        <w:gridCol w:w="119"/>
      </w:tblGrid>
      <w:tr w:rsidR="00E96FD0" w:rsidRPr="004C27B1" w:rsidTr="004C27B1">
        <w:trPr>
          <w:gridBefore w:val="1"/>
          <w:wBefore w:w="108" w:type="pct"/>
          <w:tblCellSpacing w:w="15" w:type="dxa"/>
        </w:trPr>
        <w:tc>
          <w:tcPr>
            <w:tcW w:w="0" w:type="auto"/>
            <w:gridSpan w:val="3"/>
            <w:hideMark/>
          </w:tcPr>
          <w:p w:rsidR="00E96FD0" w:rsidRPr="004C27B1" w:rsidRDefault="00E96FD0" w:rsidP="004C27B1">
            <w:pPr>
              <w:spacing w:after="0" w:line="360" w:lineRule="auto"/>
              <w:ind w:left="720"/>
              <w:divId w:val="4547135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Участок рабочей части лезвийного инструмента, содержащий калибрующие зубья и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выглаживатели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</w:tc>
      </w:tr>
      <w:tr w:rsidR="00B26C47" w:rsidRPr="004C27B1" w:rsidTr="004C27B1">
        <w:tblPrEx>
          <w:tblCellSpacing w:w="7" w:type="dxa"/>
        </w:tblPrEx>
        <w:trPr>
          <w:gridAfter w:val="1"/>
          <w:tblCellSpacing w:w="7" w:type="dxa"/>
        </w:trPr>
        <w:tc>
          <w:tcPr>
            <w:tcW w:w="4968" w:type="pct"/>
            <w:gridSpan w:val="3"/>
            <w:noWrap/>
            <w:vAlign w:val="center"/>
            <w:hideMark/>
          </w:tcPr>
          <w:p w:rsidR="00B26C47" w:rsidRPr="004C27B1" w:rsidRDefault="00B26C47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B26C47" w:rsidRPr="004C27B1" w:rsidTr="004C27B1">
        <w:trPr>
          <w:gridAfter w:val="2"/>
          <w:wAfter w:w="2413" w:type="pct"/>
          <w:tblCellSpacing w:w="15" w:type="dxa"/>
        </w:trPr>
        <w:tc>
          <w:tcPr>
            <w:tcW w:w="2540" w:type="pct"/>
            <w:gridSpan w:val="2"/>
            <w:vAlign w:val="center"/>
            <w:hideMark/>
          </w:tcPr>
          <w:p w:rsidR="00B26C4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20" w:history="1">
              <w:proofErr w:type="spellStart"/>
              <w:r w:rsidR="00B26C4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Стружкораздели</w:t>
              </w:r>
              <w:r w:rsidR="00B26C4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softHyphen/>
                <w:t>тельная</w:t>
              </w:r>
              <w:proofErr w:type="spellEnd"/>
              <w:r w:rsidR="00B26C4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 xml:space="preserve"> канавка</w:t>
              </w:r>
            </w:hyperlink>
          </w:p>
        </w:tc>
      </w:tr>
    </w:tbl>
    <w:p w:rsidR="00B26C47" w:rsidRPr="004C27B1" w:rsidRDefault="00B26C47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5"/>
        <w:gridCol w:w="9183"/>
        <w:gridCol w:w="56"/>
        <w:gridCol w:w="71"/>
      </w:tblGrid>
      <w:tr w:rsidR="00B26C47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B26C47" w:rsidRPr="004C27B1" w:rsidRDefault="00B26C47" w:rsidP="004C27B1">
            <w:pPr>
              <w:spacing w:after="0" w:line="360" w:lineRule="auto"/>
              <w:ind w:left="720"/>
              <w:divId w:val="34802228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Канавка на задней поверхности лезвия инстру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мента поперек режущей кромки для деления стружки на полосы. </w:t>
            </w:r>
          </w:p>
        </w:tc>
      </w:tr>
      <w:tr w:rsidR="00FE2544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FE2544" w:rsidRPr="004C27B1" w:rsidRDefault="00FE2544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E2544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FE2544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21" w:history="1">
              <w:r w:rsidR="00FE2544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Стружечная канавка</w:t>
              </w:r>
            </w:hyperlink>
          </w:p>
        </w:tc>
      </w:tr>
    </w:tbl>
    <w:p w:rsidR="00FE2544" w:rsidRPr="004C27B1" w:rsidRDefault="00FE2544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45"/>
      </w:tblGrid>
      <w:tr w:rsidR="00FE2544" w:rsidRPr="004C27B1" w:rsidTr="00A12875">
        <w:trPr>
          <w:tblCellSpacing w:w="15" w:type="dxa"/>
        </w:trPr>
        <w:tc>
          <w:tcPr>
            <w:tcW w:w="0" w:type="auto"/>
            <w:gridSpan w:val="2"/>
            <w:hideMark/>
          </w:tcPr>
          <w:p w:rsidR="00FE2544" w:rsidRPr="004C27B1" w:rsidRDefault="00FE2544" w:rsidP="004C27B1">
            <w:pPr>
              <w:spacing w:after="0" w:line="360" w:lineRule="auto"/>
              <w:ind w:left="720"/>
              <w:divId w:val="198234656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Канавка для размещения или дробления стружки, её транспортирования, а также для облегчения подвода СОЖ к режущей части инструмента. 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Стружечная канавка - это канавка между соседними лезвиями инструмен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та для размещения и отвода стружки. Стружечные канавки лез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вийного инструмента могут быть прямыми, на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клонными и винтовыми"</w:t>
            </w:r>
          </w:p>
        </w:tc>
      </w:tr>
      <w:tr w:rsidR="00F122C2" w:rsidRPr="004C27B1" w:rsidTr="00A12875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632" w:type="pct"/>
            <w:shd w:val="clear" w:color="auto" w:fill="FFFFFF"/>
            <w:vAlign w:val="center"/>
            <w:hideMark/>
          </w:tcPr>
          <w:p w:rsidR="00F122C2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lang w:eastAsia="ru-RU"/>
              </w:rPr>
            </w:pPr>
            <w:hyperlink r:id="rId22" w:history="1">
              <w:r w:rsidR="00F122C2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Стружечная канавка сверла</w:t>
              </w:r>
            </w:hyperlink>
          </w:p>
        </w:tc>
      </w:tr>
    </w:tbl>
    <w:p w:rsidR="00F122C2" w:rsidRPr="004C27B1" w:rsidRDefault="00F122C2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38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7"/>
        <w:gridCol w:w="8472"/>
        <w:gridCol w:w="266"/>
        <w:gridCol w:w="55"/>
      </w:tblGrid>
      <w:tr w:rsidR="00F122C2" w:rsidRPr="004C27B1" w:rsidTr="00A12875">
        <w:trPr>
          <w:gridAfter w:val="1"/>
          <w:wAfter w:w="5" w:type="dxa"/>
          <w:tblCellSpacing w:w="15" w:type="dxa"/>
        </w:trPr>
        <w:tc>
          <w:tcPr>
            <w:tcW w:w="4956" w:type="pct"/>
            <w:gridSpan w:val="3"/>
            <w:shd w:val="clear" w:color="auto" w:fill="FFFFFF"/>
            <w:hideMark/>
          </w:tcPr>
          <w:p w:rsidR="00F122C2" w:rsidRPr="004C27B1" w:rsidRDefault="00F122C2" w:rsidP="004C27B1">
            <w:pPr>
              <w:spacing w:after="0" w:line="360" w:lineRule="auto"/>
              <w:ind w:left="720"/>
              <w:divId w:val="1907757831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Канавка в корпусе сверла, которая при пересечении с задней поверхностью образует глав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 xml:space="preserve">ную режущую кромку, обеспечивая отвод стружки и доступ смазочно-охлаждающей жидкости к главной режущей кромке. </w:t>
            </w:r>
          </w:p>
          <w:p w:rsidR="00A97055" w:rsidRPr="004C27B1" w:rsidRDefault="00A97055" w:rsidP="004C27B1">
            <w:pPr>
              <w:spacing w:after="0" w:line="360" w:lineRule="auto"/>
              <w:ind w:left="720"/>
              <w:divId w:val="1907757831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</w:p>
        </w:tc>
      </w:tr>
      <w:tr w:rsidR="00A97055" w:rsidRPr="004C27B1" w:rsidTr="00A12875">
        <w:tblPrEx>
          <w:tblCellSpacing w:w="7" w:type="dxa"/>
          <w:shd w:val="clear" w:color="auto" w:fill="auto"/>
        </w:tblPrEx>
        <w:trPr>
          <w:gridBefore w:val="1"/>
          <w:wBefore w:w="647" w:type="pct"/>
          <w:tblCellSpacing w:w="7" w:type="dxa"/>
        </w:trPr>
        <w:tc>
          <w:tcPr>
            <w:tcW w:w="4309" w:type="pct"/>
            <w:gridSpan w:val="3"/>
            <w:noWrap/>
            <w:vAlign w:val="center"/>
          </w:tcPr>
          <w:p w:rsidR="00A97055" w:rsidRPr="004C27B1" w:rsidRDefault="00A97055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97055" w:rsidRPr="004C27B1" w:rsidTr="00A12875">
        <w:tblPrEx>
          <w:shd w:val="clear" w:color="auto" w:fill="auto"/>
        </w:tblPrEx>
        <w:trPr>
          <w:gridAfter w:val="2"/>
          <w:wAfter w:w="117" w:type="pct"/>
          <w:tblCellSpacing w:w="15" w:type="dxa"/>
        </w:trPr>
        <w:tc>
          <w:tcPr>
            <w:tcW w:w="4839" w:type="pct"/>
            <w:gridSpan w:val="2"/>
            <w:vAlign w:val="center"/>
            <w:hideMark/>
          </w:tcPr>
          <w:p w:rsidR="00A9705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23" w:history="1">
              <w:r w:rsidR="00A9705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Праворежущее сверло</w:t>
              </w:r>
            </w:hyperlink>
          </w:p>
        </w:tc>
      </w:tr>
    </w:tbl>
    <w:p w:rsidR="00A97055" w:rsidRPr="004C27B1" w:rsidRDefault="00A97055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3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38"/>
        <w:gridCol w:w="5514"/>
        <w:gridCol w:w="2173"/>
        <w:gridCol w:w="258"/>
      </w:tblGrid>
      <w:tr w:rsidR="00A97055" w:rsidRPr="004C27B1" w:rsidTr="00A12875">
        <w:trPr>
          <w:tblCellSpacing w:w="15" w:type="dxa"/>
        </w:trPr>
        <w:tc>
          <w:tcPr>
            <w:tcW w:w="4968" w:type="pct"/>
            <w:gridSpan w:val="4"/>
            <w:hideMark/>
          </w:tcPr>
          <w:p w:rsidR="00A97055" w:rsidRPr="004C27B1" w:rsidRDefault="00A97055" w:rsidP="004C27B1">
            <w:pPr>
              <w:spacing w:after="0" w:line="360" w:lineRule="auto"/>
              <w:ind w:left="720"/>
              <w:divId w:val="95082206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Сверло, вращающе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еся относительно заготовки в направле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по часовой стрелке, при рассматрива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нии со стороны хвостовика сверла, и про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тив часовой стрелки, при рассматривании со стороны режущей части сверла.</w:t>
            </w:r>
          </w:p>
        </w:tc>
      </w:tr>
      <w:tr w:rsidR="00A12875" w:rsidRPr="004C27B1" w:rsidTr="00A12875">
        <w:tblPrEx>
          <w:tblCellSpacing w:w="7" w:type="dxa"/>
        </w:tblPrEx>
        <w:trPr>
          <w:gridBefore w:val="1"/>
          <w:gridAfter w:val="2"/>
          <w:wBefore w:w="795" w:type="pct"/>
          <w:wAfter w:w="1223" w:type="pct"/>
          <w:tblCellSpacing w:w="7" w:type="dxa"/>
        </w:trPr>
        <w:tc>
          <w:tcPr>
            <w:tcW w:w="2919" w:type="pct"/>
            <w:noWrap/>
            <w:vAlign w:val="center"/>
            <w:hideMark/>
          </w:tcPr>
          <w:p w:rsidR="00A12875" w:rsidRPr="004C27B1" w:rsidRDefault="00A12875" w:rsidP="004C27B1">
            <w:pPr>
              <w:spacing w:after="0" w:line="360" w:lineRule="auto"/>
              <w:ind w:left="-1448" w:right="1842" w:hanging="14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12875" w:rsidRPr="004C27B1" w:rsidTr="00A12875">
        <w:trPr>
          <w:gridAfter w:val="1"/>
          <w:wAfter w:w="98" w:type="pct"/>
          <w:tblCellSpacing w:w="15" w:type="dxa"/>
        </w:trPr>
        <w:tc>
          <w:tcPr>
            <w:tcW w:w="4855" w:type="pct"/>
            <w:gridSpan w:val="3"/>
            <w:vAlign w:val="center"/>
            <w:hideMark/>
          </w:tcPr>
          <w:p w:rsidR="00A1287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24" w:history="1">
              <w:r w:rsidR="00A1287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Леворежущее сверло</w:t>
              </w:r>
            </w:hyperlink>
          </w:p>
        </w:tc>
      </w:tr>
    </w:tbl>
    <w:p w:rsidR="00A12875" w:rsidRPr="004C27B1" w:rsidRDefault="00A12875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45"/>
      </w:tblGrid>
      <w:tr w:rsidR="00A12875" w:rsidRPr="004C27B1" w:rsidTr="00541F77">
        <w:trPr>
          <w:tblCellSpacing w:w="15" w:type="dxa"/>
        </w:trPr>
        <w:tc>
          <w:tcPr>
            <w:tcW w:w="0" w:type="auto"/>
            <w:gridSpan w:val="2"/>
            <w:hideMark/>
          </w:tcPr>
          <w:p w:rsidR="00A12875" w:rsidRPr="004C27B1" w:rsidRDefault="00A12875" w:rsidP="004C27B1">
            <w:pPr>
              <w:spacing w:after="0" w:line="360" w:lineRule="auto"/>
              <w:ind w:left="720"/>
              <w:divId w:val="1360275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Сверло, вращающее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ся относительно заготовки против часо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вой стрелки при рассматривании со сто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softHyphen/>
              <w:t>роны хвостовика сверла и по часовой стрелке при рассматривании со стороны режущей части сверла.</w:t>
            </w: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290"/>
              <w:gridCol w:w="44"/>
              <w:gridCol w:w="21"/>
            </w:tblGrid>
            <w:tr w:rsidR="00041762" w:rsidRPr="004C27B1" w:rsidTr="00041762">
              <w:trPr>
                <w:gridBefore w:val="1"/>
                <w:divId w:val="1360275222"/>
                <w:wBefore w:w="4962" w:type="pct"/>
                <w:tblCellSpacing w:w="7" w:type="dxa"/>
              </w:trPr>
              <w:tc>
                <w:tcPr>
                  <w:tcW w:w="0" w:type="auto"/>
                  <w:gridSpan w:val="2"/>
                  <w:noWrap/>
                  <w:vAlign w:val="center"/>
                </w:tcPr>
                <w:p w:rsidR="00041762" w:rsidRPr="004C27B1" w:rsidRDefault="00041762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41762" w:rsidRPr="004C27B1" w:rsidTr="004C27B1">
              <w:tblPrEx>
                <w:tblCellSpacing w:w="15" w:type="dxa"/>
              </w:tblPrEx>
              <w:trPr>
                <w:gridAfter w:val="1"/>
                <w:divId w:val="1360275222"/>
                <w:tblCellSpacing w:w="15" w:type="dxa"/>
              </w:trPr>
              <w:tc>
                <w:tcPr>
                  <w:tcW w:w="4978" w:type="pct"/>
                  <w:gridSpan w:val="2"/>
                  <w:vAlign w:val="center"/>
                  <w:hideMark/>
                </w:tcPr>
                <w:p w:rsidR="00041762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25" w:history="1">
                    <w:r w:rsidR="00041762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Пушечное сверло</w:t>
                    </w:r>
                  </w:hyperlink>
                </w:p>
              </w:tc>
            </w:tr>
          </w:tbl>
          <w:p w:rsidR="00041762" w:rsidRPr="004C27B1" w:rsidRDefault="00041762" w:rsidP="004C27B1">
            <w:pPr>
              <w:shd w:val="clear" w:color="auto" w:fill="FFFFFF"/>
              <w:spacing w:after="0" w:line="360" w:lineRule="auto"/>
              <w:divId w:val="1360275222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041762" w:rsidRPr="004C27B1" w:rsidTr="00041762">
              <w:trPr>
                <w:divId w:val="1360275222"/>
                <w:tblCellSpacing w:w="15" w:type="dxa"/>
              </w:trPr>
              <w:tc>
                <w:tcPr>
                  <w:tcW w:w="0" w:type="auto"/>
                  <w:hideMark/>
                </w:tcPr>
                <w:p w:rsidR="00041762" w:rsidRPr="004C27B1" w:rsidRDefault="00041762" w:rsidP="004C27B1">
                  <w:pPr>
                    <w:spacing w:after="0" w:line="360" w:lineRule="auto"/>
                    <w:ind w:left="720"/>
                    <w:divId w:val="1814252952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Сверло в виде полуцилиндра с одной главной режущей кромкой, составляющей с осью прямой угол</w:t>
                  </w:r>
                </w:p>
              </w:tc>
            </w:tr>
          </w:tbl>
          <w:p w:rsidR="00041762" w:rsidRPr="004C27B1" w:rsidRDefault="00041762" w:rsidP="004C27B1">
            <w:pPr>
              <w:spacing w:after="0" w:line="360" w:lineRule="auto"/>
              <w:ind w:left="720"/>
              <w:divId w:val="136027522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41F77" w:rsidRPr="004C27B1" w:rsidTr="00541F77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3626" w:type="pct"/>
            <w:shd w:val="clear" w:color="auto" w:fill="FFFFFF"/>
            <w:vAlign w:val="center"/>
            <w:hideMark/>
          </w:tcPr>
          <w:p w:rsidR="00541F7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lang w:eastAsia="ru-RU"/>
              </w:rPr>
            </w:pPr>
            <w:hyperlink r:id="rId26" w:history="1">
              <w:r w:rsidR="00541F7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Цилиндрический режущий инструмент</w:t>
              </w:r>
            </w:hyperlink>
          </w:p>
        </w:tc>
      </w:tr>
    </w:tbl>
    <w:p w:rsidR="00541F77" w:rsidRPr="004C27B1" w:rsidRDefault="00541F77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6347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6"/>
        <w:gridCol w:w="30"/>
        <w:gridCol w:w="30"/>
        <w:gridCol w:w="45"/>
      </w:tblGrid>
      <w:tr w:rsidR="00541F77" w:rsidRPr="004C27B1" w:rsidTr="00152B9A">
        <w:trPr>
          <w:gridAfter w:val="1"/>
          <w:tblCellSpacing w:w="15" w:type="dxa"/>
        </w:trPr>
        <w:tc>
          <w:tcPr>
            <w:tcW w:w="0" w:type="auto"/>
            <w:gridSpan w:val="3"/>
            <w:shd w:val="clear" w:color="auto" w:fill="FFFFFF"/>
            <w:hideMark/>
          </w:tcPr>
          <w:p w:rsidR="00541F77" w:rsidRPr="004C27B1" w:rsidRDefault="00541F77" w:rsidP="004C27B1">
            <w:pPr>
              <w:spacing w:after="0" w:line="360" w:lineRule="auto"/>
              <w:ind w:left="720" w:right="1923"/>
              <w:divId w:val="1788238788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Режущий инструмент в форме тела вращения, режущие кромки которого расположены на цилиндрической поверхности. </w:t>
            </w:r>
          </w:p>
          <w:p w:rsidR="00D43E63" w:rsidRPr="004C27B1" w:rsidRDefault="00D43E63" w:rsidP="004C27B1">
            <w:pPr>
              <w:spacing w:after="0" w:line="360" w:lineRule="auto"/>
              <w:ind w:left="720" w:right="1923"/>
              <w:divId w:val="1788238788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11"/>
              <w:gridCol w:w="14"/>
              <w:gridCol w:w="21"/>
            </w:tblGrid>
            <w:tr w:rsidR="00D43E63" w:rsidRPr="004C27B1" w:rsidTr="00D43E63">
              <w:trPr>
                <w:gridBefore w:val="1"/>
                <w:divId w:val="1788238788"/>
                <w:tblCellSpacing w:w="7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D43E63" w:rsidRPr="004C27B1" w:rsidRDefault="00D43E63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D43E63" w:rsidRPr="004C27B1" w:rsidTr="00D43E63">
              <w:tblPrEx>
                <w:tblCellSpacing w:w="15" w:type="dxa"/>
              </w:tblPrEx>
              <w:trPr>
                <w:gridAfter w:val="1"/>
                <w:divId w:val="1788238788"/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D43E63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27" w:history="1">
                    <w:r w:rsidR="00D43E63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Протяжной блок</w:t>
                    </w:r>
                  </w:hyperlink>
                </w:p>
              </w:tc>
            </w:tr>
          </w:tbl>
          <w:p w:rsidR="00D43E63" w:rsidRPr="004C27B1" w:rsidRDefault="00D43E63" w:rsidP="004C27B1">
            <w:pPr>
              <w:shd w:val="clear" w:color="auto" w:fill="FFFFFF"/>
              <w:spacing w:after="0" w:line="360" w:lineRule="auto"/>
              <w:divId w:val="1788238788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846"/>
            </w:tblGrid>
            <w:tr w:rsidR="00D43E63" w:rsidRPr="004C27B1" w:rsidTr="00D43E63">
              <w:trPr>
                <w:divId w:val="1788238788"/>
                <w:tblCellSpacing w:w="15" w:type="dxa"/>
              </w:trPr>
              <w:tc>
                <w:tcPr>
                  <w:tcW w:w="0" w:type="auto"/>
                  <w:hideMark/>
                </w:tcPr>
                <w:p w:rsidR="00D43E63" w:rsidRPr="004C27B1" w:rsidRDefault="00D43E63" w:rsidP="004C27B1">
                  <w:pPr>
                    <w:spacing w:after="0" w:line="360" w:lineRule="auto"/>
                    <w:ind w:left="720" w:right="1893"/>
                    <w:divId w:val="78816638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Комплект протяжек призматической формы, предназначенный для обработки наружных поверхностей заготовок. На корпусе монтируются протяжки, составляющие комплект для полной обработки за один проход наружных обрабатываемых поверхностей</w:t>
                  </w:r>
                </w:p>
              </w:tc>
            </w:tr>
          </w:tbl>
          <w:p w:rsidR="00D43E63" w:rsidRPr="004C27B1" w:rsidRDefault="00D43E63" w:rsidP="004C27B1">
            <w:pPr>
              <w:spacing w:after="0" w:line="360" w:lineRule="auto"/>
              <w:ind w:left="720" w:right="1923"/>
              <w:divId w:val="1788238788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</w:p>
        </w:tc>
      </w:tr>
      <w:tr w:rsidR="00152B9A" w:rsidRPr="004C27B1" w:rsidTr="00152B9A">
        <w:tblPrEx>
          <w:tblCellSpacing w:w="7" w:type="dxa"/>
          <w:shd w:val="clear" w:color="auto" w:fill="auto"/>
        </w:tblPrEx>
        <w:trPr>
          <w:gridBefore w:val="1"/>
          <w:tblCellSpacing w:w="7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152B9A" w:rsidRPr="004C27B1" w:rsidRDefault="00152B9A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52B9A" w:rsidRPr="004C27B1" w:rsidTr="00152B9A">
        <w:tblPrEx>
          <w:shd w:val="clear" w:color="auto" w:fill="auto"/>
        </w:tblPrEx>
        <w:trPr>
          <w:gridAfter w:val="2"/>
          <w:tblCellSpacing w:w="15" w:type="dxa"/>
        </w:trPr>
        <w:tc>
          <w:tcPr>
            <w:tcW w:w="1595" w:type="pct"/>
            <w:gridSpan w:val="2"/>
            <w:vAlign w:val="center"/>
            <w:hideMark/>
          </w:tcPr>
          <w:p w:rsidR="00152B9A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28" w:history="1">
              <w:r w:rsidR="00152B9A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Врезное шлифование</w:t>
              </w:r>
            </w:hyperlink>
          </w:p>
        </w:tc>
      </w:tr>
    </w:tbl>
    <w:p w:rsidR="00152B9A" w:rsidRPr="004C27B1" w:rsidRDefault="00152B9A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634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6"/>
        <w:gridCol w:w="30"/>
        <w:gridCol w:w="30"/>
        <w:gridCol w:w="45"/>
      </w:tblGrid>
      <w:tr w:rsidR="00152B9A" w:rsidRPr="004C27B1" w:rsidTr="00704FB7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152B9A" w:rsidRPr="004C27B1" w:rsidRDefault="00152B9A" w:rsidP="004C27B1">
            <w:pPr>
              <w:spacing w:after="0" w:line="360" w:lineRule="auto"/>
              <w:ind w:left="720" w:right="1923"/>
              <w:divId w:val="1435327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Шлифование с поперечной подачей (</w:t>
            </w:r>
            <w:r w:rsidRPr="004C27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периодической или непрерывной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в радиальном или тангенциальном направлении на всю ширину обработки.</w:t>
            </w:r>
          </w:p>
          <w:p w:rsidR="00F364BB" w:rsidRPr="004C27B1" w:rsidRDefault="00F364BB" w:rsidP="004C27B1">
            <w:pPr>
              <w:spacing w:after="0" w:line="360" w:lineRule="auto"/>
              <w:ind w:left="720" w:right="1923"/>
              <w:divId w:val="143532737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FB7" w:rsidRPr="004C27B1" w:rsidTr="00704FB7">
        <w:tblPrEx>
          <w:tblCellSpacing w:w="7" w:type="dxa"/>
        </w:tblPrEx>
        <w:trPr>
          <w:gridBefore w:val="1"/>
          <w:tblCellSpacing w:w="7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704FB7" w:rsidRPr="004C27B1" w:rsidRDefault="00704FB7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04FB7" w:rsidRPr="004C27B1" w:rsidTr="00704FB7">
        <w:trPr>
          <w:gridAfter w:val="2"/>
          <w:tblCellSpacing w:w="15" w:type="dxa"/>
        </w:trPr>
        <w:tc>
          <w:tcPr>
            <w:tcW w:w="1667" w:type="pct"/>
            <w:gridSpan w:val="2"/>
            <w:vAlign w:val="center"/>
            <w:hideMark/>
          </w:tcPr>
          <w:p w:rsidR="00704FB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29" w:history="1">
              <w:r w:rsidR="00704FB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Чистовое шлифование</w:t>
              </w:r>
            </w:hyperlink>
          </w:p>
        </w:tc>
      </w:tr>
    </w:tbl>
    <w:p w:rsidR="00704FB7" w:rsidRPr="004C27B1" w:rsidRDefault="00704FB7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45"/>
      </w:tblGrid>
      <w:tr w:rsidR="00704FB7" w:rsidRPr="004C27B1" w:rsidTr="00F364BB">
        <w:trPr>
          <w:tblCellSpacing w:w="15" w:type="dxa"/>
        </w:trPr>
        <w:tc>
          <w:tcPr>
            <w:tcW w:w="0" w:type="auto"/>
            <w:gridSpan w:val="2"/>
            <w:hideMark/>
          </w:tcPr>
          <w:p w:rsidR="00704FB7" w:rsidRPr="004C27B1" w:rsidRDefault="00704FB7" w:rsidP="004C27B1">
            <w:pPr>
              <w:spacing w:after="0" w:line="360" w:lineRule="auto"/>
              <w:ind w:left="720"/>
              <w:divId w:val="90147780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Шлифование со снятием части припуска, оставшейся после чернового (</w:t>
            </w:r>
            <w:r w:rsidRPr="004C27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обдирочного</w: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 шлифования.</w:t>
            </w:r>
          </w:p>
        </w:tc>
      </w:tr>
      <w:tr w:rsidR="00F364BB" w:rsidRPr="004C27B1" w:rsidTr="00F364BB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152" w:type="pct"/>
            <w:shd w:val="clear" w:color="auto" w:fill="FFFFFF"/>
            <w:vAlign w:val="center"/>
            <w:hideMark/>
          </w:tcPr>
          <w:p w:rsidR="00F364BB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30" w:history="1">
              <w:r w:rsidR="00F364BB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Черновое шлифование</w:t>
              </w:r>
            </w:hyperlink>
          </w:p>
        </w:tc>
      </w:tr>
    </w:tbl>
    <w:p w:rsidR="00F364BB" w:rsidRPr="004C27B1" w:rsidRDefault="00F364BB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45"/>
      </w:tblGrid>
      <w:tr w:rsidR="00F364BB" w:rsidRPr="004C27B1" w:rsidTr="007B6272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F364BB" w:rsidRPr="004C27B1" w:rsidRDefault="00F364BB" w:rsidP="004C27B1">
            <w:pPr>
              <w:spacing w:after="0" w:line="360" w:lineRule="auto"/>
              <w:ind w:left="720"/>
              <w:divId w:val="1742098340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Удаление абразивным инструментом основной части припуска, оставленного на шлифование.</w:t>
            </w:r>
          </w:p>
        </w:tc>
      </w:tr>
      <w:tr w:rsidR="007B6272" w:rsidRPr="004C27B1" w:rsidTr="007B6272">
        <w:trPr>
          <w:gridAfter w:val="1"/>
          <w:tblCellSpacing w:w="15" w:type="dxa"/>
        </w:trPr>
        <w:tc>
          <w:tcPr>
            <w:tcW w:w="2170" w:type="pct"/>
            <w:shd w:val="clear" w:color="auto" w:fill="FFFFFF"/>
            <w:vAlign w:val="center"/>
            <w:hideMark/>
          </w:tcPr>
          <w:p w:rsidR="007B6272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31" w:history="1">
              <w:r w:rsidR="007B6272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Фасонное шлифование</w:t>
              </w:r>
            </w:hyperlink>
          </w:p>
        </w:tc>
      </w:tr>
    </w:tbl>
    <w:p w:rsidR="007B6272" w:rsidRPr="004C27B1" w:rsidRDefault="007B6272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7B6272" w:rsidRPr="004C27B1" w:rsidTr="007B6272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B6272" w:rsidRPr="004C27B1" w:rsidRDefault="007B6272" w:rsidP="004C27B1">
            <w:pPr>
              <w:spacing w:after="0" w:line="360" w:lineRule="auto"/>
              <w:ind w:left="720"/>
              <w:divId w:val="1081876241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Шлифование фасонных поверхностей методом копирования или методом обкатки.</w:t>
            </w:r>
          </w:p>
        </w:tc>
      </w:tr>
    </w:tbl>
    <w:p w:rsidR="00F122C2" w:rsidRPr="004C27B1" w:rsidRDefault="00F122C2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18361D" w:rsidRPr="004C27B1" w:rsidTr="0018361D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8361D" w:rsidRPr="004C27B1" w:rsidRDefault="0018361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8361D" w:rsidRPr="004C27B1" w:rsidTr="0018361D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8361D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32" w:history="1">
              <w:r w:rsidR="0018361D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Точное шлифование</w:t>
              </w:r>
            </w:hyperlink>
          </w:p>
        </w:tc>
      </w:tr>
    </w:tbl>
    <w:p w:rsidR="0018361D" w:rsidRPr="004C27B1" w:rsidRDefault="0018361D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35"/>
        <w:gridCol w:w="9183"/>
        <w:gridCol w:w="54"/>
        <w:gridCol w:w="69"/>
      </w:tblGrid>
      <w:tr w:rsidR="0018361D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18361D" w:rsidRPr="004C27B1" w:rsidRDefault="0018361D" w:rsidP="004C27B1">
            <w:pPr>
              <w:spacing w:after="0" w:line="360" w:lineRule="auto"/>
              <w:ind w:left="720"/>
              <w:divId w:val="142044406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Машинное шлифование до определенных размеров с малыми допусками</w:t>
            </w:r>
          </w:p>
        </w:tc>
      </w:tr>
      <w:tr w:rsidR="00846C15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46C15" w:rsidRPr="004C27B1" w:rsidRDefault="00846C15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15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846C1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33" w:history="1">
              <w:r w:rsidR="00846C1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Геометрия резца</w:t>
              </w:r>
            </w:hyperlink>
          </w:p>
        </w:tc>
      </w:tr>
    </w:tbl>
    <w:p w:rsidR="00846C15" w:rsidRPr="004C27B1" w:rsidRDefault="00846C15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57"/>
      </w:tblGrid>
      <w:tr w:rsidR="00846C15" w:rsidRPr="004C27B1" w:rsidTr="00846C15">
        <w:trPr>
          <w:tblCellSpacing w:w="15" w:type="dxa"/>
        </w:trPr>
        <w:tc>
          <w:tcPr>
            <w:tcW w:w="0" w:type="auto"/>
            <w:hideMark/>
          </w:tcPr>
          <w:p w:rsidR="00846C15" w:rsidRPr="004C27B1" w:rsidRDefault="00846C15" w:rsidP="004C27B1">
            <w:pPr>
              <w:spacing w:after="0" w:line="360" w:lineRule="auto"/>
              <w:ind w:left="720"/>
              <w:divId w:val="19379014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Геометрия режущей части резца</w:t>
            </w:r>
          </w:p>
        </w:tc>
      </w:tr>
    </w:tbl>
    <w:p w:rsidR="00846C15" w:rsidRPr="004C27B1" w:rsidRDefault="00846C15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18"/>
        <w:gridCol w:w="44"/>
        <w:gridCol w:w="21"/>
      </w:tblGrid>
      <w:tr w:rsidR="00846C15" w:rsidRPr="004C27B1" w:rsidTr="00846C15">
        <w:trPr>
          <w:gridBefore w:val="1"/>
          <w:wBefore w:w="4962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46C15" w:rsidRPr="004C27B1" w:rsidRDefault="00846C15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46C15" w:rsidRPr="004C27B1" w:rsidTr="004943DC">
        <w:tblPrEx>
          <w:tblCellSpacing w:w="15" w:type="dxa"/>
        </w:tblPrEx>
        <w:trPr>
          <w:gridAfter w:val="1"/>
          <w:tblCellSpacing w:w="15" w:type="dxa"/>
        </w:trPr>
        <w:tc>
          <w:tcPr>
            <w:tcW w:w="4978" w:type="pct"/>
            <w:gridSpan w:val="2"/>
            <w:vAlign w:val="center"/>
            <w:hideMark/>
          </w:tcPr>
          <w:p w:rsidR="00846C1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34" w:history="1">
              <w:r w:rsidR="00846C1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Геометрия режущей части</w:t>
              </w:r>
            </w:hyperlink>
          </w:p>
        </w:tc>
      </w:tr>
    </w:tbl>
    <w:p w:rsidR="00846C15" w:rsidRPr="004C27B1" w:rsidRDefault="00846C15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3981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51"/>
        <w:gridCol w:w="45"/>
      </w:tblGrid>
      <w:tr w:rsidR="00846C15" w:rsidRPr="004C27B1" w:rsidTr="00EA0F27">
        <w:trPr>
          <w:tblCellSpacing w:w="15" w:type="dxa"/>
        </w:trPr>
        <w:tc>
          <w:tcPr>
            <w:tcW w:w="0" w:type="auto"/>
            <w:gridSpan w:val="2"/>
            <w:hideMark/>
          </w:tcPr>
          <w:p w:rsidR="00846C15" w:rsidRPr="004C27B1" w:rsidRDefault="00846C15" w:rsidP="004C27B1">
            <w:pPr>
              <w:spacing w:after="0" w:line="360" w:lineRule="auto"/>
              <w:ind w:left="720"/>
              <w:divId w:val="19974181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Совокупность углов и поверхностей режущей части инструмента</w:t>
            </w:r>
          </w:p>
        </w:tc>
      </w:tr>
      <w:tr w:rsidR="00EA0F27" w:rsidRPr="004C27B1" w:rsidTr="00EA0F27">
        <w:trPr>
          <w:tblCellSpacing w:w="15" w:type="dxa"/>
        </w:trPr>
        <w:tc>
          <w:tcPr>
            <w:tcW w:w="0" w:type="auto"/>
            <w:gridSpan w:val="2"/>
          </w:tcPr>
          <w:p w:rsidR="00EA0F27" w:rsidRPr="004C27B1" w:rsidRDefault="00EA0F27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EA0F27" w:rsidRPr="004C27B1" w:rsidRDefault="00EA0F27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01"/>
              <w:gridCol w:w="14"/>
              <w:gridCol w:w="21"/>
            </w:tblGrid>
            <w:tr w:rsidR="00041762" w:rsidRPr="004C27B1" w:rsidTr="00041762">
              <w:trPr>
                <w:gridBefore w:val="1"/>
                <w:tblCellSpacing w:w="7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041762" w:rsidRPr="004C27B1" w:rsidRDefault="00041762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041762" w:rsidRPr="004C27B1" w:rsidTr="00041762">
              <w:tblPrEx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5000" w:type="pct"/>
                  <w:gridSpan w:val="2"/>
                  <w:vAlign w:val="center"/>
                  <w:hideMark/>
                </w:tcPr>
                <w:p w:rsidR="00041762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35" w:history="1">
                    <w:r w:rsidR="00041762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"Плавающая" развёртка</w:t>
                    </w:r>
                  </w:hyperlink>
                </w:p>
              </w:tc>
            </w:tr>
          </w:tbl>
          <w:p w:rsidR="00041762" w:rsidRPr="004C27B1" w:rsidRDefault="00041762" w:rsidP="004C27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7436"/>
            </w:tblGrid>
            <w:tr w:rsidR="00041762" w:rsidRPr="004C27B1" w:rsidTr="00041762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041762" w:rsidRPr="004C27B1" w:rsidRDefault="00041762" w:rsidP="004C27B1">
                  <w:pPr>
                    <w:spacing w:after="0" w:line="360" w:lineRule="auto"/>
                    <w:divId w:val="1209957643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Металлорежущий многолезвийный инструмент для окончательной обработки отверстий с шарнирно закреплённым хвостовиком, </w:t>
                  </w:r>
                  <w:proofErr w:type="gramStart"/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самоустанавливающаяся</w:t>
                  </w:r>
                  <w:proofErr w:type="gramEnd"/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 xml:space="preserve"> в развёртываемом отверстии.</w:t>
                  </w:r>
                </w:p>
              </w:tc>
            </w:tr>
          </w:tbl>
          <w:p w:rsidR="00EA0F27" w:rsidRPr="004C27B1" w:rsidRDefault="00EA0F27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762" w:rsidRPr="004C27B1" w:rsidRDefault="00041762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041762" w:rsidRPr="004C27B1" w:rsidRDefault="00041762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A0F27" w:rsidRPr="004C27B1" w:rsidTr="00EA0F27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2820" w:type="pct"/>
            <w:shd w:val="clear" w:color="auto" w:fill="FFFFFF"/>
            <w:vAlign w:val="center"/>
            <w:hideMark/>
          </w:tcPr>
          <w:p w:rsidR="00EA0F2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lang w:eastAsia="ru-RU"/>
              </w:rPr>
            </w:pPr>
            <w:hyperlink r:id="rId36" w:history="1">
              <w:r w:rsidR="00EA0F2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Длина шейки развертки</w:t>
              </w:r>
            </w:hyperlink>
          </w:p>
        </w:tc>
      </w:tr>
    </w:tbl>
    <w:p w:rsidR="00EA0F27" w:rsidRPr="004C27B1" w:rsidRDefault="00EA0F27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EA0F27" w:rsidRPr="004C27B1" w:rsidTr="00EA0F2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EA0F27" w:rsidRPr="004C27B1" w:rsidRDefault="00EA0F27" w:rsidP="004C27B1">
            <w:pPr>
              <w:spacing w:after="0" w:line="360" w:lineRule="auto"/>
              <w:ind w:left="720"/>
              <w:divId w:val="343895637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Расстояние вдоль оси цилиндрической части кор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пуса с заниженным диаметром.</w:t>
            </w:r>
          </w:p>
        </w:tc>
      </w:tr>
    </w:tbl>
    <w:p w:rsidR="00846C15" w:rsidRPr="004C27B1" w:rsidRDefault="00846C15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2337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01"/>
      </w:tblGrid>
      <w:tr w:rsidR="00846C15" w:rsidRPr="004C27B1" w:rsidTr="004C27B1">
        <w:trPr>
          <w:tblCellSpacing w:w="15" w:type="dxa"/>
        </w:trPr>
        <w:tc>
          <w:tcPr>
            <w:tcW w:w="4932" w:type="pct"/>
            <w:shd w:val="clear" w:color="auto" w:fill="FFFFFF"/>
            <w:vAlign w:val="center"/>
            <w:hideMark/>
          </w:tcPr>
          <w:p w:rsidR="00846C1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37" w:history="1">
              <w:r w:rsidR="00846C1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Режущая часть насадного зенкера</w:t>
              </w:r>
            </w:hyperlink>
          </w:p>
        </w:tc>
      </w:tr>
    </w:tbl>
    <w:p w:rsidR="00846C15" w:rsidRPr="004C27B1" w:rsidRDefault="00846C15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46C15" w:rsidRPr="004C27B1" w:rsidTr="00846C1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46C15" w:rsidRPr="004C27B1" w:rsidRDefault="00846C15" w:rsidP="004C27B1">
            <w:pPr>
              <w:spacing w:after="0" w:line="360" w:lineRule="auto"/>
              <w:ind w:left="720"/>
              <w:divId w:val="1340624979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Угловая режущая часть, расположен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ная у передней поверхности насадного зенкера для улучшения входа в обра</w:t>
            </w: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softHyphen/>
              <w:t>батываемое отверстие.</w:t>
            </w:r>
          </w:p>
        </w:tc>
      </w:tr>
    </w:tbl>
    <w:p w:rsidR="00846C15" w:rsidRPr="004C27B1" w:rsidRDefault="00846C15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372F95" w:rsidRPr="004C27B1" w:rsidTr="00372F95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372F95" w:rsidRPr="004C27B1" w:rsidRDefault="00372F95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72F95" w:rsidRPr="004C27B1" w:rsidTr="00372F95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372F9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38" w:history="1">
              <w:proofErr w:type="spellStart"/>
              <w:r w:rsidR="00372F9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Зубошевингование</w:t>
              </w:r>
              <w:proofErr w:type="spellEnd"/>
            </w:hyperlink>
          </w:p>
        </w:tc>
      </w:tr>
    </w:tbl>
    <w:p w:rsidR="00372F95" w:rsidRPr="004C27B1" w:rsidRDefault="00372F95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6"/>
        <w:gridCol w:w="9182"/>
        <w:gridCol w:w="55"/>
        <w:gridCol w:w="71"/>
      </w:tblGrid>
      <w:tr w:rsidR="00372F95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372F95" w:rsidRPr="004C27B1" w:rsidRDefault="00372F95" w:rsidP="004C27B1">
            <w:pPr>
              <w:spacing w:after="0" w:line="360" w:lineRule="auto"/>
              <w:ind w:left="720"/>
              <w:divId w:val="17605194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Снятие с боковых поверхностей зубьев волосообразной стружки при помощи 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begin"/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instrText xml:space="preserve"> HYPERLINK "http://sl3d.ru/slovar/a/2207-abrazivnyj-shever.html" </w:instrText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separate"/>
            </w:r>
            <w:r w:rsidRPr="004C27B1">
              <w:rPr>
                <w:rFonts w:ascii="Times New Roman" w:eastAsia="Times New Roman" w:hAnsi="Times New Roman" w:cs="Times New Roman"/>
                <w:color w:val="2173AF"/>
                <w:sz w:val="28"/>
                <w:szCs w:val="28"/>
                <w:u w:val="single"/>
                <w:lang w:eastAsia="ru-RU"/>
              </w:rPr>
              <w:t>шевера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fldChar w:fldCharType="end"/>
            </w: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</w:tr>
      <w:tr w:rsidR="003675B9" w:rsidRPr="004C27B1" w:rsidTr="004C27B1">
        <w:tblPrEx>
          <w:tblCellSpacing w:w="7" w:type="dxa"/>
        </w:tblPrEx>
        <w:trPr>
          <w:gridBefore w:val="2"/>
          <w:gridAfter w:val="1"/>
          <w:wBefore w:w="4941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3675B9" w:rsidRPr="004C27B1" w:rsidRDefault="003675B9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675B9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3675B9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39" w:history="1">
              <w:r w:rsidR="003675B9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Торцовая фреза</w:t>
              </w:r>
            </w:hyperlink>
          </w:p>
        </w:tc>
      </w:tr>
    </w:tbl>
    <w:p w:rsidR="003675B9" w:rsidRPr="004C27B1" w:rsidRDefault="003675B9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3675B9" w:rsidRPr="004C27B1" w:rsidTr="003675B9">
        <w:trPr>
          <w:tblCellSpacing w:w="15" w:type="dxa"/>
        </w:trPr>
        <w:tc>
          <w:tcPr>
            <w:tcW w:w="0" w:type="auto"/>
            <w:hideMark/>
          </w:tcPr>
          <w:p w:rsidR="003675B9" w:rsidRPr="004C27B1" w:rsidRDefault="003675B9" w:rsidP="004C27B1">
            <w:pPr>
              <w:spacing w:after="0" w:line="360" w:lineRule="auto"/>
              <w:ind w:left="720"/>
              <w:divId w:val="184334924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с зубьями, расположенными в плоскости, перпендикулярной к оси фрезы. У торцовой фрезы соотношение размеров D/L = 4…6, где D - диаметр; L - длина цилиндрического участка. Стандартные торцовые фрезы имеют диаметр D=60…600 мм и цилиндрическое отверстие для установки на шпинделе станка. Предназначены они для обработки плоских поверхностей, лежащих как в одной плоскости, так и в разных по высоте плоскостях, например, на корпусных деталях. Торцовыми фрезами больших диаметров можно за один проход обрабатывать заготовки шириной до 500 мм. Применяют торцовые фрезы на мощных горизонтальн</w:t>
            </w:r>
            <w:proofErr w:type="gram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</w:t>
            </w:r>
            <w:proofErr w:type="gram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вертикально-фрезерных станках, а также на агрегатных станках.</w:t>
            </w:r>
          </w:p>
        </w:tc>
      </w:tr>
    </w:tbl>
    <w:p w:rsidR="000435C8" w:rsidRPr="004C27B1" w:rsidRDefault="000435C8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"/>
        <w:gridCol w:w="9334"/>
        <w:gridCol w:w="21"/>
      </w:tblGrid>
      <w:tr w:rsidR="00110AFD" w:rsidRPr="004C27B1" w:rsidTr="00110AFD">
        <w:trPr>
          <w:gridBefore w:val="1"/>
          <w:wBefore w:w="2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10AFD" w:rsidRPr="004C27B1" w:rsidRDefault="00110AF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FD" w:rsidRPr="004C27B1" w:rsidTr="00110AFD">
        <w:tblPrEx>
          <w:tblCellSpacing w:w="15" w:type="dxa"/>
        </w:tblPrEx>
        <w:trPr>
          <w:gridAfter w:val="1"/>
          <w:tblCellSpacing w:w="15" w:type="dxa"/>
        </w:trPr>
        <w:tc>
          <w:tcPr>
            <w:tcW w:w="2493" w:type="pct"/>
            <w:gridSpan w:val="2"/>
            <w:vAlign w:val="center"/>
            <w:hideMark/>
          </w:tcPr>
          <w:p w:rsidR="00110AFD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0" w:history="1">
              <w:r w:rsidR="00110AFD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Цилиндрическая фреза</w:t>
              </w:r>
            </w:hyperlink>
          </w:p>
        </w:tc>
      </w:tr>
    </w:tbl>
    <w:p w:rsidR="00110AFD" w:rsidRPr="004C27B1" w:rsidRDefault="00110AFD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185"/>
      </w:tblGrid>
      <w:tr w:rsidR="00110AFD" w:rsidRPr="004C27B1" w:rsidTr="00110AFD">
        <w:trPr>
          <w:tblCellSpacing w:w="15" w:type="dxa"/>
        </w:trPr>
        <w:tc>
          <w:tcPr>
            <w:tcW w:w="0" w:type="auto"/>
            <w:hideMark/>
          </w:tcPr>
          <w:p w:rsidR="00110AFD" w:rsidRPr="004C27B1" w:rsidRDefault="00110AFD" w:rsidP="004C27B1">
            <w:pPr>
              <w:spacing w:after="0" w:line="360" w:lineRule="auto"/>
              <w:ind w:left="720"/>
              <w:divId w:val="25397682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с зубьями, расположенными на поверхности цилиндра.</w:t>
            </w:r>
          </w:p>
        </w:tc>
      </w:tr>
    </w:tbl>
    <w:p w:rsidR="00110AFD" w:rsidRPr="004C27B1" w:rsidRDefault="00110AFD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110AFD" w:rsidRPr="004C27B1" w:rsidTr="00110AFD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10AFD" w:rsidRPr="004C27B1" w:rsidRDefault="00110AF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10AFD" w:rsidRPr="004C27B1" w:rsidTr="00110AFD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10AFD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1" w:history="1">
              <w:r w:rsidR="00110AFD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Фасонная фреза</w:t>
              </w:r>
            </w:hyperlink>
          </w:p>
        </w:tc>
      </w:tr>
    </w:tbl>
    <w:p w:rsidR="00110AFD" w:rsidRPr="004C27B1" w:rsidRDefault="00110AFD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110AFD" w:rsidRPr="004C27B1" w:rsidTr="00110AFD">
        <w:trPr>
          <w:tblCellSpacing w:w="15" w:type="dxa"/>
        </w:trPr>
        <w:tc>
          <w:tcPr>
            <w:tcW w:w="0" w:type="auto"/>
            <w:hideMark/>
          </w:tcPr>
          <w:p w:rsidR="00110AFD" w:rsidRPr="004C27B1" w:rsidRDefault="00110AFD" w:rsidP="004C27B1">
            <w:pPr>
              <w:spacing w:after="0" w:line="360" w:lineRule="auto"/>
              <w:ind w:left="720"/>
              <w:divId w:val="44269677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с зубьями, расположенными на поверхности с криволинейными образующими</w:t>
            </w:r>
          </w:p>
        </w:tc>
      </w:tr>
    </w:tbl>
    <w:p w:rsidR="00110AFD" w:rsidRPr="004C27B1" w:rsidRDefault="00110AFD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FA647D" w:rsidRPr="004C27B1" w:rsidTr="00FA647D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FA647D" w:rsidRPr="004C27B1" w:rsidRDefault="00FA647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A647D" w:rsidRPr="004C27B1" w:rsidTr="00FA647D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FA647D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2" w:history="1">
              <w:r w:rsidR="00FA647D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Угловая фреза</w:t>
              </w:r>
            </w:hyperlink>
          </w:p>
        </w:tc>
      </w:tr>
    </w:tbl>
    <w:p w:rsidR="00FA647D" w:rsidRPr="004C27B1" w:rsidRDefault="00FA647D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"/>
        <w:gridCol w:w="9182"/>
        <w:gridCol w:w="56"/>
        <w:gridCol w:w="71"/>
      </w:tblGrid>
      <w:tr w:rsidR="00FA647D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FA647D" w:rsidRPr="004C27B1" w:rsidRDefault="00FA647D" w:rsidP="004C27B1">
            <w:pPr>
              <w:spacing w:after="0" w:line="360" w:lineRule="auto"/>
              <w:ind w:left="720"/>
              <w:divId w:val="20888149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с зубьями, расположенными на конической и торцовой поверхностях или на двух конических поверхностях</w:t>
            </w:r>
          </w:p>
        </w:tc>
      </w:tr>
      <w:tr w:rsidR="007708AC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708AC" w:rsidRPr="004C27B1" w:rsidRDefault="007708AC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8AC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7708AC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3" w:history="1">
              <w:r w:rsidR="007708AC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Улиточная фреза</w:t>
              </w:r>
            </w:hyperlink>
          </w:p>
        </w:tc>
      </w:tr>
    </w:tbl>
    <w:p w:rsidR="007708AC" w:rsidRPr="004C27B1" w:rsidRDefault="007708AC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7"/>
        <w:gridCol w:w="9182"/>
        <w:gridCol w:w="55"/>
        <w:gridCol w:w="70"/>
      </w:tblGrid>
      <w:tr w:rsidR="007708AC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7708AC" w:rsidRPr="004C27B1" w:rsidRDefault="007708AC" w:rsidP="004C27B1">
            <w:pPr>
              <w:spacing w:after="0" w:line="360" w:lineRule="auto"/>
              <w:ind w:left="720"/>
              <w:divId w:val="153873412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с зубьями, расположенными по спирали в плоскости, перпендикулярной к оси фрезы</w:t>
            </w:r>
          </w:p>
        </w:tc>
      </w:tr>
      <w:tr w:rsidR="007708AC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708AC" w:rsidRPr="004C27B1" w:rsidRDefault="007708AC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708AC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7708AC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4" w:history="1">
              <w:r w:rsidR="007708AC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Трёхсторонняя дисковая фреза</w:t>
              </w:r>
            </w:hyperlink>
          </w:p>
        </w:tc>
      </w:tr>
    </w:tbl>
    <w:p w:rsidR="007708AC" w:rsidRPr="004C27B1" w:rsidRDefault="007708AC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5"/>
        <w:gridCol w:w="9182"/>
        <w:gridCol w:w="56"/>
        <w:gridCol w:w="71"/>
      </w:tblGrid>
      <w:tr w:rsidR="007708AC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7708AC" w:rsidRPr="004C27B1" w:rsidRDefault="007708AC" w:rsidP="004C27B1">
            <w:pPr>
              <w:spacing w:after="0" w:line="360" w:lineRule="auto"/>
              <w:ind w:left="720"/>
              <w:divId w:val="12348995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Дисковая фреза с зубьями по поверхности тела вращения и обоим торцам</w:t>
            </w:r>
          </w:p>
        </w:tc>
      </w:tr>
      <w:tr w:rsidR="00801C0C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01C0C" w:rsidRPr="004C27B1" w:rsidRDefault="00801C0C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0C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801C0C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5" w:history="1">
              <w:r w:rsidR="00801C0C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Модульная фреза</w:t>
              </w:r>
            </w:hyperlink>
          </w:p>
        </w:tc>
      </w:tr>
    </w:tbl>
    <w:p w:rsidR="00801C0C" w:rsidRPr="004C27B1" w:rsidRDefault="00801C0C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5"/>
        <w:gridCol w:w="9183"/>
        <w:gridCol w:w="56"/>
        <w:gridCol w:w="71"/>
      </w:tblGrid>
      <w:tr w:rsidR="00801C0C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801C0C" w:rsidRPr="004C27B1" w:rsidRDefault="00801C0C" w:rsidP="004C27B1">
            <w:pPr>
              <w:spacing w:after="0" w:line="360" w:lineRule="auto"/>
              <w:ind w:left="720"/>
              <w:divId w:val="6141811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Дисковая или пальцевая фреза для образования впадин зубчатых колёс методом копирования</w:t>
            </w:r>
          </w:p>
        </w:tc>
      </w:tr>
      <w:tr w:rsidR="00801C0C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01C0C" w:rsidRPr="004C27B1" w:rsidRDefault="00801C0C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01C0C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801C0C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6" w:history="1">
              <w:r w:rsidR="00801C0C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Прорезная фреза</w:t>
              </w:r>
            </w:hyperlink>
          </w:p>
        </w:tc>
      </w:tr>
    </w:tbl>
    <w:p w:rsidR="00801C0C" w:rsidRPr="004C27B1" w:rsidRDefault="00801C0C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5"/>
        <w:gridCol w:w="9183"/>
        <w:gridCol w:w="56"/>
        <w:gridCol w:w="71"/>
      </w:tblGrid>
      <w:tr w:rsidR="00801C0C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801C0C" w:rsidRPr="004C27B1" w:rsidRDefault="00801C0C" w:rsidP="004C27B1">
            <w:pPr>
              <w:spacing w:after="0" w:line="360" w:lineRule="auto"/>
              <w:ind w:left="720"/>
              <w:divId w:val="66586309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Дисковая фреза для разрезки заготовок, отрезки и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прорезания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узких канавок</w:t>
            </w:r>
          </w:p>
        </w:tc>
      </w:tr>
      <w:tr w:rsidR="0029228F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9228F" w:rsidRPr="004C27B1" w:rsidRDefault="0029228F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8F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29228F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7" w:history="1">
              <w:r w:rsidR="0029228F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Пальцевая фреза</w:t>
              </w:r>
            </w:hyperlink>
          </w:p>
        </w:tc>
      </w:tr>
    </w:tbl>
    <w:p w:rsidR="0029228F" w:rsidRPr="004C27B1" w:rsidRDefault="0029228F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36"/>
        <w:gridCol w:w="9182"/>
        <w:gridCol w:w="54"/>
        <w:gridCol w:w="69"/>
      </w:tblGrid>
      <w:tr w:rsidR="0029228F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29228F" w:rsidRPr="004C27B1" w:rsidRDefault="0029228F" w:rsidP="004C27B1">
            <w:pPr>
              <w:spacing w:after="0" w:line="360" w:lineRule="auto"/>
              <w:ind w:left="720"/>
              <w:divId w:val="120968453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Концевая фреза с профилем, соответствующим зеркальному изображению нарезаемого профиля</w:t>
            </w:r>
          </w:p>
        </w:tc>
      </w:tr>
      <w:tr w:rsidR="0029228F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9228F" w:rsidRPr="004C27B1" w:rsidRDefault="0029228F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8F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29228F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8" w:history="1">
              <w:r w:rsidR="0029228F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Шпоночная фреза</w:t>
              </w:r>
            </w:hyperlink>
          </w:p>
        </w:tc>
      </w:tr>
    </w:tbl>
    <w:p w:rsidR="0029228F" w:rsidRPr="004C27B1" w:rsidRDefault="0029228F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89"/>
      </w:tblGrid>
      <w:tr w:rsidR="0029228F" w:rsidRPr="004C27B1" w:rsidTr="0029228F">
        <w:trPr>
          <w:tblCellSpacing w:w="15" w:type="dxa"/>
        </w:trPr>
        <w:tc>
          <w:tcPr>
            <w:tcW w:w="0" w:type="auto"/>
            <w:hideMark/>
          </w:tcPr>
          <w:p w:rsidR="0029228F" w:rsidRPr="004C27B1" w:rsidRDefault="0029228F" w:rsidP="004C27B1">
            <w:pPr>
              <w:spacing w:after="0" w:line="360" w:lineRule="auto"/>
              <w:ind w:left="720"/>
              <w:divId w:val="204724529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Двузубая концевая фреза для фрезерования шпоночных канавок</w:t>
            </w:r>
          </w:p>
        </w:tc>
      </w:tr>
    </w:tbl>
    <w:p w:rsidR="0029228F" w:rsidRPr="004C27B1" w:rsidRDefault="0029228F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29228F" w:rsidRPr="004C27B1" w:rsidTr="0029228F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29228F" w:rsidRPr="004C27B1" w:rsidRDefault="0029228F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29228F" w:rsidRPr="004C27B1" w:rsidTr="0029228F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29228F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49" w:history="1">
              <w:r w:rsidR="0029228F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Дисковая резьбовая фреза</w:t>
              </w:r>
            </w:hyperlink>
          </w:p>
        </w:tc>
      </w:tr>
    </w:tbl>
    <w:p w:rsidR="0029228F" w:rsidRPr="004C27B1" w:rsidRDefault="0029228F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6347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846"/>
        <w:gridCol w:w="30"/>
        <w:gridCol w:w="30"/>
        <w:gridCol w:w="45"/>
      </w:tblGrid>
      <w:tr w:rsidR="0029228F" w:rsidRPr="004C27B1" w:rsidTr="000A1BBD">
        <w:trPr>
          <w:gridAfter w:val="1"/>
          <w:tblCellSpacing w:w="15" w:type="dxa"/>
        </w:trPr>
        <w:tc>
          <w:tcPr>
            <w:tcW w:w="0" w:type="auto"/>
            <w:gridSpan w:val="3"/>
            <w:hideMark/>
          </w:tcPr>
          <w:p w:rsidR="0029228F" w:rsidRPr="004C27B1" w:rsidRDefault="0029228F" w:rsidP="004C27B1">
            <w:pPr>
              <w:spacing w:after="0" w:line="360" w:lineRule="auto"/>
              <w:ind w:left="720"/>
              <w:divId w:val="86613950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Фреза для нарезания резьбы с профилем, соответствующим одной нитке нарезаемой резьбы</w:t>
            </w:r>
          </w:p>
        </w:tc>
      </w:tr>
      <w:tr w:rsidR="000A1BBD" w:rsidRPr="004C27B1" w:rsidTr="000A1BBD">
        <w:tblPrEx>
          <w:tblCellSpacing w:w="7" w:type="dxa"/>
        </w:tblPrEx>
        <w:trPr>
          <w:gridBefore w:val="1"/>
          <w:tblCellSpacing w:w="7" w:type="dxa"/>
        </w:trPr>
        <w:tc>
          <w:tcPr>
            <w:tcW w:w="0" w:type="auto"/>
            <w:gridSpan w:val="3"/>
            <w:noWrap/>
            <w:vAlign w:val="center"/>
            <w:hideMark/>
          </w:tcPr>
          <w:p w:rsidR="000A1BBD" w:rsidRPr="004C27B1" w:rsidRDefault="000A1BB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A1BBD" w:rsidRPr="004C27B1" w:rsidTr="000A1BBD">
        <w:trPr>
          <w:gridAfter w:val="2"/>
          <w:tblCellSpacing w:w="15" w:type="dxa"/>
        </w:trPr>
        <w:tc>
          <w:tcPr>
            <w:tcW w:w="3612" w:type="pct"/>
            <w:gridSpan w:val="2"/>
            <w:vAlign w:val="center"/>
            <w:hideMark/>
          </w:tcPr>
          <w:p w:rsidR="000A1BBD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50" w:history="1">
              <w:r w:rsidR="000A1BBD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Дисковая фреза с разнонаправленными зубьями</w:t>
              </w:r>
            </w:hyperlink>
          </w:p>
        </w:tc>
      </w:tr>
    </w:tbl>
    <w:p w:rsidR="000A1BBD" w:rsidRPr="004C27B1" w:rsidRDefault="000A1BBD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"/>
        <w:gridCol w:w="9182"/>
        <w:gridCol w:w="56"/>
        <w:gridCol w:w="71"/>
      </w:tblGrid>
      <w:tr w:rsidR="000A1BBD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0A1BBD" w:rsidRPr="004C27B1" w:rsidRDefault="000A1BBD" w:rsidP="004C27B1">
            <w:pPr>
              <w:spacing w:after="0" w:line="360" w:lineRule="auto"/>
              <w:ind w:left="720"/>
              <w:divId w:val="95756783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Дисковая фреза с зубьями, попеременно направленными в стороны обоих торцов</w:t>
            </w:r>
          </w:p>
        </w:tc>
      </w:tr>
      <w:tr w:rsidR="00C107E3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C107E3" w:rsidRPr="004C27B1" w:rsidRDefault="00C107E3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107E3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C107E3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51" w:history="1">
              <w:r w:rsidR="00C107E3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Червячная фреза</w:t>
              </w:r>
            </w:hyperlink>
          </w:p>
        </w:tc>
      </w:tr>
    </w:tbl>
    <w:p w:rsidR="00C107E3" w:rsidRPr="004C27B1" w:rsidRDefault="00C107E3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417"/>
        <w:gridCol w:w="6998"/>
      </w:tblGrid>
      <w:tr w:rsidR="00C107E3" w:rsidRPr="004C27B1" w:rsidTr="004C27B1">
        <w:trPr>
          <w:tblCellSpacing w:w="15" w:type="dxa"/>
        </w:trPr>
        <w:tc>
          <w:tcPr>
            <w:tcW w:w="0" w:type="auto"/>
            <w:gridSpan w:val="2"/>
            <w:hideMark/>
          </w:tcPr>
          <w:p w:rsidR="00C107E3" w:rsidRPr="004C27B1" w:rsidRDefault="00C107E3" w:rsidP="004C27B1">
            <w:pPr>
              <w:spacing w:after="0" w:line="360" w:lineRule="auto"/>
              <w:ind w:left="720"/>
              <w:divId w:val="911935774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Зуборезный инструмент, работающий по методу обкатки и основанный на «зацеплении» профиля нарезаемого колеса с воображаемой рейкой.</w:t>
            </w:r>
          </w:p>
        </w:tc>
      </w:tr>
      <w:tr w:rsidR="00006567" w:rsidRPr="004C27B1" w:rsidTr="004C27B1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1272" w:type="pct"/>
            <w:shd w:val="clear" w:color="auto" w:fill="FFFFFF"/>
            <w:vAlign w:val="center"/>
            <w:hideMark/>
          </w:tcPr>
          <w:p w:rsidR="0000656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2" w:history="1">
              <w:proofErr w:type="spellStart"/>
              <w:r w:rsidR="0000656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Шевер</w:t>
              </w:r>
              <w:proofErr w:type="spellEnd"/>
              <w:r w:rsidR="0000656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-фреза</w:t>
              </w:r>
            </w:hyperlink>
          </w:p>
        </w:tc>
      </w:tr>
    </w:tbl>
    <w:p w:rsidR="00006567" w:rsidRPr="004C27B1" w:rsidRDefault="00006567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58"/>
      </w:tblGrid>
      <w:tr w:rsidR="00006567" w:rsidRPr="004C27B1" w:rsidTr="00006567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006567" w:rsidRPr="004C27B1" w:rsidRDefault="00006567" w:rsidP="004C27B1">
            <w:pPr>
              <w:spacing w:after="0" w:line="360" w:lineRule="auto"/>
              <w:ind w:left="720"/>
              <w:divId w:val="1983925087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proofErr w:type="spellStart"/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Шевер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 xml:space="preserve"> в виде червячной фрезы для шевингования червячных колёс.</w:t>
            </w:r>
          </w:p>
        </w:tc>
      </w:tr>
    </w:tbl>
    <w:p w:rsidR="00785CC5" w:rsidRPr="004C27B1" w:rsidRDefault="00785CC5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759"/>
      </w:tblGrid>
      <w:tr w:rsidR="00785CC5" w:rsidRPr="004C27B1" w:rsidTr="00785CC5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785CC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3" w:history="1">
              <w:proofErr w:type="spellStart"/>
              <w:r w:rsidR="00785CC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Шевер</w:t>
              </w:r>
              <w:proofErr w:type="spellEnd"/>
              <w:r w:rsidR="00785CC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-рейка</w:t>
              </w:r>
            </w:hyperlink>
          </w:p>
        </w:tc>
      </w:tr>
    </w:tbl>
    <w:p w:rsidR="00785CC5" w:rsidRPr="004C27B1" w:rsidRDefault="00785CC5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86"/>
      </w:tblGrid>
      <w:tr w:rsidR="00785CC5" w:rsidRPr="004C27B1" w:rsidTr="00785CC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785CC5" w:rsidRPr="004C27B1" w:rsidRDefault="00785CC5" w:rsidP="004C27B1">
            <w:pPr>
              <w:spacing w:after="0" w:line="360" w:lineRule="auto"/>
              <w:ind w:left="720"/>
              <w:divId w:val="418598222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proofErr w:type="spellStart"/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Шевер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 xml:space="preserve"> в виде рейки с зубьями.</w:t>
            </w:r>
          </w:p>
        </w:tc>
      </w:tr>
    </w:tbl>
    <w:p w:rsidR="00785CC5" w:rsidRPr="004C27B1" w:rsidRDefault="00785CC5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33"/>
        <w:gridCol w:w="29"/>
        <w:gridCol w:w="21"/>
      </w:tblGrid>
      <w:tr w:rsidR="008F61F5" w:rsidRPr="004C27B1" w:rsidTr="008F61F5">
        <w:trPr>
          <w:gridBefore w:val="1"/>
          <w:wBefore w:w="4970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8F61F5" w:rsidRPr="004C27B1" w:rsidRDefault="008F61F5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F61F5" w:rsidRPr="004C27B1" w:rsidTr="004C27B1">
        <w:tblPrEx>
          <w:tblCellSpacing w:w="15" w:type="dxa"/>
        </w:tblPrEx>
        <w:trPr>
          <w:gridAfter w:val="1"/>
          <w:tblCellSpacing w:w="15" w:type="dxa"/>
        </w:trPr>
        <w:tc>
          <w:tcPr>
            <w:tcW w:w="4978" w:type="pct"/>
            <w:gridSpan w:val="2"/>
            <w:vAlign w:val="center"/>
            <w:hideMark/>
          </w:tcPr>
          <w:p w:rsidR="008F61F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54" w:history="1">
              <w:r w:rsidR="008F61F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 xml:space="preserve">Кромочный </w:t>
              </w:r>
              <w:proofErr w:type="spellStart"/>
              <w:r w:rsidR="008F61F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шевер</w:t>
              </w:r>
              <w:proofErr w:type="spellEnd"/>
            </w:hyperlink>
          </w:p>
        </w:tc>
      </w:tr>
    </w:tbl>
    <w:p w:rsidR="008F61F5" w:rsidRPr="004C27B1" w:rsidRDefault="008F61F5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48"/>
      </w:tblGrid>
      <w:tr w:rsidR="008F61F5" w:rsidRPr="004C27B1" w:rsidTr="008F61F5">
        <w:trPr>
          <w:tblCellSpacing w:w="15" w:type="dxa"/>
        </w:trPr>
        <w:tc>
          <w:tcPr>
            <w:tcW w:w="0" w:type="auto"/>
            <w:hideMark/>
          </w:tcPr>
          <w:p w:rsidR="008F61F5" w:rsidRPr="004C27B1" w:rsidRDefault="008F61F5" w:rsidP="004C27B1">
            <w:pPr>
              <w:spacing w:after="0" w:line="360" w:lineRule="auto"/>
              <w:ind w:left="720"/>
              <w:divId w:val="154882855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Шевер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</w:t>
            </w:r>
            <w:proofErr w:type="gram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образующий</w:t>
            </w:r>
            <w:proofErr w:type="gram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 обрабатываемым колесом винтовую пару.</w:t>
            </w:r>
          </w:p>
        </w:tc>
      </w:tr>
    </w:tbl>
    <w:p w:rsidR="005453C4" w:rsidRPr="004C27B1" w:rsidRDefault="005453C4" w:rsidP="004C27B1">
      <w:pPr>
        <w:spacing w:line="360" w:lineRule="auto"/>
        <w:rPr>
          <w:rFonts w:ascii="Times New Roman" w:hAnsi="Times New Roman" w:cs="Times New Roman"/>
          <w:sz w:val="28"/>
          <w:szCs w:val="28"/>
          <w:u w:val="single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88"/>
      </w:tblGrid>
      <w:tr w:rsidR="005453C4" w:rsidRPr="004C27B1" w:rsidTr="005453C4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5453C4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5" w:history="1">
              <w:r w:rsidR="005453C4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Затылок режущего инструмента</w:t>
              </w:r>
            </w:hyperlink>
          </w:p>
        </w:tc>
      </w:tr>
    </w:tbl>
    <w:p w:rsidR="005453C4" w:rsidRPr="004C27B1" w:rsidRDefault="005453C4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u w:val="single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5453C4" w:rsidRPr="004C27B1" w:rsidTr="005453C4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5453C4" w:rsidRPr="004C27B1" w:rsidRDefault="005453C4" w:rsidP="004C27B1">
            <w:pPr>
              <w:spacing w:after="0" w:line="360" w:lineRule="auto"/>
              <w:ind w:left="720"/>
              <w:divId w:val="2118867609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Криволинейная задняя поверхность зуба многолезвийного режущего инструмента.</w:t>
            </w:r>
          </w:p>
        </w:tc>
      </w:tr>
    </w:tbl>
    <w:p w:rsidR="005453C4" w:rsidRPr="004C27B1" w:rsidRDefault="005453C4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15"/>
      </w:tblGrid>
      <w:tr w:rsidR="00D35CF5" w:rsidRPr="004C27B1" w:rsidTr="00D35CF5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D35CF5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6" w:history="1">
              <w:proofErr w:type="spellStart"/>
              <w:r w:rsidR="00D35CF5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Керметы</w:t>
              </w:r>
              <w:proofErr w:type="spellEnd"/>
            </w:hyperlink>
          </w:p>
        </w:tc>
      </w:tr>
    </w:tbl>
    <w:p w:rsidR="00D35CF5" w:rsidRPr="004C27B1" w:rsidRDefault="00D35CF5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D35CF5" w:rsidRPr="004C27B1" w:rsidTr="00D35CF5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D35CF5" w:rsidRPr="004C27B1" w:rsidRDefault="00D35CF5" w:rsidP="004C27B1">
            <w:pPr>
              <w:spacing w:after="0" w:line="360" w:lineRule="auto"/>
              <w:ind w:left="720"/>
              <w:divId w:val="32311940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Искусственные материалы, получаемые прессованием и спеканием керамических и металлических порошков; используются для изготовления пластинок и других рабочих частей режущих инструментов</w:t>
            </w:r>
          </w:p>
        </w:tc>
      </w:tr>
    </w:tbl>
    <w:p w:rsidR="00D35CF5" w:rsidRPr="004C27B1" w:rsidRDefault="00D35CF5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174217" w:rsidRPr="004C27B1" w:rsidTr="00174217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74217" w:rsidRPr="004C27B1" w:rsidRDefault="00174217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74217" w:rsidRPr="004C27B1" w:rsidTr="00174217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17421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57" w:history="1">
              <w:r w:rsidR="0017421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Плоская головка заклёпки</w:t>
              </w:r>
            </w:hyperlink>
          </w:p>
        </w:tc>
      </w:tr>
    </w:tbl>
    <w:p w:rsidR="00174217" w:rsidRPr="004C27B1" w:rsidRDefault="00174217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0"/>
        <w:gridCol w:w="45"/>
      </w:tblGrid>
      <w:tr w:rsidR="00174217" w:rsidRPr="004C27B1" w:rsidTr="004C27B1">
        <w:trPr>
          <w:tblCellSpacing w:w="15" w:type="dxa"/>
        </w:trPr>
        <w:tc>
          <w:tcPr>
            <w:tcW w:w="0" w:type="auto"/>
            <w:gridSpan w:val="2"/>
            <w:hideMark/>
          </w:tcPr>
          <w:p w:rsidR="00174217" w:rsidRPr="004C27B1" w:rsidRDefault="00174217" w:rsidP="004C27B1">
            <w:pPr>
              <w:spacing w:after="0" w:line="360" w:lineRule="auto"/>
              <w:ind w:left="720"/>
              <w:divId w:val="32482571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Головка заклёпки, имеющая форму прямого усечённого конуса с плоскими торцами</w:t>
            </w:r>
          </w:p>
        </w:tc>
      </w:tr>
      <w:tr w:rsidR="001F4E1E" w:rsidRPr="004C27B1" w:rsidTr="004C27B1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4187" w:type="pct"/>
            <w:shd w:val="clear" w:color="auto" w:fill="FFFFFF"/>
            <w:vAlign w:val="center"/>
            <w:hideMark/>
          </w:tcPr>
          <w:p w:rsidR="001F4E1E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8" w:history="1">
              <w:r w:rsidR="001F4E1E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Режущий инструмент с накладными режущими пластинками</w:t>
              </w:r>
            </w:hyperlink>
          </w:p>
        </w:tc>
      </w:tr>
    </w:tbl>
    <w:p w:rsidR="001F4E1E" w:rsidRPr="004C27B1" w:rsidRDefault="001F4E1E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4395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31"/>
        <w:gridCol w:w="45"/>
      </w:tblGrid>
      <w:tr w:rsidR="001F4E1E" w:rsidRPr="004C27B1" w:rsidTr="004C27B1">
        <w:trPr>
          <w:tblCellSpacing w:w="15" w:type="dxa"/>
        </w:trPr>
        <w:tc>
          <w:tcPr>
            <w:tcW w:w="0" w:type="auto"/>
            <w:gridSpan w:val="2"/>
            <w:shd w:val="clear" w:color="auto" w:fill="FFFFFF"/>
            <w:hideMark/>
          </w:tcPr>
          <w:p w:rsidR="001F4E1E" w:rsidRPr="004C27B1" w:rsidRDefault="001F4E1E" w:rsidP="004C27B1">
            <w:pPr>
              <w:spacing w:after="0" w:line="360" w:lineRule="auto"/>
              <w:ind w:left="720"/>
              <w:divId w:val="698745131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Режущий инструмент, имеющий сменные режущие пластинки</w:t>
            </w:r>
          </w:p>
        </w:tc>
      </w:tr>
      <w:tr w:rsidR="008E11C2" w:rsidRPr="004C27B1" w:rsidTr="004C27B1">
        <w:trPr>
          <w:gridAfter w:val="1"/>
          <w:tblCellSpacing w:w="15" w:type="dxa"/>
        </w:trPr>
        <w:tc>
          <w:tcPr>
            <w:tcW w:w="2234" w:type="pct"/>
            <w:shd w:val="clear" w:color="auto" w:fill="FFFFFF"/>
            <w:vAlign w:val="center"/>
            <w:hideMark/>
          </w:tcPr>
          <w:p w:rsidR="008E11C2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59" w:history="1">
              <w:r w:rsidR="008E11C2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Резьбонакатный инструмент</w:t>
              </w:r>
            </w:hyperlink>
          </w:p>
        </w:tc>
      </w:tr>
    </w:tbl>
    <w:p w:rsidR="008E11C2" w:rsidRPr="004C27B1" w:rsidRDefault="008E11C2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"/>
        <w:gridCol w:w="9182"/>
        <w:gridCol w:w="56"/>
        <w:gridCol w:w="71"/>
      </w:tblGrid>
      <w:tr w:rsidR="008E11C2" w:rsidRPr="004C27B1" w:rsidTr="004C27B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8E11C2" w:rsidRPr="004C27B1" w:rsidRDefault="008E11C2" w:rsidP="004C27B1">
            <w:pPr>
              <w:spacing w:after="0" w:line="360" w:lineRule="auto"/>
              <w:ind w:left="720"/>
              <w:divId w:val="751974257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 xml:space="preserve">Инструмент для образования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резьб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 xml:space="preserve"> методом пластического деформирования в холодном состоянии</w:t>
            </w:r>
          </w:p>
        </w:tc>
      </w:tr>
      <w:tr w:rsidR="00A05662" w:rsidRPr="004C27B1" w:rsidTr="004C27B1">
        <w:tblPrEx>
          <w:tblCellSpacing w:w="7" w:type="dxa"/>
          <w:shd w:val="clear" w:color="auto" w:fill="auto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A05662" w:rsidRPr="004C27B1" w:rsidRDefault="00A05662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A05662" w:rsidRPr="004C27B1" w:rsidTr="004C27B1">
        <w:tblPrEx>
          <w:shd w:val="clear" w:color="auto" w:fill="auto"/>
        </w:tblPrEx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A05662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60" w:history="1">
              <w:r w:rsidR="00A05662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Резьбонарезной инструмент</w:t>
              </w:r>
            </w:hyperlink>
          </w:p>
        </w:tc>
      </w:tr>
    </w:tbl>
    <w:p w:rsidR="00A05662" w:rsidRPr="004C27B1" w:rsidRDefault="00A05662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4572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64"/>
        <w:gridCol w:w="45"/>
      </w:tblGrid>
      <w:tr w:rsidR="00A05662" w:rsidRPr="004C27B1" w:rsidTr="004C27B1">
        <w:trPr>
          <w:tblCellSpacing w:w="15" w:type="dxa"/>
        </w:trPr>
        <w:tc>
          <w:tcPr>
            <w:tcW w:w="0" w:type="auto"/>
            <w:gridSpan w:val="2"/>
            <w:hideMark/>
          </w:tcPr>
          <w:p w:rsidR="00A05662" w:rsidRPr="004C27B1" w:rsidRDefault="00A05662" w:rsidP="004C27B1">
            <w:pPr>
              <w:spacing w:after="0" w:line="360" w:lineRule="auto"/>
              <w:ind w:left="720"/>
              <w:divId w:val="27907255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Режущий инструмент для образования и (или) обработки резьбы.</w:t>
            </w:r>
          </w:p>
        </w:tc>
      </w:tr>
      <w:tr w:rsidR="00016119" w:rsidRPr="004C27B1" w:rsidTr="004C27B1">
        <w:tblPrEx>
          <w:shd w:val="clear" w:color="auto" w:fill="FFFFFF"/>
        </w:tblPrEx>
        <w:trPr>
          <w:gridAfter w:val="1"/>
          <w:tblCellSpacing w:w="15" w:type="dxa"/>
        </w:trPr>
        <w:tc>
          <w:tcPr>
            <w:tcW w:w="1818" w:type="pct"/>
            <w:shd w:val="clear" w:color="auto" w:fill="FFFFFF"/>
            <w:vAlign w:val="center"/>
            <w:hideMark/>
          </w:tcPr>
          <w:p w:rsidR="00016119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hyperlink r:id="rId61" w:history="1">
              <w:r w:rsidR="00016119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Резьбонакатная головка</w:t>
              </w:r>
            </w:hyperlink>
          </w:p>
        </w:tc>
      </w:tr>
    </w:tbl>
    <w:p w:rsidR="00016119" w:rsidRPr="004C27B1" w:rsidRDefault="00016119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5000" w:type="pct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6"/>
        <w:gridCol w:w="9182"/>
        <w:gridCol w:w="56"/>
        <w:gridCol w:w="71"/>
      </w:tblGrid>
      <w:tr w:rsidR="00016119" w:rsidRPr="004C27B1" w:rsidTr="004C27B1">
        <w:trPr>
          <w:tblCellSpacing w:w="15" w:type="dxa"/>
        </w:trPr>
        <w:tc>
          <w:tcPr>
            <w:tcW w:w="0" w:type="auto"/>
            <w:gridSpan w:val="5"/>
            <w:shd w:val="clear" w:color="auto" w:fill="FFFFFF"/>
            <w:hideMark/>
          </w:tcPr>
          <w:p w:rsidR="00016119" w:rsidRPr="004C27B1" w:rsidRDefault="00016119" w:rsidP="004C27B1">
            <w:pPr>
              <w:spacing w:after="0" w:line="360" w:lineRule="auto"/>
              <w:ind w:left="720"/>
              <w:divId w:val="1348290392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Инструмент, состоящий из корпуса и сменных резьбонакатных роликов и служащий для образования наружной резьбы на деталях методом пластического деформирования в холодном состоянии</w:t>
            </w:r>
          </w:p>
        </w:tc>
      </w:tr>
      <w:tr w:rsidR="008848FA" w:rsidRPr="004C27B1" w:rsidTr="004C27B1">
        <w:tblPrEx>
          <w:tblCellSpacing w:w="7" w:type="dxa"/>
          <w:shd w:val="clear" w:color="auto" w:fill="auto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1A55ED" w:rsidRPr="004C27B1" w:rsidRDefault="001A55E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848FA" w:rsidRPr="004C27B1" w:rsidTr="004C27B1">
        <w:tblPrEx>
          <w:shd w:val="clear" w:color="auto" w:fill="auto"/>
        </w:tblPrEx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8848FA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62" w:history="1">
              <w:r w:rsidR="008848FA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Алмазная обработка</w:t>
              </w:r>
            </w:hyperlink>
          </w:p>
        </w:tc>
      </w:tr>
    </w:tbl>
    <w:p w:rsidR="008848FA" w:rsidRPr="004C27B1" w:rsidRDefault="008848FA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8"/>
        <w:gridCol w:w="35"/>
        <w:gridCol w:w="9183"/>
        <w:gridCol w:w="52"/>
        <w:gridCol w:w="67"/>
      </w:tblGrid>
      <w:tr w:rsidR="008848FA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8848FA" w:rsidRPr="004C27B1" w:rsidRDefault="008848FA" w:rsidP="004C27B1">
            <w:pPr>
              <w:spacing w:after="0" w:line="360" w:lineRule="auto"/>
              <w:divId w:val="23043324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Обработка резанием при помощи алмазного инструмента</w:t>
            </w:r>
          </w:p>
        </w:tc>
      </w:tr>
      <w:tr w:rsidR="00836B9A" w:rsidRPr="004C27B1" w:rsidTr="004C27B1">
        <w:trPr>
          <w:tblCellSpacing w:w="15" w:type="dxa"/>
        </w:trPr>
        <w:tc>
          <w:tcPr>
            <w:tcW w:w="0" w:type="auto"/>
            <w:gridSpan w:val="5"/>
          </w:tcPr>
          <w:tbl>
            <w:tblPr>
              <w:tblW w:w="5000" w:type="pct"/>
              <w:tblCellSpacing w:w="7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05"/>
              <w:gridCol w:w="29"/>
              <w:gridCol w:w="21"/>
            </w:tblGrid>
            <w:tr w:rsidR="00836B9A" w:rsidRPr="004C27B1" w:rsidTr="00836B9A">
              <w:trPr>
                <w:gridBefore w:val="1"/>
                <w:wBefore w:w="4970" w:type="pct"/>
                <w:tblCellSpacing w:w="7" w:type="dxa"/>
              </w:trPr>
              <w:tc>
                <w:tcPr>
                  <w:tcW w:w="0" w:type="auto"/>
                  <w:gridSpan w:val="2"/>
                  <w:noWrap/>
                  <w:vAlign w:val="center"/>
                  <w:hideMark/>
                </w:tcPr>
                <w:p w:rsidR="00836B9A" w:rsidRPr="004C27B1" w:rsidRDefault="00836B9A" w:rsidP="004C27B1">
                  <w:pPr>
                    <w:spacing w:after="0" w:line="360" w:lineRule="auto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</w:p>
              </w:tc>
            </w:tr>
            <w:tr w:rsidR="00836B9A" w:rsidRPr="004C27B1" w:rsidTr="004C27B1">
              <w:tblPrEx>
                <w:tblCellSpacing w:w="15" w:type="dxa"/>
              </w:tblPrEx>
              <w:trPr>
                <w:gridAfter w:val="1"/>
                <w:tblCellSpacing w:w="15" w:type="dxa"/>
              </w:trPr>
              <w:tc>
                <w:tcPr>
                  <w:tcW w:w="4978" w:type="pct"/>
                  <w:gridSpan w:val="2"/>
                  <w:vAlign w:val="center"/>
                  <w:hideMark/>
                </w:tcPr>
                <w:p w:rsidR="00836B9A" w:rsidRPr="004C27B1" w:rsidRDefault="004C27B1" w:rsidP="004C27B1">
                  <w:pPr>
                    <w:spacing w:after="0" w:line="360" w:lineRule="auto"/>
                    <w:outlineLvl w:val="0"/>
                    <w:rPr>
                      <w:rFonts w:ascii="Times New Roman" w:eastAsia="Times New Roman" w:hAnsi="Times New Roman" w:cs="Times New Roman"/>
                      <w:b/>
                      <w:bCs/>
                      <w:kern w:val="36"/>
                      <w:sz w:val="28"/>
                      <w:szCs w:val="28"/>
                      <w:lang w:eastAsia="ru-RU"/>
                    </w:rPr>
                  </w:pPr>
                  <w:hyperlink r:id="rId63" w:history="1">
                    <w:r w:rsidR="00836B9A" w:rsidRPr="004C27B1">
                      <w:rPr>
                        <w:rFonts w:ascii="Times New Roman" w:eastAsia="Times New Roman" w:hAnsi="Times New Roman" w:cs="Times New Roman"/>
                        <w:b/>
                        <w:bCs/>
                        <w:color w:val="2173AF"/>
                        <w:kern w:val="36"/>
                        <w:sz w:val="28"/>
                        <w:szCs w:val="28"/>
                        <w:u w:val="single"/>
                        <w:lang w:eastAsia="ru-RU"/>
                      </w:rPr>
                      <w:t>Алмазный режущий инструмент</w:t>
                    </w:r>
                  </w:hyperlink>
                </w:p>
              </w:tc>
            </w:tr>
          </w:tbl>
          <w:p w:rsidR="00836B9A" w:rsidRPr="004C27B1" w:rsidRDefault="00836B9A" w:rsidP="004C27B1">
            <w:pPr>
              <w:shd w:val="clear" w:color="auto" w:fill="FFFFFF"/>
              <w:spacing w:after="0" w:line="360" w:lineRule="auto"/>
              <w:rPr>
                <w:rFonts w:ascii="Times New Roman" w:eastAsia="Times New Roman" w:hAnsi="Times New Roman" w:cs="Times New Roman"/>
                <w:vanish/>
                <w:color w:val="323A45"/>
                <w:sz w:val="28"/>
                <w:szCs w:val="28"/>
                <w:lang w:eastAsia="ru-RU"/>
              </w:rPr>
            </w:pPr>
          </w:p>
          <w:tbl>
            <w:tblPr>
              <w:tblW w:w="0" w:type="auto"/>
              <w:tblCellSpacing w:w="15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55"/>
            </w:tblGrid>
            <w:tr w:rsidR="00836B9A" w:rsidRPr="004C27B1" w:rsidTr="00836B9A">
              <w:trPr>
                <w:tblCellSpacing w:w="15" w:type="dxa"/>
              </w:trPr>
              <w:tc>
                <w:tcPr>
                  <w:tcW w:w="0" w:type="auto"/>
                  <w:hideMark/>
                </w:tcPr>
                <w:p w:rsidR="00836B9A" w:rsidRPr="004C27B1" w:rsidRDefault="00836B9A" w:rsidP="004C27B1">
                  <w:pPr>
                    <w:spacing w:after="0" w:line="360" w:lineRule="auto"/>
                    <w:ind w:left="720"/>
                    <w:divId w:val="92938107"/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</w:pP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t>Инструмент, рабочая часть которого изготовле</w:t>
                  </w:r>
                  <w:r w:rsidRPr="004C27B1">
                    <w:rPr>
                      <w:rFonts w:ascii="Times New Roman" w:eastAsia="Times New Roman" w:hAnsi="Times New Roman" w:cs="Times New Roman"/>
                      <w:sz w:val="28"/>
                      <w:szCs w:val="28"/>
                      <w:lang w:eastAsia="ru-RU"/>
                    </w:rPr>
                    <w:softHyphen/>
                    <w:t>на из алмаза (монокристалла, поликристалла или алмазного порошка)</w:t>
                  </w:r>
                </w:p>
              </w:tc>
            </w:tr>
          </w:tbl>
          <w:p w:rsidR="00836B9A" w:rsidRPr="004C27B1" w:rsidRDefault="00836B9A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5ED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</w:tcPr>
          <w:p w:rsidR="001A55ED" w:rsidRPr="004C27B1" w:rsidRDefault="001A55ED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A55ED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1A55ED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64" w:history="1">
              <w:r w:rsidR="001A55ED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Алмазный абразивный инструмент</w:t>
              </w:r>
            </w:hyperlink>
          </w:p>
        </w:tc>
      </w:tr>
    </w:tbl>
    <w:p w:rsidR="001A55ED" w:rsidRPr="004C27B1" w:rsidRDefault="001A55ED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1A55ED" w:rsidRPr="004C27B1" w:rsidTr="001A55ED">
        <w:trPr>
          <w:tblCellSpacing w:w="15" w:type="dxa"/>
        </w:trPr>
        <w:tc>
          <w:tcPr>
            <w:tcW w:w="0" w:type="auto"/>
            <w:hideMark/>
          </w:tcPr>
          <w:p w:rsidR="001A55ED" w:rsidRPr="004C27B1" w:rsidRDefault="001A55ED" w:rsidP="004C27B1">
            <w:pPr>
              <w:spacing w:after="0" w:line="360" w:lineRule="auto"/>
              <w:ind w:left="720"/>
              <w:divId w:val="19204548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с режущей частью из зёрен алмазного порошка, закреплённых связкой</w:t>
            </w:r>
          </w:p>
        </w:tc>
      </w:tr>
    </w:tbl>
    <w:p w:rsidR="001A55ED" w:rsidRPr="004C27B1" w:rsidRDefault="001A55ED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623"/>
      </w:tblGrid>
      <w:tr w:rsidR="00817F20" w:rsidRPr="004C27B1" w:rsidTr="00817F20">
        <w:trPr>
          <w:tblCellSpacing w:w="15" w:type="dxa"/>
        </w:trPr>
        <w:tc>
          <w:tcPr>
            <w:tcW w:w="5000" w:type="pct"/>
            <w:shd w:val="clear" w:color="auto" w:fill="FFFFFF"/>
            <w:vAlign w:val="center"/>
            <w:hideMark/>
          </w:tcPr>
          <w:bookmarkStart w:id="0" w:name="_GoBack"/>
          <w:p w:rsidR="00817F20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color w:val="323A45"/>
                <w:kern w:val="36"/>
                <w:sz w:val="28"/>
                <w:szCs w:val="28"/>
                <w:u w:val="single"/>
                <w:lang w:eastAsia="ru-RU"/>
              </w:rPr>
            </w:pPr>
            <w:r w:rsidRPr="004C2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begin"/>
            </w:r>
            <w:r w:rsidRPr="004C2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instrText xml:space="preserve"> HYPERLINK "http://sl3d.ru/slovar/a/13989-almazonosnijsloj.html" </w:instrText>
            </w:r>
            <w:r w:rsidRPr="004C27B1">
              <w:rPr>
                <w:rFonts w:ascii="Times New Roman" w:hAnsi="Times New Roman" w:cs="Times New Roman"/>
                <w:sz w:val="28"/>
                <w:szCs w:val="28"/>
                <w:u w:val="single"/>
              </w:rPr>
              <w:fldChar w:fldCharType="separate"/>
            </w:r>
            <w:r w:rsidR="00817F20" w:rsidRPr="004C27B1">
              <w:rPr>
                <w:rFonts w:ascii="Times New Roman" w:eastAsia="Times New Roman" w:hAnsi="Times New Roman" w:cs="Times New Roman"/>
                <w:b/>
                <w:bCs/>
                <w:color w:val="2173AF"/>
                <w:kern w:val="36"/>
                <w:sz w:val="28"/>
                <w:szCs w:val="28"/>
                <w:u w:val="single"/>
                <w:lang w:eastAsia="ru-RU"/>
              </w:rPr>
              <w:t>Алмазоносный слой</w:t>
            </w:r>
            <w:r w:rsidRPr="004C27B1">
              <w:rPr>
                <w:rFonts w:ascii="Times New Roman" w:eastAsia="Times New Roman" w:hAnsi="Times New Roman" w:cs="Times New Roman"/>
                <w:b/>
                <w:bCs/>
                <w:color w:val="2173AF"/>
                <w:kern w:val="36"/>
                <w:sz w:val="28"/>
                <w:szCs w:val="28"/>
                <w:u w:val="single"/>
                <w:lang w:eastAsia="ru-RU"/>
              </w:rPr>
              <w:fldChar w:fldCharType="end"/>
            </w:r>
            <w:bookmarkEnd w:id="0"/>
          </w:p>
        </w:tc>
      </w:tr>
    </w:tbl>
    <w:p w:rsidR="00817F20" w:rsidRPr="004C27B1" w:rsidRDefault="00817F20" w:rsidP="004C27B1">
      <w:pPr>
        <w:spacing w:after="0" w:line="360" w:lineRule="auto"/>
        <w:rPr>
          <w:rFonts w:ascii="Times New Roman" w:eastAsia="Times New Roman" w:hAnsi="Times New Roman" w:cs="Times New Roman"/>
          <w:vanish/>
          <w:sz w:val="28"/>
          <w:szCs w:val="28"/>
          <w:lang w:eastAsia="ru-RU"/>
        </w:rPr>
      </w:pPr>
    </w:p>
    <w:tbl>
      <w:tblPr>
        <w:tblW w:w="0" w:type="auto"/>
        <w:tblCellSpacing w:w="1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817F20" w:rsidRPr="004C27B1" w:rsidTr="00817F20">
        <w:trPr>
          <w:tblCellSpacing w:w="15" w:type="dxa"/>
        </w:trPr>
        <w:tc>
          <w:tcPr>
            <w:tcW w:w="0" w:type="auto"/>
            <w:shd w:val="clear" w:color="auto" w:fill="FFFFFF"/>
            <w:hideMark/>
          </w:tcPr>
          <w:p w:rsidR="00817F20" w:rsidRPr="004C27B1" w:rsidRDefault="00817F20" w:rsidP="004C27B1">
            <w:pPr>
              <w:spacing w:after="0" w:line="360" w:lineRule="auto"/>
              <w:divId w:val="1829714358"/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color w:val="323A45"/>
                <w:sz w:val="28"/>
                <w:szCs w:val="28"/>
                <w:lang w:eastAsia="ru-RU"/>
              </w:rPr>
              <w:t>Рабочий слой алмазного абразивного инструмента, состоящий из алмазного порошка, связки и наполнителя</w:t>
            </w:r>
          </w:p>
        </w:tc>
      </w:tr>
    </w:tbl>
    <w:p w:rsidR="00817F20" w:rsidRPr="004C27B1" w:rsidRDefault="00817F20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7A6D01" w:rsidRPr="004C27B1" w:rsidTr="007A6D01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A6D01" w:rsidRPr="004C27B1" w:rsidRDefault="007A6D01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A6D01" w:rsidRPr="004C27B1" w:rsidTr="007A6D01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7A6D01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65" w:history="1">
              <w:r w:rsidR="007A6D01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 xml:space="preserve">Алмазный </w:t>
              </w:r>
              <w:proofErr w:type="spellStart"/>
              <w:r w:rsidR="007A6D01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выглаживатель</w:t>
              </w:r>
              <w:proofErr w:type="spellEnd"/>
            </w:hyperlink>
          </w:p>
        </w:tc>
      </w:tr>
    </w:tbl>
    <w:p w:rsidR="007A6D01" w:rsidRPr="004C27B1" w:rsidRDefault="007A6D01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580"/>
      </w:tblGrid>
      <w:tr w:rsidR="007A6D01" w:rsidRPr="004C27B1" w:rsidTr="007A6D01">
        <w:trPr>
          <w:tblCellSpacing w:w="15" w:type="dxa"/>
        </w:trPr>
        <w:tc>
          <w:tcPr>
            <w:tcW w:w="0" w:type="auto"/>
            <w:hideMark/>
          </w:tcPr>
          <w:p w:rsidR="007A6D01" w:rsidRPr="004C27B1" w:rsidRDefault="007A6D01" w:rsidP="004C27B1">
            <w:pPr>
              <w:spacing w:after="0" w:line="360" w:lineRule="auto"/>
              <w:divId w:val="195855842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 для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выглаживания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оснащенный алмазом.</w:t>
            </w:r>
          </w:p>
        </w:tc>
      </w:tr>
    </w:tbl>
    <w:p w:rsidR="00D11307" w:rsidRPr="004C27B1" w:rsidRDefault="00D11307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D11307" w:rsidRPr="004C27B1" w:rsidTr="00D11307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D11307" w:rsidRPr="004C27B1" w:rsidRDefault="00D11307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07" w:rsidRPr="004C27B1" w:rsidTr="00D11307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1130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66" w:history="1">
              <w:r w:rsidR="00D1130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Хонингование</w:t>
              </w:r>
            </w:hyperlink>
          </w:p>
        </w:tc>
      </w:tr>
    </w:tbl>
    <w:p w:rsidR="00D11307" w:rsidRPr="004C27B1" w:rsidRDefault="00D11307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D11307" w:rsidRPr="004C27B1" w:rsidTr="00D11307">
        <w:trPr>
          <w:tblCellSpacing w:w="15" w:type="dxa"/>
        </w:trPr>
        <w:tc>
          <w:tcPr>
            <w:tcW w:w="0" w:type="auto"/>
            <w:hideMark/>
          </w:tcPr>
          <w:p w:rsidR="00D11307" w:rsidRPr="004C27B1" w:rsidRDefault="00D11307" w:rsidP="004C27B1">
            <w:pPr>
              <w:spacing w:after="0" w:line="360" w:lineRule="auto"/>
              <w:ind w:left="720"/>
              <w:divId w:val="400560017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Операция окончательной обработки поверхностей отверстий заготовок специальным абразивным инструментом-хоном. Это низкоскоростная шлифовка, используемая в основном, чтобы произвести однородную высокоточную и чистовую отделку, наиболее часто на внутренних цилиндрических поверхностях. В хонинговании очень тонкие слои металла удаляются одновременным вращением и перемещением абразивного камня или бруска, который прижимается к поверхности с силой гораздо меньшей, чем при обычном шлифовании</w:t>
            </w:r>
          </w:p>
        </w:tc>
      </w:tr>
    </w:tbl>
    <w:p w:rsidR="00D11307" w:rsidRPr="004C27B1" w:rsidRDefault="00D11307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7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48"/>
        <w:gridCol w:w="14"/>
        <w:gridCol w:w="21"/>
      </w:tblGrid>
      <w:tr w:rsidR="00D11307" w:rsidRPr="004C27B1" w:rsidTr="00D11307">
        <w:trPr>
          <w:gridBefore w:val="1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D11307" w:rsidRPr="004C27B1" w:rsidRDefault="00D11307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307" w:rsidRPr="004C27B1" w:rsidTr="00D11307">
        <w:tblPrEx>
          <w:tblCellSpacing w:w="15" w:type="dxa"/>
        </w:tblPrEx>
        <w:trPr>
          <w:gridAfter w:val="1"/>
          <w:tblCellSpacing w:w="15" w:type="dxa"/>
        </w:trPr>
        <w:tc>
          <w:tcPr>
            <w:tcW w:w="5000" w:type="pct"/>
            <w:gridSpan w:val="2"/>
            <w:vAlign w:val="center"/>
            <w:hideMark/>
          </w:tcPr>
          <w:p w:rsidR="00D11307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67" w:history="1">
              <w:proofErr w:type="spellStart"/>
              <w:r w:rsidR="00D11307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Зубохонингование</w:t>
              </w:r>
              <w:proofErr w:type="spellEnd"/>
            </w:hyperlink>
          </w:p>
        </w:tc>
      </w:tr>
    </w:tbl>
    <w:p w:rsidR="00D11307" w:rsidRPr="004C27B1" w:rsidRDefault="00D11307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"/>
        <w:gridCol w:w="37"/>
        <w:gridCol w:w="9182"/>
        <w:gridCol w:w="55"/>
        <w:gridCol w:w="71"/>
      </w:tblGrid>
      <w:tr w:rsidR="00D11307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D11307" w:rsidRPr="004C27B1" w:rsidRDefault="004C27B1" w:rsidP="004C27B1">
            <w:pPr>
              <w:spacing w:after="0" w:line="360" w:lineRule="auto"/>
              <w:ind w:left="720"/>
              <w:divId w:val="1376806639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hyperlink r:id="rId68" w:history="1">
              <w:r w:rsidR="00D11307" w:rsidRPr="004C27B1">
                <w:rPr>
                  <w:rFonts w:ascii="Times New Roman" w:eastAsia="Times New Roman" w:hAnsi="Times New Roman" w:cs="Times New Roman"/>
                  <w:color w:val="2173AF"/>
                  <w:sz w:val="28"/>
                  <w:szCs w:val="28"/>
                  <w:u w:val="single"/>
                  <w:lang w:eastAsia="ru-RU"/>
                </w:rPr>
                <w:t>Хонингование</w:t>
              </w:r>
            </w:hyperlink>
            <w:r w:rsidR="00D11307"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зубьев термически обработанных зубчатых колёс при помощи </w:t>
            </w:r>
            <w:hyperlink r:id="rId69" w:history="1">
              <w:r w:rsidR="00D11307" w:rsidRPr="004C27B1">
                <w:rPr>
                  <w:rFonts w:ascii="Times New Roman" w:eastAsia="Times New Roman" w:hAnsi="Times New Roman" w:cs="Times New Roman"/>
                  <w:color w:val="2173AF"/>
                  <w:sz w:val="28"/>
                  <w:szCs w:val="28"/>
                  <w:u w:val="single"/>
                  <w:lang w:eastAsia="ru-RU"/>
                </w:rPr>
                <w:t>абразивного инструмента</w:t>
              </w:r>
            </w:hyperlink>
            <w:r w:rsidR="00D11307"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в виде зубчатого колеса.</w:t>
            </w:r>
          </w:p>
        </w:tc>
      </w:tr>
      <w:tr w:rsidR="00732E9F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732E9F" w:rsidRPr="004C27B1" w:rsidRDefault="00732E9F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732E9F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732E9F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70" w:history="1">
              <w:r w:rsidR="00732E9F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Хон</w:t>
              </w:r>
            </w:hyperlink>
          </w:p>
        </w:tc>
      </w:tr>
    </w:tbl>
    <w:p w:rsidR="00732E9F" w:rsidRPr="004C27B1" w:rsidRDefault="00732E9F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6346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36"/>
        <w:gridCol w:w="7398"/>
        <w:gridCol w:w="2526"/>
        <w:gridCol w:w="30"/>
        <w:gridCol w:w="30"/>
        <w:gridCol w:w="130"/>
      </w:tblGrid>
      <w:tr w:rsidR="00732E9F" w:rsidRPr="004C27B1" w:rsidTr="004C27B1">
        <w:trPr>
          <w:gridAfter w:val="3"/>
          <w:wAfter w:w="1042" w:type="pct"/>
          <w:tblCellSpacing w:w="15" w:type="dxa"/>
        </w:trPr>
        <w:tc>
          <w:tcPr>
            <w:tcW w:w="0" w:type="auto"/>
            <w:gridSpan w:val="3"/>
            <w:hideMark/>
          </w:tcPr>
          <w:p w:rsidR="00732E9F" w:rsidRPr="004C27B1" w:rsidRDefault="00732E9F" w:rsidP="004C27B1">
            <w:pPr>
              <w:spacing w:after="0" w:line="360" w:lineRule="auto"/>
              <w:ind w:left="720"/>
              <w:divId w:val="146566058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Инструмент для хонингования, снабжённый мелкозернистыми абразивными брусками, которые могут раздвигаться в процессе резания</w:t>
            </w:r>
          </w:p>
        </w:tc>
      </w:tr>
      <w:tr w:rsidR="00D11A6B" w:rsidRPr="004C27B1" w:rsidTr="004C27B1">
        <w:tblPrEx>
          <w:tblCellSpacing w:w="7" w:type="dxa"/>
        </w:tblPrEx>
        <w:trPr>
          <w:gridBefore w:val="2"/>
          <w:gridAfter w:val="2"/>
          <w:wBefore w:w="3877" w:type="pct"/>
          <w:wAfter w:w="36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D11A6B" w:rsidRPr="004C27B1" w:rsidRDefault="00D11A6B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A6B" w:rsidRPr="004C27B1" w:rsidTr="004C27B1">
        <w:tblPrEx>
          <w:tblCellSpacing w:w="7" w:type="dxa"/>
        </w:tblPrEx>
        <w:trPr>
          <w:gridBefore w:val="1"/>
          <w:wBefore w:w="758" w:type="pct"/>
          <w:tblCellSpacing w:w="7" w:type="dxa"/>
        </w:trPr>
        <w:tc>
          <w:tcPr>
            <w:tcW w:w="0" w:type="auto"/>
            <w:gridSpan w:val="5"/>
            <w:noWrap/>
            <w:vAlign w:val="center"/>
            <w:hideMark/>
          </w:tcPr>
          <w:p w:rsidR="00D11A6B" w:rsidRPr="004C27B1" w:rsidRDefault="00D11A6B" w:rsidP="004C27B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11A6B" w:rsidRPr="004C27B1" w:rsidRDefault="00D11A6B" w:rsidP="004C27B1">
            <w:pPr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11A6B" w:rsidRPr="004C27B1" w:rsidTr="004C27B1">
        <w:trPr>
          <w:gridAfter w:val="1"/>
          <w:tblCellSpacing w:w="15" w:type="dxa"/>
        </w:trPr>
        <w:tc>
          <w:tcPr>
            <w:tcW w:w="4933" w:type="pct"/>
            <w:gridSpan w:val="5"/>
            <w:vAlign w:val="center"/>
            <w:hideMark/>
          </w:tcPr>
          <w:p w:rsidR="00D11A6B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71" w:history="1">
              <w:proofErr w:type="spellStart"/>
              <w:r w:rsidR="00D11A6B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Зубодолбление</w:t>
              </w:r>
              <w:proofErr w:type="spellEnd"/>
            </w:hyperlink>
          </w:p>
        </w:tc>
      </w:tr>
    </w:tbl>
    <w:p w:rsidR="00D11A6B" w:rsidRPr="004C27B1" w:rsidRDefault="00D11A6B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D11A6B" w:rsidRPr="004C27B1" w:rsidTr="00D11A6B">
        <w:trPr>
          <w:tblCellSpacing w:w="15" w:type="dxa"/>
        </w:trPr>
        <w:tc>
          <w:tcPr>
            <w:tcW w:w="0" w:type="auto"/>
            <w:hideMark/>
          </w:tcPr>
          <w:p w:rsidR="00D11A6B" w:rsidRPr="004C27B1" w:rsidRDefault="00D11A6B" w:rsidP="004C27B1">
            <w:pPr>
              <w:spacing w:after="0" w:line="360" w:lineRule="auto"/>
              <w:ind w:left="720"/>
              <w:divId w:val="147182597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Нарезание цилиндрических зубчатых колёс наружного и внутреннего зацепления и зубчатых реек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долбяком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совершающим возвратно-поступательное движение и вращение, согласованное с вращением заготовки.</w:t>
            </w:r>
            <w:proofErr w:type="gramEnd"/>
          </w:p>
        </w:tc>
      </w:tr>
    </w:tbl>
    <w:p w:rsidR="00D11A6B" w:rsidRPr="004C27B1" w:rsidRDefault="00D11A6B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D11A6B" w:rsidRPr="004C27B1" w:rsidTr="00DB2215">
        <w:trPr>
          <w:tblCellSpacing w:w="15" w:type="dxa"/>
        </w:trPr>
        <w:tc>
          <w:tcPr>
            <w:tcW w:w="5000" w:type="pct"/>
            <w:vAlign w:val="center"/>
            <w:hideMark/>
          </w:tcPr>
          <w:p w:rsidR="00D11A6B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72" w:history="1">
              <w:proofErr w:type="spellStart"/>
              <w:r w:rsidR="00D11A6B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Долбяк</w:t>
              </w:r>
              <w:proofErr w:type="spellEnd"/>
            </w:hyperlink>
          </w:p>
        </w:tc>
      </w:tr>
    </w:tbl>
    <w:p w:rsidR="00D11A6B" w:rsidRPr="004C27B1" w:rsidRDefault="00D11A6B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21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9235"/>
        <w:gridCol w:w="42"/>
        <w:gridCol w:w="32"/>
        <w:gridCol w:w="407"/>
      </w:tblGrid>
      <w:tr w:rsidR="00D11A6B" w:rsidRPr="004C27B1" w:rsidTr="004C27B1">
        <w:trPr>
          <w:tblCellSpacing w:w="15" w:type="dxa"/>
        </w:trPr>
        <w:tc>
          <w:tcPr>
            <w:tcW w:w="4969" w:type="pct"/>
            <w:gridSpan w:val="5"/>
            <w:hideMark/>
          </w:tcPr>
          <w:p w:rsidR="00D11A6B" w:rsidRPr="004C27B1" w:rsidRDefault="00D11A6B" w:rsidP="004C27B1">
            <w:pPr>
              <w:spacing w:after="0" w:line="360" w:lineRule="auto"/>
              <w:ind w:left="72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Зуборезный инструмент, имеющий форму зубчатого колеса, зубья которого являются резцами, и служащий для нарезания на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зубодолбёжных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станках цилиндрических зубчатых колёс и зубчатых реек по методу обкатки (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огибания</w:t>
            </w:r>
            <w:proofErr w:type="spellEnd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)</w:t>
            </w:r>
          </w:p>
        </w:tc>
      </w:tr>
      <w:tr w:rsidR="003249E3" w:rsidRPr="004C27B1" w:rsidTr="004C27B1">
        <w:tblPrEx>
          <w:tblCellSpacing w:w="7" w:type="dxa"/>
        </w:tblPrEx>
        <w:trPr>
          <w:gridBefore w:val="2"/>
          <w:gridAfter w:val="1"/>
          <w:wBefore w:w="4750" w:type="pct"/>
          <w:wAfter w:w="187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3249E3" w:rsidRPr="004C27B1" w:rsidRDefault="003249E3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249E3" w:rsidRPr="004C27B1" w:rsidTr="004C27B1">
        <w:trPr>
          <w:gridBefore w:val="1"/>
          <w:gridAfter w:val="2"/>
          <w:wAfter w:w="197" w:type="pct"/>
          <w:tblCellSpacing w:w="15" w:type="dxa"/>
        </w:trPr>
        <w:tc>
          <w:tcPr>
            <w:tcW w:w="4756" w:type="pct"/>
            <w:gridSpan w:val="2"/>
            <w:vAlign w:val="center"/>
            <w:hideMark/>
          </w:tcPr>
          <w:p w:rsidR="003249E3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73" w:history="1">
              <w:r w:rsidR="003249E3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Дорн</w:t>
              </w:r>
            </w:hyperlink>
          </w:p>
        </w:tc>
      </w:tr>
    </w:tbl>
    <w:p w:rsidR="003249E3" w:rsidRPr="004C27B1" w:rsidRDefault="003249E3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"/>
        <w:gridCol w:w="36"/>
        <w:gridCol w:w="9182"/>
        <w:gridCol w:w="55"/>
        <w:gridCol w:w="71"/>
      </w:tblGrid>
      <w:tr w:rsidR="003249E3" w:rsidRPr="004C27B1" w:rsidTr="004C27B1">
        <w:trPr>
          <w:tblCellSpacing w:w="15" w:type="dxa"/>
        </w:trPr>
        <w:tc>
          <w:tcPr>
            <w:tcW w:w="0" w:type="auto"/>
            <w:gridSpan w:val="5"/>
            <w:hideMark/>
          </w:tcPr>
          <w:p w:rsidR="003249E3" w:rsidRPr="004C27B1" w:rsidRDefault="003249E3" w:rsidP="004C27B1">
            <w:pPr>
              <w:spacing w:after="0" w:line="360" w:lineRule="auto"/>
              <w:ind w:left="720"/>
              <w:divId w:val="779763913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Инструмент в виде стального или твердосплавного стержня для </w:t>
            </w:r>
            <w:proofErr w:type="spellStart"/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дорнования</w:t>
            </w:r>
            <w:proofErr w:type="spellEnd"/>
          </w:p>
        </w:tc>
      </w:tr>
      <w:tr w:rsidR="006747FE" w:rsidRPr="004C27B1" w:rsidTr="004C27B1">
        <w:tblPrEx>
          <w:tblCellSpacing w:w="7" w:type="dxa"/>
        </w:tblPrEx>
        <w:trPr>
          <w:gridBefore w:val="2"/>
          <w:gridAfter w:val="1"/>
          <w:wBefore w:w="4949" w:type="pct"/>
          <w:tblCellSpacing w:w="7" w:type="dxa"/>
        </w:trPr>
        <w:tc>
          <w:tcPr>
            <w:tcW w:w="0" w:type="auto"/>
            <w:gridSpan w:val="2"/>
            <w:noWrap/>
            <w:vAlign w:val="center"/>
            <w:hideMark/>
          </w:tcPr>
          <w:p w:rsidR="006747FE" w:rsidRPr="004C27B1" w:rsidRDefault="006747FE" w:rsidP="004C27B1">
            <w:pPr>
              <w:spacing w:after="0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47FE" w:rsidRPr="004C27B1" w:rsidTr="004C27B1">
        <w:trPr>
          <w:gridBefore w:val="1"/>
          <w:gridAfter w:val="2"/>
          <w:tblCellSpacing w:w="15" w:type="dxa"/>
        </w:trPr>
        <w:tc>
          <w:tcPr>
            <w:tcW w:w="4956" w:type="pct"/>
            <w:gridSpan w:val="2"/>
            <w:vAlign w:val="center"/>
            <w:hideMark/>
          </w:tcPr>
          <w:p w:rsidR="006747FE" w:rsidRPr="004C27B1" w:rsidRDefault="004C27B1" w:rsidP="004C27B1">
            <w:pPr>
              <w:spacing w:after="0" w:line="360" w:lineRule="auto"/>
              <w:outlineLvl w:val="0"/>
              <w:rPr>
                <w:rFonts w:ascii="Times New Roman" w:eastAsia="Times New Roman" w:hAnsi="Times New Roman" w:cs="Times New Roman"/>
                <w:b/>
                <w:bCs/>
                <w:kern w:val="36"/>
                <w:sz w:val="28"/>
                <w:szCs w:val="28"/>
                <w:lang w:eastAsia="ru-RU"/>
              </w:rPr>
            </w:pPr>
            <w:hyperlink r:id="rId74" w:history="1">
              <w:proofErr w:type="spellStart"/>
              <w:r w:rsidR="006747FE" w:rsidRPr="004C27B1">
                <w:rPr>
                  <w:rFonts w:ascii="Times New Roman" w:eastAsia="Times New Roman" w:hAnsi="Times New Roman" w:cs="Times New Roman"/>
                  <w:b/>
                  <w:bCs/>
                  <w:color w:val="2173AF"/>
                  <w:kern w:val="36"/>
                  <w:sz w:val="28"/>
                  <w:szCs w:val="28"/>
                  <w:u w:val="single"/>
                  <w:lang w:eastAsia="ru-RU"/>
                </w:rPr>
                <w:t>Дорнование</w:t>
              </w:r>
              <w:proofErr w:type="spellEnd"/>
            </w:hyperlink>
          </w:p>
        </w:tc>
      </w:tr>
    </w:tbl>
    <w:p w:rsidR="006747FE" w:rsidRPr="004C27B1" w:rsidRDefault="006747FE" w:rsidP="004C27B1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vanish/>
          <w:color w:val="323A45"/>
          <w:sz w:val="28"/>
          <w:szCs w:val="28"/>
          <w:lang w:eastAsia="ru-RU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15"/>
      </w:tblGrid>
      <w:tr w:rsidR="006747FE" w:rsidRPr="004C27B1" w:rsidTr="006747FE">
        <w:trPr>
          <w:tblCellSpacing w:w="15" w:type="dxa"/>
        </w:trPr>
        <w:tc>
          <w:tcPr>
            <w:tcW w:w="0" w:type="auto"/>
            <w:hideMark/>
          </w:tcPr>
          <w:p w:rsidR="006747FE" w:rsidRPr="004C27B1" w:rsidRDefault="006747FE" w:rsidP="004C27B1">
            <w:pPr>
              <w:spacing w:after="0" w:line="360" w:lineRule="auto"/>
              <w:ind w:left="720"/>
              <w:divId w:val="79163475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C27B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Поверхностное пластическое деформирование при поступательном скольжении дорна по охватывающей его поверхности деформируемого материала. ГОСТ 18296-72 “Обработка поверхностным пластическим деформированием.</w:t>
            </w:r>
          </w:p>
        </w:tc>
      </w:tr>
    </w:tbl>
    <w:p w:rsidR="006747FE" w:rsidRPr="004C27B1" w:rsidRDefault="006747FE" w:rsidP="004C27B1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6747FE" w:rsidRPr="004C2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FB3"/>
    <w:rsid w:val="00006567"/>
    <w:rsid w:val="00016119"/>
    <w:rsid w:val="00041762"/>
    <w:rsid w:val="000435C8"/>
    <w:rsid w:val="000A1BBD"/>
    <w:rsid w:val="00110AFD"/>
    <w:rsid w:val="00152B9A"/>
    <w:rsid w:val="00174217"/>
    <w:rsid w:val="0018361D"/>
    <w:rsid w:val="001A55ED"/>
    <w:rsid w:val="001F4E1E"/>
    <w:rsid w:val="0029228F"/>
    <w:rsid w:val="003249E3"/>
    <w:rsid w:val="003675B9"/>
    <w:rsid w:val="00372F95"/>
    <w:rsid w:val="004943DC"/>
    <w:rsid w:val="004C27B1"/>
    <w:rsid w:val="004E68FD"/>
    <w:rsid w:val="0052410A"/>
    <w:rsid w:val="00541F77"/>
    <w:rsid w:val="005453C4"/>
    <w:rsid w:val="0062262A"/>
    <w:rsid w:val="006747FE"/>
    <w:rsid w:val="006C39C3"/>
    <w:rsid w:val="00704FB7"/>
    <w:rsid w:val="00732E9F"/>
    <w:rsid w:val="00766B60"/>
    <w:rsid w:val="007708AC"/>
    <w:rsid w:val="00785CC5"/>
    <w:rsid w:val="007A6D01"/>
    <w:rsid w:val="007B6272"/>
    <w:rsid w:val="00801C0C"/>
    <w:rsid w:val="00817F20"/>
    <w:rsid w:val="00836B9A"/>
    <w:rsid w:val="008438C4"/>
    <w:rsid w:val="00846C15"/>
    <w:rsid w:val="008848FA"/>
    <w:rsid w:val="008E11C2"/>
    <w:rsid w:val="008F61F5"/>
    <w:rsid w:val="009216DD"/>
    <w:rsid w:val="00940712"/>
    <w:rsid w:val="009745E5"/>
    <w:rsid w:val="00A05662"/>
    <w:rsid w:val="00A12875"/>
    <w:rsid w:val="00A97055"/>
    <w:rsid w:val="00B14015"/>
    <w:rsid w:val="00B26C47"/>
    <w:rsid w:val="00B60081"/>
    <w:rsid w:val="00BC1836"/>
    <w:rsid w:val="00C107E3"/>
    <w:rsid w:val="00D11307"/>
    <w:rsid w:val="00D11A6B"/>
    <w:rsid w:val="00D35CF5"/>
    <w:rsid w:val="00D43E63"/>
    <w:rsid w:val="00DD6FB3"/>
    <w:rsid w:val="00E10584"/>
    <w:rsid w:val="00E32CEC"/>
    <w:rsid w:val="00E96FD0"/>
    <w:rsid w:val="00EA0F27"/>
    <w:rsid w:val="00EC02A9"/>
    <w:rsid w:val="00F122C2"/>
    <w:rsid w:val="00F364BB"/>
    <w:rsid w:val="00FA647D"/>
    <w:rsid w:val="00FB2E23"/>
    <w:rsid w:val="00FE25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FB3"/>
  </w:style>
  <w:style w:type="character" w:customStyle="1" w:styleId="10">
    <w:name w:val="Заголовок 1 Знак"/>
    <w:basedOn w:val="a0"/>
    <w:link w:val="1"/>
    <w:uiPriority w:val="9"/>
    <w:rsid w:val="0094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level">
    <w:name w:val="mainlevel"/>
    <w:basedOn w:val="a0"/>
    <w:rsid w:val="009407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9407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D6F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D6FB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D6FB3"/>
  </w:style>
  <w:style w:type="character" w:customStyle="1" w:styleId="10">
    <w:name w:val="Заголовок 1 Знак"/>
    <w:basedOn w:val="a0"/>
    <w:link w:val="1"/>
    <w:uiPriority w:val="9"/>
    <w:rsid w:val="0094071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mainlevel">
    <w:name w:val="mainlevel"/>
    <w:basedOn w:val="a0"/>
    <w:rsid w:val="00940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6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59550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7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08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9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2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22007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1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7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533078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5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08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016145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6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943304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762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6735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8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157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62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7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805988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13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82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9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823322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327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8583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4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629189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38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07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861146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0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32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269322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855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895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090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974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131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864543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34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6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000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55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13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565853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73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623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152515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13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880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56503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9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55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143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57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626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24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5202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433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103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713679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31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71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098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273474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093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0256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0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165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036408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19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4834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36494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585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3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5749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044250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343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359052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7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866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8799754">
                  <w:marLeft w:val="745"/>
                  <w:marRight w:val="74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4252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2428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9262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49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021876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3014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95624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5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75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29294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5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87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699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09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7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829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8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6136102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64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6827756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842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12764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7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493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9796554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63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76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960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32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677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2979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02544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73229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7538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678196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09812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621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307106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9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4584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474520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89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0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78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012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3632043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0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74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666873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22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40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366622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5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56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9198788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82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07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295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87554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4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5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016779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2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19916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684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82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741289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04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068411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64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283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886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46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508200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28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59930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76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27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74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168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823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29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7257536">
                  <w:marLeft w:val="745"/>
                  <w:marRight w:val="745"/>
                  <w:marTop w:val="15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8166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0221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486963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82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9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652607">
          <w:marLeft w:val="745"/>
          <w:marRight w:val="745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634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l3d.ru/slovar/m/2454-mashinnyj-rezhuwij-instrument.html" TargetMode="External"/><Relationship Id="rId18" Type="http://schemas.openxmlformats.org/officeDocument/2006/relationships/hyperlink" Target="http://sl3d.ru/slovar/r/4119-rezhushhij-uchastok-lezvijnogo-instrumenta.html" TargetMode="External"/><Relationship Id="rId26" Type="http://schemas.openxmlformats.org/officeDocument/2006/relationships/hyperlink" Target="http://sl3d.ru/slovar/c/2506-cilindricheskij-rezhuwij-instrument.html" TargetMode="External"/><Relationship Id="rId39" Type="http://schemas.openxmlformats.org/officeDocument/2006/relationships/hyperlink" Target="http://sl3d.ru/slovar/t/1762-torcovaja-freza.html" TargetMode="External"/><Relationship Id="rId21" Type="http://schemas.openxmlformats.org/officeDocument/2006/relationships/hyperlink" Target="http://sl3d.ru/slovar/s/2902-struzhechnaja-kanavka.html" TargetMode="External"/><Relationship Id="rId34" Type="http://schemas.openxmlformats.org/officeDocument/2006/relationships/hyperlink" Target="http://sl3d.ru/slovar/g/2305-geometrija-rezhuwej-chasti.html" TargetMode="External"/><Relationship Id="rId42" Type="http://schemas.openxmlformats.org/officeDocument/2006/relationships/hyperlink" Target="http://sl3d.ru/slovar/u/1765-uglovaja-freza.html" TargetMode="External"/><Relationship Id="rId47" Type="http://schemas.openxmlformats.org/officeDocument/2006/relationships/hyperlink" Target="http://sl3d.ru/slovar/p/1752-palcevaja-freza.html" TargetMode="External"/><Relationship Id="rId50" Type="http://schemas.openxmlformats.org/officeDocument/2006/relationships/hyperlink" Target="http://sl3d.ru/slovar/d/1741-diskovaja-freza-s-raznonapravlennymi-zubjami.html" TargetMode="External"/><Relationship Id="rId55" Type="http://schemas.openxmlformats.org/officeDocument/2006/relationships/hyperlink" Target="http://sl3d.ru/slovar/z/3314-zatylok-rezhushhego-instrumenta.html" TargetMode="External"/><Relationship Id="rId63" Type="http://schemas.openxmlformats.org/officeDocument/2006/relationships/hyperlink" Target="http://sl3d.ru/slovar/a/2435-almaznyj-rezhuwij-instrument.html" TargetMode="External"/><Relationship Id="rId68" Type="http://schemas.openxmlformats.org/officeDocument/2006/relationships/hyperlink" Target="http://sl3d.ru/slovar/h/2172-honingovanie.html" TargetMode="External"/><Relationship Id="rId76" Type="http://schemas.openxmlformats.org/officeDocument/2006/relationships/theme" Target="theme/theme1.xml"/><Relationship Id="rId7" Type="http://schemas.openxmlformats.org/officeDocument/2006/relationships/hyperlink" Target="http://sl3d.ru/slovar/z/3316-zatuplenie.html" TargetMode="External"/><Relationship Id="rId71" Type="http://schemas.openxmlformats.org/officeDocument/2006/relationships/hyperlink" Target="http://sl3d.ru/slovar/z/3351-zubodolblenie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://sl3d.ru/slovar/t/526-torcovyj-zub-lezvijnogo-instrumenta.html" TargetMode="External"/><Relationship Id="rId29" Type="http://schemas.openxmlformats.org/officeDocument/2006/relationships/hyperlink" Target="http://sl3d.ru/slovar/ch/4375-chistovoe-shlifovanie.html" TargetMode="External"/><Relationship Id="rId11" Type="http://schemas.openxmlformats.org/officeDocument/2006/relationships/hyperlink" Target="http://sl3d.ru/slovar/s/4649-sverlo.html" TargetMode="External"/><Relationship Id="rId24" Type="http://schemas.openxmlformats.org/officeDocument/2006/relationships/hyperlink" Target="http://sl3d.ru/slovar/l/4656-levorezhushhee-sverlo.html" TargetMode="External"/><Relationship Id="rId32" Type="http://schemas.openxmlformats.org/officeDocument/2006/relationships/hyperlink" Target="http://sl3d.ru/slovar/t/4371-tochnoe-shlifovanie.html" TargetMode="External"/><Relationship Id="rId37" Type="http://schemas.openxmlformats.org/officeDocument/2006/relationships/hyperlink" Target="http://sl3d.ru/slovar/r/1597-rezhuwaja-chast-nasadnogo-zenkera.html" TargetMode="External"/><Relationship Id="rId40" Type="http://schemas.openxmlformats.org/officeDocument/2006/relationships/hyperlink" Target="http://sl3d.ru/slovar/c/1769-cilindricheskaja-freza.html" TargetMode="External"/><Relationship Id="rId45" Type="http://schemas.openxmlformats.org/officeDocument/2006/relationships/hyperlink" Target="http://sl3d.ru/slovar/m/1746-modulnaja-freza.html" TargetMode="External"/><Relationship Id="rId53" Type="http://schemas.openxmlformats.org/officeDocument/2006/relationships/hyperlink" Target="http://sl3d.ru/slovar/sh/4326-shever-rejka.html" TargetMode="External"/><Relationship Id="rId58" Type="http://schemas.openxmlformats.org/officeDocument/2006/relationships/hyperlink" Target="http://sl3d.ru/slovar/r/2479-rezhuwij-instrument-s-nakladnymi-rezhuwimi-plastinkami.html" TargetMode="External"/><Relationship Id="rId66" Type="http://schemas.openxmlformats.org/officeDocument/2006/relationships/hyperlink" Target="http://sl3d.ru/slovar/h/2172-honingovanie.html" TargetMode="External"/><Relationship Id="rId74" Type="http://schemas.openxmlformats.org/officeDocument/2006/relationships/hyperlink" Target="http://sl3d.ru/slovar/d/1327-dornovanie.html" TargetMode="External"/><Relationship Id="rId5" Type="http://schemas.openxmlformats.org/officeDocument/2006/relationships/hyperlink" Target="http://sl3d.ru/slovar/z/3314-zatylok-rezhushhego-instrumenta.html" TargetMode="External"/><Relationship Id="rId15" Type="http://schemas.openxmlformats.org/officeDocument/2006/relationships/hyperlink" Target="http://sl3d.ru/slovar/t/2499-torcovyj-lezvijnyj-instrument.html" TargetMode="External"/><Relationship Id="rId23" Type="http://schemas.openxmlformats.org/officeDocument/2006/relationships/hyperlink" Target="http://sl3d.ru/slovar/p/4662-pravorezhushhee-sverlo.html" TargetMode="External"/><Relationship Id="rId28" Type="http://schemas.openxmlformats.org/officeDocument/2006/relationships/hyperlink" Target="http://sl3d.ru/slovar/v/4357-vreznoe-shlifovanie.html" TargetMode="External"/><Relationship Id="rId36" Type="http://schemas.openxmlformats.org/officeDocument/2006/relationships/hyperlink" Target="http://sl3d.ru/slovar/d/1292-dlina-shejki-razvertki.html" TargetMode="External"/><Relationship Id="rId49" Type="http://schemas.openxmlformats.org/officeDocument/2006/relationships/hyperlink" Target="http://sl3d.ru/slovar/d/1740-diskovaja-rezbovaja-freza.html" TargetMode="External"/><Relationship Id="rId57" Type="http://schemas.openxmlformats.org/officeDocument/2006/relationships/hyperlink" Target="http://sl3d.ru/slovar/p/2080-ploskaja-golovka-zakljopki.html" TargetMode="External"/><Relationship Id="rId61" Type="http://schemas.openxmlformats.org/officeDocument/2006/relationships/hyperlink" Target="http://sl3d.ru/slovar/r/2091-rezbonakatnaja-golovka.html" TargetMode="External"/><Relationship Id="rId10" Type="http://schemas.openxmlformats.org/officeDocument/2006/relationships/hyperlink" Target="http://sl3d.ru/slovar/m/2460-mnogorezcovyj-rastochnyj-instrument.html" TargetMode="External"/><Relationship Id="rId19" Type="http://schemas.openxmlformats.org/officeDocument/2006/relationships/hyperlink" Target="http://sl3d.ru/slovar/k/4111-kalibruyushhij-uchastok-lezvijnogo-instrumenta.html" TargetMode="External"/><Relationship Id="rId31" Type="http://schemas.openxmlformats.org/officeDocument/2006/relationships/hyperlink" Target="http://sl3d.ru/slovar/f/4373-fasonnoe-shlifovanie.html" TargetMode="External"/><Relationship Id="rId44" Type="http://schemas.openxmlformats.org/officeDocument/2006/relationships/hyperlink" Target="http://sl3d.ru/slovar/t/1764-trjohstoronnjaja-diskovaja-freza.html" TargetMode="External"/><Relationship Id="rId52" Type="http://schemas.openxmlformats.org/officeDocument/2006/relationships/hyperlink" Target="http://sl3d.ru/slovar/sh/4327-shever-freza.html" TargetMode="External"/><Relationship Id="rId60" Type="http://schemas.openxmlformats.org/officeDocument/2006/relationships/hyperlink" Target="http://sl3d.ru/slovar/r/2481-rezbonareznoj-instrument.html" TargetMode="External"/><Relationship Id="rId65" Type="http://schemas.openxmlformats.org/officeDocument/2006/relationships/hyperlink" Target="http://sl3d.ru/slovar/a/16584-almaznijviglazhivatel.html" TargetMode="External"/><Relationship Id="rId73" Type="http://schemas.openxmlformats.org/officeDocument/2006/relationships/hyperlink" Target="http://sl3d.ru/slovar/d/1326-dorn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l3d.ru/slovar/m/2459-mnogolezvijnyj-instrument.html" TargetMode="External"/><Relationship Id="rId14" Type="http://schemas.openxmlformats.org/officeDocument/2006/relationships/hyperlink" Target="http://sl3d.ru/slovar/h/2503-hvostovoj-rezhuwij-instrument.html" TargetMode="External"/><Relationship Id="rId22" Type="http://schemas.openxmlformats.org/officeDocument/2006/relationships/hyperlink" Target="http://sl3d.ru/slovar/s/2903-struzhechnaja-kanavka-sverla.html" TargetMode="External"/><Relationship Id="rId27" Type="http://schemas.openxmlformats.org/officeDocument/2006/relationships/hyperlink" Target="http://sl3d.ru/slovar/p/944-protjazhnoj-blok.html" TargetMode="External"/><Relationship Id="rId30" Type="http://schemas.openxmlformats.org/officeDocument/2006/relationships/hyperlink" Target="http://sl3d.ru/slovar/ch/4374-chernovoe-shlifovanie.html" TargetMode="External"/><Relationship Id="rId35" Type="http://schemas.openxmlformats.org/officeDocument/2006/relationships/hyperlink" Target="http://sl3d.ru/slovar/p/13331-plavayushhaya-razvyortka.html" TargetMode="External"/><Relationship Id="rId43" Type="http://schemas.openxmlformats.org/officeDocument/2006/relationships/hyperlink" Target="http://sl3d.ru/slovar/u/1766-ulitochnaja-freza.html" TargetMode="External"/><Relationship Id="rId48" Type="http://schemas.openxmlformats.org/officeDocument/2006/relationships/hyperlink" Target="http://sl3d.ru/slovar/sh/1772-shponochnaja-freza.html" TargetMode="External"/><Relationship Id="rId56" Type="http://schemas.openxmlformats.org/officeDocument/2006/relationships/hyperlink" Target="http://sl3d.ru/slovar/k/2939-kermety.html" TargetMode="External"/><Relationship Id="rId64" Type="http://schemas.openxmlformats.org/officeDocument/2006/relationships/hyperlink" Target="http://sl3d.ru/slovar/a/2434-almaznyj-abrazivnyj-instrument.html" TargetMode="External"/><Relationship Id="rId69" Type="http://schemas.openxmlformats.org/officeDocument/2006/relationships/hyperlink" Target="http://sl3d.ru/slovar/a/2430-abrazivnyj-instrument.html" TargetMode="External"/><Relationship Id="rId8" Type="http://schemas.openxmlformats.org/officeDocument/2006/relationships/hyperlink" Target="http://sl3d.ru/slovar/b/2436-bystrorezhuwij-instrument.html" TargetMode="External"/><Relationship Id="rId51" Type="http://schemas.openxmlformats.org/officeDocument/2006/relationships/hyperlink" Target="http://sl3d.ru/slovar/ch/1770-chervjachnaja-freza.html" TargetMode="External"/><Relationship Id="rId72" Type="http://schemas.openxmlformats.org/officeDocument/2006/relationships/hyperlink" Target="http://sl3d.ru/slovar/d/1933-dolbjak.html" TargetMode="External"/><Relationship Id="rId3" Type="http://schemas.openxmlformats.org/officeDocument/2006/relationships/settings" Target="settings.xml"/><Relationship Id="rId12" Type="http://schemas.openxmlformats.org/officeDocument/2006/relationships/hyperlink" Target="http://sl3d.ru/slovar/r/2477-rezhuwij-instrument.html" TargetMode="External"/><Relationship Id="rId17" Type="http://schemas.openxmlformats.org/officeDocument/2006/relationships/hyperlink" Target="http://sl3d.ru/slovar/r/2479-rezhuwij-instrument-s-nakladnymi-rezhuwimi-plastinkami.html" TargetMode="External"/><Relationship Id="rId25" Type="http://schemas.openxmlformats.org/officeDocument/2006/relationships/hyperlink" Target="http://sl3d.ru/slovar/p/4663-pushechnoe-sverlo.html" TargetMode="External"/><Relationship Id="rId33" Type="http://schemas.openxmlformats.org/officeDocument/2006/relationships/hyperlink" Target="http://sl3d.ru/slovar/g/2306-geometrija-rezca.html" TargetMode="External"/><Relationship Id="rId38" Type="http://schemas.openxmlformats.org/officeDocument/2006/relationships/hyperlink" Target="http://sl3d.ru/slovar/z/3357-zuboshevingovanie.html" TargetMode="External"/><Relationship Id="rId46" Type="http://schemas.openxmlformats.org/officeDocument/2006/relationships/hyperlink" Target="http://sl3d.ru/slovar/p/1754-proreznaja-freza.html" TargetMode="External"/><Relationship Id="rId59" Type="http://schemas.openxmlformats.org/officeDocument/2006/relationships/hyperlink" Target="http://sl3d.ru/slovar/r/2480-rezbonakatnyj-instrument.html" TargetMode="External"/><Relationship Id="rId67" Type="http://schemas.openxmlformats.org/officeDocument/2006/relationships/hyperlink" Target="http://sl3d.ru/slovar/z/3352-zuboxoningovanie.html" TargetMode="External"/><Relationship Id="rId20" Type="http://schemas.openxmlformats.org/officeDocument/2006/relationships/hyperlink" Target="http://sl3d.ru/slovar/s/2905-struzhkorazdelistelnaja-kanavka.html" TargetMode="External"/><Relationship Id="rId41" Type="http://schemas.openxmlformats.org/officeDocument/2006/relationships/hyperlink" Target="http://sl3d.ru/slovar/f/1767-fasonnaja-freza.html" TargetMode="External"/><Relationship Id="rId54" Type="http://schemas.openxmlformats.org/officeDocument/2006/relationships/hyperlink" Target="http://sl3d.ru/slovar/k/4325-kromochnyj-shever.html" TargetMode="External"/><Relationship Id="rId62" Type="http://schemas.openxmlformats.org/officeDocument/2006/relationships/hyperlink" Target="http://sl3d.ru/slovar/a/10323-almaznayaobrabotka.html" TargetMode="External"/><Relationship Id="rId70" Type="http://schemas.openxmlformats.org/officeDocument/2006/relationships/hyperlink" Target="http://sl3d.ru/slovar/h/2206-hon.html" TargetMode="External"/><Relationship Id="rId75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sl3d.ru/slovar/z/3315-zatochka-instrumenta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11</Pages>
  <Words>2390</Words>
  <Characters>13624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63</cp:revision>
  <dcterms:created xsi:type="dcterms:W3CDTF">2015-03-29T15:01:00Z</dcterms:created>
  <dcterms:modified xsi:type="dcterms:W3CDTF">2015-03-29T17:06:00Z</dcterms:modified>
</cp:coreProperties>
</file>