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CC" w:rsidRPr="00D00A8F" w:rsidRDefault="005326CC" w:rsidP="005326CC">
      <w:pPr>
        <w:spacing w:after="0"/>
        <w:ind w:left="-993" w:right="-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A8F">
        <w:rPr>
          <w:rFonts w:ascii="Times New Roman" w:eastAsia="Times New Roman" w:hAnsi="Times New Roman" w:cs="Times New Roman"/>
          <w:sz w:val="28"/>
          <w:szCs w:val="28"/>
        </w:rPr>
        <w:t>Областное государственное бюджетное профессиональное образовательное учреждение</w:t>
      </w:r>
    </w:p>
    <w:p w:rsidR="005326CC" w:rsidRPr="00D00A8F" w:rsidRDefault="005326CC" w:rsidP="005326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A8F">
        <w:rPr>
          <w:rFonts w:ascii="Times New Roman" w:eastAsia="Times New Roman" w:hAnsi="Times New Roman" w:cs="Times New Roman"/>
          <w:sz w:val="28"/>
          <w:szCs w:val="28"/>
        </w:rPr>
        <w:t>«Смоленская академия профессионального образования»</w:t>
      </w:r>
    </w:p>
    <w:p w:rsidR="005326CC" w:rsidRPr="00D00A8F" w:rsidRDefault="005326CC" w:rsidP="005326C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6CC" w:rsidRPr="00D00A8F" w:rsidRDefault="005326CC" w:rsidP="005326CC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6CC" w:rsidRPr="00D00A8F" w:rsidRDefault="005326CC" w:rsidP="005326C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«Утверждаю»</w:t>
      </w:r>
    </w:p>
    <w:p w:rsidR="005326CC" w:rsidRPr="00D00A8F" w:rsidRDefault="005326CC" w:rsidP="005326C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Заместитель директора по НМР</w:t>
      </w:r>
    </w:p>
    <w:p w:rsidR="005326CC" w:rsidRPr="00D00A8F" w:rsidRDefault="005326CC" w:rsidP="005326C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Н.В. </w:t>
      </w:r>
      <w:proofErr w:type="spellStart"/>
      <w:r w:rsidRPr="00D0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Судденкова</w:t>
      </w:r>
      <w:proofErr w:type="spellEnd"/>
    </w:p>
    <w:p w:rsidR="005326CC" w:rsidRPr="00D00A8F" w:rsidRDefault="005326CC" w:rsidP="005326C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6CC" w:rsidRPr="00D00A8F" w:rsidRDefault="005326CC" w:rsidP="005326C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«____» _____________2015г.</w:t>
      </w:r>
    </w:p>
    <w:p w:rsidR="005326CC" w:rsidRPr="00D00A8F" w:rsidRDefault="005326CC" w:rsidP="005326C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6CC" w:rsidRPr="00D00A8F" w:rsidRDefault="005326CC" w:rsidP="005326C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6CC" w:rsidRPr="00D00A8F" w:rsidRDefault="005326CC" w:rsidP="005326C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6CC" w:rsidRPr="00D00A8F" w:rsidRDefault="005326CC" w:rsidP="005326C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6CC" w:rsidRPr="00D00A8F" w:rsidRDefault="005326CC" w:rsidP="005326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 контрольно-оценочных средств  </w:t>
      </w:r>
    </w:p>
    <w:p w:rsidR="005326CC" w:rsidRPr="00D00A8F" w:rsidRDefault="005326CC" w:rsidP="005326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профессиональному модулю</w:t>
      </w:r>
    </w:p>
    <w:p w:rsidR="005326CC" w:rsidRPr="00D00A8F" w:rsidRDefault="005326CC" w:rsidP="005326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ПМ.05</w:t>
      </w:r>
      <w:r w:rsidRPr="00D00A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Осуществление проектно-конструкторской деятельности предприятия с использованием информационных технологий</w:t>
      </w:r>
    </w:p>
    <w:p w:rsidR="005326CC" w:rsidRPr="00D00A8F" w:rsidRDefault="005326CC" w:rsidP="005326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0A8F">
        <w:rPr>
          <w:rFonts w:ascii="Times New Roman" w:hAnsi="Times New Roman" w:cs="Times New Roman"/>
          <w:sz w:val="28"/>
          <w:szCs w:val="28"/>
        </w:rPr>
        <w:t>для специальности 15</w:t>
      </w:r>
      <w:r>
        <w:rPr>
          <w:rFonts w:ascii="Times New Roman" w:hAnsi="Times New Roman" w:cs="Times New Roman"/>
          <w:sz w:val="28"/>
          <w:szCs w:val="28"/>
        </w:rPr>
        <w:t xml:space="preserve">.02.08 </w:t>
      </w:r>
      <w:r w:rsidRPr="00D00A8F">
        <w:rPr>
          <w:rFonts w:ascii="Times New Roman" w:hAnsi="Times New Roman" w:cs="Times New Roman"/>
          <w:sz w:val="28"/>
          <w:szCs w:val="28"/>
        </w:rPr>
        <w:t xml:space="preserve"> Технология машиностроения </w:t>
      </w:r>
    </w:p>
    <w:p w:rsidR="005326CC" w:rsidRPr="00D00A8F" w:rsidRDefault="005326CC" w:rsidP="005326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0A8F">
        <w:rPr>
          <w:rFonts w:ascii="Times New Roman" w:hAnsi="Times New Roman" w:cs="Times New Roman"/>
          <w:sz w:val="28"/>
          <w:szCs w:val="28"/>
        </w:rPr>
        <w:t xml:space="preserve">по программе углубленной подготовки </w:t>
      </w:r>
    </w:p>
    <w:p w:rsidR="005326CC" w:rsidRPr="00D00A8F" w:rsidRDefault="005326CC" w:rsidP="005326C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6CC" w:rsidRPr="00D00A8F" w:rsidRDefault="005326CC" w:rsidP="005326C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6CC" w:rsidRPr="00D00A8F" w:rsidRDefault="005326CC" w:rsidP="005326C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6CC" w:rsidRPr="00D00A8F" w:rsidRDefault="005326CC" w:rsidP="005326C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6CC" w:rsidRPr="00D00A8F" w:rsidRDefault="005326CC" w:rsidP="005326C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6CC" w:rsidRPr="00D00A8F" w:rsidRDefault="005326CC" w:rsidP="005326C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6CC" w:rsidRPr="00D00A8F" w:rsidRDefault="005326CC" w:rsidP="005326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6CC" w:rsidRDefault="005326CC" w:rsidP="005326CC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6CC" w:rsidRDefault="005326CC" w:rsidP="005326CC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6CC" w:rsidRDefault="005326CC" w:rsidP="005326CC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6CC" w:rsidRDefault="005326CC" w:rsidP="005326CC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6CC" w:rsidRDefault="005326CC" w:rsidP="005326CC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6CC" w:rsidRDefault="005326CC" w:rsidP="005326CC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6CC" w:rsidRDefault="005326CC" w:rsidP="005326CC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6CC" w:rsidRDefault="005326CC" w:rsidP="005326CC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6CC" w:rsidRPr="00D00A8F" w:rsidRDefault="005326CC" w:rsidP="005326CC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6CC" w:rsidRPr="00D00A8F" w:rsidRDefault="005326CC" w:rsidP="005326CC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6CC" w:rsidRPr="00D00A8F" w:rsidRDefault="005326CC" w:rsidP="005326C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 2015</w:t>
      </w:r>
    </w:p>
    <w:p w:rsidR="005326CC" w:rsidRPr="00D00A8F" w:rsidRDefault="005326CC" w:rsidP="005326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6CC" w:rsidRPr="00D00A8F" w:rsidRDefault="005326CC" w:rsidP="00532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Комплект контрольно-оценочных средств по профессиональному модулю ПМ.05</w:t>
      </w:r>
      <w:r w:rsidRPr="00D00A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Осуществление проектно-конструкторской деятельности предприятия с использованием информационных </w:t>
      </w:r>
      <w:proofErr w:type="spellStart"/>
      <w:r w:rsidRPr="00D00A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технологий</w:t>
      </w: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proofErr w:type="spellEnd"/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Федерального государственного образовательного стандарта по специальности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.02.08 </w:t>
      </w: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машиностроения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(углубленная подготовка)</w:t>
      </w:r>
    </w:p>
    <w:p w:rsidR="005326CC" w:rsidRPr="00D00A8F" w:rsidRDefault="005326CC" w:rsidP="00532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6CC" w:rsidRPr="00D00A8F" w:rsidRDefault="005326CC" w:rsidP="00532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разработчик: областное государственное бюджетное профессиональное образовательное учреждение «Смоленская академия профессионального образования» </w:t>
      </w:r>
    </w:p>
    <w:p w:rsidR="005326CC" w:rsidRPr="00D00A8F" w:rsidRDefault="005326CC" w:rsidP="005326CC">
      <w:pPr>
        <w:tabs>
          <w:tab w:val="left" w:pos="62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6CC" w:rsidRPr="00D00A8F" w:rsidRDefault="005326CC" w:rsidP="005326CC">
      <w:pPr>
        <w:tabs>
          <w:tab w:val="left" w:pos="62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6CC" w:rsidRPr="00D00A8F" w:rsidRDefault="005326CC" w:rsidP="00532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  <w:proofErr w:type="spellStart"/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Терещенкова</w:t>
      </w:r>
      <w:proofErr w:type="spellEnd"/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Муравьева М.А. – преподаватели специальных  дисциплин ОГБПОУ Смол АПО</w:t>
      </w:r>
    </w:p>
    <w:p w:rsidR="005326CC" w:rsidRPr="00D00A8F" w:rsidRDefault="005326CC" w:rsidP="00532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6CC" w:rsidRPr="00D00A8F" w:rsidRDefault="005326CC" w:rsidP="005326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6CC" w:rsidRPr="00D00A8F" w:rsidRDefault="005326CC" w:rsidP="005326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 Научно-методическим советом ОГБПОУ Смол АПО</w:t>
      </w:r>
    </w:p>
    <w:p w:rsidR="005326CC" w:rsidRPr="00D00A8F" w:rsidRDefault="005326CC" w:rsidP="005326CC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5326CC" w:rsidRPr="00D00A8F" w:rsidRDefault="005326CC" w:rsidP="005326CC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Протокол №_______  от «____»  ___________ 2015г</w:t>
      </w:r>
    </w:p>
    <w:p w:rsidR="005326CC" w:rsidRPr="00D00A8F" w:rsidRDefault="005326CC" w:rsidP="005326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326CC" w:rsidRPr="00D00A8F" w:rsidRDefault="005326CC" w:rsidP="005326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326CC" w:rsidRPr="00D00A8F" w:rsidRDefault="005326CC" w:rsidP="005326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на заседании кафедры </w:t>
      </w:r>
      <w:proofErr w:type="spellStart"/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>МТПиПБ</w:t>
      </w:r>
      <w:proofErr w:type="spellEnd"/>
    </w:p>
    <w:p w:rsidR="005326CC" w:rsidRPr="00D00A8F" w:rsidRDefault="005326CC" w:rsidP="00532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6CC" w:rsidRPr="00D00A8F" w:rsidRDefault="005326CC" w:rsidP="00532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6 от 03.03.2015 г.</w:t>
      </w:r>
    </w:p>
    <w:p w:rsidR="005326CC" w:rsidRPr="00D00A8F" w:rsidRDefault="005326CC" w:rsidP="00532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____________ Володин Д.А.</w:t>
      </w:r>
    </w:p>
    <w:p w:rsidR="005326CC" w:rsidRPr="00D00A8F" w:rsidRDefault="005326CC" w:rsidP="00532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6CC" w:rsidRDefault="005326CC" w:rsidP="005326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D00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5326CC" w:rsidRPr="00D00A8F" w:rsidRDefault="005326CC" w:rsidP="005326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6CC" w:rsidRPr="00D00A8F" w:rsidRDefault="00B616B9" w:rsidP="005326CC">
      <w:pPr>
        <w:tabs>
          <w:tab w:val="right" w:leader="dot" w:pos="926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fldChar w:fldCharType="begin"/>
      </w:r>
      <w:r w:rsidR="005326CC" w:rsidRPr="00D00A8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instrText xml:space="preserve"> TOC \o "1-3" \h \z \u </w:instrText>
      </w:r>
      <w:r w:rsidRPr="00D00A8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fldChar w:fldCharType="separate"/>
      </w:r>
      <w:hyperlink w:anchor="_Toc377640692" w:history="1">
        <w:r w:rsidR="005326CC" w:rsidRPr="00D00A8F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>1. Паспорт комплекта контрольно-оценочных средств по профессиональному модулю</w:t>
        </w:r>
      </w:hyperlink>
    </w:p>
    <w:p w:rsidR="005326CC" w:rsidRPr="00D00A8F" w:rsidRDefault="004C66F0" w:rsidP="005326CC">
      <w:pPr>
        <w:tabs>
          <w:tab w:val="right" w:leader="dot" w:pos="926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77640693" w:history="1">
        <w:r w:rsidR="005326CC" w:rsidRPr="00D00A8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1.1. Результаты освоения программы профессионального модуля</w:t>
        </w:r>
      </w:hyperlink>
    </w:p>
    <w:p w:rsidR="005326CC" w:rsidRPr="00D00A8F" w:rsidRDefault="004C66F0" w:rsidP="005326CC">
      <w:pPr>
        <w:tabs>
          <w:tab w:val="right" w:leader="dot" w:pos="9344"/>
        </w:tabs>
        <w:spacing w:after="0"/>
        <w:ind w:left="4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77640694" w:history="1">
        <w:r w:rsidR="005326CC" w:rsidRPr="00D00A8F">
          <w:rPr>
            <w:rFonts w:ascii="Times New Roman" w:eastAsia="Times New Roman" w:hAnsi="Times New Roman" w:cs="Times New Roman"/>
            <w:i/>
            <w:noProof/>
            <w:sz w:val="28"/>
            <w:szCs w:val="28"/>
            <w:lang w:eastAsia="ru-RU"/>
          </w:rPr>
          <w:t>1.1.1 Вид профессиональной деятельности</w:t>
        </w:r>
      </w:hyperlink>
    </w:p>
    <w:p w:rsidR="005326CC" w:rsidRPr="00D00A8F" w:rsidRDefault="004C66F0" w:rsidP="005326CC">
      <w:pPr>
        <w:tabs>
          <w:tab w:val="right" w:leader="dot" w:pos="9344"/>
        </w:tabs>
        <w:spacing w:after="0"/>
        <w:ind w:left="4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77640695" w:history="1">
        <w:r w:rsidR="005326CC" w:rsidRPr="00D00A8F">
          <w:rPr>
            <w:rFonts w:ascii="Times New Roman" w:eastAsia="Times New Roman" w:hAnsi="Times New Roman" w:cs="Times New Roman"/>
            <w:i/>
            <w:noProof/>
            <w:sz w:val="28"/>
            <w:szCs w:val="28"/>
            <w:lang w:eastAsia="ru-RU"/>
          </w:rPr>
          <w:t>1.1.2 Профессиональные и общие компетенции</w:t>
        </w:r>
      </w:hyperlink>
    </w:p>
    <w:p w:rsidR="005326CC" w:rsidRPr="00D00A8F" w:rsidRDefault="004C66F0" w:rsidP="005326CC">
      <w:pPr>
        <w:tabs>
          <w:tab w:val="right" w:leader="dot" w:pos="9344"/>
        </w:tabs>
        <w:spacing w:after="0"/>
        <w:ind w:left="4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77640696" w:history="1">
        <w:r w:rsidR="005326CC" w:rsidRPr="00D00A8F">
          <w:rPr>
            <w:rFonts w:ascii="Times New Roman" w:eastAsia="Times New Roman" w:hAnsi="Times New Roman" w:cs="Times New Roman"/>
            <w:i/>
            <w:noProof/>
            <w:sz w:val="28"/>
            <w:szCs w:val="28"/>
            <w:lang w:eastAsia="ru-RU"/>
          </w:rPr>
          <w:t>1.1.3 Практический опыт, умения, знания</w:t>
        </w:r>
      </w:hyperlink>
    </w:p>
    <w:p w:rsidR="005326CC" w:rsidRPr="00D00A8F" w:rsidRDefault="004C66F0" w:rsidP="005326CC">
      <w:pPr>
        <w:tabs>
          <w:tab w:val="right" w:leader="dot" w:pos="926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77640697" w:history="1">
        <w:r w:rsidR="005326CC" w:rsidRPr="00D00A8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1.2 Формы промежуточной аттестации при освоении программы профессионального модуля</w:t>
        </w:r>
      </w:hyperlink>
    </w:p>
    <w:p w:rsidR="005326CC" w:rsidRPr="00D00A8F" w:rsidRDefault="004C66F0" w:rsidP="005326CC">
      <w:pPr>
        <w:tabs>
          <w:tab w:val="right" w:leader="dot" w:pos="926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77640698" w:history="1">
        <w:r w:rsidR="005326CC" w:rsidRPr="00D00A8F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>2. Паспорт контрольно-измерительных материалов междисциплинарных курсов</w:t>
        </w:r>
      </w:hyperlink>
    </w:p>
    <w:p w:rsidR="005326CC" w:rsidRPr="00D00A8F" w:rsidRDefault="004C66F0" w:rsidP="005326CC">
      <w:pPr>
        <w:tabs>
          <w:tab w:val="right" w:leader="dot" w:pos="926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77640699" w:history="1">
        <w:r w:rsidR="005326CC" w:rsidRPr="00D00A8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2.1 Область применения</w:t>
        </w:r>
      </w:hyperlink>
    </w:p>
    <w:p w:rsidR="005326CC" w:rsidRPr="00D00A8F" w:rsidRDefault="004C66F0" w:rsidP="005326CC">
      <w:pPr>
        <w:tabs>
          <w:tab w:val="right" w:leader="dot" w:pos="926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77640700" w:history="1">
        <w:r w:rsidR="005326CC" w:rsidRPr="00D00A8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2.2. Комплект материалов для оценки освоения МДК.</w:t>
        </w:r>
        <w:r w:rsidR="005326CC" w:rsidRPr="00D00A8F">
          <w:rPr>
            <w:rFonts w:ascii="Times New Roman" w:eastAsia="Times New Roman" w:hAnsi="Times New Roman" w:cs="Times New Roman"/>
            <w:sz w:val="28"/>
            <w:szCs w:val="28"/>
          </w:rPr>
          <w:t>05.01. Проектирование машиностроительных изделий с использованием САПР</w:t>
        </w:r>
      </w:hyperlink>
    </w:p>
    <w:p w:rsidR="005326CC" w:rsidRPr="00D00A8F" w:rsidRDefault="004C66F0" w:rsidP="005326CC">
      <w:pPr>
        <w:tabs>
          <w:tab w:val="right" w:leader="dot" w:pos="9344"/>
        </w:tabs>
        <w:spacing w:after="0"/>
        <w:ind w:left="4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77640701" w:history="1">
        <w:r w:rsidR="005326CC" w:rsidRPr="00D00A8F">
          <w:rPr>
            <w:rFonts w:ascii="Times New Roman" w:eastAsia="Times New Roman" w:hAnsi="Times New Roman" w:cs="Times New Roman"/>
            <w:i/>
            <w:noProof/>
            <w:sz w:val="28"/>
            <w:szCs w:val="28"/>
            <w:lang w:eastAsia="ru-RU"/>
          </w:rPr>
          <w:t>2.2.1 Условия выполнения задания и инструкция</w:t>
        </w:r>
      </w:hyperlink>
    </w:p>
    <w:p w:rsidR="005326CC" w:rsidRPr="00D00A8F" w:rsidRDefault="004C66F0" w:rsidP="005326CC">
      <w:pPr>
        <w:tabs>
          <w:tab w:val="right" w:leader="dot" w:pos="9344"/>
        </w:tabs>
        <w:spacing w:after="0"/>
        <w:ind w:left="4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77640702" w:history="1">
        <w:r w:rsidR="005326CC" w:rsidRPr="00D00A8F">
          <w:rPr>
            <w:rFonts w:ascii="Times New Roman" w:eastAsia="Times New Roman" w:hAnsi="Times New Roman" w:cs="Times New Roman"/>
            <w:i/>
            <w:noProof/>
            <w:sz w:val="28"/>
            <w:szCs w:val="28"/>
            <w:lang w:eastAsia="ru-RU"/>
          </w:rPr>
          <w:t>2.2.2 Образцы заданий</w:t>
        </w:r>
      </w:hyperlink>
    </w:p>
    <w:p w:rsidR="005326CC" w:rsidRPr="00D00A8F" w:rsidRDefault="004C66F0" w:rsidP="005326CC">
      <w:pPr>
        <w:tabs>
          <w:tab w:val="right" w:leader="dot" w:pos="9344"/>
        </w:tabs>
        <w:spacing w:after="0"/>
        <w:ind w:left="4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77640703" w:history="1">
        <w:r w:rsidR="005326CC" w:rsidRPr="00D00A8F">
          <w:rPr>
            <w:rFonts w:ascii="Times New Roman" w:eastAsia="Times New Roman" w:hAnsi="Times New Roman" w:cs="Times New Roman"/>
            <w:i/>
            <w:noProof/>
            <w:sz w:val="28"/>
            <w:szCs w:val="28"/>
            <w:lang w:eastAsia="ru-RU"/>
          </w:rPr>
          <w:t>2.2.3 Информационное обеспечение</w:t>
        </w:r>
      </w:hyperlink>
    </w:p>
    <w:p w:rsidR="005326CC" w:rsidRPr="00D00A8F" w:rsidRDefault="004C66F0" w:rsidP="005326CC">
      <w:pPr>
        <w:tabs>
          <w:tab w:val="right" w:leader="dot" w:pos="9344"/>
        </w:tabs>
        <w:spacing w:after="0"/>
        <w:ind w:left="4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77640704" w:history="1">
        <w:r w:rsidR="005326CC" w:rsidRPr="00D00A8F">
          <w:rPr>
            <w:rFonts w:ascii="Times New Roman" w:eastAsia="Times New Roman" w:hAnsi="Times New Roman" w:cs="Times New Roman"/>
            <w:i/>
            <w:noProof/>
            <w:sz w:val="28"/>
            <w:szCs w:val="28"/>
            <w:lang w:eastAsia="ru-RU"/>
          </w:rPr>
          <w:t>2.2.4 Критерии оценки</w:t>
        </w:r>
      </w:hyperlink>
    </w:p>
    <w:p w:rsidR="005326CC" w:rsidRPr="00D00A8F" w:rsidRDefault="004C66F0" w:rsidP="005326CC">
      <w:pPr>
        <w:tabs>
          <w:tab w:val="right" w:leader="dot" w:pos="926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77640700" w:history="1">
        <w:r w:rsidR="005326CC" w:rsidRPr="00D00A8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2.3. Комплект материалов для оценки освоения МДК.</w:t>
        </w:r>
        <w:r w:rsidR="005326CC" w:rsidRPr="00D00A8F">
          <w:rPr>
            <w:rFonts w:ascii="Times New Roman" w:eastAsia="Times New Roman" w:hAnsi="Times New Roman" w:cs="Times New Roman"/>
            <w:sz w:val="28"/>
            <w:szCs w:val="28"/>
          </w:rPr>
          <w:t>05.02 Конструирование режущего инструмента</w:t>
        </w:r>
      </w:hyperlink>
    </w:p>
    <w:p w:rsidR="005326CC" w:rsidRPr="00D00A8F" w:rsidRDefault="004C66F0" w:rsidP="005326CC">
      <w:pPr>
        <w:tabs>
          <w:tab w:val="right" w:leader="dot" w:pos="9344"/>
        </w:tabs>
        <w:spacing w:after="0"/>
        <w:ind w:left="4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77640701" w:history="1">
        <w:r w:rsidR="005326CC" w:rsidRPr="00D00A8F">
          <w:rPr>
            <w:rFonts w:ascii="Times New Roman" w:eastAsia="Times New Roman" w:hAnsi="Times New Roman" w:cs="Times New Roman"/>
            <w:i/>
            <w:noProof/>
            <w:sz w:val="28"/>
            <w:szCs w:val="28"/>
            <w:lang w:eastAsia="ru-RU"/>
          </w:rPr>
          <w:t>2.3.1 Условия выполнения задания и инструкция</w:t>
        </w:r>
      </w:hyperlink>
    </w:p>
    <w:p w:rsidR="005326CC" w:rsidRPr="00D00A8F" w:rsidRDefault="004C66F0" w:rsidP="005326CC">
      <w:pPr>
        <w:tabs>
          <w:tab w:val="right" w:leader="dot" w:pos="9344"/>
        </w:tabs>
        <w:spacing w:after="0"/>
        <w:ind w:left="4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77640702" w:history="1">
        <w:r w:rsidR="005326CC" w:rsidRPr="00D00A8F">
          <w:rPr>
            <w:rFonts w:ascii="Times New Roman" w:eastAsia="Times New Roman" w:hAnsi="Times New Roman" w:cs="Times New Roman"/>
            <w:i/>
            <w:noProof/>
            <w:sz w:val="28"/>
            <w:szCs w:val="28"/>
            <w:lang w:eastAsia="ru-RU"/>
          </w:rPr>
          <w:t>2.3.2 Образцы заданий</w:t>
        </w:r>
      </w:hyperlink>
    </w:p>
    <w:p w:rsidR="005326CC" w:rsidRPr="00D00A8F" w:rsidRDefault="004C66F0" w:rsidP="005326CC">
      <w:pPr>
        <w:tabs>
          <w:tab w:val="right" w:leader="dot" w:pos="9344"/>
        </w:tabs>
        <w:spacing w:after="0"/>
        <w:ind w:left="4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77640703" w:history="1">
        <w:r w:rsidR="005326CC" w:rsidRPr="00D00A8F">
          <w:rPr>
            <w:rFonts w:ascii="Times New Roman" w:eastAsia="Times New Roman" w:hAnsi="Times New Roman" w:cs="Times New Roman"/>
            <w:i/>
            <w:noProof/>
            <w:sz w:val="28"/>
            <w:szCs w:val="28"/>
            <w:lang w:eastAsia="ru-RU"/>
          </w:rPr>
          <w:t>2.3.3 Информационное обеспечение</w:t>
        </w:r>
      </w:hyperlink>
    </w:p>
    <w:p w:rsidR="005326CC" w:rsidRPr="00D00A8F" w:rsidRDefault="005326CC" w:rsidP="005326CC">
      <w:pPr>
        <w:tabs>
          <w:tab w:val="right" w:leader="dot" w:pos="9344"/>
        </w:tabs>
        <w:spacing w:after="0"/>
        <w:ind w:left="480"/>
        <w:rPr>
          <w:rFonts w:ascii="Times New Roman" w:hAnsi="Times New Roman" w:cs="Times New Roman"/>
          <w:sz w:val="28"/>
          <w:szCs w:val="28"/>
        </w:rPr>
      </w:pPr>
      <w:r w:rsidRPr="00D00A8F">
        <w:rPr>
          <w:rFonts w:ascii="Times New Roman" w:eastAsia="Times New Roman" w:hAnsi="Times New Roman" w:cs="Times New Roman"/>
          <w:sz w:val="28"/>
          <w:szCs w:val="28"/>
        </w:rPr>
        <w:t>.</w:t>
      </w:r>
      <w:hyperlink w:anchor="_Toc377640704" w:history="1">
        <w:r w:rsidRPr="00D00A8F">
          <w:rPr>
            <w:rFonts w:ascii="Times New Roman" w:eastAsia="Times New Roman" w:hAnsi="Times New Roman" w:cs="Times New Roman"/>
            <w:i/>
            <w:noProof/>
            <w:sz w:val="28"/>
            <w:szCs w:val="28"/>
            <w:lang w:eastAsia="ru-RU"/>
          </w:rPr>
          <w:t>2.3.4 Критерии оценки</w:t>
        </w:r>
      </w:hyperlink>
    </w:p>
    <w:p w:rsidR="005326CC" w:rsidRPr="00D00A8F" w:rsidRDefault="005326CC" w:rsidP="005326CC">
      <w:pPr>
        <w:tabs>
          <w:tab w:val="right" w:leader="dot" w:pos="9344"/>
        </w:tabs>
        <w:spacing w:after="0"/>
        <w:ind w:left="480"/>
        <w:rPr>
          <w:rFonts w:ascii="Times New Roman" w:hAnsi="Times New Roman" w:cs="Times New Roman"/>
          <w:sz w:val="28"/>
          <w:szCs w:val="28"/>
        </w:rPr>
      </w:pPr>
      <w:r w:rsidRPr="00D00A8F">
        <w:rPr>
          <w:rFonts w:ascii="Times New Roman" w:hAnsi="Times New Roman" w:cs="Times New Roman"/>
          <w:sz w:val="28"/>
          <w:szCs w:val="28"/>
        </w:rPr>
        <w:t>2.4.Комплект материалов для оценки освоения МДК.05.03 Конструирование технологической оснастки</w:t>
      </w:r>
    </w:p>
    <w:p w:rsidR="005326CC" w:rsidRPr="00D00A8F" w:rsidRDefault="004C66F0" w:rsidP="005326CC">
      <w:pPr>
        <w:tabs>
          <w:tab w:val="right" w:leader="dot" w:pos="9344"/>
        </w:tabs>
        <w:spacing w:after="0"/>
        <w:ind w:left="4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77640701" w:history="1">
        <w:r w:rsidR="005326CC" w:rsidRPr="00D00A8F">
          <w:rPr>
            <w:rFonts w:ascii="Times New Roman" w:eastAsia="Times New Roman" w:hAnsi="Times New Roman" w:cs="Times New Roman"/>
            <w:i/>
            <w:noProof/>
            <w:sz w:val="28"/>
            <w:szCs w:val="28"/>
            <w:lang w:eastAsia="ru-RU"/>
          </w:rPr>
          <w:t>2.4.1 Условия выполнения задания и инструкция</w:t>
        </w:r>
      </w:hyperlink>
    </w:p>
    <w:p w:rsidR="005326CC" w:rsidRPr="00D00A8F" w:rsidRDefault="004C66F0" w:rsidP="005326CC">
      <w:pPr>
        <w:tabs>
          <w:tab w:val="right" w:leader="dot" w:pos="9344"/>
        </w:tabs>
        <w:spacing w:after="0"/>
        <w:ind w:left="4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77640702" w:history="1">
        <w:r w:rsidR="005326CC" w:rsidRPr="00D00A8F">
          <w:rPr>
            <w:rFonts w:ascii="Times New Roman" w:eastAsia="Times New Roman" w:hAnsi="Times New Roman" w:cs="Times New Roman"/>
            <w:i/>
            <w:noProof/>
            <w:sz w:val="28"/>
            <w:szCs w:val="28"/>
            <w:lang w:eastAsia="ru-RU"/>
          </w:rPr>
          <w:t>2.4.2 Образцы заданий</w:t>
        </w:r>
      </w:hyperlink>
    </w:p>
    <w:p w:rsidR="005326CC" w:rsidRPr="00D00A8F" w:rsidRDefault="004C66F0" w:rsidP="005326CC">
      <w:pPr>
        <w:tabs>
          <w:tab w:val="right" w:leader="dot" w:pos="9344"/>
        </w:tabs>
        <w:spacing w:after="0"/>
        <w:ind w:left="4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77640703" w:history="1">
        <w:r w:rsidR="005326CC" w:rsidRPr="00D00A8F">
          <w:rPr>
            <w:rFonts w:ascii="Times New Roman" w:eastAsia="Times New Roman" w:hAnsi="Times New Roman" w:cs="Times New Roman"/>
            <w:i/>
            <w:noProof/>
            <w:sz w:val="28"/>
            <w:szCs w:val="28"/>
            <w:lang w:eastAsia="ru-RU"/>
          </w:rPr>
          <w:t>2.4.3 Информационное обеспечение</w:t>
        </w:r>
      </w:hyperlink>
    </w:p>
    <w:p w:rsidR="005326CC" w:rsidRPr="00D00A8F" w:rsidRDefault="005326CC" w:rsidP="005326CC">
      <w:pPr>
        <w:tabs>
          <w:tab w:val="right" w:leader="dot" w:pos="9344"/>
        </w:tabs>
        <w:spacing w:after="0"/>
        <w:ind w:left="480"/>
        <w:rPr>
          <w:rFonts w:ascii="Times New Roman" w:hAnsi="Times New Roman" w:cs="Times New Roman"/>
          <w:sz w:val="28"/>
          <w:szCs w:val="28"/>
        </w:rPr>
      </w:pPr>
      <w:r w:rsidRPr="00D00A8F">
        <w:rPr>
          <w:rFonts w:ascii="Times New Roman" w:eastAsia="Times New Roman" w:hAnsi="Times New Roman" w:cs="Times New Roman"/>
          <w:sz w:val="28"/>
          <w:szCs w:val="28"/>
        </w:rPr>
        <w:t>.</w:t>
      </w:r>
      <w:hyperlink w:anchor="_Toc377640704" w:history="1">
        <w:r w:rsidRPr="00D00A8F">
          <w:rPr>
            <w:rFonts w:ascii="Times New Roman" w:eastAsia="Times New Roman" w:hAnsi="Times New Roman" w:cs="Times New Roman"/>
            <w:i/>
            <w:noProof/>
            <w:sz w:val="28"/>
            <w:szCs w:val="28"/>
            <w:lang w:eastAsia="ru-RU"/>
          </w:rPr>
          <w:t>2.4.4 Критерии оценки</w:t>
        </w:r>
      </w:hyperlink>
    </w:p>
    <w:p w:rsidR="005326CC" w:rsidRPr="00D00A8F" w:rsidRDefault="004C66F0" w:rsidP="005326CC">
      <w:pPr>
        <w:tabs>
          <w:tab w:val="right" w:leader="dot" w:pos="926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77640705" w:history="1">
        <w:r w:rsidR="005326CC" w:rsidRPr="00D00A8F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>3. Паспорт материалов достижений обучающихся в период прохождения практики</w:t>
        </w:r>
      </w:hyperlink>
    </w:p>
    <w:p w:rsidR="005326CC" w:rsidRPr="00D00A8F" w:rsidRDefault="004C66F0" w:rsidP="005326CC">
      <w:pPr>
        <w:tabs>
          <w:tab w:val="right" w:leader="dot" w:pos="926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77640706" w:history="1">
        <w:r w:rsidR="005326CC" w:rsidRPr="00D00A8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3.1 Область применения</w:t>
        </w:r>
      </w:hyperlink>
    </w:p>
    <w:p w:rsidR="005326CC" w:rsidRPr="00D00A8F" w:rsidRDefault="004C66F0" w:rsidP="005326CC">
      <w:pPr>
        <w:tabs>
          <w:tab w:val="right" w:leader="dot" w:pos="926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77640707" w:history="1">
        <w:r w:rsidR="005326CC" w:rsidRPr="00D00A8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3.2 Виды работ для оценки результатов практики</w:t>
        </w:r>
      </w:hyperlink>
    </w:p>
    <w:p w:rsidR="005326CC" w:rsidRPr="00D00A8F" w:rsidRDefault="004C66F0" w:rsidP="005326CC">
      <w:pPr>
        <w:tabs>
          <w:tab w:val="right" w:leader="dot" w:pos="926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77640708" w:history="1">
        <w:r w:rsidR="005326CC" w:rsidRPr="00D00A8F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>4. Паспорт контрольно-оценочных материалов экзамена (квалификационного)</w:t>
        </w:r>
      </w:hyperlink>
    </w:p>
    <w:p w:rsidR="005326CC" w:rsidRPr="00D00A8F" w:rsidRDefault="004C66F0" w:rsidP="005326CC">
      <w:pPr>
        <w:tabs>
          <w:tab w:val="right" w:leader="dot" w:pos="926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77640709" w:history="1">
        <w:r w:rsidR="005326CC" w:rsidRPr="00D00A8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4.1 Область применения</w:t>
        </w:r>
      </w:hyperlink>
    </w:p>
    <w:p w:rsidR="005326CC" w:rsidRPr="00D00A8F" w:rsidRDefault="004C66F0" w:rsidP="005326CC">
      <w:pPr>
        <w:tabs>
          <w:tab w:val="right" w:leader="dot" w:pos="926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77640710" w:history="1">
        <w:r w:rsidR="005326CC" w:rsidRPr="00D00A8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4.2 Аттестационные испытания</w:t>
        </w:r>
      </w:hyperlink>
    </w:p>
    <w:p w:rsidR="005326CC" w:rsidRPr="00D00A8F" w:rsidRDefault="004C66F0" w:rsidP="005326CC">
      <w:pPr>
        <w:tabs>
          <w:tab w:val="right" w:leader="dot" w:pos="926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77640715" w:history="1">
        <w:r w:rsidR="005326CC" w:rsidRPr="00D00A8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4.3. Выполнение практического или практико-ориентированного задания</w:t>
        </w:r>
      </w:hyperlink>
    </w:p>
    <w:p w:rsidR="005326CC" w:rsidRPr="00D00A8F" w:rsidRDefault="004C66F0" w:rsidP="005326CC">
      <w:pPr>
        <w:tabs>
          <w:tab w:val="right" w:leader="dot" w:pos="9344"/>
        </w:tabs>
        <w:spacing w:after="0"/>
        <w:ind w:left="4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77640716" w:history="1">
        <w:r w:rsidR="005326CC" w:rsidRPr="00D00A8F">
          <w:rPr>
            <w:rFonts w:ascii="Times New Roman" w:eastAsia="Times New Roman" w:hAnsi="Times New Roman" w:cs="Times New Roman"/>
            <w:i/>
            <w:noProof/>
            <w:sz w:val="28"/>
            <w:szCs w:val="28"/>
            <w:lang w:eastAsia="ru-RU"/>
          </w:rPr>
          <w:t>4.3.1 Условия выполнения задания и инструкция</w:t>
        </w:r>
      </w:hyperlink>
    </w:p>
    <w:p w:rsidR="005326CC" w:rsidRPr="00D00A8F" w:rsidRDefault="004C66F0" w:rsidP="005326CC">
      <w:pPr>
        <w:tabs>
          <w:tab w:val="right" w:leader="dot" w:pos="9344"/>
        </w:tabs>
        <w:spacing w:after="0"/>
        <w:ind w:left="4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77640717" w:history="1">
        <w:r w:rsidR="005326CC" w:rsidRPr="00D00A8F">
          <w:rPr>
            <w:rFonts w:ascii="Times New Roman" w:eastAsia="Times New Roman" w:hAnsi="Times New Roman" w:cs="Times New Roman"/>
            <w:i/>
            <w:noProof/>
            <w:sz w:val="28"/>
            <w:szCs w:val="28"/>
            <w:lang w:eastAsia="ru-RU"/>
          </w:rPr>
          <w:t>4.3.2 Образцы заданий</w:t>
        </w:r>
      </w:hyperlink>
    </w:p>
    <w:p w:rsidR="005326CC" w:rsidRPr="00D00A8F" w:rsidRDefault="004C66F0" w:rsidP="005326CC">
      <w:pPr>
        <w:tabs>
          <w:tab w:val="right" w:leader="dot" w:pos="9344"/>
        </w:tabs>
        <w:spacing w:after="0"/>
        <w:ind w:left="4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77640718" w:history="1">
        <w:r w:rsidR="005326CC" w:rsidRPr="00D00A8F">
          <w:rPr>
            <w:rFonts w:ascii="Times New Roman" w:eastAsia="Times New Roman" w:hAnsi="Times New Roman" w:cs="Times New Roman"/>
            <w:i/>
            <w:noProof/>
            <w:sz w:val="28"/>
            <w:szCs w:val="28"/>
            <w:lang w:eastAsia="ru-RU"/>
          </w:rPr>
          <w:t>4.3.3 Информационное обеспечение</w:t>
        </w:r>
      </w:hyperlink>
    </w:p>
    <w:p w:rsidR="005326CC" w:rsidRPr="00D00A8F" w:rsidRDefault="004C66F0" w:rsidP="005326CC">
      <w:pPr>
        <w:tabs>
          <w:tab w:val="right" w:leader="dot" w:pos="9344"/>
        </w:tabs>
        <w:spacing w:after="0"/>
        <w:ind w:left="4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77640719" w:history="1">
        <w:r w:rsidR="005326CC" w:rsidRPr="00D00A8F">
          <w:rPr>
            <w:rFonts w:ascii="Times New Roman" w:eastAsia="Times New Roman" w:hAnsi="Times New Roman" w:cs="Times New Roman"/>
            <w:i/>
            <w:noProof/>
            <w:sz w:val="28"/>
            <w:szCs w:val="28"/>
            <w:lang w:eastAsia="ru-RU"/>
          </w:rPr>
          <w:t>4.34 Критерии оценки</w:t>
        </w:r>
      </w:hyperlink>
    </w:p>
    <w:p w:rsidR="005326CC" w:rsidRPr="00D00A8F" w:rsidRDefault="004C66F0" w:rsidP="005326CC">
      <w:pPr>
        <w:tabs>
          <w:tab w:val="right" w:leader="dot" w:pos="926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77640724" w:history="1">
        <w:r w:rsidR="005326CC" w:rsidRPr="00D00A8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4.4. Защита результатов практики</w:t>
        </w:r>
      </w:hyperlink>
    </w:p>
    <w:p w:rsidR="005326CC" w:rsidRPr="00D00A8F" w:rsidRDefault="004C66F0" w:rsidP="005326CC">
      <w:pPr>
        <w:tabs>
          <w:tab w:val="right" w:leader="dot" w:pos="9344"/>
        </w:tabs>
        <w:spacing w:after="0"/>
        <w:ind w:left="4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77640725" w:history="1">
        <w:r w:rsidR="005326CC" w:rsidRPr="00D00A8F">
          <w:rPr>
            <w:rFonts w:ascii="Times New Roman" w:eastAsia="Times New Roman" w:hAnsi="Times New Roman" w:cs="Times New Roman"/>
            <w:i/>
            <w:noProof/>
            <w:sz w:val="28"/>
            <w:szCs w:val="28"/>
            <w:lang w:eastAsia="ru-RU"/>
          </w:rPr>
          <w:t>4.4.1 Проверяемые результаты</w:t>
        </w:r>
      </w:hyperlink>
    </w:p>
    <w:p w:rsidR="005326CC" w:rsidRPr="00D00A8F" w:rsidRDefault="004C66F0" w:rsidP="005326CC">
      <w:pPr>
        <w:tabs>
          <w:tab w:val="right" w:leader="dot" w:pos="9344"/>
        </w:tabs>
        <w:spacing w:after="0"/>
        <w:ind w:left="4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77640726" w:history="1">
        <w:r w:rsidR="005326CC" w:rsidRPr="00D00A8F">
          <w:rPr>
            <w:rFonts w:ascii="Times New Roman" w:eastAsia="Times New Roman" w:hAnsi="Times New Roman" w:cs="Times New Roman"/>
            <w:i/>
            <w:noProof/>
            <w:sz w:val="28"/>
            <w:szCs w:val="28"/>
            <w:lang w:eastAsia="ru-RU"/>
          </w:rPr>
          <w:t>4.4.2 Основные требования</w:t>
        </w:r>
      </w:hyperlink>
    </w:p>
    <w:p w:rsidR="005326CC" w:rsidRPr="00D00A8F" w:rsidRDefault="004C66F0" w:rsidP="005326CC">
      <w:pPr>
        <w:tabs>
          <w:tab w:val="right" w:leader="dot" w:pos="9344"/>
        </w:tabs>
        <w:spacing w:after="0"/>
        <w:ind w:left="4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77640727" w:history="1">
        <w:r w:rsidR="005326CC" w:rsidRPr="00D00A8F">
          <w:rPr>
            <w:rFonts w:ascii="Times New Roman" w:eastAsia="Times New Roman" w:hAnsi="Times New Roman" w:cs="Times New Roman"/>
            <w:i/>
            <w:noProof/>
            <w:sz w:val="28"/>
            <w:szCs w:val="28"/>
            <w:lang w:eastAsia="ru-RU"/>
          </w:rPr>
          <w:t>4.4.3 Критерии оценки</w:t>
        </w:r>
      </w:hyperlink>
    </w:p>
    <w:p w:rsidR="005326CC" w:rsidRPr="00D00A8F" w:rsidRDefault="00B616B9" w:rsidP="005326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fldChar w:fldCharType="end"/>
      </w:r>
    </w:p>
    <w:p w:rsidR="005326CC" w:rsidRPr="00D00A8F" w:rsidRDefault="005326CC" w:rsidP="005326CC">
      <w:pPr>
        <w:keepNext/>
        <w:autoSpaceDE w:val="0"/>
        <w:autoSpaceDN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Toc375118459"/>
      <w:bookmarkStart w:id="1" w:name="_Toc377640692"/>
      <w:bookmarkStart w:id="2" w:name="_Toc306743746"/>
      <w:r w:rsidRPr="00D00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 комплекта контрольно-</w:t>
      </w:r>
      <w:bookmarkEnd w:id="0"/>
      <w:r w:rsidRPr="00D00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оценочных средств по профессиональному модулю</w:t>
      </w:r>
      <w:bookmarkEnd w:id="1"/>
    </w:p>
    <w:p w:rsidR="005326CC" w:rsidRPr="00D00A8F" w:rsidRDefault="005326CC" w:rsidP="005326C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6CC" w:rsidRPr="00D00A8F" w:rsidRDefault="005326CC" w:rsidP="005326CC">
      <w:pPr>
        <w:keepNext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3" w:name="_Toc377640693"/>
      <w:r w:rsidRPr="00D00A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1.1. Результаты освоения программы профессионального модуля</w:t>
      </w:r>
      <w:bookmarkEnd w:id="3"/>
    </w:p>
    <w:p w:rsidR="005326CC" w:rsidRPr="00D00A8F" w:rsidRDefault="005326CC" w:rsidP="005326CC">
      <w:pPr>
        <w:keepNext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4" w:name="_Toc377640694"/>
      <w:r w:rsidRPr="00D00A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1.1.1 Вид профессиональной деятельности</w:t>
      </w:r>
      <w:bookmarkEnd w:id="2"/>
      <w:bookmarkEnd w:id="4"/>
    </w:p>
    <w:p w:rsidR="005326CC" w:rsidRPr="00D00A8F" w:rsidRDefault="005326CC" w:rsidP="005326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программы профессионального модуля является готовность обучающегося к выполнению вида профессиональной деятельности по </w:t>
      </w:r>
      <w:r w:rsidRPr="00D00A8F">
        <w:rPr>
          <w:rFonts w:ascii="Times New Roman" w:eastAsia="Times New Roman" w:hAnsi="Times New Roman" w:cs="Times New Roman"/>
          <w:sz w:val="28"/>
          <w:szCs w:val="28"/>
        </w:rPr>
        <w:t>разработке и внедрению технологических процессов производства продукции машиностроения.</w:t>
      </w:r>
    </w:p>
    <w:p w:rsidR="005326CC" w:rsidRPr="00D00A8F" w:rsidRDefault="005326CC" w:rsidP="005326C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26CC" w:rsidRPr="00D00A8F" w:rsidRDefault="005326CC" w:rsidP="005326CC">
      <w:pPr>
        <w:keepNext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5" w:name="_Toc377640695"/>
      <w:r w:rsidRPr="00D00A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1.1.2 Профессиональные и общие компетенции</w:t>
      </w:r>
      <w:bookmarkEnd w:id="5"/>
    </w:p>
    <w:p w:rsidR="005326CC" w:rsidRDefault="005326CC" w:rsidP="005326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профессионального модуля у обучающегося должны быть сформированы следующие профессиональные компетенции (ПК) и общие компетенции (</w:t>
      </w:r>
      <w:proofErr w:type="gramStart"/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326CC" w:rsidRPr="00D00A8F" w:rsidRDefault="005326CC" w:rsidP="005326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6CC" w:rsidRPr="00D00A8F" w:rsidRDefault="005326CC" w:rsidP="005326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Показатели оценки </w:t>
      </w:r>
      <w:proofErr w:type="spellStart"/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 и </w:t>
      </w:r>
      <w:proofErr w:type="gramStart"/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4"/>
        <w:gridCol w:w="4676"/>
      </w:tblGrid>
      <w:tr w:rsidR="005326CC" w:rsidRPr="004C66F0" w:rsidTr="007B23B8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CC" w:rsidRPr="004C66F0" w:rsidRDefault="005326CC" w:rsidP="007B23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Профессиональные компетенции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CC" w:rsidRPr="004C66F0" w:rsidRDefault="005326CC" w:rsidP="007B23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Показатели оценки результата</w:t>
            </w:r>
          </w:p>
        </w:tc>
      </w:tr>
      <w:tr w:rsidR="005326CC" w:rsidRPr="004C66F0" w:rsidTr="007B23B8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CC" w:rsidRPr="004C66F0" w:rsidRDefault="005326CC" w:rsidP="007B23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CC" w:rsidRPr="004C66F0" w:rsidRDefault="005326CC" w:rsidP="007B23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</w:tr>
      <w:tr w:rsidR="005326CC" w:rsidRPr="004C66F0" w:rsidTr="007B23B8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CC" w:rsidRPr="004C66F0" w:rsidRDefault="005326CC" w:rsidP="007B2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ПК 5.1. Проектировать контрольно-измерительную оснастку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CC" w:rsidRPr="004C66F0" w:rsidRDefault="005326CC" w:rsidP="007B23B8">
            <w:pPr>
              <w:pStyle w:val="310"/>
              <w:shd w:val="clear" w:color="auto" w:fill="auto"/>
              <w:spacing w:line="276" w:lineRule="auto"/>
              <w:jc w:val="left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 xml:space="preserve">Обеспечение точности обработки </w:t>
            </w:r>
          </w:p>
        </w:tc>
      </w:tr>
      <w:tr w:rsidR="005326CC" w:rsidRPr="004C66F0" w:rsidTr="007B23B8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CC" w:rsidRPr="004C66F0" w:rsidRDefault="005326CC" w:rsidP="007B2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ПК 5.2. Участвовать в разработке средств технологического оснащения машиностроительных производств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CC" w:rsidRPr="004C66F0" w:rsidRDefault="005326CC" w:rsidP="007B23B8">
            <w:pPr>
              <w:pStyle w:val="310"/>
              <w:shd w:val="clear" w:color="auto" w:fill="auto"/>
              <w:spacing w:line="276" w:lineRule="auto"/>
              <w:jc w:val="left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>Соответствие разрабатываемых средств технологического оснащения машиностроительных произво</w:t>
            </w:r>
            <w:proofErr w:type="gramStart"/>
            <w:r w:rsidRPr="004C66F0">
              <w:rPr>
                <w:rFonts w:cs="Times New Roman"/>
                <w:sz w:val="24"/>
                <w:szCs w:val="28"/>
              </w:rPr>
              <w:t>дств пр</w:t>
            </w:r>
            <w:proofErr w:type="gramEnd"/>
            <w:r w:rsidRPr="004C66F0">
              <w:rPr>
                <w:rFonts w:cs="Times New Roman"/>
                <w:sz w:val="24"/>
                <w:szCs w:val="28"/>
              </w:rPr>
              <w:t>оизводственным задачам</w:t>
            </w:r>
          </w:p>
        </w:tc>
      </w:tr>
      <w:tr w:rsidR="005326CC" w:rsidRPr="004C66F0" w:rsidTr="007B23B8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CC" w:rsidRPr="004C66F0" w:rsidRDefault="005326CC" w:rsidP="007B2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ПК 5.3. Использовать современные информационные технологии при проектировании машиностроительных изделий, производств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CC" w:rsidRPr="004C66F0" w:rsidRDefault="005326CC" w:rsidP="007B23B8">
            <w:pPr>
              <w:pStyle w:val="310"/>
              <w:shd w:val="clear" w:color="auto" w:fill="auto"/>
              <w:spacing w:line="276" w:lineRule="auto"/>
              <w:jc w:val="left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>Грамотное использование современных информационных технологий при проектировании машиностроительных изделий, производств</w:t>
            </w:r>
          </w:p>
        </w:tc>
      </w:tr>
      <w:tr w:rsidR="005326CC" w:rsidRPr="004C66F0" w:rsidTr="007B23B8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CC" w:rsidRPr="004C66F0" w:rsidRDefault="005326CC" w:rsidP="007B2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ПК 5.4. Анализировать исходные  информационные данные для  проектирования технологических процессов изготовления машиностроительной продукции, средств технологического оснащения, автоматизации и управления.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CC" w:rsidRPr="004C66F0" w:rsidRDefault="005326CC" w:rsidP="007B23B8">
            <w:pPr>
              <w:pStyle w:val="310"/>
              <w:shd w:val="clear" w:color="auto" w:fill="auto"/>
              <w:spacing w:line="276" w:lineRule="auto"/>
              <w:jc w:val="left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 xml:space="preserve">Обоснованность анализа </w:t>
            </w:r>
            <w:r w:rsidRPr="004C66F0">
              <w:rPr>
                <w:rFonts w:cs="Times New Roman"/>
                <w:color w:val="000000"/>
                <w:sz w:val="24"/>
                <w:szCs w:val="28"/>
              </w:rPr>
              <w:t>исходных  информационных данных для  проектирования технологических процессов изготовления машиностроительной продукции, средств технологического оснащения, автоматизации и управления</w:t>
            </w:r>
          </w:p>
        </w:tc>
      </w:tr>
      <w:tr w:rsidR="005326CC" w:rsidRPr="004C66F0" w:rsidTr="007B23B8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CC" w:rsidRPr="004C66F0" w:rsidRDefault="005326CC" w:rsidP="007B2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ПК 5.5. Участвовать в разработке проектов изделий машиностроения с учетом механических, технологических, конструкторских, эксплуатационных параметров.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CC" w:rsidRPr="004C66F0" w:rsidRDefault="005326CC" w:rsidP="007B23B8">
            <w:pPr>
              <w:pStyle w:val="310"/>
              <w:shd w:val="clear" w:color="auto" w:fill="auto"/>
              <w:spacing w:line="276" w:lineRule="auto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 xml:space="preserve">Обоснованность решений </w:t>
            </w:r>
            <w:proofErr w:type="gramStart"/>
            <w:r w:rsidRPr="004C66F0">
              <w:rPr>
                <w:rFonts w:cs="Times New Roman"/>
                <w:sz w:val="24"/>
                <w:szCs w:val="28"/>
              </w:rPr>
              <w:t>при</w:t>
            </w:r>
            <w:proofErr w:type="gramEnd"/>
            <w:r w:rsidRPr="004C66F0">
              <w:rPr>
                <w:rFonts w:cs="Times New Roman"/>
                <w:sz w:val="24"/>
                <w:szCs w:val="28"/>
              </w:rPr>
              <w:t xml:space="preserve"> разработки проектов </w:t>
            </w:r>
            <w:r w:rsidRPr="004C66F0">
              <w:rPr>
                <w:rFonts w:cs="Times New Roman"/>
                <w:color w:val="000000"/>
                <w:sz w:val="24"/>
                <w:szCs w:val="28"/>
              </w:rPr>
              <w:t>изделий машиностроения с учетом механических, технологических, конструкторских, эксплуатационных параметров</w:t>
            </w:r>
          </w:p>
        </w:tc>
      </w:tr>
      <w:tr w:rsidR="005326CC" w:rsidRPr="004C66F0" w:rsidTr="007B23B8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CC" w:rsidRPr="004C66F0" w:rsidRDefault="005326CC" w:rsidP="007B23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4C66F0">
              <w:rPr>
                <w:rFonts w:ascii="Times New Roman" w:hAnsi="Times New Roman" w:cs="Times New Roman"/>
                <w:sz w:val="24"/>
                <w:szCs w:val="28"/>
              </w:rPr>
              <w:t xml:space="preserve"> 1. Понимать сущность и социальную значимость своей будущей профессии, </w:t>
            </w:r>
            <w:r w:rsidRPr="004C66F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проявлять к ней устойчивый интерес.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CC" w:rsidRPr="004C66F0" w:rsidRDefault="005326CC" w:rsidP="007B23B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Точно раскрывает сущность и социальную значимость своей будущей профессии</w:t>
            </w:r>
          </w:p>
        </w:tc>
      </w:tr>
      <w:tr w:rsidR="005326CC" w:rsidRPr="004C66F0" w:rsidTr="007B23B8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CC" w:rsidRPr="004C66F0" w:rsidRDefault="005326CC" w:rsidP="007B23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C66F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</w:t>
            </w:r>
            <w:proofErr w:type="gramEnd"/>
            <w:r w:rsidRPr="004C66F0">
              <w:rPr>
                <w:rFonts w:ascii="Times New Roman" w:hAnsi="Times New Roman" w:cs="Times New Roman"/>
                <w:sz w:val="24"/>
                <w:szCs w:val="28"/>
              </w:rPr>
              <w:t xml:space="preserve"> 2. Организовывать собственную деятельность, определять </w:t>
            </w:r>
          </w:p>
          <w:p w:rsidR="005326CC" w:rsidRPr="004C66F0" w:rsidRDefault="005326CC" w:rsidP="007B23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CC" w:rsidRPr="004C66F0" w:rsidRDefault="005326CC" w:rsidP="007B23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Аргументировано организует  собственную деятельность, выбирает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326CC" w:rsidRPr="004C66F0" w:rsidTr="007B23B8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CC" w:rsidRPr="004C66F0" w:rsidRDefault="005326CC" w:rsidP="007B23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4C66F0">
              <w:rPr>
                <w:rFonts w:ascii="Times New Roman" w:hAnsi="Times New Roman" w:cs="Times New Roman"/>
                <w:sz w:val="24"/>
                <w:szCs w:val="28"/>
              </w:rPr>
              <w:t xml:space="preserve"> 3. Решать проблемы, оценивать риски и принимать решения в нестандартных ситуациях.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CC" w:rsidRPr="004C66F0" w:rsidRDefault="005326CC" w:rsidP="007B23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 xml:space="preserve">Грамотно принимает решения в стандартных и нестандартных </w:t>
            </w:r>
            <w:proofErr w:type="gramStart"/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ситуациях</w:t>
            </w:r>
            <w:proofErr w:type="gramEnd"/>
            <w:r w:rsidRPr="004C66F0">
              <w:rPr>
                <w:rFonts w:ascii="Times New Roman" w:hAnsi="Times New Roman" w:cs="Times New Roman"/>
                <w:sz w:val="24"/>
                <w:szCs w:val="28"/>
              </w:rPr>
              <w:t xml:space="preserve"> и нести за них ответственность.</w:t>
            </w:r>
          </w:p>
        </w:tc>
      </w:tr>
      <w:tr w:rsidR="005326CC" w:rsidRPr="004C66F0" w:rsidTr="007B23B8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CC" w:rsidRPr="004C66F0" w:rsidRDefault="005326CC" w:rsidP="007B23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4C66F0">
              <w:rPr>
                <w:rFonts w:ascii="Times New Roman" w:hAnsi="Times New Roman" w:cs="Times New Roman"/>
                <w:sz w:val="24"/>
                <w:szCs w:val="28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CC" w:rsidRPr="004C66F0" w:rsidRDefault="005326CC" w:rsidP="007B23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Результативность поиска, анализа и оценки информации </w:t>
            </w:r>
          </w:p>
        </w:tc>
      </w:tr>
      <w:tr w:rsidR="005326CC" w:rsidRPr="004C66F0" w:rsidTr="007B23B8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CC" w:rsidRPr="004C66F0" w:rsidRDefault="005326CC" w:rsidP="007B23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4C66F0">
              <w:rPr>
                <w:rFonts w:ascii="Times New Roman" w:hAnsi="Times New Roman" w:cs="Times New Roman"/>
                <w:sz w:val="24"/>
                <w:szCs w:val="28"/>
              </w:rPr>
              <w:t xml:space="preserve"> 5. Использовать информационно-коммуникационные технологии </w:t>
            </w:r>
            <w:proofErr w:type="gramStart"/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proofErr w:type="gramEnd"/>
          </w:p>
          <w:p w:rsidR="005326CC" w:rsidRPr="004C66F0" w:rsidRDefault="005326CC" w:rsidP="007B23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совершенствования профессиональной деятельности.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CC" w:rsidRPr="004C66F0" w:rsidRDefault="005326CC" w:rsidP="007B23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Результативность использования </w:t>
            </w:r>
            <w:proofErr w:type="gramStart"/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информационно-коммуникационных</w:t>
            </w:r>
            <w:proofErr w:type="gramEnd"/>
            <w:r w:rsidRPr="004C66F0">
              <w:rPr>
                <w:rFonts w:ascii="Times New Roman" w:hAnsi="Times New Roman" w:cs="Times New Roman"/>
                <w:sz w:val="24"/>
                <w:szCs w:val="28"/>
              </w:rPr>
              <w:t xml:space="preserve"> технологии в профессиональной деятельности</w:t>
            </w:r>
          </w:p>
        </w:tc>
      </w:tr>
      <w:tr w:rsidR="005326CC" w:rsidRPr="004C66F0" w:rsidTr="007B23B8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CC" w:rsidRPr="004C66F0" w:rsidRDefault="005326CC" w:rsidP="007B23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4C66F0">
              <w:rPr>
                <w:rFonts w:ascii="Times New Roman" w:hAnsi="Times New Roman" w:cs="Times New Roman"/>
                <w:sz w:val="24"/>
                <w:szCs w:val="28"/>
              </w:rPr>
              <w:t xml:space="preserve"> 6.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CC" w:rsidRPr="004C66F0" w:rsidRDefault="005326CC" w:rsidP="007B23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Эффективность взаимодействия в коллективе, грамотное общение с коллегами, руководством и потребителями</w:t>
            </w:r>
          </w:p>
        </w:tc>
      </w:tr>
      <w:tr w:rsidR="005326CC" w:rsidRPr="004C66F0" w:rsidTr="007B23B8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CC" w:rsidRPr="004C66F0" w:rsidRDefault="005326CC" w:rsidP="007B23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4C66F0">
              <w:rPr>
                <w:rFonts w:ascii="Times New Roman" w:hAnsi="Times New Roman" w:cs="Times New Roman"/>
                <w:sz w:val="24"/>
                <w:szCs w:val="28"/>
              </w:rPr>
      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CC" w:rsidRPr="004C66F0" w:rsidRDefault="005326CC" w:rsidP="007B23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Грамотная постановка целей, аргументированность результата выполненного задания</w:t>
            </w:r>
          </w:p>
        </w:tc>
      </w:tr>
      <w:tr w:rsidR="005326CC" w:rsidRPr="004C66F0" w:rsidTr="007B23B8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CC" w:rsidRPr="004C66F0" w:rsidRDefault="005326CC" w:rsidP="007B23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4C66F0">
              <w:rPr>
                <w:rFonts w:ascii="Times New Roman" w:hAnsi="Times New Roman" w:cs="Times New Roman"/>
                <w:sz w:val="24"/>
                <w:szCs w:val="28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CC" w:rsidRPr="004C66F0" w:rsidRDefault="005326CC" w:rsidP="007B23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Результативность решения профессиональных задач</w:t>
            </w:r>
          </w:p>
        </w:tc>
      </w:tr>
      <w:tr w:rsidR="005326CC" w:rsidRPr="004C66F0" w:rsidTr="007B23B8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CC" w:rsidRPr="004C66F0" w:rsidRDefault="005326CC" w:rsidP="007B23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4C66F0">
              <w:rPr>
                <w:rFonts w:ascii="Times New Roman" w:hAnsi="Times New Roman" w:cs="Times New Roman"/>
                <w:sz w:val="24"/>
                <w:szCs w:val="28"/>
              </w:rPr>
              <w:t xml:space="preserve"> 9. Быть готовым к смене технологий в профессиональной деятельности.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CC" w:rsidRPr="004C66F0" w:rsidRDefault="005326CC" w:rsidP="007B23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Обоснованность отбора необходимой технологии</w:t>
            </w:r>
          </w:p>
        </w:tc>
      </w:tr>
    </w:tbl>
    <w:p w:rsidR="005326CC" w:rsidRPr="00D00A8F" w:rsidRDefault="005326CC" w:rsidP="005326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6CC" w:rsidRPr="00D00A8F" w:rsidRDefault="005326CC" w:rsidP="005326CC">
      <w:pPr>
        <w:keepNext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6" w:name="_Toc377640696"/>
      <w:bookmarkStart w:id="7" w:name="_Toc306743748"/>
      <w:r w:rsidRPr="00D00A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1.1.3 Практический опыт, умения, знания</w:t>
      </w:r>
      <w:bookmarkEnd w:id="6"/>
      <w:bookmarkEnd w:id="7"/>
    </w:p>
    <w:p w:rsidR="005326CC" w:rsidRPr="00D00A8F" w:rsidRDefault="005326CC" w:rsidP="005326C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 профессионального модуля обучающийся должен освоить следующие дидактические единицы: </w:t>
      </w:r>
    </w:p>
    <w:p w:rsidR="005326CC" w:rsidRPr="00D00A8F" w:rsidRDefault="005326CC" w:rsidP="005326CC">
      <w:pPr>
        <w:numPr>
          <w:ilvl w:val="0"/>
          <w:numId w:val="1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опыт;</w:t>
      </w:r>
    </w:p>
    <w:p w:rsidR="005326CC" w:rsidRPr="00D00A8F" w:rsidRDefault="005326CC" w:rsidP="005326CC">
      <w:pPr>
        <w:numPr>
          <w:ilvl w:val="0"/>
          <w:numId w:val="1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уметь;</w:t>
      </w:r>
    </w:p>
    <w:p w:rsidR="005326CC" w:rsidRPr="00D00A8F" w:rsidRDefault="005326CC" w:rsidP="005326CC">
      <w:pPr>
        <w:numPr>
          <w:ilvl w:val="0"/>
          <w:numId w:val="1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знать.</w:t>
      </w:r>
    </w:p>
    <w:p w:rsidR="004C66F0" w:rsidRDefault="004C66F0" w:rsidP="005326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6CC" w:rsidRPr="00D00A8F" w:rsidRDefault="005326CC" w:rsidP="005326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3. Показатели оценки </w:t>
      </w:r>
      <w:proofErr w:type="spellStart"/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практического опыта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927"/>
      </w:tblGrid>
      <w:tr w:rsidR="005326CC" w:rsidRPr="004C66F0" w:rsidTr="007B23B8">
        <w:tc>
          <w:tcPr>
            <w:tcW w:w="2426" w:type="pct"/>
          </w:tcPr>
          <w:p w:rsidR="005326CC" w:rsidRPr="004C66F0" w:rsidRDefault="005326CC" w:rsidP="007B23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C66F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Практический опыт</w:t>
            </w:r>
          </w:p>
        </w:tc>
        <w:tc>
          <w:tcPr>
            <w:tcW w:w="2574" w:type="pct"/>
          </w:tcPr>
          <w:p w:rsidR="005326CC" w:rsidRPr="004C66F0" w:rsidRDefault="005326CC" w:rsidP="007B23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C66F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Показатели оценки результата</w:t>
            </w:r>
          </w:p>
        </w:tc>
      </w:tr>
      <w:tr w:rsidR="005326CC" w:rsidRPr="004C66F0" w:rsidTr="007B23B8">
        <w:tc>
          <w:tcPr>
            <w:tcW w:w="2426" w:type="pct"/>
          </w:tcPr>
          <w:p w:rsidR="005326CC" w:rsidRPr="004C66F0" w:rsidRDefault="005326CC" w:rsidP="007B23B8">
            <w:pPr>
              <w:pStyle w:val="310"/>
              <w:shd w:val="clear" w:color="auto" w:fill="auto"/>
              <w:tabs>
                <w:tab w:val="left" w:pos="319"/>
              </w:tabs>
              <w:spacing w:line="276" w:lineRule="auto"/>
              <w:rPr>
                <w:rFonts w:cs="Times New Roman"/>
                <w:b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>ПО</w:t>
            </w:r>
            <w:proofErr w:type="gramStart"/>
            <w:r w:rsidRPr="004C66F0">
              <w:rPr>
                <w:rFonts w:cs="Times New Roman"/>
                <w:sz w:val="24"/>
                <w:szCs w:val="28"/>
              </w:rPr>
              <w:t>1</w:t>
            </w:r>
            <w:proofErr w:type="gramEnd"/>
            <w:r w:rsidRPr="004C66F0">
              <w:rPr>
                <w:rFonts w:cs="Times New Roman"/>
                <w:sz w:val="24"/>
                <w:szCs w:val="28"/>
              </w:rPr>
              <w:t>.использования конструкторской документации для проектирования техноло</w:t>
            </w:r>
            <w:r w:rsidRPr="004C66F0">
              <w:rPr>
                <w:rFonts w:cs="Times New Roman"/>
                <w:sz w:val="24"/>
                <w:szCs w:val="28"/>
              </w:rPr>
              <w:softHyphen/>
              <w:t>гических процессов изготовления деталей</w:t>
            </w:r>
          </w:p>
        </w:tc>
        <w:tc>
          <w:tcPr>
            <w:tcW w:w="2574" w:type="pct"/>
          </w:tcPr>
          <w:p w:rsidR="005326CC" w:rsidRPr="004C66F0" w:rsidRDefault="005326CC" w:rsidP="007B23B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Обоснованность использования конструкторской документации</w:t>
            </w:r>
          </w:p>
        </w:tc>
      </w:tr>
      <w:tr w:rsidR="005326CC" w:rsidRPr="004C66F0" w:rsidTr="007B23B8">
        <w:tc>
          <w:tcPr>
            <w:tcW w:w="2426" w:type="pct"/>
          </w:tcPr>
          <w:p w:rsidR="005326CC" w:rsidRPr="004C66F0" w:rsidRDefault="005326CC" w:rsidP="007B23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Start"/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.выбора методов получения заготовок и схем их базирования</w:t>
            </w:r>
          </w:p>
        </w:tc>
        <w:tc>
          <w:tcPr>
            <w:tcW w:w="2574" w:type="pct"/>
          </w:tcPr>
          <w:p w:rsidR="005326CC" w:rsidRPr="004C66F0" w:rsidRDefault="005326CC" w:rsidP="007B23B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 xml:space="preserve">Аргументированность выбора метода </w:t>
            </w:r>
          </w:p>
        </w:tc>
      </w:tr>
      <w:tr w:rsidR="005326CC" w:rsidRPr="004C66F0" w:rsidTr="007B23B8">
        <w:tc>
          <w:tcPr>
            <w:tcW w:w="2426" w:type="pct"/>
          </w:tcPr>
          <w:p w:rsidR="005326CC" w:rsidRPr="004C66F0" w:rsidRDefault="005326CC" w:rsidP="007B23B8">
            <w:pPr>
              <w:pStyle w:val="310"/>
              <w:shd w:val="clear" w:color="auto" w:fill="auto"/>
              <w:tabs>
                <w:tab w:val="left" w:pos="312"/>
              </w:tabs>
              <w:spacing w:line="276" w:lineRule="auto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>ПО3.составления технологических маршрутов изготовления деталей и проектиро</w:t>
            </w:r>
            <w:r w:rsidRPr="004C66F0">
              <w:rPr>
                <w:rFonts w:cs="Times New Roman"/>
                <w:sz w:val="24"/>
                <w:szCs w:val="28"/>
              </w:rPr>
              <w:softHyphen/>
              <w:t>вания технологических операций;</w:t>
            </w:r>
          </w:p>
        </w:tc>
        <w:tc>
          <w:tcPr>
            <w:tcW w:w="2574" w:type="pct"/>
          </w:tcPr>
          <w:p w:rsidR="005326CC" w:rsidRPr="004C66F0" w:rsidRDefault="005326CC" w:rsidP="007B23B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Соответствие  маршрута  обработки для изготовления деталей цели технологического процесса</w:t>
            </w:r>
          </w:p>
          <w:p w:rsidR="005326CC" w:rsidRPr="004C66F0" w:rsidRDefault="005326CC" w:rsidP="007B23B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326CC" w:rsidRPr="004C66F0" w:rsidTr="007B23B8">
        <w:tc>
          <w:tcPr>
            <w:tcW w:w="2426" w:type="pct"/>
          </w:tcPr>
          <w:p w:rsidR="005326CC" w:rsidRPr="004C66F0" w:rsidRDefault="005326CC" w:rsidP="007B23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Start"/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.разработки конструкторской документации и проектирования технологиче</w:t>
            </w:r>
            <w:r w:rsidRPr="004C66F0">
              <w:rPr>
                <w:rFonts w:ascii="Times New Roman" w:hAnsi="Times New Roman" w:cs="Times New Roman"/>
                <w:sz w:val="24"/>
                <w:szCs w:val="28"/>
              </w:rPr>
              <w:softHyphen/>
              <w:t>ских процессов с использованием пакетов прикладных программ</w:t>
            </w:r>
          </w:p>
        </w:tc>
        <w:tc>
          <w:tcPr>
            <w:tcW w:w="2574" w:type="pct"/>
          </w:tcPr>
          <w:p w:rsidR="005326CC" w:rsidRPr="004C66F0" w:rsidRDefault="005326CC" w:rsidP="007B23B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Результативность использования  пакетов прикладных программ </w:t>
            </w:r>
          </w:p>
        </w:tc>
      </w:tr>
    </w:tbl>
    <w:p w:rsidR="005326CC" w:rsidRPr="00D00A8F" w:rsidRDefault="005326CC" w:rsidP="005326CC">
      <w:pPr>
        <w:spacing w:after="0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26CC" w:rsidRPr="00D00A8F" w:rsidRDefault="005326CC" w:rsidP="005326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 Показатели оценки освоения умений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500"/>
      </w:tblGrid>
      <w:tr w:rsidR="005326CC" w:rsidRPr="004C66F0" w:rsidTr="007B23B8">
        <w:tc>
          <w:tcPr>
            <w:tcW w:w="2649" w:type="pct"/>
          </w:tcPr>
          <w:p w:rsidR="005326CC" w:rsidRPr="004C66F0" w:rsidRDefault="005326CC" w:rsidP="007B23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C66F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Умения</w:t>
            </w:r>
          </w:p>
        </w:tc>
        <w:tc>
          <w:tcPr>
            <w:tcW w:w="2351" w:type="pct"/>
          </w:tcPr>
          <w:p w:rsidR="005326CC" w:rsidRPr="004C66F0" w:rsidRDefault="005326CC" w:rsidP="007B23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C66F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Показатели оценки результата</w:t>
            </w:r>
          </w:p>
        </w:tc>
      </w:tr>
      <w:tr w:rsidR="005326CC" w:rsidRPr="004C66F0" w:rsidTr="007B23B8">
        <w:tc>
          <w:tcPr>
            <w:tcW w:w="2649" w:type="pct"/>
            <w:vAlign w:val="center"/>
          </w:tcPr>
          <w:p w:rsidR="005326CC" w:rsidRPr="004C66F0" w:rsidRDefault="00514746" w:rsidP="007B23B8">
            <w:pPr>
              <w:pStyle w:val="310"/>
              <w:shd w:val="clear" w:color="auto" w:fill="auto"/>
              <w:tabs>
                <w:tab w:val="left" w:pos="274"/>
              </w:tabs>
              <w:spacing w:line="276" w:lineRule="auto"/>
              <w:jc w:val="left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>У</w:t>
            </w:r>
            <w:proofErr w:type="gramStart"/>
            <w:r w:rsidRPr="004C66F0">
              <w:rPr>
                <w:rFonts w:cs="Times New Roman"/>
                <w:sz w:val="24"/>
                <w:szCs w:val="28"/>
              </w:rPr>
              <w:t>1</w:t>
            </w:r>
            <w:proofErr w:type="gramEnd"/>
            <w:r w:rsidRPr="004C66F0">
              <w:rPr>
                <w:rFonts w:cs="Times New Roman"/>
                <w:sz w:val="24"/>
                <w:szCs w:val="28"/>
              </w:rPr>
              <w:t xml:space="preserve"> </w:t>
            </w:r>
            <w:r w:rsidR="005326CC" w:rsidRPr="004C66F0">
              <w:rPr>
                <w:rFonts w:cs="Times New Roman"/>
                <w:sz w:val="24"/>
                <w:szCs w:val="28"/>
              </w:rPr>
              <w:t>читать чертежи;</w:t>
            </w:r>
          </w:p>
        </w:tc>
        <w:tc>
          <w:tcPr>
            <w:tcW w:w="2351" w:type="pct"/>
          </w:tcPr>
          <w:p w:rsidR="005326CC" w:rsidRPr="004C66F0" w:rsidRDefault="005326CC" w:rsidP="007B23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Точность чтения  чертежей </w:t>
            </w:r>
          </w:p>
          <w:p w:rsidR="005326CC" w:rsidRPr="004C66F0" w:rsidRDefault="005326CC" w:rsidP="007B23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326CC" w:rsidRPr="004C66F0" w:rsidTr="007B23B8">
        <w:tc>
          <w:tcPr>
            <w:tcW w:w="2649" w:type="pct"/>
            <w:vAlign w:val="center"/>
          </w:tcPr>
          <w:p w:rsidR="005326CC" w:rsidRPr="004C66F0" w:rsidRDefault="00514746" w:rsidP="007B23B8">
            <w:pPr>
              <w:pStyle w:val="310"/>
              <w:shd w:val="clear" w:color="auto" w:fill="auto"/>
              <w:tabs>
                <w:tab w:val="left" w:pos="305"/>
              </w:tabs>
              <w:spacing w:line="276" w:lineRule="auto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>У</w:t>
            </w:r>
            <w:proofErr w:type="gramStart"/>
            <w:r w:rsidRPr="004C66F0">
              <w:rPr>
                <w:rFonts w:cs="Times New Roman"/>
                <w:sz w:val="24"/>
                <w:szCs w:val="28"/>
              </w:rPr>
              <w:t>2</w:t>
            </w:r>
            <w:proofErr w:type="gramEnd"/>
            <w:r w:rsidRPr="004C66F0">
              <w:rPr>
                <w:rFonts w:cs="Times New Roman"/>
                <w:sz w:val="24"/>
                <w:szCs w:val="28"/>
              </w:rPr>
              <w:t xml:space="preserve"> </w:t>
            </w:r>
            <w:r w:rsidR="005326CC" w:rsidRPr="004C66F0">
              <w:rPr>
                <w:rFonts w:cs="Times New Roman"/>
                <w:sz w:val="24"/>
                <w:szCs w:val="28"/>
              </w:rPr>
              <w:t>анализировать конструктивно-технологические свойства детали, исходя из ее служебного назначения;</w:t>
            </w:r>
          </w:p>
        </w:tc>
        <w:tc>
          <w:tcPr>
            <w:tcW w:w="2351" w:type="pct"/>
          </w:tcPr>
          <w:p w:rsidR="005326CC" w:rsidRPr="004C66F0" w:rsidRDefault="005326CC" w:rsidP="007B23B8">
            <w:pPr>
              <w:spacing w:after="0"/>
              <w:ind w:left="502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Аргументированность анализа </w:t>
            </w:r>
          </w:p>
        </w:tc>
      </w:tr>
      <w:tr w:rsidR="005326CC" w:rsidRPr="004C66F0" w:rsidTr="007B23B8">
        <w:tc>
          <w:tcPr>
            <w:tcW w:w="2649" w:type="pct"/>
            <w:vAlign w:val="center"/>
          </w:tcPr>
          <w:p w:rsidR="005326CC" w:rsidRPr="004C66F0" w:rsidRDefault="00514746" w:rsidP="007B23B8">
            <w:pPr>
              <w:pStyle w:val="310"/>
              <w:shd w:val="clear" w:color="auto" w:fill="auto"/>
              <w:tabs>
                <w:tab w:val="left" w:pos="281"/>
              </w:tabs>
              <w:spacing w:line="276" w:lineRule="auto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 xml:space="preserve">У3 </w:t>
            </w:r>
            <w:r w:rsidR="005326CC" w:rsidRPr="004C66F0">
              <w:rPr>
                <w:rFonts w:cs="Times New Roman"/>
                <w:sz w:val="24"/>
                <w:szCs w:val="28"/>
              </w:rPr>
              <w:t>определять тип производства;</w:t>
            </w:r>
          </w:p>
        </w:tc>
        <w:tc>
          <w:tcPr>
            <w:tcW w:w="2351" w:type="pct"/>
          </w:tcPr>
          <w:p w:rsidR="005326CC" w:rsidRPr="004C66F0" w:rsidRDefault="005326CC" w:rsidP="007B23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Точность определения </w:t>
            </w:r>
          </w:p>
        </w:tc>
      </w:tr>
      <w:tr w:rsidR="005326CC" w:rsidRPr="004C66F0" w:rsidTr="007B23B8">
        <w:tc>
          <w:tcPr>
            <w:tcW w:w="2649" w:type="pct"/>
            <w:vAlign w:val="center"/>
          </w:tcPr>
          <w:p w:rsidR="005326CC" w:rsidRPr="004C66F0" w:rsidRDefault="00514746" w:rsidP="007B23B8">
            <w:pPr>
              <w:pStyle w:val="310"/>
              <w:shd w:val="clear" w:color="auto" w:fill="auto"/>
              <w:tabs>
                <w:tab w:val="left" w:pos="298"/>
              </w:tabs>
              <w:spacing w:line="276" w:lineRule="auto"/>
              <w:rPr>
                <w:rFonts w:cs="Times New Roman"/>
                <w:sz w:val="24"/>
                <w:szCs w:val="28"/>
              </w:rPr>
            </w:pPr>
            <w:proofErr w:type="gramStart"/>
            <w:r w:rsidRPr="004C66F0">
              <w:rPr>
                <w:rFonts w:cs="Times New Roman"/>
                <w:sz w:val="24"/>
                <w:szCs w:val="28"/>
              </w:rPr>
              <w:t>У</w:t>
            </w:r>
            <w:proofErr w:type="gramEnd"/>
            <w:r w:rsidRPr="004C66F0">
              <w:rPr>
                <w:rFonts w:cs="Times New Roman"/>
                <w:sz w:val="24"/>
                <w:szCs w:val="28"/>
              </w:rPr>
              <w:t xml:space="preserve"> </w:t>
            </w:r>
            <w:r w:rsidR="005326CC" w:rsidRPr="004C66F0">
              <w:rPr>
                <w:rFonts w:cs="Times New Roman"/>
                <w:sz w:val="24"/>
                <w:szCs w:val="28"/>
              </w:rPr>
              <w:t xml:space="preserve">проводить </w:t>
            </w:r>
            <w:proofErr w:type="gramStart"/>
            <w:r w:rsidR="005326CC" w:rsidRPr="004C66F0">
              <w:rPr>
                <w:rFonts w:cs="Times New Roman"/>
                <w:sz w:val="24"/>
                <w:szCs w:val="28"/>
              </w:rPr>
              <w:t>технологический</w:t>
            </w:r>
            <w:proofErr w:type="gramEnd"/>
            <w:r w:rsidR="005326CC" w:rsidRPr="004C66F0">
              <w:rPr>
                <w:rFonts w:cs="Times New Roman"/>
                <w:sz w:val="24"/>
                <w:szCs w:val="28"/>
              </w:rPr>
              <w:t xml:space="preserve"> контроль конструкторской документации с выра</w:t>
            </w:r>
            <w:r w:rsidR="005326CC" w:rsidRPr="004C66F0">
              <w:rPr>
                <w:rFonts w:cs="Times New Roman"/>
                <w:sz w:val="24"/>
                <w:szCs w:val="28"/>
              </w:rPr>
              <w:softHyphen/>
              <w:t>боткой рекомендаций по повышению технологичности детали</w:t>
            </w:r>
          </w:p>
        </w:tc>
        <w:tc>
          <w:tcPr>
            <w:tcW w:w="2351" w:type="pct"/>
          </w:tcPr>
          <w:p w:rsidR="005326CC" w:rsidRPr="004C66F0" w:rsidRDefault="005326CC" w:rsidP="007B23B8">
            <w:pPr>
              <w:spacing w:after="0"/>
              <w:ind w:left="502" w:hanging="469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Результативность контроля</w:t>
            </w:r>
          </w:p>
        </w:tc>
      </w:tr>
      <w:tr w:rsidR="005326CC" w:rsidRPr="004C66F0" w:rsidTr="007B23B8">
        <w:tc>
          <w:tcPr>
            <w:tcW w:w="2649" w:type="pct"/>
            <w:vAlign w:val="center"/>
          </w:tcPr>
          <w:p w:rsidR="005326CC" w:rsidRPr="004C66F0" w:rsidRDefault="00514746" w:rsidP="007B23B8">
            <w:pPr>
              <w:pStyle w:val="310"/>
              <w:shd w:val="clear" w:color="auto" w:fill="auto"/>
              <w:tabs>
                <w:tab w:val="left" w:pos="278"/>
              </w:tabs>
              <w:spacing w:line="276" w:lineRule="auto"/>
              <w:jc w:val="left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>У</w:t>
            </w:r>
            <w:proofErr w:type="gramStart"/>
            <w:r w:rsidRPr="004C66F0">
              <w:rPr>
                <w:rFonts w:cs="Times New Roman"/>
                <w:sz w:val="24"/>
                <w:szCs w:val="28"/>
              </w:rPr>
              <w:t>4</w:t>
            </w:r>
            <w:proofErr w:type="gramEnd"/>
            <w:r w:rsidRPr="004C66F0">
              <w:rPr>
                <w:rFonts w:cs="Times New Roman"/>
                <w:sz w:val="24"/>
                <w:szCs w:val="28"/>
              </w:rPr>
              <w:t xml:space="preserve"> </w:t>
            </w:r>
            <w:r w:rsidR="005326CC" w:rsidRPr="004C66F0">
              <w:rPr>
                <w:rFonts w:cs="Times New Roman"/>
                <w:sz w:val="24"/>
                <w:szCs w:val="28"/>
              </w:rPr>
              <w:t>определять виды и способы получения заготовок;</w:t>
            </w:r>
          </w:p>
        </w:tc>
        <w:tc>
          <w:tcPr>
            <w:tcW w:w="2351" w:type="pct"/>
          </w:tcPr>
          <w:p w:rsidR="005326CC" w:rsidRPr="004C66F0" w:rsidRDefault="005326CC" w:rsidP="007B23B8">
            <w:pPr>
              <w:spacing w:after="0"/>
              <w:ind w:left="720" w:hanging="469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Результативность определения</w:t>
            </w:r>
          </w:p>
        </w:tc>
      </w:tr>
      <w:tr w:rsidR="005326CC" w:rsidRPr="004C66F0" w:rsidTr="007B23B8">
        <w:tc>
          <w:tcPr>
            <w:tcW w:w="2649" w:type="pct"/>
            <w:vAlign w:val="center"/>
          </w:tcPr>
          <w:p w:rsidR="005326CC" w:rsidRPr="004C66F0" w:rsidRDefault="00514746" w:rsidP="007B23B8">
            <w:pPr>
              <w:pStyle w:val="310"/>
              <w:shd w:val="clear" w:color="auto" w:fill="auto"/>
              <w:tabs>
                <w:tab w:val="left" w:pos="178"/>
              </w:tabs>
              <w:spacing w:line="276" w:lineRule="auto"/>
              <w:jc w:val="left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 xml:space="preserve">У5 </w:t>
            </w:r>
            <w:r w:rsidR="005326CC" w:rsidRPr="004C66F0">
              <w:rPr>
                <w:rFonts w:cs="Times New Roman"/>
                <w:sz w:val="24"/>
                <w:szCs w:val="28"/>
              </w:rPr>
              <w:t>анализировать и выбирать схемы базирования;</w:t>
            </w:r>
          </w:p>
          <w:p w:rsidR="005326CC" w:rsidRPr="004C66F0" w:rsidRDefault="005326CC" w:rsidP="007B2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1" w:type="pct"/>
          </w:tcPr>
          <w:p w:rsidR="005326CC" w:rsidRPr="004C66F0" w:rsidRDefault="005326CC" w:rsidP="007B23B8">
            <w:pPr>
              <w:spacing w:after="0"/>
              <w:ind w:left="720" w:hanging="469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bCs/>
                <w:sz w:val="24"/>
                <w:szCs w:val="28"/>
              </w:rPr>
              <w:t>Обоснованность анализа</w:t>
            </w:r>
          </w:p>
        </w:tc>
      </w:tr>
      <w:tr w:rsidR="005326CC" w:rsidRPr="004C66F0" w:rsidTr="007B23B8">
        <w:tc>
          <w:tcPr>
            <w:tcW w:w="2649" w:type="pct"/>
            <w:vAlign w:val="center"/>
          </w:tcPr>
          <w:p w:rsidR="005326CC" w:rsidRPr="004C66F0" w:rsidRDefault="00514746" w:rsidP="007B23B8">
            <w:pPr>
              <w:pStyle w:val="310"/>
              <w:shd w:val="clear" w:color="auto" w:fill="auto"/>
              <w:tabs>
                <w:tab w:val="left" w:pos="214"/>
              </w:tabs>
              <w:spacing w:line="276" w:lineRule="auto"/>
              <w:jc w:val="left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>У</w:t>
            </w:r>
            <w:proofErr w:type="gramStart"/>
            <w:r w:rsidRPr="004C66F0">
              <w:rPr>
                <w:rFonts w:cs="Times New Roman"/>
                <w:sz w:val="24"/>
                <w:szCs w:val="28"/>
              </w:rPr>
              <w:t>6</w:t>
            </w:r>
            <w:proofErr w:type="gramEnd"/>
            <w:r w:rsidRPr="004C66F0">
              <w:rPr>
                <w:rFonts w:cs="Times New Roman"/>
                <w:sz w:val="24"/>
                <w:szCs w:val="28"/>
              </w:rPr>
              <w:t xml:space="preserve"> </w:t>
            </w:r>
            <w:r w:rsidR="005326CC" w:rsidRPr="004C66F0">
              <w:rPr>
                <w:rFonts w:cs="Times New Roman"/>
                <w:sz w:val="24"/>
                <w:szCs w:val="28"/>
              </w:rPr>
              <w:t>выбирать способы обработки поверхностей и назначать технологические ба</w:t>
            </w:r>
            <w:r w:rsidR="005326CC" w:rsidRPr="004C66F0">
              <w:rPr>
                <w:rFonts w:cs="Times New Roman"/>
                <w:sz w:val="24"/>
                <w:szCs w:val="28"/>
              </w:rPr>
              <w:softHyphen/>
              <w:t>зы;</w:t>
            </w:r>
          </w:p>
        </w:tc>
        <w:tc>
          <w:tcPr>
            <w:tcW w:w="2351" w:type="pct"/>
          </w:tcPr>
          <w:p w:rsidR="005326CC" w:rsidRPr="004C66F0" w:rsidRDefault="005326CC" w:rsidP="007B23B8">
            <w:pPr>
              <w:spacing w:after="0"/>
              <w:ind w:left="720" w:hanging="469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bCs/>
                <w:sz w:val="24"/>
                <w:szCs w:val="28"/>
              </w:rPr>
              <w:t>Точность выбора  способов обработки поверхностей</w:t>
            </w:r>
          </w:p>
        </w:tc>
      </w:tr>
      <w:tr w:rsidR="005326CC" w:rsidRPr="004C66F0" w:rsidTr="007B23B8">
        <w:tc>
          <w:tcPr>
            <w:tcW w:w="2649" w:type="pct"/>
            <w:vAlign w:val="center"/>
          </w:tcPr>
          <w:p w:rsidR="005326CC" w:rsidRPr="004C66F0" w:rsidRDefault="00514746" w:rsidP="007B23B8">
            <w:pPr>
              <w:pStyle w:val="310"/>
              <w:shd w:val="clear" w:color="auto" w:fill="auto"/>
              <w:tabs>
                <w:tab w:val="left" w:pos="181"/>
              </w:tabs>
              <w:spacing w:line="276" w:lineRule="auto"/>
              <w:jc w:val="left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>У</w:t>
            </w:r>
            <w:proofErr w:type="gramStart"/>
            <w:r w:rsidRPr="004C66F0">
              <w:rPr>
                <w:rFonts w:cs="Times New Roman"/>
                <w:sz w:val="24"/>
                <w:szCs w:val="28"/>
              </w:rPr>
              <w:t>7</w:t>
            </w:r>
            <w:proofErr w:type="gramEnd"/>
            <w:r w:rsidRPr="004C66F0">
              <w:rPr>
                <w:rFonts w:cs="Times New Roman"/>
                <w:sz w:val="24"/>
                <w:szCs w:val="28"/>
              </w:rPr>
              <w:t xml:space="preserve"> </w:t>
            </w:r>
            <w:r w:rsidR="005326CC" w:rsidRPr="004C66F0">
              <w:rPr>
                <w:rFonts w:cs="Times New Roman"/>
                <w:sz w:val="24"/>
                <w:szCs w:val="28"/>
              </w:rPr>
              <w:t>составлять технологический маршрут изготовления детали;</w:t>
            </w:r>
          </w:p>
        </w:tc>
        <w:tc>
          <w:tcPr>
            <w:tcW w:w="2351" w:type="pct"/>
          </w:tcPr>
          <w:p w:rsidR="005326CC" w:rsidRPr="004C66F0" w:rsidRDefault="005326CC" w:rsidP="007B23B8">
            <w:pPr>
              <w:spacing w:after="0"/>
              <w:ind w:left="720" w:hanging="469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Соответствие маршрута заданию </w:t>
            </w:r>
          </w:p>
        </w:tc>
      </w:tr>
      <w:tr w:rsidR="005326CC" w:rsidRPr="004C66F0" w:rsidTr="007B23B8">
        <w:tc>
          <w:tcPr>
            <w:tcW w:w="2649" w:type="pct"/>
            <w:vAlign w:val="center"/>
          </w:tcPr>
          <w:p w:rsidR="005326CC" w:rsidRPr="004C66F0" w:rsidRDefault="00514746" w:rsidP="007B23B8">
            <w:pPr>
              <w:pStyle w:val="310"/>
              <w:shd w:val="clear" w:color="auto" w:fill="auto"/>
              <w:tabs>
                <w:tab w:val="left" w:pos="176"/>
              </w:tabs>
              <w:spacing w:line="276" w:lineRule="auto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 xml:space="preserve">У8 </w:t>
            </w:r>
            <w:r w:rsidR="005326CC" w:rsidRPr="004C66F0">
              <w:rPr>
                <w:rFonts w:cs="Times New Roman"/>
                <w:sz w:val="24"/>
                <w:szCs w:val="28"/>
              </w:rPr>
              <w:t>проектировать технологические операции;</w:t>
            </w:r>
          </w:p>
        </w:tc>
        <w:tc>
          <w:tcPr>
            <w:tcW w:w="2351" w:type="pct"/>
          </w:tcPr>
          <w:p w:rsidR="005326CC" w:rsidRPr="004C66F0" w:rsidRDefault="005326CC" w:rsidP="007B23B8">
            <w:pPr>
              <w:pStyle w:val="a3"/>
              <w:spacing w:after="0"/>
              <w:ind w:left="175" w:firstLine="76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bCs/>
                <w:sz w:val="24"/>
                <w:szCs w:val="28"/>
              </w:rPr>
              <w:t>Соблюдение требований к технологической операции</w:t>
            </w:r>
          </w:p>
        </w:tc>
      </w:tr>
      <w:tr w:rsidR="005326CC" w:rsidRPr="004C66F0" w:rsidTr="007B23B8">
        <w:tc>
          <w:tcPr>
            <w:tcW w:w="2649" w:type="pct"/>
            <w:vAlign w:val="center"/>
          </w:tcPr>
          <w:p w:rsidR="005326CC" w:rsidRPr="004C66F0" w:rsidRDefault="00514746" w:rsidP="007B23B8">
            <w:pPr>
              <w:pStyle w:val="310"/>
              <w:tabs>
                <w:tab w:val="left" w:pos="176"/>
              </w:tabs>
              <w:spacing w:line="276" w:lineRule="auto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>У</w:t>
            </w:r>
            <w:proofErr w:type="gramStart"/>
            <w:r w:rsidRPr="004C66F0">
              <w:rPr>
                <w:rFonts w:cs="Times New Roman"/>
                <w:sz w:val="24"/>
                <w:szCs w:val="28"/>
              </w:rPr>
              <w:t>9</w:t>
            </w:r>
            <w:proofErr w:type="gramEnd"/>
            <w:r w:rsidRPr="004C66F0">
              <w:rPr>
                <w:rFonts w:cs="Times New Roman"/>
                <w:sz w:val="24"/>
                <w:szCs w:val="28"/>
              </w:rPr>
              <w:t xml:space="preserve"> </w:t>
            </w:r>
            <w:r w:rsidR="005326CC" w:rsidRPr="004C66F0">
              <w:rPr>
                <w:rFonts w:cs="Times New Roman"/>
                <w:sz w:val="24"/>
                <w:szCs w:val="28"/>
              </w:rPr>
              <w:t>разрабатывать технологический процесс изготовления детали</w:t>
            </w:r>
          </w:p>
        </w:tc>
        <w:tc>
          <w:tcPr>
            <w:tcW w:w="2351" w:type="pct"/>
          </w:tcPr>
          <w:p w:rsidR="005326CC" w:rsidRPr="004C66F0" w:rsidRDefault="005326CC" w:rsidP="007B23B8">
            <w:pPr>
              <w:spacing w:after="0"/>
              <w:ind w:left="175" w:firstLine="76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bCs/>
                <w:sz w:val="24"/>
                <w:szCs w:val="28"/>
              </w:rPr>
              <w:t>Соответствие технологического процесса заданию</w:t>
            </w:r>
          </w:p>
        </w:tc>
      </w:tr>
      <w:tr w:rsidR="005326CC" w:rsidRPr="004C66F0" w:rsidTr="007B23B8">
        <w:tc>
          <w:tcPr>
            <w:tcW w:w="2649" w:type="pct"/>
            <w:vAlign w:val="center"/>
          </w:tcPr>
          <w:p w:rsidR="005326CC" w:rsidRPr="004C66F0" w:rsidRDefault="00514746" w:rsidP="007B2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>У10</w:t>
            </w: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326CC" w:rsidRPr="004C66F0">
              <w:rPr>
                <w:rFonts w:ascii="Times New Roman" w:hAnsi="Times New Roman" w:cs="Times New Roman"/>
                <w:sz w:val="24"/>
                <w:szCs w:val="28"/>
              </w:rPr>
              <w:t xml:space="preserve">выбирать технологическое оборудование </w:t>
            </w:r>
            <w:r w:rsidR="005326CC" w:rsidRPr="004C66F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 технологическую оснастку: при</w:t>
            </w:r>
            <w:r w:rsidR="005326CC" w:rsidRPr="004C66F0">
              <w:rPr>
                <w:rFonts w:ascii="Times New Roman" w:hAnsi="Times New Roman" w:cs="Times New Roman"/>
                <w:sz w:val="24"/>
                <w:szCs w:val="28"/>
              </w:rPr>
              <w:softHyphen/>
              <w:t>способления, режущий, мерительный и вспомогательный инструмент</w:t>
            </w:r>
          </w:p>
        </w:tc>
        <w:tc>
          <w:tcPr>
            <w:tcW w:w="2351" w:type="pct"/>
          </w:tcPr>
          <w:p w:rsidR="005326CC" w:rsidRPr="004C66F0" w:rsidRDefault="005326CC" w:rsidP="007B23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Соответствие выбора оборудования  </w:t>
            </w:r>
            <w:r w:rsidRPr="004C66F0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заданию </w:t>
            </w:r>
          </w:p>
        </w:tc>
      </w:tr>
      <w:tr w:rsidR="005326CC" w:rsidRPr="004C66F0" w:rsidTr="007B23B8">
        <w:tc>
          <w:tcPr>
            <w:tcW w:w="2649" w:type="pct"/>
            <w:vAlign w:val="center"/>
          </w:tcPr>
          <w:p w:rsidR="005326CC" w:rsidRPr="004C66F0" w:rsidRDefault="00514746" w:rsidP="007B23B8">
            <w:pPr>
              <w:pStyle w:val="310"/>
              <w:shd w:val="clear" w:color="auto" w:fill="auto"/>
              <w:tabs>
                <w:tab w:val="left" w:pos="181"/>
              </w:tabs>
              <w:spacing w:line="276" w:lineRule="auto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lastRenderedPageBreak/>
              <w:t xml:space="preserve">У11 </w:t>
            </w:r>
            <w:r w:rsidR="005326CC" w:rsidRPr="004C66F0">
              <w:rPr>
                <w:rFonts w:cs="Times New Roman"/>
                <w:sz w:val="24"/>
                <w:szCs w:val="28"/>
              </w:rPr>
              <w:t>рассчитывать режимы резания по нормативам</w:t>
            </w:r>
          </w:p>
        </w:tc>
        <w:tc>
          <w:tcPr>
            <w:tcW w:w="2351" w:type="pct"/>
          </w:tcPr>
          <w:p w:rsidR="005326CC" w:rsidRPr="004C66F0" w:rsidRDefault="005326CC" w:rsidP="007B23B8">
            <w:pPr>
              <w:spacing w:after="0"/>
              <w:ind w:left="7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bCs/>
                <w:sz w:val="24"/>
                <w:szCs w:val="28"/>
              </w:rPr>
              <w:t>Правильность расчетов</w:t>
            </w:r>
          </w:p>
        </w:tc>
      </w:tr>
      <w:tr w:rsidR="005326CC" w:rsidRPr="004C66F0" w:rsidTr="007B23B8">
        <w:tc>
          <w:tcPr>
            <w:tcW w:w="2649" w:type="pct"/>
            <w:vAlign w:val="center"/>
          </w:tcPr>
          <w:p w:rsidR="005326CC" w:rsidRPr="004C66F0" w:rsidRDefault="00514746" w:rsidP="007B23B8">
            <w:pPr>
              <w:pStyle w:val="310"/>
              <w:shd w:val="clear" w:color="auto" w:fill="auto"/>
              <w:tabs>
                <w:tab w:val="left" w:pos="181"/>
              </w:tabs>
              <w:spacing w:line="276" w:lineRule="auto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 xml:space="preserve">У12 </w:t>
            </w:r>
            <w:r w:rsidR="005326CC" w:rsidRPr="004C66F0">
              <w:rPr>
                <w:rFonts w:cs="Times New Roman"/>
                <w:sz w:val="24"/>
                <w:szCs w:val="28"/>
              </w:rPr>
              <w:t>оформлять технологическую документацию</w:t>
            </w:r>
          </w:p>
        </w:tc>
        <w:tc>
          <w:tcPr>
            <w:tcW w:w="2351" w:type="pct"/>
          </w:tcPr>
          <w:p w:rsidR="005326CC" w:rsidRPr="004C66F0" w:rsidRDefault="005326CC" w:rsidP="007B23B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bCs/>
                <w:sz w:val="24"/>
                <w:szCs w:val="28"/>
              </w:rPr>
              <w:t>Оформление документации в соответствии с требованиями</w:t>
            </w:r>
          </w:p>
        </w:tc>
      </w:tr>
      <w:tr w:rsidR="005326CC" w:rsidRPr="004C66F0" w:rsidTr="007B23B8">
        <w:tc>
          <w:tcPr>
            <w:tcW w:w="2649" w:type="pct"/>
            <w:vAlign w:val="center"/>
          </w:tcPr>
          <w:p w:rsidR="005326CC" w:rsidRPr="004C66F0" w:rsidRDefault="00514746" w:rsidP="007B2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>У13</w:t>
            </w: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326CC" w:rsidRPr="004C66F0">
              <w:rPr>
                <w:rFonts w:ascii="Times New Roman" w:hAnsi="Times New Roman" w:cs="Times New Roman"/>
                <w:sz w:val="24"/>
                <w:szCs w:val="28"/>
              </w:rPr>
              <w:t>использовать пакеты прикладных программ для разработки конструкторской документации и проектирования технологических процессов;</w:t>
            </w:r>
          </w:p>
        </w:tc>
        <w:tc>
          <w:tcPr>
            <w:tcW w:w="2351" w:type="pct"/>
          </w:tcPr>
          <w:p w:rsidR="005326CC" w:rsidRPr="004C66F0" w:rsidRDefault="005326CC" w:rsidP="007B23B8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Результативность использования  пакетов  прикладных программ для разработки и проектирования технологических процессов</w:t>
            </w:r>
          </w:p>
          <w:p w:rsidR="005326CC" w:rsidRPr="004C66F0" w:rsidRDefault="005326CC" w:rsidP="007B23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326CC" w:rsidRPr="004C66F0" w:rsidTr="007B23B8">
        <w:tc>
          <w:tcPr>
            <w:tcW w:w="2649" w:type="pct"/>
            <w:vAlign w:val="center"/>
          </w:tcPr>
          <w:p w:rsidR="005326CC" w:rsidRPr="004C66F0" w:rsidRDefault="00514746" w:rsidP="007B23B8">
            <w:pPr>
              <w:pStyle w:val="310"/>
              <w:shd w:val="clear" w:color="auto" w:fill="auto"/>
              <w:tabs>
                <w:tab w:val="left" w:pos="210"/>
              </w:tabs>
              <w:spacing w:line="276" w:lineRule="auto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 xml:space="preserve">У14 </w:t>
            </w:r>
            <w:r w:rsidR="005326CC" w:rsidRPr="004C66F0">
              <w:rPr>
                <w:rFonts w:cs="Times New Roman"/>
                <w:sz w:val="24"/>
                <w:szCs w:val="28"/>
              </w:rPr>
              <w:t>рационально использовать автоматизированное оборудование в каждом кон</w:t>
            </w:r>
            <w:r w:rsidR="005326CC" w:rsidRPr="004C66F0">
              <w:rPr>
                <w:rFonts w:cs="Times New Roman"/>
                <w:sz w:val="24"/>
                <w:szCs w:val="28"/>
              </w:rPr>
              <w:softHyphen/>
              <w:t>кретном, отдельно взятом производстве;</w:t>
            </w:r>
          </w:p>
        </w:tc>
        <w:tc>
          <w:tcPr>
            <w:tcW w:w="2351" w:type="pct"/>
          </w:tcPr>
          <w:p w:rsidR="005326CC" w:rsidRPr="004C66F0" w:rsidRDefault="005326CC" w:rsidP="007B23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Эксплуатация оборудования в соответствии с правилами эксплуатации </w:t>
            </w:r>
          </w:p>
        </w:tc>
      </w:tr>
      <w:tr w:rsidR="005326CC" w:rsidRPr="004C66F0" w:rsidTr="007B23B8">
        <w:tc>
          <w:tcPr>
            <w:tcW w:w="2649" w:type="pct"/>
            <w:vAlign w:val="center"/>
          </w:tcPr>
          <w:p w:rsidR="005326CC" w:rsidRPr="004C66F0" w:rsidRDefault="005326CC" w:rsidP="007B2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14746" w:rsidRPr="004C66F0">
              <w:rPr>
                <w:rFonts w:cs="Times New Roman"/>
                <w:sz w:val="24"/>
                <w:szCs w:val="28"/>
              </w:rPr>
              <w:t>У15</w:t>
            </w:r>
            <w:r w:rsidR="00514746" w:rsidRPr="004C66F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создавать и редактировать на основе общего описания информационные базы, входные и выходные формы, а также элементы интерфейса</w:t>
            </w:r>
          </w:p>
        </w:tc>
        <w:tc>
          <w:tcPr>
            <w:tcW w:w="2351" w:type="pct"/>
          </w:tcPr>
          <w:p w:rsidR="005326CC" w:rsidRPr="004C66F0" w:rsidRDefault="005326CC" w:rsidP="007B23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Результативность создания и редактирования</w:t>
            </w:r>
          </w:p>
        </w:tc>
      </w:tr>
    </w:tbl>
    <w:p w:rsidR="005326CC" w:rsidRPr="00D00A8F" w:rsidRDefault="005326CC" w:rsidP="005326CC">
      <w:pPr>
        <w:spacing w:after="0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26CC" w:rsidRPr="00D00A8F" w:rsidRDefault="005326CC" w:rsidP="005326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5. Показатели оценки усвоения знаний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927"/>
      </w:tblGrid>
      <w:tr w:rsidR="005326CC" w:rsidRPr="004C66F0" w:rsidTr="007B23B8">
        <w:tc>
          <w:tcPr>
            <w:tcW w:w="2426" w:type="pct"/>
          </w:tcPr>
          <w:p w:rsidR="005326CC" w:rsidRPr="004C66F0" w:rsidRDefault="005326CC" w:rsidP="007B23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C66F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Знания</w:t>
            </w:r>
          </w:p>
        </w:tc>
        <w:tc>
          <w:tcPr>
            <w:tcW w:w="2574" w:type="pct"/>
          </w:tcPr>
          <w:p w:rsidR="005326CC" w:rsidRPr="004C66F0" w:rsidRDefault="005326CC" w:rsidP="007B23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C66F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Показатели оценки результата</w:t>
            </w:r>
          </w:p>
        </w:tc>
      </w:tr>
      <w:tr w:rsidR="005326CC" w:rsidRPr="004C66F0" w:rsidTr="007B23B8">
        <w:tc>
          <w:tcPr>
            <w:tcW w:w="2426" w:type="pct"/>
            <w:vAlign w:val="center"/>
          </w:tcPr>
          <w:p w:rsidR="005326CC" w:rsidRPr="004C66F0" w:rsidRDefault="00514746" w:rsidP="007B23B8">
            <w:pPr>
              <w:pStyle w:val="310"/>
              <w:shd w:val="clear" w:color="auto" w:fill="auto"/>
              <w:tabs>
                <w:tab w:val="left" w:pos="178"/>
              </w:tabs>
              <w:spacing w:line="276" w:lineRule="auto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>З</w:t>
            </w:r>
            <w:proofErr w:type="gramStart"/>
            <w:r w:rsidRPr="004C66F0">
              <w:rPr>
                <w:rFonts w:cs="Times New Roman"/>
                <w:sz w:val="24"/>
                <w:szCs w:val="28"/>
              </w:rPr>
              <w:t>1</w:t>
            </w:r>
            <w:proofErr w:type="gramEnd"/>
            <w:r w:rsidRPr="004C66F0">
              <w:rPr>
                <w:rFonts w:cs="Times New Roman"/>
                <w:sz w:val="24"/>
                <w:szCs w:val="28"/>
              </w:rPr>
              <w:t xml:space="preserve"> </w:t>
            </w:r>
            <w:r w:rsidR="005326CC" w:rsidRPr="004C66F0">
              <w:rPr>
                <w:rFonts w:cs="Times New Roman"/>
                <w:sz w:val="24"/>
                <w:szCs w:val="28"/>
              </w:rPr>
              <w:t>служебное назначение и конструктивно-технологические признаки детали;</w:t>
            </w:r>
          </w:p>
        </w:tc>
        <w:tc>
          <w:tcPr>
            <w:tcW w:w="2574" w:type="pct"/>
          </w:tcPr>
          <w:p w:rsidR="005326CC" w:rsidRPr="004C66F0" w:rsidRDefault="005326CC" w:rsidP="007B23B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Точно излагает </w:t>
            </w: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служебное назначение и конструктивно-технологические признаки детали</w:t>
            </w:r>
          </w:p>
        </w:tc>
      </w:tr>
      <w:tr w:rsidR="005326CC" w:rsidRPr="004C66F0" w:rsidTr="007B23B8">
        <w:tc>
          <w:tcPr>
            <w:tcW w:w="2426" w:type="pct"/>
            <w:vAlign w:val="center"/>
          </w:tcPr>
          <w:p w:rsidR="005326CC" w:rsidRPr="004C66F0" w:rsidRDefault="00514746" w:rsidP="007B23B8">
            <w:pPr>
              <w:pStyle w:val="310"/>
              <w:tabs>
                <w:tab w:val="left" w:pos="176"/>
              </w:tabs>
              <w:spacing w:line="276" w:lineRule="auto"/>
              <w:jc w:val="left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>З</w:t>
            </w:r>
            <w:proofErr w:type="gramStart"/>
            <w:r w:rsidRPr="004C66F0">
              <w:rPr>
                <w:rFonts w:cs="Times New Roman"/>
                <w:sz w:val="24"/>
                <w:szCs w:val="28"/>
              </w:rPr>
              <w:t>2</w:t>
            </w:r>
            <w:proofErr w:type="gramEnd"/>
            <w:r w:rsidRPr="004C66F0">
              <w:rPr>
                <w:rFonts w:cs="Times New Roman"/>
                <w:sz w:val="24"/>
                <w:szCs w:val="28"/>
              </w:rPr>
              <w:t xml:space="preserve"> </w:t>
            </w:r>
            <w:r w:rsidR="005326CC" w:rsidRPr="004C66F0">
              <w:rPr>
                <w:rFonts w:cs="Times New Roman"/>
                <w:sz w:val="24"/>
                <w:szCs w:val="28"/>
              </w:rPr>
              <w:t>показатели качества де</w:t>
            </w:r>
          </w:p>
          <w:p w:rsidR="005326CC" w:rsidRPr="004C66F0" w:rsidRDefault="005326CC" w:rsidP="007B23B8">
            <w:pPr>
              <w:pStyle w:val="310"/>
              <w:shd w:val="clear" w:color="auto" w:fill="auto"/>
              <w:tabs>
                <w:tab w:val="left" w:pos="176"/>
              </w:tabs>
              <w:spacing w:line="276" w:lineRule="auto"/>
              <w:jc w:val="left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>талей машин;</w:t>
            </w:r>
          </w:p>
        </w:tc>
        <w:tc>
          <w:tcPr>
            <w:tcW w:w="2574" w:type="pct"/>
          </w:tcPr>
          <w:p w:rsidR="005326CC" w:rsidRPr="004C66F0" w:rsidRDefault="005326CC" w:rsidP="007B23B8">
            <w:pPr>
              <w:pStyle w:val="310"/>
              <w:tabs>
                <w:tab w:val="left" w:pos="176"/>
              </w:tabs>
              <w:spacing w:line="276" w:lineRule="auto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bCs/>
                <w:sz w:val="24"/>
                <w:szCs w:val="28"/>
              </w:rPr>
              <w:t xml:space="preserve">Полно характеризует </w:t>
            </w:r>
            <w:r w:rsidRPr="004C66F0">
              <w:rPr>
                <w:rFonts w:cs="Times New Roman"/>
                <w:sz w:val="24"/>
                <w:szCs w:val="28"/>
              </w:rPr>
              <w:t>показатели качества де</w:t>
            </w:r>
          </w:p>
          <w:p w:rsidR="005326CC" w:rsidRPr="004C66F0" w:rsidRDefault="005326CC" w:rsidP="007B23B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талей машин;</w:t>
            </w:r>
          </w:p>
        </w:tc>
      </w:tr>
      <w:tr w:rsidR="005326CC" w:rsidRPr="004C66F0" w:rsidTr="007B23B8">
        <w:tc>
          <w:tcPr>
            <w:tcW w:w="2426" w:type="pct"/>
            <w:vAlign w:val="center"/>
          </w:tcPr>
          <w:p w:rsidR="005326CC" w:rsidRPr="004C66F0" w:rsidRDefault="00514746" w:rsidP="00514746">
            <w:pPr>
              <w:pStyle w:val="310"/>
              <w:shd w:val="clear" w:color="auto" w:fill="auto"/>
              <w:tabs>
                <w:tab w:val="left" w:pos="222"/>
              </w:tabs>
              <w:spacing w:line="276" w:lineRule="auto"/>
              <w:jc w:val="left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 xml:space="preserve">З3 </w:t>
            </w:r>
            <w:r w:rsidR="005326CC" w:rsidRPr="004C66F0">
              <w:rPr>
                <w:rFonts w:cs="Times New Roman"/>
                <w:sz w:val="24"/>
                <w:szCs w:val="28"/>
              </w:rPr>
              <w:t>правила отработки конструкции детали на технологичность, методы обеспе</w:t>
            </w:r>
            <w:r w:rsidR="005326CC" w:rsidRPr="004C66F0">
              <w:rPr>
                <w:rFonts w:cs="Times New Roman"/>
                <w:sz w:val="24"/>
                <w:szCs w:val="28"/>
              </w:rPr>
              <w:softHyphen/>
              <w:t>чения технологичности и конкурентоспособности изделий машиностроения;</w:t>
            </w:r>
          </w:p>
        </w:tc>
        <w:tc>
          <w:tcPr>
            <w:tcW w:w="2574" w:type="pct"/>
          </w:tcPr>
          <w:p w:rsidR="005326CC" w:rsidRPr="004C66F0" w:rsidRDefault="005326CC" w:rsidP="007B23B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Четко излагает  </w:t>
            </w: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правила отработки конструкции детали на технологичность, методы обеспе</w:t>
            </w:r>
            <w:r w:rsidRPr="004C66F0">
              <w:rPr>
                <w:rFonts w:ascii="Times New Roman" w:hAnsi="Times New Roman" w:cs="Times New Roman"/>
                <w:sz w:val="24"/>
                <w:szCs w:val="28"/>
              </w:rPr>
              <w:softHyphen/>
              <w:t>чения технологичности и конкурентоспособности изделий машиностроения</w:t>
            </w:r>
          </w:p>
        </w:tc>
      </w:tr>
      <w:tr w:rsidR="005326CC" w:rsidRPr="004C66F0" w:rsidTr="007B23B8">
        <w:tc>
          <w:tcPr>
            <w:tcW w:w="2426" w:type="pct"/>
            <w:vAlign w:val="center"/>
          </w:tcPr>
          <w:p w:rsidR="005326CC" w:rsidRPr="004C66F0" w:rsidRDefault="00514746" w:rsidP="00514746">
            <w:pPr>
              <w:pStyle w:val="310"/>
              <w:shd w:val="clear" w:color="auto" w:fill="auto"/>
              <w:tabs>
                <w:tab w:val="left" w:pos="183"/>
              </w:tabs>
              <w:spacing w:line="276" w:lineRule="auto"/>
              <w:jc w:val="left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>З</w:t>
            </w:r>
            <w:proofErr w:type="gramStart"/>
            <w:r w:rsidRPr="004C66F0">
              <w:rPr>
                <w:rFonts w:cs="Times New Roman"/>
                <w:sz w:val="24"/>
                <w:szCs w:val="28"/>
              </w:rPr>
              <w:t>4</w:t>
            </w:r>
            <w:proofErr w:type="gramEnd"/>
            <w:r w:rsidRPr="004C66F0">
              <w:rPr>
                <w:rFonts w:cs="Times New Roman"/>
                <w:sz w:val="24"/>
                <w:szCs w:val="28"/>
              </w:rPr>
              <w:t xml:space="preserve"> </w:t>
            </w:r>
            <w:r w:rsidR="005326CC" w:rsidRPr="004C66F0">
              <w:rPr>
                <w:rFonts w:cs="Times New Roman"/>
                <w:sz w:val="24"/>
                <w:szCs w:val="28"/>
              </w:rPr>
              <w:t>задачи проектирования технологических процессов, методику проектирования технологического процесса изготовления детали;</w:t>
            </w:r>
          </w:p>
        </w:tc>
        <w:tc>
          <w:tcPr>
            <w:tcW w:w="2574" w:type="pct"/>
          </w:tcPr>
          <w:p w:rsidR="005326CC" w:rsidRPr="004C66F0" w:rsidRDefault="005326CC" w:rsidP="007B23B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Полно раскрывает </w:t>
            </w: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задачи проектирования технологических процессов, методику проектирования технологического процесса изготовления детали</w:t>
            </w:r>
          </w:p>
        </w:tc>
      </w:tr>
      <w:tr w:rsidR="005326CC" w:rsidRPr="004C66F0" w:rsidTr="007B23B8">
        <w:tc>
          <w:tcPr>
            <w:tcW w:w="2426" w:type="pct"/>
            <w:vAlign w:val="center"/>
          </w:tcPr>
          <w:p w:rsidR="005326CC" w:rsidRPr="004C66F0" w:rsidRDefault="00514746" w:rsidP="00514746">
            <w:pPr>
              <w:pStyle w:val="310"/>
              <w:shd w:val="clear" w:color="auto" w:fill="auto"/>
              <w:tabs>
                <w:tab w:val="left" w:pos="171"/>
              </w:tabs>
              <w:spacing w:line="276" w:lineRule="auto"/>
              <w:jc w:val="left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>З5</w:t>
            </w:r>
            <w:r w:rsidR="005326CC" w:rsidRPr="004C66F0">
              <w:rPr>
                <w:rFonts w:cs="Times New Roman"/>
                <w:sz w:val="24"/>
                <w:szCs w:val="28"/>
              </w:rPr>
              <w:t>типовые технологические процессы изготовления деталей машин;</w:t>
            </w:r>
          </w:p>
        </w:tc>
        <w:tc>
          <w:tcPr>
            <w:tcW w:w="2574" w:type="pct"/>
          </w:tcPr>
          <w:p w:rsidR="005326CC" w:rsidRPr="004C66F0" w:rsidRDefault="005326CC" w:rsidP="007B23B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Правильно описывает </w:t>
            </w: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типовые технологические процессы изготовления деталей машин</w:t>
            </w:r>
          </w:p>
        </w:tc>
      </w:tr>
      <w:tr w:rsidR="005326CC" w:rsidRPr="004C66F0" w:rsidTr="007B23B8">
        <w:tc>
          <w:tcPr>
            <w:tcW w:w="2426" w:type="pct"/>
            <w:vAlign w:val="center"/>
          </w:tcPr>
          <w:p w:rsidR="005326CC" w:rsidRPr="004C66F0" w:rsidRDefault="00514746" w:rsidP="00514746">
            <w:pPr>
              <w:pStyle w:val="310"/>
              <w:shd w:val="clear" w:color="auto" w:fill="auto"/>
              <w:tabs>
                <w:tab w:val="left" w:pos="181"/>
              </w:tabs>
              <w:spacing w:line="276" w:lineRule="auto"/>
              <w:jc w:val="left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>З6</w:t>
            </w:r>
            <w:r w:rsidR="005326CC" w:rsidRPr="004C66F0">
              <w:rPr>
                <w:rFonts w:cs="Times New Roman"/>
                <w:sz w:val="24"/>
                <w:szCs w:val="28"/>
              </w:rPr>
              <w:t>виды деталей и их поверхности;</w:t>
            </w:r>
          </w:p>
        </w:tc>
        <w:tc>
          <w:tcPr>
            <w:tcW w:w="2574" w:type="pct"/>
          </w:tcPr>
          <w:p w:rsidR="005326CC" w:rsidRPr="004C66F0" w:rsidRDefault="005326CC" w:rsidP="007B23B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Четко описывает  </w:t>
            </w: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виды деталей и их поверхности</w:t>
            </w:r>
          </w:p>
        </w:tc>
      </w:tr>
      <w:tr w:rsidR="005326CC" w:rsidRPr="004C66F0" w:rsidTr="007B23B8">
        <w:tc>
          <w:tcPr>
            <w:tcW w:w="2426" w:type="pct"/>
            <w:vAlign w:val="center"/>
          </w:tcPr>
          <w:p w:rsidR="005326CC" w:rsidRPr="004C66F0" w:rsidRDefault="00514746" w:rsidP="00514746">
            <w:pPr>
              <w:pStyle w:val="310"/>
              <w:shd w:val="clear" w:color="auto" w:fill="auto"/>
              <w:tabs>
                <w:tab w:val="left" w:pos="181"/>
              </w:tabs>
              <w:spacing w:line="276" w:lineRule="auto"/>
              <w:jc w:val="left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>З7</w:t>
            </w:r>
            <w:r w:rsidR="005326CC" w:rsidRPr="004C66F0">
              <w:rPr>
                <w:rFonts w:cs="Times New Roman"/>
                <w:sz w:val="24"/>
                <w:szCs w:val="28"/>
              </w:rPr>
              <w:t>виды заготовок и схемы их базирования;</w:t>
            </w:r>
          </w:p>
        </w:tc>
        <w:tc>
          <w:tcPr>
            <w:tcW w:w="2574" w:type="pct"/>
          </w:tcPr>
          <w:p w:rsidR="005326CC" w:rsidRPr="004C66F0" w:rsidRDefault="005326CC" w:rsidP="007B23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Точно описывает виды заготовок и схемы их базирования</w:t>
            </w:r>
          </w:p>
        </w:tc>
      </w:tr>
      <w:tr w:rsidR="005326CC" w:rsidRPr="004C66F0" w:rsidTr="007B23B8">
        <w:tc>
          <w:tcPr>
            <w:tcW w:w="2426" w:type="pct"/>
            <w:vAlign w:val="center"/>
          </w:tcPr>
          <w:p w:rsidR="005326CC" w:rsidRPr="004C66F0" w:rsidRDefault="00514746" w:rsidP="00514746">
            <w:pPr>
              <w:pStyle w:val="310"/>
              <w:shd w:val="clear" w:color="auto" w:fill="auto"/>
              <w:tabs>
                <w:tab w:val="left" w:pos="181"/>
              </w:tabs>
              <w:spacing w:line="276" w:lineRule="auto"/>
              <w:jc w:val="left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>З8</w:t>
            </w:r>
            <w:r w:rsidR="005326CC" w:rsidRPr="004C66F0">
              <w:rPr>
                <w:rFonts w:cs="Times New Roman"/>
                <w:sz w:val="24"/>
                <w:szCs w:val="28"/>
              </w:rPr>
              <w:t>виды обработки резанием;</w:t>
            </w:r>
          </w:p>
        </w:tc>
        <w:tc>
          <w:tcPr>
            <w:tcW w:w="2574" w:type="pct"/>
          </w:tcPr>
          <w:p w:rsidR="005326CC" w:rsidRPr="004C66F0" w:rsidRDefault="005326CC" w:rsidP="007B23B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Точно описывает виды обработки резанием</w:t>
            </w:r>
          </w:p>
        </w:tc>
      </w:tr>
      <w:tr w:rsidR="005326CC" w:rsidRPr="004C66F0" w:rsidTr="007B23B8">
        <w:tc>
          <w:tcPr>
            <w:tcW w:w="2426" w:type="pct"/>
            <w:vAlign w:val="center"/>
          </w:tcPr>
          <w:p w:rsidR="005326CC" w:rsidRPr="004C66F0" w:rsidRDefault="00514746" w:rsidP="00514746">
            <w:pPr>
              <w:pStyle w:val="310"/>
              <w:shd w:val="clear" w:color="auto" w:fill="auto"/>
              <w:tabs>
                <w:tab w:val="left" w:pos="181"/>
              </w:tabs>
              <w:spacing w:line="276" w:lineRule="auto"/>
              <w:jc w:val="left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lastRenderedPageBreak/>
              <w:t>З9</w:t>
            </w:r>
            <w:r w:rsidR="005326CC" w:rsidRPr="004C66F0">
              <w:rPr>
                <w:rFonts w:cs="Times New Roman"/>
                <w:sz w:val="24"/>
                <w:szCs w:val="28"/>
              </w:rPr>
              <w:t>виды режущих инструментов;</w:t>
            </w:r>
          </w:p>
        </w:tc>
        <w:tc>
          <w:tcPr>
            <w:tcW w:w="2574" w:type="pct"/>
          </w:tcPr>
          <w:p w:rsidR="005326CC" w:rsidRPr="004C66F0" w:rsidRDefault="005326CC" w:rsidP="007B23B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Точно характеризует виды режущих инструментов</w:t>
            </w:r>
          </w:p>
        </w:tc>
      </w:tr>
      <w:tr w:rsidR="005326CC" w:rsidRPr="004C66F0" w:rsidTr="007B23B8">
        <w:tc>
          <w:tcPr>
            <w:tcW w:w="2426" w:type="pct"/>
            <w:vAlign w:val="center"/>
          </w:tcPr>
          <w:p w:rsidR="005326CC" w:rsidRPr="004C66F0" w:rsidRDefault="00514746" w:rsidP="007B23B8">
            <w:pPr>
              <w:pStyle w:val="310"/>
              <w:tabs>
                <w:tab w:val="left" w:pos="174"/>
              </w:tabs>
              <w:spacing w:line="276" w:lineRule="auto"/>
              <w:jc w:val="left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 xml:space="preserve">З10 </w:t>
            </w:r>
            <w:r w:rsidR="005326CC" w:rsidRPr="004C66F0">
              <w:rPr>
                <w:rFonts w:cs="Times New Roman"/>
                <w:sz w:val="24"/>
                <w:szCs w:val="28"/>
              </w:rPr>
              <w:t>элементы технологической операции;</w:t>
            </w:r>
          </w:p>
        </w:tc>
        <w:tc>
          <w:tcPr>
            <w:tcW w:w="2574" w:type="pct"/>
          </w:tcPr>
          <w:p w:rsidR="005326CC" w:rsidRPr="004C66F0" w:rsidRDefault="005326CC" w:rsidP="007B23B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Полно характеризует </w:t>
            </w: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элементы технологической операции</w:t>
            </w:r>
          </w:p>
        </w:tc>
      </w:tr>
      <w:tr w:rsidR="005326CC" w:rsidRPr="004C66F0" w:rsidTr="007B23B8">
        <w:tc>
          <w:tcPr>
            <w:tcW w:w="2426" w:type="pct"/>
            <w:vAlign w:val="center"/>
          </w:tcPr>
          <w:p w:rsidR="005326CC" w:rsidRPr="004C66F0" w:rsidRDefault="00514746" w:rsidP="007B23B8">
            <w:pPr>
              <w:pStyle w:val="310"/>
              <w:shd w:val="clear" w:color="auto" w:fill="auto"/>
              <w:tabs>
                <w:tab w:val="left" w:pos="303"/>
              </w:tabs>
              <w:spacing w:line="276" w:lineRule="auto"/>
              <w:jc w:val="left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 xml:space="preserve">З11 </w:t>
            </w:r>
            <w:r w:rsidR="005326CC" w:rsidRPr="004C66F0">
              <w:rPr>
                <w:rFonts w:cs="Times New Roman"/>
                <w:sz w:val="24"/>
                <w:szCs w:val="28"/>
              </w:rPr>
              <w:t xml:space="preserve">основные принципы проектирования операций механической и </w:t>
            </w:r>
            <w:proofErr w:type="gramStart"/>
            <w:r w:rsidR="005326CC" w:rsidRPr="004C66F0">
              <w:rPr>
                <w:rFonts w:cs="Times New Roman"/>
                <w:sz w:val="24"/>
                <w:szCs w:val="28"/>
              </w:rPr>
              <w:t>физико- химической</w:t>
            </w:r>
            <w:proofErr w:type="gramEnd"/>
            <w:r w:rsidR="005326CC" w:rsidRPr="004C66F0">
              <w:rPr>
                <w:rFonts w:cs="Times New Roman"/>
                <w:sz w:val="24"/>
                <w:szCs w:val="28"/>
              </w:rPr>
              <w:t xml:space="preserve"> обработки с обеспечением заданного качества обработанных по</w:t>
            </w:r>
            <w:r w:rsidR="005326CC" w:rsidRPr="004C66F0">
              <w:rPr>
                <w:rFonts w:cs="Times New Roman"/>
                <w:sz w:val="24"/>
                <w:szCs w:val="28"/>
              </w:rPr>
              <w:softHyphen/>
              <w:t>верхностей на деталях машин при максимальной технико-экономической эф</w:t>
            </w:r>
            <w:r w:rsidR="005326CC" w:rsidRPr="004C66F0">
              <w:rPr>
                <w:rFonts w:cs="Times New Roman"/>
                <w:sz w:val="24"/>
                <w:szCs w:val="28"/>
              </w:rPr>
              <w:softHyphen/>
              <w:t>фективности;</w:t>
            </w:r>
          </w:p>
        </w:tc>
        <w:tc>
          <w:tcPr>
            <w:tcW w:w="2574" w:type="pct"/>
            <w:vAlign w:val="center"/>
          </w:tcPr>
          <w:p w:rsidR="005326CC" w:rsidRPr="004C66F0" w:rsidRDefault="005326CC" w:rsidP="007B23B8">
            <w:pPr>
              <w:pStyle w:val="310"/>
              <w:shd w:val="clear" w:color="auto" w:fill="auto"/>
              <w:tabs>
                <w:tab w:val="left" w:pos="303"/>
              </w:tabs>
              <w:spacing w:line="276" w:lineRule="auto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 xml:space="preserve">Четко излагает  основные принципы проектирования операций механической и </w:t>
            </w:r>
            <w:proofErr w:type="gramStart"/>
            <w:r w:rsidRPr="004C66F0">
              <w:rPr>
                <w:rFonts w:cs="Times New Roman"/>
                <w:sz w:val="24"/>
                <w:szCs w:val="28"/>
              </w:rPr>
              <w:t>физико- химической</w:t>
            </w:r>
            <w:proofErr w:type="gramEnd"/>
            <w:r w:rsidRPr="004C66F0">
              <w:rPr>
                <w:rFonts w:cs="Times New Roman"/>
                <w:sz w:val="24"/>
                <w:szCs w:val="28"/>
              </w:rPr>
              <w:t xml:space="preserve"> обработки с обеспечением заданного качества обработанных по</w:t>
            </w:r>
            <w:r w:rsidRPr="004C66F0">
              <w:rPr>
                <w:rFonts w:cs="Times New Roman"/>
                <w:sz w:val="24"/>
                <w:szCs w:val="28"/>
              </w:rPr>
              <w:softHyphen/>
              <w:t>верхностей на деталях машин при максимальной технико-экономической эф</w:t>
            </w:r>
            <w:r w:rsidRPr="004C66F0">
              <w:rPr>
                <w:rFonts w:cs="Times New Roman"/>
                <w:sz w:val="24"/>
                <w:szCs w:val="28"/>
              </w:rPr>
              <w:softHyphen/>
              <w:t>фективности;</w:t>
            </w:r>
          </w:p>
        </w:tc>
      </w:tr>
      <w:tr w:rsidR="005326CC" w:rsidRPr="004C66F0" w:rsidTr="007B23B8">
        <w:tc>
          <w:tcPr>
            <w:tcW w:w="2426" w:type="pct"/>
            <w:vAlign w:val="center"/>
          </w:tcPr>
          <w:p w:rsidR="005326CC" w:rsidRPr="004C66F0" w:rsidRDefault="00514746" w:rsidP="007B23B8">
            <w:pPr>
              <w:pStyle w:val="310"/>
              <w:shd w:val="clear" w:color="auto" w:fill="auto"/>
              <w:tabs>
                <w:tab w:val="left" w:pos="222"/>
              </w:tabs>
              <w:spacing w:line="276" w:lineRule="auto"/>
              <w:jc w:val="left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>З12</w:t>
            </w:r>
            <w:r w:rsidR="005326CC" w:rsidRPr="004C66F0">
              <w:rPr>
                <w:rFonts w:cs="Times New Roman"/>
                <w:sz w:val="24"/>
                <w:szCs w:val="28"/>
              </w:rPr>
              <w:t>технико-экономические показатели оборудования машиностроительных про</w:t>
            </w:r>
            <w:r w:rsidR="005326CC" w:rsidRPr="004C66F0">
              <w:rPr>
                <w:rFonts w:cs="Times New Roman"/>
                <w:sz w:val="24"/>
                <w:szCs w:val="28"/>
              </w:rPr>
              <w:softHyphen/>
              <w:t>изводств, классификацию оборудования;</w:t>
            </w:r>
          </w:p>
        </w:tc>
        <w:tc>
          <w:tcPr>
            <w:tcW w:w="2574" w:type="pct"/>
          </w:tcPr>
          <w:p w:rsidR="005326CC" w:rsidRPr="004C66F0" w:rsidRDefault="005326CC" w:rsidP="007B23B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Полно характеризует </w:t>
            </w: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технико-экономические показатели оборудования машиностроительных про</w:t>
            </w:r>
            <w:r w:rsidRPr="004C66F0">
              <w:rPr>
                <w:rFonts w:ascii="Times New Roman" w:hAnsi="Times New Roman" w:cs="Times New Roman"/>
                <w:sz w:val="24"/>
                <w:szCs w:val="28"/>
              </w:rPr>
              <w:softHyphen/>
              <w:t>изводств, классификацию оборудования</w:t>
            </w:r>
          </w:p>
        </w:tc>
      </w:tr>
      <w:tr w:rsidR="005326CC" w:rsidRPr="004C66F0" w:rsidTr="007B23B8">
        <w:tc>
          <w:tcPr>
            <w:tcW w:w="2426" w:type="pct"/>
            <w:vAlign w:val="center"/>
          </w:tcPr>
          <w:p w:rsidR="005326CC" w:rsidRPr="004C66F0" w:rsidRDefault="00514746" w:rsidP="007B23B8">
            <w:pPr>
              <w:pStyle w:val="310"/>
              <w:shd w:val="clear" w:color="auto" w:fill="auto"/>
              <w:tabs>
                <w:tab w:val="left" w:pos="178"/>
              </w:tabs>
              <w:spacing w:line="276" w:lineRule="auto"/>
              <w:jc w:val="left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 xml:space="preserve">З13 </w:t>
            </w:r>
            <w:r w:rsidR="005326CC" w:rsidRPr="004C66F0">
              <w:rPr>
                <w:rFonts w:cs="Times New Roman"/>
                <w:sz w:val="24"/>
                <w:szCs w:val="28"/>
              </w:rPr>
              <w:t>назначение станочных приспособлений;</w:t>
            </w:r>
          </w:p>
        </w:tc>
        <w:tc>
          <w:tcPr>
            <w:tcW w:w="2574" w:type="pct"/>
          </w:tcPr>
          <w:p w:rsidR="005326CC" w:rsidRPr="004C66F0" w:rsidRDefault="005326CC" w:rsidP="007B23B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Полно описывает </w:t>
            </w: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назначение станочных приспособлений</w:t>
            </w:r>
          </w:p>
        </w:tc>
      </w:tr>
      <w:tr w:rsidR="005326CC" w:rsidRPr="004C66F0" w:rsidTr="007B23B8">
        <w:tc>
          <w:tcPr>
            <w:tcW w:w="2426" w:type="pct"/>
            <w:vAlign w:val="center"/>
          </w:tcPr>
          <w:p w:rsidR="005326CC" w:rsidRPr="004C66F0" w:rsidRDefault="00514746" w:rsidP="007B23B8">
            <w:pPr>
              <w:pStyle w:val="310"/>
              <w:shd w:val="clear" w:color="auto" w:fill="auto"/>
              <w:tabs>
                <w:tab w:val="left" w:pos="178"/>
              </w:tabs>
              <w:spacing w:line="276" w:lineRule="auto"/>
              <w:jc w:val="left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 xml:space="preserve">З14 </w:t>
            </w:r>
            <w:r w:rsidR="005326CC" w:rsidRPr="004C66F0">
              <w:rPr>
                <w:rFonts w:cs="Times New Roman"/>
                <w:sz w:val="24"/>
                <w:szCs w:val="28"/>
              </w:rPr>
              <w:t>структуру штучного времени;</w:t>
            </w:r>
          </w:p>
        </w:tc>
        <w:tc>
          <w:tcPr>
            <w:tcW w:w="2574" w:type="pct"/>
          </w:tcPr>
          <w:p w:rsidR="005326CC" w:rsidRPr="004C66F0" w:rsidRDefault="005326CC" w:rsidP="007B23B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Четко описывает </w:t>
            </w: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структуру штучного времени</w:t>
            </w:r>
          </w:p>
        </w:tc>
      </w:tr>
      <w:tr w:rsidR="005326CC" w:rsidRPr="004C66F0" w:rsidTr="007B23B8">
        <w:tc>
          <w:tcPr>
            <w:tcW w:w="2426" w:type="pct"/>
            <w:vAlign w:val="center"/>
          </w:tcPr>
          <w:p w:rsidR="005326CC" w:rsidRPr="004C66F0" w:rsidRDefault="00514746" w:rsidP="007B23B8">
            <w:pPr>
              <w:pStyle w:val="310"/>
              <w:shd w:val="clear" w:color="auto" w:fill="auto"/>
              <w:tabs>
                <w:tab w:val="left" w:pos="222"/>
              </w:tabs>
              <w:spacing w:line="276" w:lineRule="auto"/>
              <w:jc w:val="left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 xml:space="preserve">З15 </w:t>
            </w:r>
            <w:r w:rsidR="005326CC" w:rsidRPr="004C66F0">
              <w:rPr>
                <w:rFonts w:cs="Times New Roman"/>
                <w:sz w:val="24"/>
                <w:szCs w:val="28"/>
              </w:rPr>
              <w:t>назначение и виды технологических документов</w:t>
            </w:r>
          </w:p>
        </w:tc>
        <w:tc>
          <w:tcPr>
            <w:tcW w:w="2574" w:type="pct"/>
          </w:tcPr>
          <w:p w:rsidR="005326CC" w:rsidRPr="004C66F0" w:rsidRDefault="005326CC" w:rsidP="007B23B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Правильно излагает </w:t>
            </w: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назначение и виды технологических документов</w:t>
            </w:r>
          </w:p>
        </w:tc>
      </w:tr>
      <w:tr w:rsidR="005326CC" w:rsidRPr="004C66F0" w:rsidTr="007B23B8">
        <w:tc>
          <w:tcPr>
            <w:tcW w:w="2426" w:type="pct"/>
            <w:vAlign w:val="center"/>
          </w:tcPr>
          <w:p w:rsidR="005326CC" w:rsidRPr="004C66F0" w:rsidRDefault="00514746" w:rsidP="007B23B8">
            <w:pPr>
              <w:pStyle w:val="310"/>
              <w:shd w:val="clear" w:color="auto" w:fill="auto"/>
              <w:tabs>
                <w:tab w:val="left" w:pos="222"/>
              </w:tabs>
              <w:spacing w:line="276" w:lineRule="auto"/>
              <w:jc w:val="left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 xml:space="preserve">З16 </w:t>
            </w:r>
            <w:r w:rsidR="005326CC" w:rsidRPr="004C66F0">
              <w:rPr>
                <w:rFonts w:cs="Times New Roman"/>
                <w:sz w:val="24"/>
                <w:szCs w:val="28"/>
              </w:rPr>
              <w:t>требования ЕСКД и ЕСТД к оформлению технической документации;</w:t>
            </w:r>
          </w:p>
        </w:tc>
        <w:tc>
          <w:tcPr>
            <w:tcW w:w="2574" w:type="pct"/>
          </w:tcPr>
          <w:p w:rsidR="005326CC" w:rsidRPr="004C66F0" w:rsidRDefault="005326CC" w:rsidP="007B23B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Полно характеризует </w:t>
            </w: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требования ЕСКД и ЕСТД к оформлению технической документации</w:t>
            </w:r>
          </w:p>
        </w:tc>
      </w:tr>
      <w:tr w:rsidR="005326CC" w:rsidRPr="004C66F0" w:rsidTr="007B23B8">
        <w:tc>
          <w:tcPr>
            <w:tcW w:w="2426" w:type="pct"/>
            <w:vAlign w:val="center"/>
          </w:tcPr>
          <w:p w:rsidR="005326CC" w:rsidRPr="004C66F0" w:rsidRDefault="00514746" w:rsidP="007B23B8">
            <w:pPr>
              <w:pStyle w:val="310"/>
              <w:shd w:val="clear" w:color="auto" w:fill="auto"/>
              <w:tabs>
                <w:tab w:val="left" w:pos="188"/>
              </w:tabs>
              <w:spacing w:line="276" w:lineRule="auto"/>
              <w:jc w:val="left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 xml:space="preserve">З17 </w:t>
            </w:r>
            <w:r w:rsidR="005326CC" w:rsidRPr="004C66F0">
              <w:rPr>
                <w:rFonts w:cs="Times New Roman"/>
                <w:sz w:val="24"/>
                <w:szCs w:val="28"/>
              </w:rPr>
              <w:t>методику разработки и внедрения управляющих программ для обработки про</w:t>
            </w:r>
            <w:r w:rsidR="005326CC" w:rsidRPr="004C66F0">
              <w:rPr>
                <w:rFonts w:cs="Times New Roman"/>
                <w:sz w:val="24"/>
                <w:szCs w:val="28"/>
              </w:rPr>
              <w:softHyphen/>
              <w:t>стых деталей на автоматизированном оборудовании;</w:t>
            </w:r>
          </w:p>
        </w:tc>
        <w:tc>
          <w:tcPr>
            <w:tcW w:w="2574" w:type="pct"/>
          </w:tcPr>
          <w:p w:rsidR="005326CC" w:rsidRPr="004C66F0" w:rsidRDefault="005326CC" w:rsidP="007B23B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Полно описывает </w:t>
            </w: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методику разработки и внедрения управляющих программ для обработки про</w:t>
            </w:r>
            <w:r w:rsidRPr="004C66F0">
              <w:rPr>
                <w:rFonts w:ascii="Times New Roman" w:hAnsi="Times New Roman" w:cs="Times New Roman"/>
                <w:sz w:val="24"/>
                <w:szCs w:val="28"/>
              </w:rPr>
              <w:softHyphen/>
              <w:t>стых деталей на автоматизированном оборудовании</w:t>
            </w:r>
          </w:p>
        </w:tc>
      </w:tr>
      <w:tr w:rsidR="005326CC" w:rsidRPr="004C66F0" w:rsidTr="007B23B8">
        <w:tc>
          <w:tcPr>
            <w:tcW w:w="2426" w:type="pct"/>
            <w:vAlign w:val="center"/>
          </w:tcPr>
          <w:p w:rsidR="005326CC" w:rsidRPr="004C66F0" w:rsidRDefault="00514746" w:rsidP="007B23B8">
            <w:pPr>
              <w:pStyle w:val="310"/>
              <w:tabs>
                <w:tab w:val="left" w:pos="222"/>
              </w:tabs>
              <w:spacing w:line="276" w:lineRule="auto"/>
              <w:jc w:val="left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 xml:space="preserve">З18 </w:t>
            </w:r>
            <w:r w:rsidR="005326CC" w:rsidRPr="004C66F0">
              <w:rPr>
                <w:rFonts w:cs="Times New Roman"/>
                <w:sz w:val="24"/>
                <w:szCs w:val="28"/>
              </w:rPr>
              <w:t>состав, функции и возможности использования информационных технологий в машиностроении;</w:t>
            </w:r>
          </w:p>
        </w:tc>
        <w:tc>
          <w:tcPr>
            <w:tcW w:w="2574" w:type="pct"/>
          </w:tcPr>
          <w:p w:rsidR="005326CC" w:rsidRPr="004C66F0" w:rsidRDefault="005326CC" w:rsidP="007B23B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Четко характеризует </w:t>
            </w: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состав, функции и возможности использования информационных технологий в машиностроении</w:t>
            </w:r>
          </w:p>
        </w:tc>
      </w:tr>
      <w:tr w:rsidR="005326CC" w:rsidRPr="004C66F0" w:rsidTr="007B23B8">
        <w:tc>
          <w:tcPr>
            <w:tcW w:w="2426" w:type="pct"/>
            <w:vAlign w:val="center"/>
          </w:tcPr>
          <w:p w:rsidR="005326CC" w:rsidRPr="004C66F0" w:rsidRDefault="00514746" w:rsidP="007B23B8">
            <w:pPr>
              <w:pStyle w:val="310"/>
              <w:shd w:val="clear" w:color="auto" w:fill="auto"/>
              <w:tabs>
                <w:tab w:val="left" w:pos="222"/>
              </w:tabs>
              <w:spacing w:line="276" w:lineRule="auto"/>
              <w:jc w:val="left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 xml:space="preserve">З19 </w:t>
            </w:r>
            <w:r w:rsidR="005326CC" w:rsidRPr="004C66F0">
              <w:rPr>
                <w:rFonts w:cs="Times New Roman"/>
                <w:sz w:val="24"/>
                <w:szCs w:val="28"/>
              </w:rPr>
              <w:t>особенности работы автоматизированного оборудования и возможности при</w:t>
            </w:r>
            <w:r w:rsidR="005326CC" w:rsidRPr="004C66F0">
              <w:rPr>
                <w:rFonts w:cs="Times New Roman"/>
                <w:sz w:val="24"/>
                <w:szCs w:val="28"/>
              </w:rPr>
              <w:softHyphen/>
              <w:t>менения его в составе РТК;</w:t>
            </w:r>
          </w:p>
        </w:tc>
        <w:tc>
          <w:tcPr>
            <w:tcW w:w="2574" w:type="pct"/>
          </w:tcPr>
          <w:p w:rsidR="005326CC" w:rsidRPr="004C66F0" w:rsidRDefault="005326CC" w:rsidP="007B23B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Полно раскрывает </w:t>
            </w: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особенности работы автоматизированного оборудования и возможности при</w:t>
            </w:r>
            <w:r w:rsidRPr="004C66F0">
              <w:rPr>
                <w:rFonts w:ascii="Times New Roman" w:hAnsi="Times New Roman" w:cs="Times New Roman"/>
                <w:sz w:val="24"/>
                <w:szCs w:val="28"/>
              </w:rPr>
              <w:softHyphen/>
              <w:t>менения его в составе РТК</w:t>
            </w:r>
          </w:p>
        </w:tc>
      </w:tr>
      <w:tr w:rsidR="005326CC" w:rsidRPr="004C66F0" w:rsidTr="007B23B8">
        <w:tc>
          <w:tcPr>
            <w:tcW w:w="2426" w:type="pct"/>
            <w:vAlign w:val="center"/>
          </w:tcPr>
          <w:p w:rsidR="005326CC" w:rsidRPr="004C66F0" w:rsidRDefault="00514746" w:rsidP="00514746">
            <w:pPr>
              <w:pStyle w:val="310"/>
              <w:shd w:val="clear" w:color="auto" w:fill="auto"/>
              <w:tabs>
                <w:tab w:val="left" w:pos="222"/>
              </w:tabs>
              <w:spacing w:line="276" w:lineRule="auto"/>
              <w:jc w:val="left"/>
              <w:rPr>
                <w:rFonts w:cs="Times New Roman"/>
                <w:sz w:val="24"/>
                <w:szCs w:val="28"/>
              </w:rPr>
            </w:pPr>
            <w:r w:rsidRPr="004C66F0">
              <w:rPr>
                <w:rFonts w:cs="Times New Roman"/>
                <w:sz w:val="24"/>
                <w:szCs w:val="28"/>
              </w:rPr>
              <w:t xml:space="preserve">З20 </w:t>
            </w:r>
            <w:r w:rsidR="005326CC" w:rsidRPr="004C66F0">
              <w:rPr>
                <w:rFonts w:cs="Times New Roman"/>
                <w:sz w:val="24"/>
                <w:szCs w:val="28"/>
              </w:rPr>
              <w:t>методы и средства выполнения и оформления проектно- конструкторской документации</w:t>
            </w:r>
          </w:p>
        </w:tc>
        <w:tc>
          <w:tcPr>
            <w:tcW w:w="2574" w:type="pct"/>
          </w:tcPr>
          <w:p w:rsidR="005326CC" w:rsidRPr="004C66F0" w:rsidRDefault="005326CC" w:rsidP="007B23B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Полно описывает  </w:t>
            </w: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методы и средства выполнения и оформления проектно- конструкторской документации</w:t>
            </w:r>
          </w:p>
        </w:tc>
      </w:tr>
    </w:tbl>
    <w:p w:rsidR="005326CC" w:rsidRPr="00D00A8F" w:rsidRDefault="005326CC" w:rsidP="005326CC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26CC" w:rsidRPr="00D00A8F" w:rsidRDefault="005326CC" w:rsidP="005326CC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26CC" w:rsidRPr="00D00A8F" w:rsidRDefault="005326CC" w:rsidP="005326CC">
      <w:pPr>
        <w:keepNext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8" w:name="_Toc306743749"/>
      <w:bookmarkStart w:id="9" w:name="_Toc377640697"/>
      <w:r w:rsidRPr="00D00A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1.2 Формы промежуточной аттестации при освоении программы профессионального модул</w:t>
      </w:r>
      <w:bookmarkEnd w:id="8"/>
      <w:r w:rsidRPr="00D00A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</w:t>
      </w:r>
      <w:bookmarkEnd w:id="9"/>
    </w:p>
    <w:p w:rsidR="005326CC" w:rsidRPr="00D00A8F" w:rsidRDefault="005326CC" w:rsidP="005326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итогам освоения программы профессионального модуля является экзамен (квалификационный). </w:t>
      </w:r>
    </w:p>
    <w:p w:rsidR="005326CC" w:rsidRPr="00D00A8F" w:rsidRDefault="005326CC" w:rsidP="005326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экзамена (квалификационного) является однозначное решение: вид профессиональной деятельности </w:t>
      </w:r>
      <w:proofErr w:type="gramStart"/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</w:t>
      </w:r>
      <w:proofErr w:type="gramEnd"/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не освоен. </w:t>
      </w:r>
    </w:p>
    <w:p w:rsidR="005326CC" w:rsidRPr="00D00A8F" w:rsidRDefault="005326CC" w:rsidP="005326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элементов, входящих в состав профессионального модуля, предусмотрена промежуточная аттестация в форме дифференцированных зачетов.</w:t>
      </w:r>
    </w:p>
    <w:p w:rsidR="005326CC" w:rsidRPr="00D00A8F" w:rsidRDefault="005326CC" w:rsidP="005326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6CC" w:rsidRPr="00D00A8F" w:rsidRDefault="005326CC" w:rsidP="005326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6. Формы промежуточной аттестации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3800"/>
      </w:tblGrid>
      <w:tr w:rsidR="005326CC" w:rsidRPr="004C66F0" w:rsidTr="007B23B8">
        <w:trPr>
          <w:trHeight w:val="469"/>
        </w:trPr>
        <w:tc>
          <w:tcPr>
            <w:tcW w:w="5920" w:type="dxa"/>
            <w:vAlign w:val="center"/>
          </w:tcPr>
          <w:p w:rsidR="005326CC" w:rsidRPr="004C66F0" w:rsidRDefault="005326CC" w:rsidP="007B23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C66F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Элементы модуля, профессиональный модуль</w:t>
            </w:r>
          </w:p>
        </w:tc>
        <w:tc>
          <w:tcPr>
            <w:tcW w:w="3800" w:type="dxa"/>
            <w:vAlign w:val="center"/>
          </w:tcPr>
          <w:p w:rsidR="005326CC" w:rsidRPr="004C66F0" w:rsidRDefault="005326CC" w:rsidP="007B23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C66F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Формы промежуточной аттестации</w:t>
            </w:r>
          </w:p>
        </w:tc>
      </w:tr>
      <w:tr w:rsidR="005326CC" w:rsidRPr="004C66F0" w:rsidTr="007B23B8">
        <w:tc>
          <w:tcPr>
            <w:tcW w:w="5920" w:type="dxa"/>
          </w:tcPr>
          <w:p w:rsidR="005326CC" w:rsidRPr="004C66F0" w:rsidRDefault="005326CC" w:rsidP="007B23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</w:rPr>
              <w:t>МДК.05.01. Проектирование машиностроительных изделий с использованием САПР</w:t>
            </w:r>
          </w:p>
        </w:tc>
        <w:tc>
          <w:tcPr>
            <w:tcW w:w="3800" w:type="dxa"/>
            <w:vAlign w:val="center"/>
          </w:tcPr>
          <w:p w:rsidR="005326CC" w:rsidRPr="004C66F0" w:rsidRDefault="005326CC" w:rsidP="007B23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экзамен</w:t>
            </w:r>
          </w:p>
          <w:p w:rsidR="005326CC" w:rsidRPr="004C66F0" w:rsidRDefault="005326CC" w:rsidP="007B23B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5326CC" w:rsidRPr="004C66F0" w:rsidTr="007B23B8">
        <w:tc>
          <w:tcPr>
            <w:tcW w:w="5920" w:type="dxa"/>
          </w:tcPr>
          <w:p w:rsidR="005326CC" w:rsidRPr="004C66F0" w:rsidRDefault="005326CC" w:rsidP="007B23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</w:rPr>
              <w:t>МДК 05.02.Конструирование режущего инструмента</w:t>
            </w:r>
          </w:p>
        </w:tc>
        <w:tc>
          <w:tcPr>
            <w:tcW w:w="3800" w:type="dxa"/>
            <w:vAlign w:val="center"/>
          </w:tcPr>
          <w:p w:rsidR="005326CC" w:rsidRPr="004C66F0" w:rsidRDefault="005326CC" w:rsidP="007B23B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дифференцированный зачет</w:t>
            </w:r>
          </w:p>
        </w:tc>
      </w:tr>
      <w:tr w:rsidR="005326CC" w:rsidRPr="004C66F0" w:rsidTr="007B23B8">
        <w:tc>
          <w:tcPr>
            <w:tcW w:w="5920" w:type="dxa"/>
          </w:tcPr>
          <w:p w:rsidR="005326CC" w:rsidRPr="004C66F0" w:rsidRDefault="005326CC" w:rsidP="007B23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</w:rPr>
              <w:t>МДК 05.03. Конструирование технологической оснастки</w:t>
            </w:r>
          </w:p>
        </w:tc>
        <w:tc>
          <w:tcPr>
            <w:tcW w:w="3800" w:type="dxa"/>
            <w:vAlign w:val="center"/>
          </w:tcPr>
          <w:p w:rsidR="005326CC" w:rsidRPr="004C66F0" w:rsidRDefault="005326CC" w:rsidP="007B23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экзамен</w:t>
            </w:r>
          </w:p>
        </w:tc>
      </w:tr>
      <w:tr w:rsidR="005326CC" w:rsidRPr="004C66F0" w:rsidTr="007B23B8">
        <w:tc>
          <w:tcPr>
            <w:tcW w:w="5920" w:type="dxa"/>
          </w:tcPr>
          <w:p w:rsidR="005326CC" w:rsidRPr="004C66F0" w:rsidRDefault="005326CC" w:rsidP="007B23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Практика по профилю специальности</w:t>
            </w:r>
          </w:p>
        </w:tc>
        <w:tc>
          <w:tcPr>
            <w:tcW w:w="3800" w:type="dxa"/>
            <w:vAlign w:val="center"/>
          </w:tcPr>
          <w:p w:rsidR="005326CC" w:rsidRPr="004C66F0" w:rsidRDefault="005326CC" w:rsidP="007B23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дифференцированный зачет</w:t>
            </w:r>
          </w:p>
        </w:tc>
      </w:tr>
      <w:tr w:rsidR="005326CC" w:rsidRPr="004C66F0" w:rsidTr="007B23B8">
        <w:tc>
          <w:tcPr>
            <w:tcW w:w="5920" w:type="dxa"/>
          </w:tcPr>
          <w:p w:rsidR="005326CC" w:rsidRPr="004C66F0" w:rsidRDefault="005326CC" w:rsidP="007B23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ПМ.05 </w:t>
            </w:r>
            <w:r w:rsidRPr="004C66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Осуществление проектно-конструкторской деятельности предприятия с использованием информационных технологий».</w:t>
            </w:r>
          </w:p>
        </w:tc>
        <w:tc>
          <w:tcPr>
            <w:tcW w:w="3800" w:type="dxa"/>
            <w:vAlign w:val="center"/>
          </w:tcPr>
          <w:p w:rsidR="005326CC" w:rsidRPr="004C66F0" w:rsidRDefault="005326CC" w:rsidP="007B23B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4C66F0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экзамен (квалификационный)</w:t>
            </w:r>
          </w:p>
        </w:tc>
      </w:tr>
    </w:tbl>
    <w:p w:rsidR="005326CC" w:rsidRPr="00D00A8F" w:rsidRDefault="005326CC" w:rsidP="005326C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26CC" w:rsidRPr="00D00A8F" w:rsidRDefault="005326CC" w:rsidP="005326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306743750"/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контрольно-оценочных средств по профессиональному модулю ПМ.05 </w:t>
      </w:r>
      <w:r w:rsidRPr="00D00A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Осуществление проектно-конструкторской деятельности предприятия с использованием информационных технологий</w:t>
      </w: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</w:t>
      </w:r>
    </w:p>
    <w:p w:rsidR="005326CC" w:rsidRPr="00D00A8F" w:rsidRDefault="005326CC" w:rsidP="005326C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контрольно-измерительные материалы для проведения промежуточной аттестации по междисциплинарным курсам;</w:t>
      </w:r>
    </w:p>
    <w:p w:rsidR="005326CC" w:rsidRPr="00D00A8F" w:rsidRDefault="005326CC" w:rsidP="005326C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материалы достижений обучающихся в период прохождения практики;</w:t>
      </w:r>
    </w:p>
    <w:p w:rsidR="005326CC" w:rsidRPr="00D00A8F" w:rsidRDefault="005326CC" w:rsidP="005326C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контрольно-оценочные материалы для проведения экзамена (квалификационного).</w:t>
      </w:r>
    </w:p>
    <w:p w:rsidR="005326CC" w:rsidRPr="00D00A8F" w:rsidRDefault="005326CC" w:rsidP="005326CC">
      <w:pPr>
        <w:keepNext/>
        <w:autoSpaceDE w:val="0"/>
        <w:autoSpaceDN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11" w:name="_Toc377640698"/>
      <w:r w:rsidRPr="00D00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Паспорт контрольно-измерительных материалов междисциплинарных курсов</w:t>
      </w:r>
      <w:bookmarkEnd w:id="10"/>
      <w:bookmarkEnd w:id="11"/>
    </w:p>
    <w:p w:rsidR="005326CC" w:rsidRPr="00D00A8F" w:rsidRDefault="005326CC" w:rsidP="005326CC">
      <w:pPr>
        <w:tabs>
          <w:tab w:val="left" w:pos="1276"/>
        </w:tabs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2" w:name="_Toc306743751"/>
    </w:p>
    <w:p w:rsidR="005326CC" w:rsidRPr="00D00A8F" w:rsidRDefault="005326CC" w:rsidP="005326CC">
      <w:pPr>
        <w:keepNext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3" w:name="_Toc377640699"/>
      <w:r w:rsidRPr="00D00A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2.1 </w:t>
      </w:r>
      <w:bookmarkEnd w:id="12"/>
      <w:r w:rsidRPr="00D00A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Область применения</w:t>
      </w:r>
      <w:bookmarkEnd w:id="13"/>
    </w:p>
    <w:p w:rsidR="005326CC" w:rsidRPr="00D00A8F" w:rsidRDefault="005326CC" w:rsidP="005326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306743752"/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Контрольно-измерительные материалы  для проведения промежуточной аттестации по </w:t>
      </w:r>
      <w:r w:rsidRPr="00D00A8F">
        <w:rPr>
          <w:rFonts w:ascii="Times New Roman" w:eastAsia="Times New Roman" w:hAnsi="Times New Roman" w:cs="Times New Roman"/>
          <w:sz w:val="28"/>
          <w:szCs w:val="28"/>
        </w:rPr>
        <w:t>МДК.05.01. Проектирование  машиностроительных изделий с использованием САПР, МДК.05.02. Конструирование режущего инструмента, МДК.05.03 Конструирование  технологической оснастки</w:t>
      </w:r>
      <w:r w:rsidR="00C97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предназначены для проверки результатов освоения умений и усвоения знаний в ходе освоения программы профессионального модуля ПМ.05 </w:t>
      </w:r>
      <w:r w:rsidRPr="00D00A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Осуществление проектно-конструкторской деятельности предприятия с использованием информационных технологий.</w:t>
      </w:r>
    </w:p>
    <w:p w:rsidR="005326CC" w:rsidRDefault="005326CC" w:rsidP="005326CC">
      <w:pPr>
        <w:keepNext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5" w:name="_Toc377640700"/>
    </w:p>
    <w:p w:rsidR="005326CC" w:rsidRPr="00D00A8F" w:rsidRDefault="005326CC" w:rsidP="005326CC">
      <w:pPr>
        <w:keepNext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A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2.2. Комплект материалов для оценки освоения МДК</w:t>
      </w:r>
      <w:bookmarkEnd w:id="15"/>
      <w:r w:rsidRPr="00D00A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D00A8F">
        <w:rPr>
          <w:rFonts w:ascii="Times New Roman" w:eastAsia="Times New Roman" w:hAnsi="Times New Roman" w:cs="Times New Roman"/>
          <w:b/>
          <w:sz w:val="28"/>
          <w:szCs w:val="28"/>
        </w:rPr>
        <w:t xml:space="preserve">05.01. Проектирование машиностроительных изделий с использованием САПР </w:t>
      </w:r>
    </w:p>
    <w:p w:rsidR="005326CC" w:rsidRPr="00D00A8F" w:rsidRDefault="005326CC" w:rsidP="005326CC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2.2.1. Условия выполнения задания и инструкция</w:t>
      </w:r>
    </w:p>
    <w:p w:rsidR="005326CC" w:rsidRPr="00D00A8F" w:rsidRDefault="005326CC" w:rsidP="005326C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A8F">
        <w:rPr>
          <w:rFonts w:ascii="Times New Roman" w:hAnsi="Times New Roman" w:cs="Times New Roman"/>
          <w:bCs/>
          <w:sz w:val="28"/>
          <w:szCs w:val="28"/>
        </w:rPr>
        <w:t>Задание выполняется в условиях, максимально приближенных к условиям рабочего места.</w:t>
      </w:r>
    </w:p>
    <w:p w:rsidR="005326CC" w:rsidRPr="00D00A8F" w:rsidRDefault="005326CC" w:rsidP="005326C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A8F">
        <w:rPr>
          <w:rFonts w:ascii="Times New Roman" w:hAnsi="Times New Roman" w:cs="Times New Roman"/>
          <w:bCs/>
          <w:sz w:val="28"/>
          <w:szCs w:val="28"/>
        </w:rPr>
        <w:t xml:space="preserve">Используемое оборудование: </w:t>
      </w:r>
      <w:r w:rsidRPr="00A821C7">
        <w:rPr>
          <w:rFonts w:ascii="Times New Roman" w:hAnsi="Times New Roman" w:cs="Times New Roman"/>
          <w:color w:val="000000"/>
          <w:sz w:val="28"/>
          <w:szCs w:val="28"/>
        </w:rPr>
        <w:t>оснащение лаборатории «</w:t>
      </w:r>
      <w:r w:rsidRPr="00A821C7">
        <w:rPr>
          <w:rFonts w:ascii="Times New Roman" w:hAnsi="Times New Roman" w:cs="Times New Roman"/>
          <w:sz w:val="28"/>
          <w:szCs w:val="28"/>
        </w:rPr>
        <w:t>Лаборатория автоматизированного проектирования технологических процессов и программирования систем ЧПУ»</w:t>
      </w:r>
      <w:r w:rsidRPr="00A821C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A821C7">
        <w:rPr>
          <w:rFonts w:ascii="Times New Roman" w:hAnsi="Times New Roman" w:cs="Times New Roman"/>
          <w:sz w:val="28"/>
          <w:szCs w:val="28"/>
        </w:rPr>
        <w:t xml:space="preserve">Система автоматизированного программирования «СПРУТ </w:t>
      </w:r>
      <w:proofErr w:type="spellStart"/>
      <w:r w:rsidRPr="00A821C7">
        <w:rPr>
          <w:rFonts w:ascii="Times New Roman" w:hAnsi="Times New Roman" w:cs="Times New Roman"/>
          <w:sz w:val="28"/>
          <w:szCs w:val="28"/>
        </w:rPr>
        <w:t>САМ»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A667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6777">
        <w:rPr>
          <w:rFonts w:ascii="Times New Roman" w:hAnsi="Times New Roman" w:cs="Times New Roman"/>
          <w:sz w:val="28"/>
          <w:szCs w:val="28"/>
        </w:rPr>
        <w:t>истема</w:t>
      </w:r>
      <w:proofErr w:type="spellEnd"/>
      <w:r w:rsidRPr="00A66777">
        <w:rPr>
          <w:rFonts w:ascii="Times New Roman" w:hAnsi="Times New Roman" w:cs="Times New Roman"/>
          <w:sz w:val="28"/>
          <w:szCs w:val="28"/>
        </w:rPr>
        <w:t xml:space="preserve"> автоматизированного проектирования «КОМПАС 3</w:t>
      </w:r>
      <w:r w:rsidRPr="00A6677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667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6CC" w:rsidRPr="00D00A8F" w:rsidRDefault="005326CC" w:rsidP="005326CC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00A8F">
        <w:rPr>
          <w:rFonts w:ascii="Times New Roman" w:hAnsi="Times New Roman" w:cs="Times New Roman"/>
          <w:bCs/>
          <w:sz w:val="28"/>
          <w:szCs w:val="28"/>
        </w:rPr>
        <w:t>Соблюдение техники безопасности.</w:t>
      </w:r>
    </w:p>
    <w:p w:rsidR="005326CC" w:rsidRPr="00D00A8F" w:rsidRDefault="005326CC" w:rsidP="005326C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00A8F">
        <w:rPr>
          <w:rFonts w:ascii="Times New Roman" w:hAnsi="Times New Roman" w:cs="Times New Roman"/>
          <w:iCs/>
          <w:sz w:val="28"/>
          <w:szCs w:val="28"/>
        </w:rPr>
        <w:t>Задание выполняется в два этапа:</w:t>
      </w:r>
    </w:p>
    <w:p w:rsidR="005326CC" w:rsidRPr="00D00A8F" w:rsidRDefault="005326CC" w:rsidP="005326C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0A8F">
        <w:rPr>
          <w:rFonts w:ascii="Times New Roman" w:hAnsi="Times New Roman" w:cs="Times New Roman"/>
          <w:iCs/>
          <w:sz w:val="28"/>
          <w:szCs w:val="28"/>
        </w:rPr>
        <w:t>-  выполнение теоретического задания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раскрытие теоретического материала;</w:t>
      </w:r>
    </w:p>
    <w:p w:rsidR="005326CC" w:rsidRPr="00D00A8F" w:rsidRDefault="005326CC" w:rsidP="005326C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0A8F">
        <w:rPr>
          <w:rFonts w:ascii="Times New Roman" w:hAnsi="Times New Roman" w:cs="Times New Roman"/>
          <w:iCs/>
          <w:sz w:val="28"/>
          <w:szCs w:val="28"/>
        </w:rPr>
        <w:t>-  выполнение практическ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Pr="00D00A8F">
        <w:rPr>
          <w:rFonts w:ascii="Times New Roman" w:hAnsi="Times New Roman" w:cs="Times New Roman"/>
          <w:iCs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iCs/>
          <w:sz w:val="28"/>
          <w:szCs w:val="28"/>
        </w:rPr>
        <w:t xml:space="preserve">я заключается в разработке с помощью систем САПР </w:t>
      </w:r>
      <w:r w:rsidRPr="00D00A8F">
        <w:rPr>
          <w:rFonts w:ascii="Times New Roman" w:hAnsi="Times New Roman" w:cs="Times New Roman"/>
          <w:sz w:val="28"/>
          <w:szCs w:val="28"/>
        </w:rPr>
        <w:t>технологич</w:t>
      </w:r>
      <w:r>
        <w:rPr>
          <w:rFonts w:ascii="Times New Roman" w:hAnsi="Times New Roman" w:cs="Times New Roman"/>
          <w:sz w:val="28"/>
          <w:szCs w:val="28"/>
        </w:rPr>
        <w:t>еского процесса обработки определенного типа</w:t>
      </w:r>
      <w:r w:rsidR="008C7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детали</w:t>
      </w:r>
      <w:r w:rsidR="008C7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0A8F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215183">
        <w:rPr>
          <w:rFonts w:ascii="Times New Roman" w:hAnsi="Times New Roman" w:cs="Times New Roman"/>
          <w:sz w:val="28"/>
          <w:szCs w:val="28"/>
        </w:rPr>
        <w:t>ение</w:t>
      </w:r>
      <w:r w:rsidRPr="00D00A8F">
        <w:rPr>
          <w:rFonts w:ascii="Times New Roman" w:hAnsi="Times New Roman" w:cs="Times New Roman"/>
          <w:sz w:val="28"/>
          <w:szCs w:val="28"/>
        </w:rPr>
        <w:t xml:space="preserve"> операционн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0A8F">
        <w:rPr>
          <w:rFonts w:ascii="Times New Roman" w:hAnsi="Times New Roman" w:cs="Times New Roman"/>
          <w:sz w:val="28"/>
          <w:szCs w:val="28"/>
        </w:rPr>
        <w:t xml:space="preserve"> эскиз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0A8F">
        <w:rPr>
          <w:rFonts w:ascii="Times New Roman" w:hAnsi="Times New Roman" w:cs="Times New Roman"/>
          <w:sz w:val="28"/>
          <w:szCs w:val="28"/>
        </w:rPr>
        <w:t xml:space="preserve"> для любой операции с изображением приспособления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ЕСКД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326CC" w:rsidRPr="00D00A8F" w:rsidRDefault="005326CC" w:rsidP="005326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00A8F">
        <w:rPr>
          <w:rFonts w:ascii="Times New Roman" w:hAnsi="Times New Roman" w:cs="Times New Roman"/>
          <w:sz w:val="28"/>
          <w:szCs w:val="28"/>
        </w:rPr>
        <w:t xml:space="preserve">2.2. Время выполнения задания – 90 минут </w:t>
      </w:r>
    </w:p>
    <w:p w:rsidR="005326CC" w:rsidRDefault="005326CC" w:rsidP="005326CC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00A8F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2.2. Образцы заданий</w:t>
      </w:r>
    </w:p>
    <w:p w:rsidR="00DD785C" w:rsidRPr="00D00A8F" w:rsidRDefault="00DD785C" w:rsidP="00DD785C">
      <w:pPr>
        <w:keepNext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7. Типовые задания для проведения промежуточной аттестации по </w:t>
      </w:r>
      <w:r w:rsidRPr="00D00A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МДК.</w:t>
      </w:r>
      <w:r w:rsidRPr="00D00A8F">
        <w:rPr>
          <w:rFonts w:ascii="Times New Roman" w:eastAsia="Times New Roman" w:hAnsi="Times New Roman" w:cs="Times New Roman"/>
          <w:b/>
          <w:sz w:val="28"/>
          <w:szCs w:val="28"/>
        </w:rPr>
        <w:t xml:space="preserve">05.01. Проектирование машиностроительных изделий с использованием САПР </w:t>
      </w:r>
    </w:p>
    <w:p w:rsidR="00DD785C" w:rsidRPr="0044568D" w:rsidRDefault="00DD785C" w:rsidP="00DD785C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D785C" w:rsidRPr="0044568D" w:rsidRDefault="00DD785C" w:rsidP="00DD7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990"/>
        <w:gridCol w:w="959"/>
      </w:tblGrid>
      <w:tr w:rsidR="00DD785C" w:rsidRPr="0044568D" w:rsidTr="007B23B8">
        <w:tc>
          <w:tcPr>
            <w:tcW w:w="3982" w:type="pct"/>
            <w:vMerge w:val="restart"/>
            <w:vAlign w:val="center"/>
          </w:tcPr>
          <w:p w:rsidR="00DD785C" w:rsidRPr="00736C2B" w:rsidRDefault="00DD785C" w:rsidP="007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Задание</w:t>
            </w:r>
          </w:p>
        </w:tc>
        <w:tc>
          <w:tcPr>
            <w:tcW w:w="1018" w:type="pct"/>
            <w:gridSpan w:val="2"/>
          </w:tcPr>
          <w:p w:rsidR="00DD785C" w:rsidRPr="00736C2B" w:rsidRDefault="00DD785C" w:rsidP="007B23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проверяемых результатов</w:t>
            </w:r>
          </w:p>
        </w:tc>
      </w:tr>
      <w:tr w:rsidR="00DD785C" w:rsidRPr="0044568D" w:rsidTr="007B23B8">
        <w:tc>
          <w:tcPr>
            <w:tcW w:w="3982" w:type="pct"/>
            <w:vMerge/>
          </w:tcPr>
          <w:p w:rsidR="00DD785C" w:rsidRPr="00736C2B" w:rsidRDefault="00DD785C" w:rsidP="007B23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D785C" w:rsidRPr="00736C2B" w:rsidRDefault="00DD785C" w:rsidP="007B23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01" w:type="pct"/>
          </w:tcPr>
          <w:p w:rsidR="00DD785C" w:rsidRPr="00736C2B" w:rsidRDefault="00DD785C" w:rsidP="007B23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36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DD785C" w:rsidRPr="0044568D" w:rsidTr="007B23B8">
        <w:tc>
          <w:tcPr>
            <w:tcW w:w="3982" w:type="pct"/>
          </w:tcPr>
          <w:p w:rsidR="00DD785C" w:rsidRPr="00736C2B" w:rsidRDefault="00DD785C" w:rsidP="00B94F42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2B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Назначить заготовку для детали. Обосновать назначение заготовки.</w:t>
            </w:r>
          </w:p>
        </w:tc>
        <w:tc>
          <w:tcPr>
            <w:tcW w:w="517" w:type="pct"/>
          </w:tcPr>
          <w:p w:rsidR="00DD785C" w:rsidRPr="00736C2B" w:rsidRDefault="00DD785C" w:rsidP="007B23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</w:t>
            </w:r>
          </w:p>
        </w:tc>
        <w:tc>
          <w:tcPr>
            <w:tcW w:w="501" w:type="pct"/>
          </w:tcPr>
          <w:p w:rsidR="00DD785C" w:rsidRPr="00736C2B" w:rsidRDefault="00DD785C" w:rsidP="007B23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DD785C" w:rsidRPr="0044568D" w:rsidTr="007B23B8">
        <w:tc>
          <w:tcPr>
            <w:tcW w:w="3982" w:type="pct"/>
          </w:tcPr>
          <w:p w:rsidR="00DD785C" w:rsidRPr="00736C2B" w:rsidRDefault="00DD785C" w:rsidP="00B94F42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2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маршрут обработки детали. Назначить оборудование для выполнения операций. Обосновать назначение оборудования.</w:t>
            </w:r>
          </w:p>
        </w:tc>
        <w:tc>
          <w:tcPr>
            <w:tcW w:w="517" w:type="pct"/>
          </w:tcPr>
          <w:p w:rsidR="00DD785C" w:rsidRPr="00736C2B" w:rsidRDefault="00DD785C" w:rsidP="007B23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73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01" w:type="pct"/>
          </w:tcPr>
          <w:p w:rsidR="00DD785C" w:rsidRPr="00736C2B" w:rsidRDefault="00DD785C" w:rsidP="007B23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3.2, 3.1</w:t>
            </w:r>
          </w:p>
        </w:tc>
      </w:tr>
      <w:tr w:rsidR="00DD785C" w:rsidRPr="0044568D" w:rsidTr="007B23B8">
        <w:tc>
          <w:tcPr>
            <w:tcW w:w="3982" w:type="pct"/>
          </w:tcPr>
          <w:p w:rsidR="00DD785C" w:rsidRPr="00736C2B" w:rsidRDefault="00DD785C" w:rsidP="00B94F42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2B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Назначить приспособления для выполнения операций. Обосновать назначение приспособлений.</w:t>
            </w:r>
          </w:p>
        </w:tc>
        <w:tc>
          <w:tcPr>
            <w:tcW w:w="517" w:type="pct"/>
          </w:tcPr>
          <w:p w:rsidR="00DD785C" w:rsidRPr="00736C2B" w:rsidRDefault="00DD785C" w:rsidP="007B23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73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01" w:type="pct"/>
          </w:tcPr>
          <w:p w:rsidR="00DD785C" w:rsidRPr="00736C2B" w:rsidRDefault="00DD785C" w:rsidP="007B23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3.2, 3.1</w:t>
            </w:r>
          </w:p>
        </w:tc>
      </w:tr>
      <w:tr w:rsidR="00DD785C" w:rsidRPr="0044568D" w:rsidTr="007B23B8">
        <w:tc>
          <w:tcPr>
            <w:tcW w:w="3982" w:type="pct"/>
          </w:tcPr>
          <w:p w:rsidR="00DD785C" w:rsidRPr="00736C2B" w:rsidRDefault="00DD785C" w:rsidP="00B94F42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схему наладки на выполнение операции.</w:t>
            </w:r>
          </w:p>
        </w:tc>
        <w:tc>
          <w:tcPr>
            <w:tcW w:w="517" w:type="pct"/>
          </w:tcPr>
          <w:p w:rsidR="00DD785C" w:rsidRPr="00736C2B" w:rsidRDefault="00DD785C" w:rsidP="007B23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73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01" w:type="pct"/>
          </w:tcPr>
          <w:p w:rsidR="00DD785C" w:rsidRPr="00736C2B" w:rsidRDefault="00DD785C" w:rsidP="007B23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DD785C" w:rsidRPr="0044568D" w:rsidTr="007B23B8">
        <w:tc>
          <w:tcPr>
            <w:tcW w:w="3982" w:type="pct"/>
          </w:tcPr>
          <w:p w:rsidR="00DD785C" w:rsidRPr="00736C2B" w:rsidRDefault="00DD785C" w:rsidP="00B94F42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структуры нормы времени.</w:t>
            </w:r>
          </w:p>
        </w:tc>
        <w:tc>
          <w:tcPr>
            <w:tcW w:w="517" w:type="pct"/>
          </w:tcPr>
          <w:p w:rsidR="00DD785C" w:rsidRPr="00736C2B" w:rsidRDefault="00DD785C" w:rsidP="007B23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73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501" w:type="pct"/>
          </w:tcPr>
          <w:p w:rsidR="00DD785C" w:rsidRPr="00736C2B" w:rsidRDefault="00DD785C" w:rsidP="007B23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</w:tr>
    </w:tbl>
    <w:p w:rsidR="00DD785C" w:rsidRPr="0044568D" w:rsidRDefault="00DD785C" w:rsidP="00DD78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85C" w:rsidRPr="004C66F0" w:rsidRDefault="00DD785C" w:rsidP="005326C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326CC" w:rsidRPr="004C66F0" w:rsidRDefault="005326CC" w:rsidP="005326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6F0">
        <w:rPr>
          <w:rFonts w:ascii="Times New Roman" w:hAnsi="Times New Roman" w:cs="Times New Roman"/>
          <w:b/>
          <w:sz w:val="28"/>
          <w:szCs w:val="28"/>
        </w:rPr>
        <w:t xml:space="preserve">Теоретические вопросы и практические задания </w:t>
      </w:r>
    </w:p>
    <w:p w:rsidR="005326CC" w:rsidRPr="004C66F0" w:rsidRDefault="005326CC" w:rsidP="005326CC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b/>
          <w:sz w:val="28"/>
          <w:szCs w:val="28"/>
        </w:rPr>
        <w:t>Теоретические вопросы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Понятие производственного и технологического процесса.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Виды  и классификация технологических  процессов.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Основные принципы проектирования технологических процессов.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Основные виды изделий.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Параметры технологичности конструкций изделий.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Понятие о базах, их классификация и назначение. Технологические базы.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Принципы базирования заготовок, схемы базирования.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Влияние правильности базирования на точность обрабатываемых поверхностей.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Теория размерных цепей.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Виды заготовок и способы их получения.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Сущность процессов получения заготовок</w:t>
      </w:r>
      <w:proofErr w:type="gramStart"/>
      <w:r w:rsidRPr="004C66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Оборудование  заготовительного производства.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eastAsia="Calibri" w:hAnsi="Times New Roman" w:cs="Times New Roman"/>
          <w:bCs/>
          <w:sz w:val="28"/>
          <w:szCs w:val="28"/>
        </w:rPr>
        <w:t>Технология изготовления валов.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eastAsia="Calibri" w:hAnsi="Times New Roman" w:cs="Times New Roman"/>
          <w:bCs/>
          <w:sz w:val="28"/>
          <w:szCs w:val="28"/>
        </w:rPr>
        <w:t>Технология изготовления дисков и втулок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eastAsia="Calibri" w:hAnsi="Times New Roman" w:cs="Times New Roman"/>
          <w:bCs/>
          <w:sz w:val="28"/>
          <w:szCs w:val="28"/>
        </w:rPr>
        <w:t>Технология изготовления зубчатых колес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eastAsia="Calibri" w:hAnsi="Times New Roman" w:cs="Times New Roman"/>
          <w:bCs/>
          <w:sz w:val="28"/>
          <w:szCs w:val="28"/>
        </w:rPr>
        <w:t>Технология изготовления корпусных деталей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 xml:space="preserve">Технологические процессы </w:t>
      </w:r>
      <w:r w:rsidRPr="004C66F0">
        <w:rPr>
          <w:rFonts w:ascii="Times New Roman" w:eastAsia="Calibri" w:hAnsi="Times New Roman" w:cs="Times New Roman"/>
          <w:bCs/>
          <w:sz w:val="28"/>
          <w:szCs w:val="28"/>
        </w:rPr>
        <w:t xml:space="preserve">сборки, </w:t>
      </w:r>
      <w:r w:rsidRPr="004C66F0">
        <w:rPr>
          <w:rFonts w:ascii="Times New Roman" w:hAnsi="Times New Roman" w:cs="Times New Roman"/>
          <w:sz w:val="28"/>
          <w:szCs w:val="28"/>
        </w:rPr>
        <w:t>методы сборки.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eastAsia="Calibri" w:hAnsi="Times New Roman" w:cs="Times New Roman"/>
          <w:bCs/>
          <w:sz w:val="28"/>
          <w:szCs w:val="28"/>
        </w:rPr>
        <w:t>Сборка типовых сборочных единиц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Технологическая оснастка, применяемая при сборке.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Технический контроль и испытания сборочных единиц и машин.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lastRenderedPageBreak/>
        <w:t>Структура процесса конструирования. Структура процесса автоматизированного проектирования.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Информационная модель автоматизированного проектирования.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 xml:space="preserve">Этапы автоматизированного  проектирования и конструирования. 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Разработка технического задания.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 xml:space="preserve">Составные элементы машин. 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Требования, предъявляемые к деталям и узлам машин. Режимы работы машин.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Требования при конструировании деталей и узлов  машин.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Стандартизация, унификация, взаимозаменяемость при проектировании.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Конструктивные и технологичные методы повышения прочности, износостойкости деталей и узлов машин.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Информационные технологии в проектировании зубчатых передач.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Расчетная модель. Порядок проектного расчета зубчатых передач с использованием системы автоматизированного проектирования.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Создание основы чертежа. Конструктивные элементы механической передачи.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при расчете геометрии, расчете на прочность, расчете на долговечность.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Информационные технологии в проектировании червячных передач.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Расчетная модель. Порядок проектного расчета червячных передач с использованием системы автоматизированного проектирования.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Создание основы чертежа. Конструктивные элементы механической передачи.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при расчете геометрии, расчете на прочность, расчете на теплостойкость.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Информационные технологии в проектировании цепных передач.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Расчетная модель. Порядок проектного расчета цепных передач с использованием системы автоматизированного проектирования.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при расчете геометрии, проектном расчете, расчете на работоспособность.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Информационные технологии в проектировании клиноременных передач.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Расчетная модель. Порядок проектного расчета клиноременных передач с использованием системы автоматизированного проектирования.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при проверочном, проектном расчетах.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Информационные технологии в проектировании </w:t>
      </w:r>
      <w:proofErr w:type="spellStart"/>
      <w:r w:rsidRPr="004C66F0">
        <w:rPr>
          <w:rFonts w:ascii="Times New Roman" w:hAnsi="Times New Roman" w:cs="Times New Roman"/>
          <w:sz w:val="28"/>
          <w:szCs w:val="28"/>
        </w:rPr>
        <w:t>зубчатоременных</w:t>
      </w:r>
      <w:proofErr w:type="spellEnd"/>
      <w:r w:rsidRPr="004C66F0">
        <w:rPr>
          <w:rFonts w:ascii="Times New Roman" w:hAnsi="Times New Roman" w:cs="Times New Roman"/>
          <w:sz w:val="28"/>
          <w:szCs w:val="28"/>
        </w:rPr>
        <w:t xml:space="preserve"> передач.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 xml:space="preserve">Расчетная модель. Порядок проектного расчета </w:t>
      </w:r>
      <w:proofErr w:type="spellStart"/>
      <w:r w:rsidRPr="004C66F0">
        <w:rPr>
          <w:rFonts w:ascii="Times New Roman" w:hAnsi="Times New Roman" w:cs="Times New Roman"/>
          <w:sz w:val="28"/>
          <w:szCs w:val="28"/>
        </w:rPr>
        <w:t>зубчатоременных</w:t>
      </w:r>
      <w:proofErr w:type="spellEnd"/>
      <w:r w:rsidRPr="004C66F0">
        <w:rPr>
          <w:rFonts w:ascii="Times New Roman" w:hAnsi="Times New Roman" w:cs="Times New Roman"/>
          <w:sz w:val="28"/>
          <w:szCs w:val="28"/>
        </w:rPr>
        <w:t xml:space="preserve"> передач с использованием системы автоматизированного проектирования.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при проектном расчете.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Информационные технологии в проектировании типовых деталей.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при проектном расчете.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 xml:space="preserve">Конструирование модели. Проектирование дополнительных элементов. 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Подготовка, оформление и редактирование проектной документации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Классификация технологической оснастки, приспособлений.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Основные виды  приспособлений.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Основные виды инструмента.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Основные принципы базирования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tabs>
          <w:tab w:val="left" w:pos="708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66F0">
        <w:rPr>
          <w:rFonts w:ascii="Times New Roman" w:eastAsia="Calibri" w:hAnsi="Times New Roman" w:cs="Times New Roman"/>
          <w:bCs/>
          <w:sz w:val="28"/>
          <w:szCs w:val="28"/>
        </w:rPr>
        <w:t>Схемы базирования.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tabs>
          <w:tab w:val="left" w:pos="708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66F0">
        <w:rPr>
          <w:rFonts w:ascii="Times New Roman" w:eastAsia="Calibri" w:hAnsi="Times New Roman" w:cs="Times New Roman"/>
          <w:bCs/>
          <w:sz w:val="28"/>
          <w:szCs w:val="28"/>
        </w:rPr>
        <w:t>Расчет погрешностей базирования.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Назначение, обоснование проектирования приспособлений.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Последовательность проектирования приспособлений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 xml:space="preserve">Выполнение сборочного чертежа. 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Расчеты при проектировании приспособления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Назначение, обоснование проектирования режущего инструмента.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 xml:space="preserve">Разработка чертежа режущего инструмента 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Расчеты при проектировании режущего инструмента.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Назначение, обоснование проектирования вспомогательного  инструмента.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Разработка чертежа вспомогательного инструмента.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Расчеты при проектировании вспомогательного инструмента.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Назначение, обоснование проектирования измерительной оснастки и  инструмента.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Разработка чертежа измерительной оснастки и  инструмента.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Расчеты при проектировании измерительной оснастки и  инструмента.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Назначение и особенности конструкций приспособлений УСП и СРП.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Приспособления для станков с ЧПУ.</w:t>
      </w:r>
    </w:p>
    <w:p w:rsidR="005326CC" w:rsidRPr="004C66F0" w:rsidRDefault="005326CC" w:rsidP="00B94F42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6F0">
        <w:rPr>
          <w:rFonts w:ascii="Times New Roman" w:hAnsi="Times New Roman" w:cs="Times New Roman"/>
          <w:bCs/>
          <w:sz w:val="28"/>
          <w:szCs w:val="28"/>
        </w:rPr>
        <w:t>Создание конструкций приспособлений на базе стандартных и нормализованных элементов.</w:t>
      </w:r>
    </w:p>
    <w:p w:rsidR="005326CC" w:rsidRPr="004C66F0" w:rsidRDefault="005326CC" w:rsidP="00532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26CC" w:rsidRPr="004C66F0" w:rsidRDefault="005326CC" w:rsidP="005326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6F0">
        <w:rPr>
          <w:rFonts w:ascii="Times New Roman" w:hAnsi="Times New Roman" w:cs="Times New Roman"/>
          <w:b/>
          <w:sz w:val="28"/>
          <w:szCs w:val="28"/>
        </w:rPr>
        <w:t>Практические задания</w:t>
      </w:r>
    </w:p>
    <w:p w:rsidR="005326CC" w:rsidRPr="004C66F0" w:rsidRDefault="005326CC" w:rsidP="00532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 xml:space="preserve">1. Разработайте технологический процесс обработки детали «Колесо </w:t>
      </w:r>
      <w:proofErr w:type="spellStart"/>
      <w:r w:rsidRPr="004C66F0">
        <w:rPr>
          <w:rFonts w:ascii="Times New Roman" w:hAnsi="Times New Roman" w:cs="Times New Roman"/>
          <w:sz w:val="28"/>
          <w:szCs w:val="28"/>
        </w:rPr>
        <w:t>зубчатое</w:t>
      </w:r>
      <w:proofErr w:type="gramStart"/>
      <w:r w:rsidRPr="004C66F0">
        <w:rPr>
          <w:rFonts w:ascii="Times New Roman" w:hAnsi="Times New Roman" w:cs="Times New Roman"/>
          <w:sz w:val="28"/>
          <w:szCs w:val="28"/>
        </w:rPr>
        <w:t>»и</w:t>
      </w:r>
      <w:proofErr w:type="spellEnd"/>
      <w:proofErr w:type="gramEnd"/>
      <w:r w:rsidRPr="004C66F0">
        <w:rPr>
          <w:rFonts w:ascii="Times New Roman" w:hAnsi="Times New Roman" w:cs="Times New Roman"/>
          <w:sz w:val="28"/>
          <w:szCs w:val="28"/>
        </w:rPr>
        <w:t xml:space="preserve"> с использованием САПР  выполните операционный эскиз для любой операции с изображением приспособления</w:t>
      </w:r>
    </w:p>
    <w:p w:rsidR="005326CC" w:rsidRPr="004C66F0" w:rsidRDefault="005326CC" w:rsidP="00532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lastRenderedPageBreak/>
        <w:t>2. Разработайте технологический процесс обработки детали «Плита матрицы» и с использованием САПР  выполните операционный эскиз для любой операции с изображением приспособления</w:t>
      </w:r>
    </w:p>
    <w:p w:rsidR="005326CC" w:rsidRPr="004C66F0" w:rsidRDefault="005326CC" w:rsidP="00532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3. Разработайте технологический процесс обработки детали «Вал» и с использованием САПР выполните операционный эскиз для любой операции с изображением приспособления</w:t>
      </w:r>
    </w:p>
    <w:p w:rsidR="005326CC" w:rsidRPr="004C66F0" w:rsidRDefault="005326CC" w:rsidP="00532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4. Разработайте технологический процесс обработки детали «Винт» и с использованием САПР выполните операционный эскиз для любой операции с изображением приспособления</w:t>
      </w:r>
    </w:p>
    <w:p w:rsidR="005326CC" w:rsidRPr="004C66F0" w:rsidRDefault="005326CC" w:rsidP="00532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5. Разработайте технологический процесс обработки детали «Звездочка» и с использованием САПР выполните операционный эскиз для любой операции с изображением приспособления</w:t>
      </w:r>
    </w:p>
    <w:p w:rsidR="005326CC" w:rsidRPr="004C66F0" w:rsidRDefault="005326CC" w:rsidP="00532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6. Разработайте технологический процесс обработки детали «Колесо коническое» и  с использованием САПР выполните операционный эскиз для любой операции с изображением приспособления</w:t>
      </w:r>
    </w:p>
    <w:p w:rsidR="005326CC" w:rsidRPr="004C66F0" w:rsidRDefault="005326CC" w:rsidP="00532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7. Разработайте технологический процесс обработки детали «Планка» и с использованием САПР выполните операционный эскиз для любой операции с изображением приспособления</w:t>
      </w:r>
    </w:p>
    <w:p w:rsidR="005326CC" w:rsidRPr="004C66F0" w:rsidRDefault="005326CC" w:rsidP="00532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8. Разработайте технологический процесс обработки детали «Плита пуансона» и  с использованием САПР выполните операционный эскиз для любой операции с изображением приспособления</w:t>
      </w:r>
    </w:p>
    <w:p w:rsidR="005326CC" w:rsidRPr="004C66F0" w:rsidRDefault="005326CC" w:rsidP="00532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9. Разработайте технологический процесс обработки детали «Плита опорная» и  с использованием САПР выполните операционный эскиз для любой операции с изображением приспособления</w:t>
      </w:r>
    </w:p>
    <w:p w:rsidR="005326CC" w:rsidRPr="004C66F0" w:rsidRDefault="005326CC" w:rsidP="00532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10. Разработайте технологический процесс обработки детали  «Пуансон» и с использованием САПР  выполните операционный эскиз для любой операции с изображением приспособления</w:t>
      </w:r>
    </w:p>
    <w:p w:rsidR="005326CC" w:rsidRPr="004C66F0" w:rsidRDefault="005326CC" w:rsidP="00532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11. Разработайте технологический процесс обработки детали  «Стакан» и  с использованием САП</w:t>
      </w:r>
      <w:r w:rsidR="004C66F0">
        <w:rPr>
          <w:rFonts w:ascii="Times New Roman" w:hAnsi="Times New Roman" w:cs="Times New Roman"/>
          <w:sz w:val="28"/>
          <w:szCs w:val="28"/>
        </w:rPr>
        <w:t>Р</w:t>
      </w:r>
      <w:r w:rsidRPr="004C66F0">
        <w:rPr>
          <w:rFonts w:ascii="Times New Roman" w:hAnsi="Times New Roman" w:cs="Times New Roman"/>
          <w:sz w:val="28"/>
          <w:szCs w:val="28"/>
        </w:rPr>
        <w:t xml:space="preserve">  выполните операционный эскиз для любой операции с изображением приспособления</w:t>
      </w:r>
    </w:p>
    <w:p w:rsidR="005326CC" w:rsidRPr="004C66F0" w:rsidRDefault="005326CC" w:rsidP="00532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12. Разработайте технологический процесс обработки детали «Стенка» и с использованием САПР выполните операционный эскиз для любой операции с изображением приспособления</w:t>
      </w:r>
    </w:p>
    <w:p w:rsidR="005326CC" w:rsidRPr="004C66F0" w:rsidRDefault="005326CC" w:rsidP="00532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13. Разработайте технологический процесс обработки детали «Ступица шлицевая» и  с использованием САПР выполните операционный эскиз для любой операции с изображением приспособления</w:t>
      </w:r>
    </w:p>
    <w:p w:rsidR="005326CC" w:rsidRPr="004C66F0" w:rsidRDefault="005326CC" w:rsidP="00532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14. Разработайте технологический процесс обработки детали «Ступица» и с использованием САПР выполните операционный эскиз для любой операции с изображением приспособления</w:t>
      </w:r>
    </w:p>
    <w:p w:rsidR="005326CC" w:rsidRPr="004C66F0" w:rsidRDefault="005326CC" w:rsidP="00532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lastRenderedPageBreak/>
        <w:t>15. Разработайте технологический процесс обработки детали «Фланец» и с использованием САПР выполните операционный эскиз для любой операции с изображением приспособления</w:t>
      </w:r>
    </w:p>
    <w:p w:rsidR="005326CC" w:rsidRDefault="005326CC" w:rsidP="005326C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00A8F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2.3. Информационное обеспечение</w:t>
      </w:r>
    </w:p>
    <w:p w:rsidR="005326CC" w:rsidRPr="00D00A8F" w:rsidRDefault="005326CC" w:rsidP="00532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26CC" w:rsidRPr="00D02E57" w:rsidRDefault="005326CC" w:rsidP="005326CC">
      <w:pPr>
        <w:pStyle w:val="28"/>
        <w:shd w:val="clear" w:color="auto" w:fill="auto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02E57">
        <w:rPr>
          <w:rStyle w:val="2135pt"/>
          <w:rFonts w:eastAsiaTheme="minorHAnsi"/>
          <w:sz w:val="28"/>
          <w:szCs w:val="28"/>
        </w:rPr>
        <w:t>Основные источники:</w:t>
      </w:r>
    </w:p>
    <w:p w:rsidR="005326CC" w:rsidRPr="00D02E57" w:rsidRDefault="005326CC" w:rsidP="00B94F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E57">
        <w:rPr>
          <w:rFonts w:ascii="Times New Roman" w:hAnsi="Times New Roman" w:cs="Times New Roman"/>
          <w:sz w:val="28"/>
          <w:szCs w:val="28"/>
        </w:rPr>
        <w:t>Мархель</w:t>
      </w:r>
      <w:proofErr w:type="spellEnd"/>
      <w:r w:rsidRPr="00D02E57">
        <w:rPr>
          <w:rFonts w:ascii="Times New Roman" w:hAnsi="Times New Roman" w:cs="Times New Roman"/>
          <w:sz w:val="28"/>
          <w:szCs w:val="28"/>
        </w:rPr>
        <w:t xml:space="preserve"> И.И. Детали машин: учебник для </w:t>
      </w:r>
      <w:proofErr w:type="spellStart"/>
      <w:r w:rsidRPr="00D02E57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D02E57">
        <w:rPr>
          <w:rFonts w:ascii="Times New Roman" w:hAnsi="Times New Roman" w:cs="Times New Roman"/>
          <w:sz w:val="28"/>
          <w:szCs w:val="28"/>
        </w:rPr>
        <w:t xml:space="preserve"> / И.И. </w:t>
      </w:r>
      <w:proofErr w:type="spellStart"/>
      <w:r w:rsidRPr="00D02E57">
        <w:rPr>
          <w:rFonts w:ascii="Times New Roman" w:hAnsi="Times New Roman" w:cs="Times New Roman"/>
          <w:sz w:val="28"/>
          <w:szCs w:val="28"/>
        </w:rPr>
        <w:t>Мархель</w:t>
      </w:r>
      <w:proofErr w:type="spellEnd"/>
      <w:r w:rsidRPr="00D02E57">
        <w:rPr>
          <w:rFonts w:ascii="Times New Roman" w:hAnsi="Times New Roman" w:cs="Times New Roman"/>
          <w:sz w:val="28"/>
          <w:szCs w:val="28"/>
        </w:rPr>
        <w:t>. - М.: ФОРУМ, 2011.</w:t>
      </w:r>
      <w:bookmarkStart w:id="16" w:name="bookmark7"/>
    </w:p>
    <w:p w:rsidR="005326CC" w:rsidRPr="00D02E57" w:rsidRDefault="005326CC" w:rsidP="005326CC">
      <w:pPr>
        <w:pStyle w:val="221"/>
        <w:shd w:val="clear" w:color="auto" w:fill="auto"/>
        <w:spacing w:line="276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D02E57">
        <w:rPr>
          <w:rFonts w:ascii="Times New Roman" w:hAnsi="Times New Roman" w:cs="Times New Roman"/>
          <w:i/>
          <w:sz w:val="28"/>
          <w:szCs w:val="28"/>
        </w:rPr>
        <w:t>Дополнительные источники:</w:t>
      </w:r>
      <w:bookmarkEnd w:id="16"/>
    </w:p>
    <w:p w:rsidR="005326CC" w:rsidRPr="00D02E57" w:rsidRDefault="005326CC" w:rsidP="00B94F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E57">
        <w:rPr>
          <w:rFonts w:ascii="Times New Roman" w:hAnsi="Times New Roman" w:cs="Times New Roman"/>
          <w:sz w:val="28"/>
          <w:szCs w:val="28"/>
        </w:rPr>
        <w:t>Давыдова И.В. Технологические основы обеспечения качества изделий. Учебное пособие. Ростов н</w:t>
      </w:r>
      <w:proofErr w:type="gramStart"/>
      <w:r w:rsidRPr="00D02E5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D02E57">
        <w:rPr>
          <w:rFonts w:ascii="Times New Roman" w:hAnsi="Times New Roman" w:cs="Times New Roman"/>
          <w:sz w:val="28"/>
          <w:szCs w:val="28"/>
        </w:rPr>
        <w:t xml:space="preserve">: ДГТУ, 2011. </w:t>
      </w:r>
    </w:p>
    <w:p w:rsidR="005326CC" w:rsidRPr="00D02E57" w:rsidRDefault="005326CC" w:rsidP="00B94F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E57">
        <w:rPr>
          <w:rFonts w:ascii="Times New Roman" w:hAnsi="Times New Roman" w:cs="Times New Roman"/>
          <w:sz w:val="28"/>
          <w:szCs w:val="28"/>
        </w:rPr>
        <w:t>Журнал «САПР и графика». Изд. КомпьютерПресс;</w:t>
      </w:r>
    </w:p>
    <w:p w:rsidR="005326CC" w:rsidRPr="00D02E57" w:rsidRDefault="005326CC" w:rsidP="00B94F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E57">
        <w:rPr>
          <w:rFonts w:ascii="Times New Roman" w:hAnsi="Times New Roman" w:cs="Times New Roman"/>
          <w:sz w:val="28"/>
          <w:szCs w:val="28"/>
        </w:rPr>
        <w:t>Журналы «Машиностроитель», «Инструмент. Технология. Оборудование», «Автоматизация технологических процессов: управление, моделирование, контроль, диагностика», «Автоматизация проектирования и производства».</w:t>
      </w:r>
    </w:p>
    <w:p w:rsidR="005326CC" w:rsidRDefault="005326CC" w:rsidP="00B94F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E57">
        <w:rPr>
          <w:rFonts w:ascii="Times New Roman" w:hAnsi="Times New Roman" w:cs="Times New Roman"/>
          <w:sz w:val="28"/>
          <w:szCs w:val="28"/>
        </w:rPr>
        <w:t>Таратынов</w:t>
      </w:r>
      <w:proofErr w:type="spellEnd"/>
      <w:r w:rsidRPr="00D02E57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D02E57">
        <w:rPr>
          <w:rFonts w:ascii="Times New Roman" w:hAnsi="Times New Roman" w:cs="Times New Roman"/>
          <w:sz w:val="28"/>
          <w:szCs w:val="28"/>
        </w:rPr>
        <w:t>Базров</w:t>
      </w:r>
      <w:proofErr w:type="spellEnd"/>
      <w:r w:rsidRPr="00D02E57">
        <w:rPr>
          <w:rFonts w:ascii="Times New Roman" w:hAnsi="Times New Roman" w:cs="Times New Roman"/>
          <w:sz w:val="28"/>
          <w:szCs w:val="28"/>
        </w:rPr>
        <w:t xml:space="preserve"> Б.М., Клепиков В.В. Технология машиностроения. Основы проектирования на ЭВМ. - М.: Форум, 2011.</w:t>
      </w:r>
    </w:p>
    <w:p w:rsidR="005326CC" w:rsidRDefault="005326CC" w:rsidP="005326C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85C" w:rsidRPr="0044568D" w:rsidRDefault="00DD785C" w:rsidP="00DD785C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17" w:name="_Toc377640704"/>
      <w:r w:rsidRPr="004456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2.2.4 Критерии оценки</w:t>
      </w:r>
      <w:bookmarkEnd w:id="17"/>
    </w:p>
    <w:p w:rsidR="00DD785C" w:rsidRPr="0044568D" w:rsidRDefault="00DD785C" w:rsidP="00DD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ставится, если задание выполнено полностью, ответ самостоятельный.</w:t>
      </w:r>
    </w:p>
    <w:p w:rsidR="00DD785C" w:rsidRPr="0044568D" w:rsidRDefault="00DD785C" w:rsidP="00DD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85C" w:rsidRPr="0044568D" w:rsidRDefault="00DD785C" w:rsidP="00DD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«4» ставится, если задание в основном выполнено, имеются отдельные неточности. </w:t>
      </w:r>
    </w:p>
    <w:p w:rsidR="00DD785C" w:rsidRPr="0044568D" w:rsidRDefault="00DD785C" w:rsidP="00DD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85C" w:rsidRPr="0044568D" w:rsidRDefault="00DD785C" w:rsidP="00DD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«3»  ставится, если задание выполнено не полностью.</w:t>
      </w:r>
    </w:p>
    <w:p w:rsidR="00DD785C" w:rsidRPr="0044568D" w:rsidRDefault="00DD785C" w:rsidP="00DD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85C" w:rsidRPr="0044568D" w:rsidRDefault="00DD785C" w:rsidP="00DD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«2» ставится, если задание не  выполнено</w:t>
      </w:r>
      <w:proofErr w:type="gramStart"/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D785C" w:rsidRPr="0044568D" w:rsidRDefault="00DD785C" w:rsidP="00DD78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6CC" w:rsidRDefault="005326CC" w:rsidP="005326C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26CC" w:rsidRPr="00D02E57" w:rsidRDefault="005326CC" w:rsidP="005326C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85C" w:rsidRDefault="00DD785C" w:rsidP="005326C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Toc372273018"/>
    </w:p>
    <w:p w:rsidR="00DD785C" w:rsidRDefault="00DD785C" w:rsidP="005326C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785C" w:rsidRDefault="00DD785C" w:rsidP="005326C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785C" w:rsidRDefault="00DD785C" w:rsidP="005326C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785C" w:rsidRDefault="00DD785C" w:rsidP="005326C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785C" w:rsidRDefault="00DD785C" w:rsidP="005326C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26CC" w:rsidRPr="00D00A8F" w:rsidRDefault="005326CC" w:rsidP="005326C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2.3. </w:t>
      </w:r>
      <w:r w:rsidRPr="00D00A8F">
        <w:rPr>
          <w:rFonts w:ascii="Times New Roman" w:hAnsi="Times New Roman" w:cs="Times New Roman"/>
          <w:b/>
          <w:bCs/>
          <w:sz w:val="28"/>
          <w:szCs w:val="28"/>
        </w:rPr>
        <w:t xml:space="preserve">Комплект контрольно-измерительных материалов для оценки освоенных умений и усвоенных знаний </w:t>
      </w:r>
      <w:bookmarkEnd w:id="18"/>
      <w:r w:rsidRPr="00D00A8F">
        <w:rPr>
          <w:rFonts w:ascii="Times New Roman" w:hAnsi="Times New Roman" w:cs="Times New Roman"/>
          <w:b/>
          <w:bCs/>
          <w:sz w:val="28"/>
          <w:szCs w:val="28"/>
        </w:rPr>
        <w:t>МДК.05.02 Конструирование режущего инструмента</w:t>
      </w:r>
    </w:p>
    <w:p w:rsidR="005326CC" w:rsidRDefault="005326CC" w:rsidP="005326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26CC" w:rsidRPr="00D00A8F" w:rsidRDefault="005326CC" w:rsidP="005326CC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2.3.1. Условия выполнения задания и инструкция</w:t>
      </w:r>
    </w:p>
    <w:p w:rsidR="005326CC" w:rsidRPr="00D00A8F" w:rsidRDefault="005326CC" w:rsidP="005326C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A8F">
        <w:rPr>
          <w:rFonts w:ascii="Times New Roman" w:hAnsi="Times New Roman" w:cs="Times New Roman"/>
          <w:bCs/>
          <w:sz w:val="28"/>
          <w:szCs w:val="28"/>
        </w:rPr>
        <w:t>Задание выполняется в условиях, максимально приближенных к условиям рабочего места.</w:t>
      </w:r>
    </w:p>
    <w:p w:rsidR="005326CC" w:rsidRPr="00D00A8F" w:rsidRDefault="005326CC" w:rsidP="005326C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A8F">
        <w:rPr>
          <w:rFonts w:ascii="Times New Roman" w:hAnsi="Times New Roman" w:cs="Times New Roman"/>
          <w:bCs/>
          <w:sz w:val="28"/>
          <w:szCs w:val="28"/>
        </w:rPr>
        <w:t xml:space="preserve">Используемое оборудование: </w:t>
      </w:r>
    </w:p>
    <w:p w:rsidR="005326CC" w:rsidRPr="00D00A8F" w:rsidRDefault="005326CC" w:rsidP="005326CC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0A8F">
        <w:rPr>
          <w:rFonts w:ascii="Times New Roman" w:hAnsi="Times New Roman" w:cs="Times New Roman"/>
          <w:color w:val="000000"/>
          <w:sz w:val="28"/>
          <w:szCs w:val="28"/>
        </w:rPr>
        <w:t xml:space="preserve">Оснащение лаборатории «Процессы формообразования и инструмент»: наборы заготовок, инструментов; наглядные пособия, </w:t>
      </w:r>
      <w:r w:rsidRPr="00D00A8F">
        <w:rPr>
          <w:rFonts w:ascii="Times New Roman" w:hAnsi="Times New Roman" w:cs="Times New Roman"/>
          <w:bCs/>
          <w:color w:val="000000"/>
          <w:sz w:val="28"/>
          <w:szCs w:val="28"/>
        </w:rPr>
        <w:t>комплект учебно-методической документации.</w:t>
      </w:r>
    </w:p>
    <w:p w:rsidR="005326CC" w:rsidRPr="00D00A8F" w:rsidRDefault="005326CC" w:rsidP="00532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7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0A8F">
        <w:rPr>
          <w:rFonts w:ascii="Times New Roman" w:hAnsi="Times New Roman" w:cs="Times New Roman"/>
          <w:bCs/>
          <w:sz w:val="28"/>
          <w:szCs w:val="28"/>
        </w:rPr>
        <w:t>набор режущего инструмента,</w:t>
      </w:r>
    </w:p>
    <w:p w:rsidR="005326CC" w:rsidRPr="00D00A8F" w:rsidRDefault="005326CC" w:rsidP="00532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74"/>
        <w:rPr>
          <w:rFonts w:ascii="Times New Roman" w:hAnsi="Times New Roman" w:cs="Times New Roman"/>
          <w:bCs/>
          <w:sz w:val="28"/>
          <w:szCs w:val="28"/>
        </w:rPr>
      </w:pPr>
      <w:r w:rsidRPr="00D00A8F">
        <w:rPr>
          <w:rFonts w:ascii="Times New Roman" w:hAnsi="Times New Roman" w:cs="Times New Roman"/>
          <w:bCs/>
          <w:sz w:val="28"/>
          <w:szCs w:val="28"/>
        </w:rPr>
        <w:t xml:space="preserve">макет по сверлению, </w:t>
      </w:r>
    </w:p>
    <w:p w:rsidR="005326CC" w:rsidRPr="00D00A8F" w:rsidRDefault="005326CC" w:rsidP="00532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74"/>
        <w:rPr>
          <w:rFonts w:ascii="Times New Roman" w:hAnsi="Times New Roman" w:cs="Times New Roman"/>
          <w:bCs/>
          <w:sz w:val="28"/>
          <w:szCs w:val="28"/>
        </w:rPr>
      </w:pPr>
      <w:r w:rsidRPr="00D00A8F">
        <w:rPr>
          <w:rFonts w:ascii="Times New Roman" w:hAnsi="Times New Roman" w:cs="Times New Roman"/>
          <w:bCs/>
          <w:sz w:val="28"/>
          <w:szCs w:val="28"/>
        </w:rPr>
        <w:t xml:space="preserve">макет по фрезерованию, </w:t>
      </w:r>
    </w:p>
    <w:p w:rsidR="005326CC" w:rsidRPr="00D00A8F" w:rsidRDefault="005326CC" w:rsidP="00532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74"/>
        <w:rPr>
          <w:rFonts w:ascii="Times New Roman" w:hAnsi="Times New Roman" w:cs="Times New Roman"/>
          <w:bCs/>
          <w:sz w:val="28"/>
          <w:szCs w:val="28"/>
        </w:rPr>
      </w:pPr>
      <w:r w:rsidRPr="00D00A8F">
        <w:rPr>
          <w:rFonts w:ascii="Times New Roman" w:hAnsi="Times New Roman" w:cs="Times New Roman"/>
          <w:bCs/>
          <w:sz w:val="28"/>
          <w:szCs w:val="28"/>
        </w:rPr>
        <w:t xml:space="preserve">макет по развертыванию, </w:t>
      </w:r>
    </w:p>
    <w:p w:rsidR="005326CC" w:rsidRPr="00D00A8F" w:rsidRDefault="005326CC" w:rsidP="00532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74"/>
        <w:rPr>
          <w:rFonts w:ascii="Times New Roman" w:hAnsi="Times New Roman" w:cs="Times New Roman"/>
          <w:bCs/>
          <w:sz w:val="28"/>
          <w:szCs w:val="28"/>
        </w:rPr>
      </w:pPr>
      <w:r w:rsidRPr="00D00A8F">
        <w:rPr>
          <w:rFonts w:ascii="Times New Roman" w:hAnsi="Times New Roman" w:cs="Times New Roman"/>
          <w:bCs/>
          <w:sz w:val="28"/>
          <w:szCs w:val="28"/>
        </w:rPr>
        <w:t xml:space="preserve">макет по протягиванию, </w:t>
      </w:r>
    </w:p>
    <w:p w:rsidR="005326CC" w:rsidRPr="00D00A8F" w:rsidRDefault="005326CC" w:rsidP="00532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74"/>
        <w:rPr>
          <w:rFonts w:ascii="Times New Roman" w:hAnsi="Times New Roman" w:cs="Times New Roman"/>
          <w:bCs/>
          <w:sz w:val="28"/>
          <w:szCs w:val="28"/>
        </w:rPr>
      </w:pPr>
      <w:r w:rsidRPr="00D00A8F">
        <w:rPr>
          <w:rFonts w:ascii="Times New Roman" w:hAnsi="Times New Roman" w:cs="Times New Roman"/>
          <w:bCs/>
          <w:sz w:val="28"/>
          <w:szCs w:val="28"/>
        </w:rPr>
        <w:t>макет по токарной обработке,</w:t>
      </w:r>
    </w:p>
    <w:p w:rsidR="005326CC" w:rsidRPr="00D00A8F" w:rsidRDefault="005326CC" w:rsidP="00532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74"/>
        <w:rPr>
          <w:rFonts w:ascii="Times New Roman" w:hAnsi="Times New Roman" w:cs="Times New Roman"/>
          <w:bCs/>
          <w:sz w:val="28"/>
          <w:szCs w:val="28"/>
        </w:rPr>
      </w:pPr>
      <w:r w:rsidRPr="00D00A8F">
        <w:rPr>
          <w:rFonts w:ascii="Times New Roman" w:hAnsi="Times New Roman" w:cs="Times New Roman"/>
          <w:bCs/>
          <w:sz w:val="28"/>
          <w:szCs w:val="28"/>
        </w:rPr>
        <w:t>макет по зенкерованию,</w:t>
      </w:r>
    </w:p>
    <w:p w:rsidR="005326CC" w:rsidRPr="00D00A8F" w:rsidRDefault="005326CC" w:rsidP="00532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74"/>
        <w:rPr>
          <w:rFonts w:ascii="Times New Roman" w:hAnsi="Times New Roman" w:cs="Times New Roman"/>
          <w:bCs/>
          <w:sz w:val="28"/>
          <w:szCs w:val="28"/>
        </w:rPr>
      </w:pPr>
      <w:r w:rsidRPr="00D00A8F">
        <w:rPr>
          <w:rFonts w:ascii="Times New Roman" w:hAnsi="Times New Roman" w:cs="Times New Roman"/>
          <w:bCs/>
          <w:sz w:val="28"/>
          <w:szCs w:val="28"/>
        </w:rPr>
        <w:t>иллюстративный материал (плакаты, слайды)</w:t>
      </w:r>
    </w:p>
    <w:p w:rsidR="005326CC" w:rsidRPr="00D00A8F" w:rsidRDefault="005326CC" w:rsidP="005326CC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00A8F">
        <w:rPr>
          <w:rFonts w:ascii="Times New Roman" w:hAnsi="Times New Roman" w:cs="Times New Roman"/>
          <w:bCs/>
          <w:sz w:val="28"/>
          <w:szCs w:val="28"/>
        </w:rPr>
        <w:t>Соблюдение техники безопасности.</w:t>
      </w:r>
    </w:p>
    <w:p w:rsidR="005326CC" w:rsidRPr="00D00A8F" w:rsidRDefault="005326CC" w:rsidP="005326CC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D00A8F">
        <w:rPr>
          <w:rFonts w:ascii="Times New Roman" w:hAnsi="Times New Roman" w:cs="Times New Roman"/>
          <w:iCs/>
          <w:sz w:val="28"/>
          <w:szCs w:val="28"/>
        </w:rPr>
        <w:t>Задание выполняется в два этапа:</w:t>
      </w:r>
    </w:p>
    <w:p w:rsidR="005326CC" w:rsidRPr="00D00A8F" w:rsidRDefault="005326CC" w:rsidP="005326C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0A8F">
        <w:rPr>
          <w:rFonts w:ascii="Times New Roman" w:hAnsi="Times New Roman" w:cs="Times New Roman"/>
          <w:iCs/>
          <w:sz w:val="28"/>
          <w:szCs w:val="28"/>
        </w:rPr>
        <w:t>-  выполнение теоретического задания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раскрытие теоретического материала;</w:t>
      </w:r>
    </w:p>
    <w:p w:rsidR="005326CC" w:rsidRPr="00D00A8F" w:rsidRDefault="005326CC" w:rsidP="005326C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0A8F">
        <w:rPr>
          <w:rFonts w:ascii="Times New Roman" w:hAnsi="Times New Roman" w:cs="Times New Roman"/>
          <w:iCs/>
          <w:sz w:val="28"/>
          <w:szCs w:val="28"/>
        </w:rPr>
        <w:t>- выполнение практическ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Pr="00D00A8F">
        <w:rPr>
          <w:rFonts w:ascii="Times New Roman" w:hAnsi="Times New Roman" w:cs="Times New Roman"/>
          <w:iCs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iCs/>
          <w:sz w:val="28"/>
          <w:szCs w:val="28"/>
        </w:rPr>
        <w:t xml:space="preserve">я заключается в конструировании </w:t>
      </w:r>
      <w:r w:rsidRPr="00D00A8F">
        <w:rPr>
          <w:rFonts w:ascii="Times New Roman" w:hAnsi="Times New Roman" w:cs="Times New Roman"/>
          <w:sz w:val="28"/>
          <w:szCs w:val="28"/>
        </w:rPr>
        <w:t>режущ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00A8F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0A8F">
        <w:rPr>
          <w:rFonts w:ascii="Times New Roman" w:hAnsi="Times New Roman" w:cs="Times New Roman"/>
          <w:sz w:val="28"/>
          <w:szCs w:val="28"/>
        </w:rPr>
        <w:t xml:space="preserve"> с указанием его геометрических параметров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326CC" w:rsidRDefault="005326CC" w:rsidP="005326C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 задания отводится 90 минут.</w:t>
      </w:r>
    </w:p>
    <w:p w:rsidR="005326CC" w:rsidRDefault="005326CC" w:rsidP="005326C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326CC" w:rsidRDefault="005326CC" w:rsidP="005326CC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00A8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.3.2</w:t>
      </w:r>
      <w:r w:rsidRPr="00D00A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Образцы заданий</w:t>
      </w:r>
    </w:p>
    <w:p w:rsidR="000371F6" w:rsidRDefault="000371F6" w:rsidP="000371F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7. Типовые задания для проведения промежуточной аттестации по </w:t>
      </w:r>
      <w:r>
        <w:rPr>
          <w:rFonts w:ascii="Times New Roman" w:hAnsi="Times New Roman" w:cs="Times New Roman"/>
          <w:b/>
          <w:bCs/>
          <w:sz w:val="28"/>
          <w:szCs w:val="28"/>
        </w:rPr>
        <w:t>МДК.05.02 Конструирование режущего инструмента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990"/>
        <w:gridCol w:w="959"/>
      </w:tblGrid>
      <w:tr w:rsidR="000371F6" w:rsidRPr="00FE13D8" w:rsidTr="007B23B8">
        <w:tc>
          <w:tcPr>
            <w:tcW w:w="3982" w:type="pct"/>
            <w:vMerge w:val="restart"/>
            <w:vAlign w:val="center"/>
          </w:tcPr>
          <w:p w:rsidR="000371F6" w:rsidRPr="00FE13D8" w:rsidRDefault="000371F6" w:rsidP="007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018" w:type="pct"/>
            <w:gridSpan w:val="2"/>
          </w:tcPr>
          <w:p w:rsidR="000371F6" w:rsidRPr="00FE13D8" w:rsidRDefault="000371F6" w:rsidP="007B23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проверяемых результатов</w:t>
            </w:r>
          </w:p>
        </w:tc>
      </w:tr>
      <w:tr w:rsidR="000371F6" w:rsidRPr="00FE13D8" w:rsidTr="007B23B8">
        <w:tc>
          <w:tcPr>
            <w:tcW w:w="3982" w:type="pct"/>
            <w:vMerge/>
          </w:tcPr>
          <w:p w:rsidR="000371F6" w:rsidRPr="00FE13D8" w:rsidRDefault="000371F6" w:rsidP="007B23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0371F6" w:rsidRPr="00FE13D8" w:rsidRDefault="000371F6" w:rsidP="007B23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01" w:type="pct"/>
          </w:tcPr>
          <w:p w:rsidR="000371F6" w:rsidRPr="00FE13D8" w:rsidRDefault="000371F6" w:rsidP="007B23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E1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0371F6" w:rsidRPr="00FE13D8" w:rsidTr="007B23B8">
        <w:tc>
          <w:tcPr>
            <w:tcW w:w="3982" w:type="pct"/>
          </w:tcPr>
          <w:p w:rsidR="000371F6" w:rsidRPr="00FE13D8" w:rsidRDefault="000371F6" w:rsidP="00B94F42">
            <w:pPr>
              <w:pStyle w:val="a3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13D8">
              <w:rPr>
                <w:rFonts w:ascii="Times New Roman" w:hAnsi="Times New Roman" w:cs="Times New Roman"/>
                <w:sz w:val="24"/>
                <w:szCs w:val="24"/>
              </w:rPr>
              <w:t>Указать классификацию и основные части указанного режущего инструмента</w:t>
            </w:r>
          </w:p>
        </w:tc>
        <w:tc>
          <w:tcPr>
            <w:tcW w:w="517" w:type="pct"/>
          </w:tcPr>
          <w:p w:rsidR="000371F6" w:rsidRPr="00FE13D8" w:rsidRDefault="000371F6" w:rsidP="000371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FE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E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У10</w:t>
            </w:r>
          </w:p>
        </w:tc>
        <w:tc>
          <w:tcPr>
            <w:tcW w:w="501" w:type="pct"/>
          </w:tcPr>
          <w:p w:rsidR="000371F6" w:rsidRPr="00FE13D8" w:rsidRDefault="000371F6" w:rsidP="000371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</w:tr>
      <w:tr w:rsidR="000371F6" w:rsidRPr="00FE13D8" w:rsidTr="007B23B8">
        <w:tc>
          <w:tcPr>
            <w:tcW w:w="3982" w:type="pct"/>
          </w:tcPr>
          <w:p w:rsidR="000371F6" w:rsidRPr="00FE13D8" w:rsidRDefault="000371F6" w:rsidP="00B94F42">
            <w:pPr>
              <w:pStyle w:val="a3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3D8">
              <w:rPr>
                <w:rFonts w:ascii="Times New Roman" w:hAnsi="Times New Roman" w:cs="Times New Roman"/>
                <w:sz w:val="24"/>
                <w:szCs w:val="24"/>
              </w:rPr>
              <w:t>Сконструировать режущий инструмент с указанием его геометрических параметров</w:t>
            </w:r>
          </w:p>
          <w:p w:rsidR="000371F6" w:rsidRPr="00FE13D8" w:rsidRDefault="000371F6" w:rsidP="000371F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0371F6" w:rsidRPr="00FE13D8" w:rsidRDefault="000371F6" w:rsidP="007B23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FE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E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У10 </w:t>
            </w:r>
          </w:p>
        </w:tc>
        <w:tc>
          <w:tcPr>
            <w:tcW w:w="501" w:type="pct"/>
          </w:tcPr>
          <w:p w:rsidR="000371F6" w:rsidRPr="00FE13D8" w:rsidRDefault="000371F6" w:rsidP="000371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</w:tr>
    </w:tbl>
    <w:p w:rsidR="005326CC" w:rsidRPr="004C66F0" w:rsidRDefault="005326CC" w:rsidP="005326C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66F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Теоретическ</w:t>
      </w:r>
      <w:r w:rsidRPr="004C66F0">
        <w:rPr>
          <w:rFonts w:ascii="Times New Roman" w:hAnsi="Times New Roman" w:cs="Times New Roman"/>
          <w:b/>
          <w:sz w:val="28"/>
          <w:szCs w:val="28"/>
        </w:rPr>
        <w:t>ое задание</w:t>
      </w:r>
    </w:p>
    <w:p w:rsidR="005326CC" w:rsidRPr="004C66F0" w:rsidRDefault="005326CC" w:rsidP="00B94F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Укажите классификацию режущего инструмента</w:t>
      </w:r>
    </w:p>
    <w:p w:rsidR="005326CC" w:rsidRPr="004C66F0" w:rsidRDefault="005326CC" w:rsidP="00B94F42">
      <w:pPr>
        <w:pStyle w:val="a3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Охарактеризуйте основные части режущего инструмента</w:t>
      </w:r>
    </w:p>
    <w:p w:rsidR="005326CC" w:rsidRPr="004C66F0" w:rsidRDefault="005326CC" w:rsidP="00B94F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 xml:space="preserve">Охарактеризуйте задачи конструирования режущего инструмента </w:t>
      </w:r>
    </w:p>
    <w:p w:rsidR="005326CC" w:rsidRPr="004C66F0" w:rsidRDefault="005326CC" w:rsidP="00B94F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Охарактеризуйте рабочую часть режущего инструмента</w:t>
      </w:r>
    </w:p>
    <w:p w:rsidR="005326CC" w:rsidRPr="004C66F0" w:rsidRDefault="005326CC" w:rsidP="00B94F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Охарактеризуйте свойства  материала для режущего инструмента</w:t>
      </w:r>
    </w:p>
    <w:p w:rsidR="005326CC" w:rsidRPr="004C66F0" w:rsidRDefault="005326CC" w:rsidP="00B94F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Охарактеризуйте соединительную часть режущего инструмента</w:t>
      </w:r>
    </w:p>
    <w:p w:rsidR="005326CC" w:rsidRPr="004C66F0" w:rsidRDefault="005326CC" w:rsidP="00B94F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Охарактеризуйте рабочий чертеж и технические условия для наглядного представления о его форме</w:t>
      </w:r>
    </w:p>
    <w:p w:rsidR="005326CC" w:rsidRPr="004C66F0" w:rsidRDefault="005326CC" w:rsidP="00B94F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 xml:space="preserve">Охарактеризуйте основные материалы для изготовления режущего инструмента </w:t>
      </w:r>
    </w:p>
    <w:p w:rsidR="005326CC" w:rsidRPr="004C66F0" w:rsidRDefault="005326CC" w:rsidP="00B94F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Охарактеризуйте основные положения по конструированию резцов</w:t>
      </w:r>
    </w:p>
    <w:p w:rsidR="005326CC" w:rsidRPr="004C66F0" w:rsidRDefault="005326CC" w:rsidP="00B94F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Охарактеризуйте токарные резцы, оснащенные твердыми сплавами</w:t>
      </w:r>
    </w:p>
    <w:p w:rsidR="005326CC" w:rsidRPr="004C66F0" w:rsidRDefault="005326CC" w:rsidP="00B94F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 xml:space="preserve">Охарактеризуйте резцы с механическим креплением пластин </w:t>
      </w:r>
    </w:p>
    <w:p w:rsidR="005326CC" w:rsidRPr="004C66F0" w:rsidRDefault="005326CC" w:rsidP="00B94F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Охарактеризуйте строгальные резцы</w:t>
      </w:r>
    </w:p>
    <w:p w:rsidR="005326CC" w:rsidRPr="004C66F0" w:rsidRDefault="005326CC" w:rsidP="00B94F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Охарактеризуйте минералокерамические резцы</w:t>
      </w:r>
    </w:p>
    <w:p w:rsidR="005326CC" w:rsidRPr="004C66F0" w:rsidRDefault="005326CC" w:rsidP="00B94F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Охарактеризуйте  алмазные резцы</w:t>
      </w:r>
    </w:p>
    <w:p w:rsidR="005326CC" w:rsidRPr="004C66F0" w:rsidRDefault="005326CC" w:rsidP="00B94F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 xml:space="preserve">Охарактеризуйте  резцы из </w:t>
      </w:r>
      <w:proofErr w:type="spellStart"/>
      <w:r w:rsidRPr="004C66F0">
        <w:rPr>
          <w:rFonts w:ascii="Times New Roman" w:hAnsi="Times New Roman" w:cs="Times New Roman"/>
          <w:sz w:val="28"/>
          <w:szCs w:val="28"/>
        </w:rPr>
        <w:t>эльбора</w:t>
      </w:r>
      <w:proofErr w:type="spellEnd"/>
    </w:p>
    <w:p w:rsidR="005326CC" w:rsidRPr="004C66F0" w:rsidRDefault="005326CC" w:rsidP="00B94F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 xml:space="preserve">Охарактеризуйте фасонные резцы </w:t>
      </w:r>
    </w:p>
    <w:p w:rsidR="005326CC" w:rsidRPr="004C66F0" w:rsidRDefault="005326CC" w:rsidP="00B94F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Охарактеризуйте  инструменты для обработки отверстий</w:t>
      </w:r>
    </w:p>
    <w:p w:rsidR="005326CC" w:rsidRPr="004C66F0" w:rsidRDefault="005326CC" w:rsidP="00B94F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 xml:space="preserve">Охарактеризуйте все виды сверл </w:t>
      </w:r>
    </w:p>
    <w:p w:rsidR="005326CC" w:rsidRPr="004C66F0" w:rsidRDefault="005326CC" w:rsidP="00B94F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 xml:space="preserve">Укажите классификацию, геометрические параметры разверток </w:t>
      </w:r>
    </w:p>
    <w:p w:rsidR="005326CC" w:rsidRPr="004C66F0" w:rsidRDefault="005326CC" w:rsidP="00B94F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Укажите основные виды зенкеров</w:t>
      </w:r>
    </w:p>
    <w:p w:rsidR="005326CC" w:rsidRPr="004C66F0" w:rsidRDefault="005326CC" w:rsidP="00B94F42">
      <w:pPr>
        <w:pStyle w:val="a3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 xml:space="preserve">Укажите основные виды протяжек </w:t>
      </w:r>
    </w:p>
    <w:p w:rsidR="005326CC" w:rsidRPr="004C66F0" w:rsidRDefault="005326CC" w:rsidP="00B94F42">
      <w:pPr>
        <w:pStyle w:val="a3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Охарактеризуйте зуборезный инструмент</w:t>
      </w:r>
    </w:p>
    <w:p w:rsidR="005326CC" w:rsidRPr="004C66F0" w:rsidRDefault="005326CC" w:rsidP="00B94F42">
      <w:pPr>
        <w:pStyle w:val="a3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 xml:space="preserve">Укажите основные виды фрез </w:t>
      </w:r>
    </w:p>
    <w:p w:rsidR="005326CC" w:rsidRPr="004C66F0" w:rsidRDefault="005326CC" w:rsidP="00B94F42">
      <w:pPr>
        <w:pStyle w:val="a3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proofErr w:type="spellStart"/>
      <w:r w:rsidRPr="004C66F0">
        <w:rPr>
          <w:rFonts w:ascii="Times New Roman" w:hAnsi="Times New Roman" w:cs="Times New Roman"/>
          <w:sz w:val="28"/>
          <w:szCs w:val="28"/>
        </w:rPr>
        <w:t>шевер</w:t>
      </w:r>
      <w:proofErr w:type="spellEnd"/>
    </w:p>
    <w:p w:rsidR="005326CC" w:rsidRPr="004C66F0" w:rsidRDefault="005326CC" w:rsidP="00B94F42">
      <w:pPr>
        <w:pStyle w:val="a3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Охарактеризуйте накатник</w:t>
      </w:r>
    </w:p>
    <w:p w:rsidR="005326CC" w:rsidRPr="004C66F0" w:rsidRDefault="005326CC" w:rsidP="00B94F42">
      <w:pPr>
        <w:pStyle w:val="a3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Охарактеризуйте комбинированный режущий инструмент</w:t>
      </w:r>
    </w:p>
    <w:p w:rsidR="005326CC" w:rsidRPr="004C66F0" w:rsidRDefault="005326CC" w:rsidP="00B94F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Укажите классификацию метчиков</w:t>
      </w:r>
    </w:p>
    <w:p w:rsidR="005326CC" w:rsidRPr="004C66F0" w:rsidRDefault="005326CC" w:rsidP="00B94F42">
      <w:pPr>
        <w:pStyle w:val="a3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Укажите классификацию плашек</w:t>
      </w:r>
    </w:p>
    <w:p w:rsidR="005326CC" w:rsidRPr="004C66F0" w:rsidRDefault="005326CC" w:rsidP="00B94F42">
      <w:pPr>
        <w:pStyle w:val="a3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 xml:space="preserve">Укажите классификацию </w:t>
      </w:r>
      <w:proofErr w:type="spellStart"/>
      <w:r w:rsidRPr="004C66F0">
        <w:rPr>
          <w:rFonts w:ascii="Times New Roman" w:hAnsi="Times New Roman" w:cs="Times New Roman"/>
          <w:sz w:val="28"/>
          <w:szCs w:val="28"/>
        </w:rPr>
        <w:t>долбяков</w:t>
      </w:r>
      <w:proofErr w:type="spellEnd"/>
    </w:p>
    <w:p w:rsidR="005326CC" w:rsidRPr="004C66F0" w:rsidRDefault="005326CC" w:rsidP="00B94F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Укажите классификацию разверток</w:t>
      </w:r>
    </w:p>
    <w:p w:rsidR="005326CC" w:rsidRPr="004C66F0" w:rsidRDefault="005326CC" w:rsidP="005326C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26CC" w:rsidRPr="004C66F0" w:rsidRDefault="005326CC" w:rsidP="005326CC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6F0"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 </w:t>
      </w:r>
    </w:p>
    <w:p w:rsidR="005326CC" w:rsidRPr="004C66F0" w:rsidRDefault="005326CC" w:rsidP="005326CC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 xml:space="preserve"> Сконструируйте режущий инструмент с указанием его геометрических параметров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8745"/>
      </w:tblGrid>
      <w:tr w:rsidR="004C66F0" w:rsidRPr="004C66F0" w:rsidTr="007B23B8">
        <w:tc>
          <w:tcPr>
            <w:tcW w:w="861" w:type="dxa"/>
          </w:tcPr>
          <w:p w:rsidR="005326CC" w:rsidRPr="004C66F0" w:rsidRDefault="005326CC" w:rsidP="007B23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6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4C66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66F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45" w:type="dxa"/>
          </w:tcPr>
          <w:p w:rsidR="005326CC" w:rsidRPr="004C66F0" w:rsidRDefault="005326CC" w:rsidP="007B23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6F0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</w:tc>
      </w:tr>
      <w:tr w:rsidR="004C66F0" w:rsidRPr="004C66F0" w:rsidTr="007B23B8">
        <w:tc>
          <w:tcPr>
            <w:tcW w:w="861" w:type="dxa"/>
          </w:tcPr>
          <w:p w:rsidR="005326CC" w:rsidRPr="004C66F0" w:rsidRDefault="005326CC" w:rsidP="00B94F42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5" w:type="dxa"/>
          </w:tcPr>
          <w:p w:rsidR="005326CC" w:rsidRPr="004C66F0" w:rsidRDefault="005326CC" w:rsidP="007B2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6F0">
              <w:rPr>
                <w:rFonts w:ascii="Times New Roman" w:hAnsi="Times New Roman" w:cs="Times New Roman"/>
                <w:sz w:val="28"/>
                <w:szCs w:val="28"/>
              </w:rPr>
              <w:t>Проходной резец</w:t>
            </w:r>
          </w:p>
        </w:tc>
      </w:tr>
      <w:tr w:rsidR="004C66F0" w:rsidRPr="004C66F0" w:rsidTr="007B23B8">
        <w:tc>
          <w:tcPr>
            <w:tcW w:w="861" w:type="dxa"/>
          </w:tcPr>
          <w:p w:rsidR="005326CC" w:rsidRPr="004C66F0" w:rsidRDefault="005326CC" w:rsidP="00B94F42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5" w:type="dxa"/>
          </w:tcPr>
          <w:p w:rsidR="005326CC" w:rsidRPr="004C66F0" w:rsidRDefault="005326CC" w:rsidP="007B2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6F0">
              <w:rPr>
                <w:rFonts w:ascii="Times New Roman" w:hAnsi="Times New Roman" w:cs="Times New Roman"/>
                <w:sz w:val="28"/>
                <w:szCs w:val="28"/>
              </w:rPr>
              <w:t>Проходной правый резец</w:t>
            </w:r>
          </w:p>
        </w:tc>
      </w:tr>
      <w:tr w:rsidR="004C66F0" w:rsidRPr="004C66F0" w:rsidTr="007B23B8">
        <w:tc>
          <w:tcPr>
            <w:tcW w:w="861" w:type="dxa"/>
          </w:tcPr>
          <w:p w:rsidR="005326CC" w:rsidRPr="004C66F0" w:rsidRDefault="005326CC" w:rsidP="00B94F42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5" w:type="dxa"/>
          </w:tcPr>
          <w:p w:rsidR="005326CC" w:rsidRPr="004C66F0" w:rsidRDefault="005326CC" w:rsidP="007B23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6F0">
              <w:rPr>
                <w:rFonts w:ascii="Times New Roman" w:hAnsi="Times New Roman" w:cs="Times New Roman"/>
                <w:sz w:val="28"/>
                <w:szCs w:val="28"/>
              </w:rPr>
              <w:t>Проходной левый резец</w:t>
            </w:r>
          </w:p>
        </w:tc>
      </w:tr>
      <w:tr w:rsidR="004C66F0" w:rsidRPr="004C66F0" w:rsidTr="007B23B8">
        <w:tc>
          <w:tcPr>
            <w:tcW w:w="861" w:type="dxa"/>
          </w:tcPr>
          <w:p w:rsidR="005326CC" w:rsidRPr="004C66F0" w:rsidRDefault="005326CC" w:rsidP="00B94F42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5" w:type="dxa"/>
          </w:tcPr>
          <w:p w:rsidR="005326CC" w:rsidRPr="004C66F0" w:rsidRDefault="005326CC" w:rsidP="007B23B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66F0">
              <w:rPr>
                <w:rFonts w:ascii="Times New Roman" w:hAnsi="Times New Roman" w:cs="Times New Roman"/>
                <w:sz w:val="28"/>
                <w:szCs w:val="28"/>
              </w:rPr>
              <w:t>Отрезной резец</w:t>
            </w:r>
          </w:p>
        </w:tc>
      </w:tr>
      <w:tr w:rsidR="004C66F0" w:rsidRPr="004C66F0" w:rsidTr="007B23B8">
        <w:tc>
          <w:tcPr>
            <w:tcW w:w="861" w:type="dxa"/>
          </w:tcPr>
          <w:p w:rsidR="005326CC" w:rsidRPr="004C66F0" w:rsidRDefault="005326CC" w:rsidP="00B94F42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5" w:type="dxa"/>
          </w:tcPr>
          <w:p w:rsidR="005326CC" w:rsidRPr="004C66F0" w:rsidRDefault="005326CC" w:rsidP="00B94F42">
            <w:pPr>
              <w:pStyle w:val="a3"/>
              <w:numPr>
                <w:ilvl w:val="0"/>
                <w:numId w:val="5"/>
              </w:numPr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6F0">
              <w:rPr>
                <w:rFonts w:ascii="Times New Roman" w:hAnsi="Times New Roman" w:cs="Times New Roman"/>
                <w:sz w:val="28"/>
                <w:szCs w:val="28"/>
              </w:rPr>
              <w:t>Фасонный резец</w:t>
            </w:r>
          </w:p>
        </w:tc>
      </w:tr>
      <w:tr w:rsidR="004C66F0" w:rsidRPr="004C66F0" w:rsidTr="007B23B8">
        <w:tc>
          <w:tcPr>
            <w:tcW w:w="861" w:type="dxa"/>
          </w:tcPr>
          <w:p w:rsidR="005326CC" w:rsidRPr="004C66F0" w:rsidRDefault="005326CC" w:rsidP="00B94F42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5" w:type="dxa"/>
          </w:tcPr>
          <w:p w:rsidR="005326CC" w:rsidRPr="004C66F0" w:rsidRDefault="005326CC" w:rsidP="00B94F42">
            <w:pPr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6F0">
              <w:rPr>
                <w:rFonts w:ascii="Times New Roman" w:hAnsi="Times New Roman" w:cs="Times New Roman"/>
                <w:sz w:val="28"/>
                <w:szCs w:val="28"/>
              </w:rPr>
              <w:t>Круглый резец</w:t>
            </w:r>
          </w:p>
        </w:tc>
      </w:tr>
      <w:tr w:rsidR="004C66F0" w:rsidRPr="004C66F0" w:rsidTr="007B23B8">
        <w:tc>
          <w:tcPr>
            <w:tcW w:w="861" w:type="dxa"/>
          </w:tcPr>
          <w:p w:rsidR="005326CC" w:rsidRPr="004C66F0" w:rsidRDefault="005326CC" w:rsidP="00B94F42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5" w:type="dxa"/>
          </w:tcPr>
          <w:p w:rsidR="005326CC" w:rsidRPr="004C66F0" w:rsidRDefault="005326CC" w:rsidP="007B23B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6F0">
              <w:rPr>
                <w:rFonts w:ascii="Times New Roman" w:hAnsi="Times New Roman" w:cs="Times New Roman"/>
                <w:sz w:val="28"/>
                <w:szCs w:val="28"/>
              </w:rPr>
              <w:t>Спиральное сверло</w:t>
            </w:r>
          </w:p>
        </w:tc>
      </w:tr>
      <w:tr w:rsidR="004C66F0" w:rsidRPr="004C66F0" w:rsidTr="007B23B8">
        <w:tc>
          <w:tcPr>
            <w:tcW w:w="861" w:type="dxa"/>
          </w:tcPr>
          <w:p w:rsidR="005326CC" w:rsidRPr="004C66F0" w:rsidRDefault="005326CC" w:rsidP="00B94F42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5" w:type="dxa"/>
          </w:tcPr>
          <w:p w:rsidR="005326CC" w:rsidRPr="004C66F0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66F0">
              <w:rPr>
                <w:rFonts w:ascii="Times New Roman" w:hAnsi="Times New Roman" w:cs="Times New Roman"/>
                <w:sz w:val="28"/>
                <w:szCs w:val="28"/>
              </w:rPr>
              <w:t>Центровочное сверло</w:t>
            </w:r>
          </w:p>
        </w:tc>
      </w:tr>
      <w:tr w:rsidR="004C66F0" w:rsidRPr="004C66F0" w:rsidTr="007B23B8">
        <w:tc>
          <w:tcPr>
            <w:tcW w:w="861" w:type="dxa"/>
          </w:tcPr>
          <w:p w:rsidR="005326CC" w:rsidRPr="004C66F0" w:rsidRDefault="005326CC" w:rsidP="00B94F42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5" w:type="dxa"/>
          </w:tcPr>
          <w:p w:rsidR="005326CC" w:rsidRPr="004C66F0" w:rsidRDefault="005326CC" w:rsidP="007B23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6F0">
              <w:rPr>
                <w:rFonts w:ascii="Times New Roman" w:hAnsi="Times New Roman" w:cs="Times New Roman"/>
                <w:sz w:val="28"/>
                <w:szCs w:val="28"/>
              </w:rPr>
              <w:t>Метчик с прямой канавкой</w:t>
            </w:r>
          </w:p>
        </w:tc>
      </w:tr>
      <w:tr w:rsidR="004C66F0" w:rsidRPr="004C66F0" w:rsidTr="007B23B8">
        <w:tc>
          <w:tcPr>
            <w:tcW w:w="861" w:type="dxa"/>
          </w:tcPr>
          <w:p w:rsidR="005326CC" w:rsidRPr="004C66F0" w:rsidRDefault="005326CC" w:rsidP="00B94F42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5" w:type="dxa"/>
          </w:tcPr>
          <w:p w:rsidR="005326CC" w:rsidRPr="004C66F0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66F0">
              <w:rPr>
                <w:rFonts w:ascii="Times New Roman" w:hAnsi="Times New Roman" w:cs="Times New Roman"/>
                <w:sz w:val="28"/>
                <w:szCs w:val="28"/>
              </w:rPr>
              <w:t>Метчик с винтовой канавкой</w:t>
            </w:r>
          </w:p>
        </w:tc>
      </w:tr>
      <w:tr w:rsidR="004C66F0" w:rsidRPr="004C66F0" w:rsidTr="007B23B8">
        <w:tc>
          <w:tcPr>
            <w:tcW w:w="861" w:type="dxa"/>
          </w:tcPr>
          <w:p w:rsidR="005326CC" w:rsidRPr="004C66F0" w:rsidRDefault="005326CC" w:rsidP="00B94F42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5" w:type="dxa"/>
          </w:tcPr>
          <w:p w:rsidR="005326CC" w:rsidRPr="004C66F0" w:rsidRDefault="005326CC" w:rsidP="007B23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6F0">
              <w:rPr>
                <w:rFonts w:ascii="Times New Roman" w:hAnsi="Times New Roman" w:cs="Times New Roman"/>
                <w:sz w:val="28"/>
                <w:szCs w:val="28"/>
              </w:rPr>
              <w:t>Круглая плашка</w:t>
            </w:r>
          </w:p>
        </w:tc>
      </w:tr>
      <w:tr w:rsidR="004C66F0" w:rsidRPr="004C66F0" w:rsidTr="007B23B8">
        <w:tc>
          <w:tcPr>
            <w:tcW w:w="861" w:type="dxa"/>
          </w:tcPr>
          <w:p w:rsidR="005326CC" w:rsidRPr="004C66F0" w:rsidRDefault="005326CC" w:rsidP="00B94F42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5" w:type="dxa"/>
          </w:tcPr>
          <w:p w:rsidR="005326CC" w:rsidRPr="004C66F0" w:rsidRDefault="005326CC" w:rsidP="007B23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6F0">
              <w:rPr>
                <w:rFonts w:ascii="Times New Roman" w:hAnsi="Times New Roman" w:cs="Times New Roman"/>
                <w:sz w:val="28"/>
                <w:szCs w:val="28"/>
              </w:rPr>
              <w:t xml:space="preserve">Дисковый </w:t>
            </w:r>
            <w:proofErr w:type="spellStart"/>
            <w:r w:rsidRPr="004C66F0">
              <w:rPr>
                <w:rFonts w:ascii="Times New Roman" w:hAnsi="Times New Roman" w:cs="Times New Roman"/>
                <w:sz w:val="28"/>
                <w:szCs w:val="28"/>
              </w:rPr>
              <w:t>долбяк</w:t>
            </w:r>
            <w:proofErr w:type="spellEnd"/>
          </w:p>
        </w:tc>
      </w:tr>
      <w:tr w:rsidR="004C66F0" w:rsidRPr="004C66F0" w:rsidTr="007B23B8">
        <w:tc>
          <w:tcPr>
            <w:tcW w:w="861" w:type="dxa"/>
          </w:tcPr>
          <w:p w:rsidR="005326CC" w:rsidRPr="004C66F0" w:rsidRDefault="005326CC" w:rsidP="00B94F42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5" w:type="dxa"/>
          </w:tcPr>
          <w:p w:rsidR="005326CC" w:rsidRPr="004C66F0" w:rsidRDefault="005326CC" w:rsidP="007B23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6F0">
              <w:rPr>
                <w:rFonts w:ascii="Times New Roman" w:hAnsi="Times New Roman" w:cs="Times New Roman"/>
                <w:sz w:val="28"/>
                <w:szCs w:val="28"/>
              </w:rPr>
              <w:t xml:space="preserve">Втулочный </w:t>
            </w:r>
            <w:proofErr w:type="spellStart"/>
            <w:r w:rsidRPr="004C66F0">
              <w:rPr>
                <w:rFonts w:ascii="Times New Roman" w:hAnsi="Times New Roman" w:cs="Times New Roman"/>
                <w:sz w:val="28"/>
                <w:szCs w:val="28"/>
              </w:rPr>
              <w:t>долбяк</w:t>
            </w:r>
            <w:proofErr w:type="spellEnd"/>
          </w:p>
        </w:tc>
      </w:tr>
      <w:tr w:rsidR="004C66F0" w:rsidRPr="004C66F0" w:rsidTr="007B23B8">
        <w:tc>
          <w:tcPr>
            <w:tcW w:w="861" w:type="dxa"/>
          </w:tcPr>
          <w:p w:rsidR="005326CC" w:rsidRPr="004C66F0" w:rsidRDefault="005326CC" w:rsidP="00B94F42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5" w:type="dxa"/>
          </w:tcPr>
          <w:p w:rsidR="005326CC" w:rsidRPr="004C66F0" w:rsidRDefault="005326CC" w:rsidP="007B23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6F0">
              <w:rPr>
                <w:rFonts w:ascii="Times New Roman" w:hAnsi="Times New Roman" w:cs="Times New Roman"/>
                <w:sz w:val="28"/>
                <w:szCs w:val="28"/>
              </w:rPr>
              <w:t>Концевой зенкер</w:t>
            </w:r>
          </w:p>
        </w:tc>
      </w:tr>
      <w:tr w:rsidR="004C66F0" w:rsidRPr="004C66F0" w:rsidTr="007B23B8">
        <w:tc>
          <w:tcPr>
            <w:tcW w:w="861" w:type="dxa"/>
          </w:tcPr>
          <w:p w:rsidR="005326CC" w:rsidRPr="004C66F0" w:rsidRDefault="005326CC" w:rsidP="00B94F42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5" w:type="dxa"/>
          </w:tcPr>
          <w:p w:rsidR="005326CC" w:rsidRPr="004C66F0" w:rsidRDefault="005326CC" w:rsidP="007B23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6F0">
              <w:rPr>
                <w:rFonts w:ascii="Times New Roman" w:hAnsi="Times New Roman" w:cs="Times New Roman"/>
                <w:sz w:val="28"/>
                <w:szCs w:val="28"/>
              </w:rPr>
              <w:t>Насадной зенкер</w:t>
            </w:r>
          </w:p>
        </w:tc>
      </w:tr>
      <w:tr w:rsidR="004C66F0" w:rsidRPr="004C66F0" w:rsidTr="007B23B8">
        <w:tc>
          <w:tcPr>
            <w:tcW w:w="861" w:type="dxa"/>
          </w:tcPr>
          <w:p w:rsidR="005326CC" w:rsidRPr="004C66F0" w:rsidRDefault="005326CC" w:rsidP="00B94F42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5" w:type="dxa"/>
          </w:tcPr>
          <w:p w:rsidR="005326CC" w:rsidRPr="004C66F0" w:rsidRDefault="005326CC" w:rsidP="007B23B8">
            <w:pPr>
              <w:tabs>
                <w:tab w:val="num" w:pos="993"/>
              </w:tabs>
              <w:spacing w:after="0"/>
              <w:ind w:hanging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6F0">
              <w:rPr>
                <w:rFonts w:ascii="Times New Roman" w:hAnsi="Times New Roman" w:cs="Times New Roman"/>
                <w:sz w:val="28"/>
                <w:szCs w:val="28"/>
              </w:rPr>
              <w:t>Четырехгранная протяжка</w:t>
            </w:r>
          </w:p>
        </w:tc>
      </w:tr>
      <w:tr w:rsidR="004C66F0" w:rsidRPr="004C66F0" w:rsidTr="007B23B8">
        <w:tc>
          <w:tcPr>
            <w:tcW w:w="861" w:type="dxa"/>
          </w:tcPr>
          <w:p w:rsidR="005326CC" w:rsidRPr="004C66F0" w:rsidRDefault="005326CC" w:rsidP="00B94F42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5" w:type="dxa"/>
          </w:tcPr>
          <w:p w:rsidR="005326CC" w:rsidRPr="004C66F0" w:rsidRDefault="005326CC" w:rsidP="007B23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6F0">
              <w:rPr>
                <w:rFonts w:ascii="Times New Roman" w:hAnsi="Times New Roman" w:cs="Times New Roman"/>
                <w:sz w:val="28"/>
                <w:szCs w:val="28"/>
              </w:rPr>
              <w:t>Трехгранная протяжка</w:t>
            </w:r>
          </w:p>
        </w:tc>
      </w:tr>
      <w:tr w:rsidR="004C66F0" w:rsidRPr="004C66F0" w:rsidTr="007B23B8">
        <w:tc>
          <w:tcPr>
            <w:tcW w:w="861" w:type="dxa"/>
          </w:tcPr>
          <w:p w:rsidR="005326CC" w:rsidRPr="004C66F0" w:rsidRDefault="005326CC" w:rsidP="00B94F42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5" w:type="dxa"/>
          </w:tcPr>
          <w:p w:rsidR="005326CC" w:rsidRPr="004C66F0" w:rsidRDefault="005326CC" w:rsidP="007B23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6F0">
              <w:rPr>
                <w:rFonts w:ascii="Times New Roman" w:hAnsi="Times New Roman" w:cs="Times New Roman"/>
                <w:sz w:val="28"/>
                <w:szCs w:val="28"/>
              </w:rPr>
              <w:t>Круглая протяжка</w:t>
            </w:r>
          </w:p>
        </w:tc>
      </w:tr>
      <w:tr w:rsidR="004C66F0" w:rsidRPr="004C66F0" w:rsidTr="007B23B8">
        <w:tc>
          <w:tcPr>
            <w:tcW w:w="861" w:type="dxa"/>
          </w:tcPr>
          <w:p w:rsidR="005326CC" w:rsidRPr="004C66F0" w:rsidRDefault="005326CC" w:rsidP="00B94F42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5" w:type="dxa"/>
          </w:tcPr>
          <w:p w:rsidR="005326CC" w:rsidRPr="004C66F0" w:rsidRDefault="005326CC" w:rsidP="007B23B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6F0">
              <w:rPr>
                <w:rFonts w:ascii="Times New Roman" w:hAnsi="Times New Roman" w:cs="Times New Roman"/>
                <w:sz w:val="28"/>
                <w:szCs w:val="28"/>
              </w:rPr>
              <w:t>Шлицевая протяжка</w:t>
            </w:r>
          </w:p>
        </w:tc>
      </w:tr>
      <w:tr w:rsidR="004C66F0" w:rsidRPr="004C66F0" w:rsidTr="007B23B8">
        <w:tc>
          <w:tcPr>
            <w:tcW w:w="861" w:type="dxa"/>
          </w:tcPr>
          <w:p w:rsidR="005326CC" w:rsidRPr="004C66F0" w:rsidRDefault="005326CC" w:rsidP="00B94F42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5" w:type="dxa"/>
          </w:tcPr>
          <w:p w:rsidR="005326CC" w:rsidRPr="004C66F0" w:rsidRDefault="005326CC" w:rsidP="007B23B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6F0">
              <w:rPr>
                <w:rFonts w:ascii="Times New Roman" w:hAnsi="Times New Roman" w:cs="Times New Roman"/>
                <w:sz w:val="28"/>
                <w:szCs w:val="28"/>
              </w:rPr>
              <w:t>Шевер</w:t>
            </w:r>
            <w:proofErr w:type="spellEnd"/>
          </w:p>
        </w:tc>
      </w:tr>
      <w:tr w:rsidR="004C66F0" w:rsidRPr="004C66F0" w:rsidTr="007B23B8">
        <w:tc>
          <w:tcPr>
            <w:tcW w:w="861" w:type="dxa"/>
          </w:tcPr>
          <w:p w:rsidR="005326CC" w:rsidRPr="004C66F0" w:rsidRDefault="005326CC" w:rsidP="00B94F42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5" w:type="dxa"/>
          </w:tcPr>
          <w:p w:rsidR="005326CC" w:rsidRPr="004C66F0" w:rsidRDefault="005326CC" w:rsidP="007B23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6F0">
              <w:rPr>
                <w:rFonts w:ascii="Times New Roman" w:hAnsi="Times New Roman" w:cs="Times New Roman"/>
                <w:sz w:val="28"/>
                <w:szCs w:val="28"/>
              </w:rPr>
              <w:t>Резьбовой резец</w:t>
            </w:r>
          </w:p>
        </w:tc>
      </w:tr>
      <w:tr w:rsidR="004C66F0" w:rsidRPr="004C66F0" w:rsidTr="007B23B8">
        <w:tc>
          <w:tcPr>
            <w:tcW w:w="861" w:type="dxa"/>
          </w:tcPr>
          <w:p w:rsidR="005326CC" w:rsidRPr="004C66F0" w:rsidRDefault="005326CC" w:rsidP="00B94F42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5" w:type="dxa"/>
          </w:tcPr>
          <w:p w:rsidR="005326CC" w:rsidRPr="004C66F0" w:rsidRDefault="005326CC" w:rsidP="007B23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6F0">
              <w:rPr>
                <w:rFonts w:ascii="Times New Roman" w:hAnsi="Times New Roman" w:cs="Times New Roman"/>
                <w:sz w:val="28"/>
                <w:szCs w:val="28"/>
              </w:rPr>
              <w:t>Пазовая фреза</w:t>
            </w:r>
          </w:p>
        </w:tc>
      </w:tr>
      <w:tr w:rsidR="004C66F0" w:rsidRPr="004C66F0" w:rsidTr="007B23B8">
        <w:tc>
          <w:tcPr>
            <w:tcW w:w="861" w:type="dxa"/>
          </w:tcPr>
          <w:p w:rsidR="005326CC" w:rsidRPr="004C66F0" w:rsidRDefault="005326CC" w:rsidP="00B94F42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5" w:type="dxa"/>
          </w:tcPr>
          <w:p w:rsidR="005326CC" w:rsidRPr="004C66F0" w:rsidRDefault="005326CC" w:rsidP="007B23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6F0">
              <w:rPr>
                <w:rFonts w:ascii="Times New Roman" w:hAnsi="Times New Roman" w:cs="Times New Roman"/>
                <w:sz w:val="28"/>
                <w:szCs w:val="28"/>
              </w:rPr>
              <w:t>Концевая фреза</w:t>
            </w:r>
          </w:p>
        </w:tc>
      </w:tr>
      <w:tr w:rsidR="004C66F0" w:rsidRPr="004C66F0" w:rsidTr="007B23B8">
        <w:tc>
          <w:tcPr>
            <w:tcW w:w="861" w:type="dxa"/>
          </w:tcPr>
          <w:p w:rsidR="005326CC" w:rsidRPr="004C66F0" w:rsidRDefault="005326CC" w:rsidP="00B94F42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5" w:type="dxa"/>
          </w:tcPr>
          <w:p w:rsidR="005326CC" w:rsidRPr="004C66F0" w:rsidRDefault="005326CC" w:rsidP="007B23B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6F0">
              <w:rPr>
                <w:rFonts w:ascii="Times New Roman" w:hAnsi="Times New Roman" w:cs="Times New Roman"/>
                <w:sz w:val="28"/>
                <w:szCs w:val="28"/>
              </w:rPr>
              <w:t>Дисковая фреза</w:t>
            </w:r>
          </w:p>
        </w:tc>
      </w:tr>
      <w:tr w:rsidR="004C66F0" w:rsidRPr="004C66F0" w:rsidTr="007B23B8">
        <w:tc>
          <w:tcPr>
            <w:tcW w:w="861" w:type="dxa"/>
          </w:tcPr>
          <w:p w:rsidR="005326CC" w:rsidRPr="004C66F0" w:rsidRDefault="005326CC" w:rsidP="00B94F42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5" w:type="dxa"/>
          </w:tcPr>
          <w:p w:rsidR="005326CC" w:rsidRPr="004C66F0" w:rsidRDefault="005326CC" w:rsidP="007B23B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6F0">
              <w:rPr>
                <w:rFonts w:ascii="Times New Roman" w:hAnsi="Times New Roman" w:cs="Times New Roman"/>
                <w:sz w:val="28"/>
                <w:szCs w:val="28"/>
              </w:rPr>
              <w:t>Цельная развертка</w:t>
            </w:r>
          </w:p>
        </w:tc>
      </w:tr>
      <w:tr w:rsidR="004C66F0" w:rsidRPr="004C66F0" w:rsidTr="007B23B8">
        <w:tc>
          <w:tcPr>
            <w:tcW w:w="861" w:type="dxa"/>
          </w:tcPr>
          <w:p w:rsidR="005326CC" w:rsidRPr="004C66F0" w:rsidRDefault="005326CC" w:rsidP="00B94F42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5" w:type="dxa"/>
          </w:tcPr>
          <w:p w:rsidR="005326CC" w:rsidRPr="004C66F0" w:rsidRDefault="005326CC" w:rsidP="007B23B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6F0">
              <w:rPr>
                <w:rFonts w:ascii="Times New Roman" w:hAnsi="Times New Roman" w:cs="Times New Roman"/>
                <w:sz w:val="28"/>
                <w:szCs w:val="28"/>
              </w:rPr>
              <w:t>Развертка машинная с коническим хвостовиком</w:t>
            </w:r>
          </w:p>
        </w:tc>
      </w:tr>
      <w:tr w:rsidR="004C66F0" w:rsidRPr="004C66F0" w:rsidTr="007B23B8">
        <w:tc>
          <w:tcPr>
            <w:tcW w:w="861" w:type="dxa"/>
          </w:tcPr>
          <w:p w:rsidR="005326CC" w:rsidRPr="004C66F0" w:rsidRDefault="005326CC" w:rsidP="00B94F42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5" w:type="dxa"/>
          </w:tcPr>
          <w:p w:rsidR="005326CC" w:rsidRPr="004C66F0" w:rsidRDefault="005326CC" w:rsidP="007B23B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6F0">
              <w:rPr>
                <w:rFonts w:ascii="Times New Roman" w:hAnsi="Times New Roman" w:cs="Times New Roman"/>
                <w:sz w:val="28"/>
                <w:szCs w:val="28"/>
              </w:rPr>
              <w:t>Раскатник</w:t>
            </w:r>
            <w:proofErr w:type="spellEnd"/>
          </w:p>
        </w:tc>
      </w:tr>
      <w:tr w:rsidR="004C66F0" w:rsidRPr="004C66F0" w:rsidTr="007B23B8">
        <w:tc>
          <w:tcPr>
            <w:tcW w:w="861" w:type="dxa"/>
          </w:tcPr>
          <w:p w:rsidR="005326CC" w:rsidRPr="004C66F0" w:rsidRDefault="005326CC" w:rsidP="00B94F42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5" w:type="dxa"/>
          </w:tcPr>
          <w:p w:rsidR="005326CC" w:rsidRPr="004C66F0" w:rsidRDefault="005326CC" w:rsidP="007B23B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6F0">
              <w:rPr>
                <w:rFonts w:ascii="Times New Roman" w:hAnsi="Times New Roman" w:cs="Times New Roman"/>
                <w:sz w:val="28"/>
                <w:szCs w:val="28"/>
              </w:rPr>
              <w:t>Сверло-зенкер</w:t>
            </w:r>
          </w:p>
        </w:tc>
      </w:tr>
      <w:tr w:rsidR="004C66F0" w:rsidRPr="004C66F0" w:rsidTr="007B23B8">
        <w:tc>
          <w:tcPr>
            <w:tcW w:w="861" w:type="dxa"/>
          </w:tcPr>
          <w:p w:rsidR="005326CC" w:rsidRPr="004C66F0" w:rsidRDefault="005326CC" w:rsidP="00B94F42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5" w:type="dxa"/>
          </w:tcPr>
          <w:p w:rsidR="005326CC" w:rsidRPr="004C66F0" w:rsidRDefault="005326CC" w:rsidP="007B23B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6F0">
              <w:rPr>
                <w:rFonts w:ascii="Times New Roman" w:hAnsi="Times New Roman" w:cs="Times New Roman"/>
                <w:sz w:val="28"/>
                <w:szCs w:val="28"/>
              </w:rPr>
              <w:t>Торцовая фреза</w:t>
            </w:r>
          </w:p>
        </w:tc>
      </w:tr>
      <w:tr w:rsidR="005326CC" w:rsidRPr="004C66F0" w:rsidTr="007B23B8">
        <w:tc>
          <w:tcPr>
            <w:tcW w:w="861" w:type="dxa"/>
          </w:tcPr>
          <w:p w:rsidR="005326CC" w:rsidRPr="004C66F0" w:rsidRDefault="005326CC" w:rsidP="00B94F42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5" w:type="dxa"/>
          </w:tcPr>
          <w:p w:rsidR="005326CC" w:rsidRPr="004C66F0" w:rsidRDefault="005326CC" w:rsidP="007B23B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6F0">
              <w:rPr>
                <w:rFonts w:ascii="Times New Roman" w:hAnsi="Times New Roman" w:cs="Times New Roman"/>
                <w:sz w:val="28"/>
                <w:szCs w:val="28"/>
              </w:rPr>
              <w:t>Модульная фреза</w:t>
            </w:r>
          </w:p>
        </w:tc>
      </w:tr>
    </w:tbl>
    <w:p w:rsidR="005326CC" w:rsidRPr="004C66F0" w:rsidRDefault="005326CC" w:rsidP="005326CC">
      <w:pPr>
        <w:pStyle w:val="2"/>
        <w:spacing w:before="0" w:after="0" w:line="276" w:lineRule="auto"/>
        <w:rPr>
          <w:rFonts w:ascii="Times New Roman" w:hAnsi="Times New Roman"/>
          <w:i w:val="0"/>
          <w:iCs w:val="0"/>
        </w:rPr>
      </w:pPr>
    </w:p>
    <w:p w:rsidR="005326CC" w:rsidRDefault="005326CC" w:rsidP="005326C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00A8F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</w:t>
      </w:r>
    </w:p>
    <w:p w:rsidR="005326CC" w:rsidRDefault="005326CC" w:rsidP="005326CC">
      <w:pPr>
        <w:pStyle w:val="2"/>
        <w:spacing w:before="0" w:after="0" w:line="276" w:lineRule="auto"/>
        <w:rPr>
          <w:rFonts w:ascii="Times New Roman" w:hAnsi="Times New Roman"/>
          <w:i w:val="0"/>
          <w:iCs w:val="0"/>
        </w:rPr>
      </w:pPr>
    </w:p>
    <w:p w:rsidR="005326CC" w:rsidRPr="00D02E57" w:rsidRDefault="005326CC" w:rsidP="005326CC">
      <w:pPr>
        <w:pStyle w:val="28"/>
        <w:shd w:val="clear" w:color="auto" w:fill="auto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02E57">
        <w:rPr>
          <w:rStyle w:val="2135pt"/>
          <w:rFonts w:eastAsiaTheme="minorHAnsi"/>
          <w:sz w:val="28"/>
          <w:szCs w:val="28"/>
        </w:rPr>
        <w:t>Основные источники:</w:t>
      </w:r>
    </w:p>
    <w:p w:rsidR="005326CC" w:rsidRPr="002D126F" w:rsidRDefault="005326CC" w:rsidP="00B94F42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26F">
        <w:rPr>
          <w:rFonts w:ascii="Times New Roman" w:hAnsi="Times New Roman" w:cs="Times New Roman"/>
          <w:sz w:val="28"/>
          <w:szCs w:val="28"/>
        </w:rPr>
        <w:t>Мархель</w:t>
      </w:r>
      <w:proofErr w:type="spellEnd"/>
      <w:r w:rsidRPr="002D126F">
        <w:rPr>
          <w:rFonts w:ascii="Times New Roman" w:hAnsi="Times New Roman" w:cs="Times New Roman"/>
          <w:sz w:val="28"/>
          <w:szCs w:val="28"/>
        </w:rPr>
        <w:t xml:space="preserve"> И.И. Детали машин: учебник для </w:t>
      </w:r>
      <w:proofErr w:type="spellStart"/>
      <w:r w:rsidRPr="002D126F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2D126F">
        <w:rPr>
          <w:rFonts w:ascii="Times New Roman" w:hAnsi="Times New Roman" w:cs="Times New Roman"/>
          <w:sz w:val="28"/>
          <w:szCs w:val="28"/>
        </w:rPr>
        <w:t xml:space="preserve"> / И.И. </w:t>
      </w:r>
      <w:proofErr w:type="spellStart"/>
      <w:r w:rsidRPr="002D126F">
        <w:rPr>
          <w:rFonts w:ascii="Times New Roman" w:hAnsi="Times New Roman" w:cs="Times New Roman"/>
          <w:sz w:val="28"/>
          <w:szCs w:val="28"/>
        </w:rPr>
        <w:t>Мархель</w:t>
      </w:r>
      <w:proofErr w:type="spellEnd"/>
      <w:r w:rsidRPr="002D126F">
        <w:rPr>
          <w:rFonts w:ascii="Times New Roman" w:hAnsi="Times New Roman" w:cs="Times New Roman"/>
          <w:sz w:val="28"/>
          <w:szCs w:val="28"/>
        </w:rPr>
        <w:t>. - М.: ФОРУМ, 2011.</w:t>
      </w:r>
    </w:p>
    <w:p w:rsidR="005326CC" w:rsidRPr="002D126F" w:rsidRDefault="005326CC" w:rsidP="00B94F42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26F">
        <w:rPr>
          <w:rFonts w:ascii="Times New Roman" w:hAnsi="Times New Roman" w:cs="Times New Roman"/>
          <w:sz w:val="28"/>
          <w:szCs w:val="28"/>
        </w:rPr>
        <w:t>Бунаков</w:t>
      </w:r>
      <w:proofErr w:type="spellEnd"/>
      <w:r w:rsidRPr="002D126F">
        <w:rPr>
          <w:rFonts w:ascii="Times New Roman" w:hAnsi="Times New Roman" w:cs="Times New Roman"/>
          <w:sz w:val="28"/>
          <w:szCs w:val="28"/>
        </w:rPr>
        <w:t xml:space="preserve"> П.Ю., </w:t>
      </w:r>
      <w:proofErr w:type="gramStart"/>
      <w:r w:rsidRPr="002D126F">
        <w:rPr>
          <w:rFonts w:ascii="Times New Roman" w:hAnsi="Times New Roman" w:cs="Times New Roman"/>
          <w:sz w:val="28"/>
          <w:szCs w:val="28"/>
        </w:rPr>
        <w:t>Широких</w:t>
      </w:r>
      <w:proofErr w:type="gramEnd"/>
      <w:r w:rsidRPr="002D126F">
        <w:rPr>
          <w:rFonts w:ascii="Times New Roman" w:hAnsi="Times New Roman" w:cs="Times New Roman"/>
          <w:sz w:val="28"/>
          <w:szCs w:val="28"/>
        </w:rPr>
        <w:t xml:space="preserve"> Э.В. </w:t>
      </w:r>
      <w:proofErr w:type="spellStart"/>
      <w:r w:rsidRPr="002D126F">
        <w:rPr>
          <w:rFonts w:ascii="Times New Roman" w:hAnsi="Times New Roman" w:cs="Times New Roman"/>
          <w:sz w:val="28"/>
          <w:szCs w:val="28"/>
        </w:rPr>
        <w:t>Высокоинтегрированные</w:t>
      </w:r>
      <w:proofErr w:type="spellEnd"/>
      <w:r w:rsidRPr="002D126F">
        <w:rPr>
          <w:rFonts w:ascii="Times New Roman" w:hAnsi="Times New Roman" w:cs="Times New Roman"/>
          <w:sz w:val="28"/>
          <w:szCs w:val="28"/>
        </w:rPr>
        <w:t xml:space="preserve"> технологии в металлообработке. – М.: ДМК-Пресс, 2010.</w:t>
      </w:r>
    </w:p>
    <w:p w:rsidR="005326CC" w:rsidRPr="002D126F" w:rsidRDefault="005326CC" w:rsidP="00B94F42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26F">
        <w:rPr>
          <w:rFonts w:ascii="Times New Roman" w:hAnsi="Times New Roman" w:cs="Times New Roman"/>
          <w:sz w:val="28"/>
          <w:szCs w:val="28"/>
        </w:rPr>
        <w:lastRenderedPageBreak/>
        <w:t>Гоцеридзе</w:t>
      </w:r>
      <w:proofErr w:type="spellEnd"/>
      <w:r w:rsidRPr="002D126F">
        <w:rPr>
          <w:rFonts w:ascii="Times New Roman" w:hAnsi="Times New Roman" w:cs="Times New Roman"/>
          <w:sz w:val="28"/>
          <w:szCs w:val="28"/>
        </w:rPr>
        <w:t xml:space="preserve"> Р.М. Процессы формообразования и инструменты. Учебник для студентов учреждений </w:t>
      </w:r>
      <w:proofErr w:type="spellStart"/>
      <w:r w:rsidRPr="002D126F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2D126F">
        <w:rPr>
          <w:rFonts w:ascii="Times New Roman" w:hAnsi="Times New Roman" w:cs="Times New Roman"/>
          <w:sz w:val="28"/>
          <w:szCs w:val="28"/>
        </w:rPr>
        <w:t>. - 4-е изд. - М.</w:t>
      </w:r>
      <w:proofErr w:type="gramStart"/>
      <w:r w:rsidRPr="002D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126F">
        <w:rPr>
          <w:rFonts w:ascii="Times New Roman" w:hAnsi="Times New Roman" w:cs="Times New Roman"/>
          <w:sz w:val="28"/>
          <w:szCs w:val="28"/>
        </w:rPr>
        <w:t xml:space="preserve"> Академия, 2013.</w:t>
      </w:r>
    </w:p>
    <w:p w:rsidR="005326CC" w:rsidRPr="00D02E57" w:rsidRDefault="005326CC" w:rsidP="005326CC">
      <w:pPr>
        <w:pStyle w:val="221"/>
        <w:shd w:val="clear" w:color="auto" w:fill="auto"/>
        <w:spacing w:line="276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D02E57">
        <w:rPr>
          <w:rFonts w:ascii="Times New Roman" w:hAnsi="Times New Roman" w:cs="Times New Roman"/>
          <w:i/>
          <w:sz w:val="28"/>
          <w:szCs w:val="28"/>
        </w:rPr>
        <w:t>Дополнительные источники:</w:t>
      </w:r>
    </w:p>
    <w:p w:rsidR="005326CC" w:rsidRPr="00D02E57" w:rsidRDefault="005326CC" w:rsidP="00B94F42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E57">
        <w:rPr>
          <w:rFonts w:ascii="Times New Roman" w:hAnsi="Times New Roman" w:cs="Times New Roman"/>
          <w:sz w:val="28"/>
          <w:szCs w:val="28"/>
        </w:rPr>
        <w:t>Давыдова И.В. Технологические основы обеспечения качества изделий. Учебное пособие. Ростов н</w:t>
      </w:r>
      <w:proofErr w:type="gramStart"/>
      <w:r w:rsidRPr="00D02E5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D02E57">
        <w:rPr>
          <w:rFonts w:ascii="Times New Roman" w:hAnsi="Times New Roman" w:cs="Times New Roman"/>
          <w:sz w:val="28"/>
          <w:szCs w:val="28"/>
        </w:rPr>
        <w:t xml:space="preserve">: ДГТУ, 2011. </w:t>
      </w:r>
    </w:p>
    <w:p w:rsidR="005326CC" w:rsidRPr="00D02E57" w:rsidRDefault="005326CC" w:rsidP="00B94F42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E57">
        <w:rPr>
          <w:rFonts w:ascii="Times New Roman" w:hAnsi="Times New Roman" w:cs="Times New Roman"/>
          <w:sz w:val="28"/>
          <w:szCs w:val="28"/>
        </w:rPr>
        <w:t>Журнал «САПР и графика». Изд. КомпьютерПресс;</w:t>
      </w:r>
    </w:p>
    <w:p w:rsidR="005326CC" w:rsidRPr="00D02E57" w:rsidRDefault="005326CC" w:rsidP="00B94F42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E57">
        <w:rPr>
          <w:rFonts w:ascii="Times New Roman" w:hAnsi="Times New Roman" w:cs="Times New Roman"/>
          <w:sz w:val="28"/>
          <w:szCs w:val="28"/>
        </w:rPr>
        <w:t>Журналы «Машиностроитель», «Инструмент. Технология. Оборудование», «Автоматизация технологических процессов: управление, моделирование, контроль, диагностика», «Автоматизация проектирования и производства».</w:t>
      </w:r>
    </w:p>
    <w:p w:rsidR="005326CC" w:rsidRPr="00D02E57" w:rsidRDefault="005326CC" w:rsidP="00B94F42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E57">
        <w:rPr>
          <w:rFonts w:ascii="Times New Roman" w:hAnsi="Times New Roman" w:cs="Times New Roman"/>
          <w:sz w:val="28"/>
          <w:szCs w:val="28"/>
        </w:rPr>
        <w:t>Таратынов</w:t>
      </w:r>
      <w:proofErr w:type="spellEnd"/>
      <w:r w:rsidRPr="00D02E57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D02E57">
        <w:rPr>
          <w:rFonts w:ascii="Times New Roman" w:hAnsi="Times New Roman" w:cs="Times New Roman"/>
          <w:sz w:val="28"/>
          <w:szCs w:val="28"/>
        </w:rPr>
        <w:t>Базров</w:t>
      </w:r>
      <w:proofErr w:type="spellEnd"/>
      <w:r w:rsidRPr="00D02E57">
        <w:rPr>
          <w:rFonts w:ascii="Times New Roman" w:hAnsi="Times New Roman" w:cs="Times New Roman"/>
          <w:sz w:val="28"/>
          <w:szCs w:val="28"/>
        </w:rPr>
        <w:t xml:space="preserve"> Б.М., Клепиков В.В. Технология машиностроения. Основы проектирования на ЭВМ. - М.: Форум, 2011.</w:t>
      </w:r>
    </w:p>
    <w:p w:rsidR="005326CC" w:rsidRDefault="005326CC" w:rsidP="005326CC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D785C" w:rsidRPr="0044568D" w:rsidRDefault="00DD785C" w:rsidP="00DD785C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2.2.4 Критерии оценки</w:t>
      </w:r>
    </w:p>
    <w:p w:rsidR="00DD785C" w:rsidRPr="0044568D" w:rsidRDefault="00DD785C" w:rsidP="00DD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ставится, если задание выполнено полностью, ответ самостоятельный.</w:t>
      </w:r>
    </w:p>
    <w:p w:rsidR="00DD785C" w:rsidRPr="0044568D" w:rsidRDefault="00DD785C" w:rsidP="00DD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85C" w:rsidRPr="0044568D" w:rsidRDefault="00DD785C" w:rsidP="00DD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«4» ставится, если задание в основном выполнено, имеются отдельные неточности. </w:t>
      </w:r>
    </w:p>
    <w:p w:rsidR="00DD785C" w:rsidRPr="0044568D" w:rsidRDefault="00DD785C" w:rsidP="00DD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85C" w:rsidRPr="0044568D" w:rsidRDefault="00DD785C" w:rsidP="00DD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«3»  ставится, если задание выполнено не полностью.</w:t>
      </w:r>
    </w:p>
    <w:p w:rsidR="00DD785C" w:rsidRPr="0044568D" w:rsidRDefault="00DD785C" w:rsidP="00DD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85C" w:rsidRPr="0044568D" w:rsidRDefault="00DD785C" w:rsidP="00DD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«2» ставится, если задание не  выполнено</w:t>
      </w:r>
      <w:proofErr w:type="gramStart"/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D785C" w:rsidRPr="0044568D" w:rsidRDefault="00DD785C" w:rsidP="00DD78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6CC" w:rsidRDefault="005326CC" w:rsidP="005326CC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13D8" w:rsidRDefault="00FE13D8" w:rsidP="005326C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13D8" w:rsidRDefault="00FE13D8" w:rsidP="005326C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13D8" w:rsidRDefault="00FE13D8" w:rsidP="005326C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13D8" w:rsidRDefault="00FE13D8" w:rsidP="005326C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13D8" w:rsidRDefault="00FE13D8" w:rsidP="005326C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13D8" w:rsidRDefault="00FE13D8" w:rsidP="005326C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13D8" w:rsidRDefault="00FE13D8" w:rsidP="005326C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13D8" w:rsidRDefault="00FE13D8" w:rsidP="005326C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13D8" w:rsidRDefault="00FE13D8" w:rsidP="005326C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66F0" w:rsidRDefault="004C66F0" w:rsidP="005326C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66F0" w:rsidRDefault="004C66F0" w:rsidP="005326C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66F0" w:rsidRDefault="004C66F0" w:rsidP="005326C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66F0" w:rsidRDefault="004C66F0" w:rsidP="005326C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66F0" w:rsidRDefault="004C66F0" w:rsidP="005326C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26CC" w:rsidRDefault="005326CC" w:rsidP="005326C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26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2.4. Комплект контрольно-измерительных материалов для оценки освоенных умений и усвоенных знаний МДК.05.03 Конструирование технологической оснастки</w:t>
      </w:r>
    </w:p>
    <w:p w:rsidR="005326CC" w:rsidRDefault="005326CC" w:rsidP="005326C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26CC" w:rsidRPr="00D00A8F" w:rsidRDefault="005326CC" w:rsidP="005326CC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2.4.1. Условия выполнения задания и инструкция</w:t>
      </w:r>
    </w:p>
    <w:p w:rsidR="005326CC" w:rsidRPr="00D00A8F" w:rsidRDefault="005326CC" w:rsidP="005326C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A8F">
        <w:rPr>
          <w:rFonts w:ascii="Times New Roman" w:hAnsi="Times New Roman" w:cs="Times New Roman"/>
          <w:bCs/>
          <w:sz w:val="28"/>
          <w:szCs w:val="28"/>
        </w:rPr>
        <w:t>Задание выполняется в условиях, максимально приближенных к условиям рабочего места.</w:t>
      </w:r>
    </w:p>
    <w:p w:rsidR="005326CC" w:rsidRPr="00D00A8F" w:rsidRDefault="005326CC" w:rsidP="005326C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A8F">
        <w:rPr>
          <w:rFonts w:ascii="Times New Roman" w:hAnsi="Times New Roman" w:cs="Times New Roman"/>
          <w:bCs/>
          <w:sz w:val="28"/>
          <w:szCs w:val="28"/>
        </w:rPr>
        <w:t xml:space="preserve">Используемое оборудование: </w:t>
      </w:r>
      <w:r w:rsidRPr="00A821C7">
        <w:rPr>
          <w:rFonts w:ascii="Times New Roman" w:hAnsi="Times New Roman" w:cs="Times New Roman"/>
          <w:color w:val="000000"/>
          <w:sz w:val="28"/>
          <w:szCs w:val="28"/>
        </w:rPr>
        <w:t>оснащение лаборатории «</w:t>
      </w:r>
      <w:r w:rsidRPr="00A821C7">
        <w:rPr>
          <w:rFonts w:ascii="Times New Roman" w:hAnsi="Times New Roman" w:cs="Times New Roman"/>
          <w:sz w:val="28"/>
          <w:szCs w:val="28"/>
        </w:rPr>
        <w:t>Лаборатория автоматизированного проектирования технологических процессов и программирования систем ЧПУ»</w:t>
      </w:r>
      <w:r w:rsidRPr="00A821C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A821C7">
        <w:rPr>
          <w:rFonts w:ascii="Times New Roman" w:hAnsi="Times New Roman" w:cs="Times New Roman"/>
          <w:sz w:val="28"/>
          <w:szCs w:val="28"/>
        </w:rPr>
        <w:t xml:space="preserve">Система автоматизированного программирования «СПРУТ </w:t>
      </w:r>
      <w:proofErr w:type="spellStart"/>
      <w:r w:rsidRPr="00A821C7">
        <w:rPr>
          <w:rFonts w:ascii="Times New Roman" w:hAnsi="Times New Roman" w:cs="Times New Roman"/>
          <w:sz w:val="28"/>
          <w:szCs w:val="28"/>
        </w:rPr>
        <w:t>САМ»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A667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6777">
        <w:rPr>
          <w:rFonts w:ascii="Times New Roman" w:hAnsi="Times New Roman" w:cs="Times New Roman"/>
          <w:sz w:val="28"/>
          <w:szCs w:val="28"/>
        </w:rPr>
        <w:t>истема</w:t>
      </w:r>
      <w:proofErr w:type="spellEnd"/>
      <w:r w:rsidRPr="00A66777">
        <w:rPr>
          <w:rFonts w:ascii="Times New Roman" w:hAnsi="Times New Roman" w:cs="Times New Roman"/>
          <w:sz w:val="28"/>
          <w:szCs w:val="28"/>
        </w:rPr>
        <w:t xml:space="preserve"> автоматизированного проектирования «КОМПАС 3</w:t>
      </w:r>
      <w:r w:rsidRPr="00A6677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667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6CC" w:rsidRDefault="005326CC" w:rsidP="005326CC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00A8F">
        <w:rPr>
          <w:rFonts w:ascii="Times New Roman" w:hAnsi="Times New Roman" w:cs="Times New Roman"/>
          <w:bCs/>
          <w:sz w:val="28"/>
          <w:szCs w:val="28"/>
        </w:rPr>
        <w:t>Соблюдение техники безопасности.</w:t>
      </w:r>
    </w:p>
    <w:p w:rsidR="005326CC" w:rsidRPr="006554B5" w:rsidRDefault="005326CC" w:rsidP="005326C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54B5">
        <w:rPr>
          <w:rFonts w:ascii="Times New Roman" w:hAnsi="Times New Roman" w:cs="Times New Roman"/>
          <w:iCs/>
          <w:sz w:val="28"/>
          <w:szCs w:val="28"/>
        </w:rPr>
        <w:t xml:space="preserve">Выполнение практического задания заключается в </w:t>
      </w:r>
      <w:r w:rsidRPr="006554B5">
        <w:rPr>
          <w:rFonts w:ascii="Times New Roman" w:hAnsi="Times New Roman" w:cs="Times New Roman"/>
          <w:sz w:val="28"/>
          <w:szCs w:val="28"/>
        </w:rPr>
        <w:t>проектировании и проведении анализа принципиальной модели конструкции станочного приспособления для детали для определенного типа детали, при выполнении определенной операции с применением САПР.</w:t>
      </w:r>
    </w:p>
    <w:p w:rsidR="005326CC" w:rsidRDefault="005326CC" w:rsidP="005326C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00A8F">
        <w:rPr>
          <w:rFonts w:ascii="Times New Roman" w:hAnsi="Times New Roman" w:cs="Times New Roman"/>
          <w:sz w:val="28"/>
          <w:szCs w:val="28"/>
        </w:rPr>
        <w:t xml:space="preserve">Время выполнения задания – 90 минут </w:t>
      </w:r>
    </w:p>
    <w:p w:rsidR="005326CC" w:rsidRPr="00D00A8F" w:rsidRDefault="005326CC" w:rsidP="005326CC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5326CC" w:rsidRDefault="005326CC" w:rsidP="005326CC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00A8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.4.2</w:t>
      </w:r>
      <w:r w:rsidRPr="00D00A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Образцы заданий</w:t>
      </w:r>
    </w:p>
    <w:p w:rsidR="00FE13D8" w:rsidRDefault="00FE13D8" w:rsidP="00FE13D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Типовые задания для проведения промежуточной аттестации по </w:t>
      </w:r>
      <w:r>
        <w:rPr>
          <w:rFonts w:ascii="Times New Roman" w:hAnsi="Times New Roman" w:cs="Times New Roman"/>
          <w:b/>
          <w:bCs/>
          <w:sz w:val="28"/>
          <w:szCs w:val="28"/>
        </w:rPr>
        <w:t>МДК.05.03 Конструирование технологической оснастки</w:t>
      </w:r>
    </w:p>
    <w:p w:rsidR="00FE13D8" w:rsidRPr="0044568D" w:rsidRDefault="00FE13D8" w:rsidP="00FE13D8">
      <w:pPr>
        <w:keepNext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E13D8" w:rsidRPr="0044568D" w:rsidRDefault="00FE13D8" w:rsidP="00FE1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990"/>
        <w:gridCol w:w="959"/>
      </w:tblGrid>
      <w:tr w:rsidR="00FE13D8" w:rsidRPr="00FE13D8" w:rsidTr="007B23B8">
        <w:tc>
          <w:tcPr>
            <w:tcW w:w="3982" w:type="pct"/>
            <w:vMerge w:val="restart"/>
            <w:vAlign w:val="center"/>
          </w:tcPr>
          <w:p w:rsidR="00FE13D8" w:rsidRPr="00FE13D8" w:rsidRDefault="00FE13D8" w:rsidP="007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018" w:type="pct"/>
            <w:gridSpan w:val="2"/>
          </w:tcPr>
          <w:p w:rsidR="00FE13D8" w:rsidRPr="00FE13D8" w:rsidRDefault="00FE13D8" w:rsidP="007B23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проверяемых результатов</w:t>
            </w:r>
          </w:p>
        </w:tc>
      </w:tr>
      <w:tr w:rsidR="00FE13D8" w:rsidRPr="00FE13D8" w:rsidTr="007B23B8">
        <w:tc>
          <w:tcPr>
            <w:tcW w:w="3982" w:type="pct"/>
            <w:vMerge/>
          </w:tcPr>
          <w:p w:rsidR="00FE13D8" w:rsidRPr="00FE13D8" w:rsidRDefault="00FE13D8" w:rsidP="007B23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FE13D8" w:rsidRPr="00FE13D8" w:rsidRDefault="00FE13D8" w:rsidP="007B23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01" w:type="pct"/>
          </w:tcPr>
          <w:p w:rsidR="00FE13D8" w:rsidRPr="00FE13D8" w:rsidRDefault="00FE13D8" w:rsidP="007B23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E1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FE13D8" w:rsidRPr="00FE13D8" w:rsidTr="007B23B8">
        <w:tc>
          <w:tcPr>
            <w:tcW w:w="3982" w:type="pct"/>
          </w:tcPr>
          <w:p w:rsidR="00FE13D8" w:rsidRPr="006554B5" w:rsidRDefault="00FE13D8" w:rsidP="00FE13D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B5">
              <w:rPr>
                <w:rFonts w:ascii="Times New Roman" w:hAnsi="Times New Roman" w:cs="Times New Roman"/>
                <w:sz w:val="28"/>
                <w:szCs w:val="28"/>
              </w:rPr>
              <w:t xml:space="preserve">Спроектировать и провести анализ принципиальной модели  конструкции станочного приспособления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указанной </w:t>
            </w:r>
            <w:r w:rsidRPr="006554B5">
              <w:rPr>
                <w:rFonts w:ascii="Times New Roman" w:hAnsi="Times New Roman" w:cs="Times New Roman"/>
                <w:sz w:val="28"/>
                <w:szCs w:val="28"/>
              </w:rPr>
              <w:t xml:space="preserve">детали, при выполнении операции  (в условиях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заданного</w:t>
            </w:r>
            <w:r w:rsidRPr="006554B5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производства) с применением САПР</w:t>
            </w:r>
          </w:p>
          <w:p w:rsidR="00FE13D8" w:rsidRPr="00FE13D8" w:rsidRDefault="00FE13D8" w:rsidP="00FE13D8">
            <w:pPr>
              <w:pStyle w:val="a3"/>
              <w:spacing w:after="0" w:line="240" w:lineRule="auto"/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FE13D8" w:rsidRPr="00FE13D8" w:rsidRDefault="00FE13D8" w:rsidP="00FE13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FE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E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У2, У3, У7, У8, У11, У13</w:t>
            </w:r>
            <w:r w:rsidRPr="00FE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1" w:type="pct"/>
          </w:tcPr>
          <w:p w:rsidR="00FE13D8" w:rsidRPr="00FE13D8" w:rsidRDefault="00FE13D8" w:rsidP="00FE13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З4, З5, З6,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 З11, З13</w:t>
            </w:r>
          </w:p>
        </w:tc>
      </w:tr>
    </w:tbl>
    <w:p w:rsidR="005326CC" w:rsidRDefault="005326CC" w:rsidP="005326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26CC" w:rsidRPr="004C66F0" w:rsidRDefault="005326CC" w:rsidP="005326C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54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C66F0">
        <w:rPr>
          <w:rFonts w:ascii="Times New Roman" w:hAnsi="Times New Roman" w:cs="Times New Roman"/>
          <w:b/>
          <w:bCs/>
          <w:sz w:val="28"/>
          <w:szCs w:val="28"/>
        </w:rPr>
        <w:t>Практическое задание</w:t>
      </w:r>
    </w:p>
    <w:p w:rsidR="005326CC" w:rsidRPr="004C66F0" w:rsidRDefault="00CD003E" w:rsidP="005326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1.</w:t>
      </w:r>
      <w:r w:rsidR="005326CC" w:rsidRPr="004C66F0">
        <w:rPr>
          <w:rFonts w:ascii="Times New Roman" w:hAnsi="Times New Roman" w:cs="Times New Roman"/>
          <w:sz w:val="28"/>
          <w:szCs w:val="28"/>
        </w:rPr>
        <w:t xml:space="preserve">Спроектировать и провести анализ принципиальной модели  конструкции станочного приспособления для детали вал шестерня косозубая, </w:t>
      </w:r>
      <w:r w:rsidR="005326CC" w:rsidRPr="004C66F0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</w:t>
      </w:r>
      <w:proofErr w:type="spellStart"/>
      <w:r w:rsidR="005326CC" w:rsidRPr="004C66F0">
        <w:rPr>
          <w:rFonts w:ascii="Times New Roman" w:hAnsi="Times New Roman" w:cs="Times New Roman"/>
          <w:sz w:val="28"/>
          <w:szCs w:val="28"/>
        </w:rPr>
        <w:t>зубонарезной</w:t>
      </w:r>
      <w:proofErr w:type="spellEnd"/>
      <w:r w:rsidR="005326CC" w:rsidRPr="004C66F0">
        <w:rPr>
          <w:rFonts w:ascii="Times New Roman" w:hAnsi="Times New Roman" w:cs="Times New Roman"/>
          <w:sz w:val="28"/>
          <w:szCs w:val="28"/>
        </w:rPr>
        <w:t xml:space="preserve"> операции  (в условиях массового производства) с применением САПР</w:t>
      </w:r>
    </w:p>
    <w:p w:rsidR="005326CC" w:rsidRPr="004C66F0" w:rsidRDefault="00CD003E" w:rsidP="005326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2.</w:t>
      </w:r>
      <w:r w:rsidR="005326CC" w:rsidRPr="004C66F0">
        <w:rPr>
          <w:rFonts w:ascii="Times New Roman" w:hAnsi="Times New Roman" w:cs="Times New Roman"/>
          <w:sz w:val="28"/>
          <w:szCs w:val="28"/>
        </w:rPr>
        <w:t>Спроектировать и провести анализ принципиальной модели  конструкции станочного приспособления для детали стакан, при выполнении сверлильной операции – 2 отв.Ø7  (в условиях серийного производства) с применением САПР</w:t>
      </w:r>
    </w:p>
    <w:p w:rsidR="005326CC" w:rsidRPr="004C66F0" w:rsidRDefault="00CD003E" w:rsidP="005326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3.</w:t>
      </w:r>
      <w:r w:rsidR="005326CC" w:rsidRPr="004C66F0">
        <w:rPr>
          <w:rFonts w:ascii="Times New Roman" w:hAnsi="Times New Roman" w:cs="Times New Roman"/>
          <w:sz w:val="28"/>
          <w:szCs w:val="28"/>
        </w:rPr>
        <w:t>Спроектировать и провести анализ принципиальной модели  конструкции станочного приспособления для детали  диск переднего тормоза, при выполнении сверлильной операции – 3 отв.Ø13   (в условиях серийного производства) с применением САПР</w:t>
      </w:r>
    </w:p>
    <w:p w:rsidR="005326CC" w:rsidRPr="004C66F0" w:rsidRDefault="00CD003E" w:rsidP="005326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>4.</w:t>
      </w:r>
      <w:r w:rsidR="005326CC" w:rsidRPr="004C66F0">
        <w:rPr>
          <w:rFonts w:ascii="Times New Roman" w:hAnsi="Times New Roman" w:cs="Times New Roman"/>
          <w:sz w:val="28"/>
          <w:szCs w:val="28"/>
        </w:rPr>
        <w:t>Спроектировать и провести анализ принципиальной модели  конструкции станочного приспособления для детали  вал-шестерня, при выполнении фрезерной операци</w:t>
      </w:r>
      <w:proofErr w:type="gramStart"/>
      <w:r w:rsidR="005326CC" w:rsidRPr="004C66F0">
        <w:rPr>
          <w:rFonts w:ascii="Times New Roman" w:hAnsi="Times New Roman" w:cs="Times New Roman"/>
          <w:sz w:val="28"/>
          <w:szCs w:val="28"/>
        </w:rPr>
        <w:t>и–</w:t>
      </w:r>
      <w:proofErr w:type="gramEnd"/>
      <w:r w:rsidR="005326CC" w:rsidRPr="004C66F0">
        <w:rPr>
          <w:rFonts w:ascii="Times New Roman" w:hAnsi="Times New Roman" w:cs="Times New Roman"/>
          <w:sz w:val="28"/>
          <w:szCs w:val="28"/>
        </w:rPr>
        <w:t xml:space="preserve"> шпоночный паз  (в условиях серийного производства) с применением САПР</w:t>
      </w:r>
    </w:p>
    <w:p w:rsidR="005326CC" w:rsidRPr="004C66F0" w:rsidRDefault="00CD003E" w:rsidP="005326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 xml:space="preserve">5. </w:t>
      </w:r>
      <w:r w:rsidR="005326CC" w:rsidRPr="004C66F0">
        <w:rPr>
          <w:rFonts w:ascii="Times New Roman" w:hAnsi="Times New Roman" w:cs="Times New Roman"/>
          <w:sz w:val="28"/>
          <w:szCs w:val="28"/>
        </w:rPr>
        <w:t xml:space="preserve">Спроектировать и провести анализ принципиальной модели  конструкции станочного приспособления для детали  блок зубчатый, при выполнении </w:t>
      </w:r>
      <w:proofErr w:type="spellStart"/>
      <w:r w:rsidR="005326CC" w:rsidRPr="004C66F0">
        <w:rPr>
          <w:rFonts w:ascii="Times New Roman" w:hAnsi="Times New Roman" w:cs="Times New Roman"/>
          <w:sz w:val="28"/>
          <w:szCs w:val="28"/>
        </w:rPr>
        <w:t>зубонарезной</w:t>
      </w:r>
      <w:proofErr w:type="spellEnd"/>
      <w:r w:rsidR="005326CC" w:rsidRPr="004C66F0">
        <w:rPr>
          <w:rFonts w:ascii="Times New Roman" w:hAnsi="Times New Roman" w:cs="Times New Roman"/>
          <w:sz w:val="28"/>
          <w:szCs w:val="28"/>
        </w:rPr>
        <w:t xml:space="preserve"> операции  (в условиях массового производства) с применением САПР</w:t>
      </w:r>
    </w:p>
    <w:p w:rsidR="005326CC" w:rsidRPr="004C66F0" w:rsidRDefault="00CD003E" w:rsidP="005326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 xml:space="preserve">6. </w:t>
      </w:r>
      <w:r w:rsidR="005326CC" w:rsidRPr="004C66F0">
        <w:rPr>
          <w:rFonts w:ascii="Times New Roman" w:hAnsi="Times New Roman" w:cs="Times New Roman"/>
          <w:sz w:val="28"/>
          <w:szCs w:val="28"/>
        </w:rPr>
        <w:t>Спроектировать и провести анализ принципиальной модели  конструкции станочного приспособления для детали  вал, при выполнении шлифовальной операции  (в условиях массового производства) с применением САПР</w:t>
      </w:r>
    </w:p>
    <w:p w:rsidR="005326CC" w:rsidRPr="004C66F0" w:rsidRDefault="00CD003E" w:rsidP="005326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 xml:space="preserve">7. </w:t>
      </w:r>
      <w:r w:rsidR="005326CC" w:rsidRPr="004C66F0">
        <w:rPr>
          <w:rFonts w:ascii="Times New Roman" w:hAnsi="Times New Roman" w:cs="Times New Roman"/>
          <w:sz w:val="28"/>
          <w:szCs w:val="28"/>
        </w:rPr>
        <w:t>Спроектировать и провести анализ принципиальной модели  конструкции станочного приспособления для детали  крышка, при выполнении сверлильной операции  (в условиях серийного производства) с применением САПР</w:t>
      </w:r>
    </w:p>
    <w:p w:rsidR="005326CC" w:rsidRPr="004C66F0" w:rsidRDefault="00CD003E" w:rsidP="005326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 xml:space="preserve">8. </w:t>
      </w:r>
      <w:r w:rsidR="005326CC" w:rsidRPr="004C66F0">
        <w:rPr>
          <w:rFonts w:ascii="Times New Roman" w:hAnsi="Times New Roman" w:cs="Times New Roman"/>
          <w:sz w:val="28"/>
          <w:szCs w:val="28"/>
        </w:rPr>
        <w:t xml:space="preserve">Спроектировать и провести анализ принципиальной модели  конструкции станочного приспособления для детали  шлицевой вал, при выполнении </w:t>
      </w:r>
      <w:proofErr w:type="spellStart"/>
      <w:r w:rsidR="005326CC" w:rsidRPr="004C66F0">
        <w:rPr>
          <w:rFonts w:ascii="Times New Roman" w:hAnsi="Times New Roman" w:cs="Times New Roman"/>
          <w:sz w:val="28"/>
          <w:szCs w:val="28"/>
        </w:rPr>
        <w:t>шлиценарезной</w:t>
      </w:r>
      <w:proofErr w:type="spellEnd"/>
      <w:r w:rsidR="005326CC" w:rsidRPr="004C66F0">
        <w:rPr>
          <w:rFonts w:ascii="Times New Roman" w:hAnsi="Times New Roman" w:cs="Times New Roman"/>
          <w:sz w:val="28"/>
          <w:szCs w:val="28"/>
        </w:rPr>
        <w:t xml:space="preserve"> операции  (в условиях массового производства) с применением САПР</w:t>
      </w:r>
    </w:p>
    <w:p w:rsidR="005326CC" w:rsidRPr="004C66F0" w:rsidRDefault="00CD003E" w:rsidP="005326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 xml:space="preserve">9. </w:t>
      </w:r>
      <w:r w:rsidR="005326CC" w:rsidRPr="004C66F0">
        <w:rPr>
          <w:rFonts w:ascii="Times New Roman" w:hAnsi="Times New Roman" w:cs="Times New Roman"/>
          <w:sz w:val="28"/>
          <w:szCs w:val="28"/>
        </w:rPr>
        <w:t>Спроектировать и провести анализ принципиальной модели  конструкции станочного приспособления для детали ручка, при выполнении сверлильной операции  (в условиях серийного производства) с применением САПР</w:t>
      </w:r>
    </w:p>
    <w:p w:rsidR="005326CC" w:rsidRPr="004C66F0" w:rsidRDefault="00CD003E" w:rsidP="005326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 xml:space="preserve">10. </w:t>
      </w:r>
      <w:r w:rsidR="005326CC" w:rsidRPr="004C66F0">
        <w:rPr>
          <w:rFonts w:ascii="Times New Roman" w:hAnsi="Times New Roman" w:cs="Times New Roman"/>
          <w:sz w:val="28"/>
          <w:szCs w:val="28"/>
        </w:rPr>
        <w:t>Спроектировать и провести анализ принципиальной модели  конструкции станочного приспособления для детали  пуансон, при выполнении шлифовальной операции – Ø40  (в условиях серийного производства) с применением САПР</w:t>
      </w:r>
    </w:p>
    <w:p w:rsidR="005326CC" w:rsidRPr="004C66F0" w:rsidRDefault="00CD003E" w:rsidP="005326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5326CC" w:rsidRPr="004C66F0">
        <w:rPr>
          <w:rFonts w:ascii="Times New Roman" w:hAnsi="Times New Roman" w:cs="Times New Roman"/>
          <w:sz w:val="28"/>
          <w:szCs w:val="28"/>
        </w:rPr>
        <w:t>Спроектировать и провести анализ принципиальной модели  конструкции станочного приспособления для детали  валик задний, при выполнении сверлильной операции  - отверстие Ø8 (в условиях серийного производства) с применением САПР</w:t>
      </w:r>
    </w:p>
    <w:p w:rsidR="005326CC" w:rsidRPr="004C66F0" w:rsidRDefault="00CD003E" w:rsidP="005326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 xml:space="preserve">12. </w:t>
      </w:r>
      <w:r w:rsidR="005326CC" w:rsidRPr="004C66F0">
        <w:rPr>
          <w:rFonts w:ascii="Times New Roman" w:hAnsi="Times New Roman" w:cs="Times New Roman"/>
          <w:sz w:val="28"/>
          <w:szCs w:val="28"/>
        </w:rPr>
        <w:t>Спроектировать и провести анализ принципиальной модели  конструкции станочного приспособления для детали  крышка подшипника, при выполнении сверлильной операции  - 2 отв. Ø1  (в условиях серийного производства) с применением САПР</w:t>
      </w:r>
    </w:p>
    <w:p w:rsidR="005326CC" w:rsidRPr="004C66F0" w:rsidRDefault="00CD003E" w:rsidP="005326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 xml:space="preserve">13. </w:t>
      </w:r>
      <w:r w:rsidR="005326CC" w:rsidRPr="004C66F0">
        <w:rPr>
          <w:rFonts w:ascii="Times New Roman" w:hAnsi="Times New Roman" w:cs="Times New Roman"/>
          <w:sz w:val="28"/>
          <w:szCs w:val="28"/>
        </w:rPr>
        <w:t>Спроектировать и провести анализ принципиальной модели  конструкции станочного приспособления для детали винт, при выполнении сверлильной операции  - отверстие Ø11 (в условиях серийного производства) с применением САПР</w:t>
      </w:r>
    </w:p>
    <w:p w:rsidR="005326CC" w:rsidRPr="004C66F0" w:rsidRDefault="00CD003E" w:rsidP="005326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 xml:space="preserve">14. </w:t>
      </w:r>
      <w:r w:rsidR="005326CC" w:rsidRPr="004C66F0">
        <w:rPr>
          <w:rFonts w:ascii="Times New Roman" w:hAnsi="Times New Roman" w:cs="Times New Roman"/>
          <w:sz w:val="28"/>
          <w:szCs w:val="28"/>
        </w:rPr>
        <w:t>Спроектировать и провести анализ принципиальной модели  конструкции станочного приспособления для детали   звездочка, при выполнении протяжной операции  (в условиях массового производства) с применением САПР</w:t>
      </w:r>
    </w:p>
    <w:p w:rsidR="005326CC" w:rsidRPr="004C66F0" w:rsidRDefault="00CD003E" w:rsidP="005326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 xml:space="preserve">15. </w:t>
      </w:r>
      <w:r w:rsidR="005326CC" w:rsidRPr="004C66F0">
        <w:rPr>
          <w:rFonts w:ascii="Times New Roman" w:hAnsi="Times New Roman" w:cs="Times New Roman"/>
          <w:sz w:val="28"/>
          <w:szCs w:val="28"/>
        </w:rPr>
        <w:t>Спроектировать и провести анализ принципиальной модели конструкции станочного приспособления для детали  валик передний, при выполнении сверлильной операции – отверстие Ø16  (в условиях серийного производства) с применением САПР</w:t>
      </w:r>
    </w:p>
    <w:p w:rsidR="005326CC" w:rsidRPr="004C66F0" w:rsidRDefault="00CD003E" w:rsidP="005326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 xml:space="preserve">16. </w:t>
      </w:r>
      <w:r w:rsidR="005326CC" w:rsidRPr="004C66F0">
        <w:rPr>
          <w:rFonts w:ascii="Times New Roman" w:hAnsi="Times New Roman" w:cs="Times New Roman"/>
          <w:sz w:val="28"/>
          <w:szCs w:val="28"/>
        </w:rPr>
        <w:t xml:space="preserve">Спроектировать и провести анализ принципиальной модели конструкции станочного приспособления для детали  колесо коническое, при выполнении зубострогальной операции  (в условиях </w:t>
      </w:r>
      <w:proofErr w:type="spellStart"/>
      <w:r w:rsidR="005326CC" w:rsidRPr="004C66F0">
        <w:rPr>
          <w:rFonts w:ascii="Times New Roman" w:hAnsi="Times New Roman" w:cs="Times New Roman"/>
          <w:sz w:val="28"/>
          <w:szCs w:val="28"/>
        </w:rPr>
        <w:t>масового</w:t>
      </w:r>
      <w:proofErr w:type="spellEnd"/>
      <w:r w:rsidR="005326CC" w:rsidRPr="004C66F0">
        <w:rPr>
          <w:rFonts w:ascii="Times New Roman" w:hAnsi="Times New Roman" w:cs="Times New Roman"/>
          <w:sz w:val="28"/>
          <w:szCs w:val="28"/>
        </w:rPr>
        <w:t xml:space="preserve"> производства) с применением САПР</w:t>
      </w:r>
    </w:p>
    <w:p w:rsidR="005326CC" w:rsidRPr="004C66F0" w:rsidRDefault="00CD003E" w:rsidP="005326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 xml:space="preserve">17. </w:t>
      </w:r>
      <w:r w:rsidR="005326CC" w:rsidRPr="004C66F0">
        <w:rPr>
          <w:rFonts w:ascii="Times New Roman" w:hAnsi="Times New Roman" w:cs="Times New Roman"/>
          <w:sz w:val="28"/>
          <w:szCs w:val="28"/>
        </w:rPr>
        <w:t xml:space="preserve">Спроектировать и провести анализ принципиальной модели конструкции станочного приспособления для детали  звездочка, при выполнении </w:t>
      </w:r>
      <w:proofErr w:type="spellStart"/>
      <w:r w:rsidR="005326CC" w:rsidRPr="004C66F0">
        <w:rPr>
          <w:rFonts w:ascii="Times New Roman" w:hAnsi="Times New Roman" w:cs="Times New Roman"/>
          <w:sz w:val="28"/>
          <w:szCs w:val="28"/>
        </w:rPr>
        <w:t>зубонарезной</w:t>
      </w:r>
      <w:proofErr w:type="spellEnd"/>
      <w:r w:rsidR="005326CC" w:rsidRPr="004C66F0">
        <w:rPr>
          <w:rFonts w:ascii="Times New Roman" w:hAnsi="Times New Roman" w:cs="Times New Roman"/>
          <w:sz w:val="28"/>
          <w:szCs w:val="28"/>
        </w:rPr>
        <w:t xml:space="preserve"> операции  (в условиях массового производства) с применением САПР</w:t>
      </w:r>
    </w:p>
    <w:p w:rsidR="005326CC" w:rsidRPr="004C66F0" w:rsidRDefault="00CD003E" w:rsidP="005326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 xml:space="preserve">18. </w:t>
      </w:r>
      <w:r w:rsidR="005326CC" w:rsidRPr="004C66F0">
        <w:rPr>
          <w:rFonts w:ascii="Times New Roman" w:hAnsi="Times New Roman" w:cs="Times New Roman"/>
          <w:sz w:val="28"/>
          <w:szCs w:val="28"/>
        </w:rPr>
        <w:t xml:space="preserve">Спроектировать и </w:t>
      </w:r>
      <w:proofErr w:type="gramStart"/>
      <w:r w:rsidR="005326CC" w:rsidRPr="004C66F0">
        <w:rPr>
          <w:rFonts w:ascii="Times New Roman" w:hAnsi="Times New Roman" w:cs="Times New Roman"/>
          <w:sz w:val="28"/>
          <w:szCs w:val="28"/>
        </w:rPr>
        <w:t>провести анализ принципиальной модели конструкции станочного приспособления для детали  лита</w:t>
      </w:r>
      <w:proofErr w:type="gramEnd"/>
      <w:r w:rsidR="005326CC" w:rsidRPr="004C66F0">
        <w:rPr>
          <w:rFonts w:ascii="Times New Roman" w:hAnsi="Times New Roman" w:cs="Times New Roman"/>
          <w:sz w:val="28"/>
          <w:szCs w:val="28"/>
        </w:rPr>
        <w:t xml:space="preserve"> матрицы, при выполнении фрезерной операции -4-е паза </w:t>
      </w:r>
      <w:r w:rsidR="005326CC" w:rsidRPr="004C66F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326CC" w:rsidRPr="004C66F0">
        <w:rPr>
          <w:rFonts w:ascii="Times New Roman" w:hAnsi="Times New Roman" w:cs="Times New Roman"/>
          <w:sz w:val="28"/>
          <w:szCs w:val="28"/>
        </w:rPr>
        <w:t>16  (в условиях серийного производства) с применением САПР</w:t>
      </w:r>
    </w:p>
    <w:p w:rsidR="005326CC" w:rsidRPr="004C66F0" w:rsidRDefault="00CD003E" w:rsidP="005326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 xml:space="preserve">19. </w:t>
      </w:r>
      <w:r w:rsidR="005326CC" w:rsidRPr="004C66F0">
        <w:rPr>
          <w:rFonts w:ascii="Times New Roman" w:hAnsi="Times New Roman" w:cs="Times New Roman"/>
          <w:sz w:val="28"/>
          <w:szCs w:val="28"/>
        </w:rPr>
        <w:t>Спроектировать и провести анализ принципиальной модели конструкции станочного приспособления для детали  планка, при выполнении фрезерной операции – паз</w:t>
      </w:r>
      <w:proofErr w:type="gramStart"/>
      <w:r w:rsidR="005326CC" w:rsidRPr="004C66F0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5326CC" w:rsidRPr="004C66F0">
        <w:rPr>
          <w:rFonts w:ascii="Times New Roman" w:hAnsi="Times New Roman" w:cs="Times New Roman"/>
          <w:sz w:val="28"/>
          <w:szCs w:val="28"/>
        </w:rPr>
        <w:t>=16  (в условиях серийного производства) с применением САПР</w:t>
      </w:r>
    </w:p>
    <w:p w:rsidR="005326CC" w:rsidRPr="004C66F0" w:rsidRDefault="00CD003E" w:rsidP="005326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F0">
        <w:rPr>
          <w:rFonts w:ascii="Times New Roman" w:hAnsi="Times New Roman" w:cs="Times New Roman"/>
          <w:sz w:val="28"/>
          <w:szCs w:val="28"/>
        </w:rPr>
        <w:t xml:space="preserve">20. </w:t>
      </w:r>
      <w:r w:rsidR="005326CC" w:rsidRPr="004C66F0">
        <w:rPr>
          <w:rFonts w:ascii="Times New Roman" w:hAnsi="Times New Roman" w:cs="Times New Roman"/>
          <w:sz w:val="28"/>
          <w:szCs w:val="28"/>
        </w:rPr>
        <w:t xml:space="preserve">Спроектировать и провести анализ принципиальной модели конструкции станочного приспособления для детали  колесо зубчатое, при </w:t>
      </w:r>
      <w:r w:rsidR="005326CC" w:rsidRPr="004C66F0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выполнении </w:t>
      </w:r>
      <w:proofErr w:type="spellStart"/>
      <w:r w:rsidR="005326CC" w:rsidRPr="004C66F0">
        <w:rPr>
          <w:rFonts w:ascii="Times New Roman" w:hAnsi="Times New Roman" w:cs="Times New Roman"/>
          <w:sz w:val="28"/>
          <w:szCs w:val="28"/>
        </w:rPr>
        <w:t>зубонарезной</w:t>
      </w:r>
      <w:proofErr w:type="spellEnd"/>
      <w:r w:rsidR="005326CC" w:rsidRPr="004C66F0">
        <w:rPr>
          <w:rFonts w:ascii="Times New Roman" w:hAnsi="Times New Roman" w:cs="Times New Roman"/>
          <w:sz w:val="28"/>
          <w:szCs w:val="28"/>
        </w:rPr>
        <w:t xml:space="preserve"> операции  (в условиях массового производства) с применением САПР.</w:t>
      </w:r>
    </w:p>
    <w:p w:rsidR="004C66F0" w:rsidRDefault="004C66F0" w:rsidP="005326CC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5326CC" w:rsidRDefault="005326CC" w:rsidP="005326C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00A8F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4.3 Информационное обеспечение</w:t>
      </w:r>
    </w:p>
    <w:p w:rsidR="005326CC" w:rsidRDefault="005326CC" w:rsidP="005326C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26CC" w:rsidRPr="00D02E57" w:rsidRDefault="005326CC" w:rsidP="005326CC">
      <w:pPr>
        <w:pStyle w:val="28"/>
        <w:shd w:val="clear" w:color="auto" w:fill="auto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02E57">
        <w:rPr>
          <w:rStyle w:val="2135pt"/>
          <w:rFonts w:eastAsiaTheme="minorHAnsi"/>
          <w:sz w:val="28"/>
          <w:szCs w:val="28"/>
        </w:rPr>
        <w:t>Основные источники:</w:t>
      </w:r>
    </w:p>
    <w:p w:rsidR="005326CC" w:rsidRPr="002D126F" w:rsidRDefault="005326CC" w:rsidP="00B94F42">
      <w:pPr>
        <w:pStyle w:val="a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26F">
        <w:rPr>
          <w:rFonts w:ascii="Times New Roman" w:hAnsi="Times New Roman" w:cs="Times New Roman"/>
          <w:sz w:val="28"/>
          <w:szCs w:val="28"/>
        </w:rPr>
        <w:t>Мархель</w:t>
      </w:r>
      <w:proofErr w:type="spellEnd"/>
      <w:r w:rsidRPr="002D126F">
        <w:rPr>
          <w:rFonts w:ascii="Times New Roman" w:hAnsi="Times New Roman" w:cs="Times New Roman"/>
          <w:sz w:val="28"/>
          <w:szCs w:val="28"/>
        </w:rPr>
        <w:t xml:space="preserve"> И.И. Детали машин: учебник для </w:t>
      </w:r>
      <w:proofErr w:type="spellStart"/>
      <w:r w:rsidRPr="002D126F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2D126F">
        <w:rPr>
          <w:rFonts w:ascii="Times New Roman" w:hAnsi="Times New Roman" w:cs="Times New Roman"/>
          <w:sz w:val="28"/>
          <w:szCs w:val="28"/>
        </w:rPr>
        <w:t xml:space="preserve"> / И.И. </w:t>
      </w:r>
      <w:proofErr w:type="spellStart"/>
      <w:r w:rsidRPr="002D126F">
        <w:rPr>
          <w:rFonts w:ascii="Times New Roman" w:hAnsi="Times New Roman" w:cs="Times New Roman"/>
          <w:sz w:val="28"/>
          <w:szCs w:val="28"/>
        </w:rPr>
        <w:t>Мархель</w:t>
      </w:r>
      <w:proofErr w:type="spellEnd"/>
      <w:r w:rsidRPr="002D126F">
        <w:rPr>
          <w:rFonts w:ascii="Times New Roman" w:hAnsi="Times New Roman" w:cs="Times New Roman"/>
          <w:sz w:val="28"/>
          <w:szCs w:val="28"/>
        </w:rPr>
        <w:t xml:space="preserve">. - М.: ФОРУМ, 2011. </w:t>
      </w:r>
    </w:p>
    <w:p w:rsidR="005326CC" w:rsidRPr="002D126F" w:rsidRDefault="005326CC" w:rsidP="00B94F42">
      <w:pPr>
        <w:pStyle w:val="a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26F">
        <w:rPr>
          <w:rFonts w:ascii="Times New Roman" w:hAnsi="Times New Roman" w:cs="Times New Roman"/>
          <w:sz w:val="28"/>
          <w:szCs w:val="28"/>
        </w:rPr>
        <w:t>Бунаков</w:t>
      </w:r>
      <w:proofErr w:type="spellEnd"/>
      <w:r w:rsidRPr="002D126F">
        <w:rPr>
          <w:rFonts w:ascii="Times New Roman" w:hAnsi="Times New Roman" w:cs="Times New Roman"/>
          <w:sz w:val="28"/>
          <w:szCs w:val="28"/>
        </w:rPr>
        <w:t xml:space="preserve"> П.Ю., </w:t>
      </w:r>
      <w:proofErr w:type="gramStart"/>
      <w:r w:rsidRPr="002D126F">
        <w:rPr>
          <w:rFonts w:ascii="Times New Roman" w:hAnsi="Times New Roman" w:cs="Times New Roman"/>
          <w:sz w:val="28"/>
          <w:szCs w:val="28"/>
        </w:rPr>
        <w:t>Широких</w:t>
      </w:r>
      <w:proofErr w:type="gramEnd"/>
      <w:r w:rsidRPr="002D126F">
        <w:rPr>
          <w:rFonts w:ascii="Times New Roman" w:hAnsi="Times New Roman" w:cs="Times New Roman"/>
          <w:sz w:val="28"/>
          <w:szCs w:val="28"/>
        </w:rPr>
        <w:t xml:space="preserve"> Э.В. </w:t>
      </w:r>
      <w:proofErr w:type="spellStart"/>
      <w:r w:rsidRPr="002D126F">
        <w:rPr>
          <w:rFonts w:ascii="Times New Roman" w:hAnsi="Times New Roman" w:cs="Times New Roman"/>
          <w:sz w:val="28"/>
          <w:szCs w:val="28"/>
        </w:rPr>
        <w:t>Высокоинтегрированные</w:t>
      </w:r>
      <w:proofErr w:type="spellEnd"/>
      <w:r w:rsidRPr="002D126F">
        <w:rPr>
          <w:rFonts w:ascii="Times New Roman" w:hAnsi="Times New Roman" w:cs="Times New Roman"/>
          <w:sz w:val="28"/>
          <w:szCs w:val="28"/>
        </w:rPr>
        <w:t xml:space="preserve"> технологии в металлообработке. – М.: ДМК-Пресс, 2010.</w:t>
      </w:r>
    </w:p>
    <w:p w:rsidR="005326CC" w:rsidRPr="002D126F" w:rsidRDefault="005326CC" w:rsidP="00B94F42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26F">
        <w:rPr>
          <w:rFonts w:ascii="Times New Roman" w:hAnsi="Times New Roman" w:cs="Times New Roman"/>
          <w:sz w:val="28"/>
          <w:szCs w:val="28"/>
        </w:rPr>
        <w:t>Гоцеридзе</w:t>
      </w:r>
      <w:proofErr w:type="spellEnd"/>
      <w:r w:rsidRPr="002D126F">
        <w:rPr>
          <w:rFonts w:ascii="Times New Roman" w:hAnsi="Times New Roman" w:cs="Times New Roman"/>
          <w:sz w:val="28"/>
          <w:szCs w:val="28"/>
        </w:rPr>
        <w:t xml:space="preserve"> Р.М. Процессы формообразования и инструменты. Учебник для студентов учреждений </w:t>
      </w:r>
      <w:proofErr w:type="spellStart"/>
      <w:r w:rsidRPr="002D126F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2D126F">
        <w:rPr>
          <w:rFonts w:ascii="Times New Roman" w:hAnsi="Times New Roman" w:cs="Times New Roman"/>
          <w:sz w:val="28"/>
          <w:szCs w:val="28"/>
        </w:rPr>
        <w:t>. - 4-е изд. - М.</w:t>
      </w:r>
      <w:proofErr w:type="gramStart"/>
      <w:r w:rsidRPr="002D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126F">
        <w:rPr>
          <w:rFonts w:ascii="Times New Roman" w:hAnsi="Times New Roman" w:cs="Times New Roman"/>
          <w:sz w:val="28"/>
          <w:szCs w:val="28"/>
        </w:rPr>
        <w:t xml:space="preserve"> Академия, 2013.</w:t>
      </w:r>
    </w:p>
    <w:p w:rsidR="005326CC" w:rsidRPr="00D02E57" w:rsidRDefault="005326CC" w:rsidP="005326CC">
      <w:pPr>
        <w:pStyle w:val="221"/>
        <w:shd w:val="clear" w:color="auto" w:fill="auto"/>
        <w:spacing w:line="276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D02E57">
        <w:rPr>
          <w:rFonts w:ascii="Times New Roman" w:hAnsi="Times New Roman" w:cs="Times New Roman"/>
          <w:i/>
          <w:sz w:val="28"/>
          <w:szCs w:val="28"/>
        </w:rPr>
        <w:t>Дополнительные источники:</w:t>
      </w:r>
    </w:p>
    <w:p w:rsidR="005326CC" w:rsidRPr="00D02E57" w:rsidRDefault="005326CC" w:rsidP="00B94F42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E57">
        <w:rPr>
          <w:rFonts w:ascii="Times New Roman" w:hAnsi="Times New Roman" w:cs="Times New Roman"/>
          <w:sz w:val="28"/>
          <w:szCs w:val="28"/>
        </w:rPr>
        <w:t>Давыдова И.В. Технологические основы обеспечения качества изделий. Учебное пособие. Ростов н</w:t>
      </w:r>
      <w:proofErr w:type="gramStart"/>
      <w:r w:rsidRPr="00D02E5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D02E57">
        <w:rPr>
          <w:rFonts w:ascii="Times New Roman" w:hAnsi="Times New Roman" w:cs="Times New Roman"/>
          <w:sz w:val="28"/>
          <w:szCs w:val="28"/>
        </w:rPr>
        <w:t xml:space="preserve">: ДГТУ, 2011. </w:t>
      </w:r>
    </w:p>
    <w:p w:rsidR="005326CC" w:rsidRPr="00D02E57" w:rsidRDefault="005326CC" w:rsidP="00B94F42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E57">
        <w:rPr>
          <w:rFonts w:ascii="Times New Roman" w:hAnsi="Times New Roman" w:cs="Times New Roman"/>
          <w:sz w:val="28"/>
          <w:szCs w:val="28"/>
        </w:rPr>
        <w:t>Журнал «САПР и графика». Изд. КомпьютерПресс;</w:t>
      </w:r>
    </w:p>
    <w:p w:rsidR="005326CC" w:rsidRPr="00D02E57" w:rsidRDefault="005326CC" w:rsidP="00B94F42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E57">
        <w:rPr>
          <w:rFonts w:ascii="Times New Roman" w:hAnsi="Times New Roman" w:cs="Times New Roman"/>
          <w:sz w:val="28"/>
          <w:szCs w:val="28"/>
        </w:rPr>
        <w:t>Журналы «Машиностроитель», «Инструмент. Технология. Оборудование», «Автоматизация технологических процессов: управление, моделирование, контроль, диагностика», «Автоматизация проектирования и производства».</w:t>
      </w:r>
    </w:p>
    <w:p w:rsidR="005326CC" w:rsidRPr="00D02E57" w:rsidRDefault="005326CC" w:rsidP="00B94F42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E57">
        <w:rPr>
          <w:rFonts w:ascii="Times New Roman" w:hAnsi="Times New Roman" w:cs="Times New Roman"/>
          <w:sz w:val="28"/>
          <w:szCs w:val="28"/>
        </w:rPr>
        <w:t>Таратынов</w:t>
      </w:r>
      <w:proofErr w:type="spellEnd"/>
      <w:r w:rsidRPr="00D02E57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D02E57">
        <w:rPr>
          <w:rFonts w:ascii="Times New Roman" w:hAnsi="Times New Roman" w:cs="Times New Roman"/>
          <w:sz w:val="28"/>
          <w:szCs w:val="28"/>
        </w:rPr>
        <w:t>Базров</w:t>
      </w:r>
      <w:proofErr w:type="spellEnd"/>
      <w:r w:rsidRPr="00D02E57">
        <w:rPr>
          <w:rFonts w:ascii="Times New Roman" w:hAnsi="Times New Roman" w:cs="Times New Roman"/>
          <w:sz w:val="28"/>
          <w:szCs w:val="28"/>
        </w:rPr>
        <w:t xml:space="preserve"> Б.М., Клепиков В.В. Технология машиностроения. Основы проектирования на ЭВМ. - М.: Форум, 2011.</w:t>
      </w:r>
    </w:p>
    <w:p w:rsidR="005326CC" w:rsidRPr="006554B5" w:rsidRDefault="005326CC" w:rsidP="005326C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785C" w:rsidRPr="0044568D" w:rsidRDefault="00DD785C" w:rsidP="00DD785C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2.2.4 Критерии оценки</w:t>
      </w:r>
    </w:p>
    <w:p w:rsidR="00DD785C" w:rsidRPr="0044568D" w:rsidRDefault="00DD785C" w:rsidP="00DD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ставится, если задание выполнено полностью, ответ самостоятельный.</w:t>
      </w:r>
    </w:p>
    <w:p w:rsidR="00DD785C" w:rsidRPr="0044568D" w:rsidRDefault="00DD785C" w:rsidP="00DD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85C" w:rsidRPr="0044568D" w:rsidRDefault="00DD785C" w:rsidP="00DD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«4» ставится, если задание в основном выполнено, имеются отдельные неточности. </w:t>
      </w:r>
    </w:p>
    <w:p w:rsidR="00DD785C" w:rsidRPr="0044568D" w:rsidRDefault="00DD785C" w:rsidP="00DD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85C" w:rsidRPr="0044568D" w:rsidRDefault="00DD785C" w:rsidP="00DD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«3»  ставится, если задание выполнено не полностью.</w:t>
      </w:r>
    </w:p>
    <w:p w:rsidR="00DD785C" w:rsidRPr="0044568D" w:rsidRDefault="00DD785C" w:rsidP="00DD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85C" w:rsidRPr="0044568D" w:rsidRDefault="00DD785C" w:rsidP="00DD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«2» ставится, если задание не  выполнено</w:t>
      </w:r>
      <w:proofErr w:type="gramStart"/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D785C" w:rsidRPr="0044568D" w:rsidRDefault="00DD785C" w:rsidP="00DD78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6CC" w:rsidRPr="00D00A8F" w:rsidRDefault="005326CC" w:rsidP="005326CC">
      <w:pPr>
        <w:keepNext/>
        <w:autoSpaceDE w:val="0"/>
        <w:autoSpaceDN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00A8F"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19" w:name="_Toc377640705"/>
    </w:p>
    <w:p w:rsidR="005326CC" w:rsidRPr="00D00A8F" w:rsidRDefault="005326CC" w:rsidP="004C66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Паспорт материалов достижений обучающихся в период прохождения практики</w:t>
      </w:r>
      <w:bookmarkEnd w:id="19"/>
      <w:r w:rsidRPr="00D00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профессиональному модулю</w:t>
      </w:r>
    </w:p>
    <w:p w:rsidR="005326CC" w:rsidRDefault="005326CC" w:rsidP="005326CC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A8F">
        <w:rPr>
          <w:rFonts w:ascii="Times New Roman" w:eastAsia="Calibri" w:hAnsi="Times New Roman" w:cs="Times New Roman"/>
          <w:bCs/>
          <w:sz w:val="28"/>
          <w:szCs w:val="28"/>
        </w:rPr>
        <w:t>Осуществление проектно-конструкторской деятельности предприятия с использованием информационных технологий</w:t>
      </w:r>
    </w:p>
    <w:p w:rsidR="005326CC" w:rsidRPr="00D00A8F" w:rsidRDefault="005326CC" w:rsidP="005326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6CC" w:rsidRPr="008A49B0" w:rsidRDefault="005326CC" w:rsidP="005326CC">
      <w:pPr>
        <w:keepNext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0" w:name="_Toc377640706"/>
      <w:r w:rsidRPr="008A49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3.1 Область применения</w:t>
      </w:r>
      <w:bookmarkEnd w:id="20"/>
    </w:p>
    <w:p w:rsidR="005326CC" w:rsidRPr="008A49B0" w:rsidRDefault="005326CC" w:rsidP="005326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 достижений обучающихся в период прохождения практики предназначены для проверки результатов </w:t>
      </w:r>
      <w:proofErr w:type="spellStart"/>
      <w:r w:rsidRPr="008A49B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A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практического опыта в ходе освоения программы профессионального модуля </w:t>
      </w:r>
    </w:p>
    <w:p w:rsidR="005326CC" w:rsidRPr="00D00A8F" w:rsidRDefault="005326CC" w:rsidP="005326CC">
      <w:pPr>
        <w:spacing w:after="0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326CC" w:rsidRPr="008A49B0" w:rsidRDefault="005326CC" w:rsidP="005326CC">
      <w:pPr>
        <w:keepNext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1" w:name="_Toc377640707"/>
      <w:r w:rsidRPr="008A49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3.2 Виды работ для оценки результатов практики</w:t>
      </w:r>
      <w:bookmarkEnd w:id="21"/>
    </w:p>
    <w:bookmarkEnd w:id="14"/>
    <w:p w:rsidR="005326CC" w:rsidRPr="00D00A8F" w:rsidRDefault="005326CC" w:rsidP="005326C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6CC" w:rsidRPr="00D00A8F" w:rsidRDefault="0006296A" w:rsidP="00532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9.</w:t>
      </w:r>
      <w:r w:rsidR="005326CC"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работ, выполняемых в период прохождения практики по профилю специальности</w:t>
      </w:r>
    </w:p>
    <w:p w:rsidR="005326CC" w:rsidRPr="00D00A8F" w:rsidRDefault="005326CC" w:rsidP="00532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991"/>
        <w:gridCol w:w="991"/>
        <w:gridCol w:w="959"/>
      </w:tblGrid>
      <w:tr w:rsidR="005326CC" w:rsidRPr="004C66F0" w:rsidTr="007B23B8">
        <w:tc>
          <w:tcPr>
            <w:tcW w:w="3463" w:type="pct"/>
            <w:vMerge w:val="restart"/>
            <w:vAlign w:val="center"/>
          </w:tcPr>
          <w:p w:rsidR="005326CC" w:rsidRPr="004C66F0" w:rsidRDefault="005326CC" w:rsidP="007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Виды работ и требования к их выполнению</w:t>
            </w:r>
          </w:p>
        </w:tc>
        <w:tc>
          <w:tcPr>
            <w:tcW w:w="1537" w:type="pct"/>
            <w:gridSpan w:val="3"/>
          </w:tcPr>
          <w:p w:rsidR="005326CC" w:rsidRPr="004C66F0" w:rsidRDefault="005326CC" w:rsidP="007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Коды проверяемых результатов</w:t>
            </w:r>
          </w:p>
        </w:tc>
      </w:tr>
      <w:tr w:rsidR="005326CC" w:rsidRPr="004C66F0" w:rsidTr="007B23B8">
        <w:tc>
          <w:tcPr>
            <w:tcW w:w="3463" w:type="pct"/>
            <w:vMerge/>
          </w:tcPr>
          <w:p w:rsidR="005326CC" w:rsidRPr="004C66F0" w:rsidRDefault="005326CC" w:rsidP="007B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18" w:type="pct"/>
          </w:tcPr>
          <w:p w:rsidR="005326CC" w:rsidRPr="004C66F0" w:rsidRDefault="005326CC" w:rsidP="007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ПК</w:t>
            </w:r>
          </w:p>
        </w:tc>
        <w:tc>
          <w:tcPr>
            <w:tcW w:w="518" w:type="pct"/>
          </w:tcPr>
          <w:p w:rsidR="005326CC" w:rsidRPr="004C66F0" w:rsidRDefault="005326CC" w:rsidP="007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C66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ОК</w:t>
            </w:r>
            <w:proofErr w:type="gramEnd"/>
          </w:p>
        </w:tc>
        <w:tc>
          <w:tcPr>
            <w:tcW w:w="501" w:type="pct"/>
          </w:tcPr>
          <w:p w:rsidR="005326CC" w:rsidRPr="004C66F0" w:rsidRDefault="005326CC" w:rsidP="007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</w:t>
            </w:r>
          </w:p>
        </w:tc>
      </w:tr>
      <w:tr w:rsidR="005326CC" w:rsidRPr="004C66F0" w:rsidTr="007B23B8">
        <w:tc>
          <w:tcPr>
            <w:tcW w:w="3463" w:type="pct"/>
          </w:tcPr>
          <w:p w:rsidR="005326CC" w:rsidRPr="004C66F0" w:rsidRDefault="005326CC" w:rsidP="007B23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Разработать чертеж детали с использованием САПР</w:t>
            </w:r>
          </w:p>
          <w:p w:rsidR="005326CC" w:rsidRPr="004C66F0" w:rsidRDefault="005326CC" w:rsidP="007B23B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326CC" w:rsidRPr="004C66F0" w:rsidRDefault="005326CC" w:rsidP="007B23B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требования к  выполнению:</w:t>
            </w:r>
          </w:p>
        </w:tc>
        <w:tc>
          <w:tcPr>
            <w:tcW w:w="518" w:type="pct"/>
          </w:tcPr>
          <w:p w:rsidR="005326CC" w:rsidRPr="004C66F0" w:rsidRDefault="005326CC" w:rsidP="007B23B8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ПК 5.1</w:t>
            </w:r>
          </w:p>
        </w:tc>
        <w:tc>
          <w:tcPr>
            <w:tcW w:w="518" w:type="pct"/>
          </w:tcPr>
          <w:p w:rsidR="005326CC" w:rsidRPr="004C66F0" w:rsidRDefault="005326CC" w:rsidP="007B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ОК1-ОК2, ОК3, ОК</w:t>
            </w:r>
            <w:proofErr w:type="gramStart"/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proofErr w:type="gramEnd"/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5326CC" w:rsidRPr="004C66F0" w:rsidRDefault="005326CC" w:rsidP="007B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ОК5</w:t>
            </w:r>
          </w:p>
        </w:tc>
        <w:tc>
          <w:tcPr>
            <w:tcW w:w="501" w:type="pct"/>
          </w:tcPr>
          <w:p w:rsidR="005326CC" w:rsidRPr="004C66F0" w:rsidRDefault="005326CC" w:rsidP="007B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</w:t>
            </w:r>
            <w:proofErr w:type="gramStart"/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proofErr w:type="gramEnd"/>
          </w:p>
        </w:tc>
      </w:tr>
      <w:tr w:rsidR="005326CC" w:rsidRPr="004C66F0" w:rsidTr="007B23B8">
        <w:tc>
          <w:tcPr>
            <w:tcW w:w="3463" w:type="pct"/>
          </w:tcPr>
          <w:p w:rsidR="005326CC" w:rsidRPr="004C66F0" w:rsidRDefault="005326CC" w:rsidP="007B23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Оформить чертеж детали</w:t>
            </w:r>
          </w:p>
          <w:p w:rsidR="005326CC" w:rsidRPr="004C66F0" w:rsidRDefault="005326CC" w:rsidP="007B23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326CC" w:rsidRPr="004C66F0" w:rsidRDefault="005326CC" w:rsidP="007B23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требования к  выполнению:</w:t>
            </w:r>
          </w:p>
        </w:tc>
        <w:tc>
          <w:tcPr>
            <w:tcW w:w="518" w:type="pct"/>
          </w:tcPr>
          <w:p w:rsidR="005326CC" w:rsidRPr="004C66F0" w:rsidRDefault="005326CC" w:rsidP="007B23B8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ПК 5.1</w:t>
            </w:r>
          </w:p>
        </w:tc>
        <w:tc>
          <w:tcPr>
            <w:tcW w:w="518" w:type="pct"/>
          </w:tcPr>
          <w:p w:rsidR="005326CC" w:rsidRPr="004C66F0" w:rsidRDefault="005326CC" w:rsidP="007B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ОК1-ОК2, ОК3, ОК</w:t>
            </w:r>
            <w:proofErr w:type="gramStart"/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proofErr w:type="gramEnd"/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5326CC" w:rsidRPr="004C66F0" w:rsidRDefault="005326CC" w:rsidP="007B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ОК5</w:t>
            </w:r>
          </w:p>
        </w:tc>
        <w:tc>
          <w:tcPr>
            <w:tcW w:w="501" w:type="pct"/>
          </w:tcPr>
          <w:p w:rsidR="005326CC" w:rsidRPr="004C66F0" w:rsidRDefault="005326CC" w:rsidP="007B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1</w:t>
            </w:r>
          </w:p>
          <w:p w:rsidR="005326CC" w:rsidRPr="004C66F0" w:rsidRDefault="005326CC" w:rsidP="007B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326CC" w:rsidRPr="004C66F0" w:rsidRDefault="005326CC" w:rsidP="007B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6CC" w:rsidRPr="004C66F0" w:rsidTr="007B23B8">
        <w:tc>
          <w:tcPr>
            <w:tcW w:w="3463" w:type="pct"/>
          </w:tcPr>
          <w:p w:rsidR="005326CC" w:rsidRPr="004C66F0" w:rsidRDefault="005326CC" w:rsidP="007B23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Разработать управляющую программу для спроектированной детали  при обработке ее на станке с ЧПУ (для одной операции)</w:t>
            </w:r>
          </w:p>
          <w:p w:rsidR="005326CC" w:rsidRPr="004C66F0" w:rsidRDefault="005326CC" w:rsidP="007B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требования к  выполнению:</w:t>
            </w:r>
          </w:p>
        </w:tc>
        <w:tc>
          <w:tcPr>
            <w:tcW w:w="518" w:type="pct"/>
          </w:tcPr>
          <w:p w:rsidR="005326CC" w:rsidRPr="004C66F0" w:rsidRDefault="005326CC" w:rsidP="007B23B8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ПК 5.2</w:t>
            </w:r>
          </w:p>
        </w:tc>
        <w:tc>
          <w:tcPr>
            <w:tcW w:w="518" w:type="pct"/>
          </w:tcPr>
          <w:p w:rsidR="005326CC" w:rsidRPr="004C66F0" w:rsidRDefault="005326CC" w:rsidP="007B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ОК1-ОК2, ОК3, ОК</w:t>
            </w:r>
            <w:proofErr w:type="gramStart"/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proofErr w:type="gramEnd"/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5326CC" w:rsidRPr="004C66F0" w:rsidRDefault="005326CC" w:rsidP="007B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ОК5</w:t>
            </w:r>
          </w:p>
        </w:tc>
        <w:tc>
          <w:tcPr>
            <w:tcW w:w="501" w:type="pct"/>
          </w:tcPr>
          <w:p w:rsidR="005326CC" w:rsidRPr="004C66F0" w:rsidRDefault="005326CC" w:rsidP="007B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</w:t>
            </w:r>
            <w:proofErr w:type="gramStart"/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proofErr w:type="gramEnd"/>
          </w:p>
        </w:tc>
      </w:tr>
      <w:tr w:rsidR="005326CC" w:rsidRPr="004C66F0" w:rsidTr="007B23B8">
        <w:tc>
          <w:tcPr>
            <w:tcW w:w="3463" w:type="pct"/>
          </w:tcPr>
          <w:p w:rsidR="005326CC" w:rsidRPr="004C66F0" w:rsidRDefault="005326CC" w:rsidP="007B23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Оформить управляющую программу для спроектированной детали  при обработке ее на  станке с ЧПУ (для одной операции) в форме документа</w:t>
            </w:r>
          </w:p>
          <w:p w:rsidR="005326CC" w:rsidRPr="004C66F0" w:rsidRDefault="005326CC" w:rsidP="007B23B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требования к  выполнению:</w:t>
            </w:r>
          </w:p>
        </w:tc>
        <w:tc>
          <w:tcPr>
            <w:tcW w:w="518" w:type="pct"/>
          </w:tcPr>
          <w:p w:rsidR="005326CC" w:rsidRPr="004C66F0" w:rsidRDefault="005326CC" w:rsidP="007B23B8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ПК 5.3</w:t>
            </w:r>
          </w:p>
        </w:tc>
        <w:tc>
          <w:tcPr>
            <w:tcW w:w="518" w:type="pct"/>
          </w:tcPr>
          <w:p w:rsidR="005326CC" w:rsidRPr="004C66F0" w:rsidRDefault="005326CC" w:rsidP="007B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ОК1-ОК2, ОК3, ОК</w:t>
            </w:r>
            <w:proofErr w:type="gramStart"/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proofErr w:type="gramEnd"/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5326CC" w:rsidRPr="004C66F0" w:rsidRDefault="005326CC" w:rsidP="007B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ОК5</w:t>
            </w:r>
          </w:p>
        </w:tc>
        <w:tc>
          <w:tcPr>
            <w:tcW w:w="501" w:type="pct"/>
          </w:tcPr>
          <w:p w:rsidR="005326CC" w:rsidRPr="004C66F0" w:rsidRDefault="005326CC" w:rsidP="007B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</w:t>
            </w:r>
            <w:proofErr w:type="gramStart"/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proofErr w:type="gramEnd"/>
          </w:p>
        </w:tc>
      </w:tr>
      <w:tr w:rsidR="005326CC" w:rsidRPr="004C66F0" w:rsidTr="007B23B8">
        <w:tc>
          <w:tcPr>
            <w:tcW w:w="3463" w:type="pct"/>
          </w:tcPr>
          <w:p w:rsidR="005326CC" w:rsidRPr="004C66F0" w:rsidRDefault="005326CC" w:rsidP="007B23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Разработать технологическую оснастку для выполнения технологической операции.</w:t>
            </w:r>
          </w:p>
          <w:p w:rsidR="005326CC" w:rsidRPr="004C66F0" w:rsidRDefault="005326CC" w:rsidP="007B23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требования к  выполнению:</w:t>
            </w:r>
          </w:p>
        </w:tc>
        <w:tc>
          <w:tcPr>
            <w:tcW w:w="518" w:type="pct"/>
          </w:tcPr>
          <w:p w:rsidR="005326CC" w:rsidRPr="004C66F0" w:rsidRDefault="005326CC" w:rsidP="007B23B8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ПК 5.4</w:t>
            </w:r>
          </w:p>
        </w:tc>
        <w:tc>
          <w:tcPr>
            <w:tcW w:w="518" w:type="pct"/>
          </w:tcPr>
          <w:p w:rsidR="005326CC" w:rsidRPr="004C66F0" w:rsidRDefault="005326CC" w:rsidP="007B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ОК1-ОК2, ОК3, ОК</w:t>
            </w:r>
            <w:proofErr w:type="gramStart"/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proofErr w:type="gramEnd"/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5326CC" w:rsidRPr="004C66F0" w:rsidRDefault="005326CC" w:rsidP="007B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ОК5</w:t>
            </w:r>
          </w:p>
        </w:tc>
        <w:tc>
          <w:tcPr>
            <w:tcW w:w="501" w:type="pct"/>
          </w:tcPr>
          <w:p w:rsidR="005326CC" w:rsidRPr="004C66F0" w:rsidRDefault="005326CC" w:rsidP="007B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3</w:t>
            </w:r>
          </w:p>
        </w:tc>
      </w:tr>
      <w:tr w:rsidR="005326CC" w:rsidRPr="004C66F0" w:rsidTr="007B23B8">
        <w:tc>
          <w:tcPr>
            <w:tcW w:w="3463" w:type="pct"/>
          </w:tcPr>
          <w:p w:rsidR="005326CC" w:rsidRPr="004C66F0" w:rsidRDefault="005326CC" w:rsidP="007B23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Провести анализ этапов проектирования технологической оснастки на производстве.</w:t>
            </w:r>
          </w:p>
          <w:p w:rsidR="005326CC" w:rsidRPr="004C66F0" w:rsidRDefault="005326CC" w:rsidP="007B23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требования к  выполнению:</w:t>
            </w:r>
          </w:p>
        </w:tc>
        <w:tc>
          <w:tcPr>
            <w:tcW w:w="518" w:type="pct"/>
          </w:tcPr>
          <w:p w:rsidR="005326CC" w:rsidRPr="004C66F0" w:rsidRDefault="005326CC" w:rsidP="007B23B8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ПК 5.5</w:t>
            </w:r>
          </w:p>
        </w:tc>
        <w:tc>
          <w:tcPr>
            <w:tcW w:w="518" w:type="pct"/>
          </w:tcPr>
          <w:p w:rsidR="005326CC" w:rsidRPr="004C66F0" w:rsidRDefault="005326CC" w:rsidP="007B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ОК1-ОК2, ОК3, ОК</w:t>
            </w:r>
            <w:proofErr w:type="gramStart"/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proofErr w:type="gramEnd"/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5326CC" w:rsidRPr="004C66F0" w:rsidRDefault="005326CC" w:rsidP="007B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ОК5</w:t>
            </w:r>
          </w:p>
        </w:tc>
        <w:tc>
          <w:tcPr>
            <w:tcW w:w="501" w:type="pct"/>
          </w:tcPr>
          <w:p w:rsidR="005326CC" w:rsidRPr="004C66F0" w:rsidRDefault="005326CC" w:rsidP="007B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 4</w:t>
            </w:r>
          </w:p>
        </w:tc>
      </w:tr>
      <w:tr w:rsidR="005326CC" w:rsidRPr="004C66F0" w:rsidTr="007B23B8">
        <w:tc>
          <w:tcPr>
            <w:tcW w:w="3463" w:type="pct"/>
          </w:tcPr>
          <w:p w:rsidR="005326CC" w:rsidRPr="004C66F0" w:rsidRDefault="005326CC" w:rsidP="007B23B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Спроектировать станочное приспособление для спроектированной детали</w:t>
            </w:r>
          </w:p>
          <w:p w:rsidR="005326CC" w:rsidRPr="004C66F0" w:rsidRDefault="005326CC" w:rsidP="007B23B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326CC" w:rsidRPr="004C66F0" w:rsidRDefault="005326CC" w:rsidP="007B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требования к  выполнению:</w:t>
            </w:r>
          </w:p>
        </w:tc>
        <w:tc>
          <w:tcPr>
            <w:tcW w:w="518" w:type="pct"/>
          </w:tcPr>
          <w:p w:rsidR="005326CC" w:rsidRPr="004C66F0" w:rsidRDefault="005326CC" w:rsidP="007B23B8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ПК 5.5</w:t>
            </w:r>
          </w:p>
        </w:tc>
        <w:tc>
          <w:tcPr>
            <w:tcW w:w="518" w:type="pct"/>
          </w:tcPr>
          <w:p w:rsidR="005326CC" w:rsidRPr="004C66F0" w:rsidRDefault="005326CC" w:rsidP="007B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ОК1-ОК2, ОК3, ОК</w:t>
            </w:r>
            <w:proofErr w:type="gramStart"/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proofErr w:type="gramEnd"/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5326CC" w:rsidRPr="004C66F0" w:rsidRDefault="005326CC" w:rsidP="007B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ОК5</w:t>
            </w:r>
          </w:p>
        </w:tc>
        <w:tc>
          <w:tcPr>
            <w:tcW w:w="501" w:type="pct"/>
          </w:tcPr>
          <w:p w:rsidR="005326CC" w:rsidRPr="004C66F0" w:rsidRDefault="005326CC" w:rsidP="007B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5</w:t>
            </w:r>
          </w:p>
        </w:tc>
      </w:tr>
      <w:tr w:rsidR="005326CC" w:rsidRPr="004C66F0" w:rsidTr="007B23B8">
        <w:tc>
          <w:tcPr>
            <w:tcW w:w="3463" w:type="pct"/>
          </w:tcPr>
          <w:p w:rsidR="005326CC" w:rsidRPr="004C66F0" w:rsidRDefault="005326CC" w:rsidP="007B23B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Спроектировать измерительный инструмент для спроектированной детали</w:t>
            </w:r>
          </w:p>
          <w:p w:rsidR="005326CC" w:rsidRPr="004C66F0" w:rsidRDefault="005326CC" w:rsidP="007B23B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326CC" w:rsidRPr="004C66F0" w:rsidRDefault="005326CC" w:rsidP="007B23B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требования к  выполнению:</w:t>
            </w:r>
          </w:p>
        </w:tc>
        <w:tc>
          <w:tcPr>
            <w:tcW w:w="518" w:type="pct"/>
          </w:tcPr>
          <w:p w:rsidR="005326CC" w:rsidRPr="004C66F0" w:rsidRDefault="005326CC" w:rsidP="007B23B8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ПК 5.5</w:t>
            </w:r>
          </w:p>
        </w:tc>
        <w:tc>
          <w:tcPr>
            <w:tcW w:w="518" w:type="pct"/>
          </w:tcPr>
          <w:p w:rsidR="005326CC" w:rsidRPr="004C66F0" w:rsidRDefault="005326CC" w:rsidP="007B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ОК1-ОК2, ОК3, ОК</w:t>
            </w:r>
            <w:proofErr w:type="gramStart"/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proofErr w:type="gramEnd"/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5326CC" w:rsidRPr="004C66F0" w:rsidRDefault="005326CC" w:rsidP="007B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ОК5</w:t>
            </w:r>
          </w:p>
        </w:tc>
        <w:tc>
          <w:tcPr>
            <w:tcW w:w="501" w:type="pct"/>
          </w:tcPr>
          <w:p w:rsidR="005326CC" w:rsidRPr="004C66F0" w:rsidRDefault="005326CC" w:rsidP="007B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6</w:t>
            </w:r>
          </w:p>
        </w:tc>
      </w:tr>
      <w:tr w:rsidR="005326CC" w:rsidRPr="004C66F0" w:rsidTr="007B23B8">
        <w:tc>
          <w:tcPr>
            <w:tcW w:w="3463" w:type="pct"/>
          </w:tcPr>
          <w:p w:rsidR="005326CC" w:rsidRPr="004C66F0" w:rsidRDefault="005326CC" w:rsidP="007B2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Оформить чертеж режущего инструмента для спроектированной детали.</w:t>
            </w:r>
          </w:p>
          <w:p w:rsidR="005326CC" w:rsidRPr="004C66F0" w:rsidRDefault="005326CC" w:rsidP="007B23B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326CC" w:rsidRPr="004C66F0" w:rsidRDefault="005326CC" w:rsidP="007B23B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требования к  выполнению:</w:t>
            </w:r>
          </w:p>
        </w:tc>
        <w:tc>
          <w:tcPr>
            <w:tcW w:w="518" w:type="pct"/>
          </w:tcPr>
          <w:p w:rsidR="005326CC" w:rsidRPr="004C66F0" w:rsidRDefault="005326CC" w:rsidP="007B23B8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6F0">
              <w:rPr>
                <w:rFonts w:ascii="Times New Roman" w:hAnsi="Times New Roman" w:cs="Times New Roman"/>
                <w:sz w:val="24"/>
                <w:szCs w:val="28"/>
              </w:rPr>
              <w:t>ПК 5.5</w:t>
            </w:r>
          </w:p>
        </w:tc>
        <w:tc>
          <w:tcPr>
            <w:tcW w:w="518" w:type="pct"/>
          </w:tcPr>
          <w:p w:rsidR="005326CC" w:rsidRPr="004C66F0" w:rsidRDefault="005326CC" w:rsidP="007B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ОК1-ОК2, ОК8, ОК</w:t>
            </w:r>
            <w:proofErr w:type="gramStart"/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proofErr w:type="gramEnd"/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5326CC" w:rsidRPr="004C66F0" w:rsidRDefault="005326CC" w:rsidP="007B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ОК10</w:t>
            </w:r>
          </w:p>
        </w:tc>
        <w:tc>
          <w:tcPr>
            <w:tcW w:w="501" w:type="pct"/>
          </w:tcPr>
          <w:p w:rsidR="005326CC" w:rsidRPr="004C66F0" w:rsidRDefault="005326CC" w:rsidP="007B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7</w:t>
            </w:r>
          </w:p>
        </w:tc>
      </w:tr>
    </w:tbl>
    <w:p w:rsidR="005326CC" w:rsidRPr="00D00A8F" w:rsidRDefault="005326CC" w:rsidP="005326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6CC" w:rsidRPr="00D00A8F" w:rsidRDefault="005326CC" w:rsidP="005326CC">
      <w:pPr>
        <w:keepNext/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2" w:name="_Toc377640708"/>
      <w:bookmarkStart w:id="23" w:name="_Toc306743760"/>
      <w:r w:rsidRPr="00D00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Паспорт контрольно-оценочных материалов экзамена (квалификационного)</w:t>
      </w:r>
      <w:bookmarkEnd w:id="22"/>
    </w:p>
    <w:bookmarkEnd w:id="23"/>
    <w:p w:rsidR="005326CC" w:rsidRPr="00D00A8F" w:rsidRDefault="005326CC" w:rsidP="005326CC">
      <w:pPr>
        <w:tabs>
          <w:tab w:val="left" w:pos="1276"/>
        </w:tabs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6CC" w:rsidRPr="00D00A8F" w:rsidRDefault="005326CC" w:rsidP="005326CC">
      <w:pPr>
        <w:keepNext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4" w:name="_Toc377640709"/>
      <w:r w:rsidRPr="00D00A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4.1 Область применения</w:t>
      </w:r>
      <w:bookmarkEnd w:id="24"/>
    </w:p>
    <w:p w:rsidR="005326CC" w:rsidRPr="00D00A8F" w:rsidRDefault="005326CC" w:rsidP="005326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Контрольно-оценочные материалы  предназначены для проверки результатов </w:t>
      </w:r>
      <w:proofErr w:type="spellStart"/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 компетенций ПК 5.1-ПК.5.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общих компетенций  ОК</w:t>
      </w:r>
      <w:proofErr w:type="gramStart"/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>,ОК2, ОК3, ОК4, ОК5.</w:t>
      </w:r>
    </w:p>
    <w:p w:rsidR="005326CC" w:rsidRPr="00D00A8F" w:rsidRDefault="005326CC" w:rsidP="005326CC">
      <w:pPr>
        <w:tabs>
          <w:tab w:val="left" w:pos="1276"/>
        </w:tabs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5" w:name="_Toc306743761"/>
    </w:p>
    <w:p w:rsidR="005326CC" w:rsidRPr="00D00A8F" w:rsidRDefault="005326CC" w:rsidP="005326CC">
      <w:pPr>
        <w:keepNext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6" w:name="_Toc377640710"/>
      <w:r w:rsidRPr="00D00A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4.2 Аттестационные испытания</w:t>
      </w:r>
      <w:bookmarkEnd w:id="26"/>
    </w:p>
    <w:p w:rsidR="005326CC" w:rsidRPr="00D00A8F" w:rsidRDefault="005326CC" w:rsidP="005326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(квалификационный) состоит из следующих аттестационных испытаний:</w:t>
      </w:r>
    </w:p>
    <w:p w:rsidR="005326CC" w:rsidRPr="008A49B0" w:rsidRDefault="005326CC" w:rsidP="005326C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49B0">
        <w:rPr>
          <w:rFonts w:ascii="Times New Roman" w:hAnsi="Times New Roman" w:cs="Times New Roman"/>
          <w:sz w:val="28"/>
          <w:szCs w:val="28"/>
        </w:rPr>
        <w:t>Спроектировать модель наладки для обработки детали на конкретной операции, маршрут ее обработки с определением технологического оборудования, технологической оснастки по операциям (в условиях данного производства) с применением САПР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6CC" w:rsidRPr="00D00A8F" w:rsidRDefault="005326CC" w:rsidP="005326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6CC" w:rsidRPr="00D00A8F" w:rsidRDefault="005326CC" w:rsidP="005326CC">
      <w:pPr>
        <w:keepNext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7" w:name="_Toc377640715"/>
      <w:r w:rsidRPr="00D00A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4.3. Выполнение практического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или практико-ориентированного задания</w:t>
      </w:r>
      <w:bookmarkEnd w:id="27"/>
    </w:p>
    <w:p w:rsidR="005326CC" w:rsidRPr="008A49B0" w:rsidRDefault="005326CC" w:rsidP="005326CC">
      <w:pPr>
        <w:keepNext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8" w:name="_Toc377640716"/>
      <w:r w:rsidRPr="008A4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4.3.1 Условия выполнения задания и инструкция</w:t>
      </w:r>
      <w:bookmarkEnd w:id="28"/>
    </w:p>
    <w:p w:rsidR="005326CC" w:rsidRPr="00D00A8F" w:rsidRDefault="005326CC" w:rsidP="005326C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Задание выполняется в учебной аудитории, время выполнения задания 90 минут</w:t>
      </w:r>
    </w:p>
    <w:p w:rsidR="005326CC" w:rsidRPr="00D00A8F" w:rsidRDefault="005326CC" w:rsidP="005326C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Используемое оборудование: комплект технологических процессов и технических карт контроля, СПРУТ-</w:t>
      </w:r>
      <w:proofErr w:type="spellStart"/>
      <w:r w:rsidRPr="00D0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тп</w:t>
      </w:r>
      <w:proofErr w:type="spellEnd"/>
    </w:p>
    <w:p w:rsidR="005326CC" w:rsidRDefault="005326CC" w:rsidP="005326CC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При выполнении задания соблюдать технику безопасности.</w:t>
      </w:r>
    </w:p>
    <w:p w:rsidR="0006296A" w:rsidRPr="00D00A8F" w:rsidRDefault="0006296A" w:rsidP="005326CC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6296A" w:rsidRPr="0044568D" w:rsidRDefault="0006296A" w:rsidP="0006296A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29" w:name="_Toc377640717"/>
      <w:bookmarkEnd w:id="25"/>
      <w:r w:rsidRPr="004456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4.3.2 Образцы заданий</w:t>
      </w:r>
      <w:bookmarkEnd w:id="29"/>
    </w:p>
    <w:p w:rsidR="0006296A" w:rsidRPr="0044568D" w:rsidRDefault="0006296A" w:rsidP="000629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10. Типовые задания для проведения экзамена (квалификационного)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990"/>
        <w:gridCol w:w="959"/>
      </w:tblGrid>
      <w:tr w:rsidR="0006296A" w:rsidRPr="004C66F0" w:rsidTr="007B23B8">
        <w:tc>
          <w:tcPr>
            <w:tcW w:w="3982" w:type="pct"/>
            <w:vMerge w:val="restart"/>
            <w:vAlign w:val="center"/>
          </w:tcPr>
          <w:p w:rsidR="0006296A" w:rsidRPr="004C66F0" w:rsidRDefault="0006296A" w:rsidP="007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018" w:type="pct"/>
            <w:gridSpan w:val="2"/>
          </w:tcPr>
          <w:p w:rsidR="0006296A" w:rsidRPr="004C66F0" w:rsidRDefault="0006296A" w:rsidP="007B23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проверяемых результатов</w:t>
            </w:r>
          </w:p>
        </w:tc>
      </w:tr>
      <w:tr w:rsidR="0006296A" w:rsidRPr="004C66F0" w:rsidTr="007B23B8">
        <w:tc>
          <w:tcPr>
            <w:tcW w:w="3982" w:type="pct"/>
            <w:vMerge/>
          </w:tcPr>
          <w:p w:rsidR="0006296A" w:rsidRPr="004C66F0" w:rsidRDefault="0006296A" w:rsidP="007B23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06296A" w:rsidRPr="004C66F0" w:rsidRDefault="0006296A" w:rsidP="007B23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501" w:type="pct"/>
          </w:tcPr>
          <w:p w:rsidR="0006296A" w:rsidRPr="004C66F0" w:rsidRDefault="0006296A" w:rsidP="007B23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C6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</w:p>
        </w:tc>
      </w:tr>
      <w:tr w:rsidR="0006296A" w:rsidRPr="004C66F0" w:rsidTr="007B23B8">
        <w:tc>
          <w:tcPr>
            <w:tcW w:w="3982" w:type="pct"/>
          </w:tcPr>
          <w:p w:rsidR="0006296A" w:rsidRPr="004C66F0" w:rsidRDefault="0006296A" w:rsidP="007B23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6F0">
              <w:rPr>
                <w:rFonts w:ascii="Times New Roman" w:hAnsi="Times New Roman" w:cs="Times New Roman"/>
                <w:sz w:val="24"/>
                <w:szCs w:val="24"/>
              </w:rPr>
              <w:t>Спроектировать модель наладки для обработки детали на конкретной операции, маршрут ее обработки с определением технологического оборудования, технологической оснастки по операциям (в условиях данного производства) с применением САПР</w:t>
            </w:r>
          </w:p>
        </w:tc>
        <w:tc>
          <w:tcPr>
            <w:tcW w:w="517" w:type="pct"/>
          </w:tcPr>
          <w:p w:rsidR="0006296A" w:rsidRPr="004C66F0" w:rsidRDefault="0006296A" w:rsidP="000629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5.1, ПК 5.4, ПК 5.5</w:t>
            </w:r>
          </w:p>
        </w:tc>
        <w:tc>
          <w:tcPr>
            <w:tcW w:w="501" w:type="pct"/>
          </w:tcPr>
          <w:p w:rsidR="0006296A" w:rsidRPr="004C66F0" w:rsidRDefault="0006296A" w:rsidP="007B23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4C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C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6296A" w:rsidRPr="004C66F0" w:rsidRDefault="0006296A" w:rsidP="007B23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4C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C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ОК3, ОК4, ОК5.</w:t>
            </w:r>
          </w:p>
        </w:tc>
      </w:tr>
    </w:tbl>
    <w:p w:rsidR="0006296A" w:rsidRPr="0044568D" w:rsidRDefault="0006296A" w:rsidP="00062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3B8" w:rsidRDefault="007B23B8" w:rsidP="005326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3B8" w:rsidRDefault="007B23B8" w:rsidP="005326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3B8" w:rsidRDefault="007B23B8" w:rsidP="005326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3B8" w:rsidRDefault="007B23B8" w:rsidP="005326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3B8" w:rsidRDefault="007B23B8" w:rsidP="005326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3B8" w:rsidRDefault="007B23B8" w:rsidP="005326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3B8" w:rsidRDefault="007B23B8" w:rsidP="005326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C2B" w:rsidRDefault="00736C2B" w:rsidP="005326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C2B" w:rsidRDefault="00736C2B" w:rsidP="005326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C2B" w:rsidRDefault="00736C2B" w:rsidP="005326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6F0" w:rsidRDefault="004C66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326CC" w:rsidRPr="00BC604B" w:rsidRDefault="005326CC" w:rsidP="00532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04B">
        <w:rPr>
          <w:rFonts w:ascii="Times New Roman" w:hAnsi="Times New Roman" w:cs="Times New Roman"/>
          <w:b/>
          <w:sz w:val="28"/>
          <w:szCs w:val="28"/>
        </w:rPr>
        <w:lastRenderedPageBreak/>
        <w:t>ОГБПОУ СмолАПО</w:t>
      </w:r>
    </w:p>
    <w:p w:rsidR="005326CC" w:rsidRPr="00BC604B" w:rsidRDefault="005326CC" w:rsidP="005326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6CC" w:rsidRPr="00BC604B" w:rsidRDefault="005326CC" w:rsidP="005326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6CC" w:rsidRPr="00BC604B" w:rsidRDefault="005326CC" w:rsidP="005326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6CC" w:rsidRPr="00BC604B" w:rsidRDefault="005326CC" w:rsidP="005326CC">
      <w:pPr>
        <w:pStyle w:val="2"/>
        <w:spacing w:line="276" w:lineRule="auto"/>
        <w:jc w:val="center"/>
        <w:rPr>
          <w:rFonts w:ascii="Times New Roman" w:hAnsi="Times New Roman"/>
          <w:i w:val="0"/>
        </w:rPr>
      </w:pPr>
      <w:r w:rsidRPr="00BC604B">
        <w:rPr>
          <w:rFonts w:ascii="Times New Roman" w:hAnsi="Times New Roman"/>
          <w:i w:val="0"/>
        </w:rPr>
        <w:t>Комплект контрольно-оценочных средств</w:t>
      </w:r>
    </w:p>
    <w:p w:rsidR="005326CC" w:rsidRPr="00BC604B" w:rsidRDefault="005326CC" w:rsidP="005326CC">
      <w:pPr>
        <w:pStyle w:val="2"/>
        <w:spacing w:line="276" w:lineRule="auto"/>
        <w:jc w:val="center"/>
        <w:rPr>
          <w:rFonts w:ascii="Times New Roman" w:hAnsi="Times New Roman"/>
          <w:i w:val="0"/>
        </w:rPr>
      </w:pPr>
      <w:r w:rsidRPr="00BC604B">
        <w:rPr>
          <w:rFonts w:ascii="Times New Roman" w:hAnsi="Times New Roman"/>
          <w:i w:val="0"/>
        </w:rPr>
        <w:t xml:space="preserve">по </w:t>
      </w:r>
      <w:r w:rsidRPr="00BC604B">
        <w:rPr>
          <w:rFonts w:ascii="Times New Roman" w:hAnsi="Times New Roman"/>
          <w:i w:val="0"/>
          <w:spacing w:val="20"/>
        </w:rPr>
        <w:t>профессиональному модулю</w:t>
      </w:r>
      <w:r w:rsidRPr="00BC604B">
        <w:rPr>
          <w:rFonts w:ascii="Times New Roman" w:hAnsi="Times New Roman"/>
          <w:bCs w:val="0"/>
          <w:i w:val="0"/>
          <w:color w:val="000000"/>
        </w:rPr>
        <w:t>ПМ.05. Осуществление проектно-конструкторской деятельности предприятия с использованием информационных технологий</w:t>
      </w:r>
    </w:p>
    <w:p w:rsidR="005326CC" w:rsidRPr="00BC604B" w:rsidRDefault="005326CC" w:rsidP="00532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04B">
        <w:rPr>
          <w:rFonts w:ascii="Times New Roman" w:hAnsi="Times New Roman" w:cs="Times New Roman"/>
          <w:b/>
          <w:sz w:val="28"/>
          <w:szCs w:val="28"/>
        </w:rPr>
        <w:t xml:space="preserve">основной профессиональной образовательной программы </w:t>
      </w:r>
    </w:p>
    <w:p w:rsidR="005326CC" w:rsidRPr="00BC604B" w:rsidRDefault="005326CC" w:rsidP="00532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04B">
        <w:rPr>
          <w:rFonts w:ascii="Times New Roman" w:hAnsi="Times New Roman" w:cs="Times New Roman"/>
          <w:b/>
          <w:sz w:val="28"/>
          <w:szCs w:val="28"/>
        </w:rPr>
        <w:t xml:space="preserve">по специальности СПО </w:t>
      </w:r>
    </w:p>
    <w:p w:rsidR="005326CC" w:rsidRPr="00BC604B" w:rsidRDefault="005326CC" w:rsidP="00532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04B">
        <w:rPr>
          <w:rFonts w:ascii="Times New Roman" w:hAnsi="Times New Roman" w:cs="Times New Roman"/>
          <w:b/>
          <w:sz w:val="28"/>
          <w:szCs w:val="28"/>
        </w:rPr>
        <w:t>151901 Технология машиностроения</w:t>
      </w:r>
    </w:p>
    <w:p w:rsidR="005326CC" w:rsidRPr="00BC604B" w:rsidRDefault="005326CC" w:rsidP="005326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6CC" w:rsidRPr="00BC604B" w:rsidRDefault="005326CC" w:rsidP="00532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04B">
        <w:rPr>
          <w:rFonts w:ascii="Times New Roman" w:hAnsi="Times New Roman" w:cs="Times New Roman"/>
          <w:b/>
          <w:sz w:val="28"/>
          <w:szCs w:val="28"/>
        </w:rPr>
        <w:t>ЭКЗАМЕНАЦИОННЫЕ БИЛЕТЫ</w:t>
      </w:r>
    </w:p>
    <w:p w:rsidR="005326CC" w:rsidRPr="00BC604B" w:rsidRDefault="005326CC" w:rsidP="005326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6CC" w:rsidRPr="00BC604B" w:rsidRDefault="005326CC" w:rsidP="005326C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04B">
        <w:rPr>
          <w:rFonts w:ascii="Times New Roman" w:hAnsi="Times New Roman" w:cs="Times New Roman"/>
          <w:sz w:val="28"/>
          <w:szCs w:val="28"/>
        </w:rPr>
        <w:t>Кол-во вариантов – 20</w:t>
      </w:r>
    </w:p>
    <w:p w:rsidR="005326CC" w:rsidRPr="00BC604B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C604B">
        <w:rPr>
          <w:rFonts w:ascii="Times New Roman" w:hAnsi="Times New Roman" w:cs="Times New Roman"/>
          <w:sz w:val="28"/>
          <w:szCs w:val="28"/>
        </w:rPr>
        <w:t>Преподаватели–Муравьева</w:t>
      </w:r>
      <w:proofErr w:type="gramEnd"/>
      <w:r w:rsidRPr="00BC604B">
        <w:rPr>
          <w:rFonts w:ascii="Times New Roman" w:hAnsi="Times New Roman" w:cs="Times New Roman"/>
          <w:sz w:val="28"/>
          <w:szCs w:val="28"/>
        </w:rPr>
        <w:t xml:space="preserve"> М. А., </w:t>
      </w:r>
      <w:proofErr w:type="spellStart"/>
      <w:r w:rsidRPr="00BC604B">
        <w:rPr>
          <w:rFonts w:ascii="Times New Roman" w:hAnsi="Times New Roman" w:cs="Times New Roman"/>
          <w:sz w:val="28"/>
          <w:szCs w:val="28"/>
        </w:rPr>
        <w:t>Терещенкова</w:t>
      </w:r>
      <w:proofErr w:type="spellEnd"/>
      <w:r w:rsidRPr="00BC604B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5326CC" w:rsidRPr="00BC604B" w:rsidRDefault="005326CC" w:rsidP="005326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26CC" w:rsidRDefault="005326CC" w:rsidP="005326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26CC" w:rsidRDefault="005326CC" w:rsidP="005326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26CC" w:rsidRPr="00BC604B" w:rsidRDefault="005326CC" w:rsidP="005326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66F0" w:rsidRDefault="004C66F0" w:rsidP="005326CC">
      <w:pPr>
        <w:spacing w:after="0"/>
        <w:rPr>
          <w:rFonts w:ascii="Times New Roman" w:hAnsi="Times New Roman" w:cs="Times New Roman"/>
          <w:sz w:val="28"/>
          <w:szCs w:val="28"/>
        </w:rPr>
        <w:sectPr w:rsidR="004C66F0" w:rsidSect="007B23B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6CC" w:rsidRPr="00D00A8F" w:rsidRDefault="005326CC" w:rsidP="005326CC">
      <w:pPr>
        <w:pStyle w:val="aff2"/>
        <w:spacing w:line="276" w:lineRule="auto"/>
        <w:ind w:right="141"/>
        <w:rPr>
          <w:sz w:val="28"/>
          <w:szCs w:val="28"/>
        </w:rPr>
      </w:pPr>
      <w:r w:rsidRPr="00D00A8F">
        <w:rPr>
          <w:bCs/>
          <w:sz w:val="28"/>
          <w:szCs w:val="28"/>
        </w:rPr>
        <w:t>ОГБ</w:t>
      </w:r>
      <w:r w:rsidR="004C66F0">
        <w:rPr>
          <w:bCs/>
          <w:sz w:val="28"/>
          <w:szCs w:val="28"/>
        </w:rPr>
        <w:t>П</w:t>
      </w:r>
      <w:r w:rsidRPr="00D00A8F">
        <w:rPr>
          <w:bCs/>
          <w:sz w:val="28"/>
          <w:szCs w:val="28"/>
        </w:rPr>
        <w:t xml:space="preserve">ОУ </w:t>
      </w:r>
      <w:r w:rsidRPr="00D00A8F">
        <w:rPr>
          <w:sz w:val="28"/>
          <w:szCs w:val="28"/>
        </w:rPr>
        <w:t>«СМОЛЕНСКАЯ АКАДЕМИЯ ПРОФЕССИОНАЛЬНОГО ОБРАЗОВАНИЯ»</w:t>
      </w:r>
    </w:p>
    <w:p w:rsidR="005326CC" w:rsidRPr="00D00A8F" w:rsidRDefault="005326CC" w:rsidP="005326CC">
      <w:pPr>
        <w:pStyle w:val="aff2"/>
        <w:spacing w:line="276" w:lineRule="auto"/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6054"/>
        <w:gridCol w:w="3686"/>
      </w:tblGrid>
      <w:tr w:rsidR="005326CC" w:rsidRPr="00D00A8F" w:rsidTr="007B23B8">
        <w:trPr>
          <w:trHeight w:val="1926"/>
        </w:trPr>
        <w:tc>
          <w:tcPr>
            <w:tcW w:w="3291" w:type="dxa"/>
          </w:tcPr>
          <w:p w:rsidR="005326CC" w:rsidRPr="00D00A8F" w:rsidRDefault="005326CC" w:rsidP="007B23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кафедры</w:t>
            </w:r>
          </w:p>
          <w:p w:rsidR="005326CC" w:rsidRPr="00D00A8F" w:rsidRDefault="005326CC" w:rsidP="007B23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5D6590">
              <w:rPr>
                <w:rFonts w:ascii="Times New Roman" w:hAnsi="Times New Roman" w:cs="Times New Roman"/>
                <w:sz w:val="28"/>
                <w:szCs w:val="28"/>
              </w:rPr>
              <w:t>6 от 3.3.2015</w:t>
            </w:r>
          </w:p>
          <w:p w:rsidR="005D6590" w:rsidRDefault="005D6590" w:rsidP="007B23B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326CC" w:rsidRPr="00D00A8F" w:rsidRDefault="005326CC" w:rsidP="007B23B8">
            <w:pPr>
              <w:pStyle w:val="af0"/>
              <w:spacing w:after="0" w:line="276" w:lineRule="auto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D00A8F">
              <w:rPr>
                <w:sz w:val="28"/>
                <w:szCs w:val="28"/>
              </w:rPr>
              <w:t>Зав</w:t>
            </w:r>
            <w:proofErr w:type="gramStart"/>
            <w:r w:rsidRPr="00D00A8F">
              <w:rPr>
                <w:sz w:val="28"/>
                <w:szCs w:val="28"/>
              </w:rPr>
              <w:t>.к</w:t>
            </w:r>
            <w:proofErr w:type="gramEnd"/>
            <w:r w:rsidRPr="00D00A8F">
              <w:rPr>
                <w:sz w:val="28"/>
                <w:szCs w:val="28"/>
              </w:rPr>
              <w:t>афедр</w:t>
            </w:r>
            <w:r w:rsidR="005D6590">
              <w:rPr>
                <w:sz w:val="28"/>
                <w:szCs w:val="28"/>
              </w:rPr>
              <w:t>ой</w:t>
            </w:r>
            <w:proofErr w:type="spellEnd"/>
            <w:r w:rsidR="005D6590">
              <w:rPr>
                <w:sz w:val="28"/>
                <w:szCs w:val="28"/>
              </w:rPr>
              <w:t xml:space="preserve"> ___</w:t>
            </w:r>
            <w:r w:rsidRPr="00D00A8F">
              <w:rPr>
                <w:sz w:val="28"/>
                <w:szCs w:val="28"/>
              </w:rPr>
              <w:t>______</w:t>
            </w:r>
          </w:p>
          <w:p w:rsidR="005D6590" w:rsidRDefault="005D6590" w:rsidP="007B23B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326CC" w:rsidRPr="00D00A8F" w:rsidRDefault="005326CC" w:rsidP="007B23B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  <w:r w:rsidRPr="00D00A8F">
              <w:rPr>
                <w:sz w:val="28"/>
                <w:szCs w:val="28"/>
              </w:rPr>
              <w:t>Д.А. Володин</w:t>
            </w:r>
          </w:p>
          <w:p w:rsidR="005326CC" w:rsidRPr="00D00A8F" w:rsidRDefault="005326CC" w:rsidP="007B23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D6590" w:rsidP="005D659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  <w:r w:rsidR="005326CC" w:rsidRPr="00D00A8F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6054" w:type="dxa"/>
          </w:tcPr>
          <w:p w:rsidR="005326CC" w:rsidRPr="00D00A8F" w:rsidRDefault="005326CC" w:rsidP="007B2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КВАЛИФИКАЦИОННЫЙ</w:t>
            </w:r>
          </w:p>
          <w:p w:rsidR="005326CC" w:rsidRPr="00D00A8F" w:rsidRDefault="005326CC" w:rsidP="007B2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6CC" w:rsidRPr="00D00A8F" w:rsidRDefault="005326CC" w:rsidP="007B23B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 профессиональному модулю</w:t>
            </w:r>
            <w:r w:rsidR="005D659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00A8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ПМ.05. </w:t>
            </w:r>
            <w:r w:rsidRPr="00D00A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Осуществление проектно-конструкторской деятельности предприятия с использова</w:t>
            </w:r>
            <w:r w:rsidR="005D659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нием информационных технологий</w:t>
            </w:r>
          </w:p>
          <w:p w:rsidR="005326CC" w:rsidRPr="00D00A8F" w:rsidRDefault="005326CC" w:rsidP="007B23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ЭКЗАМЕНАЦИОННЫЙ БИЛЕТ  № 1</w:t>
            </w:r>
          </w:p>
          <w:p w:rsidR="005326CC" w:rsidRPr="00D00A8F" w:rsidRDefault="005326CC" w:rsidP="007B23B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очное отделение </w:t>
            </w:r>
            <w:r w:rsidRPr="00D00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  <w:p w:rsidR="005D6590" w:rsidRDefault="005D6590" w:rsidP="005D65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Default="005326CC" w:rsidP="005D65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  <w:p w:rsidR="005326CC" w:rsidRPr="00D00A8F" w:rsidRDefault="005326CC" w:rsidP="005D65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151901 Технология машиностроения</w:t>
            </w:r>
          </w:p>
        </w:tc>
        <w:tc>
          <w:tcPr>
            <w:tcW w:w="3686" w:type="dxa"/>
          </w:tcPr>
          <w:p w:rsidR="005326CC" w:rsidRPr="00D00A8F" w:rsidRDefault="005326CC" w:rsidP="007B23B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326CC" w:rsidRPr="00D00A8F" w:rsidRDefault="005326CC" w:rsidP="007B23B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Зам. директора по НМ</w:t>
            </w:r>
            <w:r w:rsidR="005D65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326CC" w:rsidRPr="00D00A8F" w:rsidRDefault="005326CC" w:rsidP="007B23B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Судденкова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5326CC" w:rsidRPr="00D00A8F" w:rsidRDefault="005326CC" w:rsidP="007B23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326CC" w:rsidRPr="00D00A8F" w:rsidRDefault="005326CC" w:rsidP="007B23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«___» __________ 2015г.</w:t>
            </w:r>
          </w:p>
        </w:tc>
      </w:tr>
      <w:tr w:rsidR="005326CC" w:rsidRPr="00D00A8F" w:rsidTr="007B23B8">
        <w:trPr>
          <w:cantSplit/>
          <w:trHeight w:val="1151"/>
        </w:trPr>
        <w:tc>
          <w:tcPr>
            <w:tcW w:w="13031" w:type="dxa"/>
            <w:gridSpan w:val="3"/>
          </w:tcPr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B94F42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Спроектировать модель наладки для обработки детали  </w:t>
            </w:r>
            <w:r w:rsidRPr="00D00A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блок зубчатый 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на зубодолбежной операции,  маршрут ее обработки с определением  технологического оборудования, технологической оснастки по операциям (в условиях серийного производства) с применением САПР</w:t>
            </w: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Преподаватели: Муравьева М.А., </w:t>
            </w: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Терещенкова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6F0" w:rsidRPr="00D00A8F" w:rsidRDefault="004C66F0" w:rsidP="004C66F0">
      <w:pPr>
        <w:pStyle w:val="aff2"/>
        <w:spacing w:line="276" w:lineRule="auto"/>
        <w:ind w:right="141"/>
        <w:rPr>
          <w:sz w:val="28"/>
          <w:szCs w:val="28"/>
        </w:rPr>
      </w:pPr>
      <w:r w:rsidRPr="00D00A8F">
        <w:rPr>
          <w:bCs/>
          <w:sz w:val="28"/>
          <w:szCs w:val="28"/>
        </w:rPr>
        <w:t>ОГБ</w:t>
      </w:r>
      <w:r>
        <w:rPr>
          <w:bCs/>
          <w:sz w:val="28"/>
          <w:szCs w:val="28"/>
        </w:rPr>
        <w:t>П</w:t>
      </w:r>
      <w:r w:rsidRPr="00D00A8F">
        <w:rPr>
          <w:bCs/>
          <w:sz w:val="28"/>
          <w:szCs w:val="28"/>
        </w:rPr>
        <w:t xml:space="preserve">ОУ </w:t>
      </w:r>
      <w:r w:rsidRPr="00D00A8F">
        <w:rPr>
          <w:sz w:val="28"/>
          <w:szCs w:val="28"/>
        </w:rPr>
        <w:t>«СМОЛЕНСКАЯ АКАДЕМИЯ ПРОФЕССИОНАЛЬНОГО ОБРАЗОВАНИЯ»</w:t>
      </w:r>
    </w:p>
    <w:p w:rsidR="005326CC" w:rsidRPr="00D00A8F" w:rsidRDefault="005326CC" w:rsidP="005326CC">
      <w:pPr>
        <w:pStyle w:val="aff2"/>
        <w:spacing w:line="276" w:lineRule="auto"/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2"/>
        <w:gridCol w:w="6203"/>
        <w:gridCol w:w="3776"/>
      </w:tblGrid>
      <w:tr w:rsidR="005D6590" w:rsidRPr="00D00A8F" w:rsidTr="007B23B8">
        <w:trPr>
          <w:trHeight w:val="1926"/>
        </w:trPr>
        <w:tc>
          <w:tcPr>
            <w:tcW w:w="3372" w:type="dxa"/>
          </w:tcPr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кафедры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от 3.3.2015</w:t>
            </w:r>
          </w:p>
          <w:p w:rsidR="005D6590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D6590" w:rsidRPr="00D00A8F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D00A8F">
              <w:rPr>
                <w:sz w:val="28"/>
                <w:szCs w:val="28"/>
              </w:rPr>
              <w:t>Зав</w:t>
            </w:r>
            <w:proofErr w:type="gramStart"/>
            <w:r w:rsidRPr="00D00A8F">
              <w:rPr>
                <w:sz w:val="28"/>
                <w:szCs w:val="28"/>
              </w:rPr>
              <w:t>.к</w:t>
            </w:r>
            <w:proofErr w:type="gramEnd"/>
            <w:r w:rsidRPr="00D00A8F">
              <w:rPr>
                <w:sz w:val="28"/>
                <w:szCs w:val="28"/>
              </w:rPr>
              <w:t>афедр</w:t>
            </w:r>
            <w:r>
              <w:rPr>
                <w:sz w:val="28"/>
                <w:szCs w:val="28"/>
              </w:rPr>
              <w:t>ой</w:t>
            </w:r>
            <w:proofErr w:type="spellEnd"/>
            <w:r>
              <w:rPr>
                <w:sz w:val="28"/>
                <w:szCs w:val="28"/>
              </w:rPr>
              <w:t xml:space="preserve"> ___</w:t>
            </w:r>
            <w:r w:rsidRPr="00D00A8F">
              <w:rPr>
                <w:sz w:val="28"/>
                <w:szCs w:val="28"/>
              </w:rPr>
              <w:t>______</w:t>
            </w:r>
          </w:p>
          <w:p w:rsidR="005D6590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D6590" w:rsidRPr="00D00A8F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  <w:r w:rsidRPr="00D00A8F">
              <w:rPr>
                <w:sz w:val="28"/>
                <w:szCs w:val="28"/>
              </w:rPr>
              <w:t>Д.А. Володин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6203" w:type="dxa"/>
          </w:tcPr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КВАЛИФИКАЦИОННЫЙ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 профессиональному модулю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00A8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ПМ.05. </w:t>
            </w:r>
            <w:r w:rsidRPr="00D00A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Осуществление проектно-конструкторской деятельности предприятия с использова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нием информационных технологий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ЭКЗАМЕНАЦИОННЫЙ БИЛЕТ  № 2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очное отделение </w:t>
            </w:r>
            <w:r w:rsidRPr="00D00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  <w:p w:rsidR="005D6590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151901 Технология машиностроения</w:t>
            </w:r>
          </w:p>
        </w:tc>
        <w:tc>
          <w:tcPr>
            <w:tcW w:w="3776" w:type="dxa"/>
          </w:tcPr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Зам. директора по НМ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Судденкова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«___» __________ 2015г.</w:t>
            </w:r>
          </w:p>
        </w:tc>
      </w:tr>
      <w:tr w:rsidR="005326CC" w:rsidRPr="00D00A8F" w:rsidTr="007B23B8">
        <w:trPr>
          <w:cantSplit/>
          <w:trHeight w:val="1151"/>
        </w:trPr>
        <w:tc>
          <w:tcPr>
            <w:tcW w:w="13351" w:type="dxa"/>
            <w:gridSpan w:val="3"/>
          </w:tcPr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B94F42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Спроектировать модель наладки для обработки детали  </w:t>
            </w:r>
            <w:r w:rsidRPr="00D00A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диск переднего тормоза 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на сверлильной операции,  маршрут ее обработки с определением  технологического оборудования, технологической оснастки по операциям (в условиях серийного производства) с применением САПР</w:t>
            </w: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Преподаватели: Муравьева М.А., </w:t>
            </w: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Терещенкова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6F0" w:rsidRPr="00D00A8F" w:rsidRDefault="004C66F0" w:rsidP="004C66F0">
      <w:pPr>
        <w:pStyle w:val="aff2"/>
        <w:spacing w:line="276" w:lineRule="auto"/>
        <w:ind w:right="141"/>
        <w:rPr>
          <w:sz w:val="28"/>
          <w:szCs w:val="28"/>
        </w:rPr>
      </w:pPr>
      <w:r w:rsidRPr="00D00A8F">
        <w:rPr>
          <w:bCs/>
          <w:sz w:val="28"/>
          <w:szCs w:val="28"/>
        </w:rPr>
        <w:t>ОГБ</w:t>
      </w:r>
      <w:r>
        <w:rPr>
          <w:bCs/>
          <w:sz w:val="28"/>
          <w:szCs w:val="28"/>
        </w:rPr>
        <w:t>П</w:t>
      </w:r>
      <w:r w:rsidRPr="00D00A8F">
        <w:rPr>
          <w:bCs/>
          <w:sz w:val="28"/>
          <w:szCs w:val="28"/>
        </w:rPr>
        <w:t xml:space="preserve">ОУ </w:t>
      </w:r>
      <w:r w:rsidRPr="00D00A8F">
        <w:rPr>
          <w:sz w:val="28"/>
          <w:szCs w:val="28"/>
        </w:rPr>
        <w:t>«СМОЛЕНСКАЯ АКАДЕМИЯ ПРОФЕССИОНАЛЬНОГО ОБРАЗОВАНИЯ»</w:t>
      </w:r>
    </w:p>
    <w:p w:rsidR="005326CC" w:rsidRPr="00D00A8F" w:rsidRDefault="005326CC" w:rsidP="005326CC">
      <w:pPr>
        <w:pStyle w:val="aff2"/>
        <w:spacing w:line="276" w:lineRule="auto"/>
        <w:rPr>
          <w:sz w:val="28"/>
          <w:szCs w:val="28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520"/>
        <w:gridCol w:w="3969"/>
      </w:tblGrid>
      <w:tr w:rsidR="005D6590" w:rsidRPr="00D00A8F" w:rsidTr="005D6590">
        <w:tc>
          <w:tcPr>
            <w:tcW w:w="3544" w:type="dxa"/>
          </w:tcPr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кафедры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от 3.3.2015</w:t>
            </w:r>
          </w:p>
          <w:p w:rsidR="005D6590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D6590" w:rsidRPr="00D00A8F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D00A8F">
              <w:rPr>
                <w:sz w:val="28"/>
                <w:szCs w:val="28"/>
              </w:rPr>
              <w:t>Зав</w:t>
            </w:r>
            <w:proofErr w:type="gramStart"/>
            <w:r w:rsidRPr="00D00A8F">
              <w:rPr>
                <w:sz w:val="28"/>
                <w:szCs w:val="28"/>
              </w:rPr>
              <w:t>.к</w:t>
            </w:r>
            <w:proofErr w:type="gramEnd"/>
            <w:r w:rsidRPr="00D00A8F">
              <w:rPr>
                <w:sz w:val="28"/>
                <w:szCs w:val="28"/>
              </w:rPr>
              <w:t>афедр</w:t>
            </w:r>
            <w:r>
              <w:rPr>
                <w:sz w:val="28"/>
                <w:szCs w:val="28"/>
              </w:rPr>
              <w:t>ой</w:t>
            </w:r>
            <w:proofErr w:type="spellEnd"/>
            <w:r>
              <w:rPr>
                <w:sz w:val="28"/>
                <w:szCs w:val="28"/>
              </w:rPr>
              <w:t xml:space="preserve"> ___</w:t>
            </w:r>
            <w:r w:rsidRPr="00D00A8F">
              <w:rPr>
                <w:sz w:val="28"/>
                <w:szCs w:val="28"/>
              </w:rPr>
              <w:t>______</w:t>
            </w:r>
          </w:p>
          <w:p w:rsidR="005D6590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D6590" w:rsidRPr="00D00A8F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  <w:r w:rsidRPr="00D00A8F">
              <w:rPr>
                <w:sz w:val="28"/>
                <w:szCs w:val="28"/>
              </w:rPr>
              <w:t>Д.А. Володин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6520" w:type="dxa"/>
          </w:tcPr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КВАЛИФИКАЦИОННЫЙ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 профессиональному модулю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00A8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ПМ.05. </w:t>
            </w:r>
            <w:r w:rsidRPr="00D00A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Осуществление проектно-конструкторской деятельности предприятия с использова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нием информационных технологий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ЭКЗАМЕНАЦИОННЫЙ БИЛЕТ  № 3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очное отделение </w:t>
            </w:r>
            <w:r w:rsidRPr="00D00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  <w:p w:rsidR="005D6590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151901 Технология машиностроения</w:t>
            </w:r>
          </w:p>
        </w:tc>
        <w:tc>
          <w:tcPr>
            <w:tcW w:w="3969" w:type="dxa"/>
          </w:tcPr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Зам. директора по НМ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Судденкова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«___» __________ 2015г.</w:t>
            </w:r>
          </w:p>
        </w:tc>
      </w:tr>
      <w:tr w:rsidR="005326CC" w:rsidRPr="00D00A8F" w:rsidTr="005D6590">
        <w:trPr>
          <w:cantSplit/>
          <w:trHeight w:val="2056"/>
        </w:trPr>
        <w:tc>
          <w:tcPr>
            <w:tcW w:w="14033" w:type="dxa"/>
            <w:gridSpan w:val="3"/>
          </w:tcPr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B94F42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Спроектировать модель наладки для обработки детали  </w:t>
            </w:r>
            <w:r w:rsidRPr="00D00A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вал тихоходный 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на фрезерной операции,  маршрут ее обработки с определением  технологического оборудования, технологической оснастки по операциям (в условиях серийного производства) с применением САПР</w:t>
            </w: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Преподаватели: Муравьева М.А., </w:t>
            </w: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Терещенкова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6F0" w:rsidRPr="00D00A8F" w:rsidRDefault="004C66F0" w:rsidP="004C66F0">
      <w:pPr>
        <w:pStyle w:val="aff2"/>
        <w:spacing w:line="276" w:lineRule="auto"/>
        <w:ind w:right="141"/>
        <w:rPr>
          <w:sz w:val="28"/>
          <w:szCs w:val="28"/>
        </w:rPr>
      </w:pPr>
      <w:r w:rsidRPr="00D00A8F">
        <w:rPr>
          <w:bCs/>
          <w:sz w:val="28"/>
          <w:szCs w:val="28"/>
        </w:rPr>
        <w:t>ОГБ</w:t>
      </w:r>
      <w:r>
        <w:rPr>
          <w:bCs/>
          <w:sz w:val="28"/>
          <w:szCs w:val="28"/>
        </w:rPr>
        <w:t>П</w:t>
      </w:r>
      <w:r w:rsidRPr="00D00A8F">
        <w:rPr>
          <w:bCs/>
          <w:sz w:val="28"/>
          <w:szCs w:val="28"/>
        </w:rPr>
        <w:t xml:space="preserve">ОУ </w:t>
      </w:r>
      <w:r w:rsidRPr="00D00A8F">
        <w:rPr>
          <w:sz w:val="28"/>
          <w:szCs w:val="28"/>
        </w:rPr>
        <w:t>«СМОЛЕНСКАЯ АКАДЕМИЯ ПРОФЕССИОНАЛЬНОГО ОБРАЗОВАНИЯ»</w:t>
      </w:r>
    </w:p>
    <w:p w:rsidR="005326CC" w:rsidRPr="00D00A8F" w:rsidRDefault="005326CC" w:rsidP="005326CC">
      <w:pPr>
        <w:pStyle w:val="aff2"/>
        <w:spacing w:line="276" w:lineRule="auto"/>
        <w:rPr>
          <w:sz w:val="28"/>
          <w:szCs w:val="28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520"/>
        <w:gridCol w:w="3969"/>
      </w:tblGrid>
      <w:tr w:rsidR="005D6590" w:rsidRPr="00D00A8F" w:rsidTr="005D6590">
        <w:tc>
          <w:tcPr>
            <w:tcW w:w="3544" w:type="dxa"/>
          </w:tcPr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кафедры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от 3.3.2015</w:t>
            </w:r>
          </w:p>
          <w:p w:rsidR="005D6590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D6590" w:rsidRPr="00D00A8F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D00A8F">
              <w:rPr>
                <w:sz w:val="28"/>
                <w:szCs w:val="28"/>
              </w:rPr>
              <w:t>Зав</w:t>
            </w:r>
            <w:proofErr w:type="gramStart"/>
            <w:r w:rsidRPr="00D00A8F">
              <w:rPr>
                <w:sz w:val="28"/>
                <w:szCs w:val="28"/>
              </w:rPr>
              <w:t>.к</w:t>
            </w:r>
            <w:proofErr w:type="gramEnd"/>
            <w:r w:rsidRPr="00D00A8F">
              <w:rPr>
                <w:sz w:val="28"/>
                <w:szCs w:val="28"/>
              </w:rPr>
              <w:t>афедр</w:t>
            </w:r>
            <w:r>
              <w:rPr>
                <w:sz w:val="28"/>
                <w:szCs w:val="28"/>
              </w:rPr>
              <w:t>ой</w:t>
            </w:r>
            <w:proofErr w:type="spellEnd"/>
            <w:r>
              <w:rPr>
                <w:sz w:val="28"/>
                <w:szCs w:val="28"/>
              </w:rPr>
              <w:t xml:space="preserve"> ___</w:t>
            </w:r>
            <w:r w:rsidRPr="00D00A8F">
              <w:rPr>
                <w:sz w:val="28"/>
                <w:szCs w:val="28"/>
              </w:rPr>
              <w:t>______</w:t>
            </w:r>
          </w:p>
          <w:p w:rsidR="005D6590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D6590" w:rsidRPr="00D00A8F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  <w:r w:rsidRPr="00D00A8F">
              <w:rPr>
                <w:sz w:val="28"/>
                <w:szCs w:val="28"/>
              </w:rPr>
              <w:t>Д.А. Володин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6520" w:type="dxa"/>
          </w:tcPr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КВАЛИФИКАЦИОННЫЙ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 профессиональному модулю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00A8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ПМ.05. </w:t>
            </w:r>
            <w:r w:rsidRPr="00D00A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Осуществление проектно-конструкторской деятельности предприятия с использова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нием информационных технологий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ЭКЗАМЕНАЦИОННЫЙ БИЛЕТ  № 4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очное отделение </w:t>
            </w:r>
            <w:r w:rsidRPr="00D00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  <w:p w:rsidR="005D6590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151901 Технология машиностроения</w:t>
            </w:r>
          </w:p>
        </w:tc>
        <w:tc>
          <w:tcPr>
            <w:tcW w:w="3969" w:type="dxa"/>
          </w:tcPr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Зам. директора по НМ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Судденкова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«___» __________ 2015г.</w:t>
            </w:r>
          </w:p>
        </w:tc>
      </w:tr>
      <w:tr w:rsidR="005326CC" w:rsidRPr="00D00A8F" w:rsidTr="005D6590">
        <w:trPr>
          <w:cantSplit/>
          <w:trHeight w:val="2056"/>
        </w:trPr>
        <w:tc>
          <w:tcPr>
            <w:tcW w:w="14033" w:type="dxa"/>
            <w:gridSpan w:val="3"/>
          </w:tcPr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B94F42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Спроектировать модель наладки для обработки детали  </w:t>
            </w:r>
            <w:r w:rsidRPr="00D00A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вал шестерня косозубая 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зубофрезерной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операции,  маршрут ее обработки с определением  технологического оборудования, технологической оснастки по операциям (в условиях серийного производства) с применением САПР</w:t>
            </w: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Преподаватели: Муравьева М.А., </w:t>
            </w: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Терещенкова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6F0" w:rsidRPr="00D00A8F" w:rsidRDefault="004C66F0" w:rsidP="004C66F0">
      <w:pPr>
        <w:pStyle w:val="aff2"/>
        <w:spacing w:line="276" w:lineRule="auto"/>
        <w:ind w:right="141"/>
        <w:rPr>
          <w:sz w:val="28"/>
          <w:szCs w:val="28"/>
        </w:rPr>
      </w:pPr>
      <w:r w:rsidRPr="00D00A8F">
        <w:rPr>
          <w:bCs/>
          <w:sz w:val="28"/>
          <w:szCs w:val="28"/>
        </w:rPr>
        <w:t>ОГБ</w:t>
      </w:r>
      <w:r>
        <w:rPr>
          <w:bCs/>
          <w:sz w:val="28"/>
          <w:szCs w:val="28"/>
        </w:rPr>
        <w:t>П</w:t>
      </w:r>
      <w:r w:rsidRPr="00D00A8F">
        <w:rPr>
          <w:bCs/>
          <w:sz w:val="28"/>
          <w:szCs w:val="28"/>
        </w:rPr>
        <w:t xml:space="preserve">ОУ </w:t>
      </w:r>
      <w:r w:rsidRPr="00D00A8F">
        <w:rPr>
          <w:sz w:val="28"/>
          <w:szCs w:val="28"/>
        </w:rPr>
        <w:t>«СМОЛЕНСКАЯ АКАДЕМИЯ ПРОФЕССИОНАЛЬНОГО ОБРАЗОВАНИЯ»</w:t>
      </w:r>
    </w:p>
    <w:p w:rsidR="005326CC" w:rsidRPr="00D00A8F" w:rsidRDefault="005326CC" w:rsidP="005326CC">
      <w:pPr>
        <w:pStyle w:val="aff2"/>
        <w:spacing w:line="276" w:lineRule="auto"/>
        <w:rPr>
          <w:sz w:val="28"/>
          <w:szCs w:val="28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520"/>
        <w:gridCol w:w="3969"/>
      </w:tblGrid>
      <w:tr w:rsidR="005D6590" w:rsidRPr="00D00A8F" w:rsidTr="005D6590">
        <w:tc>
          <w:tcPr>
            <w:tcW w:w="3544" w:type="dxa"/>
          </w:tcPr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кафедры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от 3.3.2015</w:t>
            </w:r>
          </w:p>
          <w:p w:rsidR="005D6590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D6590" w:rsidRPr="00D00A8F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D00A8F">
              <w:rPr>
                <w:sz w:val="28"/>
                <w:szCs w:val="28"/>
              </w:rPr>
              <w:t>Зав</w:t>
            </w:r>
            <w:proofErr w:type="gramStart"/>
            <w:r w:rsidRPr="00D00A8F">
              <w:rPr>
                <w:sz w:val="28"/>
                <w:szCs w:val="28"/>
              </w:rPr>
              <w:t>.к</w:t>
            </w:r>
            <w:proofErr w:type="gramEnd"/>
            <w:r w:rsidRPr="00D00A8F">
              <w:rPr>
                <w:sz w:val="28"/>
                <w:szCs w:val="28"/>
              </w:rPr>
              <w:t>афедр</w:t>
            </w:r>
            <w:r>
              <w:rPr>
                <w:sz w:val="28"/>
                <w:szCs w:val="28"/>
              </w:rPr>
              <w:t>ой</w:t>
            </w:r>
            <w:proofErr w:type="spellEnd"/>
            <w:r>
              <w:rPr>
                <w:sz w:val="28"/>
                <w:szCs w:val="28"/>
              </w:rPr>
              <w:t xml:space="preserve"> ___</w:t>
            </w:r>
            <w:r w:rsidRPr="00D00A8F">
              <w:rPr>
                <w:sz w:val="28"/>
                <w:szCs w:val="28"/>
              </w:rPr>
              <w:t>______</w:t>
            </w:r>
          </w:p>
          <w:p w:rsidR="005D6590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D6590" w:rsidRPr="00D00A8F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  <w:r w:rsidRPr="00D00A8F">
              <w:rPr>
                <w:sz w:val="28"/>
                <w:szCs w:val="28"/>
              </w:rPr>
              <w:t>Д.А. Володин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6520" w:type="dxa"/>
          </w:tcPr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КВАЛИФИКАЦИОННЫЙ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 профессиональному модулю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00A8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ПМ.05. </w:t>
            </w:r>
            <w:r w:rsidRPr="00D00A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Осуществление проектно-конструкторской деятельности предприятия с использова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нием информационных технологий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ЭКЗАМЕНАЦИОННЫЙ БИЛЕТ  № 5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очное отделение </w:t>
            </w:r>
            <w:r w:rsidRPr="00D00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  <w:p w:rsidR="005D6590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151901 Технология машиностроения</w:t>
            </w:r>
          </w:p>
        </w:tc>
        <w:tc>
          <w:tcPr>
            <w:tcW w:w="3969" w:type="dxa"/>
          </w:tcPr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Зам. директора по НМ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Судденкова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«___» __________ 2015г.</w:t>
            </w:r>
          </w:p>
        </w:tc>
      </w:tr>
      <w:tr w:rsidR="005326CC" w:rsidRPr="00D00A8F" w:rsidTr="005D6590">
        <w:trPr>
          <w:cantSplit/>
          <w:trHeight w:val="2056"/>
        </w:trPr>
        <w:tc>
          <w:tcPr>
            <w:tcW w:w="14033" w:type="dxa"/>
            <w:gridSpan w:val="3"/>
          </w:tcPr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B94F42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Спроектировать модель наладки для обработки детали  </w:t>
            </w:r>
            <w:r w:rsidRPr="00D00A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крышка 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на токарной чистовой операции,  маршрут ее обработки с определением  технологического оборудования, технологической оснастки по операциям (в условиях серийного производства) с применением САПР</w:t>
            </w: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Преподаватели: Муравьева М.А., </w:t>
            </w: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Терещенкова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6F0" w:rsidRPr="00D00A8F" w:rsidRDefault="004C66F0" w:rsidP="004C66F0">
      <w:pPr>
        <w:pStyle w:val="aff2"/>
        <w:spacing w:line="276" w:lineRule="auto"/>
        <w:ind w:right="141"/>
        <w:rPr>
          <w:sz w:val="28"/>
          <w:szCs w:val="28"/>
        </w:rPr>
      </w:pPr>
      <w:r w:rsidRPr="00D00A8F">
        <w:rPr>
          <w:bCs/>
          <w:sz w:val="28"/>
          <w:szCs w:val="28"/>
        </w:rPr>
        <w:t>ОГБ</w:t>
      </w:r>
      <w:r>
        <w:rPr>
          <w:bCs/>
          <w:sz w:val="28"/>
          <w:szCs w:val="28"/>
        </w:rPr>
        <w:t>П</w:t>
      </w:r>
      <w:r w:rsidRPr="00D00A8F">
        <w:rPr>
          <w:bCs/>
          <w:sz w:val="28"/>
          <w:szCs w:val="28"/>
        </w:rPr>
        <w:t xml:space="preserve">ОУ </w:t>
      </w:r>
      <w:r w:rsidRPr="00D00A8F">
        <w:rPr>
          <w:sz w:val="28"/>
          <w:szCs w:val="28"/>
        </w:rPr>
        <w:t>«СМОЛЕНСКАЯ АКАДЕМИЯ ПРОФЕССИОНАЛЬНОГО ОБРАЗОВАНИЯ»</w:t>
      </w:r>
    </w:p>
    <w:p w:rsidR="005326CC" w:rsidRPr="00D00A8F" w:rsidRDefault="005326CC" w:rsidP="005326CC">
      <w:pPr>
        <w:pStyle w:val="aff2"/>
        <w:spacing w:line="276" w:lineRule="auto"/>
        <w:rPr>
          <w:sz w:val="28"/>
          <w:szCs w:val="28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520"/>
        <w:gridCol w:w="3969"/>
      </w:tblGrid>
      <w:tr w:rsidR="005D6590" w:rsidRPr="00D00A8F" w:rsidTr="005D6590">
        <w:tc>
          <w:tcPr>
            <w:tcW w:w="3544" w:type="dxa"/>
          </w:tcPr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кафедры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от 3.3.2015</w:t>
            </w:r>
          </w:p>
          <w:p w:rsidR="005D6590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D6590" w:rsidRPr="00D00A8F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D00A8F">
              <w:rPr>
                <w:sz w:val="28"/>
                <w:szCs w:val="28"/>
              </w:rPr>
              <w:t>Зав</w:t>
            </w:r>
            <w:proofErr w:type="gramStart"/>
            <w:r w:rsidRPr="00D00A8F">
              <w:rPr>
                <w:sz w:val="28"/>
                <w:szCs w:val="28"/>
              </w:rPr>
              <w:t>.к</w:t>
            </w:r>
            <w:proofErr w:type="gramEnd"/>
            <w:r w:rsidRPr="00D00A8F">
              <w:rPr>
                <w:sz w:val="28"/>
                <w:szCs w:val="28"/>
              </w:rPr>
              <w:t>афедр</w:t>
            </w:r>
            <w:r>
              <w:rPr>
                <w:sz w:val="28"/>
                <w:szCs w:val="28"/>
              </w:rPr>
              <w:t>ой</w:t>
            </w:r>
            <w:proofErr w:type="spellEnd"/>
            <w:r>
              <w:rPr>
                <w:sz w:val="28"/>
                <w:szCs w:val="28"/>
              </w:rPr>
              <w:t xml:space="preserve"> ___</w:t>
            </w:r>
            <w:r w:rsidRPr="00D00A8F">
              <w:rPr>
                <w:sz w:val="28"/>
                <w:szCs w:val="28"/>
              </w:rPr>
              <w:t>______</w:t>
            </w:r>
          </w:p>
          <w:p w:rsidR="005D6590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D6590" w:rsidRPr="00D00A8F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  <w:r w:rsidRPr="00D00A8F">
              <w:rPr>
                <w:sz w:val="28"/>
                <w:szCs w:val="28"/>
              </w:rPr>
              <w:t>Д.А. Володин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6520" w:type="dxa"/>
          </w:tcPr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КВАЛИФИКАЦИОННЫЙ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 профессиональному модулю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00A8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ПМ.05. </w:t>
            </w:r>
            <w:r w:rsidRPr="00D00A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Осуществление проектно-конструкторской деятельности предприятия с использова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нием информационных технологий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ЭКЗАМЕНАЦИОННЫЙ БИЛЕТ  № 6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очное отделение </w:t>
            </w:r>
            <w:r w:rsidRPr="00D00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  <w:p w:rsidR="005D6590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151901 Технология машиностроения</w:t>
            </w:r>
          </w:p>
        </w:tc>
        <w:tc>
          <w:tcPr>
            <w:tcW w:w="3969" w:type="dxa"/>
          </w:tcPr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Зам. директора по НМ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Судденкова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«___» __________ 2015г.</w:t>
            </w:r>
          </w:p>
        </w:tc>
      </w:tr>
      <w:tr w:rsidR="005326CC" w:rsidRPr="00D00A8F" w:rsidTr="005D6590">
        <w:trPr>
          <w:cantSplit/>
          <w:trHeight w:val="2056"/>
        </w:trPr>
        <w:tc>
          <w:tcPr>
            <w:tcW w:w="14033" w:type="dxa"/>
            <w:gridSpan w:val="3"/>
          </w:tcPr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B94F4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Спроектировать модель наладки для обработки детали  </w:t>
            </w:r>
            <w:r w:rsidRPr="00D00A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вал 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на шлифовальной операции,  маршрут ее обработки с определением  технологического оборудования, технологической оснастки по операциям (в условиях серийного производства) с применением САПР</w:t>
            </w: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Преподаватели: Муравьева М.А., </w:t>
            </w: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Терещенкова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6F0" w:rsidRPr="00D00A8F" w:rsidRDefault="004C66F0" w:rsidP="004C66F0">
      <w:pPr>
        <w:pStyle w:val="aff2"/>
        <w:spacing w:line="276" w:lineRule="auto"/>
        <w:ind w:right="141"/>
        <w:rPr>
          <w:sz w:val="28"/>
          <w:szCs w:val="28"/>
        </w:rPr>
      </w:pPr>
      <w:r w:rsidRPr="00D00A8F">
        <w:rPr>
          <w:bCs/>
          <w:sz w:val="28"/>
          <w:szCs w:val="28"/>
        </w:rPr>
        <w:t>ОГБ</w:t>
      </w:r>
      <w:r>
        <w:rPr>
          <w:bCs/>
          <w:sz w:val="28"/>
          <w:szCs w:val="28"/>
        </w:rPr>
        <w:t>П</w:t>
      </w:r>
      <w:r w:rsidRPr="00D00A8F">
        <w:rPr>
          <w:bCs/>
          <w:sz w:val="28"/>
          <w:szCs w:val="28"/>
        </w:rPr>
        <w:t xml:space="preserve">ОУ </w:t>
      </w:r>
      <w:r w:rsidRPr="00D00A8F">
        <w:rPr>
          <w:sz w:val="28"/>
          <w:szCs w:val="28"/>
        </w:rPr>
        <w:t>«СМОЛЕНСКАЯ АКАДЕМИЯ ПРОФЕССИОНАЛЬНОГО ОБРАЗОВАНИЯ»</w:t>
      </w:r>
    </w:p>
    <w:p w:rsidR="005326CC" w:rsidRPr="00D00A8F" w:rsidRDefault="005326CC" w:rsidP="005326CC">
      <w:pPr>
        <w:pStyle w:val="aff2"/>
        <w:spacing w:line="276" w:lineRule="auto"/>
        <w:rPr>
          <w:sz w:val="28"/>
          <w:szCs w:val="28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520"/>
        <w:gridCol w:w="3969"/>
      </w:tblGrid>
      <w:tr w:rsidR="005D6590" w:rsidRPr="00D00A8F" w:rsidTr="005D6590">
        <w:tc>
          <w:tcPr>
            <w:tcW w:w="3544" w:type="dxa"/>
          </w:tcPr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кафедры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от 3.3.2015</w:t>
            </w:r>
          </w:p>
          <w:p w:rsidR="005D6590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D6590" w:rsidRPr="00D00A8F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D00A8F">
              <w:rPr>
                <w:sz w:val="28"/>
                <w:szCs w:val="28"/>
              </w:rPr>
              <w:t>Зав</w:t>
            </w:r>
            <w:proofErr w:type="gramStart"/>
            <w:r w:rsidRPr="00D00A8F">
              <w:rPr>
                <w:sz w:val="28"/>
                <w:szCs w:val="28"/>
              </w:rPr>
              <w:t>.к</w:t>
            </w:r>
            <w:proofErr w:type="gramEnd"/>
            <w:r w:rsidRPr="00D00A8F">
              <w:rPr>
                <w:sz w:val="28"/>
                <w:szCs w:val="28"/>
              </w:rPr>
              <w:t>афедр</w:t>
            </w:r>
            <w:r>
              <w:rPr>
                <w:sz w:val="28"/>
                <w:szCs w:val="28"/>
              </w:rPr>
              <w:t>ой</w:t>
            </w:r>
            <w:proofErr w:type="spellEnd"/>
            <w:r>
              <w:rPr>
                <w:sz w:val="28"/>
                <w:szCs w:val="28"/>
              </w:rPr>
              <w:t xml:space="preserve"> ___</w:t>
            </w:r>
            <w:r w:rsidRPr="00D00A8F">
              <w:rPr>
                <w:sz w:val="28"/>
                <w:szCs w:val="28"/>
              </w:rPr>
              <w:t>______</w:t>
            </w:r>
          </w:p>
          <w:p w:rsidR="005D6590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D6590" w:rsidRPr="00D00A8F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  <w:r w:rsidRPr="00D00A8F">
              <w:rPr>
                <w:sz w:val="28"/>
                <w:szCs w:val="28"/>
              </w:rPr>
              <w:t>Д.А. Володин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6520" w:type="dxa"/>
          </w:tcPr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КВАЛИФИКАЦИОННЫЙ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 профессиональному модулю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00A8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ПМ.05. </w:t>
            </w:r>
            <w:r w:rsidRPr="00D00A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Осуществление проектно-конструкторской деятельности предприятия с использова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нием информационных технологий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ЭКЗАМЕНАЦИОННЫЙ БИЛЕТ  № 7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очное отделение </w:t>
            </w:r>
            <w:r w:rsidRPr="00D00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  <w:p w:rsidR="005D6590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151901 Технология машиностроения</w:t>
            </w:r>
          </w:p>
        </w:tc>
        <w:tc>
          <w:tcPr>
            <w:tcW w:w="3969" w:type="dxa"/>
          </w:tcPr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Зам. директора по НМ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Судденкова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«___» __________ 2015г.</w:t>
            </w:r>
          </w:p>
        </w:tc>
      </w:tr>
      <w:tr w:rsidR="005326CC" w:rsidRPr="00D00A8F" w:rsidTr="005D6590">
        <w:trPr>
          <w:cantSplit/>
          <w:trHeight w:val="2056"/>
        </w:trPr>
        <w:tc>
          <w:tcPr>
            <w:tcW w:w="14033" w:type="dxa"/>
            <w:gridSpan w:val="3"/>
          </w:tcPr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B94F42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Спроектировать модель наладки для обработки детали  </w:t>
            </w:r>
            <w:proofErr w:type="gramStart"/>
            <w:r w:rsidRPr="00D00A8F">
              <w:rPr>
                <w:rFonts w:ascii="Times New Roman" w:hAnsi="Times New Roman" w:cs="Times New Roman"/>
                <w:i/>
                <w:sz w:val="28"/>
                <w:szCs w:val="28"/>
              </w:rPr>
              <w:t>вал</w:t>
            </w:r>
            <w:proofErr w:type="gramEnd"/>
            <w:r w:rsidRPr="00D00A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ведомый 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на токарной чистовой операции,  маршрут ее обработки с определением  технологического оборудования, технологической оснастки по операциям (в условиях серийного производства) с применением САПР</w:t>
            </w: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Преподаватели: Муравьева М.А., </w:t>
            </w: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Терещенкова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6F0" w:rsidRPr="00D00A8F" w:rsidRDefault="004C66F0" w:rsidP="004C66F0">
      <w:pPr>
        <w:pStyle w:val="aff2"/>
        <w:spacing w:line="276" w:lineRule="auto"/>
        <w:ind w:right="141"/>
        <w:rPr>
          <w:sz w:val="28"/>
          <w:szCs w:val="28"/>
        </w:rPr>
      </w:pPr>
      <w:r w:rsidRPr="00D00A8F">
        <w:rPr>
          <w:bCs/>
          <w:sz w:val="28"/>
          <w:szCs w:val="28"/>
        </w:rPr>
        <w:lastRenderedPageBreak/>
        <w:t>ОГБ</w:t>
      </w:r>
      <w:r>
        <w:rPr>
          <w:bCs/>
          <w:sz w:val="28"/>
          <w:szCs w:val="28"/>
        </w:rPr>
        <w:t>П</w:t>
      </w:r>
      <w:r w:rsidRPr="00D00A8F">
        <w:rPr>
          <w:bCs/>
          <w:sz w:val="28"/>
          <w:szCs w:val="28"/>
        </w:rPr>
        <w:t xml:space="preserve">ОУ </w:t>
      </w:r>
      <w:r w:rsidRPr="00D00A8F">
        <w:rPr>
          <w:sz w:val="28"/>
          <w:szCs w:val="28"/>
        </w:rPr>
        <w:t>«СМОЛЕНСКАЯ АКАДЕМИЯ ПРОФЕССИОНАЛЬНОГО ОБРАЗОВАНИЯ»</w:t>
      </w:r>
    </w:p>
    <w:p w:rsidR="005326CC" w:rsidRPr="00D00A8F" w:rsidRDefault="005326CC" w:rsidP="005326CC">
      <w:pPr>
        <w:pStyle w:val="aff2"/>
        <w:spacing w:line="276" w:lineRule="auto"/>
        <w:rPr>
          <w:sz w:val="28"/>
          <w:szCs w:val="28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520"/>
        <w:gridCol w:w="3969"/>
      </w:tblGrid>
      <w:tr w:rsidR="005D6590" w:rsidRPr="00D00A8F" w:rsidTr="005D6590">
        <w:tc>
          <w:tcPr>
            <w:tcW w:w="3544" w:type="dxa"/>
          </w:tcPr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кафедры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от 3.3.2015</w:t>
            </w:r>
          </w:p>
          <w:p w:rsidR="005D6590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D6590" w:rsidRPr="00D00A8F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D00A8F">
              <w:rPr>
                <w:sz w:val="28"/>
                <w:szCs w:val="28"/>
              </w:rPr>
              <w:t>Зав</w:t>
            </w:r>
            <w:proofErr w:type="gramStart"/>
            <w:r w:rsidRPr="00D00A8F">
              <w:rPr>
                <w:sz w:val="28"/>
                <w:szCs w:val="28"/>
              </w:rPr>
              <w:t>.к</w:t>
            </w:r>
            <w:proofErr w:type="gramEnd"/>
            <w:r w:rsidRPr="00D00A8F">
              <w:rPr>
                <w:sz w:val="28"/>
                <w:szCs w:val="28"/>
              </w:rPr>
              <w:t>афедр</w:t>
            </w:r>
            <w:r>
              <w:rPr>
                <w:sz w:val="28"/>
                <w:szCs w:val="28"/>
              </w:rPr>
              <w:t>ой</w:t>
            </w:r>
            <w:proofErr w:type="spellEnd"/>
            <w:r>
              <w:rPr>
                <w:sz w:val="28"/>
                <w:szCs w:val="28"/>
              </w:rPr>
              <w:t xml:space="preserve"> ___</w:t>
            </w:r>
            <w:r w:rsidRPr="00D00A8F">
              <w:rPr>
                <w:sz w:val="28"/>
                <w:szCs w:val="28"/>
              </w:rPr>
              <w:t>______</w:t>
            </w:r>
          </w:p>
          <w:p w:rsidR="005D6590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D6590" w:rsidRPr="00D00A8F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  <w:r w:rsidRPr="00D00A8F">
              <w:rPr>
                <w:sz w:val="28"/>
                <w:szCs w:val="28"/>
              </w:rPr>
              <w:t>Д.А. Володин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6520" w:type="dxa"/>
          </w:tcPr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КВАЛИФИКАЦИОННЫЙ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 профессиональному модулю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00A8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ПМ.05. </w:t>
            </w:r>
            <w:r w:rsidRPr="00D00A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Осуществление проектно-конструкторской деятельности предприятия с использова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нием информационных технологий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ЭКЗАМЕНАЦИОННЫЙ БИЛЕТ  № 8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очное отделение </w:t>
            </w:r>
            <w:r w:rsidRPr="00D00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  <w:p w:rsidR="005D6590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151901 Технология машиностроения</w:t>
            </w:r>
          </w:p>
        </w:tc>
        <w:tc>
          <w:tcPr>
            <w:tcW w:w="3969" w:type="dxa"/>
          </w:tcPr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Зам. директора по НМ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Судденкова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«___» __________ 2015г.</w:t>
            </w:r>
          </w:p>
        </w:tc>
      </w:tr>
      <w:tr w:rsidR="005326CC" w:rsidRPr="00D00A8F" w:rsidTr="005D6590">
        <w:trPr>
          <w:cantSplit/>
          <w:trHeight w:val="2056"/>
        </w:trPr>
        <w:tc>
          <w:tcPr>
            <w:tcW w:w="14033" w:type="dxa"/>
            <w:gridSpan w:val="3"/>
          </w:tcPr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B94F42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Спроектировать модель наладки для обработки детали  </w:t>
            </w:r>
            <w:r w:rsidRPr="00D00A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блок зубчатый 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зубофрезерной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операции,  маршрут ее обработки с определением  технологического оборудования, технологической оснастки по операциям (в условиях серийного производства) с применением САПР</w:t>
            </w: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Преподаватели: Муравьева М.А., </w:t>
            </w: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Терещенкова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6F0" w:rsidRPr="00D00A8F" w:rsidRDefault="004C66F0" w:rsidP="004C66F0">
      <w:pPr>
        <w:pStyle w:val="aff2"/>
        <w:spacing w:line="276" w:lineRule="auto"/>
        <w:ind w:right="141"/>
        <w:rPr>
          <w:sz w:val="28"/>
          <w:szCs w:val="28"/>
        </w:rPr>
      </w:pPr>
      <w:r w:rsidRPr="00D00A8F">
        <w:rPr>
          <w:bCs/>
          <w:sz w:val="28"/>
          <w:szCs w:val="28"/>
        </w:rPr>
        <w:lastRenderedPageBreak/>
        <w:t>ОГБ</w:t>
      </w:r>
      <w:r>
        <w:rPr>
          <w:bCs/>
          <w:sz w:val="28"/>
          <w:szCs w:val="28"/>
        </w:rPr>
        <w:t>П</w:t>
      </w:r>
      <w:r w:rsidRPr="00D00A8F">
        <w:rPr>
          <w:bCs/>
          <w:sz w:val="28"/>
          <w:szCs w:val="28"/>
        </w:rPr>
        <w:t xml:space="preserve">ОУ </w:t>
      </w:r>
      <w:r w:rsidRPr="00D00A8F">
        <w:rPr>
          <w:sz w:val="28"/>
          <w:szCs w:val="28"/>
        </w:rPr>
        <w:t>«СМОЛЕНСКАЯ АКАДЕМИЯ ПРОФЕССИОНАЛЬНОГО ОБРАЗОВАНИЯ»</w:t>
      </w:r>
    </w:p>
    <w:p w:rsidR="005326CC" w:rsidRPr="00D00A8F" w:rsidRDefault="005326CC" w:rsidP="005326CC">
      <w:pPr>
        <w:pStyle w:val="aff2"/>
        <w:spacing w:line="276" w:lineRule="auto"/>
        <w:rPr>
          <w:sz w:val="28"/>
          <w:szCs w:val="28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520"/>
        <w:gridCol w:w="3969"/>
      </w:tblGrid>
      <w:tr w:rsidR="005D6590" w:rsidRPr="00D00A8F" w:rsidTr="005D6590">
        <w:tc>
          <w:tcPr>
            <w:tcW w:w="3544" w:type="dxa"/>
          </w:tcPr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кафедры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от 3.3.2015</w:t>
            </w:r>
          </w:p>
          <w:p w:rsidR="005D6590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D6590" w:rsidRPr="00D00A8F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D00A8F">
              <w:rPr>
                <w:sz w:val="28"/>
                <w:szCs w:val="28"/>
              </w:rPr>
              <w:t>Зав</w:t>
            </w:r>
            <w:proofErr w:type="gramStart"/>
            <w:r w:rsidRPr="00D00A8F">
              <w:rPr>
                <w:sz w:val="28"/>
                <w:szCs w:val="28"/>
              </w:rPr>
              <w:t>.к</w:t>
            </w:r>
            <w:proofErr w:type="gramEnd"/>
            <w:r w:rsidRPr="00D00A8F">
              <w:rPr>
                <w:sz w:val="28"/>
                <w:szCs w:val="28"/>
              </w:rPr>
              <w:t>афедр</w:t>
            </w:r>
            <w:r>
              <w:rPr>
                <w:sz w:val="28"/>
                <w:szCs w:val="28"/>
              </w:rPr>
              <w:t>ой</w:t>
            </w:r>
            <w:proofErr w:type="spellEnd"/>
            <w:r>
              <w:rPr>
                <w:sz w:val="28"/>
                <w:szCs w:val="28"/>
              </w:rPr>
              <w:t xml:space="preserve"> ___</w:t>
            </w:r>
            <w:r w:rsidRPr="00D00A8F">
              <w:rPr>
                <w:sz w:val="28"/>
                <w:szCs w:val="28"/>
              </w:rPr>
              <w:t>______</w:t>
            </w:r>
          </w:p>
          <w:p w:rsidR="005D6590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D6590" w:rsidRPr="00D00A8F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  <w:r w:rsidRPr="00D00A8F">
              <w:rPr>
                <w:sz w:val="28"/>
                <w:szCs w:val="28"/>
              </w:rPr>
              <w:t>Д.А. Володин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6520" w:type="dxa"/>
          </w:tcPr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КВАЛИФИКАЦИОННЫЙ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 профессиональному модулю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00A8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ПМ.05. </w:t>
            </w:r>
            <w:r w:rsidRPr="00D00A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Осуществление проектно-конструкторской деятельности предприятия с использова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нием информационных технологий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ЭКЗАМЕНАЦИОННЫЙ БИЛЕТ  № 9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очное отделение </w:t>
            </w:r>
            <w:r w:rsidRPr="00D00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  <w:p w:rsidR="005D6590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151901 Технология машиностроения</w:t>
            </w:r>
          </w:p>
        </w:tc>
        <w:tc>
          <w:tcPr>
            <w:tcW w:w="3969" w:type="dxa"/>
          </w:tcPr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Зам. директора по НМ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Судденкова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«___» __________ 2015г.</w:t>
            </w:r>
          </w:p>
        </w:tc>
      </w:tr>
      <w:tr w:rsidR="005326CC" w:rsidRPr="00D00A8F" w:rsidTr="005D6590">
        <w:trPr>
          <w:cantSplit/>
          <w:trHeight w:val="2056"/>
        </w:trPr>
        <w:tc>
          <w:tcPr>
            <w:tcW w:w="14033" w:type="dxa"/>
            <w:gridSpan w:val="3"/>
          </w:tcPr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B94F42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Спроектировать модель наладки для обработки детали  </w:t>
            </w:r>
            <w:r w:rsidRPr="00D00A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вал шлицевой 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шлицефрезерной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операции,  маршрут ее обработки с определением  технологического оборудования, технологической оснастки по операциям (в условиях серийного производства) с применением САПР</w:t>
            </w: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Преподаватели: Муравьева М.А., </w:t>
            </w: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Терещенкова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6F0" w:rsidRPr="00D00A8F" w:rsidRDefault="004C66F0" w:rsidP="004C66F0">
      <w:pPr>
        <w:pStyle w:val="aff2"/>
        <w:spacing w:line="276" w:lineRule="auto"/>
        <w:ind w:right="141"/>
        <w:rPr>
          <w:sz w:val="28"/>
          <w:szCs w:val="28"/>
        </w:rPr>
      </w:pPr>
      <w:r w:rsidRPr="00D00A8F">
        <w:rPr>
          <w:bCs/>
          <w:sz w:val="28"/>
          <w:szCs w:val="28"/>
        </w:rPr>
        <w:lastRenderedPageBreak/>
        <w:t>ОГБ</w:t>
      </w:r>
      <w:r>
        <w:rPr>
          <w:bCs/>
          <w:sz w:val="28"/>
          <w:szCs w:val="28"/>
        </w:rPr>
        <w:t>П</w:t>
      </w:r>
      <w:r w:rsidRPr="00D00A8F">
        <w:rPr>
          <w:bCs/>
          <w:sz w:val="28"/>
          <w:szCs w:val="28"/>
        </w:rPr>
        <w:t xml:space="preserve">ОУ </w:t>
      </w:r>
      <w:r w:rsidRPr="00D00A8F">
        <w:rPr>
          <w:sz w:val="28"/>
          <w:szCs w:val="28"/>
        </w:rPr>
        <w:t>«СМОЛЕНСКАЯ АКАДЕМИЯ ПРОФЕССИОНАЛЬНОГО ОБРАЗОВАНИЯ»</w:t>
      </w:r>
    </w:p>
    <w:p w:rsidR="005326CC" w:rsidRPr="00D00A8F" w:rsidRDefault="005326CC" w:rsidP="005326CC">
      <w:pPr>
        <w:pStyle w:val="aff2"/>
        <w:spacing w:line="276" w:lineRule="auto"/>
        <w:rPr>
          <w:sz w:val="28"/>
          <w:szCs w:val="28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520"/>
        <w:gridCol w:w="3969"/>
      </w:tblGrid>
      <w:tr w:rsidR="005D6590" w:rsidRPr="00D00A8F" w:rsidTr="005D6590">
        <w:tc>
          <w:tcPr>
            <w:tcW w:w="3544" w:type="dxa"/>
          </w:tcPr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кафедры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от 3.3.2015</w:t>
            </w:r>
          </w:p>
          <w:p w:rsidR="005D6590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D6590" w:rsidRPr="00D00A8F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D00A8F">
              <w:rPr>
                <w:sz w:val="28"/>
                <w:szCs w:val="28"/>
              </w:rPr>
              <w:t>Зав</w:t>
            </w:r>
            <w:proofErr w:type="gramStart"/>
            <w:r w:rsidRPr="00D00A8F">
              <w:rPr>
                <w:sz w:val="28"/>
                <w:szCs w:val="28"/>
              </w:rPr>
              <w:t>.к</w:t>
            </w:r>
            <w:proofErr w:type="gramEnd"/>
            <w:r w:rsidRPr="00D00A8F">
              <w:rPr>
                <w:sz w:val="28"/>
                <w:szCs w:val="28"/>
              </w:rPr>
              <w:t>афедр</w:t>
            </w:r>
            <w:r>
              <w:rPr>
                <w:sz w:val="28"/>
                <w:szCs w:val="28"/>
              </w:rPr>
              <w:t>ой</w:t>
            </w:r>
            <w:proofErr w:type="spellEnd"/>
            <w:r>
              <w:rPr>
                <w:sz w:val="28"/>
                <w:szCs w:val="28"/>
              </w:rPr>
              <w:t xml:space="preserve"> ___</w:t>
            </w:r>
            <w:r w:rsidRPr="00D00A8F">
              <w:rPr>
                <w:sz w:val="28"/>
                <w:szCs w:val="28"/>
              </w:rPr>
              <w:t>______</w:t>
            </w:r>
          </w:p>
          <w:p w:rsidR="005D6590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D6590" w:rsidRPr="00D00A8F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  <w:r w:rsidRPr="00D00A8F">
              <w:rPr>
                <w:sz w:val="28"/>
                <w:szCs w:val="28"/>
              </w:rPr>
              <w:t>Д.А. Володин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6520" w:type="dxa"/>
          </w:tcPr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КВАЛИФИКАЦИОННЫЙ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 профессиональному модулю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00A8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ПМ.05. </w:t>
            </w:r>
            <w:r w:rsidRPr="00D00A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Осуществление проектно-конструкторской деятельности предприятия с использова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нием информационных технологий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ЭКЗАМЕНАЦИОННЫЙ БИЛЕТ  № 1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0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очное отделение </w:t>
            </w:r>
            <w:r w:rsidRPr="00D00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  <w:p w:rsidR="005D6590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151901 Технология машиностроения</w:t>
            </w:r>
          </w:p>
        </w:tc>
        <w:tc>
          <w:tcPr>
            <w:tcW w:w="3969" w:type="dxa"/>
          </w:tcPr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Зам. директора по НМ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Судденкова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«___» __________ 2015г.</w:t>
            </w:r>
          </w:p>
        </w:tc>
      </w:tr>
      <w:tr w:rsidR="005326CC" w:rsidRPr="00D00A8F" w:rsidTr="005D6590">
        <w:trPr>
          <w:cantSplit/>
          <w:trHeight w:val="2056"/>
        </w:trPr>
        <w:tc>
          <w:tcPr>
            <w:tcW w:w="14033" w:type="dxa"/>
            <w:gridSpan w:val="3"/>
          </w:tcPr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B94F42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Спроектировать модель наладки для обработки детали  </w:t>
            </w:r>
            <w:r w:rsidRPr="00D00A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диск заднего тормоза 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сверлиьной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операции,  маршрут ее обработки с определением  технологического оборудования, технологической оснастки по операциям (в условиях серийного производства) с применением САПР</w:t>
            </w: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Преподаватели: Муравьева М.А., </w:t>
            </w: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Терещенкова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6F0" w:rsidRPr="00D00A8F" w:rsidRDefault="004C66F0" w:rsidP="004C66F0">
      <w:pPr>
        <w:pStyle w:val="aff2"/>
        <w:spacing w:line="276" w:lineRule="auto"/>
        <w:ind w:right="141"/>
        <w:rPr>
          <w:sz w:val="28"/>
          <w:szCs w:val="28"/>
        </w:rPr>
      </w:pPr>
      <w:r w:rsidRPr="00D00A8F">
        <w:rPr>
          <w:bCs/>
          <w:sz w:val="28"/>
          <w:szCs w:val="28"/>
        </w:rPr>
        <w:lastRenderedPageBreak/>
        <w:t>ОГБ</w:t>
      </w:r>
      <w:r>
        <w:rPr>
          <w:bCs/>
          <w:sz w:val="28"/>
          <w:szCs w:val="28"/>
        </w:rPr>
        <w:t>П</w:t>
      </w:r>
      <w:r w:rsidRPr="00D00A8F">
        <w:rPr>
          <w:bCs/>
          <w:sz w:val="28"/>
          <w:szCs w:val="28"/>
        </w:rPr>
        <w:t xml:space="preserve">ОУ </w:t>
      </w:r>
      <w:r w:rsidRPr="00D00A8F">
        <w:rPr>
          <w:sz w:val="28"/>
          <w:szCs w:val="28"/>
        </w:rPr>
        <w:t>«СМОЛЕНСКАЯ АКАДЕМИЯ ПРОФЕССИОНАЛЬНОГО ОБРАЗОВАНИЯ»</w:t>
      </w:r>
    </w:p>
    <w:p w:rsidR="005326CC" w:rsidRPr="00D00A8F" w:rsidRDefault="005326CC" w:rsidP="005326CC">
      <w:pPr>
        <w:pStyle w:val="aff2"/>
        <w:spacing w:line="276" w:lineRule="auto"/>
        <w:rPr>
          <w:sz w:val="28"/>
          <w:szCs w:val="28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520"/>
        <w:gridCol w:w="3969"/>
      </w:tblGrid>
      <w:tr w:rsidR="005D6590" w:rsidRPr="00D00A8F" w:rsidTr="005D6590">
        <w:tc>
          <w:tcPr>
            <w:tcW w:w="3544" w:type="dxa"/>
          </w:tcPr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кафедры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от 3.3.2015</w:t>
            </w:r>
          </w:p>
          <w:p w:rsidR="005D6590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D6590" w:rsidRPr="00D00A8F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D00A8F">
              <w:rPr>
                <w:sz w:val="28"/>
                <w:szCs w:val="28"/>
              </w:rPr>
              <w:t>Зав</w:t>
            </w:r>
            <w:proofErr w:type="gramStart"/>
            <w:r w:rsidRPr="00D00A8F">
              <w:rPr>
                <w:sz w:val="28"/>
                <w:szCs w:val="28"/>
              </w:rPr>
              <w:t>.к</w:t>
            </w:r>
            <w:proofErr w:type="gramEnd"/>
            <w:r w:rsidRPr="00D00A8F">
              <w:rPr>
                <w:sz w:val="28"/>
                <w:szCs w:val="28"/>
              </w:rPr>
              <w:t>афедр</w:t>
            </w:r>
            <w:r>
              <w:rPr>
                <w:sz w:val="28"/>
                <w:szCs w:val="28"/>
              </w:rPr>
              <w:t>ой</w:t>
            </w:r>
            <w:proofErr w:type="spellEnd"/>
            <w:r>
              <w:rPr>
                <w:sz w:val="28"/>
                <w:szCs w:val="28"/>
              </w:rPr>
              <w:t xml:space="preserve"> ___</w:t>
            </w:r>
            <w:r w:rsidRPr="00D00A8F">
              <w:rPr>
                <w:sz w:val="28"/>
                <w:szCs w:val="28"/>
              </w:rPr>
              <w:t>______</w:t>
            </w:r>
          </w:p>
          <w:p w:rsidR="005D6590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D6590" w:rsidRPr="00D00A8F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  <w:r w:rsidRPr="00D00A8F">
              <w:rPr>
                <w:sz w:val="28"/>
                <w:szCs w:val="28"/>
              </w:rPr>
              <w:t>Д.А. Володин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6520" w:type="dxa"/>
          </w:tcPr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КВАЛИФИКАЦИОННЫЙ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 профессиональному модулю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00A8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ПМ.05. </w:t>
            </w:r>
            <w:r w:rsidRPr="00D00A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Осуществление проектно-конструкторской деятельности предприятия с использова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нием информационных технологий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ЭКЗАМЕНАЦИОННЫЙ БИЛЕТ  № 1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1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очное отделение </w:t>
            </w:r>
            <w:r w:rsidRPr="00D00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  <w:p w:rsidR="005D6590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151901 Технология машиностроения</w:t>
            </w:r>
          </w:p>
        </w:tc>
        <w:tc>
          <w:tcPr>
            <w:tcW w:w="3969" w:type="dxa"/>
          </w:tcPr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Зам. директора по НМ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Судденкова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«___» __________ 2015г.</w:t>
            </w:r>
          </w:p>
        </w:tc>
      </w:tr>
      <w:tr w:rsidR="005326CC" w:rsidRPr="00D00A8F" w:rsidTr="005D6590">
        <w:trPr>
          <w:cantSplit/>
          <w:trHeight w:val="2056"/>
        </w:trPr>
        <w:tc>
          <w:tcPr>
            <w:tcW w:w="14033" w:type="dxa"/>
            <w:gridSpan w:val="3"/>
          </w:tcPr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B94F42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Спроектировать модель наладки для обработки детали  </w:t>
            </w:r>
            <w:r w:rsidRPr="00D00A8F">
              <w:rPr>
                <w:rFonts w:ascii="Times New Roman" w:hAnsi="Times New Roman" w:cs="Times New Roman"/>
                <w:i/>
                <w:sz w:val="28"/>
                <w:szCs w:val="28"/>
              </w:rPr>
              <w:t>ва</w:t>
            </w:r>
            <w:proofErr w:type="gramStart"/>
            <w:r w:rsidRPr="00D00A8F">
              <w:rPr>
                <w:rFonts w:ascii="Times New Roman" w:hAnsi="Times New Roman" w:cs="Times New Roman"/>
                <w:i/>
                <w:sz w:val="28"/>
                <w:szCs w:val="28"/>
              </w:rPr>
              <w:t>л(</w:t>
            </w:r>
            <w:proofErr w:type="gramEnd"/>
            <w:r w:rsidRPr="00D00A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стяжка) 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на фрезерной операции,  маршрут ее обработки с определением  технологического оборудования, технологической оснастки по операциям (в условиях серийного производства) с применением САПР</w:t>
            </w: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Преподаватели: Муравьева М.А., </w:t>
            </w: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Терещенкова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6F0" w:rsidRPr="00D00A8F" w:rsidRDefault="004C66F0" w:rsidP="004C66F0">
      <w:pPr>
        <w:pStyle w:val="aff2"/>
        <w:spacing w:line="276" w:lineRule="auto"/>
        <w:ind w:right="141"/>
        <w:rPr>
          <w:sz w:val="28"/>
          <w:szCs w:val="28"/>
        </w:rPr>
      </w:pPr>
      <w:r w:rsidRPr="00D00A8F">
        <w:rPr>
          <w:bCs/>
          <w:sz w:val="28"/>
          <w:szCs w:val="28"/>
        </w:rPr>
        <w:lastRenderedPageBreak/>
        <w:t>ОГБ</w:t>
      </w:r>
      <w:r>
        <w:rPr>
          <w:bCs/>
          <w:sz w:val="28"/>
          <w:szCs w:val="28"/>
        </w:rPr>
        <w:t>П</w:t>
      </w:r>
      <w:r w:rsidRPr="00D00A8F">
        <w:rPr>
          <w:bCs/>
          <w:sz w:val="28"/>
          <w:szCs w:val="28"/>
        </w:rPr>
        <w:t xml:space="preserve">ОУ </w:t>
      </w:r>
      <w:r w:rsidRPr="00D00A8F">
        <w:rPr>
          <w:sz w:val="28"/>
          <w:szCs w:val="28"/>
        </w:rPr>
        <w:t>«СМОЛЕНСКАЯ АКАДЕМИЯ ПРОФЕССИОНАЛЬНОГО ОБРАЗОВАНИЯ»</w:t>
      </w:r>
    </w:p>
    <w:p w:rsidR="005326CC" w:rsidRPr="00D00A8F" w:rsidRDefault="005326CC" w:rsidP="005326CC">
      <w:pPr>
        <w:pStyle w:val="aff2"/>
        <w:spacing w:line="276" w:lineRule="auto"/>
        <w:rPr>
          <w:sz w:val="28"/>
          <w:szCs w:val="28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520"/>
        <w:gridCol w:w="3969"/>
      </w:tblGrid>
      <w:tr w:rsidR="005D6590" w:rsidRPr="00D00A8F" w:rsidTr="005D6590">
        <w:tc>
          <w:tcPr>
            <w:tcW w:w="3544" w:type="dxa"/>
          </w:tcPr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кафедры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от 3.3.2015</w:t>
            </w:r>
          </w:p>
          <w:p w:rsidR="005D6590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D6590" w:rsidRPr="00D00A8F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D00A8F">
              <w:rPr>
                <w:sz w:val="28"/>
                <w:szCs w:val="28"/>
              </w:rPr>
              <w:t>Зав</w:t>
            </w:r>
            <w:proofErr w:type="gramStart"/>
            <w:r w:rsidRPr="00D00A8F">
              <w:rPr>
                <w:sz w:val="28"/>
                <w:szCs w:val="28"/>
              </w:rPr>
              <w:t>.к</w:t>
            </w:r>
            <w:proofErr w:type="gramEnd"/>
            <w:r w:rsidRPr="00D00A8F">
              <w:rPr>
                <w:sz w:val="28"/>
                <w:szCs w:val="28"/>
              </w:rPr>
              <w:t>афедр</w:t>
            </w:r>
            <w:r>
              <w:rPr>
                <w:sz w:val="28"/>
                <w:szCs w:val="28"/>
              </w:rPr>
              <w:t>ой</w:t>
            </w:r>
            <w:proofErr w:type="spellEnd"/>
            <w:r>
              <w:rPr>
                <w:sz w:val="28"/>
                <w:szCs w:val="28"/>
              </w:rPr>
              <w:t xml:space="preserve"> ___</w:t>
            </w:r>
            <w:r w:rsidRPr="00D00A8F">
              <w:rPr>
                <w:sz w:val="28"/>
                <w:szCs w:val="28"/>
              </w:rPr>
              <w:t>______</w:t>
            </w:r>
          </w:p>
          <w:p w:rsidR="005D6590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D6590" w:rsidRPr="00D00A8F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  <w:r w:rsidRPr="00D00A8F">
              <w:rPr>
                <w:sz w:val="28"/>
                <w:szCs w:val="28"/>
              </w:rPr>
              <w:t>Д.А. Володин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6520" w:type="dxa"/>
          </w:tcPr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КВАЛИФИКАЦИОННЫЙ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 профессиональному модулю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00A8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ПМ.05. </w:t>
            </w:r>
            <w:r w:rsidRPr="00D00A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Осуществление проектно-конструкторской деятельности предприятия с использова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нием информационных технологий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ЭКЗАМЕНАЦИОННЫЙ БИЛЕТ  № 1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2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очное отделение </w:t>
            </w:r>
            <w:r w:rsidRPr="00D00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  <w:p w:rsidR="005D6590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151901 Технология машиностроения</w:t>
            </w:r>
          </w:p>
        </w:tc>
        <w:tc>
          <w:tcPr>
            <w:tcW w:w="3969" w:type="dxa"/>
          </w:tcPr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Зам. директора по НМ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Судденкова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«___» __________ 2015г.</w:t>
            </w:r>
          </w:p>
        </w:tc>
      </w:tr>
      <w:tr w:rsidR="005326CC" w:rsidRPr="00D00A8F" w:rsidTr="005D6590">
        <w:trPr>
          <w:cantSplit/>
          <w:trHeight w:val="2056"/>
        </w:trPr>
        <w:tc>
          <w:tcPr>
            <w:tcW w:w="14033" w:type="dxa"/>
            <w:gridSpan w:val="3"/>
          </w:tcPr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B94F42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Спроектировать модель наладки для обработки детали  </w:t>
            </w:r>
            <w:r w:rsidRPr="00D00A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крышка 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на сверлильной операции,  маршрут ее обработки с определением  технологического оборудования, технологической оснастки по операциям (в условиях серийного производства) с применением САПР</w:t>
            </w: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Преподаватели: Муравьева М.А., </w:t>
            </w: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Терещенкова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6F0" w:rsidRPr="00D00A8F" w:rsidRDefault="004C66F0" w:rsidP="004C66F0">
      <w:pPr>
        <w:pStyle w:val="aff2"/>
        <w:spacing w:line="276" w:lineRule="auto"/>
        <w:ind w:right="141"/>
        <w:rPr>
          <w:sz w:val="28"/>
          <w:szCs w:val="28"/>
        </w:rPr>
      </w:pPr>
      <w:r w:rsidRPr="00D00A8F">
        <w:rPr>
          <w:bCs/>
          <w:sz w:val="28"/>
          <w:szCs w:val="28"/>
        </w:rPr>
        <w:t>ОГБ</w:t>
      </w:r>
      <w:r>
        <w:rPr>
          <w:bCs/>
          <w:sz w:val="28"/>
          <w:szCs w:val="28"/>
        </w:rPr>
        <w:t>П</w:t>
      </w:r>
      <w:r w:rsidRPr="00D00A8F">
        <w:rPr>
          <w:bCs/>
          <w:sz w:val="28"/>
          <w:szCs w:val="28"/>
        </w:rPr>
        <w:t xml:space="preserve">ОУ </w:t>
      </w:r>
      <w:r w:rsidRPr="00D00A8F">
        <w:rPr>
          <w:sz w:val="28"/>
          <w:szCs w:val="28"/>
        </w:rPr>
        <w:t>«СМОЛЕНСКАЯ АКАДЕМИЯ ПРОФЕССИОНАЛЬНОГО ОБРАЗОВАНИЯ»</w:t>
      </w:r>
    </w:p>
    <w:p w:rsidR="005326CC" w:rsidRPr="00D00A8F" w:rsidRDefault="005326CC" w:rsidP="005326CC">
      <w:pPr>
        <w:pStyle w:val="aff2"/>
        <w:spacing w:line="276" w:lineRule="auto"/>
        <w:rPr>
          <w:sz w:val="28"/>
          <w:szCs w:val="28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520"/>
        <w:gridCol w:w="3969"/>
      </w:tblGrid>
      <w:tr w:rsidR="005D6590" w:rsidRPr="00D00A8F" w:rsidTr="005D6590">
        <w:tc>
          <w:tcPr>
            <w:tcW w:w="3544" w:type="dxa"/>
          </w:tcPr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кафедры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от 3.3.2015</w:t>
            </w:r>
          </w:p>
          <w:p w:rsidR="005D6590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D6590" w:rsidRPr="00D00A8F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D00A8F">
              <w:rPr>
                <w:sz w:val="28"/>
                <w:szCs w:val="28"/>
              </w:rPr>
              <w:t>Зав</w:t>
            </w:r>
            <w:proofErr w:type="gramStart"/>
            <w:r w:rsidRPr="00D00A8F">
              <w:rPr>
                <w:sz w:val="28"/>
                <w:szCs w:val="28"/>
              </w:rPr>
              <w:t>.к</w:t>
            </w:r>
            <w:proofErr w:type="gramEnd"/>
            <w:r w:rsidRPr="00D00A8F">
              <w:rPr>
                <w:sz w:val="28"/>
                <w:szCs w:val="28"/>
              </w:rPr>
              <w:t>афедр</w:t>
            </w:r>
            <w:r>
              <w:rPr>
                <w:sz w:val="28"/>
                <w:szCs w:val="28"/>
              </w:rPr>
              <w:t>ой</w:t>
            </w:r>
            <w:proofErr w:type="spellEnd"/>
            <w:r>
              <w:rPr>
                <w:sz w:val="28"/>
                <w:szCs w:val="28"/>
              </w:rPr>
              <w:t xml:space="preserve"> ___</w:t>
            </w:r>
            <w:r w:rsidRPr="00D00A8F">
              <w:rPr>
                <w:sz w:val="28"/>
                <w:szCs w:val="28"/>
              </w:rPr>
              <w:t>______</w:t>
            </w:r>
          </w:p>
          <w:p w:rsidR="005D6590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D6590" w:rsidRPr="00D00A8F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  <w:r w:rsidRPr="00D00A8F">
              <w:rPr>
                <w:sz w:val="28"/>
                <w:szCs w:val="28"/>
              </w:rPr>
              <w:t>Д.А. Володин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6520" w:type="dxa"/>
          </w:tcPr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КВАЛИФИКАЦИОННЫЙ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 профессиональному модулю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00A8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ПМ.05. </w:t>
            </w:r>
            <w:r w:rsidRPr="00D00A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Осуществление проектно-конструкторской деятельности предприятия с использова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нием информационных технологий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ЭКЗАМЕНАЦИОННЫЙ БИЛЕТ  № 1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3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очное отделение </w:t>
            </w:r>
            <w:r w:rsidRPr="00D00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  <w:p w:rsidR="005D6590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151901 Технология машиностроения</w:t>
            </w:r>
          </w:p>
        </w:tc>
        <w:tc>
          <w:tcPr>
            <w:tcW w:w="3969" w:type="dxa"/>
          </w:tcPr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Зам. директора по НМ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Судденкова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«___» __________ 2015г.</w:t>
            </w:r>
          </w:p>
        </w:tc>
      </w:tr>
      <w:tr w:rsidR="005326CC" w:rsidRPr="00D00A8F" w:rsidTr="005D6590">
        <w:trPr>
          <w:cantSplit/>
          <w:trHeight w:val="2056"/>
        </w:trPr>
        <w:tc>
          <w:tcPr>
            <w:tcW w:w="14033" w:type="dxa"/>
            <w:gridSpan w:val="3"/>
          </w:tcPr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B94F42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Спроектировать модель наладки для обработки детали  </w:t>
            </w:r>
            <w:r w:rsidRPr="00D00A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шлицевой вал 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на шлифовальной операции,  маршрут ее обработки с определением  технологического оборудования, технологической оснастки по операциям (в условиях серийного производства) с применением САПР</w:t>
            </w: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Преподаватели: Муравьева М.А., </w:t>
            </w: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Терещенкова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6F0" w:rsidRPr="00D00A8F" w:rsidRDefault="004C66F0" w:rsidP="004C66F0">
      <w:pPr>
        <w:pStyle w:val="aff2"/>
        <w:spacing w:line="276" w:lineRule="auto"/>
        <w:ind w:right="141"/>
        <w:rPr>
          <w:sz w:val="28"/>
          <w:szCs w:val="28"/>
        </w:rPr>
      </w:pPr>
      <w:r w:rsidRPr="00D00A8F">
        <w:rPr>
          <w:bCs/>
          <w:sz w:val="28"/>
          <w:szCs w:val="28"/>
        </w:rPr>
        <w:t>ОГБ</w:t>
      </w:r>
      <w:r>
        <w:rPr>
          <w:bCs/>
          <w:sz w:val="28"/>
          <w:szCs w:val="28"/>
        </w:rPr>
        <w:t>П</w:t>
      </w:r>
      <w:r w:rsidRPr="00D00A8F">
        <w:rPr>
          <w:bCs/>
          <w:sz w:val="28"/>
          <w:szCs w:val="28"/>
        </w:rPr>
        <w:t xml:space="preserve">ОУ </w:t>
      </w:r>
      <w:r w:rsidRPr="00D00A8F">
        <w:rPr>
          <w:sz w:val="28"/>
          <w:szCs w:val="28"/>
        </w:rPr>
        <w:t>«СМОЛЕНСКАЯ АКАДЕМИЯ ПРОФЕССИОНАЛЬНОГО ОБРАЗОВАНИЯ»</w:t>
      </w:r>
    </w:p>
    <w:p w:rsidR="005326CC" w:rsidRPr="00D00A8F" w:rsidRDefault="005326CC" w:rsidP="005326CC">
      <w:pPr>
        <w:pStyle w:val="aff2"/>
        <w:spacing w:line="276" w:lineRule="auto"/>
        <w:rPr>
          <w:sz w:val="28"/>
          <w:szCs w:val="28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520"/>
        <w:gridCol w:w="3969"/>
      </w:tblGrid>
      <w:tr w:rsidR="005D6590" w:rsidRPr="00D00A8F" w:rsidTr="005D6590">
        <w:tc>
          <w:tcPr>
            <w:tcW w:w="3544" w:type="dxa"/>
          </w:tcPr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кафедры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от 3.3.2015</w:t>
            </w:r>
          </w:p>
          <w:p w:rsidR="005D6590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D6590" w:rsidRPr="00D00A8F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D00A8F">
              <w:rPr>
                <w:sz w:val="28"/>
                <w:szCs w:val="28"/>
              </w:rPr>
              <w:t>Зав</w:t>
            </w:r>
            <w:proofErr w:type="gramStart"/>
            <w:r w:rsidRPr="00D00A8F">
              <w:rPr>
                <w:sz w:val="28"/>
                <w:szCs w:val="28"/>
              </w:rPr>
              <w:t>.к</w:t>
            </w:r>
            <w:proofErr w:type="gramEnd"/>
            <w:r w:rsidRPr="00D00A8F">
              <w:rPr>
                <w:sz w:val="28"/>
                <w:szCs w:val="28"/>
              </w:rPr>
              <w:t>афедр</w:t>
            </w:r>
            <w:r>
              <w:rPr>
                <w:sz w:val="28"/>
                <w:szCs w:val="28"/>
              </w:rPr>
              <w:t>ой</w:t>
            </w:r>
            <w:proofErr w:type="spellEnd"/>
            <w:r>
              <w:rPr>
                <w:sz w:val="28"/>
                <w:szCs w:val="28"/>
              </w:rPr>
              <w:t xml:space="preserve"> ___</w:t>
            </w:r>
            <w:r w:rsidRPr="00D00A8F">
              <w:rPr>
                <w:sz w:val="28"/>
                <w:szCs w:val="28"/>
              </w:rPr>
              <w:t>______</w:t>
            </w:r>
          </w:p>
          <w:p w:rsidR="005D6590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D6590" w:rsidRPr="00D00A8F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  <w:r w:rsidRPr="00D00A8F">
              <w:rPr>
                <w:sz w:val="28"/>
                <w:szCs w:val="28"/>
              </w:rPr>
              <w:t>Д.А. Володин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6520" w:type="dxa"/>
          </w:tcPr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КВАЛИФИКАЦИОННЫЙ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 профессиональному модулю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00A8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ПМ.05. </w:t>
            </w:r>
            <w:r w:rsidRPr="00D00A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Осуществление проектно-конструкторской деятельности предприятия с использова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нием информационных технологий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ЭКЗАМЕНАЦИОННЫЙ БИЛЕТ  № 1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4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очное отделение </w:t>
            </w:r>
            <w:r w:rsidRPr="00D00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  <w:p w:rsidR="005D6590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151901 Технология машиностроения</w:t>
            </w:r>
          </w:p>
        </w:tc>
        <w:tc>
          <w:tcPr>
            <w:tcW w:w="3969" w:type="dxa"/>
          </w:tcPr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Зам. директора по НМ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Судденкова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«___» __________ 2015г.</w:t>
            </w:r>
          </w:p>
        </w:tc>
      </w:tr>
      <w:tr w:rsidR="005326CC" w:rsidRPr="00D00A8F" w:rsidTr="005D6590">
        <w:trPr>
          <w:cantSplit/>
          <w:trHeight w:val="2056"/>
        </w:trPr>
        <w:tc>
          <w:tcPr>
            <w:tcW w:w="14033" w:type="dxa"/>
            <w:gridSpan w:val="3"/>
          </w:tcPr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B94F42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Спроектировать модель наладки для обработки детали  </w:t>
            </w:r>
            <w:r w:rsidRPr="00D00A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вал - шестерня 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на шпоночно-фрезерной операции,  маршрут ее обработки с определением  технологического оборудования, технологической оснастки по операциям (в условиях серийного производства) с применением САПР</w:t>
            </w: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Преподаватели: Муравьева М.А., </w:t>
            </w: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Терещенкова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6F0" w:rsidRPr="00D00A8F" w:rsidRDefault="004C66F0" w:rsidP="004C66F0">
      <w:pPr>
        <w:pStyle w:val="aff2"/>
        <w:spacing w:line="276" w:lineRule="auto"/>
        <w:ind w:right="141"/>
        <w:rPr>
          <w:sz w:val="28"/>
          <w:szCs w:val="28"/>
        </w:rPr>
      </w:pPr>
      <w:r w:rsidRPr="00D00A8F">
        <w:rPr>
          <w:bCs/>
          <w:sz w:val="28"/>
          <w:szCs w:val="28"/>
        </w:rPr>
        <w:lastRenderedPageBreak/>
        <w:t>ОГБ</w:t>
      </w:r>
      <w:r>
        <w:rPr>
          <w:bCs/>
          <w:sz w:val="28"/>
          <w:szCs w:val="28"/>
        </w:rPr>
        <w:t>П</w:t>
      </w:r>
      <w:r w:rsidRPr="00D00A8F">
        <w:rPr>
          <w:bCs/>
          <w:sz w:val="28"/>
          <w:szCs w:val="28"/>
        </w:rPr>
        <w:t xml:space="preserve">ОУ </w:t>
      </w:r>
      <w:r w:rsidRPr="00D00A8F">
        <w:rPr>
          <w:sz w:val="28"/>
          <w:szCs w:val="28"/>
        </w:rPr>
        <w:t>«СМОЛЕНСКАЯ АКАДЕМИЯ ПРОФЕССИОНАЛЬНОГО ОБРАЗОВАНИЯ»</w:t>
      </w:r>
    </w:p>
    <w:p w:rsidR="005326CC" w:rsidRPr="00D00A8F" w:rsidRDefault="005326CC" w:rsidP="005326CC">
      <w:pPr>
        <w:pStyle w:val="aff2"/>
        <w:spacing w:line="276" w:lineRule="auto"/>
        <w:rPr>
          <w:sz w:val="28"/>
          <w:szCs w:val="28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520"/>
        <w:gridCol w:w="3969"/>
      </w:tblGrid>
      <w:tr w:rsidR="005D6590" w:rsidRPr="00D00A8F" w:rsidTr="005D6590">
        <w:tc>
          <w:tcPr>
            <w:tcW w:w="3544" w:type="dxa"/>
          </w:tcPr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кафедры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от 3.3.2015</w:t>
            </w:r>
          </w:p>
          <w:p w:rsidR="005D6590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D6590" w:rsidRPr="00D00A8F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D00A8F">
              <w:rPr>
                <w:sz w:val="28"/>
                <w:szCs w:val="28"/>
              </w:rPr>
              <w:t>Зав</w:t>
            </w:r>
            <w:proofErr w:type="gramStart"/>
            <w:r w:rsidRPr="00D00A8F">
              <w:rPr>
                <w:sz w:val="28"/>
                <w:szCs w:val="28"/>
              </w:rPr>
              <w:t>.к</w:t>
            </w:r>
            <w:proofErr w:type="gramEnd"/>
            <w:r w:rsidRPr="00D00A8F">
              <w:rPr>
                <w:sz w:val="28"/>
                <w:szCs w:val="28"/>
              </w:rPr>
              <w:t>афедр</w:t>
            </w:r>
            <w:r>
              <w:rPr>
                <w:sz w:val="28"/>
                <w:szCs w:val="28"/>
              </w:rPr>
              <w:t>ой</w:t>
            </w:r>
            <w:proofErr w:type="spellEnd"/>
            <w:r>
              <w:rPr>
                <w:sz w:val="28"/>
                <w:szCs w:val="28"/>
              </w:rPr>
              <w:t xml:space="preserve"> ___</w:t>
            </w:r>
            <w:r w:rsidRPr="00D00A8F">
              <w:rPr>
                <w:sz w:val="28"/>
                <w:szCs w:val="28"/>
              </w:rPr>
              <w:t>______</w:t>
            </w:r>
          </w:p>
          <w:p w:rsidR="005D6590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D6590" w:rsidRPr="00D00A8F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  <w:r w:rsidRPr="00D00A8F">
              <w:rPr>
                <w:sz w:val="28"/>
                <w:szCs w:val="28"/>
              </w:rPr>
              <w:t>Д.А. Володин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6520" w:type="dxa"/>
          </w:tcPr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КВАЛИФИКАЦИОННЫЙ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 профессиональному модулю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00A8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ПМ.05. </w:t>
            </w:r>
            <w:r w:rsidRPr="00D00A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Осуществление проектно-конструкторской деятельности предприятия с использова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нием информационных технологий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ЭКЗАМЕНАЦИОННЫЙ БИЛЕТ  № 1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5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очное отделение </w:t>
            </w:r>
            <w:r w:rsidRPr="00D00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  <w:p w:rsidR="005D6590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151901 Технология машиностроения</w:t>
            </w:r>
          </w:p>
        </w:tc>
        <w:tc>
          <w:tcPr>
            <w:tcW w:w="3969" w:type="dxa"/>
          </w:tcPr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Зам. директора по НМ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Судденкова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«___» __________ 2015г.</w:t>
            </w:r>
          </w:p>
        </w:tc>
      </w:tr>
      <w:tr w:rsidR="005326CC" w:rsidRPr="00D00A8F" w:rsidTr="005D6590">
        <w:trPr>
          <w:cantSplit/>
          <w:trHeight w:val="2056"/>
        </w:trPr>
        <w:tc>
          <w:tcPr>
            <w:tcW w:w="14033" w:type="dxa"/>
            <w:gridSpan w:val="3"/>
          </w:tcPr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B94F42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Спроектировать модель наладки для обработки детали  </w:t>
            </w:r>
            <w:r w:rsidRPr="00D00A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вал тихоходный 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на токарной операции,  маршрут ее обработки с определением  технологического оборудования, технологической оснастки по операциям (в условиях серийного производства) с применением САПР</w:t>
            </w: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Преподаватели: Муравьева М.А., </w:t>
            </w: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Терещенкова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6F0" w:rsidRPr="00D00A8F" w:rsidRDefault="004C66F0" w:rsidP="004C66F0">
      <w:pPr>
        <w:pStyle w:val="aff2"/>
        <w:spacing w:line="276" w:lineRule="auto"/>
        <w:ind w:right="141"/>
        <w:rPr>
          <w:sz w:val="28"/>
          <w:szCs w:val="28"/>
        </w:rPr>
      </w:pPr>
      <w:r w:rsidRPr="00D00A8F">
        <w:rPr>
          <w:bCs/>
          <w:sz w:val="28"/>
          <w:szCs w:val="28"/>
        </w:rPr>
        <w:t>ОГБ</w:t>
      </w:r>
      <w:r>
        <w:rPr>
          <w:bCs/>
          <w:sz w:val="28"/>
          <w:szCs w:val="28"/>
        </w:rPr>
        <w:t>П</w:t>
      </w:r>
      <w:r w:rsidRPr="00D00A8F">
        <w:rPr>
          <w:bCs/>
          <w:sz w:val="28"/>
          <w:szCs w:val="28"/>
        </w:rPr>
        <w:t xml:space="preserve">ОУ </w:t>
      </w:r>
      <w:r w:rsidRPr="00D00A8F">
        <w:rPr>
          <w:sz w:val="28"/>
          <w:szCs w:val="28"/>
        </w:rPr>
        <w:t>«СМОЛЕНСКАЯ АКАДЕМИЯ ПРОФЕССИОНАЛЬНОГО ОБРАЗОВАНИЯ»</w:t>
      </w:r>
    </w:p>
    <w:p w:rsidR="005326CC" w:rsidRPr="00D00A8F" w:rsidRDefault="005326CC" w:rsidP="005326CC">
      <w:pPr>
        <w:pStyle w:val="aff2"/>
        <w:spacing w:line="276" w:lineRule="auto"/>
        <w:rPr>
          <w:sz w:val="28"/>
          <w:szCs w:val="28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520"/>
        <w:gridCol w:w="3969"/>
      </w:tblGrid>
      <w:tr w:rsidR="005D6590" w:rsidRPr="00D00A8F" w:rsidTr="005D6590">
        <w:tc>
          <w:tcPr>
            <w:tcW w:w="3544" w:type="dxa"/>
          </w:tcPr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кафедры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от 3.3.2015</w:t>
            </w:r>
          </w:p>
          <w:p w:rsidR="005D6590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D6590" w:rsidRPr="00D00A8F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D00A8F">
              <w:rPr>
                <w:sz w:val="28"/>
                <w:szCs w:val="28"/>
              </w:rPr>
              <w:t>Зав</w:t>
            </w:r>
            <w:proofErr w:type="gramStart"/>
            <w:r w:rsidRPr="00D00A8F">
              <w:rPr>
                <w:sz w:val="28"/>
                <w:szCs w:val="28"/>
              </w:rPr>
              <w:t>.к</w:t>
            </w:r>
            <w:proofErr w:type="gramEnd"/>
            <w:r w:rsidRPr="00D00A8F">
              <w:rPr>
                <w:sz w:val="28"/>
                <w:szCs w:val="28"/>
              </w:rPr>
              <w:t>афедр</w:t>
            </w:r>
            <w:r>
              <w:rPr>
                <w:sz w:val="28"/>
                <w:szCs w:val="28"/>
              </w:rPr>
              <w:t>ой</w:t>
            </w:r>
            <w:proofErr w:type="spellEnd"/>
            <w:r>
              <w:rPr>
                <w:sz w:val="28"/>
                <w:szCs w:val="28"/>
              </w:rPr>
              <w:t xml:space="preserve"> ___</w:t>
            </w:r>
            <w:r w:rsidRPr="00D00A8F">
              <w:rPr>
                <w:sz w:val="28"/>
                <w:szCs w:val="28"/>
              </w:rPr>
              <w:t>______</w:t>
            </w:r>
          </w:p>
          <w:p w:rsidR="005D6590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D6590" w:rsidRPr="00D00A8F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  <w:r w:rsidRPr="00D00A8F">
              <w:rPr>
                <w:sz w:val="28"/>
                <w:szCs w:val="28"/>
              </w:rPr>
              <w:t>Д.А. Володин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6520" w:type="dxa"/>
          </w:tcPr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КВАЛИФИКАЦИОННЫЙ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 профессиональному модулю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00A8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ПМ.05. </w:t>
            </w:r>
            <w:r w:rsidRPr="00D00A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Осуществление проектно-конструкторской деятельности предприятия с использова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нием информационных технологий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ЭКЗАМЕНАЦИОННЫЙ БИЛЕТ  № 1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6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очное отделение </w:t>
            </w:r>
            <w:r w:rsidRPr="00D00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  <w:p w:rsidR="005D6590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151901 Технология машиностроения</w:t>
            </w:r>
          </w:p>
        </w:tc>
        <w:tc>
          <w:tcPr>
            <w:tcW w:w="3969" w:type="dxa"/>
          </w:tcPr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Зам. директора по НМ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Судденкова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«___» __________ 2015г.</w:t>
            </w:r>
          </w:p>
        </w:tc>
      </w:tr>
      <w:tr w:rsidR="005326CC" w:rsidRPr="00D00A8F" w:rsidTr="005D6590">
        <w:trPr>
          <w:cantSplit/>
          <w:trHeight w:val="2056"/>
        </w:trPr>
        <w:tc>
          <w:tcPr>
            <w:tcW w:w="14033" w:type="dxa"/>
            <w:gridSpan w:val="3"/>
          </w:tcPr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B94F42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Спроектировать модель наладки для обработки детали  </w:t>
            </w:r>
            <w:r w:rsidRPr="00D00A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звездочка 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на протяжной операции,  маршрут ее обработки с определением  технологического оборудования, технологической оснастки по операциям (в условиях серийного производства) с применением САПР</w:t>
            </w: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Преподаватели: Муравьева М.А., </w:t>
            </w: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Терещенкова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6F0" w:rsidRPr="00D00A8F" w:rsidRDefault="004C66F0" w:rsidP="004C66F0">
      <w:pPr>
        <w:pStyle w:val="aff2"/>
        <w:spacing w:line="276" w:lineRule="auto"/>
        <w:ind w:right="141"/>
        <w:rPr>
          <w:sz w:val="28"/>
          <w:szCs w:val="28"/>
        </w:rPr>
      </w:pPr>
      <w:r w:rsidRPr="00D00A8F">
        <w:rPr>
          <w:bCs/>
          <w:sz w:val="28"/>
          <w:szCs w:val="28"/>
        </w:rPr>
        <w:lastRenderedPageBreak/>
        <w:t>ОГБ</w:t>
      </w:r>
      <w:r>
        <w:rPr>
          <w:bCs/>
          <w:sz w:val="28"/>
          <w:szCs w:val="28"/>
        </w:rPr>
        <w:t>П</w:t>
      </w:r>
      <w:r w:rsidRPr="00D00A8F">
        <w:rPr>
          <w:bCs/>
          <w:sz w:val="28"/>
          <w:szCs w:val="28"/>
        </w:rPr>
        <w:t xml:space="preserve">ОУ </w:t>
      </w:r>
      <w:r w:rsidRPr="00D00A8F">
        <w:rPr>
          <w:sz w:val="28"/>
          <w:szCs w:val="28"/>
        </w:rPr>
        <w:t>«СМОЛЕНСКАЯ АКАДЕМИЯ ПРОФЕССИОНАЛЬНОГО ОБРАЗОВАНИЯ»</w:t>
      </w:r>
    </w:p>
    <w:p w:rsidR="005326CC" w:rsidRPr="00D00A8F" w:rsidRDefault="005326CC" w:rsidP="005326CC">
      <w:pPr>
        <w:pStyle w:val="aff2"/>
        <w:spacing w:line="276" w:lineRule="auto"/>
        <w:rPr>
          <w:sz w:val="28"/>
          <w:szCs w:val="28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520"/>
        <w:gridCol w:w="3969"/>
      </w:tblGrid>
      <w:tr w:rsidR="005D6590" w:rsidRPr="00D00A8F" w:rsidTr="005D6590">
        <w:tc>
          <w:tcPr>
            <w:tcW w:w="3544" w:type="dxa"/>
          </w:tcPr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кафедры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от 3.3.2015</w:t>
            </w:r>
          </w:p>
          <w:p w:rsidR="005D6590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D6590" w:rsidRPr="00D00A8F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D00A8F">
              <w:rPr>
                <w:sz w:val="28"/>
                <w:szCs w:val="28"/>
              </w:rPr>
              <w:t>Зав</w:t>
            </w:r>
            <w:proofErr w:type="gramStart"/>
            <w:r w:rsidRPr="00D00A8F">
              <w:rPr>
                <w:sz w:val="28"/>
                <w:szCs w:val="28"/>
              </w:rPr>
              <w:t>.к</w:t>
            </w:r>
            <w:proofErr w:type="gramEnd"/>
            <w:r w:rsidRPr="00D00A8F">
              <w:rPr>
                <w:sz w:val="28"/>
                <w:szCs w:val="28"/>
              </w:rPr>
              <w:t>афедр</w:t>
            </w:r>
            <w:r>
              <w:rPr>
                <w:sz w:val="28"/>
                <w:szCs w:val="28"/>
              </w:rPr>
              <w:t>ой</w:t>
            </w:r>
            <w:proofErr w:type="spellEnd"/>
            <w:r>
              <w:rPr>
                <w:sz w:val="28"/>
                <w:szCs w:val="28"/>
              </w:rPr>
              <w:t xml:space="preserve"> ___</w:t>
            </w:r>
            <w:r w:rsidRPr="00D00A8F">
              <w:rPr>
                <w:sz w:val="28"/>
                <w:szCs w:val="28"/>
              </w:rPr>
              <w:t>______</w:t>
            </w:r>
          </w:p>
          <w:p w:rsidR="005D6590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D6590" w:rsidRPr="00D00A8F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  <w:r w:rsidRPr="00D00A8F">
              <w:rPr>
                <w:sz w:val="28"/>
                <w:szCs w:val="28"/>
              </w:rPr>
              <w:t>Д.А. Володин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6520" w:type="dxa"/>
          </w:tcPr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КВАЛИФИКАЦИОННЫЙ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 профессиональному модулю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00A8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ПМ.05. </w:t>
            </w:r>
            <w:r w:rsidRPr="00D00A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Осуществление проектно-конструкторской деятельности предприятия с использова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нием информационных технологий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ЭКЗАМЕНАЦИОННЫЙ БИЛЕТ  № 1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7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очное отделение </w:t>
            </w:r>
            <w:r w:rsidRPr="00D00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  <w:p w:rsidR="005D6590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151901 Технология машиностроения</w:t>
            </w:r>
          </w:p>
        </w:tc>
        <w:tc>
          <w:tcPr>
            <w:tcW w:w="3969" w:type="dxa"/>
          </w:tcPr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Зам. директора по НМ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Судденкова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«___» __________ 2015г.</w:t>
            </w:r>
          </w:p>
        </w:tc>
      </w:tr>
      <w:tr w:rsidR="005326CC" w:rsidRPr="00D00A8F" w:rsidTr="005D6590">
        <w:trPr>
          <w:cantSplit/>
          <w:trHeight w:val="2056"/>
        </w:trPr>
        <w:tc>
          <w:tcPr>
            <w:tcW w:w="14033" w:type="dxa"/>
            <w:gridSpan w:val="3"/>
          </w:tcPr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B94F42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Спроектировать модель наладки для обработки детали  </w:t>
            </w:r>
            <w:r w:rsidRPr="00D00A8F">
              <w:rPr>
                <w:rFonts w:ascii="Times New Roman" w:hAnsi="Times New Roman" w:cs="Times New Roman"/>
                <w:i/>
                <w:sz w:val="28"/>
                <w:szCs w:val="28"/>
              </w:rPr>
              <w:t>стакан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на внутришлифовальной операции,  маршрут ее обработки с определением  технологического оборудования, технологической оснастки по операциям (в условиях серийного производства) с применением САПР</w:t>
            </w: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Преподаватели: Муравьева М.А., </w:t>
            </w: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Терещенкова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6F0" w:rsidRDefault="004C66F0" w:rsidP="005326CC">
      <w:pPr>
        <w:pStyle w:val="aff2"/>
        <w:spacing w:line="276" w:lineRule="auto"/>
        <w:ind w:right="141"/>
        <w:rPr>
          <w:bCs/>
          <w:sz w:val="28"/>
          <w:szCs w:val="28"/>
        </w:rPr>
      </w:pPr>
    </w:p>
    <w:p w:rsidR="004C66F0" w:rsidRDefault="004C66F0" w:rsidP="005326CC">
      <w:pPr>
        <w:pStyle w:val="aff2"/>
        <w:spacing w:line="276" w:lineRule="auto"/>
        <w:ind w:right="141"/>
        <w:rPr>
          <w:bCs/>
          <w:sz w:val="28"/>
          <w:szCs w:val="28"/>
        </w:rPr>
      </w:pPr>
    </w:p>
    <w:p w:rsidR="004C66F0" w:rsidRPr="00D00A8F" w:rsidRDefault="004C66F0" w:rsidP="004C66F0">
      <w:pPr>
        <w:pStyle w:val="aff2"/>
        <w:spacing w:line="276" w:lineRule="auto"/>
        <w:ind w:right="141"/>
        <w:rPr>
          <w:sz w:val="28"/>
          <w:szCs w:val="28"/>
        </w:rPr>
      </w:pPr>
      <w:r w:rsidRPr="00D00A8F">
        <w:rPr>
          <w:bCs/>
          <w:sz w:val="28"/>
          <w:szCs w:val="28"/>
        </w:rPr>
        <w:lastRenderedPageBreak/>
        <w:t>ОГБ</w:t>
      </w:r>
      <w:r>
        <w:rPr>
          <w:bCs/>
          <w:sz w:val="28"/>
          <w:szCs w:val="28"/>
        </w:rPr>
        <w:t>П</w:t>
      </w:r>
      <w:r w:rsidRPr="00D00A8F">
        <w:rPr>
          <w:bCs/>
          <w:sz w:val="28"/>
          <w:szCs w:val="28"/>
        </w:rPr>
        <w:t xml:space="preserve">ОУ </w:t>
      </w:r>
      <w:r w:rsidRPr="00D00A8F">
        <w:rPr>
          <w:sz w:val="28"/>
          <w:szCs w:val="28"/>
        </w:rPr>
        <w:t>«СМОЛЕНСКАЯ АКАДЕМИЯ ПРОФЕССИОНАЛЬНОГО ОБРАЗОВАНИЯ»</w:t>
      </w:r>
    </w:p>
    <w:p w:rsidR="005326CC" w:rsidRPr="00D00A8F" w:rsidRDefault="005326CC" w:rsidP="005326CC">
      <w:pPr>
        <w:pStyle w:val="aff2"/>
        <w:spacing w:line="276" w:lineRule="auto"/>
        <w:rPr>
          <w:sz w:val="28"/>
          <w:szCs w:val="28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520"/>
        <w:gridCol w:w="3969"/>
      </w:tblGrid>
      <w:tr w:rsidR="005D6590" w:rsidRPr="00D00A8F" w:rsidTr="005D6590">
        <w:tc>
          <w:tcPr>
            <w:tcW w:w="3544" w:type="dxa"/>
          </w:tcPr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кафедры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от 3.3.2015</w:t>
            </w:r>
          </w:p>
          <w:p w:rsidR="005D6590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D6590" w:rsidRPr="00D00A8F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D00A8F">
              <w:rPr>
                <w:sz w:val="28"/>
                <w:szCs w:val="28"/>
              </w:rPr>
              <w:t>Зав</w:t>
            </w:r>
            <w:proofErr w:type="gramStart"/>
            <w:r w:rsidRPr="00D00A8F">
              <w:rPr>
                <w:sz w:val="28"/>
                <w:szCs w:val="28"/>
              </w:rPr>
              <w:t>.к</w:t>
            </w:r>
            <w:proofErr w:type="gramEnd"/>
            <w:r w:rsidRPr="00D00A8F">
              <w:rPr>
                <w:sz w:val="28"/>
                <w:szCs w:val="28"/>
              </w:rPr>
              <w:t>афедр</w:t>
            </w:r>
            <w:r>
              <w:rPr>
                <w:sz w:val="28"/>
                <w:szCs w:val="28"/>
              </w:rPr>
              <w:t>ой</w:t>
            </w:r>
            <w:proofErr w:type="spellEnd"/>
            <w:r>
              <w:rPr>
                <w:sz w:val="28"/>
                <w:szCs w:val="28"/>
              </w:rPr>
              <w:t xml:space="preserve"> ___</w:t>
            </w:r>
            <w:r w:rsidRPr="00D00A8F">
              <w:rPr>
                <w:sz w:val="28"/>
                <w:szCs w:val="28"/>
              </w:rPr>
              <w:t>______</w:t>
            </w:r>
          </w:p>
          <w:p w:rsidR="005D6590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D6590" w:rsidRPr="00D00A8F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  <w:r w:rsidRPr="00D00A8F">
              <w:rPr>
                <w:sz w:val="28"/>
                <w:szCs w:val="28"/>
              </w:rPr>
              <w:t>Д.А. Володин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6520" w:type="dxa"/>
          </w:tcPr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КВАЛИФИКАЦИОННЫЙ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 профессиональному модулю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00A8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ПМ.05. </w:t>
            </w:r>
            <w:r w:rsidRPr="00D00A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Осуществление проектно-конструкторской деятельности предприятия с использова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нием информационных технологий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ЭКЗАМЕНАЦИОННЫЙ БИЛЕТ  № 1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8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очное отделение </w:t>
            </w:r>
            <w:r w:rsidRPr="00D00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  <w:p w:rsidR="005D6590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151901 Технология машиностроения</w:t>
            </w:r>
          </w:p>
        </w:tc>
        <w:tc>
          <w:tcPr>
            <w:tcW w:w="3969" w:type="dxa"/>
          </w:tcPr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Зам. директора по НМ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Судденкова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«___» __________ 2015г.</w:t>
            </w:r>
          </w:p>
        </w:tc>
      </w:tr>
      <w:tr w:rsidR="005326CC" w:rsidRPr="00D00A8F" w:rsidTr="005D6590">
        <w:trPr>
          <w:cantSplit/>
          <w:trHeight w:val="2056"/>
        </w:trPr>
        <w:tc>
          <w:tcPr>
            <w:tcW w:w="14033" w:type="dxa"/>
            <w:gridSpan w:val="3"/>
          </w:tcPr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B94F42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Спроектировать модель наладки для обработки детали  </w:t>
            </w:r>
            <w:r w:rsidRPr="00D00A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колесо зубчатое 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на протяжной операции,  маршрут ее обработки с определением  технологического оборудования, технологической оснастки по операциям (в условиях серийного производства) с применением САПР</w:t>
            </w: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Преподаватели: Муравьева М.А., </w:t>
            </w: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Терещенкова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6F0" w:rsidRPr="00D00A8F" w:rsidRDefault="004C66F0" w:rsidP="004C66F0">
      <w:pPr>
        <w:pStyle w:val="aff2"/>
        <w:spacing w:line="276" w:lineRule="auto"/>
        <w:ind w:right="141"/>
        <w:rPr>
          <w:sz w:val="28"/>
          <w:szCs w:val="28"/>
        </w:rPr>
      </w:pPr>
      <w:r w:rsidRPr="00D00A8F">
        <w:rPr>
          <w:bCs/>
          <w:sz w:val="28"/>
          <w:szCs w:val="28"/>
        </w:rPr>
        <w:lastRenderedPageBreak/>
        <w:t>ОГБ</w:t>
      </w:r>
      <w:r>
        <w:rPr>
          <w:bCs/>
          <w:sz w:val="28"/>
          <w:szCs w:val="28"/>
        </w:rPr>
        <w:t>П</w:t>
      </w:r>
      <w:r w:rsidRPr="00D00A8F">
        <w:rPr>
          <w:bCs/>
          <w:sz w:val="28"/>
          <w:szCs w:val="28"/>
        </w:rPr>
        <w:t xml:space="preserve">ОУ </w:t>
      </w:r>
      <w:r w:rsidRPr="00D00A8F">
        <w:rPr>
          <w:sz w:val="28"/>
          <w:szCs w:val="28"/>
        </w:rPr>
        <w:t>«СМОЛЕНСКАЯ АКАДЕМИЯ ПРОФЕССИОНАЛЬНОГО ОБРАЗОВАНИЯ»</w:t>
      </w:r>
    </w:p>
    <w:p w:rsidR="005326CC" w:rsidRPr="00D00A8F" w:rsidRDefault="005326CC" w:rsidP="005326CC">
      <w:pPr>
        <w:pStyle w:val="aff2"/>
        <w:spacing w:line="276" w:lineRule="auto"/>
        <w:rPr>
          <w:sz w:val="28"/>
          <w:szCs w:val="28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520"/>
        <w:gridCol w:w="3969"/>
      </w:tblGrid>
      <w:tr w:rsidR="005D6590" w:rsidRPr="00D00A8F" w:rsidTr="005D6590">
        <w:tc>
          <w:tcPr>
            <w:tcW w:w="3544" w:type="dxa"/>
          </w:tcPr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кафедры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от 3.3.2015</w:t>
            </w:r>
          </w:p>
          <w:p w:rsidR="005D6590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D6590" w:rsidRPr="00D00A8F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D00A8F">
              <w:rPr>
                <w:sz w:val="28"/>
                <w:szCs w:val="28"/>
              </w:rPr>
              <w:t>Зав</w:t>
            </w:r>
            <w:proofErr w:type="gramStart"/>
            <w:r w:rsidRPr="00D00A8F">
              <w:rPr>
                <w:sz w:val="28"/>
                <w:szCs w:val="28"/>
              </w:rPr>
              <w:t>.к</w:t>
            </w:r>
            <w:proofErr w:type="gramEnd"/>
            <w:r w:rsidRPr="00D00A8F">
              <w:rPr>
                <w:sz w:val="28"/>
                <w:szCs w:val="28"/>
              </w:rPr>
              <w:t>афедр</w:t>
            </w:r>
            <w:r>
              <w:rPr>
                <w:sz w:val="28"/>
                <w:szCs w:val="28"/>
              </w:rPr>
              <w:t>ой</w:t>
            </w:r>
            <w:proofErr w:type="spellEnd"/>
            <w:r>
              <w:rPr>
                <w:sz w:val="28"/>
                <w:szCs w:val="28"/>
              </w:rPr>
              <w:t xml:space="preserve"> ___</w:t>
            </w:r>
            <w:r w:rsidRPr="00D00A8F">
              <w:rPr>
                <w:sz w:val="28"/>
                <w:szCs w:val="28"/>
              </w:rPr>
              <w:t>______</w:t>
            </w:r>
          </w:p>
          <w:p w:rsidR="005D6590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D6590" w:rsidRPr="00D00A8F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  <w:r w:rsidRPr="00D00A8F">
              <w:rPr>
                <w:sz w:val="28"/>
                <w:szCs w:val="28"/>
              </w:rPr>
              <w:t>Д.А. Володин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6520" w:type="dxa"/>
          </w:tcPr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КВАЛИФИКАЦИОННЫЙ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 профессиональному модулю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00A8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ПМ.05. </w:t>
            </w:r>
            <w:r w:rsidRPr="00D00A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Осуществление проектно-конструкторской деятельности предприятия с использова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нием информационных технологий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ЭКЗАМЕНАЦИОННЫЙ БИЛЕТ  № 1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9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очное отделение </w:t>
            </w:r>
            <w:r w:rsidRPr="00D00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  <w:p w:rsidR="005D6590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151901 Технология машиностроения</w:t>
            </w:r>
          </w:p>
        </w:tc>
        <w:tc>
          <w:tcPr>
            <w:tcW w:w="3969" w:type="dxa"/>
          </w:tcPr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Зам. директора по НМ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Судденкова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«___» __________ 2015г.</w:t>
            </w:r>
          </w:p>
        </w:tc>
      </w:tr>
      <w:tr w:rsidR="005326CC" w:rsidRPr="00D00A8F" w:rsidTr="005D6590">
        <w:trPr>
          <w:cantSplit/>
          <w:trHeight w:val="2056"/>
        </w:trPr>
        <w:tc>
          <w:tcPr>
            <w:tcW w:w="14033" w:type="dxa"/>
            <w:gridSpan w:val="3"/>
          </w:tcPr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B94F42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Спроектировать модель наладки для обработки детали  </w:t>
            </w:r>
            <w:r w:rsidRPr="00D00A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крышка подшипника 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на сверлильной операции,  маршрут ее обработки с определением  технологического оборудования, технологической оснастки по операциям (в условиях серийного производства) с применением САПР</w:t>
            </w: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Преподаватели: Муравьева М.А., </w:t>
            </w: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Терещенкова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6F0" w:rsidRPr="00D00A8F" w:rsidRDefault="004C66F0" w:rsidP="004C66F0">
      <w:pPr>
        <w:pStyle w:val="aff2"/>
        <w:spacing w:line="276" w:lineRule="auto"/>
        <w:ind w:right="141"/>
        <w:rPr>
          <w:sz w:val="28"/>
          <w:szCs w:val="28"/>
        </w:rPr>
      </w:pPr>
      <w:r w:rsidRPr="00D00A8F">
        <w:rPr>
          <w:bCs/>
          <w:sz w:val="28"/>
          <w:szCs w:val="28"/>
        </w:rPr>
        <w:lastRenderedPageBreak/>
        <w:t>ОГБ</w:t>
      </w:r>
      <w:r>
        <w:rPr>
          <w:bCs/>
          <w:sz w:val="28"/>
          <w:szCs w:val="28"/>
        </w:rPr>
        <w:t>П</w:t>
      </w:r>
      <w:r w:rsidRPr="00D00A8F">
        <w:rPr>
          <w:bCs/>
          <w:sz w:val="28"/>
          <w:szCs w:val="28"/>
        </w:rPr>
        <w:t xml:space="preserve">ОУ </w:t>
      </w:r>
      <w:r w:rsidRPr="00D00A8F">
        <w:rPr>
          <w:sz w:val="28"/>
          <w:szCs w:val="28"/>
        </w:rPr>
        <w:t>«СМОЛЕНСКАЯ АКАДЕМИЯ ПРОФЕССИОНАЛЬНОГО ОБРАЗОВАНИЯ»</w:t>
      </w:r>
    </w:p>
    <w:p w:rsidR="005326CC" w:rsidRPr="00D00A8F" w:rsidRDefault="005326CC" w:rsidP="005326CC">
      <w:pPr>
        <w:pStyle w:val="aff2"/>
        <w:spacing w:line="276" w:lineRule="auto"/>
        <w:rPr>
          <w:sz w:val="28"/>
          <w:szCs w:val="28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520"/>
        <w:gridCol w:w="3969"/>
      </w:tblGrid>
      <w:tr w:rsidR="005D6590" w:rsidRPr="00D00A8F" w:rsidTr="005D6590">
        <w:tc>
          <w:tcPr>
            <w:tcW w:w="3544" w:type="dxa"/>
          </w:tcPr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кафедры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от 3.3.2015</w:t>
            </w:r>
          </w:p>
          <w:p w:rsidR="005D6590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D6590" w:rsidRPr="00D00A8F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D00A8F">
              <w:rPr>
                <w:sz w:val="28"/>
                <w:szCs w:val="28"/>
              </w:rPr>
              <w:t>Зав</w:t>
            </w:r>
            <w:proofErr w:type="gramStart"/>
            <w:r w:rsidRPr="00D00A8F">
              <w:rPr>
                <w:sz w:val="28"/>
                <w:szCs w:val="28"/>
              </w:rPr>
              <w:t>.к</w:t>
            </w:r>
            <w:proofErr w:type="gramEnd"/>
            <w:r w:rsidRPr="00D00A8F">
              <w:rPr>
                <w:sz w:val="28"/>
                <w:szCs w:val="28"/>
              </w:rPr>
              <w:t>афедр</w:t>
            </w:r>
            <w:r>
              <w:rPr>
                <w:sz w:val="28"/>
                <w:szCs w:val="28"/>
              </w:rPr>
              <w:t>ой</w:t>
            </w:r>
            <w:proofErr w:type="spellEnd"/>
            <w:r>
              <w:rPr>
                <w:sz w:val="28"/>
                <w:szCs w:val="28"/>
              </w:rPr>
              <w:t xml:space="preserve"> ___</w:t>
            </w:r>
            <w:r w:rsidRPr="00D00A8F">
              <w:rPr>
                <w:sz w:val="28"/>
                <w:szCs w:val="28"/>
              </w:rPr>
              <w:t>______</w:t>
            </w:r>
          </w:p>
          <w:p w:rsidR="005D6590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D6590" w:rsidRPr="00D00A8F" w:rsidRDefault="005D6590" w:rsidP="004E11D8">
            <w:pPr>
              <w:pStyle w:val="af0"/>
              <w:spacing w:after="0" w:line="276" w:lineRule="auto"/>
              <w:jc w:val="center"/>
              <w:rPr>
                <w:sz w:val="28"/>
                <w:szCs w:val="28"/>
              </w:rPr>
            </w:pPr>
            <w:r w:rsidRPr="00D00A8F">
              <w:rPr>
                <w:sz w:val="28"/>
                <w:szCs w:val="28"/>
              </w:rPr>
              <w:t>Д.А. Володин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6520" w:type="dxa"/>
          </w:tcPr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КВАЛИФИКАЦИОННЫЙ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 профессиональному модулю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00A8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ПМ.05. </w:t>
            </w:r>
            <w:r w:rsidRPr="00D00A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Осуществление проектно-конструкторской деятельности предприятия с использова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нием информационных технологий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ЭКЗАМЕНАЦИОННЫЙ БИЛЕТ  № 20</w:t>
            </w:r>
            <w:bookmarkStart w:id="30" w:name="_GoBack"/>
            <w:bookmarkEnd w:id="30"/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очное отделение </w:t>
            </w:r>
            <w:r w:rsidRPr="00D00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  <w:p w:rsidR="005D6590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151901 Технология машиностроения</w:t>
            </w:r>
          </w:p>
        </w:tc>
        <w:tc>
          <w:tcPr>
            <w:tcW w:w="3969" w:type="dxa"/>
          </w:tcPr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Зам. директора по НМ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D6590" w:rsidRPr="00D00A8F" w:rsidRDefault="005D6590" w:rsidP="004E11D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Судденкова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90" w:rsidRPr="00D00A8F" w:rsidRDefault="005D6590" w:rsidP="004E1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«___» __________ 2015г.</w:t>
            </w:r>
          </w:p>
        </w:tc>
      </w:tr>
      <w:tr w:rsidR="005326CC" w:rsidRPr="00D00A8F" w:rsidTr="005D6590">
        <w:trPr>
          <w:cantSplit/>
          <w:trHeight w:val="2056"/>
        </w:trPr>
        <w:tc>
          <w:tcPr>
            <w:tcW w:w="14033" w:type="dxa"/>
            <w:gridSpan w:val="3"/>
          </w:tcPr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B94F42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Спроектировать модель наладки для обработки детали  </w:t>
            </w:r>
            <w:r w:rsidRPr="00D00A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зубчатое колесо </w:t>
            </w: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на зубострогальной операции,  маршрут ее обработки с определением  технологического оборудования, технологической оснастки по операциям (в условиях серийного производства) с применением САПР</w:t>
            </w: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CC" w:rsidRPr="00D00A8F" w:rsidRDefault="005326CC" w:rsidP="007B2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Преподаватели: Муравьева М.А., </w:t>
            </w:r>
            <w:proofErr w:type="spellStart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>Терещенкова</w:t>
            </w:r>
            <w:proofErr w:type="spellEnd"/>
            <w:r w:rsidRPr="00D00A8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5326CC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6F0" w:rsidRDefault="004C66F0" w:rsidP="005326CC">
      <w:pPr>
        <w:spacing w:after="0"/>
        <w:rPr>
          <w:rFonts w:ascii="Times New Roman" w:hAnsi="Times New Roman" w:cs="Times New Roman"/>
          <w:sz w:val="28"/>
          <w:szCs w:val="28"/>
        </w:rPr>
        <w:sectPr w:rsidR="004C66F0" w:rsidSect="004C66F0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B23B8" w:rsidRDefault="007B23B8" w:rsidP="007B23B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4.3.3. Информационное обеспечение</w:t>
      </w:r>
    </w:p>
    <w:p w:rsidR="007B23B8" w:rsidRDefault="007B23B8" w:rsidP="007B23B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3B8" w:rsidRPr="00D02E57" w:rsidRDefault="007B23B8" w:rsidP="007B23B8">
      <w:pPr>
        <w:pStyle w:val="28"/>
        <w:shd w:val="clear" w:color="auto" w:fill="auto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02E57">
        <w:rPr>
          <w:rStyle w:val="2135pt"/>
          <w:rFonts w:eastAsiaTheme="minorHAnsi"/>
          <w:sz w:val="28"/>
          <w:szCs w:val="28"/>
        </w:rPr>
        <w:t>Основные источники:</w:t>
      </w:r>
    </w:p>
    <w:p w:rsidR="007B23B8" w:rsidRPr="002D126F" w:rsidRDefault="007B23B8" w:rsidP="00B94F42">
      <w:pPr>
        <w:pStyle w:val="a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26F">
        <w:rPr>
          <w:rFonts w:ascii="Times New Roman" w:hAnsi="Times New Roman" w:cs="Times New Roman"/>
          <w:sz w:val="28"/>
          <w:szCs w:val="28"/>
        </w:rPr>
        <w:t>Мархель</w:t>
      </w:r>
      <w:proofErr w:type="spellEnd"/>
      <w:r w:rsidRPr="002D126F">
        <w:rPr>
          <w:rFonts w:ascii="Times New Roman" w:hAnsi="Times New Roman" w:cs="Times New Roman"/>
          <w:sz w:val="28"/>
          <w:szCs w:val="28"/>
        </w:rPr>
        <w:t xml:space="preserve"> И.И. Детали машин: учебник для </w:t>
      </w:r>
      <w:proofErr w:type="spellStart"/>
      <w:r w:rsidRPr="002D126F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2D126F">
        <w:rPr>
          <w:rFonts w:ascii="Times New Roman" w:hAnsi="Times New Roman" w:cs="Times New Roman"/>
          <w:sz w:val="28"/>
          <w:szCs w:val="28"/>
        </w:rPr>
        <w:t xml:space="preserve"> / И.И. </w:t>
      </w:r>
      <w:proofErr w:type="spellStart"/>
      <w:r w:rsidRPr="002D126F">
        <w:rPr>
          <w:rFonts w:ascii="Times New Roman" w:hAnsi="Times New Roman" w:cs="Times New Roman"/>
          <w:sz w:val="28"/>
          <w:szCs w:val="28"/>
        </w:rPr>
        <w:t>Мархель</w:t>
      </w:r>
      <w:proofErr w:type="spellEnd"/>
      <w:r w:rsidRPr="002D126F">
        <w:rPr>
          <w:rFonts w:ascii="Times New Roman" w:hAnsi="Times New Roman" w:cs="Times New Roman"/>
          <w:sz w:val="28"/>
          <w:szCs w:val="28"/>
        </w:rPr>
        <w:t xml:space="preserve">. - М.: ФОРУМ, 2011. </w:t>
      </w:r>
    </w:p>
    <w:p w:rsidR="007B23B8" w:rsidRPr="002D126F" w:rsidRDefault="007B23B8" w:rsidP="00B94F42">
      <w:pPr>
        <w:pStyle w:val="a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26F">
        <w:rPr>
          <w:rFonts w:ascii="Times New Roman" w:hAnsi="Times New Roman" w:cs="Times New Roman"/>
          <w:sz w:val="28"/>
          <w:szCs w:val="28"/>
        </w:rPr>
        <w:t>Бунаков</w:t>
      </w:r>
      <w:proofErr w:type="spellEnd"/>
      <w:r w:rsidRPr="002D126F">
        <w:rPr>
          <w:rFonts w:ascii="Times New Roman" w:hAnsi="Times New Roman" w:cs="Times New Roman"/>
          <w:sz w:val="28"/>
          <w:szCs w:val="28"/>
        </w:rPr>
        <w:t xml:space="preserve"> П.Ю., </w:t>
      </w:r>
      <w:proofErr w:type="gramStart"/>
      <w:r w:rsidRPr="002D126F">
        <w:rPr>
          <w:rFonts w:ascii="Times New Roman" w:hAnsi="Times New Roman" w:cs="Times New Roman"/>
          <w:sz w:val="28"/>
          <w:szCs w:val="28"/>
        </w:rPr>
        <w:t>Широких</w:t>
      </w:r>
      <w:proofErr w:type="gramEnd"/>
      <w:r w:rsidRPr="002D126F">
        <w:rPr>
          <w:rFonts w:ascii="Times New Roman" w:hAnsi="Times New Roman" w:cs="Times New Roman"/>
          <w:sz w:val="28"/>
          <w:szCs w:val="28"/>
        </w:rPr>
        <w:t xml:space="preserve"> Э.В. </w:t>
      </w:r>
      <w:proofErr w:type="spellStart"/>
      <w:r w:rsidRPr="002D126F">
        <w:rPr>
          <w:rFonts w:ascii="Times New Roman" w:hAnsi="Times New Roman" w:cs="Times New Roman"/>
          <w:sz w:val="28"/>
          <w:szCs w:val="28"/>
        </w:rPr>
        <w:t>Высокоинтегрированные</w:t>
      </w:r>
      <w:proofErr w:type="spellEnd"/>
      <w:r w:rsidRPr="002D126F">
        <w:rPr>
          <w:rFonts w:ascii="Times New Roman" w:hAnsi="Times New Roman" w:cs="Times New Roman"/>
          <w:sz w:val="28"/>
          <w:szCs w:val="28"/>
        </w:rPr>
        <w:t xml:space="preserve"> технологии в металлообработке. – М.: ДМК-Пресс, 2010.</w:t>
      </w:r>
    </w:p>
    <w:p w:rsidR="007B23B8" w:rsidRPr="002D126F" w:rsidRDefault="007B23B8" w:rsidP="00B94F42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26F">
        <w:rPr>
          <w:rFonts w:ascii="Times New Roman" w:hAnsi="Times New Roman" w:cs="Times New Roman"/>
          <w:sz w:val="28"/>
          <w:szCs w:val="28"/>
        </w:rPr>
        <w:t>Гоцеридзе</w:t>
      </w:r>
      <w:proofErr w:type="spellEnd"/>
      <w:r w:rsidRPr="002D126F">
        <w:rPr>
          <w:rFonts w:ascii="Times New Roman" w:hAnsi="Times New Roman" w:cs="Times New Roman"/>
          <w:sz w:val="28"/>
          <w:szCs w:val="28"/>
        </w:rPr>
        <w:t xml:space="preserve"> Р.М. Процессы формообразования и инструменты. Учебник для студентов учреждений </w:t>
      </w:r>
      <w:proofErr w:type="spellStart"/>
      <w:r w:rsidRPr="002D126F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2D126F">
        <w:rPr>
          <w:rFonts w:ascii="Times New Roman" w:hAnsi="Times New Roman" w:cs="Times New Roman"/>
          <w:sz w:val="28"/>
          <w:szCs w:val="28"/>
        </w:rPr>
        <w:t>. - 4-е изд. - М.</w:t>
      </w:r>
      <w:proofErr w:type="gramStart"/>
      <w:r w:rsidRPr="002D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126F">
        <w:rPr>
          <w:rFonts w:ascii="Times New Roman" w:hAnsi="Times New Roman" w:cs="Times New Roman"/>
          <w:sz w:val="28"/>
          <w:szCs w:val="28"/>
        </w:rPr>
        <w:t xml:space="preserve"> Академия, 2013.</w:t>
      </w:r>
    </w:p>
    <w:p w:rsidR="007B23B8" w:rsidRPr="00D02E57" w:rsidRDefault="007B23B8" w:rsidP="007B23B8">
      <w:pPr>
        <w:pStyle w:val="221"/>
        <w:shd w:val="clear" w:color="auto" w:fill="auto"/>
        <w:spacing w:line="276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D02E57">
        <w:rPr>
          <w:rFonts w:ascii="Times New Roman" w:hAnsi="Times New Roman" w:cs="Times New Roman"/>
          <w:i/>
          <w:sz w:val="28"/>
          <w:szCs w:val="28"/>
        </w:rPr>
        <w:t>Дополнительные источники:</w:t>
      </w:r>
    </w:p>
    <w:p w:rsidR="007B23B8" w:rsidRPr="00D02E57" w:rsidRDefault="007B23B8" w:rsidP="00B94F42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E57">
        <w:rPr>
          <w:rFonts w:ascii="Times New Roman" w:hAnsi="Times New Roman" w:cs="Times New Roman"/>
          <w:sz w:val="28"/>
          <w:szCs w:val="28"/>
        </w:rPr>
        <w:t>Давыдова И.В. Технологические основы обеспечения качества изделий. Учебное пособие. Ростов н</w:t>
      </w:r>
      <w:proofErr w:type="gramStart"/>
      <w:r w:rsidRPr="00D02E5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D02E57">
        <w:rPr>
          <w:rFonts w:ascii="Times New Roman" w:hAnsi="Times New Roman" w:cs="Times New Roman"/>
          <w:sz w:val="28"/>
          <w:szCs w:val="28"/>
        </w:rPr>
        <w:t xml:space="preserve">: ДГТУ, 2011. </w:t>
      </w:r>
    </w:p>
    <w:p w:rsidR="007B23B8" w:rsidRPr="00D02E57" w:rsidRDefault="007B23B8" w:rsidP="00B94F42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E57">
        <w:rPr>
          <w:rFonts w:ascii="Times New Roman" w:hAnsi="Times New Roman" w:cs="Times New Roman"/>
          <w:sz w:val="28"/>
          <w:szCs w:val="28"/>
        </w:rPr>
        <w:t>Журнал «САПР и графика». Изд. КомпьютерПресс;</w:t>
      </w:r>
    </w:p>
    <w:p w:rsidR="007B23B8" w:rsidRPr="00D02E57" w:rsidRDefault="007B23B8" w:rsidP="00B94F42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E57">
        <w:rPr>
          <w:rFonts w:ascii="Times New Roman" w:hAnsi="Times New Roman" w:cs="Times New Roman"/>
          <w:sz w:val="28"/>
          <w:szCs w:val="28"/>
        </w:rPr>
        <w:t>Журналы «Машиностроитель», «Инструмент. Технология. Оборудование», «Автоматизация технологических процессов: управление, моделирование, контроль, диагностика», «Автоматизация проектирования и производства».</w:t>
      </w:r>
    </w:p>
    <w:p w:rsidR="007B23B8" w:rsidRPr="00D02E57" w:rsidRDefault="007B23B8" w:rsidP="00B94F42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E57">
        <w:rPr>
          <w:rFonts w:ascii="Times New Roman" w:hAnsi="Times New Roman" w:cs="Times New Roman"/>
          <w:sz w:val="28"/>
          <w:szCs w:val="28"/>
        </w:rPr>
        <w:t>Таратынов</w:t>
      </w:r>
      <w:proofErr w:type="spellEnd"/>
      <w:r w:rsidRPr="00D02E57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D02E57">
        <w:rPr>
          <w:rFonts w:ascii="Times New Roman" w:hAnsi="Times New Roman" w:cs="Times New Roman"/>
          <w:sz w:val="28"/>
          <w:szCs w:val="28"/>
        </w:rPr>
        <w:t>Базров</w:t>
      </w:r>
      <w:proofErr w:type="spellEnd"/>
      <w:r w:rsidRPr="00D02E57">
        <w:rPr>
          <w:rFonts w:ascii="Times New Roman" w:hAnsi="Times New Roman" w:cs="Times New Roman"/>
          <w:sz w:val="28"/>
          <w:szCs w:val="28"/>
        </w:rPr>
        <w:t xml:space="preserve"> Б.М., Клепиков В.В. Технология машиностроения. Основы проектирования на ЭВМ. - М.: Форум, 2011.</w:t>
      </w:r>
    </w:p>
    <w:p w:rsidR="007B23B8" w:rsidRDefault="007B23B8" w:rsidP="007B23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6CC" w:rsidRPr="00D00A8F" w:rsidRDefault="005326CC" w:rsidP="005326CC">
      <w:pPr>
        <w:keepNext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31" w:name="_Toc377640719"/>
      <w:r w:rsidRPr="00D00A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</w:t>
      </w:r>
      <w:r w:rsidRPr="00D00A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Критерии оценки</w:t>
      </w:r>
      <w:bookmarkEnd w:id="31"/>
    </w:p>
    <w:p w:rsidR="005326CC" w:rsidRPr="00D00A8F" w:rsidRDefault="005326CC" w:rsidP="005326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«Освоил» ставится в случае, если в полном объеме спроектирована модель наладки для обработки детали на конкретной операции, маршрут ее обработки, правильно определено оборудование, технологическая оснастка по операциям (в условиях предложенного производства) с применением САПР</w:t>
      </w:r>
    </w:p>
    <w:p w:rsidR="005326CC" w:rsidRPr="00D00A8F" w:rsidRDefault="005326CC" w:rsidP="005326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 освоил» ставится в случае, если не в полном объеме спроектирована модель наладки для обработки детали на конкретной операции, неверно определен маршрут ее обработки, неправильно определено оборудование, технологическая оснастка по операциям (в условиях предложенного производства) с применением САПР </w:t>
      </w:r>
    </w:p>
    <w:p w:rsidR="005326CC" w:rsidRDefault="005326CC" w:rsidP="005326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6CC" w:rsidRDefault="005326CC" w:rsidP="005326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6CC" w:rsidRPr="00D00A8F" w:rsidRDefault="005326CC" w:rsidP="005326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6CC" w:rsidRPr="0099555A" w:rsidRDefault="005326CC" w:rsidP="00B94F42">
      <w:pPr>
        <w:pStyle w:val="a3"/>
        <w:keepNext/>
        <w:numPr>
          <w:ilvl w:val="1"/>
          <w:numId w:val="31"/>
        </w:numPr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32" w:name="_Toc377640724"/>
      <w:r w:rsidRPr="0099555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Защита результатов практики</w:t>
      </w:r>
      <w:bookmarkEnd w:id="32"/>
    </w:p>
    <w:p w:rsidR="005326CC" w:rsidRPr="0099555A" w:rsidRDefault="005326CC" w:rsidP="005326CC">
      <w:pPr>
        <w:pStyle w:val="a3"/>
        <w:keepNext/>
        <w:spacing w:after="0"/>
        <w:ind w:left="1429"/>
        <w:jc w:val="both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326CC" w:rsidRPr="00D00A8F" w:rsidRDefault="005326CC" w:rsidP="005326CC">
      <w:pPr>
        <w:keepNext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33" w:name="_Toc377640725"/>
      <w:r w:rsidRPr="00D00A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</w:t>
      </w:r>
      <w:r w:rsidRPr="00D00A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.1 Проверяемые результаты</w:t>
      </w:r>
      <w:bookmarkEnd w:id="33"/>
    </w:p>
    <w:p w:rsidR="005326CC" w:rsidRPr="00D00A8F" w:rsidRDefault="005326CC" w:rsidP="005326C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Проверяемые профессиональные компетенции:</w:t>
      </w:r>
    </w:p>
    <w:p w:rsidR="005326CC" w:rsidRPr="00D00A8F" w:rsidRDefault="005326CC" w:rsidP="005326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00A8F">
        <w:rPr>
          <w:rFonts w:ascii="Times New Roman" w:hAnsi="Times New Roman" w:cs="Times New Roman"/>
          <w:sz w:val="28"/>
          <w:szCs w:val="28"/>
        </w:rPr>
        <w:t>ПК 5.1</w:t>
      </w:r>
    </w:p>
    <w:p w:rsidR="005326CC" w:rsidRPr="00D00A8F" w:rsidRDefault="005326CC" w:rsidP="00B94F4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0A8F">
        <w:rPr>
          <w:rFonts w:ascii="Times New Roman" w:hAnsi="Times New Roman" w:cs="Times New Roman"/>
          <w:sz w:val="28"/>
          <w:szCs w:val="28"/>
        </w:rPr>
        <w:t>Анализировать исходные информационные данных для проекти</w:t>
      </w:r>
      <w:r w:rsidRPr="00D00A8F">
        <w:rPr>
          <w:rFonts w:ascii="Times New Roman" w:hAnsi="Times New Roman" w:cs="Times New Roman"/>
          <w:sz w:val="28"/>
          <w:szCs w:val="28"/>
        </w:rPr>
        <w:softHyphen/>
        <w:t>рования технологических процессов изготовления машинострои</w:t>
      </w:r>
      <w:r w:rsidRPr="00D00A8F">
        <w:rPr>
          <w:rFonts w:ascii="Times New Roman" w:hAnsi="Times New Roman" w:cs="Times New Roman"/>
          <w:sz w:val="28"/>
          <w:szCs w:val="28"/>
        </w:rPr>
        <w:softHyphen/>
        <w:t xml:space="preserve">тельной </w:t>
      </w:r>
      <w:r w:rsidRPr="00D00A8F">
        <w:rPr>
          <w:rFonts w:ascii="Times New Roman" w:hAnsi="Times New Roman" w:cs="Times New Roman"/>
          <w:sz w:val="28"/>
          <w:szCs w:val="28"/>
        </w:rPr>
        <w:lastRenderedPageBreak/>
        <w:t>продукции, средств технологического оснащения, авто</w:t>
      </w:r>
      <w:r w:rsidRPr="00D00A8F">
        <w:rPr>
          <w:rFonts w:ascii="Times New Roman" w:hAnsi="Times New Roman" w:cs="Times New Roman"/>
          <w:sz w:val="28"/>
          <w:szCs w:val="28"/>
        </w:rPr>
        <w:softHyphen/>
        <w:t>матизации и управления</w:t>
      </w:r>
    </w:p>
    <w:p w:rsidR="005326CC" w:rsidRPr="00D00A8F" w:rsidRDefault="005326CC" w:rsidP="005326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00A8F">
        <w:rPr>
          <w:rFonts w:ascii="Times New Roman" w:hAnsi="Times New Roman" w:cs="Times New Roman"/>
          <w:sz w:val="28"/>
          <w:szCs w:val="28"/>
        </w:rPr>
        <w:t xml:space="preserve">ПК 5.2 </w:t>
      </w:r>
    </w:p>
    <w:p w:rsidR="005326CC" w:rsidRPr="00D00A8F" w:rsidRDefault="005326CC" w:rsidP="00B94F4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0A8F">
        <w:rPr>
          <w:rFonts w:ascii="Times New Roman" w:hAnsi="Times New Roman" w:cs="Times New Roman"/>
          <w:sz w:val="28"/>
          <w:szCs w:val="28"/>
        </w:rPr>
        <w:t>Участвовать в разработке проектов изделий машиностроения с учетом механических, технологических, конструкторских, экс</w:t>
      </w:r>
      <w:r w:rsidRPr="00D00A8F">
        <w:rPr>
          <w:rFonts w:ascii="Times New Roman" w:hAnsi="Times New Roman" w:cs="Times New Roman"/>
          <w:sz w:val="28"/>
          <w:szCs w:val="28"/>
        </w:rPr>
        <w:softHyphen/>
        <w:t>плуатационных параметров</w:t>
      </w:r>
    </w:p>
    <w:p w:rsidR="005326CC" w:rsidRPr="00D00A8F" w:rsidRDefault="005326CC" w:rsidP="005326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00A8F">
        <w:rPr>
          <w:rFonts w:ascii="Times New Roman" w:hAnsi="Times New Roman" w:cs="Times New Roman"/>
          <w:sz w:val="28"/>
          <w:szCs w:val="28"/>
        </w:rPr>
        <w:t>ПК 5.3</w:t>
      </w:r>
    </w:p>
    <w:p w:rsidR="005326CC" w:rsidRPr="00D00A8F" w:rsidRDefault="005326CC" w:rsidP="00B94F4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0A8F">
        <w:rPr>
          <w:rFonts w:ascii="Times New Roman" w:hAnsi="Times New Roman" w:cs="Times New Roman"/>
          <w:sz w:val="28"/>
          <w:szCs w:val="28"/>
        </w:rPr>
        <w:t>Участвовать в разработке средств технологического оснащения машиностроительных производств</w:t>
      </w:r>
    </w:p>
    <w:p w:rsidR="005326CC" w:rsidRPr="00D00A8F" w:rsidRDefault="005326CC" w:rsidP="005326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00A8F">
        <w:rPr>
          <w:rFonts w:ascii="Times New Roman" w:hAnsi="Times New Roman" w:cs="Times New Roman"/>
          <w:sz w:val="28"/>
          <w:szCs w:val="28"/>
        </w:rPr>
        <w:t>ПК 5.4</w:t>
      </w:r>
    </w:p>
    <w:p w:rsidR="005326CC" w:rsidRPr="00D00A8F" w:rsidRDefault="005326CC" w:rsidP="00B94F4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0A8F">
        <w:rPr>
          <w:rFonts w:ascii="Times New Roman" w:hAnsi="Times New Roman" w:cs="Times New Roman"/>
          <w:sz w:val="28"/>
          <w:szCs w:val="28"/>
        </w:rPr>
        <w:t>Участвовать в разработке проектов модернизации действующих машиностроительных производств.</w:t>
      </w:r>
    </w:p>
    <w:p w:rsidR="005326CC" w:rsidRPr="00D00A8F" w:rsidRDefault="005326CC" w:rsidP="005326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00A8F">
        <w:rPr>
          <w:rFonts w:ascii="Times New Roman" w:hAnsi="Times New Roman" w:cs="Times New Roman"/>
          <w:sz w:val="28"/>
          <w:szCs w:val="28"/>
        </w:rPr>
        <w:t>ПК 5.5</w:t>
      </w:r>
    </w:p>
    <w:p w:rsidR="005326CC" w:rsidRPr="00D00A8F" w:rsidRDefault="005326CC" w:rsidP="00B94F4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0A8F">
        <w:rPr>
          <w:rFonts w:ascii="Times New Roman" w:hAnsi="Times New Roman" w:cs="Times New Roman"/>
          <w:sz w:val="28"/>
          <w:szCs w:val="28"/>
        </w:rPr>
        <w:t>Использовать современные информационные технологии при проектировании машиностроительных изделий, производств</w:t>
      </w:r>
    </w:p>
    <w:p w:rsidR="005326CC" w:rsidRPr="00D00A8F" w:rsidRDefault="005326CC" w:rsidP="005326C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6CC" w:rsidRPr="00D00A8F" w:rsidRDefault="005326CC" w:rsidP="005326C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Проверяемые общие компетенции:</w:t>
      </w:r>
    </w:p>
    <w:p w:rsidR="005326CC" w:rsidRPr="00D00A8F" w:rsidRDefault="005326CC" w:rsidP="005326C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ОК 2, ОК 3, ОК 4, ОК 5, ОК8, ОК9, ОК10</w:t>
      </w:r>
    </w:p>
    <w:p w:rsidR="005326CC" w:rsidRDefault="005326CC" w:rsidP="005326CC">
      <w:pPr>
        <w:keepNext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34" w:name="_Toc377640726"/>
    </w:p>
    <w:p w:rsidR="005326CC" w:rsidRPr="00D00A8F" w:rsidRDefault="005326CC" w:rsidP="005326CC">
      <w:pPr>
        <w:keepNext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</w:t>
      </w:r>
      <w:r w:rsidRPr="00D00A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.2 Основные требования</w:t>
      </w:r>
      <w:bookmarkEnd w:id="34"/>
    </w:p>
    <w:p w:rsidR="005326CC" w:rsidRPr="00D00A8F" w:rsidRDefault="005326CC" w:rsidP="005326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структуре и оформлению результатов практики: результаты оформляются отчетом в соответствии с заданием и требованиями ЕСКД.</w:t>
      </w:r>
    </w:p>
    <w:p w:rsidR="005326CC" w:rsidRPr="00D00A8F" w:rsidRDefault="005326CC" w:rsidP="005326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защите результатов практики: на защиту представляется полностью оформленный отчет по практике.</w:t>
      </w:r>
    </w:p>
    <w:p w:rsidR="005326CC" w:rsidRDefault="005326CC" w:rsidP="005326CC">
      <w:pPr>
        <w:keepNext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35" w:name="_Toc377640727"/>
    </w:p>
    <w:p w:rsidR="005326CC" w:rsidRPr="00D00A8F" w:rsidRDefault="005326CC" w:rsidP="005326CC">
      <w:pPr>
        <w:keepNext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</w:t>
      </w:r>
      <w:r w:rsidRPr="00D00A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.3 Критерии оценки</w:t>
      </w:r>
      <w:bookmarkEnd w:id="35"/>
    </w:p>
    <w:p w:rsidR="005326CC" w:rsidRPr="00D00A8F" w:rsidRDefault="005326CC" w:rsidP="005326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A8F">
        <w:rPr>
          <w:rFonts w:ascii="Times New Roman" w:eastAsia="Times New Roman" w:hAnsi="Times New Roman" w:cs="Times New Roman"/>
          <w:sz w:val="28"/>
          <w:szCs w:val="28"/>
        </w:rPr>
        <w:t>При выставлении оценки, учитывается оценка руководителя практики от предприятия.</w:t>
      </w:r>
    </w:p>
    <w:p w:rsidR="005326CC" w:rsidRPr="00D00A8F" w:rsidRDefault="005326CC" w:rsidP="005326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ставится, если задание выполнено полностью, отчет выполнен в соответствии с ЕСКД.</w:t>
      </w:r>
    </w:p>
    <w:p w:rsidR="005326CC" w:rsidRPr="00D00A8F" w:rsidRDefault="005326CC" w:rsidP="005326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«4» ставится, если задание  выполнено, в отчете имеются отдельные неточности и несоответствия ЕСКД. </w:t>
      </w:r>
    </w:p>
    <w:p w:rsidR="005326CC" w:rsidRPr="00D00A8F" w:rsidRDefault="005326CC" w:rsidP="005326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«3»  ставится, если задание в основном выполнено, в отчете имеются несоответствия ЕСКД.</w:t>
      </w:r>
    </w:p>
    <w:p w:rsidR="005326CC" w:rsidRPr="00D00A8F" w:rsidRDefault="005326CC" w:rsidP="005326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«2» ставится, если задание в полном объеме не  выполнено.</w:t>
      </w:r>
    </w:p>
    <w:p w:rsidR="005326CC" w:rsidRPr="00D00A8F" w:rsidRDefault="005326CC" w:rsidP="005326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326CC" w:rsidRPr="00D00A8F" w:rsidRDefault="005326CC" w:rsidP="0053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C6A" w:rsidRDefault="00644C6A"/>
    <w:sectPr w:rsidR="00644C6A" w:rsidSect="004C66F0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42" w:rsidRDefault="00B94F42" w:rsidP="007B23B8">
      <w:pPr>
        <w:spacing w:after="0" w:line="240" w:lineRule="auto"/>
      </w:pPr>
      <w:r>
        <w:separator/>
      </w:r>
    </w:p>
  </w:endnote>
  <w:endnote w:type="continuationSeparator" w:id="0">
    <w:p w:rsidR="00B94F42" w:rsidRDefault="00B94F42" w:rsidP="007B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42" w:rsidRDefault="00B94F42" w:rsidP="007B23B8">
      <w:pPr>
        <w:spacing w:after="0" w:line="240" w:lineRule="auto"/>
      </w:pPr>
      <w:r>
        <w:separator/>
      </w:r>
    </w:p>
  </w:footnote>
  <w:footnote w:type="continuationSeparator" w:id="0">
    <w:p w:rsidR="00B94F42" w:rsidRDefault="00B94F42" w:rsidP="007B2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755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372F9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E2F05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6E7F"/>
    <w:multiLevelType w:val="hybridMultilevel"/>
    <w:tmpl w:val="A3EC0F78"/>
    <w:lvl w:ilvl="0" w:tplc="BAEEB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DD2B12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B5544"/>
    <w:multiLevelType w:val="hybridMultilevel"/>
    <w:tmpl w:val="763673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A5589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B4EEC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81C42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B7247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B655A"/>
    <w:multiLevelType w:val="hybridMultilevel"/>
    <w:tmpl w:val="CFBE3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43C75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5615B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D2B24"/>
    <w:multiLevelType w:val="hybridMultilevel"/>
    <w:tmpl w:val="83EA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46099"/>
    <w:multiLevelType w:val="hybridMultilevel"/>
    <w:tmpl w:val="1FBCA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76D94"/>
    <w:multiLevelType w:val="hybridMultilevel"/>
    <w:tmpl w:val="CFBE3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B82D1C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D33B5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0297D"/>
    <w:multiLevelType w:val="hybridMultilevel"/>
    <w:tmpl w:val="763673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936AD0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5458B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A0C17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C4569"/>
    <w:multiLevelType w:val="hybridMultilevel"/>
    <w:tmpl w:val="803A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852E47"/>
    <w:multiLevelType w:val="multilevel"/>
    <w:tmpl w:val="0114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6430CDA"/>
    <w:multiLevelType w:val="hybridMultilevel"/>
    <w:tmpl w:val="3EFA50B6"/>
    <w:lvl w:ilvl="0" w:tplc="A496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5464D7"/>
    <w:multiLevelType w:val="hybridMultilevel"/>
    <w:tmpl w:val="CFBE3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F85E46"/>
    <w:multiLevelType w:val="hybridMultilevel"/>
    <w:tmpl w:val="AB208BDE"/>
    <w:lvl w:ilvl="0" w:tplc="BAEEBA10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7">
    <w:nsid w:val="64C948FF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F0B7F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22D4D"/>
    <w:multiLevelType w:val="hybridMultilevel"/>
    <w:tmpl w:val="803A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27483E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5731B"/>
    <w:multiLevelType w:val="hybridMultilevel"/>
    <w:tmpl w:val="803A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B4008E"/>
    <w:multiLevelType w:val="hybridMultilevel"/>
    <w:tmpl w:val="803A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524BDF"/>
    <w:multiLevelType w:val="hybridMultilevel"/>
    <w:tmpl w:val="BCF82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7F4F7F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36D9D"/>
    <w:multiLevelType w:val="hybridMultilevel"/>
    <w:tmpl w:val="CFBE3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7F330A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14"/>
  </w:num>
  <w:num w:numId="4">
    <w:abstractNumId w:val="31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9"/>
  </w:num>
  <w:num w:numId="9">
    <w:abstractNumId w:val="26"/>
  </w:num>
  <w:num w:numId="10">
    <w:abstractNumId w:val="28"/>
  </w:num>
  <w:num w:numId="11">
    <w:abstractNumId w:val="34"/>
  </w:num>
  <w:num w:numId="12">
    <w:abstractNumId w:val="0"/>
  </w:num>
  <w:num w:numId="13">
    <w:abstractNumId w:val="21"/>
  </w:num>
  <w:num w:numId="14">
    <w:abstractNumId w:val="1"/>
  </w:num>
  <w:num w:numId="15">
    <w:abstractNumId w:val="2"/>
  </w:num>
  <w:num w:numId="16">
    <w:abstractNumId w:val="7"/>
  </w:num>
  <w:num w:numId="17">
    <w:abstractNumId w:val="36"/>
  </w:num>
  <w:num w:numId="18">
    <w:abstractNumId w:val="20"/>
  </w:num>
  <w:num w:numId="19">
    <w:abstractNumId w:val="8"/>
  </w:num>
  <w:num w:numId="20">
    <w:abstractNumId w:val="17"/>
  </w:num>
  <w:num w:numId="21">
    <w:abstractNumId w:val="30"/>
  </w:num>
  <w:num w:numId="22">
    <w:abstractNumId w:val="11"/>
  </w:num>
  <w:num w:numId="23">
    <w:abstractNumId w:val="4"/>
  </w:num>
  <w:num w:numId="24">
    <w:abstractNumId w:val="9"/>
  </w:num>
  <w:num w:numId="25">
    <w:abstractNumId w:val="27"/>
  </w:num>
  <w:num w:numId="26">
    <w:abstractNumId w:val="12"/>
  </w:num>
  <w:num w:numId="27">
    <w:abstractNumId w:val="6"/>
  </w:num>
  <w:num w:numId="28">
    <w:abstractNumId w:val="16"/>
  </w:num>
  <w:num w:numId="29">
    <w:abstractNumId w:val="10"/>
  </w:num>
  <w:num w:numId="30">
    <w:abstractNumId w:val="22"/>
  </w:num>
  <w:num w:numId="31">
    <w:abstractNumId w:val="23"/>
  </w:num>
  <w:num w:numId="32">
    <w:abstractNumId w:val="33"/>
  </w:num>
  <w:num w:numId="33">
    <w:abstractNumId w:val="24"/>
  </w:num>
  <w:num w:numId="34">
    <w:abstractNumId w:val="29"/>
  </w:num>
  <w:num w:numId="35">
    <w:abstractNumId w:val="15"/>
  </w:num>
  <w:num w:numId="36">
    <w:abstractNumId w:val="32"/>
  </w:num>
  <w:num w:numId="37">
    <w:abstractNumId w:val="2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6CC"/>
    <w:rsid w:val="000371F6"/>
    <w:rsid w:val="0006296A"/>
    <w:rsid w:val="00215183"/>
    <w:rsid w:val="002A06E5"/>
    <w:rsid w:val="004B777D"/>
    <w:rsid w:val="004C66F0"/>
    <w:rsid w:val="00514746"/>
    <w:rsid w:val="005326CC"/>
    <w:rsid w:val="005D6590"/>
    <w:rsid w:val="00644C6A"/>
    <w:rsid w:val="00736C2B"/>
    <w:rsid w:val="007B23B8"/>
    <w:rsid w:val="008A618B"/>
    <w:rsid w:val="008C7D68"/>
    <w:rsid w:val="009936DD"/>
    <w:rsid w:val="00B616B9"/>
    <w:rsid w:val="00B94F42"/>
    <w:rsid w:val="00C510D8"/>
    <w:rsid w:val="00C97354"/>
    <w:rsid w:val="00CD003E"/>
    <w:rsid w:val="00D02A26"/>
    <w:rsid w:val="00DD785C"/>
    <w:rsid w:val="00F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D8"/>
  </w:style>
  <w:style w:type="paragraph" w:styleId="1">
    <w:name w:val="heading 1"/>
    <w:basedOn w:val="a"/>
    <w:next w:val="a"/>
    <w:link w:val="10"/>
    <w:qFormat/>
    <w:rsid w:val="005326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326CC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326C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326C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6C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6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26CC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26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26C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326C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326CC"/>
    <w:pPr>
      <w:ind w:left="720"/>
    </w:pPr>
    <w:rPr>
      <w:rFonts w:ascii="Calibri" w:eastAsia="Times New Roman" w:hAnsi="Calibri" w:cs="Calibri"/>
    </w:rPr>
  </w:style>
  <w:style w:type="character" w:customStyle="1" w:styleId="21">
    <w:name w:val="Основной текст (2)_"/>
    <w:link w:val="22"/>
    <w:uiPriority w:val="99"/>
    <w:rsid w:val="005326C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326CC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31">
    <w:name w:val="Основной текст (3)_"/>
    <w:link w:val="310"/>
    <w:uiPriority w:val="99"/>
    <w:rsid w:val="005326C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5326CC"/>
    <w:pPr>
      <w:shd w:val="clear" w:color="auto" w:fill="FFFFFF"/>
      <w:spacing w:after="0" w:line="319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styleId="a4">
    <w:name w:val="No Spacing"/>
    <w:uiPriority w:val="1"/>
    <w:qFormat/>
    <w:rsid w:val="005326C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5">
    <w:name w:val="Hyperlink"/>
    <w:uiPriority w:val="99"/>
    <w:unhideWhenUsed/>
    <w:rsid w:val="005326CC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326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5326C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5326C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532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5326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5326CC"/>
    <w:rPr>
      <w:rFonts w:ascii="Times New Roman" w:hAnsi="Times New Roman" w:cs="Times New Roman" w:hint="default"/>
      <w:vertAlign w:val="superscript"/>
    </w:rPr>
  </w:style>
  <w:style w:type="paragraph" w:styleId="a9">
    <w:name w:val="Plain Text"/>
    <w:basedOn w:val="a"/>
    <w:link w:val="aa"/>
    <w:rsid w:val="005326C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5326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326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532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326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326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0">
    <w:name w:val="a6"/>
    <w:basedOn w:val="a0"/>
    <w:rsid w:val="005326CC"/>
  </w:style>
  <w:style w:type="paragraph" w:styleId="af">
    <w:name w:val="Normal (Web)"/>
    <w:basedOn w:val="a"/>
    <w:uiPriority w:val="99"/>
    <w:unhideWhenUsed/>
    <w:rsid w:val="0053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32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26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326CC"/>
  </w:style>
  <w:style w:type="paragraph" w:styleId="af0">
    <w:name w:val="Body Text"/>
    <w:basedOn w:val="a"/>
    <w:link w:val="af1"/>
    <w:rsid w:val="005326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532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326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5326CC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5326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_Формула"/>
    <w:rsid w:val="005326CC"/>
    <w:pPr>
      <w:tabs>
        <w:tab w:val="center" w:pos="4893"/>
        <w:tab w:val="right" w:pos="9979"/>
      </w:tabs>
      <w:spacing w:before="240" w:after="24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_Подпись таблицы"/>
    <w:rsid w:val="005326CC"/>
    <w:pPr>
      <w:tabs>
        <w:tab w:val="right" w:pos="9923"/>
      </w:tabs>
      <w:spacing w:after="0" w:line="360" w:lineRule="auto"/>
      <w:ind w:left="284" w:right="85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_Текст"/>
    <w:basedOn w:val="a"/>
    <w:link w:val="12"/>
    <w:rsid w:val="005326CC"/>
    <w:pPr>
      <w:spacing w:after="0" w:line="360" w:lineRule="auto"/>
      <w:ind w:left="284" w:right="284" w:firstLine="851"/>
      <w:jc w:val="both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12">
    <w:name w:val="_Текст Знак1"/>
    <w:basedOn w:val="a0"/>
    <w:link w:val="af7"/>
    <w:rsid w:val="005326C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af8">
    <w:name w:val="_Расшифровка формулы"/>
    <w:rsid w:val="005326CC"/>
    <w:pPr>
      <w:tabs>
        <w:tab w:val="left" w:pos="1134"/>
      </w:tabs>
      <w:spacing w:after="0" w:line="360" w:lineRule="auto"/>
      <w:ind w:left="284" w:right="2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_Список"/>
    <w:link w:val="afa"/>
    <w:rsid w:val="005326CC"/>
    <w:pPr>
      <w:tabs>
        <w:tab w:val="num" w:pos="1418"/>
      </w:tabs>
      <w:spacing w:after="0" w:line="360" w:lineRule="auto"/>
      <w:ind w:left="284" w:right="284" w:firstLine="850"/>
      <w:jc w:val="both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fa">
    <w:name w:val="_Список Знак"/>
    <w:basedOn w:val="a0"/>
    <w:link w:val="af9"/>
    <w:rsid w:val="005326C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24">
    <w:name w:val="Стиль2 Знак Знак Знак"/>
    <w:basedOn w:val="a"/>
    <w:link w:val="25"/>
    <w:rsid w:val="005326CC"/>
    <w:pPr>
      <w:tabs>
        <w:tab w:val="left" w:pos="964"/>
      </w:tabs>
      <w:autoSpaceDE w:val="0"/>
      <w:autoSpaceDN w:val="0"/>
      <w:spacing w:after="0" w:line="360" w:lineRule="auto"/>
      <w:ind w:left="284" w:right="284"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Стиль2 Знак Знак Знак Знак"/>
    <w:basedOn w:val="a0"/>
    <w:link w:val="24"/>
    <w:rsid w:val="005326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6">
    <w:name w:val="Стиль2 Знак"/>
    <w:basedOn w:val="a"/>
    <w:rsid w:val="005326CC"/>
    <w:pPr>
      <w:tabs>
        <w:tab w:val="left" w:pos="964"/>
      </w:tabs>
      <w:autoSpaceDE w:val="0"/>
      <w:autoSpaceDN w:val="0"/>
      <w:spacing w:after="0" w:line="360" w:lineRule="auto"/>
      <w:ind w:left="284" w:right="284"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TimesNewRoman12">
    <w:name w:val="Стиль _Таблица2 + Times New Roman 12 пт не полужирный По левому ... Знак"/>
    <w:basedOn w:val="a"/>
    <w:link w:val="2TimesNewRoman120"/>
    <w:rsid w:val="005326CC"/>
    <w:pPr>
      <w:tabs>
        <w:tab w:val="left" w:pos="96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TimesNewRoman120">
    <w:name w:val="Стиль _Таблица2 + Times New Roman 12 пт не полужирный По левому ... Знак Знак"/>
    <w:basedOn w:val="a0"/>
    <w:link w:val="2TimesNewRoman12"/>
    <w:rsid w:val="005326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_Текст Знак"/>
    <w:basedOn w:val="a"/>
    <w:link w:val="afc"/>
    <w:rsid w:val="005326CC"/>
    <w:pPr>
      <w:spacing w:after="0" w:line="360" w:lineRule="auto"/>
      <w:ind w:left="284" w:right="284" w:firstLine="851"/>
      <w:jc w:val="both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fc">
    <w:name w:val="_Текст Знак Знак"/>
    <w:basedOn w:val="a0"/>
    <w:link w:val="afb"/>
    <w:rsid w:val="005326C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afd">
    <w:name w:val="_Подзаголовок Знак"/>
    <w:link w:val="afe"/>
    <w:rsid w:val="005326CC"/>
    <w:pPr>
      <w:suppressAutoHyphens/>
      <w:adjustRightInd w:val="0"/>
      <w:spacing w:before="560" w:after="560" w:line="240" w:lineRule="auto"/>
      <w:ind w:left="1134" w:right="28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e">
    <w:name w:val="_Подзаголовок Знак Знак"/>
    <w:basedOn w:val="a0"/>
    <w:link w:val="afd"/>
    <w:rsid w:val="005326C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f">
    <w:name w:val="_Текст Знак Знак Знак Знак Знак"/>
    <w:basedOn w:val="a"/>
    <w:link w:val="aff0"/>
    <w:rsid w:val="005326CC"/>
    <w:pPr>
      <w:spacing w:after="0" w:line="360" w:lineRule="auto"/>
      <w:ind w:left="284" w:right="284" w:firstLine="851"/>
      <w:jc w:val="both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ff0">
    <w:name w:val="_Текст Знак Знак Знак Знак Знак Знак"/>
    <w:basedOn w:val="a0"/>
    <w:link w:val="aff"/>
    <w:rsid w:val="005326C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aff1">
    <w:name w:val="_Текст Знак Знак Знак Знак"/>
    <w:basedOn w:val="a"/>
    <w:rsid w:val="005326CC"/>
    <w:pPr>
      <w:spacing w:after="0" w:line="360" w:lineRule="auto"/>
      <w:ind w:left="284" w:right="284" w:firstLine="851"/>
      <w:jc w:val="both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ff2">
    <w:name w:val="caption"/>
    <w:basedOn w:val="a"/>
    <w:unhideWhenUsed/>
    <w:qFormat/>
    <w:rsid w:val="005326C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Заголовок №2_"/>
    <w:link w:val="28"/>
    <w:uiPriority w:val="99"/>
    <w:rsid w:val="005326CC"/>
    <w:rPr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5326CC"/>
    <w:pPr>
      <w:shd w:val="clear" w:color="auto" w:fill="FFFFFF"/>
      <w:spacing w:after="0" w:line="324" w:lineRule="exact"/>
      <w:jc w:val="both"/>
      <w:outlineLvl w:val="1"/>
    </w:pPr>
    <w:rPr>
      <w:sz w:val="26"/>
      <w:szCs w:val="26"/>
    </w:rPr>
  </w:style>
  <w:style w:type="character" w:customStyle="1" w:styleId="220">
    <w:name w:val="Заголовок №2 (2)_"/>
    <w:link w:val="221"/>
    <w:uiPriority w:val="99"/>
    <w:rsid w:val="005326CC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5326CC"/>
    <w:pPr>
      <w:shd w:val="clear" w:color="auto" w:fill="FFFFFF"/>
      <w:spacing w:after="0" w:line="319" w:lineRule="exact"/>
      <w:jc w:val="both"/>
      <w:outlineLvl w:val="1"/>
    </w:pPr>
    <w:rPr>
      <w:sz w:val="27"/>
      <w:szCs w:val="27"/>
    </w:rPr>
  </w:style>
  <w:style w:type="character" w:customStyle="1" w:styleId="2135pt">
    <w:name w:val="Заголовок №2 + 13;5 pt;Курсив"/>
    <w:rsid w:val="005326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50</Pages>
  <Words>9258</Words>
  <Characters>52777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JL</cp:lastModifiedBy>
  <cp:revision>13</cp:revision>
  <cp:lastPrinted>2015-04-29T09:23:00Z</cp:lastPrinted>
  <dcterms:created xsi:type="dcterms:W3CDTF">2015-04-29T09:04:00Z</dcterms:created>
  <dcterms:modified xsi:type="dcterms:W3CDTF">2015-06-02T08:43:00Z</dcterms:modified>
</cp:coreProperties>
</file>