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28" w:rsidRPr="005E796C" w:rsidRDefault="00EB0428" w:rsidP="00EB0428">
      <w:pPr>
        <w:jc w:val="center"/>
        <w:rPr>
          <w:b/>
          <w:bCs/>
        </w:rPr>
      </w:pPr>
      <w:r w:rsidRPr="005E796C">
        <w:rPr>
          <w:b/>
          <w:bCs/>
        </w:rPr>
        <w:t xml:space="preserve">Глоссарий </w:t>
      </w:r>
      <w:r w:rsidR="00C66F5A">
        <w:rPr>
          <w:b/>
          <w:bCs/>
        </w:rPr>
        <w:t>Основы проектной и компьютерной графики</w:t>
      </w:r>
    </w:p>
    <w:p w:rsidR="00EB0428" w:rsidRPr="000375D4" w:rsidRDefault="00EB0428" w:rsidP="00EB0428">
      <w:pPr>
        <w:jc w:val="both"/>
      </w:pPr>
    </w:p>
    <w:p w:rsidR="003733B0" w:rsidRDefault="003733B0" w:rsidP="003733B0">
      <w:pPr>
        <w:jc w:val="both"/>
        <w:rPr>
          <w:b/>
          <w:bCs/>
        </w:rPr>
      </w:pPr>
      <w:r w:rsidRPr="003733B0">
        <w:rPr>
          <w:b/>
          <w:bCs/>
        </w:rPr>
        <w:t>А</w:t>
      </w:r>
      <w:r>
        <w:rPr>
          <w:b/>
          <w:bCs/>
        </w:rPr>
        <w:t xml:space="preserve">кварель </w:t>
      </w:r>
      <w:r w:rsidRPr="003733B0">
        <w:rPr>
          <w:b/>
          <w:bCs/>
        </w:rPr>
        <w:t xml:space="preserve">(от французского </w:t>
      </w:r>
      <w:proofErr w:type="spellStart"/>
      <w:r w:rsidRPr="003733B0">
        <w:rPr>
          <w:b/>
          <w:bCs/>
        </w:rPr>
        <w:t>aquarelle</w:t>
      </w:r>
      <w:proofErr w:type="spellEnd"/>
      <w:r w:rsidRPr="003733B0">
        <w:rPr>
          <w:b/>
          <w:bCs/>
        </w:rPr>
        <w:t xml:space="preserve"> — водя</w:t>
      </w:r>
      <w:r>
        <w:rPr>
          <w:b/>
          <w:bCs/>
        </w:rPr>
        <w:t xml:space="preserve">нистая; итальянское </w:t>
      </w:r>
      <w:proofErr w:type="spellStart"/>
      <w:r>
        <w:rPr>
          <w:b/>
          <w:bCs/>
        </w:rPr>
        <w:t>acquarello</w:t>
      </w:r>
      <w:proofErr w:type="spellEnd"/>
      <w:r>
        <w:rPr>
          <w:b/>
          <w:bCs/>
        </w:rPr>
        <w:t>) -</w:t>
      </w:r>
      <w:r w:rsidRPr="003733B0">
        <w:rPr>
          <w:bCs/>
        </w:rPr>
        <w:t>ж</w:t>
      </w:r>
      <w:r w:rsidRPr="003733B0">
        <w:rPr>
          <w:bCs/>
        </w:rPr>
        <w:t>ивописная техника, использующая специальные акварельные краски, при растворении в воде образующие про</w:t>
      </w:r>
      <w:r w:rsidRPr="003733B0">
        <w:rPr>
          <w:bCs/>
        </w:rPr>
        <w:t xml:space="preserve">зрачную взвесь тонкого </w:t>
      </w:r>
      <w:proofErr w:type="gramStart"/>
      <w:r w:rsidRPr="003733B0">
        <w:rPr>
          <w:bCs/>
        </w:rPr>
        <w:t>пигмент</w:t>
      </w:r>
      <w:proofErr w:type="gramEnd"/>
      <w:r w:rsidRPr="003733B0">
        <w:rPr>
          <w:bCs/>
        </w:rPr>
        <w:t xml:space="preserve"> и позволяющая за счёт этого создавать эффект лёгкости, воздушности и тонк</w:t>
      </w:r>
      <w:r w:rsidRPr="003733B0">
        <w:rPr>
          <w:bCs/>
        </w:rPr>
        <w:t xml:space="preserve">их цветовых переходов. Акварель </w:t>
      </w:r>
      <w:r w:rsidRPr="003733B0">
        <w:rPr>
          <w:bCs/>
        </w:rPr>
        <w:t>совмещает особе</w:t>
      </w:r>
      <w:r w:rsidRPr="003733B0">
        <w:rPr>
          <w:bCs/>
        </w:rPr>
        <w:t>нности живописи (богатство тона</w:t>
      </w:r>
      <w:r w:rsidRPr="003733B0">
        <w:rPr>
          <w:bCs/>
        </w:rPr>
        <w:t xml:space="preserve">, построение формы и пространства цветом) и графики (активная роль </w:t>
      </w:r>
      <w:r w:rsidRPr="003733B0">
        <w:rPr>
          <w:bCs/>
        </w:rPr>
        <w:t>бумаги в построении изображения</w:t>
      </w:r>
      <w:r w:rsidRPr="003733B0">
        <w:rPr>
          <w:bCs/>
        </w:rPr>
        <w:t>, отсутствие специфической рельефности мазка, характерного для живописной поверхности).</w:t>
      </w:r>
    </w:p>
    <w:p w:rsidR="003857E4" w:rsidRPr="00677121" w:rsidRDefault="003857E4" w:rsidP="003857E4">
      <w:pPr>
        <w:jc w:val="both"/>
        <w:rPr>
          <w:bCs/>
        </w:rPr>
      </w:pPr>
      <w:r w:rsidRPr="003857E4">
        <w:rPr>
          <w:b/>
          <w:bCs/>
        </w:rPr>
        <w:t>Акварельная техника</w:t>
      </w:r>
      <w:r>
        <w:rPr>
          <w:b/>
          <w:bCs/>
        </w:rPr>
        <w:t xml:space="preserve"> - </w:t>
      </w:r>
      <w:r w:rsidRPr="003857E4">
        <w:rPr>
          <w:bCs/>
        </w:rPr>
        <w:t>с</w:t>
      </w:r>
      <w:r w:rsidRPr="003857E4">
        <w:rPr>
          <w:bCs/>
        </w:rPr>
        <w:t>тала развиваться в</w:t>
      </w:r>
      <w:r w:rsidRPr="003857E4">
        <w:rPr>
          <w:bCs/>
        </w:rPr>
        <w:t xml:space="preserve"> Китае после изобретения бумаги</w:t>
      </w:r>
      <w:r w:rsidRPr="003857E4">
        <w:rPr>
          <w:bCs/>
        </w:rPr>
        <w:t xml:space="preserve"> во II веке нашей эры. В XII—XIII веках бумага получила распространение в Европе, прежде всего в Испании и Италии. Предшественницей и акварельной техники в Европе была роспись по сырой штукатурке (фреска), позволявшая получать сходные эффекты. В Европе акварельная живопись вошла в употребление позже других родов живописи</w:t>
      </w:r>
      <w:r>
        <w:rPr>
          <w:bCs/>
        </w:rPr>
        <w:t xml:space="preserve">. Из первостепенных художников Ренессанса </w:t>
      </w:r>
      <w:r w:rsidRPr="003857E4">
        <w:rPr>
          <w:bCs/>
        </w:rPr>
        <w:t>значительный след в акварели оставили Дюрер, чей «Заяц» стал хрестом</w:t>
      </w:r>
      <w:r>
        <w:rPr>
          <w:bCs/>
        </w:rPr>
        <w:t xml:space="preserve">атийной работой, затем акварели </w:t>
      </w:r>
      <w:r w:rsidRPr="003857E4">
        <w:rPr>
          <w:bCs/>
        </w:rPr>
        <w:t xml:space="preserve">отдали дань </w:t>
      </w:r>
      <w:proofErr w:type="spellStart"/>
      <w:r w:rsidRPr="003857E4">
        <w:rPr>
          <w:bCs/>
        </w:rPr>
        <w:t>Антонис</w:t>
      </w:r>
      <w:proofErr w:type="spellEnd"/>
      <w:r w:rsidRPr="003857E4">
        <w:rPr>
          <w:bCs/>
        </w:rPr>
        <w:t xml:space="preserve"> </w:t>
      </w:r>
      <w:proofErr w:type="spellStart"/>
      <w:r w:rsidRPr="003857E4">
        <w:rPr>
          <w:bCs/>
        </w:rPr>
        <w:t>ван</w:t>
      </w:r>
      <w:proofErr w:type="spellEnd"/>
      <w:r w:rsidRPr="003857E4">
        <w:rPr>
          <w:bCs/>
        </w:rPr>
        <w:t xml:space="preserve"> Дейк, Клод </w:t>
      </w:r>
      <w:proofErr w:type="spellStart"/>
      <w:r w:rsidRPr="003857E4">
        <w:rPr>
          <w:bCs/>
        </w:rPr>
        <w:t>Лоррен</w:t>
      </w:r>
      <w:proofErr w:type="spellEnd"/>
      <w:r w:rsidRPr="003857E4">
        <w:rPr>
          <w:bCs/>
        </w:rPr>
        <w:t xml:space="preserve"> и Джованни </w:t>
      </w:r>
      <w:proofErr w:type="spellStart"/>
      <w:r w:rsidRPr="003857E4">
        <w:rPr>
          <w:bCs/>
        </w:rPr>
        <w:t>Кастильоне</w:t>
      </w:r>
      <w:proofErr w:type="spellEnd"/>
      <w:r w:rsidRPr="003857E4">
        <w:rPr>
          <w:bCs/>
        </w:rPr>
        <w:t xml:space="preserve">. Однако эти примеры оставались единичными вплоть до рубежа XVIII—XIX веков, так что даже в 1829 году </w:t>
      </w:r>
      <w:proofErr w:type="spellStart"/>
      <w:r w:rsidRPr="003857E4">
        <w:rPr>
          <w:bCs/>
        </w:rPr>
        <w:t>Пайо</w:t>
      </w:r>
      <w:proofErr w:type="spellEnd"/>
      <w:r w:rsidRPr="003857E4">
        <w:rPr>
          <w:bCs/>
        </w:rPr>
        <w:t xml:space="preserve"> де </w:t>
      </w:r>
      <w:proofErr w:type="spellStart"/>
      <w:r w:rsidRPr="003857E4">
        <w:rPr>
          <w:bCs/>
        </w:rPr>
        <w:t>Монтабер</w:t>
      </w:r>
      <w:proofErr w:type="spellEnd"/>
      <w:r w:rsidRPr="003857E4">
        <w:rPr>
          <w:bCs/>
        </w:rPr>
        <w:t xml:space="preserve"> в «Полном трактате о </w:t>
      </w:r>
      <w:r w:rsidR="00677121">
        <w:rPr>
          <w:bCs/>
        </w:rPr>
        <w:t>живописи» упоминает об акварели</w:t>
      </w:r>
      <w:r w:rsidRPr="003857E4">
        <w:rPr>
          <w:bCs/>
        </w:rPr>
        <w:t xml:space="preserve"> вскользь как об искусстве, не заслуживающем серьезного внимания.</w:t>
      </w:r>
      <w:r w:rsidR="00677121" w:rsidRPr="00677121">
        <w:t xml:space="preserve"> </w:t>
      </w:r>
      <w:r w:rsidR="00677121" w:rsidRPr="00677121">
        <w:rPr>
          <w:bCs/>
        </w:rPr>
        <w:t>В то же время техник</w:t>
      </w:r>
      <w:r w:rsidR="00677121">
        <w:rPr>
          <w:bCs/>
        </w:rPr>
        <w:t>а</w:t>
      </w:r>
      <w:r w:rsidR="00677121" w:rsidRPr="00677121">
        <w:rPr>
          <w:bCs/>
        </w:rPr>
        <w:t xml:space="preserve"> с испо</w:t>
      </w:r>
      <w:r w:rsidR="00677121">
        <w:rPr>
          <w:bCs/>
        </w:rPr>
        <w:t>льзованием ослабленных контуров</w:t>
      </w:r>
      <w:r w:rsidR="00677121" w:rsidRPr="00677121">
        <w:rPr>
          <w:bCs/>
        </w:rPr>
        <w:t xml:space="preserve"> и растушёвки кистью широко применялась, особенно в XVIII веке, участниками научных и военных экспедиций для зарисовки археологических и геологических объектов, растений, животных, при раскраске архитектурных и топографических планов: первоначально употреблялась китайская тушь, затем тушь с лак-кармином, сепия, а затем и другие водяные краски. В середине XVIII века рисование водяными красками сделалось популярным видом досуга для непрофессионалов: распространению этого развлечения особенно способствовали публиковавшиеся в 1780-е г. и воспевающие красоту английской глубинки путевые дневники Уильяма </w:t>
      </w:r>
      <w:proofErr w:type="spellStart"/>
      <w:r w:rsidR="00677121" w:rsidRPr="00677121">
        <w:rPr>
          <w:bCs/>
        </w:rPr>
        <w:t>Гилпина</w:t>
      </w:r>
      <w:proofErr w:type="spellEnd"/>
      <w:r w:rsidR="00677121" w:rsidRPr="00677121">
        <w:rPr>
          <w:bCs/>
        </w:rPr>
        <w:t xml:space="preserve">, которые он снабдил собственными иллюстрациями. В результате на рубеже XVIII—XIX века усилиями сперва Пола </w:t>
      </w:r>
      <w:proofErr w:type="spellStart"/>
      <w:r w:rsidR="00677121" w:rsidRPr="00677121">
        <w:rPr>
          <w:bCs/>
        </w:rPr>
        <w:t>Сэндби</w:t>
      </w:r>
      <w:proofErr w:type="spellEnd"/>
      <w:r w:rsidR="00677121" w:rsidRPr="00677121">
        <w:rPr>
          <w:bCs/>
        </w:rPr>
        <w:t xml:space="preserve">, затем Томаса </w:t>
      </w:r>
      <w:proofErr w:type="spellStart"/>
      <w:r w:rsidR="00677121" w:rsidRPr="00677121">
        <w:rPr>
          <w:bCs/>
        </w:rPr>
        <w:t>Гёртина</w:t>
      </w:r>
      <w:proofErr w:type="spellEnd"/>
      <w:r w:rsidR="00677121" w:rsidRPr="00677121">
        <w:rPr>
          <w:bCs/>
        </w:rPr>
        <w:t xml:space="preserve"> и наконец</w:t>
      </w:r>
      <w:r w:rsidR="00677121">
        <w:rPr>
          <w:bCs/>
        </w:rPr>
        <w:t xml:space="preserve">, прежде всего, Джозефа </w:t>
      </w:r>
      <w:proofErr w:type="spellStart"/>
      <w:r w:rsidR="00677121">
        <w:rPr>
          <w:bCs/>
        </w:rPr>
        <w:t>Тёрнера</w:t>
      </w:r>
      <w:proofErr w:type="spellEnd"/>
      <w:r w:rsidR="00677121">
        <w:rPr>
          <w:bCs/>
        </w:rPr>
        <w:t xml:space="preserve"> акварель </w:t>
      </w:r>
      <w:r w:rsidR="00677121" w:rsidRPr="00677121">
        <w:rPr>
          <w:bCs/>
        </w:rPr>
        <w:t>превратилась в едва ли не ва</w:t>
      </w:r>
      <w:r w:rsidR="00677121">
        <w:rPr>
          <w:bCs/>
        </w:rPr>
        <w:t>жнейший вид английской живописи</w:t>
      </w:r>
      <w:r w:rsidR="00677121" w:rsidRPr="00677121">
        <w:rPr>
          <w:bCs/>
        </w:rPr>
        <w:t xml:space="preserve"> — в 1804 г. было основано Общество акварелистов (англ. </w:t>
      </w:r>
      <w:r w:rsidR="00677121" w:rsidRPr="00677121">
        <w:rPr>
          <w:bCs/>
          <w:lang w:val="en-US"/>
        </w:rPr>
        <w:t>Societ</w:t>
      </w:r>
      <w:r w:rsidR="00677121">
        <w:rPr>
          <w:bCs/>
          <w:lang w:val="en-US"/>
        </w:rPr>
        <w:t>y</w:t>
      </w:r>
      <w:r w:rsidR="00677121" w:rsidRPr="0090698B">
        <w:rPr>
          <w:bCs/>
        </w:rPr>
        <w:t xml:space="preserve"> </w:t>
      </w:r>
      <w:r w:rsidR="00677121">
        <w:rPr>
          <w:bCs/>
          <w:lang w:val="en-US"/>
        </w:rPr>
        <w:t>of</w:t>
      </w:r>
      <w:r w:rsidR="00677121" w:rsidRPr="0090698B">
        <w:rPr>
          <w:bCs/>
        </w:rPr>
        <w:t xml:space="preserve"> </w:t>
      </w:r>
      <w:r w:rsidR="00677121">
        <w:rPr>
          <w:bCs/>
          <w:lang w:val="en-US"/>
        </w:rPr>
        <w:t>Painters</w:t>
      </w:r>
      <w:r w:rsidR="00677121" w:rsidRPr="0090698B">
        <w:rPr>
          <w:bCs/>
        </w:rPr>
        <w:t xml:space="preserve"> </w:t>
      </w:r>
      <w:r w:rsidR="00677121">
        <w:rPr>
          <w:bCs/>
          <w:lang w:val="en-US"/>
        </w:rPr>
        <w:t>in</w:t>
      </w:r>
      <w:r w:rsidR="00677121" w:rsidRPr="0090698B">
        <w:rPr>
          <w:bCs/>
        </w:rPr>
        <w:t xml:space="preserve"> </w:t>
      </w:r>
      <w:r w:rsidR="00677121">
        <w:rPr>
          <w:bCs/>
          <w:lang w:val="en-US"/>
        </w:rPr>
        <w:t>Water</w:t>
      </w:r>
      <w:r w:rsidR="00677121" w:rsidRPr="0090698B">
        <w:rPr>
          <w:bCs/>
        </w:rPr>
        <w:t xml:space="preserve"> </w:t>
      </w:r>
      <w:proofErr w:type="spellStart"/>
      <w:r w:rsidR="00677121">
        <w:rPr>
          <w:bCs/>
          <w:lang w:val="en-US"/>
        </w:rPr>
        <w:t>Colours</w:t>
      </w:r>
      <w:proofErr w:type="spellEnd"/>
      <w:r w:rsidR="00677121" w:rsidRPr="0090698B">
        <w:rPr>
          <w:bCs/>
        </w:rPr>
        <w:t>)</w:t>
      </w:r>
      <w:r w:rsidRPr="003857E4">
        <w:rPr>
          <w:b/>
          <w:bCs/>
        </w:rPr>
        <w:t>.</w:t>
      </w:r>
    </w:p>
    <w:p w:rsidR="0090698B" w:rsidRPr="0090698B" w:rsidRDefault="0090698B" w:rsidP="0090698B">
      <w:pPr>
        <w:jc w:val="both"/>
        <w:rPr>
          <w:b/>
          <w:bCs/>
        </w:rPr>
      </w:pPr>
      <w:r>
        <w:rPr>
          <w:b/>
          <w:bCs/>
        </w:rPr>
        <w:t xml:space="preserve">Алла прима </w:t>
      </w:r>
      <w:r w:rsidRPr="0090698B">
        <w:rPr>
          <w:b/>
          <w:bCs/>
        </w:rPr>
        <w:t xml:space="preserve">(от итальянского </w:t>
      </w:r>
      <w:proofErr w:type="spellStart"/>
      <w:r w:rsidRPr="0090698B">
        <w:rPr>
          <w:b/>
          <w:bCs/>
        </w:rPr>
        <w:t>alla</w:t>
      </w:r>
      <w:proofErr w:type="spellEnd"/>
      <w:r w:rsidRPr="0090698B">
        <w:rPr>
          <w:b/>
          <w:bCs/>
        </w:rPr>
        <w:t xml:space="preserve"> </w:t>
      </w:r>
      <w:proofErr w:type="spellStart"/>
      <w:r w:rsidRPr="0090698B">
        <w:rPr>
          <w:b/>
          <w:bCs/>
        </w:rPr>
        <w:t>prima</w:t>
      </w:r>
      <w:proofErr w:type="spellEnd"/>
      <w:r w:rsidRPr="0090698B">
        <w:rPr>
          <w:b/>
          <w:bCs/>
        </w:rPr>
        <w:t xml:space="preserve"> — сразу, с первого раза)</w:t>
      </w:r>
      <w:r>
        <w:rPr>
          <w:b/>
          <w:bCs/>
        </w:rPr>
        <w:t xml:space="preserve"> - </w:t>
      </w:r>
      <w:r w:rsidRPr="0090698B">
        <w:rPr>
          <w:bCs/>
        </w:rPr>
        <w:t>р</w:t>
      </w:r>
      <w:r w:rsidRPr="0090698B">
        <w:rPr>
          <w:bCs/>
        </w:rPr>
        <w:t>азновидность техники живописи</w:t>
      </w:r>
      <w:r w:rsidRPr="0090698B">
        <w:rPr>
          <w:bCs/>
        </w:rPr>
        <w:t xml:space="preserve">. </w:t>
      </w:r>
      <w:r w:rsidRPr="0090698B">
        <w:rPr>
          <w:bCs/>
        </w:rPr>
        <w:t>Картина при такой технике готова после первого сеанса. Предпосылкой для этого служит уве</w:t>
      </w:r>
      <w:r w:rsidRPr="0090698B">
        <w:rPr>
          <w:bCs/>
        </w:rPr>
        <w:t xml:space="preserve">ренность художника </w:t>
      </w:r>
      <w:r w:rsidRPr="0090698B">
        <w:rPr>
          <w:bCs/>
        </w:rPr>
        <w:t>и его опы</w:t>
      </w:r>
      <w:r w:rsidRPr="0090698B">
        <w:rPr>
          <w:bCs/>
        </w:rPr>
        <w:t>т обхождения с красками. Краски</w:t>
      </w:r>
      <w:r w:rsidRPr="0090698B">
        <w:rPr>
          <w:bCs/>
        </w:rPr>
        <w:t xml:space="preserve"> в основном смешиваются на палитре, где кажутся свежими и светящимися. Во время письма на пленэре, при спонтанной живописной передаче это очень подходящий способ работы</w:t>
      </w:r>
      <w:r w:rsidRPr="0090698B">
        <w:rPr>
          <w:bCs/>
        </w:rPr>
        <w:t>.</w:t>
      </w:r>
    </w:p>
    <w:p w:rsidR="00804F9A" w:rsidRPr="00804F9A" w:rsidRDefault="00804F9A" w:rsidP="00804F9A">
      <w:pPr>
        <w:jc w:val="both"/>
        <w:rPr>
          <w:bCs/>
        </w:rPr>
      </w:pPr>
      <w:r>
        <w:rPr>
          <w:b/>
          <w:bCs/>
        </w:rPr>
        <w:t xml:space="preserve">Аппликация </w:t>
      </w:r>
      <w:r w:rsidRPr="00804F9A">
        <w:rPr>
          <w:b/>
          <w:bCs/>
        </w:rPr>
        <w:t xml:space="preserve">(от латинского </w:t>
      </w:r>
      <w:proofErr w:type="spellStart"/>
      <w:r w:rsidRPr="00804F9A">
        <w:rPr>
          <w:b/>
          <w:bCs/>
        </w:rPr>
        <w:t>applicatio</w:t>
      </w:r>
      <w:proofErr w:type="spellEnd"/>
      <w:r w:rsidRPr="00804F9A">
        <w:rPr>
          <w:b/>
          <w:bCs/>
        </w:rPr>
        <w:t xml:space="preserve"> - наклеивание)</w:t>
      </w:r>
      <w:r>
        <w:rPr>
          <w:b/>
          <w:bCs/>
        </w:rPr>
        <w:t xml:space="preserve"> - </w:t>
      </w:r>
      <w:r w:rsidRPr="00804F9A">
        <w:rPr>
          <w:bCs/>
        </w:rPr>
        <w:t>э</w:t>
      </w:r>
      <w:r w:rsidRPr="00804F9A">
        <w:rPr>
          <w:bCs/>
        </w:rPr>
        <w:t>т</w:t>
      </w:r>
      <w:r w:rsidRPr="00804F9A">
        <w:rPr>
          <w:bCs/>
        </w:rPr>
        <w:t xml:space="preserve">о изготовление картины, рисунка, орнамента </w:t>
      </w:r>
      <w:r w:rsidRPr="00804F9A">
        <w:rPr>
          <w:bCs/>
        </w:rPr>
        <w:t>на ткани или бумаге посредством наложения частей, ф</w:t>
      </w:r>
      <w:r w:rsidRPr="00804F9A">
        <w:rPr>
          <w:bCs/>
        </w:rPr>
        <w:t>игурок, узоров или целых картин из бумаги</w:t>
      </w:r>
      <w:r w:rsidRPr="00804F9A">
        <w:rPr>
          <w:bCs/>
        </w:rPr>
        <w:t>, ткани, листочков, соломки, бересты и других материалов. Кусочки можно приклеить или пришить. Основа - фон для аппликации</w:t>
      </w:r>
    </w:p>
    <w:p w:rsidR="00804F9A" w:rsidRPr="00804F9A" w:rsidRDefault="00804F9A" w:rsidP="00804F9A">
      <w:pPr>
        <w:jc w:val="both"/>
        <w:rPr>
          <w:bCs/>
        </w:rPr>
      </w:pPr>
      <w:r w:rsidRPr="00804F9A">
        <w:rPr>
          <w:bCs/>
        </w:rPr>
        <w:t xml:space="preserve"> подби</w:t>
      </w:r>
      <w:r w:rsidRPr="00804F9A">
        <w:rPr>
          <w:bCs/>
        </w:rPr>
        <w:t>рается в зависимости от фактуры и цвета изображения</w:t>
      </w:r>
      <w:r w:rsidRPr="00804F9A">
        <w:rPr>
          <w:bCs/>
        </w:rPr>
        <w:t>. Чаще всего используют цветной картон или плотную бумагу - обычную или бархатную. Размер и формат фона завися</w:t>
      </w:r>
      <w:r w:rsidRPr="00804F9A">
        <w:rPr>
          <w:bCs/>
        </w:rPr>
        <w:t>т от масштаба и темы композиции</w:t>
      </w:r>
      <w:r w:rsidRPr="00804F9A">
        <w:rPr>
          <w:bCs/>
        </w:rPr>
        <w:t>.</w:t>
      </w:r>
      <w:r w:rsidRPr="00804F9A">
        <w:t xml:space="preserve"> </w:t>
      </w:r>
      <w:r w:rsidRPr="00804F9A">
        <w:rPr>
          <w:bCs/>
        </w:rPr>
        <w:t>Аппликация может быть предметной, декоративной и сюжетной; одноцветн</w:t>
      </w:r>
      <w:r w:rsidRPr="00804F9A">
        <w:rPr>
          <w:bCs/>
        </w:rPr>
        <w:t>ой или многоцветной. Аппликации</w:t>
      </w:r>
      <w:r w:rsidRPr="00804F9A">
        <w:rPr>
          <w:bCs/>
        </w:rPr>
        <w:t xml:space="preserve"> используют для украшения или ремонта одежды, портьер, салфеток, постельного и столового белья, для изго</w:t>
      </w:r>
      <w:r w:rsidRPr="00804F9A">
        <w:rPr>
          <w:bCs/>
        </w:rPr>
        <w:t>товления панно и других деталей интерьера</w:t>
      </w:r>
      <w:r w:rsidRPr="00804F9A">
        <w:rPr>
          <w:bCs/>
        </w:rPr>
        <w:t>.</w:t>
      </w:r>
    </w:p>
    <w:p w:rsidR="001D24B5" w:rsidRPr="001D24B5" w:rsidRDefault="001D24B5" w:rsidP="001D24B5">
      <w:pPr>
        <w:jc w:val="both"/>
        <w:rPr>
          <w:bCs/>
        </w:rPr>
      </w:pPr>
      <w:r>
        <w:rPr>
          <w:b/>
          <w:bCs/>
        </w:rPr>
        <w:t xml:space="preserve">Аэрография </w:t>
      </w:r>
      <w:r w:rsidRPr="001D24B5">
        <w:rPr>
          <w:b/>
          <w:bCs/>
        </w:rPr>
        <w:t xml:space="preserve">(от греческого </w:t>
      </w:r>
      <w:proofErr w:type="spellStart"/>
      <w:r w:rsidRPr="001D24B5">
        <w:rPr>
          <w:b/>
          <w:bCs/>
        </w:rPr>
        <w:t>aero</w:t>
      </w:r>
      <w:proofErr w:type="spellEnd"/>
      <w:r w:rsidRPr="001D24B5">
        <w:rPr>
          <w:b/>
          <w:bCs/>
        </w:rPr>
        <w:t xml:space="preserve"> - воздух и </w:t>
      </w:r>
      <w:proofErr w:type="spellStart"/>
      <w:r w:rsidRPr="001D24B5">
        <w:rPr>
          <w:b/>
          <w:bCs/>
        </w:rPr>
        <w:t>grapho</w:t>
      </w:r>
      <w:bookmarkStart w:id="0" w:name="_GoBack"/>
      <w:bookmarkEnd w:id="0"/>
      <w:proofErr w:type="spellEnd"/>
      <w:r w:rsidRPr="001D24B5">
        <w:rPr>
          <w:b/>
          <w:bCs/>
        </w:rPr>
        <w:t xml:space="preserve"> </w:t>
      </w:r>
      <w:r w:rsidRPr="001D24B5">
        <w:rPr>
          <w:bCs/>
        </w:rPr>
        <w:t>- чертить, царапать, изображать, писать)</w:t>
      </w:r>
      <w:r w:rsidRPr="001D24B5">
        <w:rPr>
          <w:bCs/>
        </w:rPr>
        <w:t xml:space="preserve"> - о</w:t>
      </w:r>
      <w:r w:rsidRPr="001D24B5">
        <w:rPr>
          <w:bCs/>
        </w:rPr>
        <w:t xml:space="preserve">дна из живописных техник, использующая аэрограф в качестве инструмента для нанесения жидкого или порошкообразного красителя при помощи сжатого воздуха на </w:t>
      </w:r>
      <w:r w:rsidRPr="001D24B5">
        <w:rPr>
          <w:bCs/>
        </w:rPr>
        <w:lastRenderedPageBreak/>
        <w:t>какую-либо поверхность. Также может быть использован баллончик с краской. Аэрография используется: в росписи кузовов автомобилей, для росписи стен, подготовленных к пок</w:t>
      </w:r>
      <w:r w:rsidRPr="001D24B5">
        <w:rPr>
          <w:bCs/>
        </w:rPr>
        <w:t>раске, в декорировании керамики</w:t>
      </w:r>
      <w:r w:rsidRPr="001D24B5">
        <w:rPr>
          <w:bCs/>
        </w:rPr>
        <w:t>, в разрисовке</w:t>
      </w:r>
      <w:r w:rsidRPr="001D24B5">
        <w:rPr>
          <w:bCs/>
        </w:rPr>
        <w:t xml:space="preserve"> тканей и театральных декораций</w:t>
      </w:r>
      <w:r w:rsidRPr="001D24B5">
        <w:rPr>
          <w:bCs/>
        </w:rPr>
        <w:t>, в книжной графике, в изгото</w:t>
      </w:r>
      <w:r w:rsidRPr="001D24B5">
        <w:rPr>
          <w:bCs/>
        </w:rPr>
        <w:t>влении крупноформатных плакатов</w:t>
      </w:r>
      <w:r w:rsidRPr="001D24B5">
        <w:rPr>
          <w:bCs/>
        </w:rPr>
        <w:t>.</w:t>
      </w:r>
    </w:p>
    <w:p w:rsidR="00F40B19" w:rsidRDefault="00F40B19" w:rsidP="00B560B4">
      <w:pPr>
        <w:jc w:val="both"/>
        <w:rPr>
          <w:b/>
          <w:bCs/>
        </w:rPr>
      </w:pPr>
      <w:r w:rsidRPr="00F40B19">
        <w:rPr>
          <w:b/>
          <w:bCs/>
        </w:rPr>
        <w:t xml:space="preserve">Аккаунт </w:t>
      </w:r>
      <w:r w:rsidRPr="00F40B19">
        <w:rPr>
          <w:bCs/>
        </w:rPr>
        <w:t>- личный вход пользователя в различные системы Интернета, состоящий, как правило, из имени пользователя и пароля.</w:t>
      </w:r>
    </w:p>
    <w:p w:rsidR="00D66D55" w:rsidRPr="00D66D55" w:rsidRDefault="00D66D55" w:rsidP="00B560B4">
      <w:pPr>
        <w:jc w:val="both"/>
        <w:rPr>
          <w:bCs/>
        </w:rPr>
      </w:pPr>
      <w:r w:rsidRPr="00D66D55">
        <w:rPr>
          <w:b/>
          <w:bCs/>
        </w:rPr>
        <w:t xml:space="preserve">Баннер - </w:t>
      </w:r>
      <w:r w:rsidRPr="00D66D55">
        <w:rPr>
          <w:bCs/>
        </w:rPr>
        <w:t>рекламный блок (графический или текстовый), используемый в Интернете для привлечения пользователей на сайты</w:t>
      </w:r>
    </w:p>
    <w:p w:rsidR="00E33ED4" w:rsidRDefault="00E33ED4" w:rsidP="00B560B4">
      <w:pPr>
        <w:jc w:val="both"/>
        <w:rPr>
          <w:b/>
          <w:bCs/>
        </w:rPr>
      </w:pPr>
      <w:proofErr w:type="spellStart"/>
      <w:r w:rsidRPr="00E33ED4">
        <w:rPr>
          <w:b/>
          <w:bCs/>
        </w:rPr>
        <w:t>Баббл</w:t>
      </w:r>
      <w:proofErr w:type="spellEnd"/>
      <w:r w:rsidRPr="00E33ED4">
        <w:rPr>
          <w:b/>
          <w:bCs/>
        </w:rPr>
        <w:t xml:space="preserve">. </w:t>
      </w:r>
      <w:r w:rsidRPr="00E33ED4">
        <w:rPr>
          <w:bCs/>
        </w:rPr>
        <w:t xml:space="preserve">Дословно — «пузырь». Пузырь и есть. </w:t>
      </w:r>
      <w:proofErr w:type="spellStart"/>
      <w:r w:rsidRPr="00E33ED4">
        <w:rPr>
          <w:bCs/>
        </w:rPr>
        <w:t>Бабблами</w:t>
      </w:r>
      <w:proofErr w:type="spellEnd"/>
      <w:r w:rsidRPr="00E33ED4">
        <w:rPr>
          <w:bCs/>
        </w:rPr>
        <w:t xml:space="preserve"> разговаривают герои комиксов, например. Согласно исследованиям, британских ученых, текст на сайте, вписанный в </w:t>
      </w:r>
      <w:proofErr w:type="spellStart"/>
      <w:r w:rsidRPr="00E33ED4">
        <w:rPr>
          <w:bCs/>
        </w:rPr>
        <w:t>баббл</w:t>
      </w:r>
      <w:proofErr w:type="spellEnd"/>
      <w:r w:rsidRPr="00E33ED4">
        <w:rPr>
          <w:bCs/>
        </w:rPr>
        <w:t>, читается намного чаще, чем какой-либо другой. Поэтому его применяют, чтобы акцентировать внимание пользователя на тексте.</w:t>
      </w:r>
    </w:p>
    <w:p w:rsidR="007871C3" w:rsidRDefault="007871C3" w:rsidP="00B560B4">
      <w:pPr>
        <w:jc w:val="both"/>
        <w:rPr>
          <w:b/>
          <w:bCs/>
        </w:rPr>
      </w:pPr>
      <w:proofErr w:type="spellStart"/>
      <w:r w:rsidRPr="007871C3">
        <w:rPr>
          <w:b/>
          <w:bCs/>
        </w:rPr>
        <w:t>Визард</w:t>
      </w:r>
      <w:proofErr w:type="spellEnd"/>
      <w:r w:rsidRPr="007871C3">
        <w:rPr>
          <w:b/>
          <w:bCs/>
        </w:rPr>
        <w:t xml:space="preserve">. </w:t>
      </w:r>
      <w:r w:rsidRPr="007871C3">
        <w:rPr>
          <w:bCs/>
        </w:rPr>
        <w:t xml:space="preserve">Встроенный в сайт «подсказчик», который призван довести-таки пользователя до его заветной цели. Продавцы-консультанты во всяческих крупных </w:t>
      </w:r>
      <w:proofErr w:type="spellStart"/>
      <w:r w:rsidRPr="007871C3">
        <w:rPr>
          <w:bCs/>
        </w:rPr>
        <w:t>шопах</w:t>
      </w:r>
      <w:proofErr w:type="spellEnd"/>
      <w:r w:rsidRPr="007871C3">
        <w:rPr>
          <w:bCs/>
        </w:rPr>
        <w:t xml:space="preserve"> де-факто выполняют функцию внешних раздражителей </w:t>
      </w:r>
      <w:proofErr w:type="spellStart"/>
      <w:r w:rsidRPr="007871C3">
        <w:rPr>
          <w:bCs/>
        </w:rPr>
        <w:t>визардов</w:t>
      </w:r>
      <w:proofErr w:type="spellEnd"/>
      <w:r w:rsidRPr="007871C3">
        <w:rPr>
          <w:bCs/>
        </w:rPr>
        <w:t xml:space="preserve">. И да, хороший </w:t>
      </w:r>
      <w:proofErr w:type="spellStart"/>
      <w:r w:rsidRPr="007871C3">
        <w:rPr>
          <w:bCs/>
        </w:rPr>
        <w:t>визард</w:t>
      </w:r>
      <w:proofErr w:type="spellEnd"/>
      <w:r w:rsidRPr="007871C3">
        <w:rPr>
          <w:bCs/>
        </w:rPr>
        <w:t xml:space="preserve"> всегда находится там, где он так нужен.</w:t>
      </w:r>
    </w:p>
    <w:p w:rsidR="00B82105" w:rsidRDefault="00B82105" w:rsidP="00B560B4">
      <w:pPr>
        <w:jc w:val="both"/>
        <w:rPr>
          <w:b/>
          <w:bCs/>
        </w:rPr>
      </w:pPr>
      <w:r>
        <w:rPr>
          <w:b/>
          <w:bCs/>
        </w:rPr>
        <w:t xml:space="preserve">Гризайль   </w:t>
      </w:r>
      <w:r w:rsidRPr="00B82105">
        <w:rPr>
          <w:bCs/>
        </w:rPr>
        <w:t xml:space="preserve">- </w:t>
      </w:r>
      <w:r w:rsidRPr="00B82105">
        <w:rPr>
          <w:bCs/>
        </w:rPr>
        <w:t>вид живописи, выполняемой в разных оттенках какого-либо одного цвета; обычно имитирует скульптурный рельеф.</w:t>
      </w:r>
    </w:p>
    <w:p w:rsidR="006F3671" w:rsidRPr="006F3671" w:rsidRDefault="006F3671" w:rsidP="00B560B4">
      <w:pPr>
        <w:jc w:val="both"/>
        <w:rPr>
          <w:bCs/>
        </w:rPr>
      </w:pPr>
      <w:r>
        <w:rPr>
          <w:b/>
          <w:bCs/>
        </w:rPr>
        <w:t xml:space="preserve">Гравюра   </w:t>
      </w:r>
      <w:r w:rsidRPr="006F3671">
        <w:rPr>
          <w:bCs/>
        </w:rPr>
        <w:t xml:space="preserve">- </w:t>
      </w:r>
      <w:r w:rsidRPr="006F3671">
        <w:rPr>
          <w:bCs/>
        </w:rPr>
        <w:t xml:space="preserve">(от французского </w:t>
      </w:r>
      <w:proofErr w:type="spellStart"/>
      <w:r w:rsidRPr="006F3671">
        <w:rPr>
          <w:bCs/>
        </w:rPr>
        <w:t>gravure</w:t>
      </w:r>
      <w:proofErr w:type="spellEnd"/>
      <w:r w:rsidRPr="006F3671">
        <w:rPr>
          <w:bCs/>
        </w:rPr>
        <w:t xml:space="preserve"> (</w:t>
      </w:r>
      <w:proofErr w:type="spellStart"/>
      <w:r w:rsidRPr="006F3671">
        <w:rPr>
          <w:bCs/>
        </w:rPr>
        <w:t>graver</w:t>
      </w:r>
      <w:proofErr w:type="spellEnd"/>
      <w:r w:rsidRPr="006F3671">
        <w:rPr>
          <w:bCs/>
        </w:rPr>
        <w:t xml:space="preserve"> «высекать», «вырезать») - 1. вид графики, в котором изображение является печатным оттиском рельефного рисунка, нанесенного на доску, пластину и т.п. 2. приемы гравирования на поверхности специальной пластины с последующим печатанием релье</w:t>
      </w:r>
      <w:r>
        <w:rPr>
          <w:bCs/>
        </w:rPr>
        <w:t>фного или углубленного рисунка.</w:t>
      </w:r>
    </w:p>
    <w:p w:rsidR="00670C4A" w:rsidRDefault="00670C4A" w:rsidP="00B560B4">
      <w:pPr>
        <w:jc w:val="both"/>
        <w:rPr>
          <w:b/>
          <w:bCs/>
        </w:rPr>
      </w:pPr>
      <w:proofErr w:type="spellStart"/>
      <w:r w:rsidRPr="00670C4A">
        <w:rPr>
          <w:b/>
          <w:bCs/>
        </w:rPr>
        <w:t>ГР</w:t>
      </w:r>
      <w:r w:rsidRPr="00670C4A">
        <w:rPr>
          <w:b/>
          <w:bCs/>
        </w:rPr>
        <w:t>аффити</w:t>
      </w:r>
      <w:proofErr w:type="spellEnd"/>
      <w:r>
        <w:rPr>
          <w:b/>
          <w:bCs/>
        </w:rPr>
        <w:t xml:space="preserve">   - </w:t>
      </w:r>
      <w:r w:rsidRPr="00670C4A">
        <w:rPr>
          <w:bCs/>
        </w:rPr>
        <w:t>(</w:t>
      </w:r>
      <w:r w:rsidRPr="00670C4A">
        <w:rPr>
          <w:bCs/>
        </w:rPr>
        <w:t>букв</w:t>
      </w:r>
      <w:proofErr w:type="gramStart"/>
      <w:r w:rsidRPr="00670C4A">
        <w:rPr>
          <w:bCs/>
        </w:rPr>
        <w:t>.</w:t>
      </w:r>
      <w:proofErr w:type="gramEnd"/>
      <w:r w:rsidRPr="00670C4A">
        <w:rPr>
          <w:bCs/>
        </w:rPr>
        <w:t xml:space="preserve"> нацарапанные</w:t>
      </w:r>
      <w:r w:rsidRPr="00670C4A">
        <w:rPr>
          <w:bCs/>
        </w:rPr>
        <w:t>) — архитектурный прием, использовавшийся в искусстве Возрождения.</w:t>
      </w:r>
    </w:p>
    <w:p w:rsidR="00B560B4" w:rsidRDefault="00B560B4" w:rsidP="00B560B4">
      <w:pPr>
        <w:jc w:val="both"/>
        <w:rPr>
          <w:b/>
          <w:bCs/>
        </w:rPr>
      </w:pPr>
      <w:r w:rsidRPr="00B560B4">
        <w:rPr>
          <w:b/>
          <w:bCs/>
        </w:rPr>
        <w:t xml:space="preserve">Графика </w:t>
      </w:r>
      <w:r w:rsidRPr="00B560B4">
        <w:rPr>
          <w:bCs/>
        </w:rPr>
        <w:t xml:space="preserve">(греч. </w:t>
      </w:r>
      <w:proofErr w:type="spellStart"/>
      <w:r w:rsidRPr="00B560B4">
        <w:rPr>
          <w:bCs/>
        </w:rPr>
        <w:t>γρ</w:t>
      </w:r>
      <w:proofErr w:type="spellEnd"/>
      <w:r w:rsidRPr="00B560B4">
        <w:rPr>
          <w:bCs/>
        </w:rPr>
        <w:t xml:space="preserve">αφικος — письменный, от греч. </w:t>
      </w:r>
      <w:proofErr w:type="spellStart"/>
      <w:r w:rsidRPr="00B560B4">
        <w:rPr>
          <w:bCs/>
        </w:rPr>
        <w:t>γρ</w:t>
      </w:r>
      <w:proofErr w:type="spellEnd"/>
      <w:r w:rsidRPr="00B560B4">
        <w:rPr>
          <w:bCs/>
        </w:rPr>
        <w:t>αφω — пишу) — вид изобразительного искусства, использующий в качестве основных изобразительных средств линии, штрихи, пятна и точки. (Цвет также может применяться, но, в отличие от живописи, здесь он традиционно играет вспомогательную роль. В современной графике цвет может быть не менее важен, чем в живописи). При работе в технике графики обычно используют не больше одного цвета (кроме основного черного), в редких случаях — два. Кроме контурной линии, в графическом искусстве широко используются штрих и пятно, также контрастирующие с белой (а в иных случаях также цветной, чёрной, или реже — фактурной) поверхностью бумаги — главной основой для графических работ. Сочетанием тех же средств могут создаваться тональные нюансы. Наиболее общий отличительный признак графики — особое отношение изображаемого предмета к пространству, роль которого в значительной мере выполняет фон бумаги (по выражению советского мастера графики В. А. Фаворского, — «воздух белого листа»). В графике, в частности, в гравюрах, может использоваться большое число цветов (при создании некоторых гравюр может использоваться более десятка печатных форм, каждая из которых «добавляет» свой цвет).</w:t>
      </w:r>
    </w:p>
    <w:p w:rsidR="003E7381" w:rsidRDefault="003E7381" w:rsidP="00F0659D">
      <w:pPr>
        <w:jc w:val="both"/>
        <w:rPr>
          <w:b/>
          <w:bCs/>
        </w:rPr>
      </w:pPr>
      <w:r w:rsidRPr="003E7381">
        <w:rPr>
          <w:b/>
          <w:bCs/>
        </w:rPr>
        <w:t xml:space="preserve">Гарнитура – </w:t>
      </w:r>
      <w:r w:rsidRPr="003E7381">
        <w:rPr>
          <w:bCs/>
        </w:rPr>
        <w:t>это объединение разных по кеглю и начертанию, но одинаковых по характеру рисунка шрифтов. Каждая гарнитура имеет своё наименование. Разработка гарнитур — сложная и трудоёмкая работа.</w:t>
      </w:r>
    </w:p>
    <w:p w:rsidR="00924E24" w:rsidRDefault="00924E24" w:rsidP="00F0659D">
      <w:pPr>
        <w:jc w:val="both"/>
        <w:rPr>
          <w:bCs/>
        </w:rPr>
      </w:pPr>
      <w:r w:rsidRPr="00924E24">
        <w:rPr>
          <w:b/>
          <w:bCs/>
        </w:rPr>
        <w:t>Дизайн-проект</w:t>
      </w:r>
      <w:r w:rsidRPr="00924E24">
        <w:rPr>
          <w:bCs/>
        </w:rPr>
        <w:t xml:space="preserve"> — это комплект документов и материалов определённого свойства, а именно, характеризующих все отделочные решения по дизайну офиса, дома, квартиры или отдельной комнаты. Прописывается всё, начиная с плана возведения новых перегородок и заканчивая схемой подбора цветов для стен и мебели. Дизайн-проект может быть выполнен в любом стиле от классики до модерна и включает в себя несколько разделов, каждый из которых несёт свою смысловую нагрузку. В целом дизайн-проект является прописанной концепцией дизайна для конкретного объекта.</w:t>
      </w:r>
    </w:p>
    <w:p w:rsidR="00C44C73" w:rsidRPr="00C44C73" w:rsidRDefault="00C44C73" w:rsidP="00F0659D">
      <w:pPr>
        <w:jc w:val="both"/>
        <w:rPr>
          <w:bCs/>
        </w:rPr>
      </w:pPr>
      <w:r w:rsidRPr="00C44C73">
        <w:rPr>
          <w:b/>
          <w:bCs/>
        </w:rPr>
        <w:t>Дизайн – концепция</w:t>
      </w:r>
      <w:r w:rsidR="005E796C">
        <w:rPr>
          <w:b/>
          <w:bCs/>
        </w:rPr>
        <w:t xml:space="preserve"> </w:t>
      </w:r>
      <w:r w:rsidRPr="00C44C73">
        <w:rPr>
          <w:bCs/>
        </w:rPr>
        <w:t xml:space="preserve">- основная идея будущего объекта, формулировка его смыслового содержания как идейно - тематической базы проектного замысла,  выражающая художественно - проектное суждение дизайнера о явлениях более масштабных, чем </w:t>
      </w:r>
      <w:r w:rsidRPr="00C44C73">
        <w:rPr>
          <w:bCs/>
        </w:rPr>
        <w:lastRenderedPageBreak/>
        <w:t>данный объект. Дизайн - концепция — целостная идеальная модель будущего объекта, описывающая его основные характеристики.</w:t>
      </w:r>
    </w:p>
    <w:p w:rsidR="003D2A03" w:rsidRPr="003D2A03" w:rsidRDefault="003D2A03" w:rsidP="00F0659D">
      <w:pPr>
        <w:jc w:val="both"/>
        <w:rPr>
          <w:bCs/>
        </w:rPr>
      </w:pPr>
      <w:r>
        <w:rPr>
          <w:b/>
          <w:bCs/>
        </w:rPr>
        <w:t xml:space="preserve">Зарисовка - </w:t>
      </w:r>
      <w:r>
        <w:rPr>
          <w:bCs/>
        </w:rPr>
        <w:t>б</w:t>
      </w:r>
      <w:r w:rsidRPr="003D2A03">
        <w:rPr>
          <w:bCs/>
        </w:rPr>
        <w:t xml:space="preserve">ыстрый набросок рисунка </w:t>
      </w:r>
      <w:r>
        <w:rPr>
          <w:bCs/>
        </w:rPr>
        <w:t>от</w:t>
      </w:r>
      <w:r w:rsidRPr="003D2A03">
        <w:rPr>
          <w:bCs/>
        </w:rPr>
        <w:t xml:space="preserve"> рук</w:t>
      </w:r>
      <w:r>
        <w:rPr>
          <w:bCs/>
        </w:rPr>
        <w:t>и</w:t>
      </w:r>
      <w:r w:rsidRPr="003D2A03">
        <w:rPr>
          <w:bCs/>
        </w:rPr>
        <w:t xml:space="preserve">, </w:t>
      </w:r>
      <w:r>
        <w:rPr>
          <w:bCs/>
        </w:rPr>
        <w:t xml:space="preserve">для </w:t>
      </w:r>
      <w:r w:rsidRPr="003D2A03">
        <w:rPr>
          <w:bCs/>
        </w:rPr>
        <w:t>распределени</w:t>
      </w:r>
      <w:r>
        <w:rPr>
          <w:bCs/>
        </w:rPr>
        <w:t>я</w:t>
      </w:r>
      <w:r w:rsidRPr="003D2A03">
        <w:rPr>
          <w:bCs/>
        </w:rPr>
        <w:t xml:space="preserve"> объектов и их размеров, </w:t>
      </w:r>
      <w:r>
        <w:rPr>
          <w:bCs/>
        </w:rPr>
        <w:t xml:space="preserve">с </w:t>
      </w:r>
      <w:r w:rsidRPr="003D2A03">
        <w:rPr>
          <w:bCs/>
        </w:rPr>
        <w:t>легк</w:t>
      </w:r>
      <w:r>
        <w:rPr>
          <w:bCs/>
        </w:rPr>
        <w:t>ой</w:t>
      </w:r>
      <w:r w:rsidRPr="003D2A03">
        <w:rPr>
          <w:bCs/>
        </w:rPr>
        <w:t>, не точн</w:t>
      </w:r>
      <w:r>
        <w:rPr>
          <w:bCs/>
        </w:rPr>
        <w:t>ой</w:t>
      </w:r>
      <w:r w:rsidRPr="003D2A03">
        <w:rPr>
          <w:bCs/>
        </w:rPr>
        <w:t xml:space="preserve"> проработк</w:t>
      </w:r>
      <w:r>
        <w:rPr>
          <w:bCs/>
        </w:rPr>
        <w:t>ой</w:t>
      </w:r>
      <w:r w:rsidRPr="003D2A03">
        <w:rPr>
          <w:bCs/>
        </w:rPr>
        <w:t xml:space="preserve"> цветом.</w:t>
      </w:r>
    </w:p>
    <w:p w:rsidR="002A2CB0" w:rsidRPr="002A2CB0" w:rsidRDefault="002A2CB0" w:rsidP="002A2CB0">
      <w:pPr>
        <w:jc w:val="both"/>
        <w:rPr>
          <w:bCs/>
        </w:rPr>
      </w:pPr>
      <w:r>
        <w:rPr>
          <w:b/>
          <w:bCs/>
        </w:rPr>
        <w:t>Календарь-</w:t>
      </w:r>
      <w:r w:rsidRPr="002A2CB0">
        <w:rPr>
          <w:bCs/>
        </w:rPr>
        <w:t>вид печатной продукции, на котором обязательно располагается календарная сетка.</w:t>
      </w:r>
    </w:p>
    <w:p w:rsidR="002A2CB0" w:rsidRPr="002A2CB0" w:rsidRDefault="002A2CB0" w:rsidP="002A2CB0">
      <w:pPr>
        <w:jc w:val="both"/>
        <w:rPr>
          <w:b/>
          <w:bCs/>
        </w:rPr>
      </w:pPr>
    </w:p>
    <w:p w:rsidR="002A2CB0" w:rsidRDefault="002A2CB0" w:rsidP="002A2CB0">
      <w:pPr>
        <w:jc w:val="both"/>
        <w:rPr>
          <w:b/>
          <w:bCs/>
        </w:rPr>
      </w:pPr>
      <w:r>
        <w:rPr>
          <w:b/>
          <w:bCs/>
        </w:rPr>
        <w:t xml:space="preserve">Календарь карманный- </w:t>
      </w:r>
      <w:r w:rsidRPr="002A2CB0">
        <w:rPr>
          <w:bCs/>
        </w:rPr>
        <w:t>отличный вариант рекламной компании. Карманный календарь имеет множество достоинств, таких как: компактность, постоянство использования, необходимость хранить и пользоваться им целый год. На календаре можно разместить рекламную информацию Вашей кампании и использовать как фирменный сувенир.</w:t>
      </w:r>
    </w:p>
    <w:p w:rsidR="005703F1" w:rsidRPr="005703F1" w:rsidRDefault="00427A4D" w:rsidP="005703F1">
      <w:pPr>
        <w:jc w:val="both"/>
        <w:rPr>
          <w:b/>
          <w:bCs/>
        </w:rPr>
      </w:pPr>
      <w:r>
        <w:rPr>
          <w:b/>
          <w:bCs/>
        </w:rPr>
        <w:t xml:space="preserve">Календарь квартальный </w:t>
      </w:r>
      <w:r w:rsidRPr="00427A4D">
        <w:rPr>
          <w:bCs/>
        </w:rPr>
        <w:t>- э</w:t>
      </w:r>
      <w:r w:rsidR="005703F1" w:rsidRPr="00427A4D">
        <w:rPr>
          <w:bCs/>
        </w:rPr>
        <w:t>то календарь, у которого на рабочей поверхности расположен не один месяц, а целый квартал. Данный календарь снабжен курсором, который выделяет определенный день месяца. Квартальные календари очень удобны и функциональны в офисах. Чаще всего на них р</w:t>
      </w:r>
      <w:r w:rsidRPr="00427A4D">
        <w:rPr>
          <w:bCs/>
        </w:rPr>
        <w:t>азмещают корпоративную рекламу.</w:t>
      </w:r>
    </w:p>
    <w:p w:rsidR="005703F1" w:rsidRPr="005703F1" w:rsidRDefault="00427A4D" w:rsidP="005703F1">
      <w:pPr>
        <w:jc w:val="both"/>
        <w:rPr>
          <w:b/>
          <w:bCs/>
        </w:rPr>
      </w:pPr>
      <w:r>
        <w:rPr>
          <w:b/>
          <w:bCs/>
        </w:rPr>
        <w:t xml:space="preserve">Календарь настенный - </w:t>
      </w:r>
      <w:r w:rsidRPr="00427A4D">
        <w:rPr>
          <w:bCs/>
        </w:rPr>
        <w:t>н</w:t>
      </w:r>
      <w:r w:rsidR="005703F1" w:rsidRPr="00427A4D">
        <w:rPr>
          <w:bCs/>
        </w:rPr>
        <w:t>астенный календарь - незаменимая вещь в повседневной сумасшедшей жизни. Он ненавязчиво висит на стене и может напоминать о важной дате и быть приятным дополнением к интерь</w:t>
      </w:r>
      <w:r w:rsidRPr="00427A4D">
        <w:rPr>
          <w:bCs/>
        </w:rPr>
        <w:t>еру.</w:t>
      </w:r>
    </w:p>
    <w:p w:rsidR="005703F1" w:rsidRPr="005703F1" w:rsidRDefault="005703F1" w:rsidP="005703F1">
      <w:pPr>
        <w:jc w:val="both"/>
        <w:rPr>
          <w:b/>
          <w:bCs/>
        </w:rPr>
      </w:pPr>
      <w:r>
        <w:rPr>
          <w:b/>
          <w:bCs/>
        </w:rPr>
        <w:t xml:space="preserve">Календарь настольный (домик) </w:t>
      </w:r>
      <w:r w:rsidRPr="005703F1">
        <w:rPr>
          <w:bCs/>
        </w:rPr>
        <w:t>- это удобный и очень практичный сувенир, который хорошо дополняет рабочую обстановку стола. Поскольку данный календарь находится в поле зрения человека постоянно, на нем можно размещать рекламную информацию, которая запоминается. Так же настольный календарь может быть перекидным</w:t>
      </w:r>
      <w:r w:rsidRPr="005703F1">
        <w:rPr>
          <w:b/>
          <w:bCs/>
        </w:rPr>
        <w:t>, это позволяет разнообразить его и сделать</w:t>
      </w:r>
      <w:r>
        <w:rPr>
          <w:b/>
          <w:bCs/>
        </w:rPr>
        <w:t xml:space="preserve"> интересным и приятным для глаз.</w:t>
      </w:r>
    </w:p>
    <w:p w:rsidR="001348A8" w:rsidRDefault="001348A8" w:rsidP="001348A8">
      <w:pPr>
        <w:jc w:val="both"/>
        <w:rPr>
          <w:b/>
          <w:bCs/>
        </w:rPr>
      </w:pPr>
      <w:r w:rsidRPr="001348A8">
        <w:rPr>
          <w:b/>
          <w:bCs/>
        </w:rPr>
        <w:t>Кат</w:t>
      </w:r>
      <w:r>
        <w:rPr>
          <w:b/>
          <w:bCs/>
        </w:rPr>
        <w:t>алог-</w:t>
      </w:r>
      <w:r w:rsidRPr="001348A8">
        <w:rPr>
          <w:bCs/>
        </w:rPr>
        <w:t>печатное издание, в котором размещается перечень товаров и услуг в удобном для поиска и просмотра виде. В каталоге представляется исчерпывающая информация, что позволяет потребителю сравнивать, оценивать и самостоятельно выбирать.</w:t>
      </w:r>
    </w:p>
    <w:p w:rsidR="0054474A" w:rsidRDefault="0054474A" w:rsidP="0054474A">
      <w:pPr>
        <w:jc w:val="both"/>
        <w:rPr>
          <w:b/>
          <w:bCs/>
        </w:rPr>
      </w:pPr>
      <w:r>
        <w:rPr>
          <w:b/>
          <w:bCs/>
        </w:rPr>
        <w:t>Конверт-</w:t>
      </w:r>
      <w:r w:rsidRPr="0054474A">
        <w:rPr>
          <w:bCs/>
        </w:rPr>
        <w:t>упаковка для хранения и пересылки писем и открыток. Может являться носителем фирменного стиля.</w:t>
      </w:r>
    </w:p>
    <w:p w:rsidR="002F05FA" w:rsidRDefault="002F05FA" w:rsidP="002F05FA">
      <w:pPr>
        <w:jc w:val="both"/>
        <w:rPr>
          <w:b/>
          <w:bCs/>
        </w:rPr>
      </w:pPr>
      <w:r>
        <w:rPr>
          <w:b/>
          <w:bCs/>
        </w:rPr>
        <w:t>Клипарт-</w:t>
      </w:r>
      <w:r w:rsidRPr="002F05FA">
        <w:rPr>
          <w:bCs/>
        </w:rPr>
        <w:t>фотографии и рисунки, которые уже готовы и продаются на специализированных сайтах.</w:t>
      </w:r>
    </w:p>
    <w:p w:rsidR="00EB0428" w:rsidRDefault="00EB0428" w:rsidP="00F0659D">
      <w:pPr>
        <w:jc w:val="both"/>
      </w:pPr>
      <w:r w:rsidRPr="001939E1">
        <w:rPr>
          <w:b/>
          <w:bCs/>
        </w:rPr>
        <w:t>Контраст -</w:t>
      </w:r>
      <w:r>
        <w:t xml:space="preserve">  отношение между сравниваемыми объектами, в которых явно преобладают различия.</w:t>
      </w:r>
    </w:p>
    <w:p w:rsidR="003E7381" w:rsidRDefault="003E7381" w:rsidP="00F0659D">
      <w:pPr>
        <w:jc w:val="both"/>
      </w:pPr>
      <w:r w:rsidRPr="003E7381">
        <w:rPr>
          <w:b/>
        </w:rPr>
        <w:t>Контрастность</w:t>
      </w:r>
      <w:r w:rsidRPr="003E7381">
        <w:t xml:space="preserve"> - один из основных признаков шрифта. Определяется отношением толщины соединительных и основных штрихов знаков. По этому признаку шрифты могут варьироваться от неконтрастных до сверхконтрастных.</w:t>
      </w:r>
    </w:p>
    <w:p w:rsidR="005A7330" w:rsidRDefault="005A7330" w:rsidP="00F0659D">
      <w:pPr>
        <w:jc w:val="both"/>
      </w:pPr>
      <w:r w:rsidRPr="005A7330">
        <w:rPr>
          <w:b/>
        </w:rPr>
        <w:t xml:space="preserve">Копирайт. </w:t>
      </w:r>
      <w:r w:rsidRPr="005A7330">
        <w:t>Собственно, значок авторского права. Клеймо ставит студия-изготовитель в целях защиты интеллектуального продукта от ушлого копирования. Обычно, это не спасает. Копирайт ставят в футере.</w:t>
      </w:r>
    </w:p>
    <w:p w:rsidR="00510494" w:rsidRDefault="00510494" w:rsidP="00510494">
      <w:pPr>
        <w:jc w:val="both"/>
        <w:rPr>
          <w:b/>
        </w:rPr>
      </w:pPr>
      <w:r>
        <w:rPr>
          <w:b/>
        </w:rPr>
        <w:t xml:space="preserve">Копирайтинг (копирайт) - </w:t>
      </w:r>
      <w:r w:rsidRPr="00510494">
        <w:t xml:space="preserve">это деятельность по созданию рекламных и </w:t>
      </w:r>
      <w:proofErr w:type="spellStart"/>
      <w:r w:rsidRPr="00510494">
        <w:t>имиджевых</w:t>
      </w:r>
      <w:proofErr w:type="spellEnd"/>
      <w:r w:rsidRPr="00510494">
        <w:t xml:space="preserve"> слоганов, девизов, а также рекламных и презентационных текстов.</w:t>
      </w:r>
    </w:p>
    <w:p w:rsidR="00F72AFC" w:rsidRDefault="00F72AFC" w:rsidP="00F0659D">
      <w:pPr>
        <w:jc w:val="both"/>
      </w:pPr>
      <w:proofErr w:type="spellStart"/>
      <w:r w:rsidRPr="00F72AFC">
        <w:rPr>
          <w:b/>
        </w:rPr>
        <w:t>Компью́терная</w:t>
      </w:r>
      <w:proofErr w:type="spellEnd"/>
      <w:r w:rsidR="00C66F5A">
        <w:rPr>
          <w:b/>
        </w:rPr>
        <w:t xml:space="preserve"> </w:t>
      </w:r>
      <w:proofErr w:type="spellStart"/>
      <w:r w:rsidRPr="00F72AFC">
        <w:rPr>
          <w:b/>
        </w:rPr>
        <w:t>гра́фика</w:t>
      </w:r>
      <w:proofErr w:type="spellEnd"/>
      <w:r w:rsidRPr="00F72AFC">
        <w:t xml:space="preserve"> (также </w:t>
      </w:r>
      <w:proofErr w:type="spellStart"/>
      <w:r w:rsidRPr="00F72AFC">
        <w:t>маши́нная</w:t>
      </w:r>
      <w:proofErr w:type="spellEnd"/>
      <w:r w:rsidRPr="00F72AFC">
        <w:t xml:space="preserve"> графика) — область деятельности, в которой компьютеры используются в качестве инструмента, как для синтеза (создания) изображений, так и для обработки визуальной информации, полученной из реального мира.</w:t>
      </w:r>
    </w:p>
    <w:p w:rsidR="00586180" w:rsidRDefault="00586180" w:rsidP="00F72AFC">
      <w:pPr>
        <w:jc w:val="both"/>
      </w:pPr>
      <w:r w:rsidRPr="00586180">
        <w:t>Композиция (лат.) в переводе буквально означает со-расположение. Этот термин мы понимаем, как сочинение, упорядоченное соединение элементов. В изобразительном искусстве Ф</w:t>
      </w:r>
      <w:r w:rsidR="00A8317E" w:rsidRPr="00586180">
        <w:t>ормальная</w:t>
      </w:r>
      <w:r w:rsidRPr="00586180">
        <w:t xml:space="preserve"> композиция - это такая абстрактная картина, которая без всякого предметного содержания несёт красоту. Наиболее существенные признаки, по которым строится формальная композиция, это - целостность; - подчинённость второстепенного главному, то есть наличие доминанты; - уравновешенность. Ещё бывают ассоциативная композиция и предметная композиция.</w:t>
      </w:r>
    </w:p>
    <w:p w:rsidR="007551A2" w:rsidRDefault="007551A2" w:rsidP="00F72AFC">
      <w:pPr>
        <w:jc w:val="both"/>
      </w:pPr>
      <w:r w:rsidRPr="007551A2">
        <w:rPr>
          <w:b/>
        </w:rPr>
        <w:t>Курсив</w:t>
      </w:r>
      <w:r>
        <w:t xml:space="preserve"> - н</w:t>
      </w:r>
      <w:r w:rsidRPr="007551A2">
        <w:t>аклонный (вправо) типографский шрифт, подобный рукописному почерку.</w:t>
      </w:r>
    </w:p>
    <w:p w:rsidR="004932D9" w:rsidRDefault="004932D9" w:rsidP="004932D9">
      <w:pPr>
        <w:jc w:val="both"/>
      </w:pPr>
      <w:r w:rsidRPr="004932D9">
        <w:rPr>
          <w:b/>
        </w:rPr>
        <w:lastRenderedPageBreak/>
        <w:t>Кегль</w:t>
      </w:r>
      <w:r>
        <w:t xml:space="preserve">- это величина площадки, на которой размещается знак (буква). Размер кегля определяется в пунктах. В основу измерений шрифтов положена система </w:t>
      </w:r>
      <w:proofErr w:type="spellStart"/>
      <w:r>
        <w:t>Дидо</w:t>
      </w:r>
      <w:proofErr w:type="spellEnd"/>
      <w:r>
        <w:t xml:space="preserve">, распространенная в Европе и принятая в России, и так называемая система Пика (англо-американская). В любом случае, основной единицей измерения является пункт, равный в системе </w:t>
      </w:r>
      <w:proofErr w:type="spellStart"/>
      <w:r>
        <w:t>Дидо</w:t>
      </w:r>
      <w:proofErr w:type="spellEnd"/>
      <w:r>
        <w:t xml:space="preserve"> 0,376 мм, а в системе Пика - 0,352 мм. Еще во времена металлического набора у наборщиков сложилось профессиональное наименование кеглей различного размера:</w:t>
      </w:r>
    </w:p>
    <w:p w:rsidR="004932D9" w:rsidRDefault="004932D9" w:rsidP="004932D9">
      <w:pPr>
        <w:jc w:val="both"/>
      </w:pPr>
      <w:r>
        <w:t>кегль 6 пунктов - нонпарель,</w:t>
      </w:r>
    </w:p>
    <w:p w:rsidR="004932D9" w:rsidRDefault="004932D9" w:rsidP="004932D9">
      <w:pPr>
        <w:jc w:val="both"/>
      </w:pPr>
      <w:r>
        <w:t>кегль 8 пунктов - петит,</w:t>
      </w:r>
    </w:p>
    <w:p w:rsidR="004932D9" w:rsidRDefault="004932D9" w:rsidP="004932D9">
      <w:pPr>
        <w:jc w:val="both"/>
      </w:pPr>
      <w:r>
        <w:t>кегль 9 пунктов - боргес и т.д.</w:t>
      </w:r>
    </w:p>
    <w:p w:rsidR="00AF4490" w:rsidRDefault="00AF4490" w:rsidP="00AF4490">
      <w:pPr>
        <w:jc w:val="both"/>
        <w:rPr>
          <w:b/>
          <w:bCs/>
        </w:rPr>
      </w:pPr>
      <w:proofErr w:type="spellStart"/>
      <w:r>
        <w:rPr>
          <w:b/>
          <w:bCs/>
        </w:rPr>
        <w:t>Ламинирование</w:t>
      </w:r>
      <w:proofErr w:type="spellEnd"/>
      <w:r>
        <w:rPr>
          <w:b/>
          <w:bCs/>
        </w:rPr>
        <w:t xml:space="preserve"> - </w:t>
      </w:r>
      <w:r w:rsidRPr="00AF4490">
        <w:rPr>
          <w:bCs/>
        </w:rPr>
        <w:t xml:space="preserve">процесс покрытия полиграфической листовой продукции пленкой. После </w:t>
      </w:r>
      <w:proofErr w:type="spellStart"/>
      <w:r w:rsidRPr="00AF4490">
        <w:rPr>
          <w:bCs/>
        </w:rPr>
        <w:t>ламинирования</w:t>
      </w:r>
      <w:proofErr w:type="spellEnd"/>
      <w:r w:rsidRPr="00AF4490">
        <w:rPr>
          <w:bCs/>
        </w:rPr>
        <w:t xml:space="preserve"> лист становится более прочным, а краски более яркими.</w:t>
      </w:r>
    </w:p>
    <w:p w:rsidR="00385C3A" w:rsidRDefault="00385C3A" w:rsidP="00385C3A">
      <w:pPr>
        <w:jc w:val="both"/>
        <w:rPr>
          <w:b/>
          <w:bCs/>
        </w:rPr>
      </w:pPr>
      <w:r>
        <w:rPr>
          <w:b/>
          <w:bCs/>
        </w:rPr>
        <w:t xml:space="preserve">Листовка- </w:t>
      </w:r>
      <w:r w:rsidRPr="00385C3A">
        <w:rPr>
          <w:bCs/>
        </w:rPr>
        <w:t>вид печатной продукции небольшого формата, содержащая в себе рекламную информацию.</w:t>
      </w:r>
    </w:p>
    <w:p w:rsidR="00546F39" w:rsidRDefault="00546F39" w:rsidP="00F0659D">
      <w:pPr>
        <w:jc w:val="both"/>
        <w:rPr>
          <w:b/>
          <w:bCs/>
        </w:rPr>
      </w:pPr>
      <w:r w:rsidRPr="00546F39">
        <w:rPr>
          <w:b/>
          <w:bCs/>
        </w:rPr>
        <w:t xml:space="preserve">Логотип </w:t>
      </w:r>
      <w:r w:rsidRPr="00546F39">
        <w:rPr>
          <w:bCs/>
        </w:rPr>
        <w:t>- графический оригинальный знак фирмы, позволяющий идентифицировать ее или ее продукцию (состоит из графического изображение, надписи или их комбинации).</w:t>
      </w:r>
    </w:p>
    <w:p w:rsidR="003871C4" w:rsidRDefault="003871C4" w:rsidP="00F0659D">
      <w:pPr>
        <w:jc w:val="both"/>
        <w:rPr>
          <w:bCs/>
        </w:rPr>
      </w:pPr>
      <w:r w:rsidRPr="003871C4">
        <w:rPr>
          <w:b/>
          <w:bCs/>
        </w:rPr>
        <w:t xml:space="preserve">Лессировка </w:t>
      </w:r>
      <w:r w:rsidRPr="003871C4">
        <w:rPr>
          <w:bCs/>
        </w:rPr>
        <w:t xml:space="preserve">(от нем. </w:t>
      </w:r>
      <w:proofErr w:type="spellStart"/>
      <w:r w:rsidRPr="003871C4">
        <w:rPr>
          <w:bCs/>
        </w:rPr>
        <w:t>Lasierung</w:t>
      </w:r>
      <w:proofErr w:type="spellEnd"/>
      <w:r w:rsidRPr="003871C4">
        <w:rPr>
          <w:bCs/>
        </w:rPr>
        <w:t xml:space="preserve"> — глазурь), </w:t>
      </w:r>
      <w:proofErr w:type="spellStart"/>
      <w:r w:rsidRPr="003871C4">
        <w:rPr>
          <w:bCs/>
        </w:rPr>
        <w:t>глизаль</w:t>
      </w:r>
      <w:proofErr w:type="spellEnd"/>
      <w:r w:rsidRPr="003871C4">
        <w:rPr>
          <w:bCs/>
        </w:rPr>
        <w:t xml:space="preserve"> или </w:t>
      </w:r>
      <w:proofErr w:type="spellStart"/>
      <w:r w:rsidRPr="003871C4">
        <w:rPr>
          <w:bCs/>
        </w:rPr>
        <w:t>глейз</w:t>
      </w:r>
      <w:proofErr w:type="spellEnd"/>
      <w:r w:rsidRPr="003871C4">
        <w:rPr>
          <w:bCs/>
        </w:rPr>
        <w:t xml:space="preserve"> (от англ. </w:t>
      </w:r>
      <w:proofErr w:type="spellStart"/>
      <w:r w:rsidRPr="003871C4">
        <w:rPr>
          <w:bCs/>
        </w:rPr>
        <w:t>Glaze</w:t>
      </w:r>
      <w:proofErr w:type="spellEnd"/>
      <w:r w:rsidRPr="003871C4">
        <w:rPr>
          <w:bCs/>
        </w:rPr>
        <w:t xml:space="preserve"> — глазурь, глянец) — техника получения глубоких переливчатых цветов за счет нанесения полупрозрачных красок поверх основного цвета. </w:t>
      </w:r>
      <w:proofErr w:type="spellStart"/>
      <w:r w:rsidRPr="003871C4">
        <w:rPr>
          <w:bCs/>
        </w:rPr>
        <w:t>Лессировочными</w:t>
      </w:r>
      <w:proofErr w:type="spellEnd"/>
      <w:r w:rsidRPr="003871C4">
        <w:rPr>
          <w:bCs/>
        </w:rPr>
        <w:t xml:space="preserve"> называются специальные полупрозрачные краски, использующиеся в строительстве и промышленном дизайне.</w:t>
      </w:r>
    </w:p>
    <w:p w:rsidR="00385C3A" w:rsidRDefault="00385C3A" w:rsidP="00385C3A">
      <w:pPr>
        <w:jc w:val="both"/>
        <w:rPr>
          <w:b/>
          <w:bCs/>
        </w:rPr>
      </w:pPr>
      <w:proofErr w:type="spellStart"/>
      <w:r>
        <w:rPr>
          <w:b/>
          <w:bCs/>
        </w:rPr>
        <w:t>Лю́верс</w:t>
      </w:r>
      <w:proofErr w:type="spellEnd"/>
      <w:r>
        <w:rPr>
          <w:b/>
          <w:bCs/>
        </w:rPr>
        <w:t xml:space="preserve">- </w:t>
      </w:r>
      <w:r w:rsidRPr="00385C3A">
        <w:rPr>
          <w:bCs/>
        </w:rPr>
        <w:t>металлическое кольцо, пробивающее ткань, пленку, а чаще - баннерную ткань, на которых напечатаны рекламные щиты или перетяжки. При помощи шнуров или тросов, продетых сквозь люверсы, полотна крепятся на рекламных щитах либо на необходимых поверхностях.</w:t>
      </w:r>
    </w:p>
    <w:p w:rsidR="00EE0AB0" w:rsidRDefault="00EE0AB0" w:rsidP="00EE0AB0">
      <w:pPr>
        <w:jc w:val="both"/>
        <w:rPr>
          <w:b/>
          <w:bCs/>
        </w:rPr>
      </w:pPr>
      <w:proofErr w:type="spellStart"/>
      <w:r>
        <w:rPr>
          <w:b/>
          <w:bCs/>
        </w:rPr>
        <w:t>Леттеринг</w:t>
      </w:r>
      <w:proofErr w:type="spellEnd"/>
      <w:r>
        <w:rPr>
          <w:b/>
          <w:bCs/>
        </w:rPr>
        <w:t xml:space="preserve"> </w:t>
      </w:r>
      <w:r w:rsidRPr="00EE0AB0">
        <w:rPr>
          <w:bCs/>
        </w:rPr>
        <w:t xml:space="preserve">- это рисунок буквы или набора букв, составляющих логотип или какой-либо лозунг для </w:t>
      </w:r>
      <w:proofErr w:type="spellStart"/>
      <w:r w:rsidRPr="00EE0AB0">
        <w:rPr>
          <w:bCs/>
        </w:rPr>
        <w:t>имиджевого</w:t>
      </w:r>
      <w:proofErr w:type="spellEnd"/>
      <w:r w:rsidRPr="00EE0AB0">
        <w:rPr>
          <w:bCs/>
        </w:rPr>
        <w:t xml:space="preserve"> плаката. Другими словами — иллюстрации-буквы, иллюстрации-слова, иногда — иллюстрации-фразы или иллюстрации-слоганы. Никаким образом </w:t>
      </w:r>
      <w:proofErr w:type="spellStart"/>
      <w:r w:rsidRPr="00EE0AB0">
        <w:rPr>
          <w:bCs/>
        </w:rPr>
        <w:t>леттеринг</w:t>
      </w:r>
      <w:proofErr w:type="spellEnd"/>
      <w:r w:rsidRPr="00EE0AB0">
        <w:rPr>
          <w:bCs/>
        </w:rPr>
        <w:t xml:space="preserve"> не относится к классической каллиграфии.</w:t>
      </w:r>
    </w:p>
    <w:p w:rsidR="003F2A43" w:rsidRPr="003F2A43" w:rsidRDefault="003F2A43" w:rsidP="00F0659D">
      <w:pPr>
        <w:jc w:val="both"/>
        <w:rPr>
          <w:bCs/>
        </w:rPr>
      </w:pPr>
      <w:r w:rsidRPr="003F2A43">
        <w:rPr>
          <w:b/>
          <w:bCs/>
        </w:rPr>
        <w:t>М</w:t>
      </w:r>
      <w:r w:rsidRPr="003F2A43">
        <w:rPr>
          <w:b/>
          <w:bCs/>
        </w:rPr>
        <w:t xml:space="preserve">озаика </w:t>
      </w:r>
      <w:r>
        <w:rPr>
          <w:b/>
          <w:bCs/>
        </w:rPr>
        <w:t xml:space="preserve">  </w:t>
      </w:r>
      <w:r w:rsidRPr="003F2A43">
        <w:rPr>
          <w:bCs/>
        </w:rPr>
        <w:t xml:space="preserve">- </w:t>
      </w:r>
      <w:r w:rsidRPr="003F2A43">
        <w:rPr>
          <w:bCs/>
        </w:rPr>
        <w:t xml:space="preserve">(от итальянского </w:t>
      </w:r>
      <w:proofErr w:type="spellStart"/>
      <w:r w:rsidRPr="003F2A43">
        <w:rPr>
          <w:bCs/>
        </w:rPr>
        <w:t>mosaiko</w:t>
      </w:r>
      <w:proofErr w:type="spellEnd"/>
      <w:r w:rsidRPr="003F2A43">
        <w:rPr>
          <w:bCs/>
        </w:rPr>
        <w:t xml:space="preserve"> «картина из пестрых камней») - картина, узор, орнамент, выполненные из цветных камней, керамических плиток, разноцветных кусочков стекла, дерева, эмали и пр., а также сами кусочки, из которых создается</w:t>
      </w:r>
      <w:r>
        <w:rPr>
          <w:bCs/>
        </w:rPr>
        <w:t xml:space="preserve"> такая картина, узор, орнамент.</w:t>
      </w:r>
    </w:p>
    <w:p w:rsidR="00754A38" w:rsidRPr="00754A38" w:rsidRDefault="00754A38" w:rsidP="00F0659D">
      <w:pPr>
        <w:jc w:val="both"/>
        <w:rPr>
          <w:bCs/>
        </w:rPr>
      </w:pPr>
      <w:proofErr w:type="spellStart"/>
      <w:proofErr w:type="gramStart"/>
      <w:r w:rsidRPr="00754A38">
        <w:rPr>
          <w:b/>
          <w:bCs/>
        </w:rPr>
        <w:t>Натюрмо́рт</w:t>
      </w:r>
      <w:proofErr w:type="spellEnd"/>
      <w:r w:rsidRPr="00754A38">
        <w:rPr>
          <w:bCs/>
        </w:rPr>
        <w:t>(</w:t>
      </w:r>
      <w:proofErr w:type="gramEnd"/>
      <w:r w:rsidRPr="00754A38">
        <w:rPr>
          <w:bCs/>
        </w:rPr>
        <w:t xml:space="preserve">фр. </w:t>
      </w:r>
      <w:proofErr w:type="spellStart"/>
      <w:r w:rsidRPr="00754A38">
        <w:rPr>
          <w:bCs/>
        </w:rPr>
        <w:t>naturemorte</w:t>
      </w:r>
      <w:proofErr w:type="spellEnd"/>
      <w:r w:rsidRPr="00754A38">
        <w:rPr>
          <w:bCs/>
        </w:rPr>
        <w:t xml:space="preserve"> — «мёртвая природа») — изображение неодушевлённых предметов в изобразительном искусстве, в отличие от портретной, жанровой, исторической и пейзажной тематики.</w:t>
      </w:r>
    </w:p>
    <w:p w:rsidR="00EB0428" w:rsidRDefault="00EB0428" w:rsidP="00F0659D">
      <w:pPr>
        <w:jc w:val="both"/>
      </w:pPr>
      <w:r w:rsidRPr="001939E1">
        <w:rPr>
          <w:b/>
          <w:bCs/>
        </w:rPr>
        <w:t xml:space="preserve">Нюанс </w:t>
      </w:r>
      <w:r>
        <w:t xml:space="preserve">-отношение между сравниваемыми объектами, в которых преобладает сходство при незначительном различии. </w:t>
      </w:r>
    </w:p>
    <w:p w:rsidR="00040FC5" w:rsidRPr="003871C4" w:rsidRDefault="00F0659D" w:rsidP="00711BBE">
      <w:pPr>
        <w:jc w:val="both"/>
      </w:pPr>
      <w:r w:rsidRPr="00F0659D">
        <w:rPr>
          <w:b/>
        </w:rPr>
        <w:t>Начертания шрифтов</w:t>
      </w:r>
      <w:r>
        <w:t xml:space="preserve"> отличаются насыщенностью, пропорциями, контрастностью и наклоном знаков. Наиболее распространенные начертания - </w:t>
      </w:r>
      <w:proofErr w:type="spellStart"/>
      <w:r>
        <w:t>Normal</w:t>
      </w:r>
      <w:proofErr w:type="spellEnd"/>
      <w:r>
        <w:t xml:space="preserve"> (обычный), </w:t>
      </w:r>
      <w:proofErr w:type="spellStart"/>
      <w:r>
        <w:t>Bold</w:t>
      </w:r>
      <w:proofErr w:type="spellEnd"/>
      <w:r>
        <w:t xml:space="preserve"> (полужирный), </w:t>
      </w:r>
      <w:proofErr w:type="spellStart"/>
      <w:r>
        <w:t>Italic</w:t>
      </w:r>
      <w:proofErr w:type="spellEnd"/>
      <w:r>
        <w:t xml:space="preserve"> (курсив или наклонный), </w:t>
      </w:r>
      <w:proofErr w:type="spellStart"/>
      <w:r>
        <w:t>BoldItalic</w:t>
      </w:r>
      <w:proofErr w:type="spellEnd"/>
      <w:r>
        <w:t xml:space="preserve"> (полужирный курсив или наклонный), </w:t>
      </w:r>
      <w:proofErr w:type="spellStart"/>
      <w:r>
        <w:t>Condensed</w:t>
      </w:r>
      <w:proofErr w:type="spellEnd"/>
      <w:r>
        <w:t xml:space="preserve"> (узкий) и </w:t>
      </w:r>
      <w:proofErr w:type="spellStart"/>
      <w:r>
        <w:t>Extended</w:t>
      </w:r>
      <w:proofErr w:type="spellEnd"/>
      <w:r>
        <w:t xml:space="preserve"> (широкий).</w:t>
      </w:r>
    </w:p>
    <w:p w:rsidR="00282C81" w:rsidRPr="00282C81" w:rsidRDefault="00282C81" w:rsidP="00282C81">
      <w:pPr>
        <w:jc w:val="both"/>
        <w:rPr>
          <w:bCs/>
        </w:rPr>
      </w:pPr>
      <w:r>
        <w:rPr>
          <w:b/>
          <w:bCs/>
        </w:rPr>
        <w:t xml:space="preserve">Набросок </w:t>
      </w:r>
      <w:r w:rsidRPr="00282C81">
        <w:rPr>
          <w:bCs/>
        </w:rPr>
        <w:t>- 1. Рисунок, чертеж, содержащий наметки на последующую проработку какого-либо проекта.</w:t>
      </w:r>
    </w:p>
    <w:p w:rsidR="00282C81" w:rsidRPr="00282C81" w:rsidRDefault="00282C81" w:rsidP="00282C81">
      <w:pPr>
        <w:jc w:val="both"/>
        <w:rPr>
          <w:bCs/>
        </w:rPr>
      </w:pPr>
      <w:r w:rsidRPr="00282C81">
        <w:rPr>
          <w:bCs/>
        </w:rPr>
        <w:t>2. Предварительный эскиз, содержащий основные черты конечного варианты работы.</w:t>
      </w:r>
    </w:p>
    <w:p w:rsidR="00282C81" w:rsidRDefault="00282C81" w:rsidP="00282C81">
      <w:pPr>
        <w:jc w:val="both"/>
        <w:rPr>
          <w:b/>
          <w:bCs/>
        </w:rPr>
      </w:pPr>
      <w:proofErr w:type="spellStart"/>
      <w:r>
        <w:rPr>
          <w:b/>
          <w:bCs/>
        </w:rPr>
        <w:t>Нейминг</w:t>
      </w:r>
      <w:proofErr w:type="spellEnd"/>
      <w:r>
        <w:rPr>
          <w:b/>
          <w:bCs/>
        </w:rPr>
        <w:t xml:space="preserve"> - </w:t>
      </w:r>
      <w:r w:rsidRPr="00282C81">
        <w:rPr>
          <w:bCs/>
        </w:rPr>
        <w:t xml:space="preserve">отправная точка любого предприятия, компании или фирмы - собственное название. </w:t>
      </w:r>
      <w:proofErr w:type="spellStart"/>
      <w:r w:rsidRPr="00282C81">
        <w:rPr>
          <w:bCs/>
        </w:rPr>
        <w:t>Нейминг</w:t>
      </w:r>
      <w:proofErr w:type="spellEnd"/>
      <w:r w:rsidRPr="00282C81">
        <w:rPr>
          <w:bCs/>
        </w:rPr>
        <w:t xml:space="preserve"> - обоснованный подбор либо создание звучного, легко запоминаемого названия предприятия, фирмы, торговой марки и т. д., точно отражающего специфику и требования подразумеваемого объекта.</w:t>
      </w:r>
    </w:p>
    <w:p w:rsidR="00C30C53" w:rsidRDefault="00C30C53" w:rsidP="00C30C53">
      <w:pPr>
        <w:jc w:val="both"/>
        <w:rPr>
          <w:b/>
          <w:bCs/>
        </w:rPr>
      </w:pPr>
      <w:r>
        <w:rPr>
          <w:b/>
          <w:bCs/>
        </w:rPr>
        <w:t xml:space="preserve">Носитель фирменного стиля - </w:t>
      </w:r>
      <w:r w:rsidRPr="00C30C53">
        <w:rPr>
          <w:bCs/>
        </w:rPr>
        <w:t xml:space="preserve">это любой объект, оформленный в соответствии с требованиями конкретного фирменного стиля. Каждый носитель фирменного стиля повышает узнаваемость "своей" фирмы, и в сочетании с другими носителями данного </w:t>
      </w:r>
      <w:r w:rsidRPr="00C30C53">
        <w:rPr>
          <w:bCs/>
        </w:rPr>
        <w:lastRenderedPageBreak/>
        <w:t>фирменного стиля всегда смотрится целостно и гармонично. Основными элементами обычно являются фирменные бланки, визитки, конверты и т. д.</w:t>
      </w:r>
    </w:p>
    <w:p w:rsidR="00040FC5" w:rsidRDefault="00040FC5" w:rsidP="00040FC5">
      <w:pPr>
        <w:jc w:val="both"/>
        <w:rPr>
          <w:bCs/>
        </w:rPr>
      </w:pPr>
      <w:r w:rsidRPr="00040FC5">
        <w:rPr>
          <w:b/>
          <w:bCs/>
        </w:rPr>
        <w:t xml:space="preserve">Насыщенность шрифта </w:t>
      </w:r>
      <w:r w:rsidRPr="00040FC5">
        <w:rPr>
          <w:bCs/>
        </w:rPr>
        <w:t>определяется изменением толщины основных и соединительных штрихов одноименных знаков в различных начертаниях и может меняться от светлой (</w:t>
      </w:r>
      <w:proofErr w:type="spellStart"/>
      <w:r w:rsidRPr="00040FC5">
        <w:rPr>
          <w:bCs/>
        </w:rPr>
        <w:t>Light</w:t>
      </w:r>
      <w:proofErr w:type="spellEnd"/>
      <w:r w:rsidRPr="00040FC5">
        <w:rPr>
          <w:bCs/>
        </w:rPr>
        <w:t>) до сверхжирной (</w:t>
      </w:r>
      <w:proofErr w:type="spellStart"/>
      <w:r w:rsidRPr="00040FC5">
        <w:rPr>
          <w:bCs/>
        </w:rPr>
        <w:t>UltraBold</w:t>
      </w:r>
      <w:proofErr w:type="spellEnd"/>
      <w:r w:rsidRPr="00040FC5">
        <w:rPr>
          <w:bCs/>
        </w:rPr>
        <w:t>).</w:t>
      </w:r>
    </w:p>
    <w:p w:rsidR="00410E5F" w:rsidRDefault="00410E5F" w:rsidP="00040FC5">
      <w:pPr>
        <w:jc w:val="both"/>
        <w:rPr>
          <w:b/>
          <w:bCs/>
        </w:rPr>
      </w:pPr>
      <w:r w:rsidRPr="00410E5F">
        <w:rPr>
          <w:b/>
          <w:bCs/>
        </w:rPr>
        <w:t>О</w:t>
      </w:r>
      <w:r w:rsidRPr="00410E5F">
        <w:rPr>
          <w:b/>
          <w:bCs/>
        </w:rPr>
        <w:t xml:space="preserve">братная перспектива   </w:t>
      </w:r>
      <w:r>
        <w:rPr>
          <w:b/>
          <w:bCs/>
        </w:rPr>
        <w:t xml:space="preserve">-  </w:t>
      </w:r>
      <w:r w:rsidRPr="00410E5F">
        <w:rPr>
          <w:bCs/>
        </w:rPr>
        <w:t>система условных приемов, используемых в искусстве для передачи пространства на плоскости (увеличение предметов при их удалении, объединение нескольких точек зрения).</w:t>
      </w:r>
    </w:p>
    <w:p w:rsidR="00711BBE" w:rsidRDefault="00711BBE" w:rsidP="00040FC5">
      <w:pPr>
        <w:jc w:val="both"/>
        <w:rPr>
          <w:b/>
          <w:bCs/>
        </w:rPr>
      </w:pPr>
      <w:r w:rsidRPr="00711BBE">
        <w:rPr>
          <w:b/>
          <w:bCs/>
        </w:rPr>
        <w:t xml:space="preserve">Отмывка – </w:t>
      </w:r>
      <w:r w:rsidRPr="00711BBE">
        <w:rPr>
          <w:bCs/>
        </w:rPr>
        <w:t>техника акварельной живописи и проектной графики, при которой наполненная колером кисть отмывается об бумагу. По сути это метод или способ тональной моделировки формы последовательным послойным наложением краски. При хорошем исполнении отмывка может соперничать с фотографией или с визуализацией трехмерной графики.</w:t>
      </w:r>
    </w:p>
    <w:p w:rsidR="001A405E" w:rsidRPr="001A405E" w:rsidRDefault="001A405E" w:rsidP="001A405E">
      <w:pPr>
        <w:jc w:val="both"/>
        <w:rPr>
          <w:bCs/>
        </w:rPr>
      </w:pPr>
      <w:r>
        <w:rPr>
          <w:b/>
          <w:bCs/>
        </w:rPr>
        <w:t xml:space="preserve">Обечайка - </w:t>
      </w:r>
      <w:r w:rsidRPr="001A405E">
        <w:rPr>
          <w:bCs/>
        </w:rPr>
        <w:t>дополнительный элемент упаковки, несущий добавочную функцию по усилению упаковки либо используемый как вариант дополнительного дизайнерского замысла по оформлению упаковки. Например, обычную коробку конфет при помощи обечайки можно превратить в праздничный или подарочный вариант.</w:t>
      </w:r>
    </w:p>
    <w:p w:rsidR="001A405E" w:rsidRPr="001A405E" w:rsidRDefault="001A405E" w:rsidP="001A405E">
      <w:pPr>
        <w:jc w:val="both"/>
        <w:rPr>
          <w:b/>
          <w:bCs/>
        </w:rPr>
      </w:pPr>
    </w:p>
    <w:p w:rsidR="001A405E" w:rsidRPr="001A405E" w:rsidRDefault="001A405E" w:rsidP="001A405E">
      <w:pPr>
        <w:jc w:val="both"/>
        <w:rPr>
          <w:bCs/>
        </w:rPr>
      </w:pPr>
      <w:r>
        <w:rPr>
          <w:b/>
          <w:bCs/>
        </w:rPr>
        <w:t xml:space="preserve">Обложка - </w:t>
      </w:r>
      <w:r w:rsidRPr="001A405E">
        <w:rPr>
          <w:bCs/>
        </w:rPr>
        <w:t>это внешняя сторона печатного изделия (каталога, книги, буклета и т. д.), выполняющая несколько функций:</w:t>
      </w:r>
    </w:p>
    <w:p w:rsidR="001A405E" w:rsidRPr="001A405E" w:rsidRDefault="001A405E" w:rsidP="001A405E">
      <w:pPr>
        <w:jc w:val="both"/>
        <w:rPr>
          <w:bCs/>
        </w:rPr>
      </w:pPr>
      <w:r w:rsidRPr="001A405E">
        <w:rPr>
          <w:bCs/>
        </w:rPr>
        <w:t>1. эстетическую (художественное оформление).</w:t>
      </w:r>
    </w:p>
    <w:p w:rsidR="001A405E" w:rsidRPr="001A405E" w:rsidRDefault="001A405E" w:rsidP="001A405E">
      <w:pPr>
        <w:jc w:val="both"/>
        <w:rPr>
          <w:bCs/>
        </w:rPr>
      </w:pPr>
      <w:r w:rsidRPr="001A405E">
        <w:rPr>
          <w:bCs/>
        </w:rPr>
        <w:t>2. информационную - несет информацию о назначении, авторстве и т. п. данного печатного изделия.</w:t>
      </w:r>
    </w:p>
    <w:p w:rsidR="001A405E" w:rsidRPr="001A405E" w:rsidRDefault="001A405E" w:rsidP="001A405E">
      <w:pPr>
        <w:jc w:val="both"/>
        <w:rPr>
          <w:bCs/>
        </w:rPr>
      </w:pPr>
      <w:r w:rsidRPr="001A405E">
        <w:rPr>
          <w:bCs/>
        </w:rPr>
        <w:t xml:space="preserve">3. защитную - защищает внутреннее содержимое от негативных факторов внешней среды (влаги, загрязнений и т. д.). </w:t>
      </w:r>
    </w:p>
    <w:p w:rsidR="001A405E" w:rsidRPr="001A405E" w:rsidRDefault="001A405E" w:rsidP="001A405E">
      <w:pPr>
        <w:jc w:val="both"/>
        <w:rPr>
          <w:b/>
          <w:bCs/>
        </w:rPr>
      </w:pPr>
    </w:p>
    <w:p w:rsidR="001A405E" w:rsidRDefault="001A405E" w:rsidP="001A405E">
      <w:pPr>
        <w:jc w:val="both"/>
        <w:rPr>
          <w:b/>
          <w:bCs/>
        </w:rPr>
      </w:pPr>
      <w:r>
        <w:rPr>
          <w:b/>
          <w:bCs/>
        </w:rPr>
        <w:t xml:space="preserve">Открытка </w:t>
      </w:r>
      <w:r w:rsidRPr="001A405E">
        <w:rPr>
          <w:bCs/>
        </w:rPr>
        <w:t>- художественно оформленная карточка, обычно напечатанная на плотной бумаге. Обычно бывают поздравительные либо пригласительные открытки.</w:t>
      </w:r>
    </w:p>
    <w:p w:rsidR="000F7FFD" w:rsidRPr="000F7FFD" w:rsidRDefault="000F7FFD" w:rsidP="000F7FFD">
      <w:pPr>
        <w:jc w:val="both"/>
        <w:rPr>
          <w:bCs/>
        </w:rPr>
      </w:pPr>
      <w:r>
        <w:rPr>
          <w:b/>
          <w:bCs/>
        </w:rPr>
        <w:t xml:space="preserve">Панно   - </w:t>
      </w:r>
      <w:r w:rsidRPr="000F7FFD">
        <w:rPr>
          <w:bCs/>
        </w:rPr>
        <w:t>1. плоская часть наружной стены, ограниченная рамой или лентой орнамента и украшаемая обы</w:t>
      </w:r>
      <w:r w:rsidRPr="000F7FFD">
        <w:rPr>
          <w:bCs/>
        </w:rPr>
        <w:t xml:space="preserve">чно скульптурой или живописью. </w:t>
      </w:r>
    </w:p>
    <w:p w:rsidR="000F7FFD" w:rsidRPr="000F7FFD" w:rsidRDefault="000F7FFD" w:rsidP="000C1668">
      <w:pPr>
        <w:jc w:val="both"/>
        <w:rPr>
          <w:bCs/>
        </w:rPr>
      </w:pPr>
      <w:r w:rsidRPr="000F7FFD">
        <w:rPr>
          <w:bCs/>
        </w:rPr>
        <w:t>2. живописное или скульптурное изображение тематического или декоративного характера, прикрепл</w:t>
      </w:r>
      <w:r w:rsidRPr="000F7FFD">
        <w:rPr>
          <w:bCs/>
        </w:rPr>
        <w:t>яющееся к стене, потолку и т.п.</w:t>
      </w:r>
    </w:p>
    <w:p w:rsidR="00EB0428" w:rsidRDefault="00EB0428" w:rsidP="000C1668">
      <w:pPr>
        <w:jc w:val="both"/>
      </w:pPr>
      <w:r w:rsidRPr="001939E1">
        <w:rPr>
          <w:b/>
          <w:bCs/>
        </w:rPr>
        <w:t>Пропорция</w:t>
      </w:r>
      <w:r>
        <w:t xml:space="preserve"> (лат. </w:t>
      </w:r>
      <w:proofErr w:type="spellStart"/>
      <w:r>
        <w:rPr>
          <w:lang w:val="en-US"/>
        </w:rPr>
        <w:t>Propotio</w:t>
      </w:r>
      <w:proofErr w:type="spellEnd"/>
      <w:r w:rsidRPr="004A4CED">
        <w:t xml:space="preserve">) </w:t>
      </w:r>
      <w:r w:rsidR="00886E95" w:rsidRPr="004A4CED">
        <w:t xml:space="preserve">– </w:t>
      </w:r>
      <w:r w:rsidR="00886E95">
        <w:t>соразмерность,</w:t>
      </w:r>
      <w:r>
        <w:t xml:space="preserve"> определенное соотношение частей между собой.</w:t>
      </w:r>
    </w:p>
    <w:p w:rsidR="00B049D8" w:rsidRDefault="00B049D8" w:rsidP="00B049D8">
      <w:pPr>
        <w:jc w:val="both"/>
      </w:pPr>
      <w:proofErr w:type="spellStart"/>
      <w:r w:rsidRPr="00B049D8">
        <w:rPr>
          <w:b/>
        </w:rPr>
        <w:t>Прое́кт</w:t>
      </w:r>
      <w:proofErr w:type="spellEnd"/>
      <w:r>
        <w:t xml:space="preserve"> (от лат. </w:t>
      </w:r>
      <w:proofErr w:type="spellStart"/>
      <w:r>
        <w:t>projectus</w:t>
      </w:r>
      <w:proofErr w:type="spellEnd"/>
      <w:r>
        <w:t xml:space="preserve"> — брошенный вперёд, выступающий, выдающийся вперёд) — 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реализации. Проект — это работы, планы, мероприятия и другие задачи, направленные на создание уникального продукта (устройства, работы, услуги).</w:t>
      </w:r>
    </w:p>
    <w:p w:rsidR="00F62943" w:rsidRPr="00F62943" w:rsidRDefault="00F62943" w:rsidP="00F62943">
      <w:pPr>
        <w:jc w:val="both"/>
        <w:rPr>
          <w:b/>
          <w:bCs/>
        </w:rPr>
      </w:pPr>
      <w:proofErr w:type="spellStart"/>
      <w:r>
        <w:rPr>
          <w:b/>
          <w:bCs/>
        </w:rPr>
        <w:t>Пантон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Pantone</w:t>
      </w:r>
      <w:proofErr w:type="spellEnd"/>
      <w:r>
        <w:rPr>
          <w:b/>
          <w:bCs/>
        </w:rPr>
        <w:t xml:space="preserve">) - </w:t>
      </w:r>
      <w:r w:rsidRPr="00F62943">
        <w:rPr>
          <w:bCs/>
        </w:rPr>
        <w:t xml:space="preserve">всемирно известная система определения цвета (краски). Выпускаются наборы вееров </w:t>
      </w:r>
      <w:proofErr w:type="spellStart"/>
      <w:r w:rsidRPr="00F62943">
        <w:rPr>
          <w:bCs/>
        </w:rPr>
        <w:t>Pantone</w:t>
      </w:r>
      <w:proofErr w:type="spellEnd"/>
      <w:r w:rsidRPr="00F62943">
        <w:rPr>
          <w:bCs/>
        </w:rPr>
        <w:t xml:space="preserve"> включающие в себя все имеющиеся краски под номерами, напечатанные на разных типах бумаги. В основном, словом </w:t>
      </w:r>
      <w:proofErr w:type="spellStart"/>
      <w:r w:rsidRPr="00F62943">
        <w:rPr>
          <w:bCs/>
        </w:rPr>
        <w:t>пантом</w:t>
      </w:r>
      <w:proofErr w:type="spellEnd"/>
      <w:r w:rsidRPr="00F62943">
        <w:rPr>
          <w:bCs/>
        </w:rPr>
        <w:t xml:space="preserve"> называется краска, смешанная из четырех основных красок в полиграфии — CMYK: </w:t>
      </w:r>
      <w:proofErr w:type="spellStart"/>
      <w:r w:rsidRPr="00F62943">
        <w:rPr>
          <w:bCs/>
        </w:rPr>
        <w:t>cyan</w:t>
      </w:r>
      <w:proofErr w:type="spellEnd"/>
      <w:r w:rsidRPr="00F62943">
        <w:rPr>
          <w:bCs/>
        </w:rPr>
        <w:t xml:space="preserve"> (голубая), </w:t>
      </w:r>
      <w:proofErr w:type="spellStart"/>
      <w:r w:rsidRPr="00F62943">
        <w:rPr>
          <w:bCs/>
        </w:rPr>
        <w:t>magenta</w:t>
      </w:r>
      <w:proofErr w:type="spellEnd"/>
      <w:r w:rsidRPr="00F62943">
        <w:rPr>
          <w:bCs/>
        </w:rPr>
        <w:t xml:space="preserve"> (малиновая), </w:t>
      </w:r>
      <w:proofErr w:type="spellStart"/>
      <w:r w:rsidRPr="00F62943">
        <w:rPr>
          <w:bCs/>
        </w:rPr>
        <w:t>yellow</w:t>
      </w:r>
      <w:proofErr w:type="spellEnd"/>
      <w:r w:rsidRPr="00F62943">
        <w:rPr>
          <w:bCs/>
        </w:rPr>
        <w:t xml:space="preserve"> (желтая), </w:t>
      </w:r>
      <w:proofErr w:type="spellStart"/>
      <w:r w:rsidRPr="00F62943">
        <w:rPr>
          <w:bCs/>
        </w:rPr>
        <w:t>black</w:t>
      </w:r>
      <w:proofErr w:type="spellEnd"/>
      <w:r w:rsidRPr="00F62943">
        <w:rPr>
          <w:bCs/>
        </w:rPr>
        <w:t xml:space="preserve"> (черная) — в разных процентных соотношениях. В итоге смешивания получается необходимый цвет. В чем отличия печати </w:t>
      </w:r>
      <w:proofErr w:type="spellStart"/>
      <w:r w:rsidRPr="00F62943">
        <w:rPr>
          <w:bCs/>
        </w:rPr>
        <w:t>пантоном</w:t>
      </w:r>
      <w:proofErr w:type="spellEnd"/>
      <w:r w:rsidRPr="00F62943">
        <w:rPr>
          <w:bCs/>
        </w:rPr>
        <w:t xml:space="preserve"> от простой 4-х красочной печати? В том, </w:t>
      </w:r>
      <w:r w:rsidR="003D3384" w:rsidRPr="00F62943">
        <w:rPr>
          <w:bCs/>
        </w:rPr>
        <w:t>что, во-первых</w:t>
      </w:r>
      <w:r w:rsidRPr="00F62943">
        <w:rPr>
          <w:bCs/>
        </w:rPr>
        <w:t xml:space="preserve">, заказав определенный </w:t>
      </w:r>
      <w:proofErr w:type="spellStart"/>
      <w:r w:rsidRPr="00F62943">
        <w:rPr>
          <w:bCs/>
        </w:rPr>
        <w:t>пантон</w:t>
      </w:r>
      <w:proofErr w:type="spellEnd"/>
      <w:r w:rsidRPr="00F62943">
        <w:rPr>
          <w:bCs/>
        </w:rPr>
        <w:t xml:space="preserve">, </w:t>
      </w:r>
      <w:r w:rsidR="003D3384" w:rsidRPr="00F62943">
        <w:rPr>
          <w:bCs/>
        </w:rPr>
        <w:t>например,</w:t>
      </w:r>
      <w:r w:rsidR="003D3384">
        <w:rPr>
          <w:bCs/>
        </w:rPr>
        <w:t xml:space="preserve"> 215</w:t>
      </w:r>
      <w:r w:rsidR="000C6A9B">
        <w:rPr>
          <w:bCs/>
        </w:rPr>
        <w:t xml:space="preserve"> С</w:t>
      </w:r>
      <w:r w:rsidR="007C3E65">
        <w:rPr>
          <w:bCs/>
        </w:rPr>
        <w:t xml:space="preserve"> -</w:t>
      </w:r>
      <w:r w:rsidRPr="00F62943">
        <w:rPr>
          <w:bCs/>
        </w:rPr>
        <w:t xml:space="preserve"> вы в итоге получите именно требуемый цвет, тогда как при обычной печати цвет может варьироваться в зависимости от условий, созданных в данной конкретной типографии. Ведь даже печатая все время в одной и той же типографии в разное время, вы получите тиражи с небольшими отличиями, поскольку трудно постоянно сохранять постоянный температурный режим, уровень влажности и так далее. В случае печати </w:t>
      </w:r>
      <w:proofErr w:type="spellStart"/>
      <w:r w:rsidRPr="00F62943">
        <w:rPr>
          <w:bCs/>
        </w:rPr>
        <w:t>пантоном</w:t>
      </w:r>
      <w:proofErr w:type="spellEnd"/>
      <w:r w:rsidRPr="00F62943">
        <w:rPr>
          <w:bCs/>
        </w:rPr>
        <w:t xml:space="preserve"> такая вероятности гораздо ниже, практически сводится к нулю. Зачастую </w:t>
      </w:r>
      <w:proofErr w:type="spellStart"/>
      <w:r w:rsidRPr="00F62943">
        <w:rPr>
          <w:bCs/>
        </w:rPr>
        <w:lastRenderedPageBreak/>
        <w:t>пантонами</w:t>
      </w:r>
      <w:proofErr w:type="spellEnd"/>
      <w:r w:rsidRPr="00F62943">
        <w:rPr>
          <w:bCs/>
        </w:rPr>
        <w:t xml:space="preserve"> печатают фирменные цвета - для передачи точного цвета, для украшения - используются золотые, серебряные, электрические цвета, а также в случае, если для печати требуется всего 1-2-3 цвета.</w:t>
      </w:r>
      <w:r w:rsidR="00067A05">
        <w:rPr>
          <w:b/>
          <w:bCs/>
        </w:rPr>
        <w:t xml:space="preserve"> </w:t>
      </w:r>
    </w:p>
    <w:p w:rsidR="00F62943" w:rsidRPr="00F62943" w:rsidRDefault="00067A05" w:rsidP="00F62943">
      <w:pPr>
        <w:jc w:val="both"/>
        <w:rPr>
          <w:b/>
          <w:bCs/>
        </w:rPr>
      </w:pPr>
      <w:r>
        <w:rPr>
          <w:b/>
          <w:bCs/>
        </w:rPr>
        <w:t xml:space="preserve">Перетяжка </w:t>
      </w:r>
      <w:r w:rsidRPr="00067A05">
        <w:rPr>
          <w:bCs/>
        </w:rPr>
        <w:t>- в</w:t>
      </w:r>
      <w:r w:rsidR="00F62943" w:rsidRPr="00067A05">
        <w:rPr>
          <w:bCs/>
        </w:rPr>
        <w:t>ид рекламного носителя, представляющий собой растяжку из баннерной ткани с рекламным текстом. Обычно располагается над проезжей частью, что увеличивает количество просмотров размещенной рекламной информации.</w:t>
      </w:r>
    </w:p>
    <w:p w:rsidR="00F62943" w:rsidRPr="00F62943" w:rsidRDefault="00067A05" w:rsidP="00F62943">
      <w:pPr>
        <w:jc w:val="both"/>
        <w:rPr>
          <w:b/>
          <w:bCs/>
        </w:rPr>
      </w:pPr>
      <w:r>
        <w:rPr>
          <w:b/>
          <w:bCs/>
        </w:rPr>
        <w:t xml:space="preserve">Персонализация - </w:t>
      </w:r>
      <w:r w:rsidRPr="00067A05">
        <w:rPr>
          <w:bCs/>
        </w:rPr>
        <w:t>в</w:t>
      </w:r>
      <w:r w:rsidR="00F62943" w:rsidRPr="00067A05">
        <w:rPr>
          <w:bCs/>
        </w:rPr>
        <w:t>несение индивидуальных данных в различные полиграфические изделия: визитки, пригласительные, а также поздравительные открытки, подарочные сертификаты, пластиковые карты и т. д.</w:t>
      </w:r>
      <w:r w:rsidR="00651126">
        <w:rPr>
          <w:b/>
          <w:bCs/>
        </w:rPr>
        <w:t xml:space="preserve"> </w:t>
      </w:r>
    </w:p>
    <w:p w:rsidR="00F62943" w:rsidRPr="00F62943" w:rsidRDefault="00067A05" w:rsidP="00F62943">
      <w:pPr>
        <w:jc w:val="both"/>
        <w:rPr>
          <w:b/>
          <w:bCs/>
        </w:rPr>
      </w:pPr>
      <w:r>
        <w:rPr>
          <w:b/>
          <w:bCs/>
        </w:rPr>
        <w:t xml:space="preserve">Перфорация (перфорирование) - </w:t>
      </w:r>
      <w:r w:rsidRPr="00067A05">
        <w:rPr>
          <w:bCs/>
        </w:rPr>
        <w:t>п</w:t>
      </w:r>
      <w:r w:rsidR="00F62943" w:rsidRPr="00067A05">
        <w:rPr>
          <w:bCs/>
        </w:rPr>
        <w:t>роизводится путем частого нанесения повторяющихся отверстий для облегчения сгиба либо отрыва по заданной перфорацией линии. Широко применяется при производстве входных билетов.</w:t>
      </w:r>
      <w:r w:rsidR="00651126">
        <w:rPr>
          <w:b/>
          <w:bCs/>
        </w:rPr>
        <w:t xml:space="preserve"> </w:t>
      </w:r>
    </w:p>
    <w:p w:rsidR="00F62943" w:rsidRPr="00651126" w:rsidRDefault="00651126" w:rsidP="00F62943">
      <w:pPr>
        <w:jc w:val="both"/>
        <w:rPr>
          <w:bCs/>
        </w:rPr>
      </w:pPr>
      <w:r>
        <w:rPr>
          <w:b/>
          <w:bCs/>
        </w:rPr>
        <w:t xml:space="preserve">Печать офсетная - </w:t>
      </w:r>
      <w:r w:rsidRPr="00651126">
        <w:rPr>
          <w:bCs/>
        </w:rPr>
        <w:t>о</w:t>
      </w:r>
      <w:r w:rsidR="00F62943" w:rsidRPr="00651126">
        <w:rPr>
          <w:bCs/>
        </w:rPr>
        <w:t>сновной способ получения печатной продукции, поскольку им печатается подавляющее количество печатных изделий — газеты, журналы, книги и многое другое. Данный способ печати оправдан при больших тиражах от 500-1000 печатных изделий формата А5 и больше. При офсетной печати происходит процесс передачи красочного изображения с печатной формы на бумагу путем смачивания/</w:t>
      </w:r>
      <w:proofErr w:type="spellStart"/>
      <w:r w:rsidR="00F62943" w:rsidRPr="00651126">
        <w:rPr>
          <w:bCs/>
        </w:rPr>
        <w:t>несмачивания</w:t>
      </w:r>
      <w:proofErr w:type="spellEnd"/>
      <w:r w:rsidR="00F62943" w:rsidRPr="00651126">
        <w:rPr>
          <w:bCs/>
        </w:rPr>
        <w:t xml:space="preserve"> промежуточной обрезиненной поверхности. Многие современные офсетные машины уже имеют возможность одновременной двусторонней печати. А также, в зависимости от типа машины, имеется возможность наносить от 1 до 12 красок за один прогон бумаги через печатную машину. Преимуществом офсетной печати также является возможность использования </w:t>
      </w:r>
      <w:proofErr w:type="spellStart"/>
      <w:r w:rsidR="00F62943" w:rsidRPr="00651126">
        <w:rPr>
          <w:bCs/>
        </w:rPr>
        <w:t>пантонных</w:t>
      </w:r>
      <w:proofErr w:type="spellEnd"/>
      <w:r w:rsidR="00F62943" w:rsidRPr="00651126">
        <w:rPr>
          <w:bCs/>
        </w:rPr>
        <w:t xml:space="preserve"> цветов, в том чи</w:t>
      </w:r>
      <w:r>
        <w:rPr>
          <w:bCs/>
        </w:rPr>
        <w:t>сле золотой, серебряной красок.</w:t>
      </w:r>
    </w:p>
    <w:p w:rsidR="00F62943" w:rsidRPr="00F62943" w:rsidRDefault="00651126" w:rsidP="00F62943">
      <w:pPr>
        <w:jc w:val="both"/>
        <w:rPr>
          <w:b/>
          <w:bCs/>
        </w:rPr>
      </w:pPr>
      <w:r>
        <w:rPr>
          <w:b/>
          <w:bCs/>
        </w:rPr>
        <w:t>Плакат –</w:t>
      </w:r>
      <w:r w:rsidRPr="00651126">
        <w:rPr>
          <w:bCs/>
        </w:rPr>
        <w:t xml:space="preserve"> п</w:t>
      </w:r>
      <w:r w:rsidR="00F62943" w:rsidRPr="00651126">
        <w:rPr>
          <w:bCs/>
        </w:rPr>
        <w:t xml:space="preserve">редставляет собой изображение, сопровождаемое кратким текстом или лозунгом, направленное на то, чтобы человек обратил внимание и быстро прочитал основную информацию. Бывают рекламные, </w:t>
      </w:r>
      <w:proofErr w:type="spellStart"/>
      <w:r w:rsidR="00F62943" w:rsidRPr="00651126">
        <w:rPr>
          <w:bCs/>
        </w:rPr>
        <w:t>имиджевые</w:t>
      </w:r>
      <w:proofErr w:type="spellEnd"/>
      <w:r w:rsidR="00F62943" w:rsidRPr="00651126">
        <w:rPr>
          <w:bCs/>
        </w:rPr>
        <w:t>, информационные, агитационные, учебные плакаты. Обычно печатаются на форматах от А3 и больше.</w:t>
      </w:r>
    </w:p>
    <w:p w:rsidR="00F62943" w:rsidRPr="00F62943" w:rsidRDefault="00651126" w:rsidP="00F62943">
      <w:pPr>
        <w:jc w:val="both"/>
        <w:rPr>
          <w:b/>
          <w:bCs/>
        </w:rPr>
      </w:pPr>
      <w:r>
        <w:rPr>
          <w:b/>
          <w:bCs/>
        </w:rPr>
        <w:t xml:space="preserve">Плотность бумаги - </w:t>
      </w:r>
      <w:r w:rsidRPr="00651126">
        <w:rPr>
          <w:bCs/>
        </w:rPr>
        <w:t>и</w:t>
      </w:r>
      <w:r w:rsidR="00F62943" w:rsidRPr="00651126">
        <w:rPr>
          <w:bCs/>
        </w:rPr>
        <w:t xml:space="preserve">змеряется в г/м2, что означает, что лист бумаги плотностью, </w:t>
      </w:r>
      <w:proofErr w:type="gramStart"/>
      <w:r w:rsidR="00F62943" w:rsidRPr="00651126">
        <w:rPr>
          <w:bCs/>
        </w:rPr>
        <w:t>например</w:t>
      </w:r>
      <w:proofErr w:type="gramEnd"/>
      <w:r w:rsidR="00F62943" w:rsidRPr="00651126">
        <w:rPr>
          <w:bCs/>
        </w:rPr>
        <w:t xml:space="preserve"> 300 г/м2 площадью 1 м2 весит 300 грамм. То есть, чем меньше количество г/м2, тем тоньше бумага и наоборот.</w:t>
      </w:r>
      <w:r>
        <w:rPr>
          <w:b/>
          <w:bCs/>
        </w:rPr>
        <w:t xml:space="preserve"> </w:t>
      </w:r>
    </w:p>
    <w:p w:rsidR="00F62943" w:rsidRPr="00F62943" w:rsidRDefault="00651126" w:rsidP="00F62943">
      <w:pPr>
        <w:jc w:val="both"/>
        <w:rPr>
          <w:b/>
          <w:bCs/>
        </w:rPr>
      </w:pPr>
      <w:r>
        <w:rPr>
          <w:b/>
          <w:bCs/>
        </w:rPr>
        <w:t xml:space="preserve">Поисковая оптимизация сайта - </w:t>
      </w:r>
      <w:r w:rsidRPr="00651126">
        <w:rPr>
          <w:bCs/>
        </w:rPr>
        <w:t>д</w:t>
      </w:r>
      <w:r w:rsidR="00F62943" w:rsidRPr="00651126">
        <w:rPr>
          <w:bCs/>
        </w:rPr>
        <w:t xml:space="preserve">оработка структуры сайта, внутренних переходов и текстов, для того, чтобы поисковые системы лучше проанализировали сайт. </w:t>
      </w:r>
    </w:p>
    <w:p w:rsidR="00F62943" w:rsidRPr="00F62943" w:rsidRDefault="00651126" w:rsidP="00F62943">
      <w:pPr>
        <w:jc w:val="both"/>
        <w:rPr>
          <w:b/>
          <w:bCs/>
        </w:rPr>
      </w:pPr>
      <w:r>
        <w:rPr>
          <w:b/>
          <w:bCs/>
        </w:rPr>
        <w:t>Полный цвет (</w:t>
      </w:r>
      <w:proofErr w:type="spellStart"/>
      <w:r>
        <w:rPr>
          <w:b/>
          <w:bCs/>
        </w:rPr>
        <w:t>полноцвет</w:t>
      </w:r>
      <w:proofErr w:type="spellEnd"/>
      <w:r>
        <w:rPr>
          <w:b/>
          <w:bCs/>
        </w:rPr>
        <w:t xml:space="preserve">) </w:t>
      </w:r>
      <w:r w:rsidRPr="00651126">
        <w:rPr>
          <w:bCs/>
        </w:rPr>
        <w:t>- п</w:t>
      </w:r>
      <w:r w:rsidR="00F62943" w:rsidRPr="00651126">
        <w:rPr>
          <w:bCs/>
        </w:rPr>
        <w:t>олноцветным называется изображение, при печати которого использовались основные 4 краски цветовой модели CMYK.</w:t>
      </w:r>
    </w:p>
    <w:p w:rsidR="00F62943" w:rsidRPr="00F62943" w:rsidRDefault="00651126" w:rsidP="00F62943">
      <w:pPr>
        <w:jc w:val="both"/>
        <w:rPr>
          <w:b/>
          <w:bCs/>
        </w:rPr>
      </w:pPr>
      <w:r>
        <w:rPr>
          <w:b/>
          <w:bCs/>
        </w:rPr>
        <w:t xml:space="preserve">Полоса - </w:t>
      </w:r>
      <w:r w:rsidRPr="00651126">
        <w:rPr>
          <w:bCs/>
        </w:rPr>
        <w:t>в</w:t>
      </w:r>
      <w:r w:rsidR="00F62943" w:rsidRPr="00651126">
        <w:rPr>
          <w:bCs/>
        </w:rPr>
        <w:t xml:space="preserve"> печатном издании полосой называется страница. Количество полос обычно кратно 16, 8 или 4, что обусловлено условиями при производстве и сборке в типографии.</w:t>
      </w:r>
      <w:r>
        <w:rPr>
          <w:b/>
          <w:bCs/>
        </w:rPr>
        <w:t xml:space="preserve"> </w:t>
      </w:r>
    </w:p>
    <w:p w:rsidR="00F62943" w:rsidRPr="00F62943" w:rsidRDefault="00651126" w:rsidP="00F62943">
      <w:pPr>
        <w:jc w:val="both"/>
        <w:rPr>
          <w:b/>
          <w:bCs/>
        </w:rPr>
      </w:pPr>
      <w:r>
        <w:rPr>
          <w:b/>
          <w:bCs/>
        </w:rPr>
        <w:t xml:space="preserve">Постер - </w:t>
      </w:r>
      <w:r w:rsidRPr="00651126">
        <w:rPr>
          <w:bCs/>
        </w:rPr>
        <w:t>п</w:t>
      </w:r>
      <w:r w:rsidR="00F62943" w:rsidRPr="00651126">
        <w:rPr>
          <w:bCs/>
        </w:rPr>
        <w:t>ечатный носитель информации, может быть в виде плаката, афиши, а также может вкладываться в печатные издания в рекламных целях.</w:t>
      </w:r>
    </w:p>
    <w:p w:rsidR="00F62943" w:rsidRPr="00F62943" w:rsidRDefault="00F62943" w:rsidP="00F62943">
      <w:pPr>
        <w:jc w:val="both"/>
        <w:rPr>
          <w:b/>
          <w:bCs/>
        </w:rPr>
      </w:pPr>
      <w:r w:rsidRPr="00F62943">
        <w:rPr>
          <w:b/>
          <w:bCs/>
        </w:rPr>
        <w:t>Предпечатная (</w:t>
      </w:r>
      <w:proofErr w:type="spellStart"/>
      <w:r w:rsidRPr="00F62943">
        <w:rPr>
          <w:b/>
          <w:bCs/>
        </w:rPr>
        <w:t>предпрои</w:t>
      </w:r>
      <w:r w:rsidR="00651126">
        <w:rPr>
          <w:b/>
          <w:bCs/>
        </w:rPr>
        <w:t>зводственная</w:t>
      </w:r>
      <w:proofErr w:type="spellEnd"/>
      <w:r w:rsidR="00651126">
        <w:rPr>
          <w:b/>
          <w:bCs/>
        </w:rPr>
        <w:t>) подготовка макета -</w:t>
      </w:r>
      <w:r w:rsidR="00651126" w:rsidRPr="00651126">
        <w:rPr>
          <w:bCs/>
        </w:rPr>
        <w:t xml:space="preserve"> в</w:t>
      </w:r>
      <w:r w:rsidRPr="00651126">
        <w:rPr>
          <w:bCs/>
        </w:rPr>
        <w:t xml:space="preserve"> полиграфии: подготовка в печать сверстанного каталога, макета листовки, буклета и т.п. в соответствии с требованиями типографии, в которой будет печататься изделие.</w:t>
      </w:r>
    </w:p>
    <w:p w:rsidR="00F62943" w:rsidRDefault="00651126" w:rsidP="00F62943">
      <w:pPr>
        <w:jc w:val="both"/>
        <w:rPr>
          <w:b/>
          <w:bCs/>
        </w:rPr>
      </w:pPr>
      <w:proofErr w:type="spellStart"/>
      <w:r>
        <w:rPr>
          <w:b/>
          <w:bCs/>
        </w:rPr>
        <w:t>Препресс</w:t>
      </w:r>
      <w:proofErr w:type="spellEnd"/>
      <w:r>
        <w:rPr>
          <w:b/>
          <w:bCs/>
        </w:rPr>
        <w:t xml:space="preserve"> - </w:t>
      </w:r>
      <w:r w:rsidRPr="00651126">
        <w:rPr>
          <w:bCs/>
        </w:rPr>
        <w:t>п</w:t>
      </w:r>
      <w:r w:rsidR="00F62943" w:rsidRPr="00651126">
        <w:rPr>
          <w:bCs/>
        </w:rPr>
        <w:t xml:space="preserve">одготовка макета в соответствии с требованиями производства. Это </w:t>
      </w:r>
      <w:proofErr w:type="gramStart"/>
      <w:r w:rsidR="00F62943" w:rsidRPr="00651126">
        <w:rPr>
          <w:bCs/>
        </w:rPr>
        <w:t>может быть</w:t>
      </w:r>
      <w:proofErr w:type="gramEnd"/>
      <w:r w:rsidR="00F62943" w:rsidRPr="00651126">
        <w:rPr>
          <w:bCs/>
        </w:rPr>
        <w:t xml:space="preserve"> как подготовка в типографию печатного макета, так и подготовка к тиснению, нанесению изображения различными способами (</w:t>
      </w:r>
      <w:proofErr w:type="spellStart"/>
      <w:r w:rsidR="00F62943" w:rsidRPr="00651126">
        <w:rPr>
          <w:bCs/>
        </w:rPr>
        <w:t>шелкография</w:t>
      </w:r>
      <w:proofErr w:type="spellEnd"/>
      <w:r w:rsidR="00F62943" w:rsidRPr="00651126">
        <w:rPr>
          <w:bCs/>
        </w:rPr>
        <w:t xml:space="preserve">, </w:t>
      </w:r>
      <w:proofErr w:type="spellStart"/>
      <w:r w:rsidR="00F62943" w:rsidRPr="00651126">
        <w:rPr>
          <w:bCs/>
        </w:rPr>
        <w:t>тампопечать</w:t>
      </w:r>
      <w:proofErr w:type="spellEnd"/>
      <w:r w:rsidR="00F62943" w:rsidRPr="00651126">
        <w:rPr>
          <w:bCs/>
        </w:rPr>
        <w:t>, гравировка и т.д.) на разнообразные носители.</w:t>
      </w:r>
    </w:p>
    <w:p w:rsidR="00A6598D" w:rsidRPr="00A6598D" w:rsidRDefault="00A6598D" w:rsidP="00A6598D">
      <w:pPr>
        <w:jc w:val="both"/>
        <w:rPr>
          <w:b/>
          <w:bCs/>
        </w:rPr>
      </w:pPr>
      <w:r>
        <w:rPr>
          <w:b/>
          <w:bCs/>
        </w:rPr>
        <w:t>Развертка -</w:t>
      </w:r>
      <w:r w:rsidRPr="00A6598D">
        <w:rPr>
          <w:bCs/>
        </w:rPr>
        <w:t xml:space="preserve"> </w:t>
      </w:r>
      <w:r>
        <w:rPr>
          <w:bCs/>
        </w:rPr>
        <w:t>т</w:t>
      </w:r>
      <w:r w:rsidRPr="00A6598D">
        <w:rPr>
          <w:bCs/>
        </w:rPr>
        <w:t xml:space="preserve">очный чертеж макета упаковки, развернутый в плоскости листа, с указанием границ вырубки, </w:t>
      </w:r>
      <w:proofErr w:type="spellStart"/>
      <w:r w:rsidRPr="00A6598D">
        <w:rPr>
          <w:bCs/>
        </w:rPr>
        <w:t>бигов</w:t>
      </w:r>
      <w:proofErr w:type="spellEnd"/>
      <w:r w:rsidRPr="00A6598D">
        <w:rPr>
          <w:bCs/>
        </w:rPr>
        <w:t xml:space="preserve"> и т.п.</w:t>
      </w:r>
    </w:p>
    <w:p w:rsidR="00A6598D" w:rsidRPr="00A6598D" w:rsidRDefault="00A6598D" w:rsidP="00A6598D">
      <w:pPr>
        <w:jc w:val="both"/>
        <w:rPr>
          <w:b/>
          <w:bCs/>
        </w:rPr>
      </w:pPr>
      <w:r w:rsidRPr="00A6598D">
        <w:rPr>
          <w:b/>
          <w:bCs/>
        </w:rPr>
        <w:t>Разр</w:t>
      </w:r>
      <w:r>
        <w:rPr>
          <w:b/>
          <w:bCs/>
        </w:rPr>
        <w:t xml:space="preserve">ешение графического изображения </w:t>
      </w:r>
      <w:r w:rsidRPr="00A6598D">
        <w:rPr>
          <w:bCs/>
        </w:rPr>
        <w:t>- величина, указывающая количество растровых точек (элементов изображения) на единицу площади либо единицу длины. Соответственно, чем больше количество точек, там качественнее изображение, и наоборот.</w:t>
      </w:r>
    </w:p>
    <w:p w:rsidR="00A6598D" w:rsidRPr="00A6598D" w:rsidRDefault="00A6598D" w:rsidP="00A6598D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Растр </w:t>
      </w:r>
      <w:r w:rsidRPr="00A6598D">
        <w:rPr>
          <w:bCs/>
        </w:rPr>
        <w:t>- изображение, сформированное путем сочетания большого количества точек, в итоге образующих единое целое. В растровом изображении цвет и яркость точки изменяется независимо друг от друга.</w:t>
      </w:r>
    </w:p>
    <w:p w:rsidR="00A6598D" w:rsidRPr="00A6598D" w:rsidRDefault="00A6598D" w:rsidP="00A6598D">
      <w:pPr>
        <w:jc w:val="both"/>
        <w:rPr>
          <w:b/>
          <w:bCs/>
        </w:rPr>
      </w:pPr>
      <w:proofErr w:type="spellStart"/>
      <w:r>
        <w:rPr>
          <w:b/>
          <w:bCs/>
        </w:rPr>
        <w:t>Рерайт</w:t>
      </w:r>
      <w:proofErr w:type="spellEnd"/>
      <w:r>
        <w:rPr>
          <w:b/>
          <w:bCs/>
        </w:rPr>
        <w:t xml:space="preserve"> текста </w:t>
      </w:r>
      <w:r w:rsidRPr="00A6598D">
        <w:rPr>
          <w:bCs/>
        </w:rPr>
        <w:t>- написание качественно нового текста на основе старого, но используя при этом новые речевые обороты и описания.</w:t>
      </w:r>
      <w:r>
        <w:rPr>
          <w:b/>
          <w:bCs/>
        </w:rPr>
        <w:t xml:space="preserve"> </w:t>
      </w:r>
    </w:p>
    <w:p w:rsidR="00A6598D" w:rsidRDefault="00A6598D" w:rsidP="00A6598D">
      <w:pPr>
        <w:jc w:val="both"/>
        <w:rPr>
          <w:b/>
          <w:bCs/>
        </w:rPr>
      </w:pPr>
      <w:r w:rsidRPr="00A6598D">
        <w:rPr>
          <w:b/>
          <w:bCs/>
        </w:rPr>
        <w:t>Ретушь изоб</w:t>
      </w:r>
      <w:r>
        <w:rPr>
          <w:b/>
          <w:bCs/>
        </w:rPr>
        <w:t xml:space="preserve">ражения </w:t>
      </w:r>
      <w:r w:rsidRPr="00A6598D">
        <w:rPr>
          <w:bCs/>
        </w:rPr>
        <w:t>- улучшение качества исходного изображения путем удаления видимых дефектов: шума, мусора, так называемых «артефактов», ненужных элементов и бликов, эффекта «красных глаз». А также включает в себя обработку или удаление фона — например при предметной фотосъемке.</w:t>
      </w:r>
    </w:p>
    <w:p w:rsidR="00E077C9" w:rsidRDefault="00E077C9" w:rsidP="000C1668">
      <w:pPr>
        <w:jc w:val="both"/>
        <w:rPr>
          <w:b/>
          <w:bCs/>
        </w:rPr>
      </w:pPr>
      <w:r w:rsidRPr="00E077C9">
        <w:rPr>
          <w:b/>
          <w:bCs/>
        </w:rPr>
        <w:t xml:space="preserve">Рунет - </w:t>
      </w:r>
      <w:r w:rsidRPr="00E077C9">
        <w:rPr>
          <w:bCs/>
        </w:rPr>
        <w:t>русскоязычная часть Интернета. Как правило, этот термин используется для обозначения множества сайтов, находящихся в доменной зоне.ru. В связи с развитием национальных доменных зон, им можно обозначить также множество сайтов, для которых русский язык является основным, либо одним из основных. В более широком смысле обозначает не только сами сайты, но также технические средства (серверы, каналы и т.д.), используемые для их поддержки, а также людей, так или иначе с ними связанных- администраторов, сотрудников компаний, поддерживающих сайты, пользователей</w:t>
      </w:r>
      <w:r>
        <w:rPr>
          <w:bCs/>
        </w:rPr>
        <w:t>.</w:t>
      </w:r>
    </w:p>
    <w:p w:rsidR="00077AF4" w:rsidRPr="00077AF4" w:rsidRDefault="00077AF4" w:rsidP="000C1668">
      <w:pPr>
        <w:jc w:val="both"/>
        <w:rPr>
          <w:bCs/>
        </w:rPr>
      </w:pPr>
      <w:r w:rsidRPr="00077AF4">
        <w:rPr>
          <w:b/>
          <w:bCs/>
        </w:rPr>
        <w:t xml:space="preserve">Ритм </w:t>
      </w:r>
      <w:r w:rsidRPr="00077AF4">
        <w:rPr>
          <w:bCs/>
        </w:rPr>
        <w:t xml:space="preserve">— это упорядоченность, чередование каких-либо элементов, происходящее с определённой </w:t>
      </w:r>
      <w:r>
        <w:rPr>
          <w:bCs/>
        </w:rPr>
        <w:t>последовательностью, частотой</w:t>
      </w:r>
      <w:r w:rsidRPr="00077AF4">
        <w:rPr>
          <w:bCs/>
        </w:rPr>
        <w:t xml:space="preserve">. Слово ритм (греческое </w:t>
      </w:r>
      <w:proofErr w:type="spellStart"/>
      <w:r w:rsidRPr="00077AF4">
        <w:rPr>
          <w:bCs/>
        </w:rPr>
        <w:t>rhythmos</w:t>
      </w:r>
      <w:proofErr w:type="spellEnd"/>
      <w:r w:rsidRPr="00077AF4">
        <w:rPr>
          <w:bCs/>
        </w:rPr>
        <w:t xml:space="preserve"> — движение, такт), происходит от </w:t>
      </w:r>
      <w:proofErr w:type="spellStart"/>
      <w:r w:rsidRPr="00077AF4">
        <w:rPr>
          <w:bCs/>
        </w:rPr>
        <w:t>rhein</w:t>
      </w:r>
      <w:proofErr w:type="spellEnd"/>
      <w:r w:rsidRPr="00077AF4">
        <w:rPr>
          <w:bCs/>
        </w:rPr>
        <w:t xml:space="preserve"> — течь.</w:t>
      </w:r>
    </w:p>
    <w:p w:rsidR="008A6BD5" w:rsidRPr="008A6BD5" w:rsidRDefault="008A6BD5" w:rsidP="008A6BD5">
      <w:pPr>
        <w:jc w:val="both"/>
        <w:rPr>
          <w:b/>
          <w:bCs/>
        </w:rPr>
      </w:pPr>
      <w:r w:rsidRPr="008A6BD5">
        <w:rPr>
          <w:b/>
          <w:bCs/>
        </w:rPr>
        <w:t>Световой короб</w:t>
      </w:r>
      <w:r>
        <w:rPr>
          <w:b/>
          <w:bCs/>
        </w:rPr>
        <w:t xml:space="preserve"> - </w:t>
      </w:r>
      <w:r w:rsidRPr="008A6BD5">
        <w:rPr>
          <w:bCs/>
        </w:rPr>
        <w:t>представляет собой конструкцию, внутри которой расположена система подсветки. Типичными представителями световых коробов являются объемная вывеска либо световой короб с рекламной информацией.</w:t>
      </w:r>
    </w:p>
    <w:p w:rsidR="008A6BD5" w:rsidRDefault="008A6BD5" w:rsidP="008A6BD5">
      <w:pPr>
        <w:jc w:val="both"/>
        <w:rPr>
          <w:b/>
          <w:bCs/>
        </w:rPr>
      </w:pPr>
      <w:r>
        <w:rPr>
          <w:b/>
          <w:bCs/>
        </w:rPr>
        <w:t xml:space="preserve">Спуск полос </w:t>
      </w:r>
      <w:r w:rsidRPr="008A6BD5">
        <w:rPr>
          <w:bCs/>
        </w:rPr>
        <w:t>- это процесс подготовки верстки многостраничного печатного изделия (журнала, книги и т.п.) к печати. При спуске полос происходит правильная раскладка страниц в печатные тетради таким образом, чтобы после печати, сборки и резки все страницы печатного изделия оказались в правильном порядке.</w:t>
      </w:r>
    </w:p>
    <w:p w:rsidR="00B66E60" w:rsidRDefault="008A6BD5" w:rsidP="000C1668">
      <w:pPr>
        <w:jc w:val="both"/>
        <w:rPr>
          <w:b/>
          <w:bCs/>
        </w:rPr>
      </w:pPr>
      <w:r>
        <w:rPr>
          <w:b/>
          <w:bCs/>
        </w:rPr>
        <w:t xml:space="preserve">Слайдер - </w:t>
      </w:r>
      <w:r w:rsidR="00B66E60" w:rsidRPr="00B66E60">
        <w:rPr>
          <w:bCs/>
        </w:rPr>
        <w:t xml:space="preserve">Кусок сайта, представляющий из себя картинку, которая сама себя перелистывает. На заре </w:t>
      </w:r>
      <w:r w:rsidR="007871C3" w:rsidRPr="00B66E60">
        <w:rPr>
          <w:bCs/>
        </w:rPr>
        <w:t>интернета</w:t>
      </w:r>
      <w:r w:rsidR="00B66E60" w:rsidRPr="00B66E60">
        <w:rPr>
          <w:bCs/>
        </w:rPr>
        <w:t xml:space="preserve"> это вызывало примерно такой же эффект, как и телефоны-слайдеры на заре мобильных технологий. Применяется до сих пор.</w:t>
      </w:r>
    </w:p>
    <w:p w:rsidR="00EB0428" w:rsidRPr="001939E1" w:rsidRDefault="00EB0428" w:rsidP="000C1668">
      <w:pPr>
        <w:jc w:val="both"/>
      </w:pPr>
      <w:r w:rsidRPr="001939E1">
        <w:rPr>
          <w:b/>
          <w:bCs/>
        </w:rPr>
        <w:t>Симметрия</w:t>
      </w:r>
      <w:r>
        <w:t xml:space="preserve"> (греч. </w:t>
      </w:r>
      <w:proofErr w:type="spellStart"/>
      <w:r>
        <w:rPr>
          <w:lang w:val="en-US"/>
        </w:rPr>
        <w:t>Symmetria</w:t>
      </w:r>
      <w:proofErr w:type="spellEnd"/>
      <w:r w:rsidRPr="001939E1">
        <w:t>)</w:t>
      </w:r>
      <w:r>
        <w:t xml:space="preserve"> – закономерное расположение равных частей объемно-пространственной формы относительно друг друга.</w:t>
      </w:r>
    </w:p>
    <w:p w:rsidR="00EB0428" w:rsidRDefault="00EB0428" w:rsidP="000C1668">
      <w:pPr>
        <w:jc w:val="both"/>
      </w:pPr>
      <w:r w:rsidRPr="001939E1">
        <w:rPr>
          <w:b/>
          <w:bCs/>
        </w:rPr>
        <w:t>Тождество -</w:t>
      </w:r>
      <w:r>
        <w:t xml:space="preserve"> отношение между сравниваемыми объектами, где присутствует идентичность, совпадение, полное сходство.</w:t>
      </w:r>
    </w:p>
    <w:p w:rsidR="007D49CD" w:rsidRPr="007D49CD" w:rsidRDefault="007D49CD" w:rsidP="007D49CD">
      <w:pPr>
        <w:jc w:val="both"/>
        <w:rPr>
          <w:b/>
        </w:rPr>
      </w:pPr>
      <w:proofErr w:type="spellStart"/>
      <w:r w:rsidRPr="007D49CD">
        <w:rPr>
          <w:b/>
        </w:rPr>
        <w:t>Тампо</w:t>
      </w:r>
      <w:r w:rsidR="00317FEC">
        <w:rPr>
          <w:b/>
        </w:rPr>
        <w:t>печать</w:t>
      </w:r>
      <w:proofErr w:type="spellEnd"/>
      <w:r w:rsidR="00317FEC">
        <w:rPr>
          <w:b/>
        </w:rPr>
        <w:t xml:space="preserve"> -</w:t>
      </w:r>
      <w:r w:rsidR="00317FEC" w:rsidRPr="00317FEC">
        <w:t xml:space="preserve"> с</w:t>
      </w:r>
      <w:r w:rsidRPr="00317FEC">
        <w:t xml:space="preserve">пособ печати, позволяющий наносить красочное изображение на различные поверхности сложной формы, например, кружки, ручки, куриные яйца и т.д. При </w:t>
      </w:r>
      <w:proofErr w:type="spellStart"/>
      <w:r w:rsidRPr="00317FEC">
        <w:t>тампопечати</w:t>
      </w:r>
      <w:proofErr w:type="spellEnd"/>
      <w:r w:rsidRPr="00317FEC">
        <w:t xml:space="preserve"> краска с формы глубокой печати переносится на упруго-эластичный тампон и прикладывается к предмету, на который необходимо нанести изображение. При этом тампон принимает форму предмета и оставляет оттиск изображения.</w:t>
      </w:r>
    </w:p>
    <w:p w:rsidR="007D49CD" w:rsidRPr="007D49CD" w:rsidRDefault="00317FEC" w:rsidP="007D49CD">
      <w:pPr>
        <w:jc w:val="both"/>
        <w:rPr>
          <w:b/>
        </w:rPr>
      </w:pPr>
      <w:proofErr w:type="spellStart"/>
      <w:r>
        <w:rPr>
          <w:b/>
        </w:rPr>
        <w:t>Термоперевод</w:t>
      </w:r>
      <w:proofErr w:type="spellEnd"/>
      <w:r>
        <w:rPr>
          <w:b/>
        </w:rPr>
        <w:t xml:space="preserve"> </w:t>
      </w:r>
      <w:r w:rsidRPr="00317FEC">
        <w:t>- с</w:t>
      </w:r>
      <w:r w:rsidR="007D49CD" w:rsidRPr="00317FEC">
        <w:t xml:space="preserve">пособ нанесения изображения на самые различные носители — пластик, стекло, ткани, бумагу при помощи </w:t>
      </w:r>
      <w:proofErr w:type="spellStart"/>
      <w:r w:rsidR="007D49CD" w:rsidRPr="00317FEC">
        <w:t>термопленки</w:t>
      </w:r>
      <w:proofErr w:type="spellEnd"/>
      <w:r w:rsidR="007D49CD" w:rsidRPr="00317FEC">
        <w:t xml:space="preserve"> либо цветных трафаретов, при котором с помощью высокой температуры создается многоцветное или монохромное изображение. Особенностью этого способа печати является то, что красочность, насыщенность и яркость цветов сохраняется очень долгое время, поскольку нанесенное изображение имеет высокую износостойкость и устойчиво к механическим повреждениям.</w:t>
      </w:r>
    </w:p>
    <w:p w:rsidR="007D49CD" w:rsidRPr="007D49CD" w:rsidRDefault="00317FEC" w:rsidP="007D49CD">
      <w:pPr>
        <w:jc w:val="both"/>
        <w:rPr>
          <w:b/>
        </w:rPr>
      </w:pPr>
      <w:proofErr w:type="spellStart"/>
      <w:r>
        <w:rPr>
          <w:b/>
        </w:rPr>
        <w:t>Типографика</w:t>
      </w:r>
      <w:proofErr w:type="spellEnd"/>
      <w:r>
        <w:rPr>
          <w:b/>
        </w:rPr>
        <w:t xml:space="preserve"> -</w:t>
      </w:r>
      <w:r w:rsidRPr="00317FEC">
        <w:t xml:space="preserve"> х</w:t>
      </w:r>
      <w:r w:rsidR="007D49CD" w:rsidRPr="00317FEC">
        <w:t xml:space="preserve">удожественный подход к тексту. При помощи </w:t>
      </w:r>
      <w:proofErr w:type="spellStart"/>
      <w:r w:rsidR="007D49CD" w:rsidRPr="00317FEC">
        <w:t>типографики</w:t>
      </w:r>
      <w:proofErr w:type="spellEnd"/>
      <w:r w:rsidR="007D49CD" w:rsidRPr="00317FEC">
        <w:t xml:space="preserve"> текст не только несет в себе информацию, но и сам является элементом дизайна. Применяется к разным видам текста - верстке многостраничного текста, тексту на рекламной вывеске или плакате, к элементам фирменного стиля, слогану, логотипу и т.п.</w:t>
      </w:r>
    </w:p>
    <w:p w:rsidR="007D49CD" w:rsidRPr="007D49CD" w:rsidRDefault="00317FEC" w:rsidP="007D49CD">
      <w:pPr>
        <w:jc w:val="both"/>
        <w:rPr>
          <w:b/>
        </w:rPr>
      </w:pPr>
      <w:r>
        <w:rPr>
          <w:b/>
        </w:rPr>
        <w:t xml:space="preserve">Тиснение </w:t>
      </w:r>
      <w:r w:rsidRPr="00317FEC">
        <w:t>- д</w:t>
      </w:r>
      <w:r w:rsidR="007D49CD" w:rsidRPr="00317FEC">
        <w:t>анный прием, применяемый к бумаге, картону, позволяет изменить структуру материала при помощи пресса для тиснения, что позволяет получить вдавленное, выпуклое или прозрачное изображение. В основном используется на последнем этапе обработки полиграфической продукции, упаковки.</w:t>
      </w:r>
    </w:p>
    <w:p w:rsidR="007D49CD" w:rsidRPr="007D49CD" w:rsidRDefault="00317FEC" w:rsidP="007D49CD">
      <w:pPr>
        <w:jc w:val="both"/>
        <w:rPr>
          <w:b/>
        </w:rPr>
      </w:pPr>
      <w:r>
        <w:rPr>
          <w:b/>
        </w:rPr>
        <w:lastRenderedPageBreak/>
        <w:t xml:space="preserve">Тиснение </w:t>
      </w:r>
      <w:proofErr w:type="spellStart"/>
      <w:r>
        <w:rPr>
          <w:b/>
        </w:rPr>
        <w:t>блинтовое</w:t>
      </w:r>
      <w:proofErr w:type="spellEnd"/>
      <w:r>
        <w:rPr>
          <w:b/>
        </w:rPr>
        <w:t xml:space="preserve"> - </w:t>
      </w:r>
      <w:r w:rsidRPr="00317FEC">
        <w:t>т</w:t>
      </w:r>
      <w:r w:rsidR="007D49CD" w:rsidRPr="00317FEC">
        <w:t xml:space="preserve">иснение без применения краски либо фольги. При </w:t>
      </w:r>
      <w:proofErr w:type="spellStart"/>
      <w:r w:rsidR="007D49CD" w:rsidRPr="00317FEC">
        <w:t>блинтовом</w:t>
      </w:r>
      <w:proofErr w:type="spellEnd"/>
      <w:r w:rsidR="007D49CD" w:rsidRPr="00317FEC">
        <w:t xml:space="preserve"> тиснении изображение с клише переносится на материал - портфель, папку, обложку книги, ежедневника, сувенирную продукцию и т.п. Горячее </w:t>
      </w:r>
      <w:proofErr w:type="spellStart"/>
      <w:r w:rsidR="007D49CD" w:rsidRPr="00317FEC">
        <w:t>блинтовое</w:t>
      </w:r>
      <w:proofErr w:type="spellEnd"/>
      <w:r w:rsidR="007D49CD" w:rsidRPr="00317FEC">
        <w:t xml:space="preserve"> тиснение позволяет при помощи горячего клише нагреть верхний слой материала и оставить в нем рельефный и четкий оттиск изображения.</w:t>
      </w:r>
    </w:p>
    <w:p w:rsidR="007D49CD" w:rsidRPr="007D49CD" w:rsidRDefault="00317FEC" w:rsidP="007D49CD">
      <w:pPr>
        <w:jc w:val="both"/>
        <w:rPr>
          <w:b/>
        </w:rPr>
      </w:pPr>
      <w:r>
        <w:rPr>
          <w:b/>
        </w:rPr>
        <w:t xml:space="preserve">Тиснение </w:t>
      </w:r>
      <w:proofErr w:type="spellStart"/>
      <w:r>
        <w:rPr>
          <w:b/>
        </w:rPr>
        <w:t>конгревное</w:t>
      </w:r>
      <w:proofErr w:type="spellEnd"/>
      <w:r>
        <w:rPr>
          <w:b/>
        </w:rPr>
        <w:t xml:space="preserve"> </w:t>
      </w:r>
      <w:r w:rsidRPr="00317FEC">
        <w:t>- и</w:t>
      </w:r>
      <w:r w:rsidR="007D49CD" w:rsidRPr="00317FEC">
        <w:t>зменение структуры бумаги путем выдавливания специальным прессом какого-либо изображения. Тиснение дает возможность получить рельефное изображение (вогнуто-выпуклое). Может сочетаться с нанесением фольги. Используется для оформления печатной продукции: визиток, обложек каталогов, пригласительных билетов, подарочных пакетов, упаковки и т.д.</w:t>
      </w:r>
    </w:p>
    <w:p w:rsidR="007D49CD" w:rsidRPr="00317FEC" w:rsidRDefault="00317FEC" w:rsidP="007D49CD">
      <w:pPr>
        <w:jc w:val="both"/>
      </w:pPr>
      <w:r>
        <w:rPr>
          <w:b/>
        </w:rPr>
        <w:t xml:space="preserve">Тиснение фольгой </w:t>
      </w:r>
      <w:r w:rsidRPr="00317FEC">
        <w:t>- н</w:t>
      </w:r>
      <w:r w:rsidR="007D49CD" w:rsidRPr="00317FEC">
        <w:t xml:space="preserve">анесение фольги на бумагу или картон с целью украшения, выделения, придания более праздничного вида печатной полиграфической продукции, подарочной упаковке, открыткам, бумажным пакетам и т.д. Фольга наносится различными аппаратами для тиснения. В некоторых случаях тиснение фольгой сочетают с </w:t>
      </w:r>
      <w:proofErr w:type="spellStart"/>
      <w:r w:rsidR="007D49CD" w:rsidRPr="00317FEC">
        <w:t>конгревным</w:t>
      </w:r>
      <w:proofErr w:type="spellEnd"/>
      <w:r w:rsidR="007D49CD" w:rsidRPr="00317FEC">
        <w:t xml:space="preserve"> тиснением, в результате чего получается интересный эффект объема в плоскости печатного изделия.</w:t>
      </w:r>
    </w:p>
    <w:p w:rsidR="007D49CD" w:rsidRPr="00317FEC" w:rsidRDefault="00317FEC" w:rsidP="007D49CD">
      <w:pPr>
        <w:jc w:val="both"/>
      </w:pPr>
      <w:r w:rsidRPr="00317FEC">
        <w:rPr>
          <w:b/>
        </w:rPr>
        <w:t>Фальцовка (фальцевание)</w:t>
      </w:r>
      <w:r w:rsidRPr="00317FEC">
        <w:t xml:space="preserve"> - с</w:t>
      </w:r>
      <w:r w:rsidR="007D49CD" w:rsidRPr="00317FEC">
        <w:t>гибание листа бумаги плотностью до 200 г/м2. Выполняется на специальных машинах во избежание заломов и рас</w:t>
      </w:r>
      <w:r>
        <w:t>трескивания запечатанного поля.</w:t>
      </w:r>
    </w:p>
    <w:p w:rsidR="007D49CD" w:rsidRDefault="00317FEC" w:rsidP="007D49CD">
      <w:pPr>
        <w:jc w:val="both"/>
        <w:rPr>
          <w:b/>
        </w:rPr>
      </w:pPr>
      <w:proofErr w:type="spellStart"/>
      <w:r>
        <w:rPr>
          <w:b/>
        </w:rPr>
        <w:t>Фольгирование</w:t>
      </w:r>
      <w:proofErr w:type="spellEnd"/>
      <w:r>
        <w:rPr>
          <w:b/>
        </w:rPr>
        <w:t xml:space="preserve"> </w:t>
      </w:r>
      <w:r w:rsidRPr="00317FEC">
        <w:t>- с</w:t>
      </w:r>
      <w:r w:rsidR="007D49CD" w:rsidRPr="00317FEC">
        <w:t xml:space="preserve">пособ нанесения фольги на полиграфические изделие, не требующий изготовления клише. В процессе </w:t>
      </w:r>
      <w:proofErr w:type="spellStart"/>
      <w:r w:rsidR="007D49CD" w:rsidRPr="00317FEC">
        <w:t>фольгирования</w:t>
      </w:r>
      <w:proofErr w:type="spellEnd"/>
      <w:r w:rsidR="007D49CD" w:rsidRPr="00317FEC">
        <w:t xml:space="preserve"> происходит спекание тонера лазерного принтера с </w:t>
      </w:r>
      <w:proofErr w:type="spellStart"/>
      <w:r w:rsidR="007D49CD" w:rsidRPr="00317FEC">
        <w:t>метализированной</w:t>
      </w:r>
      <w:proofErr w:type="spellEnd"/>
      <w:r w:rsidR="007D49CD" w:rsidRPr="00317FEC">
        <w:t xml:space="preserve"> фольгой при высокой температуре. Фольга с данном случае наносится на отпечатанное лазерным принтером изображение. При помощи </w:t>
      </w:r>
      <w:proofErr w:type="spellStart"/>
      <w:r w:rsidR="007D49CD" w:rsidRPr="00317FEC">
        <w:t>фольгирования</w:t>
      </w:r>
      <w:proofErr w:type="spellEnd"/>
      <w:r w:rsidR="007D49CD" w:rsidRPr="00317FEC">
        <w:t xml:space="preserve"> можно изготовить даже 1 экземпляр грамоты, приглашения или открытки. В процессе </w:t>
      </w:r>
      <w:proofErr w:type="spellStart"/>
      <w:r w:rsidR="007D49CD" w:rsidRPr="00317FEC">
        <w:t>фольгирования</w:t>
      </w:r>
      <w:proofErr w:type="spellEnd"/>
      <w:r w:rsidR="007D49CD" w:rsidRPr="00317FEC">
        <w:t xml:space="preserve"> фольга с помощью </w:t>
      </w:r>
      <w:proofErr w:type="spellStart"/>
      <w:r w:rsidR="007D49CD" w:rsidRPr="00317FEC">
        <w:t>фольгиратора</w:t>
      </w:r>
      <w:proofErr w:type="spellEnd"/>
      <w:r w:rsidR="007D49CD" w:rsidRPr="00317FEC">
        <w:t xml:space="preserve"> наносится на бумагу. Цвет фольги может быть самым разнообразным.</w:t>
      </w:r>
    </w:p>
    <w:p w:rsidR="00990C32" w:rsidRDefault="00990C32" w:rsidP="000C1668">
      <w:pPr>
        <w:jc w:val="both"/>
      </w:pPr>
      <w:r w:rsidRPr="00990C32">
        <w:rPr>
          <w:b/>
        </w:rPr>
        <w:t>Фактура</w:t>
      </w:r>
      <w:r w:rsidRPr="00990C32">
        <w:t xml:space="preserve"> - это характер поверхности: гладкость, шершавость, рельефность. Фактурные показатели несут в себе определенные черты композиционного средства, хотя не так явно, как, допустим, ритм и цвет. Фактурой художник завершает композицию. Фактура широко используются скульпторами, архитекторами, дизайнерами. В живописи она играет вспомогательную роль.</w:t>
      </w:r>
      <w:r w:rsidR="00924E24" w:rsidRPr="00924E24">
        <w:t xml:space="preserve"> В графике редко используется фактура, в ней значительно большую роль играет текстура - видимый рисунок поверхности (текстура древесины, ткани, мрамора).</w:t>
      </w:r>
    </w:p>
    <w:p w:rsidR="00586180" w:rsidRDefault="00586180" w:rsidP="00586180">
      <w:pPr>
        <w:jc w:val="both"/>
      </w:pPr>
      <w:r w:rsidRPr="00586180">
        <w:rPr>
          <w:b/>
        </w:rPr>
        <w:t>Шрифт</w:t>
      </w:r>
      <w:r>
        <w:t xml:space="preserve"> (</w:t>
      </w:r>
      <w:proofErr w:type="spellStart"/>
      <w:r>
        <w:t>Schrift</w:t>
      </w:r>
      <w:proofErr w:type="spellEnd"/>
      <w:r>
        <w:t xml:space="preserve"> от нем. </w:t>
      </w:r>
      <w:proofErr w:type="spellStart"/>
      <w:r>
        <w:t>schreiben</w:t>
      </w:r>
      <w:proofErr w:type="spellEnd"/>
      <w:r>
        <w:t xml:space="preserve"> — писать) – это графический рисунок начертания букв и знаков, составляющих единую стилистическую и композиционную систему. Шрифты создаются художниками в соответствии с образным замыслом, требованиями единства стиля и графической композиции, прикладными задачами, а также в соответствии с конкретными смысловыми и художественно-декоративными задачами.</w:t>
      </w:r>
    </w:p>
    <w:p w:rsidR="004932D9" w:rsidRDefault="004932D9" w:rsidP="004932D9">
      <w:pPr>
        <w:jc w:val="both"/>
      </w:pPr>
      <w:r>
        <w:t>Основные характеристики шрифтов</w:t>
      </w:r>
    </w:p>
    <w:p w:rsidR="004932D9" w:rsidRDefault="004932D9" w:rsidP="004932D9">
      <w:pPr>
        <w:jc w:val="both"/>
      </w:pPr>
      <w:r>
        <w:t>— Базовая линия</w:t>
      </w:r>
    </w:p>
    <w:p w:rsidR="004932D9" w:rsidRDefault="004932D9" w:rsidP="004932D9">
      <w:pPr>
        <w:jc w:val="both"/>
      </w:pPr>
      <w:r>
        <w:t xml:space="preserve">— Кегль (размер) </w:t>
      </w:r>
    </w:p>
    <w:p w:rsidR="004932D9" w:rsidRDefault="004932D9" w:rsidP="004932D9">
      <w:pPr>
        <w:jc w:val="both"/>
      </w:pPr>
      <w:r>
        <w:t xml:space="preserve">— Ширина  </w:t>
      </w:r>
    </w:p>
    <w:p w:rsidR="004932D9" w:rsidRDefault="004932D9" w:rsidP="004932D9">
      <w:pPr>
        <w:jc w:val="both"/>
      </w:pPr>
      <w:r>
        <w:t xml:space="preserve">— Начертание  </w:t>
      </w:r>
    </w:p>
    <w:p w:rsidR="004932D9" w:rsidRDefault="004932D9" w:rsidP="004932D9">
      <w:pPr>
        <w:jc w:val="both"/>
      </w:pPr>
      <w:r>
        <w:t>— Насыщенность</w:t>
      </w:r>
    </w:p>
    <w:p w:rsidR="004932D9" w:rsidRDefault="004932D9" w:rsidP="004932D9">
      <w:pPr>
        <w:jc w:val="both"/>
      </w:pPr>
      <w:r>
        <w:t>— Контрастность</w:t>
      </w:r>
    </w:p>
    <w:p w:rsidR="004932D9" w:rsidRDefault="004932D9" w:rsidP="004932D9">
      <w:pPr>
        <w:jc w:val="both"/>
      </w:pPr>
      <w:r>
        <w:t>— Гарнитура</w:t>
      </w:r>
    </w:p>
    <w:p w:rsidR="004932D9" w:rsidRDefault="004932D9" w:rsidP="004932D9">
      <w:pPr>
        <w:jc w:val="both"/>
      </w:pPr>
      <w:r>
        <w:t>— Засечки</w:t>
      </w:r>
    </w:p>
    <w:p w:rsidR="004932D9" w:rsidRDefault="004932D9" w:rsidP="004932D9">
      <w:pPr>
        <w:jc w:val="both"/>
      </w:pPr>
      <w:r>
        <w:t>— Комплектность</w:t>
      </w:r>
    </w:p>
    <w:p w:rsidR="004932D9" w:rsidRDefault="004932D9" w:rsidP="004932D9">
      <w:pPr>
        <w:jc w:val="both"/>
      </w:pPr>
      <w:r>
        <w:t xml:space="preserve">— Кернинг </w:t>
      </w:r>
    </w:p>
    <w:p w:rsidR="004932D9" w:rsidRDefault="004932D9" w:rsidP="004932D9">
      <w:pPr>
        <w:jc w:val="both"/>
      </w:pPr>
      <w:r>
        <w:t>— Трекинг</w:t>
      </w:r>
    </w:p>
    <w:p w:rsidR="00F9751F" w:rsidRDefault="00F9751F" w:rsidP="004932D9">
      <w:pPr>
        <w:jc w:val="both"/>
      </w:pPr>
      <w:r w:rsidRPr="00F9751F">
        <w:rPr>
          <w:b/>
        </w:rPr>
        <w:t>По ширине шрифт</w:t>
      </w:r>
      <w:r w:rsidRPr="00F9751F">
        <w:t xml:space="preserve"> бывает нормальный, узкий, широкий. Различают также пропорциональные и </w:t>
      </w:r>
      <w:proofErr w:type="spellStart"/>
      <w:r w:rsidRPr="00F9751F">
        <w:t>моноширинные</w:t>
      </w:r>
      <w:proofErr w:type="spellEnd"/>
      <w:r w:rsidRPr="00F9751F">
        <w:t xml:space="preserve"> шрифты.</w:t>
      </w:r>
    </w:p>
    <w:p w:rsidR="00C65520" w:rsidRDefault="00C65520" w:rsidP="004932D9">
      <w:pPr>
        <w:jc w:val="both"/>
      </w:pPr>
      <w:proofErr w:type="spellStart"/>
      <w:r w:rsidRPr="00C65520">
        <w:rPr>
          <w:b/>
        </w:rPr>
        <w:lastRenderedPageBreak/>
        <w:t>Юзабилити</w:t>
      </w:r>
      <w:proofErr w:type="spellEnd"/>
      <w:r w:rsidRPr="00C65520">
        <w:t xml:space="preserve"> - эргономика, удобство пользования сайтом с точки зрения обычного пользователя</w:t>
      </w:r>
      <w:r>
        <w:t>.</w:t>
      </w:r>
    </w:p>
    <w:p w:rsidR="00EB0428" w:rsidRDefault="00EB0428" w:rsidP="00EB0428">
      <w:pPr>
        <w:jc w:val="both"/>
      </w:pPr>
    </w:p>
    <w:p w:rsidR="00EB0428" w:rsidRDefault="00EB0428" w:rsidP="00EB0428">
      <w:pPr>
        <w:jc w:val="both"/>
      </w:pPr>
    </w:p>
    <w:p w:rsidR="00EB0428" w:rsidRDefault="00EB0428" w:rsidP="00EB0428">
      <w:pPr>
        <w:jc w:val="both"/>
      </w:pPr>
    </w:p>
    <w:p w:rsidR="004D16CF" w:rsidRDefault="004D16CF"/>
    <w:sectPr w:rsidR="004D16CF" w:rsidSect="004D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428"/>
    <w:rsid w:val="00040FC5"/>
    <w:rsid w:val="00067A05"/>
    <w:rsid w:val="00077AF4"/>
    <w:rsid w:val="000C1668"/>
    <w:rsid w:val="000C6A9B"/>
    <w:rsid w:val="000F7FFD"/>
    <w:rsid w:val="001348A8"/>
    <w:rsid w:val="001A405E"/>
    <w:rsid w:val="001D24B5"/>
    <w:rsid w:val="00282C81"/>
    <w:rsid w:val="002A2CB0"/>
    <w:rsid w:val="002C04FB"/>
    <w:rsid w:val="002F05FA"/>
    <w:rsid w:val="00317FEC"/>
    <w:rsid w:val="003733B0"/>
    <w:rsid w:val="003857E4"/>
    <w:rsid w:val="00385C3A"/>
    <w:rsid w:val="003871C4"/>
    <w:rsid w:val="003D2A03"/>
    <w:rsid w:val="003D3384"/>
    <w:rsid w:val="003E7381"/>
    <w:rsid w:val="003F2A43"/>
    <w:rsid w:val="00410E5F"/>
    <w:rsid w:val="00427A4D"/>
    <w:rsid w:val="004932D9"/>
    <w:rsid w:val="004D16CF"/>
    <w:rsid w:val="00510494"/>
    <w:rsid w:val="0054474A"/>
    <w:rsid w:val="00546F39"/>
    <w:rsid w:val="005703F1"/>
    <w:rsid w:val="00586180"/>
    <w:rsid w:val="005A7330"/>
    <w:rsid w:val="005E796C"/>
    <w:rsid w:val="0063591A"/>
    <w:rsid w:val="00651126"/>
    <w:rsid w:val="00670C4A"/>
    <w:rsid w:val="00677121"/>
    <w:rsid w:val="00696B36"/>
    <w:rsid w:val="006F3671"/>
    <w:rsid w:val="00711BBE"/>
    <w:rsid w:val="00754A38"/>
    <w:rsid w:val="007551A2"/>
    <w:rsid w:val="007871C3"/>
    <w:rsid w:val="007C3E65"/>
    <w:rsid w:val="007D49CD"/>
    <w:rsid w:val="00804F9A"/>
    <w:rsid w:val="00886E95"/>
    <w:rsid w:val="008A6BD5"/>
    <w:rsid w:val="0090698B"/>
    <w:rsid w:val="00924E24"/>
    <w:rsid w:val="00990C32"/>
    <w:rsid w:val="00A16898"/>
    <w:rsid w:val="00A6598D"/>
    <w:rsid w:val="00A8317E"/>
    <w:rsid w:val="00AF4490"/>
    <w:rsid w:val="00B049D8"/>
    <w:rsid w:val="00B560B4"/>
    <w:rsid w:val="00B66E60"/>
    <w:rsid w:val="00B82105"/>
    <w:rsid w:val="00BC6763"/>
    <w:rsid w:val="00BF4C86"/>
    <w:rsid w:val="00C30C53"/>
    <w:rsid w:val="00C44C73"/>
    <w:rsid w:val="00C65520"/>
    <w:rsid w:val="00C66EDF"/>
    <w:rsid w:val="00C66F5A"/>
    <w:rsid w:val="00D63A30"/>
    <w:rsid w:val="00D66D55"/>
    <w:rsid w:val="00E077C9"/>
    <w:rsid w:val="00E33ED4"/>
    <w:rsid w:val="00EB0428"/>
    <w:rsid w:val="00EE0AB0"/>
    <w:rsid w:val="00F0659D"/>
    <w:rsid w:val="00F22612"/>
    <w:rsid w:val="00F40B19"/>
    <w:rsid w:val="00F62943"/>
    <w:rsid w:val="00F72AFC"/>
    <w:rsid w:val="00F9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639A-58FC-46DB-ACA3-54A29057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4250</Words>
  <Characters>24225</Characters>
  <Application>Microsoft Office Word</Application>
  <DocSecurity>0</DocSecurity>
  <Lines>201</Lines>
  <Paragraphs>56</Paragraphs>
  <ScaleCrop>false</ScaleCrop>
  <Company>Microsoft</Company>
  <LinksUpToDate>false</LinksUpToDate>
  <CharactersWithSpaces>28419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Елена Прохожева</cp:lastModifiedBy>
  <cp:revision>77</cp:revision>
  <dcterms:created xsi:type="dcterms:W3CDTF">2012-11-30T12:49:00Z</dcterms:created>
  <dcterms:modified xsi:type="dcterms:W3CDTF">2015-05-02T17:48:00Z</dcterms:modified>
</cp:coreProperties>
</file>