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BF" w:rsidRPr="00093F7B" w:rsidRDefault="008770BF" w:rsidP="008770BF">
      <w:pPr>
        <w:pStyle w:val="aa"/>
        <w:spacing w:line="240" w:lineRule="auto"/>
        <w:ind w:firstLine="0"/>
        <w:jc w:val="center"/>
        <w:rPr>
          <w:bCs/>
          <w:szCs w:val="28"/>
        </w:rPr>
      </w:pPr>
      <w:r w:rsidRPr="00093F7B">
        <w:rPr>
          <w:bCs/>
          <w:szCs w:val="28"/>
        </w:rPr>
        <w:t>Областное государственное бюджетное профессиональное образовательное учреждение «Смоленская академия профессионального образования»</w:t>
      </w:r>
    </w:p>
    <w:p w:rsidR="008770BF" w:rsidRPr="00093F7B" w:rsidRDefault="008770BF" w:rsidP="008770BF">
      <w:pPr>
        <w:pStyle w:val="aa"/>
        <w:spacing w:line="240" w:lineRule="auto"/>
        <w:ind w:firstLine="0"/>
        <w:jc w:val="center"/>
        <w:rPr>
          <w:bCs/>
          <w:szCs w:val="28"/>
        </w:rPr>
      </w:pPr>
      <w:r w:rsidRPr="00093F7B">
        <w:rPr>
          <w:bCs/>
          <w:szCs w:val="28"/>
        </w:rPr>
        <w:t>(ОГБПОУ СмолАПО)</w:t>
      </w:r>
    </w:p>
    <w:p w:rsidR="008770BF" w:rsidRPr="00093F7B" w:rsidRDefault="008770BF" w:rsidP="008770BF">
      <w:pPr>
        <w:pStyle w:val="aa"/>
        <w:spacing w:line="240" w:lineRule="auto"/>
        <w:ind w:firstLine="0"/>
        <w:jc w:val="center"/>
        <w:rPr>
          <w:bCs/>
          <w:szCs w:val="24"/>
        </w:rPr>
      </w:pPr>
    </w:p>
    <w:p w:rsidR="008770BF" w:rsidRPr="008770BF" w:rsidRDefault="008770BF" w:rsidP="008770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70BF" w:rsidRPr="008770BF" w:rsidRDefault="008770BF" w:rsidP="008770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«Утверждаю»</w:t>
      </w:r>
    </w:p>
    <w:p w:rsidR="008770BF" w:rsidRPr="008770BF" w:rsidRDefault="008770BF" w:rsidP="008770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Заместитель директора по Н</w:t>
      </w:r>
      <w:r w:rsidRPr="00877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МР</w:t>
      </w:r>
    </w:p>
    <w:p w:rsidR="008770BF" w:rsidRPr="008770BF" w:rsidRDefault="008770BF" w:rsidP="008770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Н.В. </w:t>
      </w:r>
      <w:proofErr w:type="spellStart"/>
      <w:r w:rsidRPr="00877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Судденкова</w:t>
      </w:r>
      <w:proofErr w:type="spellEnd"/>
    </w:p>
    <w:p w:rsidR="008770BF" w:rsidRPr="008770BF" w:rsidRDefault="008770BF" w:rsidP="008770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8770BF" w:rsidRPr="008770BF" w:rsidRDefault="008770BF" w:rsidP="008770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«        «  мая      2014г.</w:t>
      </w:r>
    </w:p>
    <w:p w:rsidR="008770BF" w:rsidRPr="008770BF" w:rsidRDefault="008770BF" w:rsidP="008770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70BF" w:rsidRPr="008770BF" w:rsidRDefault="008770BF" w:rsidP="008770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770B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                   Комплект </w:t>
      </w:r>
    </w:p>
    <w:p w:rsidR="008770BF" w:rsidRPr="008770BF" w:rsidRDefault="008770BF" w:rsidP="008770B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770B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контрольно-</w:t>
      </w:r>
      <w:r w:rsidR="006B6D6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измерительных материалов</w:t>
      </w:r>
      <w:r w:rsidRPr="008770B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8770BF" w:rsidRPr="008770BF" w:rsidRDefault="008770BF" w:rsidP="008770B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770B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 программе учебной дисциплины</w:t>
      </w:r>
    </w:p>
    <w:p w:rsidR="008770BF" w:rsidRPr="008770BF" w:rsidRDefault="008770BF" w:rsidP="008770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8770BF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Электрорадиоизмерения</w:t>
      </w:r>
      <w:proofErr w:type="spellEnd"/>
      <w:r w:rsidRPr="008770BF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</w:t>
      </w:r>
    </w:p>
    <w:p w:rsidR="008770BF" w:rsidRPr="008770BF" w:rsidRDefault="008770BF" w:rsidP="008770B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8770BF" w:rsidRPr="008770BF" w:rsidRDefault="008770BF" w:rsidP="008770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70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основной профессиональной образовательной программы </w:t>
      </w:r>
    </w:p>
    <w:p w:rsidR="008770BF" w:rsidRPr="008770BF" w:rsidRDefault="008770BF" w:rsidP="008770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70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специальности СПО </w:t>
      </w:r>
    </w:p>
    <w:p w:rsidR="008770BF" w:rsidRPr="008770BF" w:rsidRDefault="008770BF" w:rsidP="008770BF">
      <w:pPr>
        <w:autoSpaceDE w:val="0"/>
        <w:spacing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200111 Радиоэлектронные приборные устройства</w:t>
      </w:r>
    </w:p>
    <w:p w:rsidR="008770BF" w:rsidRPr="008770BF" w:rsidRDefault="008770BF" w:rsidP="008770BF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</w:t>
      </w:r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770BF" w:rsidRPr="008770BF" w:rsidRDefault="008770BF" w:rsidP="008770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70BF" w:rsidRPr="008770BF" w:rsidRDefault="008770BF" w:rsidP="008770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7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</w:t>
      </w:r>
      <w:r w:rsidRPr="008770B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Смоленск</w:t>
      </w:r>
    </w:p>
    <w:p w:rsidR="008770BF" w:rsidRPr="008770BF" w:rsidRDefault="008770BF" w:rsidP="008770B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2015</w:t>
      </w:r>
      <w:r w:rsidRPr="008770B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</w:t>
      </w:r>
    </w:p>
    <w:p w:rsidR="008770BF" w:rsidRPr="008770BF" w:rsidRDefault="008770BF" w:rsidP="008770B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770BF" w:rsidRPr="008770BF" w:rsidRDefault="008770BF" w:rsidP="008770B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770BF" w:rsidRPr="008770BF" w:rsidRDefault="008770BF" w:rsidP="008770B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Разработчики: </w:t>
      </w:r>
      <w:r w:rsidRPr="0087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</w:rPr>
        <w:t>ОГБПОУ СмолАПО</w:t>
      </w:r>
    </w:p>
    <w:p w:rsidR="008770BF" w:rsidRPr="008770BF" w:rsidRDefault="008770BF" w:rsidP="008770BF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___________________                </w:t>
      </w:r>
      <w:r w:rsidRPr="008770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преподаватель    </w:t>
      </w:r>
      <w:r w:rsidRPr="0087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</w:t>
      </w:r>
      <w:r w:rsidRPr="0087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В.А</w:t>
      </w:r>
      <w:proofErr w:type="gramStart"/>
      <w:r w:rsidRPr="0087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7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</w:t>
      </w:r>
    </w:p>
    <w:p w:rsidR="008770BF" w:rsidRPr="008770BF" w:rsidRDefault="008770BF" w:rsidP="008770BF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(место работы)                        (занимаемая должность)                (инициалы, фамилия)</w:t>
      </w:r>
    </w:p>
    <w:p w:rsidR="008770BF" w:rsidRPr="008770BF" w:rsidRDefault="008770BF" w:rsidP="008770BF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Эксперты от работодателя</w:t>
      </w:r>
      <w:r w:rsidRPr="008770B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footnoteReference w:id="1"/>
      </w:r>
      <w:r w:rsidRPr="0087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         ___________________          _________________________</w:t>
      </w:r>
    </w:p>
    <w:p w:rsidR="008770BF" w:rsidRPr="008770BF" w:rsidRDefault="008770BF" w:rsidP="008770BF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(место работы)                         (занимаемая должность)              (инициалы, фамилия)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          ___________________          _________________________</w:t>
      </w:r>
    </w:p>
    <w:p w:rsidR="008770BF" w:rsidRPr="008770BF" w:rsidRDefault="008770BF" w:rsidP="008770BF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(место работы)                           (занимаемая должность)             (инициалы, фамилия)</w:t>
      </w:r>
    </w:p>
    <w:p w:rsidR="008770BF" w:rsidRPr="008770BF" w:rsidRDefault="008770BF" w:rsidP="008770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70B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87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8770BF" w:rsidRPr="008770BF" w:rsidRDefault="008770BF" w:rsidP="00877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70BF" w:rsidRPr="008770BF" w:rsidRDefault="008770BF" w:rsidP="008770BF">
      <w:pPr>
        <w:keepNext/>
        <w:spacing w:before="240" w:after="60" w:line="36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ru-RU"/>
        </w:rPr>
        <w:t>I. Паспорт комплекта контрольно-</w:t>
      </w:r>
      <w:r w:rsidR="006B6D6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измерительных материалов</w:t>
      </w:r>
      <w:r w:rsidRPr="008770B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……………………  4</w:t>
      </w:r>
    </w:p>
    <w:p w:rsidR="008770BF" w:rsidRPr="008770BF" w:rsidRDefault="008770BF" w:rsidP="008770BF">
      <w:pPr>
        <w:tabs>
          <w:tab w:val="right" w:leader="dot" w:pos="9269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Pr="00877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TOC \o "1-3" \h \z \u </w:instrText>
      </w:r>
      <w:r w:rsidRPr="00877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hyperlink w:anchor="_Toc314034636" w:history="1">
        <w:r w:rsidRPr="008770BF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1.1. Область  применения</w:t>
        </w:r>
        <w:r w:rsidRPr="008770BF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………………………………………………</w:t>
        </w:r>
      </w:hyperlink>
      <w:r w:rsidRPr="008770BF">
        <w:rPr>
          <w:rFonts w:ascii="Times New Roman" w:eastAsia="Times New Roman" w:hAnsi="Times New Roman" w:cs="Times New Roman"/>
          <w:sz w:val="28"/>
          <w:szCs w:val="28"/>
        </w:rPr>
        <w:t xml:space="preserve">…….     </w:t>
      </w:r>
      <w:r w:rsidRPr="008770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</w:p>
    <w:p w:rsidR="008770BF" w:rsidRPr="008770BF" w:rsidRDefault="00AB194A" w:rsidP="008770BF">
      <w:pPr>
        <w:tabs>
          <w:tab w:val="right" w:leader="dot" w:pos="9269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314034637" w:history="1">
        <w:r w:rsidR="008770BF" w:rsidRPr="008770BF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1.2. Система  контроля  и   оценки     освоения  программы  учебной    дисциплины</w:t>
        </w:r>
        <w:r w:rsidR="008770BF" w:rsidRPr="008770BF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="008770BF" w:rsidRPr="008770BF">
        <w:rPr>
          <w:rFonts w:ascii="Calibri" w:eastAsia="Times New Roman" w:hAnsi="Calibri" w:cs="Times New Roman"/>
        </w:rPr>
        <w:t xml:space="preserve">      </w:t>
      </w:r>
      <w:r w:rsidR="008770BF" w:rsidRPr="008770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5</w:t>
      </w:r>
    </w:p>
    <w:p w:rsidR="008770BF" w:rsidRPr="008770BF" w:rsidRDefault="008770BF" w:rsidP="008770BF">
      <w:pPr>
        <w:tabs>
          <w:tab w:val="right" w:leader="dot" w:pos="9269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1.2.1.</w:t>
      </w:r>
      <w:hyperlink w:anchor="_Toc314034638" w:history="1">
        <w:r w:rsidRPr="008770BF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Формы итоговой аттестации по ОПОП при освоении учебной дисциплины:</w:t>
        </w:r>
        <w:r w:rsidRPr="008770BF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Pr="008770BF">
        <w:rPr>
          <w:rFonts w:ascii="Calibri" w:eastAsia="Times New Roman" w:hAnsi="Calibri" w:cs="Times New Roman"/>
        </w:rPr>
        <w:t xml:space="preserve">………         </w:t>
      </w:r>
      <w:r w:rsidRPr="008770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</w:p>
    <w:p w:rsidR="008770BF" w:rsidRPr="008770BF" w:rsidRDefault="00AB194A" w:rsidP="008770BF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314034639" w:history="1">
        <w:r w:rsidR="008770BF" w:rsidRPr="008770BF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1.2.2. Организация контроля и оценки освоения программы ОП</w:t>
        </w:r>
        <w:r w:rsidR="008770BF" w:rsidRPr="008770BF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="008770BF" w:rsidRPr="008770BF">
        <w:rPr>
          <w:rFonts w:ascii="Times New Roman" w:eastAsia="Times New Roman" w:hAnsi="Times New Roman" w:cs="Times New Roman"/>
          <w:sz w:val="28"/>
          <w:szCs w:val="28"/>
        </w:rPr>
        <w:t>……………5</w:t>
      </w:r>
    </w:p>
    <w:p w:rsidR="008770BF" w:rsidRPr="008770BF" w:rsidRDefault="008770BF" w:rsidP="008770BF">
      <w:pPr>
        <w:spacing w:after="0" w:line="360" w:lineRule="auto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II</w:t>
      </w:r>
      <w:r w:rsidRPr="008770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.Комплект материалов для оценки освоенных умений и усвоенных знаний по дисциплине « Электрорадиоизмерения»</w:t>
      </w:r>
      <w:r w:rsidRPr="008770BF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Pr="008770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…………………………………5</w:t>
      </w:r>
      <w:r w:rsidRPr="008770BF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</w:p>
    <w:p w:rsidR="008770BF" w:rsidRPr="008770BF" w:rsidRDefault="008770BF" w:rsidP="008770BF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2.1. Теоретическое задание ………………………………………………………. 5</w:t>
      </w:r>
    </w:p>
    <w:p w:rsidR="008770BF" w:rsidRPr="008770BF" w:rsidRDefault="008770BF" w:rsidP="008770BF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2.2. Практическое задание ………………………………………………………   7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Условия выполнения задания …………………………………………….    11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 Инструкция по выполнению задания ……………………………………     11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Критерии оценки ……………………………………………………………     11</w:t>
      </w:r>
    </w:p>
    <w:p w:rsidR="008770BF" w:rsidRPr="008770BF" w:rsidRDefault="008770BF" w:rsidP="008770B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4.</w:t>
      </w:r>
      <w:r w:rsidRPr="00877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770BF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Источники и литература</w:t>
      </w:r>
      <w:r w:rsidRPr="00877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…………………………………………………..      12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Пакет экзаменатора …………………………………………………………     12</w:t>
      </w:r>
    </w:p>
    <w:p w:rsidR="008770BF" w:rsidRPr="008770BF" w:rsidRDefault="008770BF" w:rsidP="008770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7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  <w:r w:rsidRPr="0087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770BF" w:rsidRPr="008770BF" w:rsidRDefault="008770BF" w:rsidP="008770BF">
      <w:pPr>
        <w:tabs>
          <w:tab w:val="right" w:leader="dot" w:pos="926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70BF" w:rsidRPr="008770BF" w:rsidRDefault="008770BF" w:rsidP="008770BF">
      <w:pPr>
        <w:tabs>
          <w:tab w:val="right" w:leader="dot" w:pos="92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B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770BF" w:rsidRPr="006B6D6F" w:rsidRDefault="008770BF" w:rsidP="008770BF">
      <w:pPr>
        <w:keepNext/>
        <w:spacing w:before="240" w:after="60" w:line="36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0" w:name="_Toc314486952"/>
      <w:bookmarkStart w:id="1" w:name="_Toc307286506"/>
      <w:bookmarkStart w:id="2" w:name="_Toc314034635"/>
      <w:r w:rsidRPr="008770B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  <w:lastRenderedPageBreak/>
        <w:t>I. Паспорт комплекта контрольно-</w:t>
      </w:r>
      <w:bookmarkEnd w:id="0"/>
      <w:r w:rsidR="006B6D6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измерительных материалов</w:t>
      </w:r>
    </w:p>
    <w:p w:rsidR="008770BF" w:rsidRPr="008770BF" w:rsidRDefault="008770BF" w:rsidP="008770B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bookmarkStart w:id="3" w:name="_Toc314486953"/>
      <w:r w:rsidRPr="008770B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1.1. Область применения</w:t>
      </w:r>
      <w:bookmarkEnd w:id="3"/>
    </w:p>
    <w:p w:rsidR="008770BF" w:rsidRDefault="008770BF" w:rsidP="008770BF">
      <w:pPr>
        <w:autoSpaceDE w:val="0"/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контрольно-</w:t>
      </w:r>
      <w:r w:rsidR="006B6D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измерительных материалов</w:t>
      </w:r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предназначен для проверки результатов освоения профессиональной дисциплины  «</w:t>
      </w:r>
      <w:proofErr w:type="spellStart"/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Электрорадиоизмерения</w:t>
      </w:r>
      <w:proofErr w:type="spellEnd"/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 основной профессиональной образовательной программы  по специальности СПО </w:t>
      </w:r>
      <w:r w:rsidRPr="00877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200111 Радиоэлектронные приборные устройства</w:t>
      </w:r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программе углубленной подготовки </w:t>
      </w:r>
    </w:p>
    <w:p w:rsidR="008770BF" w:rsidRDefault="008770BF" w:rsidP="008770BF">
      <w:pPr>
        <w:autoSpaceDE w:val="0"/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Комплект контрольно-</w:t>
      </w:r>
      <w:r w:rsidR="006B6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измерительных материалов</w:t>
      </w:r>
      <w:r w:rsidRPr="00877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позволяет оценивать:</w:t>
      </w:r>
      <w:r w:rsidRPr="00877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8770BF" w:rsidRPr="008770BF" w:rsidRDefault="008770BF" w:rsidP="008770BF">
      <w:pPr>
        <w:autoSpaceDE w:val="0"/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освоенные умения и усвоенные знания</w:t>
      </w:r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47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1"/>
        <w:gridCol w:w="4502"/>
      </w:tblGrid>
      <w:tr w:rsidR="008770BF" w:rsidRPr="00B45CFC" w:rsidTr="008770BF">
        <w:tc>
          <w:tcPr>
            <w:tcW w:w="2656" w:type="pct"/>
            <w:vAlign w:val="center"/>
          </w:tcPr>
          <w:p w:rsidR="008770BF" w:rsidRPr="00B45CFC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5C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Освоенные умения, усвоенные знания</w:t>
            </w:r>
          </w:p>
        </w:tc>
        <w:tc>
          <w:tcPr>
            <w:tcW w:w="2344" w:type="pct"/>
            <w:vAlign w:val="center"/>
          </w:tcPr>
          <w:p w:rsidR="008770BF" w:rsidRPr="00B45CFC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5C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 оценки результата</w:t>
            </w:r>
          </w:p>
        </w:tc>
      </w:tr>
      <w:tr w:rsidR="008770BF" w:rsidRPr="00B45CFC" w:rsidTr="008770BF">
        <w:tc>
          <w:tcPr>
            <w:tcW w:w="2656" w:type="pct"/>
            <w:vAlign w:val="center"/>
          </w:tcPr>
          <w:p w:rsidR="008770BF" w:rsidRPr="00B45CFC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5C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4" w:type="pct"/>
            <w:vAlign w:val="center"/>
          </w:tcPr>
          <w:p w:rsidR="008770BF" w:rsidRPr="00B45CFC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5C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770BF" w:rsidRPr="00B45CFC" w:rsidTr="008770BF">
        <w:tc>
          <w:tcPr>
            <w:tcW w:w="2656" w:type="pct"/>
            <w:vAlign w:val="center"/>
          </w:tcPr>
          <w:p w:rsidR="008770BF" w:rsidRPr="00B45CFC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5C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Обучающийся должен уметь:</w:t>
            </w:r>
          </w:p>
        </w:tc>
        <w:tc>
          <w:tcPr>
            <w:tcW w:w="2344" w:type="pct"/>
            <w:vAlign w:val="center"/>
          </w:tcPr>
          <w:p w:rsidR="008770BF" w:rsidRPr="00B45CFC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70BF" w:rsidRPr="00B45CFC" w:rsidTr="008770BF">
        <w:tc>
          <w:tcPr>
            <w:tcW w:w="2656" w:type="pct"/>
            <w:vAlign w:val="center"/>
          </w:tcPr>
          <w:p w:rsidR="008770BF" w:rsidRPr="00B45CFC" w:rsidRDefault="008770BF" w:rsidP="0087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CFC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классифицировать основные виды средств измерений</w:t>
            </w:r>
          </w:p>
        </w:tc>
        <w:tc>
          <w:tcPr>
            <w:tcW w:w="2344" w:type="pct"/>
            <w:vAlign w:val="center"/>
          </w:tcPr>
          <w:p w:rsidR="008770BF" w:rsidRPr="00B45CFC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5C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полном объеме классифицирует </w:t>
            </w:r>
            <w:r w:rsidRPr="00B45CF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виды средств измерений</w:t>
            </w:r>
          </w:p>
        </w:tc>
      </w:tr>
      <w:tr w:rsidR="008770BF" w:rsidRPr="00B45CFC" w:rsidTr="008770BF">
        <w:tc>
          <w:tcPr>
            <w:tcW w:w="2656" w:type="pct"/>
            <w:vAlign w:val="center"/>
          </w:tcPr>
          <w:p w:rsidR="008770BF" w:rsidRPr="00B45CFC" w:rsidRDefault="008770BF" w:rsidP="0087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применять основные методы и принципы измерений; </w:t>
            </w:r>
          </w:p>
          <w:p w:rsidR="008770BF" w:rsidRPr="00B45CFC" w:rsidRDefault="008770BF" w:rsidP="0087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_GoBack"/>
            <w:bookmarkEnd w:id="4"/>
          </w:p>
        </w:tc>
        <w:tc>
          <w:tcPr>
            <w:tcW w:w="2344" w:type="pct"/>
            <w:vAlign w:val="center"/>
          </w:tcPr>
          <w:p w:rsidR="008770BF" w:rsidRPr="00B45CFC" w:rsidRDefault="008770BF" w:rsidP="0087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C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Правильно применяет  </w:t>
            </w:r>
            <w:r w:rsidRPr="00B45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методы и принципы измерений; </w:t>
            </w:r>
          </w:p>
          <w:p w:rsidR="008770BF" w:rsidRPr="00B45CFC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770BF" w:rsidRPr="00B45CFC" w:rsidTr="008770BF">
        <w:tc>
          <w:tcPr>
            <w:tcW w:w="2656" w:type="pct"/>
            <w:vAlign w:val="center"/>
          </w:tcPr>
          <w:p w:rsidR="008770BF" w:rsidRPr="00B45CFC" w:rsidRDefault="008770BF" w:rsidP="0087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применять методы и средства обеспечения единства и точности измерений; </w:t>
            </w:r>
          </w:p>
          <w:p w:rsidR="008770BF" w:rsidRPr="00B45CFC" w:rsidRDefault="008770BF" w:rsidP="0087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Align w:val="center"/>
          </w:tcPr>
          <w:p w:rsidR="008770BF" w:rsidRPr="00B45CFC" w:rsidRDefault="008770BF" w:rsidP="0087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C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Четко применяет </w:t>
            </w:r>
            <w:r w:rsidRPr="00B45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методы и средства обеспечения единства и точности измерений; </w:t>
            </w:r>
          </w:p>
          <w:p w:rsidR="008770BF" w:rsidRPr="00B45CFC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770BF" w:rsidRPr="00B45CFC" w:rsidTr="008770BF">
        <w:tc>
          <w:tcPr>
            <w:tcW w:w="2656" w:type="pct"/>
            <w:vAlign w:val="center"/>
          </w:tcPr>
          <w:p w:rsidR="008770BF" w:rsidRPr="00B45CFC" w:rsidRDefault="008770BF" w:rsidP="0087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применять аналоговые и цифровые измерительные приборы, </w:t>
            </w:r>
            <w:proofErr w:type="spellStart"/>
            <w:proofErr w:type="gramStart"/>
            <w:r w:rsidRPr="00B45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измери</w:t>
            </w:r>
            <w:proofErr w:type="spellEnd"/>
            <w:r w:rsidRPr="00B45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-тельные</w:t>
            </w:r>
            <w:proofErr w:type="gramEnd"/>
            <w:r w:rsidRPr="00B45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генераторы; </w:t>
            </w:r>
          </w:p>
          <w:p w:rsidR="008770BF" w:rsidRPr="00B45CFC" w:rsidRDefault="008770BF" w:rsidP="0087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Align w:val="center"/>
          </w:tcPr>
          <w:p w:rsidR="008770BF" w:rsidRPr="00B45CFC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5C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Грамотно применяет измерительные приборы и генераторы</w:t>
            </w:r>
          </w:p>
        </w:tc>
      </w:tr>
      <w:tr w:rsidR="008770BF" w:rsidRPr="00B45CFC" w:rsidTr="008770BF">
        <w:tc>
          <w:tcPr>
            <w:tcW w:w="2656" w:type="pct"/>
            <w:vAlign w:val="center"/>
          </w:tcPr>
          <w:p w:rsidR="008770BF" w:rsidRPr="00B45CFC" w:rsidRDefault="008770BF" w:rsidP="0087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применять генераторы шумовых сигналов, акустические излучатели, измерители шума и вибраций, </w:t>
            </w:r>
            <w:proofErr w:type="spellStart"/>
            <w:proofErr w:type="gramStart"/>
            <w:r w:rsidRPr="00B45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изме-рительные</w:t>
            </w:r>
            <w:proofErr w:type="spellEnd"/>
            <w:proofErr w:type="gramEnd"/>
            <w:r w:rsidRPr="00B45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микрофоны, </w:t>
            </w:r>
            <w:proofErr w:type="spellStart"/>
            <w:r w:rsidRPr="00B45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вибродатчики</w:t>
            </w:r>
            <w:proofErr w:type="spellEnd"/>
            <w:r w:rsidRPr="00B45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8770BF" w:rsidRPr="00B45CFC" w:rsidRDefault="008770BF" w:rsidP="0087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Align w:val="center"/>
          </w:tcPr>
          <w:p w:rsidR="008770BF" w:rsidRPr="00B45CFC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5C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Грамотно применяет </w:t>
            </w:r>
            <w:r w:rsidRPr="00B45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генераторы шумовых сигналов, акустические излучатели, измерители шума и вибраций, измерительные микрофоны, </w:t>
            </w:r>
            <w:proofErr w:type="spellStart"/>
            <w:r w:rsidRPr="00B45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вибродатчики</w:t>
            </w:r>
            <w:proofErr w:type="spellEnd"/>
          </w:p>
        </w:tc>
      </w:tr>
      <w:tr w:rsidR="008770BF" w:rsidRPr="00B45CFC" w:rsidTr="008770BF">
        <w:tc>
          <w:tcPr>
            <w:tcW w:w="2656" w:type="pct"/>
            <w:vAlign w:val="center"/>
          </w:tcPr>
          <w:p w:rsidR="008770BF" w:rsidRPr="00B45CFC" w:rsidRDefault="008770BF" w:rsidP="0087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применять методические оценки </w:t>
            </w:r>
            <w:proofErr w:type="spellStart"/>
            <w:proofErr w:type="gramStart"/>
            <w:r w:rsidRPr="00B45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защи-щенности</w:t>
            </w:r>
            <w:proofErr w:type="spellEnd"/>
            <w:proofErr w:type="gramEnd"/>
            <w:r w:rsidRPr="00B45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информационных объектов;</w:t>
            </w:r>
          </w:p>
          <w:p w:rsidR="008770BF" w:rsidRPr="00B45CFC" w:rsidRDefault="008770BF" w:rsidP="0087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  <w:vAlign w:val="center"/>
          </w:tcPr>
          <w:p w:rsidR="008770BF" w:rsidRPr="00B45CFC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C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Правильно применяет </w:t>
            </w:r>
            <w:proofErr w:type="spellStart"/>
            <w:proofErr w:type="gramStart"/>
            <w:r w:rsidRPr="00B45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</w:t>
            </w:r>
            <w:proofErr w:type="spellEnd"/>
            <w:r w:rsidRPr="00B45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-кие</w:t>
            </w:r>
            <w:proofErr w:type="gramEnd"/>
            <w:r w:rsidRPr="00B45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оценки защищенности информационных объектов</w:t>
            </w:r>
          </w:p>
          <w:p w:rsidR="008770BF" w:rsidRPr="00B45CFC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770BF" w:rsidRPr="00B45CFC" w:rsidTr="008770BF">
        <w:trPr>
          <w:trHeight w:val="1529"/>
        </w:trPr>
        <w:tc>
          <w:tcPr>
            <w:tcW w:w="2656" w:type="pct"/>
          </w:tcPr>
          <w:p w:rsidR="008770BF" w:rsidRPr="00B45CFC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8770BF" w:rsidRPr="00B45CFC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C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Обучающийся должен знать:</w:t>
            </w:r>
          </w:p>
          <w:p w:rsidR="008770BF" w:rsidRPr="00B45CFC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770BF" w:rsidRPr="00B45CFC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</w:tcPr>
          <w:p w:rsidR="008770BF" w:rsidRPr="00B45CFC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0BF" w:rsidRPr="00B45CFC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0BF" w:rsidRPr="00B45CFC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0BF" w:rsidRPr="00B45CFC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0BF" w:rsidRPr="00B45CFC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0BF" w:rsidRPr="00B45CFC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770BF" w:rsidRPr="00B45CFC" w:rsidTr="008770BF">
        <w:trPr>
          <w:trHeight w:val="1432"/>
        </w:trPr>
        <w:tc>
          <w:tcPr>
            <w:tcW w:w="2656" w:type="pct"/>
          </w:tcPr>
          <w:p w:rsidR="008770BF" w:rsidRPr="00B45CFC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5C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Основные законы электротехники, терминологию.</w:t>
            </w:r>
          </w:p>
          <w:p w:rsidR="008770BF" w:rsidRPr="00B45CFC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44" w:type="pct"/>
          </w:tcPr>
          <w:p w:rsidR="008770BF" w:rsidRPr="00B45CFC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5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Четко формулирует </w:t>
            </w:r>
            <w:r w:rsidRPr="00B45C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законы электротехники</w:t>
            </w:r>
            <w:r w:rsidRPr="00B45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грамотно применяет</w:t>
            </w:r>
            <w:r w:rsidRPr="00B45C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электротехническую терминологию.</w:t>
            </w:r>
          </w:p>
          <w:p w:rsidR="008770BF" w:rsidRPr="00B45CFC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70BF" w:rsidRPr="00B45CFC" w:rsidTr="008770BF">
        <w:trPr>
          <w:trHeight w:val="1432"/>
        </w:trPr>
        <w:tc>
          <w:tcPr>
            <w:tcW w:w="2656" w:type="pct"/>
          </w:tcPr>
          <w:p w:rsidR="008770BF" w:rsidRPr="00B45CFC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CFC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расчета простых электрических  цепей.</w:t>
            </w:r>
          </w:p>
        </w:tc>
        <w:tc>
          <w:tcPr>
            <w:tcW w:w="2344" w:type="pct"/>
          </w:tcPr>
          <w:p w:rsidR="008770BF" w:rsidRPr="00B45CFC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CFC">
              <w:rPr>
                <w:rFonts w:ascii="Times New Roman" w:eastAsia="Times New Roman" w:hAnsi="Times New Roman" w:cs="Times New Roman"/>
                <w:sz w:val="28"/>
                <w:szCs w:val="28"/>
              </w:rPr>
              <w:t>В полном объеме знает методы расчета простых электрических цепей.</w:t>
            </w:r>
          </w:p>
        </w:tc>
      </w:tr>
      <w:tr w:rsidR="008770BF" w:rsidRPr="00B45CFC" w:rsidTr="008770BF">
        <w:trPr>
          <w:trHeight w:val="906"/>
        </w:trPr>
        <w:tc>
          <w:tcPr>
            <w:tcW w:w="2656" w:type="pct"/>
          </w:tcPr>
          <w:p w:rsidR="008770BF" w:rsidRPr="00B45CFC" w:rsidRDefault="008770BF" w:rsidP="0087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понятия об измерениях и единицах физических величин; </w:t>
            </w:r>
          </w:p>
          <w:p w:rsidR="008770BF" w:rsidRPr="00B45CFC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pct"/>
          </w:tcPr>
          <w:p w:rsidR="008770BF" w:rsidRPr="00B45CFC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C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Четко знает </w:t>
            </w:r>
            <w:r w:rsidRPr="00B45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 об измерениях и единицах физических величин;</w:t>
            </w:r>
          </w:p>
        </w:tc>
      </w:tr>
      <w:tr w:rsidR="008770BF" w:rsidRPr="00B45CFC" w:rsidTr="008770BF">
        <w:trPr>
          <w:trHeight w:val="1026"/>
        </w:trPr>
        <w:tc>
          <w:tcPr>
            <w:tcW w:w="2656" w:type="pct"/>
          </w:tcPr>
          <w:p w:rsidR="008770BF" w:rsidRPr="00B45CFC" w:rsidRDefault="008770BF" w:rsidP="0087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виды средств измерений и их классификацию; </w:t>
            </w:r>
          </w:p>
        </w:tc>
        <w:tc>
          <w:tcPr>
            <w:tcW w:w="2344" w:type="pct"/>
          </w:tcPr>
          <w:p w:rsidR="008770BF" w:rsidRPr="00B45CFC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C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Правильно определяет и классифицирует </w:t>
            </w:r>
            <w:r w:rsidRPr="00B45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средств измерений</w:t>
            </w:r>
          </w:p>
        </w:tc>
      </w:tr>
      <w:tr w:rsidR="008770BF" w:rsidRPr="00B45CFC" w:rsidTr="008770BF">
        <w:trPr>
          <w:trHeight w:val="720"/>
        </w:trPr>
        <w:tc>
          <w:tcPr>
            <w:tcW w:w="2656" w:type="pct"/>
          </w:tcPr>
          <w:p w:rsidR="008770BF" w:rsidRPr="00B45CFC" w:rsidRDefault="008770BF" w:rsidP="0087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методы измерений; </w:t>
            </w:r>
          </w:p>
          <w:p w:rsidR="008770BF" w:rsidRPr="00B45CFC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pct"/>
          </w:tcPr>
          <w:p w:rsidR="008770BF" w:rsidRPr="00B45CFC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CFC">
              <w:rPr>
                <w:rFonts w:ascii="Times New Roman" w:eastAsia="Times New Roman" w:hAnsi="Times New Roman" w:cs="Times New Roman"/>
                <w:sz w:val="28"/>
                <w:szCs w:val="28"/>
              </w:rPr>
              <w:t>В полном объеме знает методы измерений</w:t>
            </w:r>
          </w:p>
        </w:tc>
      </w:tr>
      <w:tr w:rsidR="008770BF" w:rsidRPr="00B45CFC" w:rsidTr="008770BF">
        <w:trPr>
          <w:trHeight w:val="1432"/>
        </w:trPr>
        <w:tc>
          <w:tcPr>
            <w:tcW w:w="2656" w:type="pct"/>
          </w:tcPr>
          <w:p w:rsidR="008770BF" w:rsidRPr="00B45CFC" w:rsidRDefault="008770BF" w:rsidP="0087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метрологические показатели средств измерений; </w:t>
            </w:r>
          </w:p>
          <w:p w:rsidR="008770BF" w:rsidRPr="00B45CFC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pct"/>
          </w:tcPr>
          <w:p w:rsidR="008770BF" w:rsidRPr="00B45CFC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CFC">
              <w:rPr>
                <w:rFonts w:ascii="Times New Roman" w:eastAsia="Times New Roman" w:hAnsi="Times New Roman" w:cs="Times New Roman"/>
                <w:sz w:val="28"/>
                <w:szCs w:val="28"/>
              </w:rPr>
              <w:t>Четко перечисляет</w:t>
            </w:r>
            <w:r w:rsidRPr="00B45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метрологические показатели средств измерений</w:t>
            </w:r>
            <w:r w:rsidRPr="00B45C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70BF" w:rsidRPr="00B45CFC" w:rsidTr="008770BF">
        <w:trPr>
          <w:trHeight w:val="822"/>
        </w:trPr>
        <w:tc>
          <w:tcPr>
            <w:tcW w:w="2656" w:type="pct"/>
          </w:tcPr>
          <w:p w:rsidR="008770BF" w:rsidRPr="00B45CFC" w:rsidRDefault="008770BF" w:rsidP="0087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и способы определения погрешностей измерений; </w:t>
            </w:r>
          </w:p>
          <w:p w:rsidR="008770BF" w:rsidRPr="00B45CFC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pct"/>
          </w:tcPr>
          <w:p w:rsidR="008770BF" w:rsidRPr="00B45CFC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C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полном объеме знает </w:t>
            </w:r>
            <w:r w:rsidRPr="00B45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 способы определения погрешностей измерений</w:t>
            </w:r>
          </w:p>
        </w:tc>
      </w:tr>
      <w:tr w:rsidR="008770BF" w:rsidRPr="00B45CFC" w:rsidTr="008770BF">
        <w:trPr>
          <w:trHeight w:val="836"/>
        </w:trPr>
        <w:tc>
          <w:tcPr>
            <w:tcW w:w="2656" w:type="pct"/>
          </w:tcPr>
          <w:p w:rsidR="008770BF" w:rsidRPr="00B45CFC" w:rsidRDefault="008770BF" w:rsidP="0087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C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влияние измерительных приборов на точность измерений; </w:t>
            </w:r>
          </w:p>
          <w:p w:rsidR="008770BF" w:rsidRPr="00B45CFC" w:rsidRDefault="008770BF" w:rsidP="0087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</w:tcPr>
          <w:p w:rsidR="008770BF" w:rsidRPr="00B45CFC" w:rsidRDefault="008770BF" w:rsidP="0087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C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Четко представляет влияние измерительных приборов на точность измерений; </w:t>
            </w:r>
          </w:p>
          <w:p w:rsidR="008770BF" w:rsidRPr="00B45CFC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70BF" w:rsidRPr="00B45CFC" w:rsidTr="008770BF">
        <w:trPr>
          <w:trHeight w:val="1432"/>
        </w:trPr>
        <w:tc>
          <w:tcPr>
            <w:tcW w:w="2656" w:type="pct"/>
          </w:tcPr>
          <w:p w:rsidR="008770BF" w:rsidRPr="00B45CFC" w:rsidRDefault="008770BF" w:rsidP="0087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C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принцип действия приборов формирования стандартных измерительных сигналов; </w:t>
            </w:r>
          </w:p>
          <w:p w:rsidR="008770BF" w:rsidRPr="00B45CFC" w:rsidRDefault="008770BF" w:rsidP="0087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</w:tcPr>
          <w:p w:rsidR="008770BF" w:rsidRPr="00B45CFC" w:rsidRDefault="008770BF" w:rsidP="0087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C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Правильно описывает принцип действия приборов формирования стандартных измерительных сигналов; </w:t>
            </w:r>
          </w:p>
          <w:p w:rsidR="008770BF" w:rsidRPr="00B45CFC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70BF" w:rsidRPr="00B45CFC" w:rsidTr="008770BF">
        <w:trPr>
          <w:trHeight w:val="1432"/>
        </w:trPr>
        <w:tc>
          <w:tcPr>
            <w:tcW w:w="2656" w:type="pct"/>
          </w:tcPr>
          <w:p w:rsidR="008770BF" w:rsidRPr="00B45CFC" w:rsidRDefault="008770BF" w:rsidP="0087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CFC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и способы автоматизации измерений тока, напряжения и мощности.</w:t>
            </w:r>
          </w:p>
          <w:p w:rsidR="008770BF" w:rsidRPr="00B45CFC" w:rsidRDefault="008770BF" w:rsidP="00877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pct"/>
          </w:tcPr>
          <w:p w:rsidR="008770BF" w:rsidRPr="00B45CFC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CFC">
              <w:rPr>
                <w:rFonts w:ascii="Times New Roman" w:eastAsia="Times New Roman" w:hAnsi="Times New Roman" w:cs="Times New Roman"/>
                <w:sz w:val="28"/>
                <w:szCs w:val="28"/>
              </w:rPr>
              <w:t>В полном объеме знает методы и способы автоматизации измерений электрических величин</w:t>
            </w:r>
          </w:p>
        </w:tc>
      </w:tr>
    </w:tbl>
    <w:p w:rsidR="008770BF" w:rsidRPr="008770BF" w:rsidRDefault="008770BF" w:rsidP="00877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770BF" w:rsidRPr="008770BF" w:rsidRDefault="008770BF" w:rsidP="008770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B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770BF" w:rsidRPr="008770BF" w:rsidRDefault="008770BF" w:rsidP="008770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keepNext/>
        <w:numPr>
          <w:ilvl w:val="1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ru-RU"/>
        </w:rPr>
      </w:pPr>
      <w:bookmarkStart w:id="5" w:name="_Toc372273016"/>
      <w:r w:rsidRPr="008770B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Система контроля и оценки освоения программы учебной дисциплины</w:t>
      </w:r>
    </w:p>
    <w:p w:rsidR="008770BF" w:rsidRPr="008770BF" w:rsidRDefault="008770BF" w:rsidP="008770B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70BF" w:rsidRPr="008770BF" w:rsidRDefault="008770BF" w:rsidP="008770B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ru-RU"/>
        </w:rPr>
      </w:pPr>
      <w:r w:rsidRPr="008770B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</w:t>
      </w:r>
      <w:bookmarkEnd w:id="5"/>
      <w:r w:rsidRPr="008770B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x-none" w:eastAsia="ru-RU"/>
        </w:rPr>
        <w:tab/>
      </w:r>
      <w:r w:rsidRPr="008770BF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ru-RU"/>
        </w:rPr>
        <w:t>Предметом оценки учебной дисциплины являются освоенные умения и усвоенные знания обучающихся.</w:t>
      </w:r>
    </w:p>
    <w:p w:rsidR="008770BF" w:rsidRPr="008770BF" w:rsidRDefault="008770BF" w:rsidP="008770B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Текущий контроль освоения программы учебной дисциплины проводится в пределах учебного времени, отведенного на её изучение, с использованием таких методов как выполнение самостоятельных и  контрольных работ,  тестов, проведение  устного опроса, выполнение практических  и лабораторных работ.</w:t>
      </w:r>
    </w:p>
    <w:p w:rsidR="008770BF" w:rsidRPr="008770BF" w:rsidRDefault="008770BF" w:rsidP="00877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Оценка освоения программы учебной дисциплины проводится в соответствии с </w:t>
      </w:r>
      <w:r w:rsidRPr="00877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«Положением о текущем контроле успеваемости и промежуточной аттестации студентов в ОГБОУ СПО «Смоленский промышленно-экономический колледж» и рабочим учебным планом по специальности.</w:t>
      </w:r>
    </w:p>
    <w:p w:rsidR="008770BF" w:rsidRPr="008770BF" w:rsidRDefault="008770BF" w:rsidP="008770BF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итоговой аттестации по ОПОП при освоении учебной дисциплины</w:t>
      </w:r>
      <w:r w:rsidRPr="008770B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877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экзамен </w:t>
      </w:r>
    </w:p>
    <w:p w:rsidR="008770BF" w:rsidRPr="008770BF" w:rsidRDefault="008770BF" w:rsidP="008770BF">
      <w:pPr>
        <w:keepNext/>
        <w:numPr>
          <w:ilvl w:val="2"/>
          <w:numId w:val="4"/>
        </w:numPr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bookmarkStart w:id="6" w:name="_Toc372273017"/>
      <w:r w:rsidRPr="008770B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Организация контроля и оценки освоения программы учебной </w:t>
      </w:r>
      <w:r w:rsidRPr="008770B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ru-RU"/>
        </w:rPr>
        <w:t>дисциплины</w:t>
      </w:r>
      <w:bookmarkEnd w:id="6"/>
    </w:p>
    <w:p w:rsidR="008770BF" w:rsidRPr="008770BF" w:rsidRDefault="008770BF" w:rsidP="0087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Условием допуска к экзамену является положительная текущая аттестация по всем практическим и лабораторным работам учебной дисциплины, а также  ключевым теоретическим вопросам дисциплины. </w:t>
      </w:r>
    </w:p>
    <w:p w:rsidR="008770BF" w:rsidRPr="008770BF" w:rsidRDefault="008770BF" w:rsidP="0087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70BF" w:rsidRPr="008770BF" w:rsidRDefault="008770BF" w:rsidP="008770BF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val="x-none" w:eastAsia="ru-RU"/>
        </w:rPr>
      </w:pPr>
      <w:bookmarkStart w:id="7" w:name="_Toc372273018"/>
      <w:r w:rsidRPr="008770B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2</w:t>
      </w:r>
      <w:r w:rsidRPr="008770B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  <w:t xml:space="preserve">. Комплект контрольно-измерительных материалов для оценки освоенных умений и усвоенных знаний учебной </w:t>
      </w:r>
      <w:r w:rsidRPr="008770BF"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val="x-none" w:eastAsia="ru-RU"/>
        </w:rPr>
        <w:t>дисциплины</w:t>
      </w:r>
      <w:bookmarkEnd w:id="7"/>
    </w:p>
    <w:p w:rsidR="008770BF" w:rsidRPr="008770BF" w:rsidRDefault="008770BF" w:rsidP="008770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770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2.1. Теоретическое задание.</w:t>
      </w:r>
    </w:p>
    <w:p w:rsidR="008770BF" w:rsidRPr="008770BF" w:rsidRDefault="008770BF" w:rsidP="008770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bookmarkEnd w:id="1"/>
    <w:bookmarkEnd w:id="2"/>
    <w:p w:rsidR="008770BF" w:rsidRPr="008770BF" w:rsidRDefault="008770BF" w:rsidP="00877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1.Основные понятия об измерениях и единицах физических величин. 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виды средств измерений и их классификацию.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Метрологические показатели средств измерений.</w:t>
      </w:r>
    </w:p>
    <w:p w:rsidR="008770BF" w:rsidRPr="008770BF" w:rsidRDefault="008770BF" w:rsidP="00877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Условные обозначения, наносимые на шкалы приборов.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способы определения погрешностей измерений.</w:t>
      </w:r>
    </w:p>
    <w:p w:rsidR="008770BF" w:rsidRPr="008770BF" w:rsidRDefault="008770BF" w:rsidP="00877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8770BF">
        <w:rPr>
          <w:rFonts w:ascii="Times New Roman" w:eastAsia="Times New Roman" w:hAnsi="Times New Roman" w:cs="Times New Roman"/>
          <w:sz w:val="28"/>
          <w:szCs w:val="28"/>
        </w:rPr>
        <w:t xml:space="preserve">Влияние измерительных приборов на точность измерений. 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0BF" w:rsidRPr="008770BF" w:rsidRDefault="008770BF" w:rsidP="00877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Pr="008770BF">
        <w:rPr>
          <w:rFonts w:ascii="Times New Roman" w:eastAsia="Times New Roman" w:hAnsi="Times New Roman" w:cs="Times New Roman"/>
          <w:sz w:val="28"/>
          <w:szCs w:val="28"/>
        </w:rPr>
        <w:t xml:space="preserve">Принцип действия приборов формирования стандартных измерительных сигналов. 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Pr="008770BF">
        <w:rPr>
          <w:rFonts w:ascii="Times New Roman" w:eastAsia="Times New Roman" w:hAnsi="Times New Roman" w:cs="Times New Roman"/>
          <w:sz w:val="28"/>
          <w:szCs w:val="28"/>
        </w:rPr>
        <w:t>Методы и способы автоматизации измерений тока, напряжения и мощности.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sz w:val="28"/>
          <w:szCs w:val="28"/>
        </w:rPr>
        <w:t>9. Классы точности приборов.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sz w:val="28"/>
          <w:szCs w:val="28"/>
        </w:rPr>
        <w:t>10-. Обработка результатов измерений.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sz w:val="28"/>
          <w:szCs w:val="28"/>
        </w:rPr>
        <w:lastRenderedPageBreak/>
        <w:t>11. Способы измерений – прямой, косвенный.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sz w:val="28"/>
          <w:szCs w:val="28"/>
        </w:rPr>
        <w:t>12. Общие сведения об  аналоговых  электроизмерительных приборах, основные элементы приборов.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sz w:val="28"/>
          <w:szCs w:val="28"/>
        </w:rPr>
        <w:t>13. Магнитоэлектрический измерительный механизм, Магнитоэлектрические  амперметры и вольтметры.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sz w:val="28"/>
          <w:szCs w:val="28"/>
        </w:rPr>
        <w:t>14. Условные обозначения, которые наносятся на шкалу прибора.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sz w:val="28"/>
          <w:szCs w:val="28"/>
        </w:rPr>
        <w:t>15. Классификация измерительных механизмов аналоговых приборов.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sz w:val="28"/>
          <w:szCs w:val="28"/>
        </w:rPr>
        <w:t>16. Методы измерения тока.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sz w:val="28"/>
          <w:szCs w:val="28"/>
        </w:rPr>
        <w:t>17. Методы измерения напряжения.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sz w:val="28"/>
          <w:szCs w:val="28"/>
        </w:rPr>
        <w:t>18. Методы измерения мощности в цепях постоянного тока.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sz w:val="28"/>
          <w:szCs w:val="28"/>
        </w:rPr>
        <w:t>19. Расширение пределов измерения тока.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sz w:val="28"/>
          <w:szCs w:val="28"/>
        </w:rPr>
        <w:t>20.  Расширение пределов измерения  напряжения.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sz w:val="28"/>
          <w:szCs w:val="28"/>
        </w:rPr>
        <w:t>21. Методы измерения мощности в цепях переменного тока.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sz w:val="28"/>
          <w:szCs w:val="28"/>
        </w:rPr>
        <w:t>22. Методы измерения реактивной мощности.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sz w:val="28"/>
          <w:szCs w:val="28"/>
        </w:rPr>
        <w:t>23. Методы измерения энергии.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sz w:val="28"/>
          <w:szCs w:val="28"/>
        </w:rPr>
        <w:t xml:space="preserve">24. </w:t>
      </w:r>
      <w:r w:rsidRPr="008770BF">
        <w:rPr>
          <w:rFonts w:ascii="Times New Roman" w:eastAsia="Times New Roman" w:hAnsi="Times New Roman" w:cs="Times New Roman"/>
          <w:bCs/>
          <w:sz w:val="28"/>
          <w:szCs w:val="28"/>
        </w:rPr>
        <w:t>Основные методы и средства измерения сопротивления электрической цепи постоянному  току.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bCs/>
          <w:sz w:val="28"/>
          <w:szCs w:val="28"/>
        </w:rPr>
        <w:t xml:space="preserve">25. </w:t>
      </w:r>
      <w:r w:rsidRPr="008770BF">
        <w:rPr>
          <w:rFonts w:ascii="Times New Roman" w:eastAsia="Times New Roman" w:hAnsi="Times New Roman" w:cs="Times New Roman"/>
          <w:sz w:val="28"/>
          <w:szCs w:val="28"/>
        </w:rPr>
        <w:t>Измерение  емкости.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sz w:val="28"/>
          <w:szCs w:val="28"/>
        </w:rPr>
        <w:t xml:space="preserve">26. </w:t>
      </w:r>
      <w:r w:rsidRPr="008770BF">
        <w:rPr>
          <w:rFonts w:ascii="Times New Roman" w:eastAsia="Times New Roman" w:hAnsi="Times New Roman" w:cs="Times New Roman"/>
          <w:bCs/>
          <w:sz w:val="28"/>
          <w:szCs w:val="28"/>
        </w:rPr>
        <w:t>Измерение индуктивности.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bCs/>
          <w:sz w:val="28"/>
          <w:szCs w:val="28"/>
        </w:rPr>
        <w:t xml:space="preserve">27. </w:t>
      </w:r>
      <w:r w:rsidRPr="008770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Электронные  аналоговые вольтметры.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28. </w:t>
      </w:r>
      <w:r w:rsidRPr="008770BF">
        <w:rPr>
          <w:rFonts w:ascii="Times New Roman" w:eastAsia="Times New Roman" w:hAnsi="Times New Roman" w:cs="Times New Roman"/>
          <w:sz w:val="28"/>
          <w:szCs w:val="28"/>
        </w:rPr>
        <w:t>Цифровые вольтметры  постоянного и  переменного  тока.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0BF" w:rsidRPr="008770BF" w:rsidRDefault="008770BF" w:rsidP="008770BF">
      <w:pPr>
        <w:shd w:val="clear" w:color="auto" w:fill="FFFFFF"/>
        <w:ind w:right="1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sz w:val="28"/>
          <w:szCs w:val="28"/>
        </w:rPr>
        <w:t xml:space="preserve">29. Назначение, классификация, структурная схема и принцип действия </w:t>
      </w:r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генераторов измерительных сигналов.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30. </w:t>
      </w:r>
      <w:r w:rsidRPr="008770BF">
        <w:rPr>
          <w:rFonts w:ascii="Times New Roman" w:eastAsia="Times New Roman" w:hAnsi="Times New Roman" w:cs="Times New Roman"/>
          <w:sz w:val="28"/>
          <w:szCs w:val="28"/>
        </w:rPr>
        <w:t>Назначение и классификация, электронных осциллографов. Структурная схема, назначение узлов, принцип работы.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31. Исследование с помощью осциллографа импульсных и синусоидальных напряжений.    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sz w:val="28"/>
          <w:szCs w:val="28"/>
        </w:rPr>
        <w:t xml:space="preserve">32. </w:t>
      </w:r>
      <w:r w:rsidRPr="008770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Общие сведения  об измерениях неэлектрических величин.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33. Классификация </w:t>
      </w:r>
      <w:r w:rsidRPr="008770BF">
        <w:rPr>
          <w:rFonts w:ascii="Times New Roman" w:eastAsia="Times New Roman" w:hAnsi="Times New Roman" w:cs="Times New Roman"/>
          <w:sz w:val="28"/>
          <w:szCs w:val="28"/>
        </w:rPr>
        <w:t xml:space="preserve">измерительных преобразователей. </w:t>
      </w:r>
      <w:r w:rsidRPr="008770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34. </w:t>
      </w:r>
      <w:r w:rsidRPr="008770BF">
        <w:rPr>
          <w:rFonts w:ascii="Times New Roman" w:eastAsia="Times New Roman" w:hAnsi="Times New Roman" w:cs="Times New Roman"/>
          <w:sz w:val="28"/>
          <w:szCs w:val="28"/>
        </w:rPr>
        <w:t>Резистивные  измерительные преобразователи.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sz w:val="28"/>
          <w:szCs w:val="28"/>
        </w:rPr>
        <w:t>35. Тепловые измерительные преобразователи.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sz w:val="28"/>
          <w:szCs w:val="28"/>
        </w:rPr>
        <w:t xml:space="preserve">36. Общие сведения и </w:t>
      </w:r>
      <w:r w:rsidRPr="008770BF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основные структурные схемы  </w:t>
      </w:r>
      <w:r w:rsidRPr="008770BF">
        <w:rPr>
          <w:rFonts w:ascii="Times New Roman" w:eastAsia="Times New Roman" w:hAnsi="Times New Roman" w:cs="Times New Roman"/>
          <w:sz w:val="28"/>
          <w:szCs w:val="28"/>
        </w:rPr>
        <w:t>измерительно-информационных систем.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0BF" w:rsidRPr="008770BF" w:rsidRDefault="008770BF" w:rsidP="008770BF">
      <w:pPr>
        <w:numPr>
          <w:ilvl w:val="1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Практическое задание </w:t>
      </w:r>
    </w:p>
    <w:p w:rsidR="008770BF" w:rsidRPr="008770BF" w:rsidRDefault="008770BF" w:rsidP="008770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0BF" w:rsidRPr="008770BF" w:rsidRDefault="008770BF" w:rsidP="008770BF">
      <w:pPr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sz w:val="28"/>
          <w:szCs w:val="28"/>
        </w:rPr>
        <w:t>1.Амперметр класса точности 1,5 с пределом измерения 10</w:t>
      </w:r>
      <w:proofErr w:type="gramStart"/>
      <w:r w:rsidRPr="008770BF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8770BF">
        <w:rPr>
          <w:rFonts w:ascii="Times New Roman" w:eastAsia="Times New Roman" w:hAnsi="Times New Roman" w:cs="Times New Roman"/>
          <w:sz w:val="28"/>
          <w:szCs w:val="28"/>
        </w:rPr>
        <w:t xml:space="preserve"> и внутренним сопротивлением 0,05 Ом включен параллельно шунту, расширяющему пределы измерения до 50А. Определить сопротивление шунта, максимально возможную абсолютную погрешность измерения.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0BF" w:rsidRPr="008770BF" w:rsidRDefault="008770BF" w:rsidP="008770BF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770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2.Ток, измеренный амперметром класса точности 2 и диапазоном измерения 15А, составлял 11,5А. Определить диапазон возможного действительного значения измеряемого тока с учетом абсолютной погрешности.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0BF" w:rsidRPr="008770BF" w:rsidRDefault="008770BF" w:rsidP="008770B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sz w:val="28"/>
          <w:szCs w:val="28"/>
        </w:rPr>
        <w:t>3.Вольтметр класса точности 1,5 с пределом измерения 100</w:t>
      </w:r>
      <w:proofErr w:type="gramStart"/>
      <w:r w:rsidRPr="008770B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8770BF">
        <w:rPr>
          <w:rFonts w:ascii="Times New Roman" w:eastAsia="Times New Roman" w:hAnsi="Times New Roman" w:cs="Times New Roman"/>
          <w:sz w:val="28"/>
          <w:szCs w:val="28"/>
        </w:rPr>
        <w:t xml:space="preserve"> и внутренним сопротивлением 80  кОм снабжен добавочным сопротивлением, расширяющим предел измерения в десять раз. Определить значение добавочного сопротивления, максимально возможную относительную погрешность, если измеренное напряжение равно 800 В.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0BF" w:rsidRPr="008770BF" w:rsidRDefault="008770BF" w:rsidP="008770BF">
      <w:pPr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sz w:val="28"/>
          <w:szCs w:val="28"/>
        </w:rPr>
        <w:t>4.Вольтметр класса точности 2,5 с пределом измерения 300</w:t>
      </w:r>
      <w:proofErr w:type="gramStart"/>
      <w:r w:rsidRPr="008770B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8770BF">
        <w:rPr>
          <w:rFonts w:ascii="Times New Roman" w:eastAsia="Times New Roman" w:hAnsi="Times New Roman" w:cs="Times New Roman"/>
          <w:sz w:val="28"/>
          <w:szCs w:val="28"/>
        </w:rPr>
        <w:t xml:space="preserve"> и внутренним сопротивлением 20  кОм снабжен добавочным сопротивлением, расширяющим предел измерения в десять раз. Определить значение добавочного сопротивления, максимально возможную относительную погрешность, если измеренное напряжение равно 1500 В.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0BF" w:rsidRPr="008770BF" w:rsidRDefault="008770BF" w:rsidP="008770BF">
      <w:pP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8770BF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5.Во сколько раз увеличится верхний предел шкалы  вольтметра с сопротивлением 1 кОм, если к нему последовательно присоединить добавочное сопротивление 9 кОм?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0BF" w:rsidRPr="008770BF" w:rsidRDefault="008770BF" w:rsidP="008770B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</w:rPr>
      </w:pPr>
      <w:r w:rsidRPr="008770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</w:rPr>
        <w:t>6.Амперметр, предназначенный для измерения токов до 10</w:t>
      </w:r>
      <w:proofErr w:type="gramStart"/>
      <w:r w:rsidRPr="008770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</w:rPr>
        <w:t xml:space="preserve"> А</w:t>
      </w:r>
      <w:proofErr w:type="gramEnd"/>
      <w:r w:rsidRPr="008770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</w:rPr>
        <w:t>, имеет сопротивление 0,18 0м, шкала его разделена на 100 делений. 1). Какое сопротивление надо взять и как включить, чтобы амперметром можно было измерять силу тока до 100 A? 2) Как изменится при этом цена деления?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bCs/>
          <w:iCs/>
          <w:sz w:val="28"/>
          <w:szCs w:val="28"/>
        </w:rPr>
        <w:t>7.Определите, какое добавочное сопротивление необходимо присоединить к вольтметру, чтобы его цена деления увеличилась в 5 раз. Сопротивление вольтметра равно 1000 Ом.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770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8.При изменении измеряемого тока на 0,5</w:t>
      </w:r>
      <w:proofErr w:type="gramStart"/>
      <w:r w:rsidRPr="008770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А</w:t>
      </w:r>
      <w:proofErr w:type="gramEnd"/>
      <w:r w:rsidRPr="008770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стрелка амперметра отклонилась на половину линейной шкалы, имеющей 100 делений. Определить верхние  пределы измерения, цену деления и чувствительность амперметра.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770BF" w:rsidRPr="008770BF" w:rsidRDefault="008770BF" w:rsidP="008770BF">
      <w:pPr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sz w:val="28"/>
          <w:szCs w:val="28"/>
        </w:rPr>
        <w:t>9.Амперметр класса точности 1 с пределом измерения 5</w:t>
      </w:r>
      <w:proofErr w:type="gramStart"/>
      <w:r w:rsidRPr="008770BF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8770BF">
        <w:rPr>
          <w:rFonts w:ascii="Times New Roman" w:eastAsia="Times New Roman" w:hAnsi="Times New Roman" w:cs="Times New Roman"/>
          <w:sz w:val="28"/>
          <w:szCs w:val="28"/>
        </w:rPr>
        <w:t xml:space="preserve"> и внутренним сопротивлением 0,09 Ом включен параллельно шунту, расширяющему пределы измерения до 50А. Определить сопротивление шунта, максимально возможную абсолютную погрешность измерения.</w:t>
      </w:r>
    </w:p>
    <w:p w:rsidR="008770BF" w:rsidRPr="008770BF" w:rsidRDefault="008770BF" w:rsidP="008770BF">
      <w:pPr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sz w:val="28"/>
          <w:szCs w:val="28"/>
        </w:rPr>
        <w:t>10.Последовательно с вольтметром, имеющим предел измерения 300</w:t>
      </w:r>
      <w:proofErr w:type="gramStart"/>
      <w:r w:rsidRPr="008770B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8770BF">
        <w:rPr>
          <w:rFonts w:ascii="Times New Roman" w:eastAsia="Times New Roman" w:hAnsi="Times New Roman" w:cs="Times New Roman"/>
          <w:sz w:val="28"/>
          <w:szCs w:val="28"/>
        </w:rPr>
        <w:t xml:space="preserve"> и внутреннее сопротивление 30 кОм, включено добавочное сопротивление 120 кОм.  Определить расширенный предел измерения, относительную погрешность измерения максимально допустимого напряжения, если на всех делениях шкалы абсолютная погрешность измерения  с добавочным сопротивлением не превышала ±30 В.</w:t>
      </w:r>
    </w:p>
    <w:p w:rsidR="008770BF" w:rsidRPr="008770BF" w:rsidRDefault="008770BF" w:rsidP="008770BF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bCs/>
          <w:iCs/>
          <w:sz w:val="28"/>
          <w:szCs w:val="28"/>
        </w:rPr>
        <w:t>11.Какое добавочное сопротивление необходимо подключить к вольтметру, чтобы увеличить предел его измерений в 3 раза, если сопротивление вольтметра равно 3 кОм?</w:t>
      </w:r>
    </w:p>
    <w:p w:rsidR="008770BF" w:rsidRPr="008770BF" w:rsidRDefault="008770BF" w:rsidP="008770BF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bCs/>
          <w:iCs/>
          <w:sz w:val="28"/>
          <w:szCs w:val="28"/>
        </w:rPr>
        <w:t>12.Рассчитайте сопротивление шунта к амперметру, если его цена деления увеличилась в 5 раз. Внутреннее сопротивление амперметра равно 1 Ом.</w:t>
      </w:r>
    </w:p>
    <w:p w:rsidR="008770BF" w:rsidRPr="008770BF" w:rsidRDefault="008770BF" w:rsidP="008770BF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13.В какой части шкалы прибора с равномерной шкалой относительная погрешность измерений будет наибольшей? Объясните и покажите на примере.</w:t>
      </w:r>
    </w:p>
    <w:p w:rsidR="008770BF" w:rsidRPr="008770BF" w:rsidRDefault="008770BF" w:rsidP="008770BF">
      <w:pPr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8770BF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14.Подобрать сопротивление шунта к 5-амперному амперметру так, чтобы его можно было включить в сеть, по которой течёт ток в 100 ампер. Внутреннее сопротивление амперметра 0,2 Ом.</w:t>
      </w:r>
    </w:p>
    <w:p w:rsidR="008770BF" w:rsidRPr="008770BF" w:rsidRDefault="008770BF" w:rsidP="008770BF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15.Вольтметр может измерить максимальное напряжение 6 В. Подключение к нему добавочного сопротивления 80 кОм позволило увеличить предел его измерения до 240 </w:t>
      </w:r>
      <w:proofErr w:type="gramStart"/>
      <w:r w:rsidRPr="008770BF">
        <w:rPr>
          <w:rFonts w:ascii="Times New Roman" w:eastAsia="Times New Roman" w:hAnsi="Times New Roman" w:cs="Times New Roman"/>
          <w:bCs/>
          <w:iCs/>
          <w:sz w:val="28"/>
          <w:szCs w:val="28"/>
        </w:rPr>
        <w:t>В.</w:t>
      </w:r>
      <w:proofErr w:type="gramEnd"/>
      <w:r w:rsidRPr="008770B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Каково сопротивление вольтметра?</w:t>
      </w:r>
    </w:p>
    <w:p w:rsidR="008770BF" w:rsidRPr="008770BF" w:rsidRDefault="008770BF" w:rsidP="008770BF">
      <w:pPr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sz w:val="28"/>
          <w:szCs w:val="28"/>
        </w:rPr>
        <w:lastRenderedPageBreak/>
        <w:t>16.Амперметр класса точности 1,5 с пределом   измерения 0,3</w:t>
      </w:r>
      <w:proofErr w:type="gramStart"/>
      <w:r w:rsidRPr="008770BF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8770BF">
        <w:rPr>
          <w:rFonts w:ascii="Times New Roman" w:eastAsia="Times New Roman" w:hAnsi="Times New Roman" w:cs="Times New Roman"/>
          <w:sz w:val="28"/>
          <w:szCs w:val="28"/>
        </w:rPr>
        <w:t xml:space="preserve"> имеет  внутреннее сопротивлением 0,08 Ом. Определить сопротивление  шунта, обеспечивающего расширение пределов измерения до 1,5</w:t>
      </w:r>
      <w:proofErr w:type="gramStart"/>
      <w:r w:rsidRPr="008770BF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8770BF">
        <w:rPr>
          <w:rFonts w:ascii="Times New Roman" w:eastAsia="Times New Roman" w:hAnsi="Times New Roman" w:cs="Times New Roman"/>
          <w:sz w:val="28"/>
          <w:szCs w:val="28"/>
        </w:rPr>
        <w:t>, максимально возможную абсолютную погрешность измерения.</w:t>
      </w:r>
    </w:p>
    <w:p w:rsidR="008770BF" w:rsidRPr="008770BF" w:rsidRDefault="008770BF" w:rsidP="008770BF">
      <w:pPr>
        <w:rPr>
          <w:rFonts w:ascii="Times New Roman" w:eastAsia="Times New Roman" w:hAnsi="Times New Roman" w:cs="Times New Roman"/>
          <w:sz w:val="28"/>
          <w:szCs w:val="28"/>
        </w:rPr>
      </w:pPr>
      <w:r w:rsidRPr="008770BF">
        <w:rPr>
          <w:rFonts w:ascii="Times New Roman" w:eastAsia="Times New Roman" w:hAnsi="Times New Roman" w:cs="Times New Roman"/>
          <w:sz w:val="28"/>
          <w:szCs w:val="28"/>
        </w:rPr>
        <w:t>17.Последовательно с вольтметром включено добавочное сопротивление, расширяющее пределы измерения с 15 до 150 В. Значение добавочного сопротивления 180  кОм.  При поверке прибора с добавочным сопротивлением абсолютная погрешность  на всех точках шкалы не превысила  ±2 В. Определить внутреннее сопротивление вольтметра, относительную погрешность при измерении максимально допустимого напряжения.</w:t>
      </w:r>
    </w:p>
    <w:p w:rsidR="008770BF" w:rsidRPr="008770BF" w:rsidRDefault="008770BF" w:rsidP="008770BF">
      <w:pPr>
        <w:spacing w:line="300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770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18.Каким должно быть сопротивление амперметра </w:t>
      </w:r>
      <w:proofErr w:type="gramStart"/>
      <w:r w:rsidRPr="008770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R</w:t>
      </w:r>
      <w:proofErr w:type="gramEnd"/>
      <w:r w:rsidRPr="008770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А, чтобы он не влиял на режим работы цепи </w:t>
      </w:r>
    </w:p>
    <w:p w:rsidR="008770BF" w:rsidRPr="008770BF" w:rsidRDefault="008770BF" w:rsidP="008770BF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sectPr w:rsidR="008770BF" w:rsidRPr="008770BF">
          <w:footerReference w:type="default" r:id="rId8"/>
          <w:pgSz w:w="11906" w:h="16838"/>
          <w:pgMar w:top="709" w:right="926" w:bottom="1134" w:left="993" w:header="709" w:footer="709" w:gutter="0"/>
          <w:cols w:space="720"/>
          <w:rtlGutter/>
        </w:sect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965C856" wp14:editId="60C364A1">
            <wp:extent cx="752475" cy="914400"/>
            <wp:effectExtent l="0" t="0" r="9525" b="0"/>
            <wp:docPr id="8" name="Рисунок 8" descr="http://pandia.ru/text/78/149/images/image49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pandia.ru/text/78/149/images/image492_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70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1.  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2F86914" wp14:editId="4EE3F004">
            <wp:extent cx="800100" cy="200025"/>
            <wp:effectExtent l="0" t="0" r="0" b="9525"/>
            <wp:docPr id="7" name="Рисунок 7" descr="http://pandia.ru/text/78/149/images/image493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pandia.ru/text/78/149/images/image493_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70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.   2. 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97BBBCC" wp14:editId="3AE03BA1">
            <wp:extent cx="742950" cy="200025"/>
            <wp:effectExtent l="0" t="0" r="0" b="9525"/>
            <wp:docPr id="6" name="Рисунок 6" descr="http://pandia.ru/text/78/149/images/image494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pandia.ru/text/78/149/images/image494_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70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.      3. 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06CFDE0" wp14:editId="105433B3">
            <wp:extent cx="742950" cy="190500"/>
            <wp:effectExtent l="0" t="0" r="0" b="0"/>
            <wp:docPr id="5" name="Рисунок 5" descr="http://pandia.ru/text/78/149/images/image495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pandia.ru/text/78/149/images/image495_1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2.3. Условия выполнения задания.</w:t>
      </w:r>
    </w:p>
    <w:p w:rsidR="008770BF" w:rsidRPr="008770BF" w:rsidRDefault="008770BF" w:rsidP="008770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2.3.1. Задание выполняется в учебной аудитории, время выполнения задания один академический час.</w:t>
      </w:r>
    </w:p>
    <w:p w:rsidR="008770BF" w:rsidRPr="008770BF" w:rsidRDefault="008770BF" w:rsidP="008770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2.3.2 Используемое оборудование: билет,  </w:t>
      </w:r>
      <w:proofErr w:type="spellStart"/>
      <w:r w:rsidRPr="00877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интернет-ресурс</w:t>
      </w:r>
      <w:proofErr w:type="spellEnd"/>
      <w:r w:rsidRPr="00877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справочники, плакаты, макеты, электроизмерительные приборы.</w:t>
      </w:r>
    </w:p>
    <w:p w:rsidR="008770BF" w:rsidRPr="008770BF" w:rsidRDefault="008770BF" w:rsidP="008770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2.3.4 Соблюдение техники безопасности.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 Инструкция по выполнению задания</w:t>
      </w:r>
    </w:p>
    <w:p w:rsidR="008770BF" w:rsidRPr="008770BF" w:rsidRDefault="008770BF" w:rsidP="008770B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2.4.1 Задание выполняется в два этапа:</w:t>
      </w:r>
    </w:p>
    <w:p w:rsidR="008770BF" w:rsidRPr="008770BF" w:rsidRDefault="008770BF" w:rsidP="008770B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 выполнение практического  задания (решение задачи); </w:t>
      </w:r>
    </w:p>
    <w:p w:rsidR="008770BF" w:rsidRPr="008770BF" w:rsidRDefault="008770BF" w:rsidP="008770B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 выполнение теоретического задания. </w:t>
      </w:r>
    </w:p>
    <w:p w:rsidR="008770BF" w:rsidRPr="008770BF" w:rsidRDefault="008770BF" w:rsidP="0087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>2.4.2 Время выполнения задания – максимальное время выполнения задания –  45 мин. (теоретическое  задание – 25 мин., практическое задание – 20 мин.)</w:t>
      </w:r>
    </w:p>
    <w:p w:rsidR="008770BF" w:rsidRPr="008770BF" w:rsidRDefault="008770BF" w:rsidP="008770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770BF" w:rsidRPr="008770BF" w:rsidRDefault="008770BF" w:rsidP="008770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877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Критерии оценки</w:t>
      </w:r>
    </w:p>
    <w:p w:rsidR="008770BF" w:rsidRPr="008770BF" w:rsidRDefault="008770BF" w:rsidP="0087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«5» ставится в случае, если полно раскрыто содержание учебного материала; правильно решена задача, </w:t>
      </w:r>
      <w:proofErr w:type="gramStart"/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gramEnd"/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использованы справочники и макеты; ответ самостоятельный.</w:t>
      </w:r>
    </w:p>
    <w:p w:rsidR="008770BF" w:rsidRPr="008770BF" w:rsidRDefault="008770BF" w:rsidP="0087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0BF" w:rsidRPr="008770BF" w:rsidRDefault="008770BF" w:rsidP="0087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«4» ставится, если раскрыто содержание материала, правильно даны определения, понятия,  но допущена неполнота определений, не влияющая на их смысл, задача решена с ошибками в вычислениях.</w:t>
      </w:r>
    </w:p>
    <w:p w:rsidR="008770BF" w:rsidRPr="008770BF" w:rsidRDefault="008770BF" w:rsidP="0087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0BF" w:rsidRPr="008770BF" w:rsidRDefault="008770BF" w:rsidP="0087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«3»  ставится, если продемонстрировано усвоение основного содержания учебного материала, но изложено фрагментарно, задача решена не полностью, с ошибками в  вычислениях.</w:t>
      </w:r>
    </w:p>
    <w:p w:rsidR="008770BF" w:rsidRPr="008770BF" w:rsidRDefault="008770BF" w:rsidP="0087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0BF" w:rsidRPr="008770BF" w:rsidRDefault="008770BF" w:rsidP="0087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«2» ставится, если основное содержание учебного материала не раскрыто, не даны ответы на вспомогательные вопросы преподавателя, не решена задача.</w:t>
      </w:r>
    </w:p>
    <w:p w:rsidR="008770BF" w:rsidRPr="008770BF" w:rsidRDefault="008770BF" w:rsidP="008770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770BF" w:rsidRPr="008770BF" w:rsidRDefault="008770BF" w:rsidP="008770B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_Toc372273020"/>
      <w:r w:rsidRPr="008770B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4.</w:t>
      </w:r>
      <w:r w:rsidRPr="00877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8770B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Источники и литература</w:t>
      </w:r>
      <w:bookmarkEnd w:id="8"/>
      <w:r w:rsidRPr="008770B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.</w:t>
      </w:r>
    </w:p>
    <w:p w:rsidR="008770BF" w:rsidRPr="008770BF" w:rsidRDefault="008770BF" w:rsidP="008770BF">
      <w:pPr>
        <w:spacing w:after="0"/>
        <w:rPr>
          <w:rFonts w:ascii="Times New Roman" w:eastAsia="Times New Roman" w:hAnsi="Times New Roman" w:cs="Calibri"/>
          <w:sz w:val="28"/>
          <w:szCs w:val="28"/>
        </w:rPr>
      </w:pPr>
      <w:r w:rsidRPr="008770BF">
        <w:rPr>
          <w:rFonts w:ascii="Times New Roman" w:eastAsia="Times New Roman" w:hAnsi="Times New Roman" w:cs="Calibri"/>
          <w:sz w:val="28"/>
          <w:szCs w:val="28"/>
        </w:rPr>
        <w:t>Основные   источники</w:t>
      </w:r>
    </w:p>
    <w:p w:rsidR="008770BF" w:rsidRPr="008770BF" w:rsidRDefault="008770BF" w:rsidP="008770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Димов</w:t>
      </w:r>
      <w:proofErr w:type="spellEnd"/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В.  Метрология, стандартизация и сертификация.</w:t>
      </w:r>
      <w:proofErr w:type="gramStart"/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>—С</w:t>
      </w:r>
      <w:proofErr w:type="gramEnd"/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>Пб .: Питер, 2005.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3.Нефедов и др. </w:t>
      </w:r>
      <w:proofErr w:type="spellStart"/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Электрорадиоизмерения</w:t>
      </w:r>
      <w:proofErr w:type="spellEnd"/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ред. </w:t>
      </w:r>
      <w:proofErr w:type="spellStart"/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А.С.Сигов</w:t>
      </w:r>
      <w:proofErr w:type="spellEnd"/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>—М</w:t>
      </w:r>
      <w:proofErr w:type="gramEnd"/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>.: Форум: ИНФРА-М, 2004.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4.Хромоин П.К. Электротехнические измерения: учебное пособие / П.К. </w:t>
      </w:r>
      <w:proofErr w:type="spellStart"/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Хромоин</w:t>
      </w:r>
      <w:proofErr w:type="spellEnd"/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>.: ФОРУМ, 2008.</w:t>
      </w:r>
    </w:p>
    <w:p w:rsidR="008770BF" w:rsidRPr="008770BF" w:rsidRDefault="008770BF" w:rsidP="008770BF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5.  </w:t>
      </w:r>
      <w:proofErr w:type="spellStart"/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Шишмарев</w:t>
      </w:r>
      <w:proofErr w:type="spellEnd"/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В.Ю. </w:t>
      </w:r>
      <w:proofErr w:type="spellStart"/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Электрорадиоизмерения</w:t>
      </w:r>
      <w:proofErr w:type="spellEnd"/>
      <w:proofErr w:type="gramStart"/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>М: Академия, 2009.</w:t>
      </w:r>
    </w:p>
    <w:p w:rsidR="008770BF" w:rsidRPr="008770BF" w:rsidRDefault="008770BF" w:rsidP="008770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0BF" w:rsidRPr="008770BF" w:rsidRDefault="008770BF" w:rsidP="008770BF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 источники</w:t>
      </w:r>
    </w:p>
    <w:p w:rsidR="008770BF" w:rsidRPr="008770BF" w:rsidRDefault="008770BF" w:rsidP="008770BF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0BF" w:rsidRPr="008770BF" w:rsidRDefault="008770BF" w:rsidP="008770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proofErr w:type="spellStart"/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Болтон</w:t>
      </w:r>
      <w:proofErr w:type="spellEnd"/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  Карманный справочник инженера </w:t>
      </w:r>
      <w:proofErr w:type="gramStart"/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етролога, пер. с англ.—М.: </w:t>
      </w:r>
      <w:proofErr w:type="spellStart"/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Додэка</w:t>
      </w:r>
      <w:proofErr w:type="spellEnd"/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>-ХХ</w:t>
      </w:r>
      <w:r w:rsidRPr="008770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>, 2002.</w:t>
      </w:r>
    </w:p>
    <w:p w:rsidR="008770BF" w:rsidRPr="008770BF" w:rsidRDefault="008770BF" w:rsidP="008770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Сергеев А.Г.  Метрология.</w:t>
      </w:r>
      <w:proofErr w:type="gramStart"/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>—М</w:t>
      </w:r>
      <w:proofErr w:type="gramEnd"/>
      <w:r w:rsidRPr="008770BF">
        <w:rPr>
          <w:rFonts w:ascii="Times New Roman" w:eastAsia="Times New Roman" w:hAnsi="Times New Roman" w:cs="Times New Roman"/>
          <w:sz w:val="28"/>
          <w:szCs w:val="28"/>
          <w:lang w:eastAsia="ru-RU"/>
        </w:rPr>
        <w:t>.: Логос, 2005</w:t>
      </w:r>
    </w:p>
    <w:p w:rsidR="008770BF" w:rsidRPr="008770BF" w:rsidRDefault="008770BF" w:rsidP="008770B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3. </w:t>
      </w:r>
      <w:r w:rsidRPr="008770BF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ru-RU"/>
        </w:rPr>
        <w:t>Методическое пособие  и рабочая  тетрадь для лабораторных  работ  по дисциплин</w:t>
      </w:r>
      <w:r w:rsidRPr="008770B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е </w:t>
      </w:r>
      <w:r w:rsidRPr="008770BF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ru-RU"/>
        </w:rPr>
        <w:t>«Электротехника и  электроника»</w:t>
      </w:r>
      <w:r w:rsidRPr="008770B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 СПЭК, 2013.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5.Пакет экзаменатора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770BF">
        <w:rPr>
          <w:rFonts w:ascii="Times New Roman" w:eastAsia="Times New Roman" w:hAnsi="Times New Roman" w:cs="Times New Roman"/>
          <w:sz w:val="24"/>
          <w:szCs w:val="20"/>
          <w:lang w:eastAsia="ru-RU"/>
        </w:rPr>
        <w:t>СМОЛЕНСКАЯ  АКАДЕМИЯ  ПРОФЕССИОНАЛЬНОГО  ОБРАЗОВАНИЯ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8770BF" w:rsidRPr="008770BF" w:rsidTr="008770BF">
        <w:trPr>
          <w:trHeight w:val="2671"/>
        </w:trPr>
        <w:tc>
          <w:tcPr>
            <w:tcW w:w="2835" w:type="dxa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ассмотрено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 от  5.2015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афедрой</w:t>
            </w:r>
            <w:proofErr w:type="spellEnd"/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       Володин Д.А.</w:t>
            </w:r>
          </w:p>
          <w:p w:rsidR="008770BF" w:rsidRPr="008770BF" w:rsidRDefault="008770BF" w:rsidP="008770B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hideMark/>
          </w:tcPr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770BF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 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>ЭКЗАМЕНАЦИОННЫЙ БИЛЕТ № 1</w:t>
            </w:r>
          </w:p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Электрорадиоизмерения</w:t>
            </w:r>
            <w:proofErr w:type="spellEnd"/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Специальность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200111 Радиоэлектронные приборные устройства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</w:tcPr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Н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. 5 . 2014 г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  <w:trHeight w:val="2056"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Объясните  основные понятия об измерениях и единицах физических величин. 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Охарактеризуйте метод  расширения пределов измерения тока, приведите схему.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Определите сопротивление шунта и максимально возможную абсолютную </w:t>
            </w:r>
            <w:proofErr w:type="spellStart"/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по-грешность</w:t>
            </w:r>
            <w:proofErr w:type="spellEnd"/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измерения, если  амперметр класса точности 1,5 с пределом измерения 10</w:t>
            </w:r>
            <w:proofErr w:type="gramStart"/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внутренним сопротивлением 0,05 Ом включен параллельно шунту, расширяющему пределы измерения до 50А.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16628" w:rsidRDefault="00416628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770BF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СМОЛЕНСКАЯ  АКАДЕМИЯ  ПРОФЕССИОНАЛЬНОГО  ОБРАЗОВАНИЯ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8770BF" w:rsidRPr="008770BF" w:rsidTr="008770BF">
        <w:trPr>
          <w:trHeight w:val="2671"/>
        </w:trPr>
        <w:tc>
          <w:tcPr>
            <w:tcW w:w="2835" w:type="dxa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ассмотрено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 от  5.2015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афедрой</w:t>
            </w:r>
            <w:proofErr w:type="spellEnd"/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       Володин Д.А.</w:t>
            </w:r>
          </w:p>
          <w:p w:rsidR="008770BF" w:rsidRPr="008770BF" w:rsidRDefault="008770BF" w:rsidP="008770B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hideMark/>
          </w:tcPr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770BF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 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 xml:space="preserve">ЭКЗАМЕНАЦИОННЫЙ БИЛЕТ № 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Электрорадиоизмерения</w:t>
            </w:r>
            <w:proofErr w:type="spellEnd"/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Специальность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200111 Радиоэлектронные приборные устройства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</w:tcPr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Н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. 5 . 2014 г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  <w:trHeight w:val="2056"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Перечислите основные виды средств измерений и их классификацию.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Охарактеризуйте метод  расширения пределов измерения  напряжения, приведите схему.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770BF" w:rsidRPr="008770BF" w:rsidRDefault="008770BF" w:rsidP="008770BF">
            <w:pPr>
              <w:numPr>
                <w:ilvl w:val="0"/>
                <w:numId w:val="9"/>
              </w:numPr>
              <w:spacing w:after="150" w:line="30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Определите диапазон возможного действительного значения измеряемого тока с учетом абсолютной погрешности, если ток, измеренный амперметром класса точности 2 и диапазоном измерения 15А, составлял 11,5А.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770BF">
        <w:rPr>
          <w:rFonts w:ascii="Times New Roman" w:eastAsia="Times New Roman" w:hAnsi="Times New Roman" w:cs="Times New Roman"/>
          <w:sz w:val="24"/>
          <w:szCs w:val="20"/>
          <w:lang w:eastAsia="ru-RU"/>
        </w:rPr>
        <w:t>СМОЛЕНСКАЯ  АКАДЕМИЯ  ПРОФЕССИОНАЛЬНОГО  ОБРАЗОВАНИЯ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8770BF" w:rsidRPr="008770BF" w:rsidTr="008770BF">
        <w:trPr>
          <w:trHeight w:val="2671"/>
        </w:trPr>
        <w:tc>
          <w:tcPr>
            <w:tcW w:w="2835" w:type="dxa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ассмотрено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 от  5.2015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афедрой</w:t>
            </w:r>
            <w:proofErr w:type="spellEnd"/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      Володин Д.А.</w:t>
            </w:r>
          </w:p>
          <w:p w:rsidR="008770BF" w:rsidRPr="008770BF" w:rsidRDefault="008770BF" w:rsidP="008770B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hideMark/>
          </w:tcPr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770BF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 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 xml:space="preserve">ЭКЗАМЕНАЦИОННЫЙ БИЛЕТ № 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</w:t>
            </w:r>
          </w:p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Электрорадиоизмерения</w:t>
            </w:r>
            <w:proofErr w:type="spellEnd"/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Специальность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200111 Радиоэлектронные приборные устройства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</w:tcPr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Н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. 5 . 2014 г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  <w:trHeight w:val="2056"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Перечислите метрологические показатели средств измерений.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8770BF" w:rsidRPr="008770BF" w:rsidRDefault="008770BF" w:rsidP="008770B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Охарактеризуйте методы измерения мощности в цепях переменного тока, приведите схемы измерений.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Определите значение добавочного сопротивления, максимально возможную относительную погрешность, если измеренное напряжение равно 800</w:t>
            </w:r>
            <w:proofErr w:type="gramStart"/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, а вольтметр класса точности 1,5 с пределом измерения 100 В и внутренним сопротивлением 80  кОм снабжен добавочным сопротивлением, расширяющим предел измерения в десять раз.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770BF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СМОЛЕНСКАЯ  АКАДЕМИЯ  ПРОФЕССИОНАЛЬНОГО  ОБРАЗОВАНИЯ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8770BF" w:rsidRPr="008770BF" w:rsidTr="008770BF">
        <w:trPr>
          <w:trHeight w:val="2671"/>
        </w:trPr>
        <w:tc>
          <w:tcPr>
            <w:tcW w:w="2835" w:type="dxa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ассмотрено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 от  5</w:t>
            </w:r>
            <w:r w:rsidR="0041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афедрой</w:t>
            </w:r>
            <w:proofErr w:type="spellEnd"/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       Володин Д.А.</w:t>
            </w:r>
          </w:p>
          <w:p w:rsidR="008770BF" w:rsidRPr="008770BF" w:rsidRDefault="008770BF" w:rsidP="008770B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hideMark/>
          </w:tcPr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770BF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 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 xml:space="preserve">ЭКЗАМЕНАЦИОННЫЙ БИЛЕТ № 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Электрорадиоизмерения</w:t>
            </w:r>
            <w:proofErr w:type="spellEnd"/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Специальность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200111 Радиоэлектронные приборные устройства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</w:tcPr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Н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. 5 . 2014 г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  <w:trHeight w:val="2056"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Перечислите условные обозначения, наносимые на шкалы приборов.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Охарактеризуйте методы измерения реактивной мощности, приведите схемы измерений.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8770BF" w:rsidRPr="008770BF" w:rsidRDefault="008770BF" w:rsidP="008770BF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Определите значение добавочного сопротивления, максимально возможную относительную погрешность, если измеренное напряжение равно 1500</w:t>
            </w:r>
            <w:proofErr w:type="gramStart"/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, а вольтметр класса точности 2,5 с пределом измерения 300 В и внутренним сопротивлением 20  кОм снабжен добавочным сопротивлением, расширяющим предел измерения в десять раз.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770BF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СМОЛЕНСКАЯ  АКАДЕМИЯ  ПРОФЕССИОНАЛЬНОГО  ОБРАЗОВАНИЯ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8770BF" w:rsidRPr="008770BF" w:rsidTr="008770BF">
        <w:trPr>
          <w:trHeight w:val="2671"/>
        </w:trPr>
        <w:tc>
          <w:tcPr>
            <w:tcW w:w="2835" w:type="dxa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ассмотрено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 от  5.2015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афедрой</w:t>
            </w:r>
            <w:proofErr w:type="spellEnd"/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       Володин Д.А.</w:t>
            </w:r>
          </w:p>
          <w:p w:rsidR="008770BF" w:rsidRPr="008770BF" w:rsidRDefault="008770BF" w:rsidP="008770B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hideMark/>
          </w:tcPr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770BF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 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 xml:space="preserve">ЭКЗАМЕНАЦИОННЫЙ БИЛЕТ № 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</w:p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Электрорадиоизмерения</w:t>
            </w:r>
            <w:proofErr w:type="spellEnd"/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Специальность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200111 Радиоэлектронные приборные устройства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</w:tcPr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Н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. 5 . 2014 г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  <w:trHeight w:val="2056"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Перечислите виды и способы определения погрешностей измерений.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Охарактеризуйте методы измерения электрической энергии, приведите схемы измерений.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8770BF" w:rsidRPr="008770BF" w:rsidRDefault="008770BF" w:rsidP="008770BF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Определите, во сколько раз увеличится верхний предел шкалы  вольтметра с сопротивлением 1 кОм, если к нему последовательно присоединить добавочное сопротивление 9 кОм?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770BF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СМОЛЕНСКАЯ  АКАДЕМИЯ  ПРОФЕССИОНАЛЬНОГО  ОБРАЗОВАНИЯ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8770BF" w:rsidRPr="008770BF" w:rsidTr="008770BF">
        <w:trPr>
          <w:trHeight w:val="2671"/>
        </w:trPr>
        <w:tc>
          <w:tcPr>
            <w:tcW w:w="2835" w:type="dxa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ассмотрено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 от  5.2015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афедрой</w:t>
            </w:r>
            <w:proofErr w:type="spellEnd"/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       Володин Д.А.</w:t>
            </w:r>
          </w:p>
          <w:p w:rsidR="008770BF" w:rsidRPr="008770BF" w:rsidRDefault="008770BF" w:rsidP="008770B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hideMark/>
          </w:tcPr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770BF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 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 xml:space="preserve">ЭКЗАМЕНАЦИОННЫЙ БИЛЕТ № 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Электрорадиоизмерения</w:t>
            </w:r>
            <w:proofErr w:type="spellEnd"/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Специальность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200111 Радиоэлектронные приборные устройства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</w:tcPr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Н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. 5 . 2014 г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  <w:trHeight w:val="2056"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Охарактеризуйте влияние измерительных приборов на точность измерений. 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2. Приведите </w:t>
            </w:r>
            <w:r w:rsidRPr="008770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основные методы и средства измерения сопротивления электрической цепи постоянному  току, приведите схемы измерений.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770BF" w:rsidRPr="008770BF" w:rsidRDefault="008770BF" w:rsidP="0087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4F4F4"/>
              </w:rPr>
            </w:pPr>
            <w:r w:rsidRPr="0087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4F4F4"/>
              </w:rPr>
              <w:t xml:space="preserve">       3.</w:t>
            </w:r>
            <w:r w:rsidRPr="0087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4F4F4"/>
              </w:rPr>
              <w:t>Какое сопротивление надо взять и как включить, чтобы амперметром можно было измерять силу тока до 100 A, если амперметр, предназначенный для измерения токов до 10</w:t>
            </w:r>
            <w:proofErr w:type="gramStart"/>
            <w:r w:rsidRPr="0087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4F4F4"/>
              </w:rPr>
              <w:t xml:space="preserve"> А</w:t>
            </w:r>
            <w:proofErr w:type="gramEnd"/>
            <w:r w:rsidRPr="0087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4F4F4"/>
              </w:rPr>
              <w:t>, имеет сопротивление 0,18 0м а шкала его разделена на 100 делений. Как изменится при этом цена деления?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770BF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СМОЛЕНСКАЯ  АКАДЕМИЯ  ПРОФЕССИОНАЛЬНОГО  ОБРАЗОВАНИЯ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8770BF" w:rsidRPr="008770BF" w:rsidTr="008770BF">
        <w:trPr>
          <w:trHeight w:val="2671"/>
        </w:trPr>
        <w:tc>
          <w:tcPr>
            <w:tcW w:w="2835" w:type="dxa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ассмотрено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r w:rsidR="0041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 от  5.2015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афедрой</w:t>
            </w:r>
            <w:proofErr w:type="spellEnd"/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      Володин Д.А.</w:t>
            </w:r>
          </w:p>
          <w:p w:rsidR="008770BF" w:rsidRPr="008770BF" w:rsidRDefault="008770BF" w:rsidP="008770B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hideMark/>
          </w:tcPr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770BF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 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 xml:space="preserve">ЭКЗАМЕНАЦИОННЫЙ БИЛЕТ № 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</w:t>
            </w:r>
          </w:p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Электрорадиоизмерения</w:t>
            </w:r>
            <w:proofErr w:type="spellEnd"/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Специальность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200111 Радиоэлектронные приборные устройства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</w:tcPr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Н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. 5 . 2014 г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  <w:trHeight w:val="2056"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Расскажите  принцип действия приборов формирования стандартных измерительных сигналов. 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Охарактеризуйте методы измерения  емкости, приведите схемы измерений.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0BF" w:rsidRPr="008770BF" w:rsidRDefault="008770BF" w:rsidP="008770BF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Определите, какое добавочное сопротивление необходимо присоединить к вольтметру, чтобы его цена деления увеличилась в 5 раз. Сопротивление вольтметра равно 1000 Ом.</w:t>
            </w:r>
            <w:r w:rsidRPr="008770B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br/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770BF">
        <w:rPr>
          <w:rFonts w:ascii="Times New Roman" w:eastAsia="Times New Roman" w:hAnsi="Times New Roman" w:cs="Times New Roman"/>
          <w:sz w:val="24"/>
          <w:szCs w:val="20"/>
          <w:lang w:eastAsia="ru-RU"/>
        </w:rPr>
        <w:t>СМОЛЕНСКАЯ  АКАДЕМИЯ  ПРОФЕССИОНАЛЬНОГО  ОБРАЗОВАНИЯ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8770BF" w:rsidRPr="008770BF" w:rsidTr="008770BF">
        <w:trPr>
          <w:trHeight w:val="2671"/>
        </w:trPr>
        <w:tc>
          <w:tcPr>
            <w:tcW w:w="2835" w:type="dxa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ассмотрено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№_ от </w:t>
            </w:r>
            <w:r w:rsidR="0041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5.2015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афедрой</w:t>
            </w:r>
            <w:proofErr w:type="spellEnd"/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      Володин Д.А.</w:t>
            </w:r>
          </w:p>
          <w:p w:rsidR="008770BF" w:rsidRPr="008770BF" w:rsidRDefault="008770BF" w:rsidP="008770B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hideMark/>
          </w:tcPr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770BF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 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 xml:space="preserve">ЭКЗАМЕНАЦИОННЫЙ БИЛЕТ № 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Электрорадиоизмерения</w:t>
            </w:r>
            <w:proofErr w:type="spellEnd"/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Специальность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200111 Радиоэлектронные приборные устройства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</w:tcPr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Н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. 5 . 2014 г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  <w:trHeight w:val="2056"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Приведите методы и способы автоматизации измерений тока, напряжения и мощности.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8770BF" w:rsidRPr="008770BF" w:rsidRDefault="008770BF" w:rsidP="008770BF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Охарактеризуйте методы измерения индуктивности, приведите схемы измерений.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770BF" w:rsidRPr="008770BF" w:rsidRDefault="008770BF" w:rsidP="008770BF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Определите верхний  предел измерения, цену деления и чувствительность амперметра, если  при изменении измеряемого тока на 0,5</w:t>
            </w:r>
            <w:proofErr w:type="gramStart"/>
            <w:r w:rsidRPr="008770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А</w:t>
            </w:r>
            <w:proofErr w:type="gramEnd"/>
            <w:r w:rsidRPr="008770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стрелка амперметра отклонилась на половину линейной шкалы, имеющей 100 делений.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770BF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СМОЛЕНСКАЯ  АКАДЕМИЯ  ПРОФЕССИОНАЛЬНОГО  ОБРАЗОВАНИЯ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8770BF" w:rsidRPr="008770BF" w:rsidTr="008770BF">
        <w:trPr>
          <w:trHeight w:val="2671"/>
        </w:trPr>
        <w:tc>
          <w:tcPr>
            <w:tcW w:w="2835" w:type="dxa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ассмотрено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 от  5.2015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афедрой</w:t>
            </w:r>
            <w:proofErr w:type="spellEnd"/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       Володин Д.А.</w:t>
            </w:r>
          </w:p>
          <w:p w:rsidR="008770BF" w:rsidRPr="008770BF" w:rsidRDefault="008770BF" w:rsidP="008770B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hideMark/>
          </w:tcPr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770BF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 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 xml:space="preserve">ЭКЗАМЕНАЦИОННЫЙ БИЛЕТ № 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</w:t>
            </w:r>
          </w:p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Электрорадиоизмерения</w:t>
            </w:r>
            <w:proofErr w:type="spellEnd"/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Специальность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200111 Радиоэлектронные приборные устройства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</w:tcPr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Н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. 5 . 2014 г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  <w:trHeight w:val="2056"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Дайте определение класса точности приборов, их классификацию.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Расскажите принцип действия цифровых вольтметров  постоянного и  переменного  тока.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16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Определите сопротивление шунта, максимально возможную абсолютную погрешность измерения, если амперметр класса точности 1 с пределом измерения 5</w:t>
            </w:r>
            <w:proofErr w:type="gramStart"/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внутренним сопротивлением 0,09 Ом включен параллельно шунту, расширяющему пределы измерения до 50А.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770BF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СМОЛЕНСКАЯ  АКАДЕМИЯ  ПРОФЕССИОНАЛЬНОГО  ОБРАЗОВАНИЯ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8770BF" w:rsidRPr="008770BF" w:rsidTr="008770BF">
        <w:trPr>
          <w:trHeight w:val="2671"/>
        </w:trPr>
        <w:tc>
          <w:tcPr>
            <w:tcW w:w="2835" w:type="dxa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ассмотрено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 от  5.2015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афедрой</w:t>
            </w:r>
            <w:proofErr w:type="spellEnd"/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       Володин Д.А.</w:t>
            </w:r>
          </w:p>
          <w:p w:rsidR="008770BF" w:rsidRPr="008770BF" w:rsidRDefault="008770BF" w:rsidP="008770B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hideMark/>
          </w:tcPr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770BF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>ЭКЗАМЕНАЦИОННЫЙ БИЛЕТ № 1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Электрорадиоизмерения</w:t>
            </w:r>
            <w:proofErr w:type="spellEnd"/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Специальность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200111 Радиоэлектронные приборные устройства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</w:tcPr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Н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. 5 . 2014 г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  <w:trHeight w:val="2056"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Расскажите, как осуществляется обработка результатов измерений.</w:t>
            </w:r>
          </w:p>
          <w:p w:rsidR="008770BF" w:rsidRPr="008770BF" w:rsidRDefault="008770BF" w:rsidP="008770BF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Охарактеризуйте электронные  аналоговые вольтметры.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0BF" w:rsidRPr="008770BF" w:rsidRDefault="008770BF" w:rsidP="008770BF">
            <w:pPr>
              <w:numPr>
                <w:ilvl w:val="0"/>
                <w:numId w:val="17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Определите расширенный предел измерения, относительную погрешность измерения максимально допустимого напряжения, если на всех делениях шкалы абсолютная погрешность измерения  с добавочным сопротивлением не превышала ±30</w:t>
            </w:r>
            <w:proofErr w:type="gramStart"/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 последовательно с вольтметром, имеющим предел измерения 300 В и внутреннее сопротивление 30 кОм, включено добавочное сопротивление 120 кОм.  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770BF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СМОЛЕНСКАЯ  АКАДЕМИЯ  ПРОФЕССИОНАЛЬНОГО  ОБРАЗОВАНИЯ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8770BF" w:rsidRPr="008770BF" w:rsidTr="008770BF">
        <w:trPr>
          <w:trHeight w:val="2671"/>
        </w:trPr>
        <w:tc>
          <w:tcPr>
            <w:tcW w:w="2835" w:type="dxa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ассмотрено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 от  5.2015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афедрой</w:t>
            </w:r>
            <w:proofErr w:type="spellEnd"/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      Володин Д.А.</w:t>
            </w:r>
          </w:p>
          <w:p w:rsidR="008770BF" w:rsidRPr="008770BF" w:rsidRDefault="008770BF" w:rsidP="008770B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hideMark/>
          </w:tcPr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770BF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>ЭКЗАМЕНАЦИОННЫЙ БИЛЕТ № 1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Электрорадиоизмерения</w:t>
            </w:r>
            <w:proofErr w:type="spellEnd"/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Специальность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200111 Радиоэлектронные приборные устройства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</w:tcPr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Н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. 5 . 2014 г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  <w:trHeight w:val="2056"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Дайте определение прямому и косвенному способам измерений, приведите примеры.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18"/>
              </w:numPr>
              <w:shd w:val="clear" w:color="auto" w:fill="FFFFFF"/>
              <w:ind w:right="125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Расскажите назначение, классификацию и принцип действия </w:t>
            </w: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генераторов измерительных сигналов.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3. </w:t>
            </w: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Определите, </w:t>
            </w:r>
            <w:r w:rsidRPr="008770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какое добавочное сопротивление необходимо подключить к вольтметру, чтобы увеличить предел его измерений в 3 раза, если сопротивление вольтметра равно 3 кОм?</w:t>
            </w:r>
            <w:r w:rsidRPr="008770B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br/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770BF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СМОЛЕНСКАЯ  АКАДЕМИЯ  ПРОФЕССИОНАЛЬНОГО  ОБРАЗОВАНИЯ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8770BF" w:rsidRPr="008770BF" w:rsidTr="008770BF">
        <w:trPr>
          <w:trHeight w:val="2671"/>
        </w:trPr>
        <w:tc>
          <w:tcPr>
            <w:tcW w:w="2835" w:type="dxa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ассмотрено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</w:t>
            </w:r>
            <w:r w:rsidR="0041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 №_ от  5.2015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афедрой</w:t>
            </w:r>
            <w:proofErr w:type="spellEnd"/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       Володин Д.А.</w:t>
            </w:r>
          </w:p>
          <w:p w:rsidR="008770BF" w:rsidRPr="008770BF" w:rsidRDefault="008770BF" w:rsidP="008770B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hideMark/>
          </w:tcPr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770BF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>ЭКЗАМЕНАЦИОННЫЙ БИЛЕТ № 1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Электрорадиоизмерения</w:t>
            </w:r>
            <w:proofErr w:type="spellEnd"/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Специальность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200111 Радиоэлектронные приборные устройства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</w:tcPr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Н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. 5 . 2014 г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  <w:trHeight w:val="2056"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Приведите общие сведения об  аналоговых  электроизмерительных приборах, основные элементы приборов.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Расскажите назначение и классификацию электронных осциллографов. Структурная схема, назначение узлов, принцип работы.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Рассчитайте сопротивление шунта к амперметру, если его цена деления увеличилась в 5 раз. Внутреннее сопротивление амперметра равно 1 Ом.</w:t>
            </w:r>
            <w:r w:rsidRPr="008770B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br/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770BF">
        <w:rPr>
          <w:rFonts w:ascii="Times New Roman" w:eastAsia="Times New Roman" w:hAnsi="Times New Roman" w:cs="Times New Roman"/>
          <w:sz w:val="24"/>
          <w:szCs w:val="20"/>
          <w:lang w:eastAsia="ru-RU"/>
        </w:rPr>
        <w:t>СМОЛЕНСКАЯ  АКАДЕМИЯ  ПРОФЕССИОНАЛЬНОГО  ОБРАЗОВАНИЯ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8770BF" w:rsidRPr="008770BF" w:rsidTr="008770BF">
        <w:trPr>
          <w:trHeight w:val="2671"/>
        </w:trPr>
        <w:tc>
          <w:tcPr>
            <w:tcW w:w="2835" w:type="dxa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ассмотрено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 от  5.2015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афедрой</w:t>
            </w:r>
            <w:proofErr w:type="spellEnd"/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      Володин Д.А.</w:t>
            </w:r>
          </w:p>
          <w:p w:rsidR="008770BF" w:rsidRPr="008770BF" w:rsidRDefault="008770BF" w:rsidP="008770B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hideMark/>
          </w:tcPr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770BF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>ЭКЗАМЕНАЦИОННЫЙ БИЛЕТ № 1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</w:t>
            </w:r>
          </w:p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Электрорадиоизмерения</w:t>
            </w:r>
            <w:proofErr w:type="spellEnd"/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Специальность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200111 Радиоэлектронные приборные устройства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</w:tcPr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Н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. 5 . 2014 г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  <w:trHeight w:val="2056"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Охарактеризуйте магнитоэлектрический измерительный механизм и его использование в    амперметрах и вольтметрах.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Приведите методы исследования с помощью осциллографа импульсных и синусоидальных напряжений.    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20"/>
              </w:num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Объясните и покажите на примере, в какой части шкалы прибора с равномерной шкалой относительная погрешность измерений будет наибольшей?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770BF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СМОЛЕНСКАЯ  АКАДЕМИЯ  ПРОФЕССИОНАЛЬНОГО  ОБРАЗОВАНИЯ</w:t>
      </w:r>
    </w:p>
    <w:p w:rsid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8770BF" w:rsidRPr="008770BF" w:rsidTr="008770BF">
        <w:trPr>
          <w:trHeight w:val="2671"/>
        </w:trPr>
        <w:tc>
          <w:tcPr>
            <w:tcW w:w="2835" w:type="dxa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ассмотрено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 от  5.2015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афедрой</w:t>
            </w:r>
            <w:proofErr w:type="spellEnd"/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       Володин Д.А.</w:t>
            </w:r>
          </w:p>
          <w:p w:rsidR="008770BF" w:rsidRPr="008770BF" w:rsidRDefault="008770BF" w:rsidP="008770B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hideMark/>
          </w:tcPr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770BF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>ЭКЗАМЕНАЦИОННЫЙ БИЛЕТ № 1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Электрорадиоизмерения</w:t>
            </w:r>
            <w:proofErr w:type="spellEnd"/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Специальность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200111 Радиоэлектронные приборные устройства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</w:tcPr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Н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. 5 . 2014 г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  <w:trHeight w:val="2056"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Расскажите об условных обозначениях, которые наносятся на шкалу прибора.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Приведите общие сведения  об измерениях неэлектрических величин.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770BF" w:rsidRPr="008770BF" w:rsidRDefault="008770BF" w:rsidP="008770BF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</w:pPr>
            <w:r w:rsidRPr="008770B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Подберите сопротивление шунта к пятиамперному амперметру так, чтобы его можно было включить в сеть, по которой течёт ток в 100 ампер. Внутреннее сопротивление амперметра 0,2 Ом.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770BF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СМОЛЕНСКАЯ  АКАДЕМИЯ  ПРОФЕССИОНАЛЬНОГО  ОБРАЗОВАНИЯ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8770BF" w:rsidRPr="008770BF" w:rsidTr="008770BF">
        <w:trPr>
          <w:trHeight w:val="2671"/>
        </w:trPr>
        <w:tc>
          <w:tcPr>
            <w:tcW w:w="2835" w:type="dxa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ассмотрено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 от  5.2015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афедрой</w:t>
            </w:r>
            <w:proofErr w:type="spellEnd"/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       Володин Д.А.</w:t>
            </w:r>
          </w:p>
          <w:p w:rsidR="008770BF" w:rsidRPr="008770BF" w:rsidRDefault="008770BF" w:rsidP="008770B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hideMark/>
          </w:tcPr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770BF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>ЭКЗАМЕНАЦИОННЫЙ БИЛЕТ № 1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</w:p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Электрорадиоизмерения</w:t>
            </w:r>
            <w:proofErr w:type="spellEnd"/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Специальность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200111 Радиоэлектронные приборные устройства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</w:tcPr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Н</w:t>
            </w:r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. 5 . 2014 г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  <w:trHeight w:val="2056"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Приведите классификацию измерительных механизмов аналоговых приборов.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Охарактеризуйте резистивные  измерительные преобразователи, приведите примеры.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Определите сопротивление вольтметра, если вольтметр может измерить максимальное напряжение 6</w:t>
            </w:r>
            <w:proofErr w:type="gramStart"/>
            <w:r w:rsidRPr="008770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В</w:t>
            </w:r>
            <w:proofErr w:type="gramEnd"/>
            <w:r w:rsidRPr="008770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, а подключение к нему добавочного сопротивления 80 кОм позволило увеличить предел его измерения до 240 В. </w:t>
            </w:r>
            <w:r w:rsidRPr="008770B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br/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770BF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СМОЛЕНСКАЯ  АКАДЕМИЯ  ПРОФЕССИОНАЛЬНОГО  ОБРАЗОВАНИЯ</w:t>
      </w:r>
    </w:p>
    <w:p w:rsid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8770BF" w:rsidRPr="008770BF" w:rsidTr="008770BF">
        <w:trPr>
          <w:trHeight w:val="2671"/>
        </w:trPr>
        <w:tc>
          <w:tcPr>
            <w:tcW w:w="2835" w:type="dxa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ассмотрено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 от  5.2015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афедрой</w:t>
            </w:r>
            <w:proofErr w:type="spellEnd"/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      Володин Д.А.</w:t>
            </w:r>
          </w:p>
          <w:p w:rsidR="008770BF" w:rsidRPr="008770BF" w:rsidRDefault="008770BF" w:rsidP="008770B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hideMark/>
          </w:tcPr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770BF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>ЭКЗАМЕНАЦИОННЫЙ БИЛЕТ № 1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Электрорадиоизмерения</w:t>
            </w:r>
            <w:proofErr w:type="spellEnd"/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Специальность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200111 Радиоэлектронные приборные устройства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</w:tcPr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Н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. 5 . 2014 г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  <w:trHeight w:val="2056"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Приведите методы измерения тока и схемы измерений.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Расскажите о классификации </w:t>
            </w: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измерительных преобразователей. </w:t>
            </w:r>
            <w:r w:rsidRPr="008770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770BF" w:rsidRPr="008770BF" w:rsidRDefault="008770BF" w:rsidP="008770BF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Определите сопротивление  шунта, обеспечивающего расширение пределов измерения до 1,5</w:t>
            </w:r>
            <w:proofErr w:type="gramStart"/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, максимально возможную абсолютную погрешность измерения, если амперметр класса точности 1,5 с пределом   измерения 0,3 А имеет  внутреннее сопротивлением 0,08 Ом.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770BF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СМОЛЕНСКАЯ  АКАДЕМИЯ  ПРОФЕССИОНАЛЬНОГО  ОБРАЗОВАНИЯ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8770BF" w:rsidRPr="008770BF" w:rsidTr="008770BF">
        <w:trPr>
          <w:trHeight w:val="2671"/>
        </w:trPr>
        <w:tc>
          <w:tcPr>
            <w:tcW w:w="2835" w:type="dxa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ассмотрено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 от  5.2015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афедрой</w:t>
            </w:r>
            <w:proofErr w:type="spellEnd"/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      Володин Д.А.</w:t>
            </w:r>
          </w:p>
          <w:p w:rsidR="008770BF" w:rsidRPr="008770BF" w:rsidRDefault="008770BF" w:rsidP="008770B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hideMark/>
          </w:tcPr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770BF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>ЭКЗАМЕНАЦИОННЫЙ БИЛЕТ № 1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</w:t>
            </w:r>
          </w:p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Электрорадиоизмерения</w:t>
            </w:r>
            <w:proofErr w:type="spellEnd"/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Специальность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200111 Радиоэлектронные приборные устройства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</w:tcPr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Н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. 5 . 2014 г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  <w:trHeight w:val="2056"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Приведите методы измерения напряжения и схемы измерений.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0BF" w:rsidRPr="008770BF" w:rsidRDefault="008770BF" w:rsidP="008770BF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Охарактеризуйте тепловые измерительные преобразователи, приведите примеры.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0BF" w:rsidRPr="008770BF" w:rsidRDefault="008770BF" w:rsidP="008770BF">
            <w:pPr>
              <w:numPr>
                <w:ilvl w:val="0"/>
                <w:numId w:val="24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Определите внутреннее сопротивление вольтметра, относительную погрешность при измерении максимально допустимого напряжения, если последовательно с вольтметром включено добавочное сопротивление, расширяющее пределы измерения с 15 до 150 В. Значение добавочного сопротивления 180  кОм.  При поверке прибора с добавочным сопротивлением абсолютная погрешность  на всех точках шкалы не превысила  ±2 В.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770BF">
        <w:rPr>
          <w:rFonts w:ascii="Times New Roman" w:eastAsia="Times New Roman" w:hAnsi="Times New Roman" w:cs="Times New Roman"/>
          <w:sz w:val="24"/>
          <w:szCs w:val="20"/>
          <w:lang w:eastAsia="ru-RU"/>
        </w:rPr>
        <w:t>СМОЛЕНСКАЯ  АКАДЕМИЯ  ПРОФЕССИОНАЛЬНОГО  ОБРАЗОВАНИЯ</w:t>
      </w: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70BF" w:rsidRPr="008770BF" w:rsidRDefault="008770BF" w:rsidP="0087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8770BF" w:rsidRPr="008770BF" w:rsidTr="008770BF">
        <w:trPr>
          <w:trHeight w:val="2671"/>
        </w:trPr>
        <w:tc>
          <w:tcPr>
            <w:tcW w:w="2835" w:type="dxa"/>
          </w:tcPr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ассмотрено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заседании кафедры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 от  5.2015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416628" w:rsidP="00877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афедрой</w:t>
            </w:r>
            <w:proofErr w:type="spellEnd"/>
            <w:r w:rsidR="008770BF"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       Володин Д.А.</w:t>
            </w:r>
          </w:p>
          <w:p w:rsidR="008770BF" w:rsidRPr="008770BF" w:rsidRDefault="008770BF" w:rsidP="008770B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820" w:type="dxa"/>
            <w:hideMark/>
          </w:tcPr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770BF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>ЭКЗАМЕНАЦИОННЫЙ БИЛЕТ № 1</w:t>
            </w:r>
            <w:r w:rsidRPr="008770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  <w:p w:rsidR="008770BF" w:rsidRPr="008770BF" w:rsidRDefault="008770BF" w:rsidP="008770B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Электрорадиоизмерения</w:t>
            </w:r>
            <w:proofErr w:type="spellEnd"/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Специальность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200111 Радиоэлектронные приборные устройства</w:t>
            </w:r>
          </w:p>
          <w:p w:rsidR="008770BF" w:rsidRPr="008770BF" w:rsidRDefault="008770BF" w:rsidP="008770BF">
            <w:pPr>
              <w:autoSpaceDE w:val="0"/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</w:tcPr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Н</w:t>
            </w: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0BF" w:rsidRPr="008770BF" w:rsidRDefault="008770BF" w:rsidP="00877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. 5 . 2014 г</w:t>
            </w:r>
          </w:p>
          <w:p w:rsidR="008770BF" w:rsidRPr="008770BF" w:rsidRDefault="008770BF" w:rsidP="0087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  <w:trHeight w:val="2056"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Приведите общие сведения и </w:t>
            </w:r>
            <w:r w:rsidRPr="008770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основные структурные схемы  </w:t>
            </w: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измерительно-информационных систем.</w:t>
            </w:r>
          </w:p>
          <w:p w:rsidR="008770BF" w:rsidRPr="008770BF" w:rsidRDefault="008770BF" w:rsidP="008770BF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0B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Перечислите методы измерения мощности в цепях постоянного тока, приведите схемы измерений.</w:t>
            </w:r>
          </w:p>
          <w:p w:rsidR="008770BF" w:rsidRPr="008770BF" w:rsidRDefault="008770BF" w:rsidP="008770BF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Каким должно быть сопротивление амперметра </w:t>
            </w:r>
            <w:proofErr w:type="gramStart"/>
            <w:r w:rsidRPr="008770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R</w:t>
            </w:r>
            <w:proofErr w:type="gramEnd"/>
            <w:r w:rsidRPr="008770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А, чтобы он не влиял на режим работы цепи </w:t>
            </w:r>
          </w:p>
          <w:p w:rsidR="008770BF" w:rsidRPr="008770BF" w:rsidRDefault="008770BF" w:rsidP="008770BF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752475" cy="914400"/>
                  <wp:effectExtent l="0" t="0" r="9525" b="0"/>
                  <wp:docPr id="4" name="Рисунок 4" descr="http://pandia.ru/text/78/149/images/image492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pandia.ru/text/78/149/images/image492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0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1.  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800100" cy="200025"/>
                  <wp:effectExtent l="0" t="0" r="0" b="9525"/>
                  <wp:docPr id="3" name="Рисунок 3" descr="http://pandia.ru/text/78/149/images/image493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pandia.ru/text/78/149/images/image493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0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  2. 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742950" cy="200025"/>
                  <wp:effectExtent l="0" t="0" r="0" b="9525"/>
                  <wp:docPr id="2" name="Рисунок 2" descr="http://pandia.ru/text/78/149/images/image494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pandia.ru/text/78/149/images/image494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0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     3. 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742950" cy="190500"/>
                  <wp:effectExtent l="0" t="0" r="0" b="0"/>
                  <wp:docPr id="1" name="Рисунок 1" descr="http://pandia.ru/text/78/149/images/image495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pandia.ru/text/78/149/images/image495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0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0BF" w:rsidRPr="008770BF" w:rsidTr="008770BF">
        <w:trPr>
          <w:cantSplit/>
        </w:trPr>
        <w:tc>
          <w:tcPr>
            <w:tcW w:w="10098" w:type="dxa"/>
            <w:gridSpan w:val="3"/>
          </w:tcPr>
          <w:p w:rsidR="008770BF" w:rsidRPr="008770BF" w:rsidRDefault="008770BF" w:rsidP="008770BF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 w:rsidRPr="008770B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8770BF" w:rsidRPr="008770BF" w:rsidRDefault="008770BF" w:rsidP="0087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8770BF" w:rsidRPr="008770BF" w:rsidRDefault="008770BF" w:rsidP="008770BF">
      <w:pPr>
        <w:rPr>
          <w:rFonts w:ascii="Calibri" w:eastAsia="Times New Roman" w:hAnsi="Calibri" w:cs="Times New Roman"/>
        </w:rPr>
      </w:pPr>
    </w:p>
    <w:p w:rsidR="007E7A0C" w:rsidRDefault="007E7A0C"/>
    <w:sectPr w:rsidR="007E7A0C" w:rsidSect="00877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94A" w:rsidRDefault="00AB194A" w:rsidP="008770BF">
      <w:pPr>
        <w:spacing w:after="0" w:line="240" w:lineRule="auto"/>
      </w:pPr>
      <w:r>
        <w:separator/>
      </w:r>
    </w:p>
  </w:endnote>
  <w:endnote w:type="continuationSeparator" w:id="0">
    <w:p w:rsidR="00AB194A" w:rsidRDefault="00AB194A" w:rsidP="0087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0BF" w:rsidRDefault="008770B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45CFC">
      <w:rPr>
        <w:noProof/>
      </w:rPr>
      <w:t>9</w:t>
    </w:r>
    <w:r>
      <w:fldChar w:fldCharType="end"/>
    </w:r>
  </w:p>
  <w:p w:rsidR="008770BF" w:rsidRDefault="008770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94A" w:rsidRDefault="00AB194A" w:rsidP="008770BF">
      <w:pPr>
        <w:spacing w:after="0" w:line="240" w:lineRule="auto"/>
      </w:pPr>
      <w:r>
        <w:separator/>
      </w:r>
    </w:p>
  </w:footnote>
  <w:footnote w:type="continuationSeparator" w:id="0">
    <w:p w:rsidR="00AB194A" w:rsidRDefault="00AB194A" w:rsidP="008770BF">
      <w:pPr>
        <w:spacing w:after="0" w:line="240" w:lineRule="auto"/>
      </w:pPr>
      <w:r>
        <w:continuationSeparator/>
      </w:r>
    </w:p>
  </w:footnote>
  <w:footnote w:id="1">
    <w:p w:rsidR="008770BF" w:rsidRDefault="008770BF" w:rsidP="008770BF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6D0F"/>
    <w:multiLevelType w:val="hybridMultilevel"/>
    <w:tmpl w:val="4F7CD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E14D2"/>
    <w:multiLevelType w:val="hybridMultilevel"/>
    <w:tmpl w:val="8D4AD2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432F65"/>
    <w:multiLevelType w:val="hybridMultilevel"/>
    <w:tmpl w:val="5C580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485838"/>
    <w:multiLevelType w:val="hybridMultilevel"/>
    <w:tmpl w:val="BF2EBB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A410D6"/>
    <w:multiLevelType w:val="hybridMultilevel"/>
    <w:tmpl w:val="46C43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5E013D"/>
    <w:multiLevelType w:val="hybridMultilevel"/>
    <w:tmpl w:val="4FCA5CB2"/>
    <w:lvl w:ilvl="0" w:tplc="7144AE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965"/>
        </w:tabs>
        <w:ind w:left="96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685"/>
        </w:tabs>
        <w:ind w:left="168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05"/>
        </w:tabs>
        <w:ind w:left="240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125"/>
        </w:tabs>
        <w:ind w:left="312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845"/>
        </w:tabs>
        <w:ind w:left="384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65"/>
        </w:tabs>
        <w:ind w:left="456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285"/>
        </w:tabs>
        <w:ind w:left="528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005"/>
        </w:tabs>
        <w:ind w:left="6005" w:hanging="360"/>
      </w:pPr>
      <w:rPr>
        <w:rFonts w:cs="Times New Roman"/>
      </w:rPr>
    </w:lvl>
  </w:abstractNum>
  <w:abstractNum w:abstractNumId="6">
    <w:nsid w:val="2F5C2267"/>
    <w:multiLevelType w:val="hybridMultilevel"/>
    <w:tmpl w:val="F536A8C8"/>
    <w:lvl w:ilvl="0" w:tplc="24FAE1EA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7">
    <w:nsid w:val="2FA51467"/>
    <w:multiLevelType w:val="hybridMultilevel"/>
    <w:tmpl w:val="EC5646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B6545C"/>
    <w:multiLevelType w:val="hybridMultilevel"/>
    <w:tmpl w:val="64F22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E16F9B"/>
    <w:multiLevelType w:val="hybridMultilevel"/>
    <w:tmpl w:val="2B26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F60456"/>
    <w:multiLevelType w:val="hybridMultilevel"/>
    <w:tmpl w:val="A622D2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592F59"/>
    <w:multiLevelType w:val="hybridMultilevel"/>
    <w:tmpl w:val="7EF4F8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9D1298"/>
    <w:multiLevelType w:val="hybridMultilevel"/>
    <w:tmpl w:val="5E6A9E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147B18"/>
    <w:multiLevelType w:val="hybridMultilevel"/>
    <w:tmpl w:val="1CBCA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4D654C"/>
    <w:multiLevelType w:val="hybridMultilevel"/>
    <w:tmpl w:val="F36286A2"/>
    <w:lvl w:ilvl="0" w:tplc="3926BB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6C51FD"/>
    <w:multiLevelType w:val="hybridMultilevel"/>
    <w:tmpl w:val="BE8A46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E1835F2"/>
    <w:multiLevelType w:val="hybridMultilevel"/>
    <w:tmpl w:val="3A1A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3E2A93"/>
    <w:multiLevelType w:val="multilevel"/>
    <w:tmpl w:val="084ED89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534A0156"/>
    <w:multiLevelType w:val="multilevel"/>
    <w:tmpl w:val="FE78C66A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9">
    <w:nsid w:val="653D1CC9"/>
    <w:multiLevelType w:val="hybridMultilevel"/>
    <w:tmpl w:val="0AB87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6447CF0"/>
    <w:multiLevelType w:val="hybridMultilevel"/>
    <w:tmpl w:val="68B417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8263DFB"/>
    <w:multiLevelType w:val="hybridMultilevel"/>
    <w:tmpl w:val="5712D8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903753F"/>
    <w:multiLevelType w:val="hybridMultilevel"/>
    <w:tmpl w:val="76CC0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D0770DF"/>
    <w:multiLevelType w:val="hybridMultilevel"/>
    <w:tmpl w:val="A386D3B4"/>
    <w:lvl w:ilvl="0" w:tplc="69D486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EBF71F3"/>
    <w:multiLevelType w:val="hybridMultilevel"/>
    <w:tmpl w:val="933E3C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D906F4"/>
    <w:multiLevelType w:val="hybridMultilevel"/>
    <w:tmpl w:val="415A7F84"/>
    <w:lvl w:ilvl="0" w:tplc="7D00D6E8">
      <w:start w:val="2"/>
      <w:numFmt w:val="decimal"/>
      <w:lvlText w:val="%1."/>
      <w:lvlJc w:val="left"/>
      <w:pPr>
        <w:ind w:left="786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40B2CF1"/>
    <w:multiLevelType w:val="hybridMultilevel"/>
    <w:tmpl w:val="E38CE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0"/>
  </w:num>
  <w:num w:numId="6">
    <w:abstractNumId w:val="13"/>
  </w:num>
  <w:num w:numId="7">
    <w:abstractNumId w:val="16"/>
  </w:num>
  <w:num w:numId="8">
    <w:abstractNumId w:val="4"/>
  </w:num>
  <w:num w:numId="9">
    <w:abstractNumId w:val="2"/>
  </w:num>
  <w:num w:numId="10">
    <w:abstractNumId w:val="23"/>
  </w:num>
  <w:num w:numId="11">
    <w:abstractNumId w:val="21"/>
  </w:num>
  <w:num w:numId="12">
    <w:abstractNumId w:val="20"/>
  </w:num>
  <w:num w:numId="13">
    <w:abstractNumId w:val="11"/>
  </w:num>
  <w:num w:numId="14">
    <w:abstractNumId w:val="8"/>
  </w:num>
  <w:num w:numId="15">
    <w:abstractNumId w:val="14"/>
  </w:num>
  <w:num w:numId="16">
    <w:abstractNumId w:val="12"/>
  </w:num>
  <w:num w:numId="17">
    <w:abstractNumId w:val="19"/>
  </w:num>
  <w:num w:numId="18">
    <w:abstractNumId w:val="9"/>
  </w:num>
  <w:num w:numId="19">
    <w:abstractNumId w:val="1"/>
  </w:num>
  <w:num w:numId="20">
    <w:abstractNumId w:val="15"/>
  </w:num>
  <w:num w:numId="21">
    <w:abstractNumId w:val="24"/>
  </w:num>
  <w:num w:numId="22">
    <w:abstractNumId w:val="7"/>
  </w:num>
  <w:num w:numId="23">
    <w:abstractNumId w:val="10"/>
  </w:num>
  <w:num w:numId="24">
    <w:abstractNumId w:val="26"/>
  </w:num>
  <w:num w:numId="25">
    <w:abstractNumId w:val="3"/>
  </w:num>
  <w:num w:numId="26">
    <w:abstractNumId w:val="2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BF"/>
    <w:rsid w:val="00254B28"/>
    <w:rsid w:val="00416628"/>
    <w:rsid w:val="0049257C"/>
    <w:rsid w:val="006B6D6F"/>
    <w:rsid w:val="007E7A0C"/>
    <w:rsid w:val="008770BF"/>
    <w:rsid w:val="00AB194A"/>
    <w:rsid w:val="00B4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70BF"/>
  </w:style>
  <w:style w:type="paragraph" w:styleId="a3">
    <w:name w:val="footnote text"/>
    <w:basedOn w:val="a"/>
    <w:link w:val="a4"/>
    <w:uiPriority w:val="99"/>
    <w:semiHidden/>
    <w:unhideWhenUsed/>
    <w:rsid w:val="008770BF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770BF"/>
    <w:rPr>
      <w:rFonts w:ascii="Calibri" w:eastAsia="Times New Roman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770B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770BF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8770BF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770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70BF"/>
    <w:rPr>
      <w:rFonts w:ascii="Tahoma" w:eastAsia="Times New Roman" w:hAnsi="Tahoma" w:cs="Tahoma"/>
      <w:sz w:val="16"/>
      <w:szCs w:val="16"/>
    </w:rPr>
  </w:style>
  <w:style w:type="paragraph" w:customStyle="1" w:styleId="aa">
    <w:name w:val="Письмо"/>
    <w:basedOn w:val="a"/>
    <w:uiPriority w:val="99"/>
    <w:rsid w:val="008770BF"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70BF"/>
  </w:style>
  <w:style w:type="paragraph" w:styleId="a3">
    <w:name w:val="footnote text"/>
    <w:basedOn w:val="a"/>
    <w:link w:val="a4"/>
    <w:uiPriority w:val="99"/>
    <w:semiHidden/>
    <w:unhideWhenUsed/>
    <w:rsid w:val="008770BF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770BF"/>
    <w:rPr>
      <w:rFonts w:ascii="Calibri" w:eastAsia="Times New Roman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770B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770BF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8770BF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770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70BF"/>
    <w:rPr>
      <w:rFonts w:ascii="Tahoma" w:eastAsia="Times New Roman" w:hAnsi="Tahoma" w:cs="Tahoma"/>
      <w:sz w:val="16"/>
      <w:szCs w:val="16"/>
    </w:rPr>
  </w:style>
  <w:style w:type="paragraph" w:customStyle="1" w:styleId="aa">
    <w:name w:val="Письмо"/>
    <w:basedOn w:val="a"/>
    <w:uiPriority w:val="99"/>
    <w:rsid w:val="008770BF"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4467</Words>
  <Characters>25464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JL</cp:lastModifiedBy>
  <cp:revision>4</cp:revision>
  <dcterms:created xsi:type="dcterms:W3CDTF">2015-10-12T16:45:00Z</dcterms:created>
  <dcterms:modified xsi:type="dcterms:W3CDTF">2016-06-10T10:51:00Z</dcterms:modified>
</cp:coreProperties>
</file>