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3806"/>
        <w:gridCol w:w="1817"/>
        <w:gridCol w:w="1540"/>
        <w:gridCol w:w="602"/>
        <w:gridCol w:w="2917"/>
      </w:tblGrid>
      <w:tr w:rsidR="002C01C1" w:rsidRPr="002C01C1" w:rsidTr="002C01C1">
        <w:tc>
          <w:tcPr>
            <w:tcW w:w="10682" w:type="dxa"/>
            <w:gridSpan w:val="5"/>
          </w:tcPr>
          <w:p w:rsidR="002C01C1" w:rsidRPr="002C01C1" w:rsidRDefault="002C01C1" w:rsidP="002C01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01C1">
              <w:rPr>
                <w:rFonts w:ascii="Times New Roman" w:hAnsi="Times New Roman" w:cs="Times New Roman"/>
                <w:b/>
                <w:sz w:val="28"/>
                <w:szCs w:val="28"/>
              </w:rPr>
              <w:t>КАРТА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C01C1">
              <w:rPr>
                <w:rFonts w:ascii="Times New Roman" w:hAnsi="Times New Roman" w:cs="Times New Roman"/>
                <w:b/>
                <w:sz w:val="28"/>
                <w:szCs w:val="28"/>
              </w:rPr>
              <w:t>- ОТЧЕТ</w:t>
            </w:r>
          </w:p>
          <w:p w:rsidR="002C01C1" w:rsidRDefault="002C01C1" w:rsidP="002C0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практической работе №</w:t>
            </w:r>
            <w:r w:rsidR="009923DB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</w:p>
          <w:p w:rsidR="002C01C1" w:rsidRDefault="002C01C1" w:rsidP="002C0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студента группы____________ ФИО:_______________________________</w:t>
            </w:r>
          </w:p>
          <w:p w:rsidR="002C01C1" w:rsidRPr="002C01C1" w:rsidRDefault="002C01C1" w:rsidP="009923D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выполнения: «___»___________201</w:t>
            </w:r>
            <w:r w:rsidR="009923D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2C01C1" w:rsidRPr="002C01C1" w:rsidTr="002C01C1">
        <w:tc>
          <w:tcPr>
            <w:tcW w:w="10682" w:type="dxa"/>
            <w:gridSpan w:val="5"/>
          </w:tcPr>
          <w:p w:rsidR="002C01C1" w:rsidRDefault="002C0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Тема:_____________________________________________________________________</w:t>
            </w:r>
          </w:p>
          <w:p w:rsidR="002C01C1" w:rsidRPr="002C01C1" w:rsidRDefault="002C01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01C1" w:rsidRPr="002C01C1" w:rsidTr="002C01C1">
        <w:tc>
          <w:tcPr>
            <w:tcW w:w="10682" w:type="dxa"/>
            <w:gridSpan w:val="5"/>
          </w:tcPr>
          <w:p w:rsidR="002C01C1" w:rsidRDefault="002C0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работы:_______________________________________________________________</w:t>
            </w:r>
          </w:p>
          <w:p w:rsidR="002C01C1" w:rsidRPr="002C01C1" w:rsidRDefault="002C01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01C1" w:rsidRPr="002C01C1" w:rsidTr="002C01C1">
        <w:tc>
          <w:tcPr>
            <w:tcW w:w="10682" w:type="dxa"/>
            <w:gridSpan w:val="5"/>
          </w:tcPr>
          <w:p w:rsidR="002C01C1" w:rsidRDefault="002C0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Формируемые умения:______________________________________________________</w:t>
            </w:r>
          </w:p>
          <w:p w:rsidR="002C01C1" w:rsidRDefault="002C0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</w:t>
            </w:r>
          </w:p>
          <w:p w:rsidR="002C01C1" w:rsidRDefault="002C0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</w:t>
            </w:r>
          </w:p>
          <w:p w:rsidR="002C01C1" w:rsidRPr="002C01C1" w:rsidRDefault="002C01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01C1" w:rsidRPr="002C01C1" w:rsidTr="00580A46">
        <w:tc>
          <w:tcPr>
            <w:tcW w:w="10682" w:type="dxa"/>
            <w:gridSpan w:val="5"/>
          </w:tcPr>
          <w:p w:rsidR="002C01C1" w:rsidRDefault="00DC7691" w:rsidP="002C0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Карта допуска</w:t>
            </w:r>
            <w:r w:rsidR="002C01C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25AF5" w:rsidRDefault="009923DB" w:rsidP="002C0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E30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C01C1">
              <w:rPr>
                <w:rFonts w:ascii="Times New Roman" w:hAnsi="Times New Roman" w:cs="Times New Roman"/>
                <w:sz w:val="28"/>
                <w:szCs w:val="28"/>
              </w:rPr>
              <w:t>ыполн</w:t>
            </w:r>
            <w:r w:rsidR="00EE30D3">
              <w:rPr>
                <w:rFonts w:ascii="Times New Roman" w:hAnsi="Times New Roman" w:cs="Times New Roman"/>
                <w:sz w:val="28"/>
                <w:szCs w:val="28"/>
              </w:rPr>
              <w:t>ение</w:t>
            </w:r>
            <w:r w:rsidR="002C01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30D3">
              <w:rPr>
                <w:rFonts w:ascii="Times New Roman" w:hAnsi="Times New Roman" w:cs="Times New Roman"/>
                <w:sz w:val="28"/>
                <w:szCs w:val="28"/>
              </w:rPr>
              <w:t>проверочного</w:t>
            </w:r>
            <w:r w:rsidR="002C01C1">
              <w:rPr>
                <w:rFonts w:ascii="Times New Roman" w:hAnsi="Times New Roman" w:cs="Times New Roman"/>
                <w:sz w:val="28"/>
                <w:szCs w:val="28"/>
              </w:rPr>
              <w:t xml:space="preserve"> задани</w:t>
            </w:r>
            <w:r w:rsidR="00EE30D3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625AF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1161"/>
              <w:gridCol w:w="1161"/>
              <w:gridCol w:w="1161"/>
              <w:gridCol w:w="1161"/>
              <w:gridCol w:w="1161"/>
              <w:gridCol w:w="1161"/>
              <w:gridCol w:w="1161"/>
              <w:gridCol w:w="1162"/>
              <w:gridCol w:w="1162"/>
            </w:tblGrid>
            <w:tr w:rsidR="00625AF5" w:rsidRPr="00625AF5" w:rsidTr="00625AF5">
              <w:tc>
                <w:tcPr>
                  <w:tcW w:w="1161" w:type="dxa"/>
                </w:tcPr>
                <w:p w:rsidR="00625AF5" w:rsidRPr="00625AF5" w:rsidRDefault="00625AF5" w:rsidP="00625AF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25AF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61" w:type="dxa"/>
                </w:tcPr>
                <w:p w:rsidR="00625AF5" w:rsidRPr="00625AF5" w:rsidRDefault="00625AF5" w:rsidP="00625AF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25AF5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61" w:type="dxa"/>
                </w:tcPr>
                <w:p w:rsidR="00625AF5" w:rsidRPr="00625AF5" w:rsidRDefault="00625AF5" w:rsidP="00625AF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25AF5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161" w:type="dxa"/>
                </w:tcPr>
                <w:p w:rsidR="00625AF5" w:rsidRPr="00625AF5" w:rsidRDefault="00625AF5" w:rsidP="00625AF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25AF5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161" w:type="dxa"/>
                </w:tcPr>
                <w:p w:rsidR="00625AF5" w:rsidRPr="00625AF5" w:rsidRDefault="00625AF5" w:rsidP="00625AF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25AF5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161" w:type="dxa"/>
                </w:tcPr>
                <w:p w:rsidR="00625AF5" w:rsidRPr="00625AF5" w:rsidRDefault="00625AF5" w:rsidP="00625AF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25AF5">
                    <w:rPr>
                      <w:rFonts w:ascii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161" w:type="dxa"/>
                </w:tcPr>
                <w:p w:rsidR="00625AF5" w:rsidRPr="00625AF5" w:rsidRDefault="00625AF5" w:rsidP="00625AF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25AF5">
                    <w:rPr>
                      <w:rFonts w:ascii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162" w:type="dxa"/>
                </w:tcPr>
                <w:p w:rsidR="00625AF5" w:rsidRPr="00625AF5" w:rsidRDefault="00625AF5" w:rsidP="00625AF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25AF5">
                    <w:rPr>
                      <w:rFonts w:ascii="Times New Roman" w:hAnsi="Times New Roman" w:cs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162" w:type="dxa"/>
                </w:tcPr>
                <w:p w:rsidR="00625AF5" w:rsidRPr="00625AF5" w:rsidRDefault="00625AF5" w:rsidP="00625AF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25AF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Всего</w:t>
                  </w:r>
                </w:p>
              </w:tc>
            </w:tr>
            <w:tr w:rsidR="00625AF5" w:rsidRPr="00625AF5" w:rsidTr="00625AF5">
              <w:tc>
                <w:tcPr>
                  <w:tcW w:w="1161" w:type="dxa"/>
                </w:tcPr>
                <w:p w:rsidR="00625AF5" w:rsidRPr="00625AF5" w:rsidRDefault="00625AF5" w:rsidP="002C01C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61" w:type="dxa"/>
                </w:tcPr>
                <w:p w:rsidR="00625AF5" w:rsidRPr="00625AF5" w:rsidRDefault="00625AF5" w:rsidP="002C01C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61" w:type="dxa"/>
                </w:tcPr>
                <w:p w:rsidR="00625AF5" w:rsidRPr="00625AF5" w:rsidRDefault="00625AF5" w:rsidP="002C01C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61" w:type="dxa"/>
                </w:tcPr>
                <w:p w:rsidR="00625AF5" w:rsidRPr="00625AF5" w:rsidRDefault="00625AF5" w:rsidP="002C01C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61" w:type="dxa"/>
                </w:tcPr>
                <w:p w:rsidR="00625AF5" w:rsidRPr="00625AF5" w:rsidRDefault="00625AF5" w:rsidP="002C01C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61" w:type="dxa"/>
                </w:tcPr>
                <w:p w:rsidR="00625AF5" w:rsidRPr="00625AF5" w:rsidRDefault="00625AF5" w:rsidP="002C01C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61" w:type="dxa"/>
                </w:tcPr>
                <w:p w:rsidR="00625AF5" w:rsidRPr="00625AF5" w:rsidRDefault="00625AF5" w:rsidP="002C01C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62" w:type="dxa"/>
                </w:tcPr>
                <w:p w:rsidR="00625AF5" w:rsidRPr="00625AF5" w:rsidRDefault="00625AF5" w:rsidP="002C01C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62" w:type="dxa"/>
                </w:tcPr>
                <w:p w:rsidR="00625AF5" w:rsidRPr="00625AF5" w:rsidRDefault="00625AF5" w:rsidP="002C01C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4569F3" w:rsidRDefault="009923DB" w:rsidP="00456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E30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EE30D3">
              <w:rPr>
                <w:rFonts w:ascii="Times New Roman" w:hAnsi="Times New Roman" w:cs="Times New Roman"/>
                <w:sz w:val="28"/>
                <w:szCs w:val="28"/>
              </w:rPr>
              <w:t>ыявление рисков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возникновение которых возможно:</w:t>
            </w:r>
          </w:p>
          <w:p w:rsidR="00EE30D3" w:rsidRPr="004569F3" w:rsidRDefault="009923DB" w:rsidP="00456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2.1. При организации структуры </w:t>
            </w:r>
            <w:r w:rsidR="00EE30D3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  <w:r w:rsidR="00EE30D3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 _______________________________________________________________</w:t>
            </w:r>
            <w:r w:rsidR="00EE30D3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30D3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 использовании оборудования </w:t>
            </w:r>
            <w:r w:rsidR="00EE30D3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="00EE30D3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30D3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____________________________________________________________________________________________________________________________________________________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2.3. При использовании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="00EE30D3"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 w:rsidR="00EE30D3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30D3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____________________________________________________________________________________________________________________________________________________</w:t>
            </w:r>
          </w:p>
          <w:p w:rsidR="002C01C1" w:rsidRPr="002C01C1" w:rsidRDefault="004569F3" w:rsidP="004569F3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569F3">
              <w:rPr>
                <w:rFonts w:ascii="Times New Roman" w:hAnsi="Times New Roman" w:cs="Times New Roman"/>
                <w:b/>
                <w:sz w:val="28"/>
                <w:szCs w:val="28"/>
              </w:rPr>
              <w:t>Допущен</w:t>
            </w:r>
            <w:proofErr w:type="gramEnd"/>
            <w:r w:rsidRPr="004569F3">
              <w:rPr>
                <w:rFonts w:ascii="Times New Roman" w:hAnsi="Times New Roman" w:cs="Times New Roman"/>
                <w:b/>
                <w:sz w:val="28"/>
                <w:szCs w:val="28"/>
              </w:rPr>
              <w:t>/не допущен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выполнению практической работы </w:t>
            </w:r>
            <w:r w:rsidRPr="004569F3">
              <w:rPr>
                <w:rFonts w:ascii="Times New Roman" w:hAnsi="Times New Roman" w:cs="Times New Roman"/>
                <w:i/>
                <w:sz w:val="24"/>
                <w:szCs w:val="24"/>
              </w:rPr>
              <w:t>(отмечает преподаватель)</w:t>
            </w:r>
          </w:p>
        </w:tc>
      </w:tr>
      <w:tr w:rsidR="00187D23" w:rsidRPr="002C01C1" w:rsidTr="00EE30D3">
        <w:tc>
          <w:tcPr>
            <w:tcW w:w="6786" w:type="dxa"/>
            <w:gridSpan w:val="3"/>
            <w:vAlign w:val="center"/>
          </w:tcPr>
          <w:p w:rsidR="004569F3" w:rsidRPr="00EE30D3" w:rsidRDefault="004569F3" w:rsidP="004569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30D3">
              <w:rPr>
                <w:rFonts w:ascii="Times New Roman" w:hAnsi="Times New Roman" w:cs="Times New Roman"/>
                <w:i/>
                <w:sz w:val="24"/>
                <w:szCs w:val="24"/>
              </w:rPr>
              <w:t>Ознакомился с требованиями техники безопасности</w:t>
            </w:r>
          </w:p>
        </w:tc>
        <w:tc>
          <w:tcPr>
            <w:tcW w:w="3896" w:type="dxa"/>
            <w:gridSpan w:val="2"/>
          </w:tcPr>
          <w:p w:rsidR="004569F3" w:rsidRPr="00EE30D3" w:rsidRDefault="00456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0D3">
              <w:rPr>
                <w:rFonts w:ascii="Times New Roman" w:hAnsi="Times New Roman" w:cs="Times New Roman"/>
                <w:sz w:val="24"/>
                <w:szCs w:val="24"/>
              </w:rPr>
              <w:t xml:space="preserve">Подпись </w:t>
            </w:r>
          </w:p>
          <w:p w:rsidR="004569F3" w:rsidRPr="00EE30D3" w:rsidRDefault="004569F3" w:rsidP="00456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0D3">
              <w:rPr>
                <w:rFonts w:ascii="Times New Roman" w:hAnsi="Times New Roman" w:cs="Times New Roman"/>
                <w:sz w:val="24"/>
                <w:szCs w:val="24"/>
              </w:rPr>
              <w:t>студента:</w:t>
            </w:r>
          </w:p>
        </w:tc>
      </w:tr>
      <w:tr w:rsidR="004569F3" w:rsidRPr="002C01C1" w:rsidTr="004569F3">
        <w:tc>
          <w:tcPr>
            <w:tcW w:w="10682" w:type="dxa"/>
            <w:gridSpan w:val="5"/>
            <w:vAlign w:val="center"/>
          </w:tcPr>
          <w:p w:rsidR="004569F3" w:rsidRPr="002C01C1" w:rsidRDefault="004569F3" w:rsidP="00456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9F3">
              <w:rPr>
                <w:rFonts w:ascii="Times New Roman" w:hAnsi="Times New Roman" w:cs="Times New Roman"/>
                <w:b/>
                <w:sz w:val="28"/>
                <w:szCs w:val="28"/>
              </w:rPr>
              <w:t>ХОД РАБОТЫ</w:t>
            </w:r>
          </w:p>
        </w:tc>
      </w:tr>
      <w:tr w:rsidR="004569F3" w:rsidRPr="002C01C1" w:rsidTr="00947290">
        <w:tc>
          <w:tcPr>
            <w:tcW w:w="10682" w:type="dxa"/>
            <w:gridSpan w:val="5"/>
          </w:tcPr>
          <w:p w:rsidR="004569F3" w:rsidRDefault="00456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923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923DB" w:rsidRPr="009923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Обжим </w:t>
            </w:r>
            <w:r w:rsidR="009923DB" w:rsidRPr="009923D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UTP</w:t>
            </w:r>
            <w:r w:rsidR="009923DB" w:rsidRPr="009923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кабеля по стандарту </w:t>
            </w:r>
            <w:r w:rsidR="009923DB" w:rsidRPr="009923D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EIA</w:t>
            </w:r>
            <w:r w:rsidR="009923DB" w:rsidRPr="009923DB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 w:rsidR="009923DB" w:rsidRPr="009923D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TIA</w:t>
            </w:r>
            <w:r w:rsidR="009923DB" w:rsidRPr="009923DB">
              <w:rPr>
                <w:rFonts w:ascii="Times New Roman" w:hAnsi="Times New Roman" w:cs="Times New Roman"/>
                <w:bCs/>
                <w:sz w:val="24"/>
                <w:szCs w:val="24"/>
              </w:rPr>
              <w:t>-568</w:t>
            </w:r>
            <w:r w:rsidR="009923DB" w:rsidRPr="009923D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</w:t>
            </w:r>
            <w:r w:rsidR="009923DB" w:rsidRPr="009923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(прямой кабель).</w:t>
            </w:r>
          </w:p>
          <w:p w:rsidR="004569F3" w:rsidRDefault="004569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9F3" w:rsidRDefault="004569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9F3" w:rsidRDefault="004569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9F3" w:rsidRDefault="004569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9F3" w:rsidRDefault="004569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9F3" w:rsidRPr="002C01C1" w:rsidRDefault="004569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7D23" w:rsidRPr="002C01C1" w:rsidTr="00EE30D3">
        <w:tc>
          <w:tcPr>
            <w:tcW w:w="5047" w:type="dxa"/>
            <w:gridSpan w:val="2"/>
          </w:tcPr>
          <w:p w:rsidR="00187D23" w:rsidRPr="00187D23" w:rsidRDefault="00187D23" w:rsidP="00EE30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187D2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5635" w:type="dxa"/>
            <w:gridSpan w:val="3"/>
          </w:tcPr>
          <w:p w:rsidR="00187D23" w:rsidRPr="00187D23" w:rsidRDefault="00187D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«-»</w:t>
            </w:r>
          </w:p>
        </w:tc>
      </w:tr>
      <w:tr w:rsidR="00187D23" w:rsidRPr="002C01C1" w:rsidTr="00762242">
        <w:tc>
          <w:tcPr>
            <w:tcW w:w="10682" w:type="dxa"/>
            <w:gridSpan w:val="5"/>
          </w:tcPr>
          <w:p w:rsidR="00187D23" w:rsidRDefault="00187D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9923DB" w:rsidRPr="005D59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23DB" w:rsidRPr="009923DB">
              <w:rPr>
                <w:rStyle w:val="FontStyle29"/>
                <w:rFonts w:ascii="Times New Roman" w:hAnsi="Times New Roman" w:cs="Times New Roman"/>
                <w:b w:val="0"/>
                <w:sz w:val="24"/>
                <w:szCs w:val="24"/>
              </w:rPr>
              <w:t>Созда</w:t>
            </w:r>
            <w:r w:rsidR="009923DB">
              <w:rPr>
                <w:rStyle w:val="FontStyle29"/>
                <w:rFonts w:ascii="Times New Roman" w:hAnsi="Times New Roman" w:cs="Times New Roman"/>
                <w:b w:val="0"/>
                <w:sz w:val="24"/>
                <w:szCs w:val="24"/>
              </w:rPr>
              <w:t>ние</w:t>
            </w:r>
            <w:r w:rsidR="009923DB" w:rsidRPr="009923DB">
              <w:rPr>
                <w:rStyle w:val="FontStyle29"/>
                <w:rFonts w:ascii="Times New Roman" w:hAnsi="Times New Roman" w:cs="Times New Roman"/>
                <w:b w:val="0"/>
                <w:sz w:val="24"/>
                <w:szCs w:val="24"/>
              </w:rPr>
              <w:t xml:space="preserve"> подключени</w:t>
            </w:r>
            <w:r w:rsidR="009923DB">
              <w:rPr>
                <w:rStyle w:val="FontStyle29"/>
                <w:rFonts w:ascii="Times New Roman" w:hAnsi="Times New Roman" w:cs="Times New Roman"/>
                <w:b w:val="0"/>
                <w:sz w:val="24"/>
                <w:szCs w:val="24"/>
              </w:rPr>
              <w:t>я</w:t>
            </w:r>
            <w:r w:rsidR="009923DB" w:rsidRPr="009923DB">
              <w:rPr>
                <w:rStyle w:val="FontStyle29"/>
                <w:rFonts w:ascii="Times New Roman" w:hAnsi="Times New Roman" w:cs="Times New Roman"/>
                <w:b w:val="0"/>
                <w:sz w:val="24"/>
                <w:szCs w:val="24"/>
              </w:rPr>
              <w:t xml:space="preserve"> типа «компьютер-компьютер».</w:t>
            </w:r>
            <w:r w:rsidR="00872C81" w:rsidRPr="00872C81">
              <w:rPr>
                <w:rFonts w:ascii="Times New Roman" w:hAnsi="Times New Roman" w:cs="Times New Roman"/>
                <w:bCs/>
                <w:noProof/>
                <w:sz w:val="16"/>
                <w:szCs w:val="16"/>
              </w:rPr>
              <w:pict>
                <v:rect id="_x0000_s1041" style="position:absolute;margin-left:-242pt;margin-top:12.4pt;width:95.4pt;height:33.95pt;z-index:251673600;mso-position-horizontal-relative:text;mso-position-vertical-relative:text" strokecolor="white [3212]"/>
              </w:pict>
            </w:r>
          </w:p>
          <w:p w:rsidR="00187D23" w:rsidRDefault="00187D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7D23" w:rsidRDefault="00187D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7D23" w:rsidRDefault="00187D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7D23" w:rsidRDefault="00187D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7D23" w:rsidRDefault="00187D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7D23" w:rsidRDefault="00187D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7D23" w:rsidRPr="002C01C1" w:rsidRDefault="00187D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7D23" w:rsidRPr="002C01C1" w:rsidTr="00EE30D3">
        <w:tc>
          <w:tcPr>
            <w:tcW w:w="5047" w:type="dxa"/>
            <w:gridSpan w:val="2"/>
          </w:tcPr>
          <w:p w:rsidR="00187D23" w:rsidRPr="00187D23" w:rsidRDefault="00187D23" w:rsidP="00EE30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187D2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5635" w:type="dxa"/>
            <w:gridSpan w:val="3"/>
          </w:tcPr>
          <w:p w:rsidR="00187D23" w:rsidRPr="00187D23" w:rsidRDefault="00187D23" w:rsidP="00651D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«-»</w:t>
            </w:r>
          </w:p>
        </w:tc>
      </w:tr>
      <w:tr w:rsidR="004569F3" w:rsidRPr="002C01C1" w:rsidTr="00230E58">
        <w:tc>
          <w:tcPr>
            <w:tcW w:w="10682" w:type="dxa"/>
            <w:gridSpan w:val="5"/>
          </w:tcPr>
          <w:p w:rsidR="004569F3" w:rsidRDefault="00456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  <w:r w:rsidR="009923DB" w:rsidRPr="002F1C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23DB" w:rsidRPr="009923DB">
              <w:rPr>
                <w:rStyle w:val="FontStyle29"/>
                <w:rFonts w:ascii="Times New Roman" w:hAnsi="Times New Roman" w:cs="Times New Roman"/>
                <w:b w:val="0"/>
                <w:sz w:val="24"/>
                <w:szCs w:val="24"/>
              </w:rPr>
              <w:t>Созда</w:t>
            </w:r>
            <w:r w:rsidR="009923DB">
              <w:rPr>
                <w:rStyle w:val="FontStyle29"/>
                <w:rFonts w:ascii="Times New Roman" w:hAnsi="Times New Roman" w:cs="Times New Roman"/>
                <w:b w:val="0"/>
                <w:sz w:val="24"/>
                <w:szCs w:val="24"/>
              </w:rPr>
              <w:t xml:space="preserve">ние </w:t>
            </w:r>
            <w:r w:rsidR="009923DB" w:rsidRPr="009923DB">
              <w:rPr>
                <w:rStyle w:val="FontStyle29"/>
                <w:rFonts w:ascii="Times New Roman" w:hAnsi="Times New Roman" w:cs="Times New Roman"/>
                <w:b w:val="0"/>
                <w:sz w:val="24"/>
                <w:szCs w:val="24"/>
              </w:rPr>
              <w:t>однорангов</w:t>
            </w:r>
            <w:r w:rsidR="009923DB">
              <w:rPr>
                <w:rStyle w:val="FontStyle29"/>
                <w:rFonts w:ascii="Times New Roman" w:hAnsi="Times New Roman" w:cs="Times New Roman"/>
                <w:b w:val="0"/>
                <w:sz w:val="24"/>
                <w:szCs w:val="24"/>
              </w:rPr>
              <w:t>ой</w:t>
            </w:r>
            <w:r w:rsidR="009923DB" w:rsidRPr="009923DB">
              <w:rPr>
                <w:rStyle w:val="FontStyle29"/>
                <w:rFonts w:ascii="Times New Roman" w:hAnsi="Times New Roman" w:cs="Times New Roman"/>
                <w:b w:val="0"/>
                <w:sz w:val="24"/>
                <w:szCs w:val="24"/>
              </w:rPr>
              <w:t xml:space="preserve"> сет</w:t>
            </w:r>
            <w:r w:rsidR="009923DB">
              <w:rPr>
                <w:rStyle w:val="FontStyle29"/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 w:rsidR="009923DB" w:rsidRPr="009923DB">
              <w:rPr>
                <w:rStyle w:val="FontStyle29"/>
                <w:rFonts w:ascii="Times New Roman" w:hAnsi="Times New Roman" w:cs="Times New Roman"/>
                <w:b w:val="0"/>
                <w:sz w:val="24"/>
                <w:szCs w:val="24"/>
              </w:rPr>
              <w:t xml:space="preserve"> с использованием коммутатора. Получ</w:t>
            </w:r>
            <w:r w:rsidR="009923DB">
              <w:rPr>
                <w:rStyle w:val="FontStyle29"/>
                <w:rFonts w:ascii="Times New Roman" w:hAnsi="Times New Roman" w:cs="Times New Roman"/>
                <w:b w:val="0"/>
                <w:sz w:val="24"/>
                <w:szCs w:val="24"/>
              </w:rPr>
              <w:t>ение</w:t>
            </w:r>
            <w:r w:rsidR="009923DB" w:rsidRPr="009923DB">
              <w:rPr>
                <w:rStyle w:val="FontStyle29"/>
                <w:rFonts w:ascii="Times New Roman" w:hAnsi="Times New Roman" w:cs="Times New Roman"/>
                <w:b w:val="0"/>
                <w:sz w:val="24"/>
                <w:szCs w:val="24"/>
              </w:rPr>
              <w:t xml:space="preserve"> доступ</w:t>
            </w:r>
            <w:r w:rsidR="009923DB">
              <w:rPr>
                <w:rStyle w:val="FontStyle29"/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="009923DB" w:rsidRPr="009923DB">
              <w:rPr>
                <w:rStyle w:val="FontStyle29"/>
                <w:rFonts w:ascii="Times New Roman" w:hAnsi="Times New Roman" w:cs="Times New Roman"/>
                <w:b w:val="0"/>
                <w:sz w:val="24"/>
                <w:szCs w:val="24"/>
              </w:rPr>
              <w:t xml:space="preserve"> к текстовому файлу, расположенному на соседнем компьютере.</w:t>
            </w:r>
          </w:p>
          <w:p w:rsidR="004569F3" w:rsidRDefault="004569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9F3" w:rsidRDefault="004569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9F3" w:rsidRDefault="004569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9F3" w:rsidRDefault="004569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9F3" w:rsidRDefault="004569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9F3" w:rsidRDefault="004569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9F3" w:rsidRDefault="004569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9F3" w:rsidRDefault="004569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9F3" w:rsidRDefault="004569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9F3" w:rsidRPr="002C01C1" w:rsidRDefault="004569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7D23" w:rsidRPr="002C01C1" w:rsidTr="00EE30D3">
        <w:tc>
          <w:tcPr>
            <w:tcW w:w="5047" w:type="dxa"/>
            <w:gridSpan w:val="2"/>
          </w:tcPr>
          <w:p w:rsidR="00187D23" w:rsidRPr="00187D23" w:rsidRDefault="00187D23" w:rsidP="00EE30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187D23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5635" w:type="dxa"/>
            <w:gridSpan w:val="3"/>
          </w:tcPr>
          <w:p w:rsidR="00187D23" w:rsidRPr="00187D23" w:rsidRDefault="00187D23" w:rsidP="00651D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«-»</w:t>
            </w:r>
          </w:p>
        </w:tc>
      </w:tr>
      <w:tr w:rsidR="004569F3" w:rsidRPr="002C01C1" w:rsidTr="00625AF5">
        <w:tc>
          <w:tcPr>
            <w:tcW w:w="10682" w:type="dxa"/>
            <w:gridSpan w:val="5"/>
            <w:tcBorders>
              <w:bottom w:val="single" w:sz="8" w:space="0" w:color="auto"/>
            </w:tcBorders>
            <w:vAlign w:val="center"/>
          </w:tcPr>
          <w:p w:rsidR="004569F3" w:rsidRPr="002C01C1" w:rsidRDefault="004569F3" w:rsidP="00456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ВЫВОД по итогам выполнения работы</w:t>
            </w:r>
          </w:p>
        </w:tc>
      </w:tr>
      <w:tr w:rsidR="004569F3" w:rsidRPr="002C01C1" w:rsidTr="00625AF5">
        <w:tc>
          <w:tcPr>
            <w:tcW w:w="10682" w:type="dxa"/>
            <w:gridSpan w:val="5"/>
            <w:tcBorders>
              <w:top w:val="single" w:sz="8" w:space="0" w:color="auto"/>
              <w:bottom w:val="single" w:sz="8" w:space="0" w:color="auto"/>
            </w:tcBorders>
          </w:tcPr>
          <w:p w:rsidR="004569F3" w:rsidRDefault="00456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F20BA">
              <w:rPr>
                <w:rFonts w:ascii="Times New Roman" w:hAnsi="Times New Roman" w:cs="Times New Roman"/>
                <w:sz w:val="28"/>
                <w:szCs w:val="28"/>
              </w:rPr>
              <w:t xml:space="preserve">Для организации структуры одноранговой сети можно __________________________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____________________________________________________________________________________________________________________________________________________</w:t>
            </w:r>
          </w:p>
          <w:p w:rsidR="004569F3" w:rsidRPr="002C01C1" w:rsidRDefault="004569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69F3" w:rsidRPr="002C01C1" w:rsidTr="00625AF5">
        <w:tc>
          <w:tcPr>
            <w:tcW w:w="10682" w:type="dxa"/>
            <w:gridSpan w:val="5"/>
            <w:tcBorders>
              <w:top w:val="single" w:sz="8" w:space="0" w:color="auto"/>
              <w:bottom w:val="single" w:sz="8" w:space="0" w:color="auto"/>
            </w:tcBorders>
          </w:tcPr>
          <w:p w:rsidR="004569F3" w:rsidRDefault="004569F3" w:rsidP="00CF20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Start"/>
            <w:r w:rsidR="00CF20BA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 w:rsidR="00CF20BA">
              <w:rPr>
                <w:rFonts w:ascii="Times New Roman" w:hAnsi="Times New Roman" w:cs="Times New Roman"/>
                <w:sz w:val="28"/>
                <w:szCs w:val="28"/>
              </w:rPr>
              <w:t xml:space="preserve"> точки зрения применения оборудования различного типа, для организации одноранговой сети достаточно 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  <w:r w:rsidR="00CF20BA">
              <w:rPr>
                <w:rFonts w:ascii="Times New Roman" w:hAnsi="Times New Roman" w:cs="Times New Roman"/>
                <w:sz w:val="28"/>
                <w:szCs w:val="28"/>
              </w:rPr>
              <w:t xml:space="preserve">___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</w:t>
            </w:r>
          </w:p>
          <w:p w:rsidR="00CF20BA" w:rsidRPr="002C01C1" w:rsidRDefault="00CF20BA" w:rsidP="00CF20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69F3" w:rsidRPr="002C01C1" w:rsidTr="00625AF5">
        <w:tc>
          <w:tcPr>
            <w:tcW w:w="10682" w:type="dxa"/>
            <w:gridSpan w:val="5"/>
            <w:tcBorders>
              <w:top w:val="single" w:sz="8" w:space="0" w:color="auto"/>
            </w:tcBorders>
          </w:tcPr>
          <w:p w:rsidR="004569F3" w:rsidRDefault="004569F3" w:rsidP="00CF20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F20BA">
              <w:rPr>
                <w:rFonts w:ascii="Times New Roman" w:hAnsi="Times New Roman" w:cs="Times New Roman"/>
                <w:sz w:val="28"/>
                <w:szCs w:val="28"/>
              </w:rPr>
              <w:t>Для обеспечения работы одноранговой сети  используется следующее программное обеспечение:_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________________________________________________________________________________________________________________________________________</w:t>
            </w:r>
          </w:p>
          <w:p w:rsidR="004569F3" w:rsidRPr="002C01C1" w:rsidRDefault="004569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30D3" w:rsidRPr="002C01C1" w:rsidTr="0047571B">
        <w:tc>
          <w:tcPr>
            <w:tcW w:w="10682" w:type="dxa"/>
            <w:gridSpan w:val="5"/>
          </w:tcPr>
          <w:p w:rsidR="00EE30D3" w:rsidRDefault="00872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5" type="#_x0000_t32" style="position:absolute;margin-left:288.55pt;margin-top:9pt;width:1.1pt;height:119.3pt;flip:x;z-index:251667456;mso-position-horizontal-relative:text;mso-position-vertical-relative:text" o:connectortype="straight">
                  <v:stroke dashstyle="dash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34" type="#_x0000_t32" style="position:absolute;margin-left:229.4pt;margin-top:9pt;width:1.1pt;height:119.3pt;flip:x;z-index:251666432;mso-position-horizontal-relative:text;mso-position-vertical-relative:text" o:connectortype="straight">
                  <v:stroke dashstyle="dash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36" type="#_x0000_t32" style="position:absolute;margin-left:345.5pt;margin-top:9pt;width:1.1pt;height:119.3pt;flip:x;z-index:251668480;mso-position-horizontal-relative:text;mso-position-vertical-relative:text" o:connectortype="straight">
                  <v:stroke dashstyle="dash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38" type="#_x0000_t32" style="position:absolute;margin-left:405.65pt;margin-top:9pt;width:1.1pt;height:119.3pt;flip:x;z-index:251670528;mso-position-horizontal-relative:text;mso-position-vertical-relative:text" o:connectortype="straight">
                  <v:stroke dashstyle="dash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33" type="#_x0000_t32" style="position:absolute;margin-left:174.65pt;margin-top:9pt;width:1.1pt;height:119.3pt;flip:x;z-index:251665408;mso-position-horizontal-relative:text;mso-position-vertical-relative:text" o:connectortype="straight">
                  <v:stroke dashstyle="dash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37" type="#_x0000_t32" style="position:absolute;margin-left:462.65pt;margin-top:9pt;width:1.1pt;height:119.3pt;flip:x;z-index:251669504;mso-position-horizontal-relative:text;mso-position-vertical-relative:text" o:connectortype="straight">
                  <v:stroke dashstyle="dash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31" type="#_x0000_t32" style="position:absolute;margin-left:90.8pt;margin-top:44.45pt;width:425.55pt;height:0;z-index:251663360;mso-position-horizontal-relative:text;mso-position-vertical-relative:text" o:connectortype="straight">
                  <v:stroke dashstyle="dash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28" type="#_x0000_t32" style="position:absolute;margin-left:128.4pt;margin-top:15.5pt;width:0;height:112.8pt;flip:y;z-index:251660288;mso-position-horizontal-relative:text;mso-position-vertical-relative:text" o:connectortype="straight">
                  <v:stroke endarrow="block"/>
                </v:shape>
              </w:pict>
            </w:r>
            <w:r w:rsidR="00EE30D3">
              <w:rPr>
                <w:rFonts w:ascii="Times New Roman" w:hAnsi="Times New Roman" w:cs="Times New Roman"/>
                <w:sz w:val="28"/>
                <w:szCs w:val="28"/>
              </w:rPr>
              <w:t>График самоконтроля:</w:t>
            </w:r>
          </w:p>
          <w:p w:rsidR="00EE30D3" w:rsidRDefault="00872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margin-left:-3.7pt;margin-top:13.05pt;width:141.85pt;height:104.2pt;z-index:251664384" filled="f" stroked="f">
                  <v:textbox style="mso-next-textbox:#_x0000_s1032">
                    <w:txbxContent>
                      <w:p w:rsidR="00EE30D3" w:rsidRPr="00EE30D3" w:rsidRDefault="00EE30D3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EE30D3">
                          <w:rPr>
                            <w:rFonts w:ascii="Times New Roman" w:hAnsi="Times New Roman" w:cs="Times New Roman"/>
                          </w:rPr>
                          <w:t>мог проконсультировать</w:t>
                        </w:r>
                      </w:p>
                      <w:p w:rsidR="00EE30D3" w:rsidRPr="00EE30D3" w:rsidRDefault="00EE30D3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EE30D3">
                          <w:rPr>
                            <w:rFonts w:ascii="Times New Roman" w:hAnsi="Times New Roman" w:cs="Times New Roman"/>
                          </w:rPr>
                          <w:t>свободно выполня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л</w:t>
                        </w:r>
                      </w:p>
                      <w:p w:rsidR="00EE30D3" w:rsidRPr="00EE30D3" w:rsidRDefault="00EE30D3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EE30D3">
                          <w:rPr>
                            <w:rFonts w:ascii="Times New Roman" w:hAnsi="Times New Roman" w:cs="Times New Roman"/>
                          </w:rPr>
                          <w:t>испытыва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л</w:t>
                        </w:r>
                        <w:r w:rsidRPr="00EE30D3">
                          <w:rPr>
                            <w:rFonts w:ascii="Times New Roman" w:hAnsi="Times New Roman" w:cs="Times New Roman"/>
                          </w:rPr>
                          <w:t xml:space="preserve"> затруднения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rect id="_x0000_s1026" style="position:absolute;margin-left:128.4pt;margin-top:1.5pt;width:386.9pt;height:104.2pt;z-index:251658240" filled="f" fillcolor="black">
                  <v:fill type="pattern"/>
                </v:rect>
              </w:pict>
            </w:r>
            <w:r w:rsidR="00EE30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E30D3" w:rsidRDefault="00EE30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30D3" w:rsidRDefault="00EE30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30D3" w:rsidRDefault="00872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30" type="#_x0000_t32" style="position:absolute;margin-left:90.8pt;margin-top:5.85pt;width:425.55pt;height:0;z-index:251662336" o:connectortype="straight">
                  <v:stroke dashstyle="dash"/>
                </v:shape>
              </w:pict>
            </w:r>
          </w:p>
          <w:p w:rsidR="00EE30D3" w:rsidRDefault="00872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29" type="#_x0000_t32" style="position:absolute;margin-left:89.75pt;margin-top:15.5pt;width:425.55pt;height:0;z-index:251661312" o:connectortype="straight">
                  <v:stroke dashstyle="dash"/>
                </v:shape>
              </w:pict>
            </w:r>
          </w:p>
          <w:p w:rsidR="00EE30D3" w:rsidRDefault="00EE30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30D3" w:rsidRDefault="00872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39" type="#_x0000_t202" style="position:absolute;margin-left:80.3pt;margin-top:9.1pt;width:443.6pt;height:34.4pt;z-index:251671552" filled="f" stroked="f">
                  <v:textbox style="mso-next-textbox:#_x0000_s1039">
                    <w:txbxContent>
                      <w:p w:rsidR="00EE30D3" w:rsidRDefault="00EE30D3" w:rsidP="00625AF5">
                        <w:pPr>
                          <w:spacing w:after="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EE30D3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                        тестовое         выявление 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   пр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.з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адание 1  пр.задание2   пр.задание3     формулировка</w:t>
                        </w:r>
                      </w:p>
                      <w:p w:rsidR="00EE30D3" w:rsidRPr="00EE30D3" w:rsidRDefault="00EE30D3" w:rsidP="00625AF5">
                        <w:pPr>
                          <w:spacing w:after="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                        задание           рисков                                                                                        выводов</w:t>
                        </w:r>
                        <w:r w:rsidRPr="00EE30D3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     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27" type="#_x0000_t32" style="position:absolute;margin-left:100.5pt;margin-top:9.1pt;width:423.4pt;height:0;z-index:251659264" o:connectortype="straight">
                  <v:stroke endarrow="block"/>
                </v:shape>
              </w:pict>
            </w:r>
          </w:p>
          <w:p w:rsidR="00EE30D3" w:rsidRDefault="00EE30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30D3" w:rsidRDefault="00EE30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69F3" w:rsidRPr="002C01C1" w:rsidTr="003E2565">
        <w:tc>
          <w:tcPr>
            <w:tcW w:w="10682" w:type="dxa"/>
            <w:gridSpan w:val="5"/>
          </w:tcPr>
          <w:p w:rsidR="004569F3" w:rsidRDefault="00456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Примечания:_______________________________________________________________</w:t>
            </w:r>
          </w:p>
          <w:p w:rsidR="004569F3" w:rsidRDefault="00456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___________________________________________________________________________________________________________________________________________________</w:t>
            </w:r>
          </w:p>
          <w:p w:rsidR="004569F3" w:rsidRDefault="00187D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____________________________________________________________________________________________________________________________________________________</w:t>
            </w:r>
          </w:p>
          <w:p w:rsidR="00187D23" w:rsidRPr="002C01C1" w:rsidRDefault="00187D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7D23" w:rsidRPr="002C01C1" w:rsidTr="00EE30D3">
        <w:tc>
          <w:tcPr>
            <w:tcW w:w="3031" w:type="dxa"/>
          </w:tcPr>
          <w:p w:rsidR="004569F3" w:rsidRDefault="004569F3" w:rsidP="009511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Дата:</w:t>
            </w:r>
          </w:p>
          <w:p w:rsidR="004569F3" w:rsidRPr="002C01C1" w:rsidRDefault="004569F3" w:rsidP="009511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3" w:type="dxa"/>
            <w:gridSpan w:val="3"/>
          </w:tcPr>
          <w:p w:rsidR="004569F3" w:rsidRDefault="004569F3" w:rsidP="009511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Отметка </w:t>
            </w:r>
          </w:p>
          <w:p w:rsidR="004569F3" w:rsidRPr="002C01C1" w:rsidRDefault="004569F3" w:rsidP="009511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выполнении:</w:t>
            </w:r>
          </w:p>
        </w:tc>
        <w:tc>
          <w:tcPr>
            <w:tcW w:w="3328" w:type="dxa"/>
          </w:tcPr>
          <w:p w:rsidR="004569F3" w:rsidRDefault="004569F3" w:rsidP="009511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Подпись </w:t>
            </w:r>
          </w:p>
          <w:p w:rsidR="004569F3" w:rsidRPr="002C01C1" w:rsidRDefault="004569F3" w:rsidP="009511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преподавателя:</w:t>
            </w:r>
          </w:p>
        </w:tc>
      </w:tr>
      <w:tr w:rsidR="00187D23" w:rsidRPr="002C01C1" w:rsidTr="00EE30D3">
        <w:tc>
          <w:tcPr>
            <w:tcW w:w="3031" w:type="dxa"/>
          </w:tcPr>
          <w:p w:rsidR="004569F3" w:rsidRDefault="004569F3" w:rsidP="00651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Дата:</w:t>
            </w:r>
          </w:p>
          <w:p w:rsidR="004569F3" w:rsidRPr="002C01C1" w:rsidRDefault="004569F3" w:rsidP="00651D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3" w:type="dxa"/>
            <w:gridSpan w:val="3"/>
          </w:tcPr>
          <w:p w:rsidR="004569F3" w:rsidRDefault="004569F3" w:rsidP="00456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Отметка </w:t>
            </w:r>
          </w:p>
          <w:p w:rsidR="004569F3" w:rsidRPr="002C01C1" w:rsidRDefault="004569F3" w:rsidP="00456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защите:</w:t>
            </w:r>
          </w:p>
        </w:tc>
        <w:tc>
          <w:tcPr>
            <w:tcW w:w="3328" w:type="dxa"/>
          </w:tcPr>
          <w:p w:rsidR="004569F3" w:rsidRDefault="004569F3" w:rsidP="00651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Подпись </w:t>
            </w:r>
          </w:p>
          <w:p w:rsidR="004569F3" w:rsidRPr="002C01C1" w:rsidRDefault="004569F3" w:rsidP="00651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преподавателя:</w:t>
            </w:r>
          </w:p>
        </w:tc>
      </w:tr>
    </w:tbl>
    <w:p w:rsidR="00AD0383" w:rsidRPr="002C01C1" w:rsidRDefault="00AD0383">
      <w:pPr>
        <w:rPr>
          <w:rFonts w:ascii="Times New Roman" w:hAnsi="Times New Roman" w:cs="Times New Roman"/>
          <w:sz w:val="28"/>
          <w:szCs w:val="28"/>
        </w:rPr>
      </w:pPr>
    </w:p>
    <w:sectPr w:rsidR="00AD0383" w:rsidRPr="002C01C1" w:rsidSect="00187D23">
      <w:pgSz w:w="11906" w:h="16838"/>
      <w:pgMar w:top="568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C01C1"/>
    <w:rsid w:val="00187D23"/>
    <w:rsid w:val="0023229E"/>
    <w:rsid w:val="002C01C1"/>
    <w:rsid w:val="004569F3"/>
    <w:rsid w:val="00625AF5"/>
    <w:rsid w:val="00814A54"/>
    <w:rsid w:val="00872C81"/>
    <w:rsid w:val="009923DB"/>
    <w:rsid w:val="00AD0383"/>
    <w:rsid w:val="00CF20BA"/>
    <w:rsid w:val="00DC7691"/>
    <w:rsid w:val="00EE3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fillcolor="none" strokecolor="none"/>
    </o:shapedefaults>
    <o:shapelayout v:ext="edit">
      <o:idmap v:ext="edit" data="1"/>
      <o:rules v:ext="edit">
        <o:r id="V:Rule12" type="connector" idref="#_x0000_s1027"/>
        <o:r id="V:Rule13" type="connector" idref="#_x0000_s1034"/>
        <o:r id="V:Rule14" type="connector" idref="#_x0000_s1029"/>
        <o:r id="V:Rule15" type="connector" idref="#_x0000_s1033"/>
        <o:r id="V:Rule16" type="connector" idref="#_x0000_s1028"/>
        <o:r id="V:Rule17" type="connector" idref="#_x0000_s1035"/>
        <o:r id="V:Rule18" type="connector" idref="#_x0000_s1036"/>
        <o:r id="V:Rule19" type="connector" idref="#_x0000_s1030"/>
        <o:r id="V:Rule20" type="connector" idref="#_x0000_s1038"/>
        <o:r id="V:Rule21" type="connector" idref="#_x0000_s1037"/>
        <o:r id="V:Rule22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3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01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9">
    <w:name w:val="Font Style29"/>
    <w:basedOn w:val="a0"/>
    <w:uiPriority w:val="99"/>
    <w:rsid w:val="009923DB"/>
    <w:rPr>
      <w:rFonts w:ascii="Arial" w:hAnsi="Arial" w:cs="Arial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ФГОУ СПО СПЭК</Company>
  <LinksUpToDate>false</LinksUpToDate>
  <CharactersWithSpaces>3050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Четвертый ФИТ</dc:creator>
  <cp:keywords/>
  <dc:description/>
  <cp:lastModifiedBy>Четвертый ФИТ</cp:lastModifiedBy>
  <cp:revision>6</cp:revision>
  <cp:lastPrinted>2015-04-02T03:40:00Z</cp:lastPrinted>
  <dcterms:created xsi:type="dcterms:W3CDTF">2015-03-24T10:57:00Z</dcterms:created>
  <dcterms:modified xsi:type="dcterms:W3CDTF">2015-04-06T13:12:00Z</dcterms:modified>
</cp:coreProperties>
</file>